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2F" w:rsidRDefault="000A2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</w:t>
      </w:r>
    </w:p>
    <w:p w:rsidR="002C262F" w:rsidRDefault="000A2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№11»</w:t>
      </w:r>
    </w:p>
    <w:p w:rsidR="002C262F" w:rsidRDefault="000A2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Левокумского муниципального округа Ставропольского края</w:t>
      </w:r>
    </w:p>
    <w:p w:rsidR="002C262F" w:rsidRDefault="002C26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62F" w:rsidRDefault="002C262F">
      <w:pPr>
        <w:tabs>
          <w:tab w:val="left" w:pos="4158"/>
        </w:tabs>
        <w:spacing w:after="0"/>
        <w:rPr>
          <w:rFonts w:ascii="Times New Roman" w:eastAsia="Times New Roman" w:hAnsi="Times New Roman"/>
          <w:sz w:val="32"/>
          <w:lang w:eastAsia="ru-RU"/>
        </w:rPr>
      </w:pPr>
    </w:p>
    <w:tbl>
      <w:tblPr>
        <w:tblW w:w="4786" w:type="dxa"/>
        <w:tblLook w:val="00A0" w:firstRow="1" w:lastRow="0" w:firstColumn="1" w:lastColumn="0" w:noHBand="0" w:noVBand="0"/>
      </w:tblPr>
      <w:tblGrid>
        <w:gridCol w:w="4786"/>
      </w:tblGrid>
      <w:tr w:rsidR="00FB3543" w:rsidTr="00FB3543">
        <w:tc>
          <w:tcPr>
            <w:tcW w:w="4786" w:type="dxa"/>
          </w:tcPr>
          <w:p w:rsidR="00FB3543" w:rsidRDefault="00FB35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0A2EE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</w:t>
      </w:r>
    </w:p>
    <w:p w:rsidR="002C262F" w:rsidRDefault="000A2EE1">
      <w:pPr>
        <w:tabs>
          <w:tab w:val="left" w:pos="4158"/>
        </w:tabs>
        <w:spacing w:after="0"/>
        <w:rPr>
          <w:rFonts w:ascii="Times New Roman" w:eastAsia="Times New Roman" w:hAnsi="Times New Roman"/>
          <w:sz w:val="32"/>
          <w:lang w:eastAsia="ru-RU"/>
        </w:rPr>
      </w:pPr>
      <w:r>
        <w:rPr>
          <w:rFonts w:ascii="Times New Roman" w:hAnsi="Times New Roman"/>
          <w:sz w:val="28"/>
          <w:szCs w:val="28"/>
        </w:rPr>
        <w:t>детского объединения</w:t>
      </w:r>
      <w:r>
        <w:rPr>
          <w:rFonts w:ascii="Times New Roman" w:eastAsia="Times New Roman" w:hAnsi="Times New Roman"/>
          <w:sz w:val="32"/>
          <w:lang w:eastAsia="ru-RU"/>
        </w:rPr>
        <w:t xml:space="preserve"> </w:t>
      </w:r>
    </w:p>
    <w:p w:rsidR="002C262F" w:rsidRDefault="000A2EE1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 Память»</w:t>
      </w: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0A2EE1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-1 год</w:t>
      </w:r>
    </w:p>
    <w:p w:rsidR="002C262F" w:rsidRDefault="000A2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– 12-15 лет</w:t>
      </w: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0A2EE1">
      <w:pPr>
        <w:tabs>
          <w:tab w:val="left" w:pos="8647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Разработана</w:t>
      </w:r>
    </w:p>
    <w:p w:rsidR="002C262F" w:rsidRDefault="000A2EE1">
      <w:pPr>
        <w:tabs>
          <w:tab w:val="left" w:pos="8647"/>
        </w:tabs>
        <w:spacing w:after="0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педагогом дополнительного  образования</w:t>
      </w:r>
    </w:p>
    <w:p w:rsidR="002C262F" w:rsidRDefault="000A2E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Войтенко Наталья Сергеевна</w:t>
      </w: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2C26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4"/>
          <w:szCs w:val="24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2C262F">
      <w:pPr>
        <w:spacing w:after="0"/>
        <w:rPr>
          <w:rFonts w:ascii="Times New Roman" w:hAnsi="Times New Roman"/>
          <w:sz w:val="28"/>
          <w:szCs w:val="28"/>
        </w:rPr>
      </w:pPr>
    </w:p>
    <w:p w:rsidR="002C262F" w:rsidRDefault="000A2E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с.Николо-Александровское</w:t>
      </w:r>
    </w:p>
    <w:p w:rsidR="002C262F" w:rsidRDefault="00FB35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r w:rsidR="00D31276">
        <w:rPr>
          <w:rFonts w:ascii="Times New Roman" w:hAnsi="Times New Roman"/>
          <w:sz w:val="28"/>
          <w:szCs w:val="28"/>
        </w:rPr>
        <w:t xml:space="preserve"> г,</w:t>
      </w:r>
      <w:r w:rsidR="000A2EE1">
        <w:rPr>
          <w:rFonts w:ascii="Times New Roman" w:hAnsi="Times New Roman"/>
          <w:sz w:val="28"/>
          <w:szCs w:val="28"/>
        </w:rPr>
        <w:t>г.</w:t>
      </w:r>
    </w:p>
    <w:p w:rsidR="00FB3543" w:rsidRDefault="00FB3543">
      <w:pPr>
        <w:spacing w:after="0"/>
        <w:rPr>
          <w:rFonts w:ascii="Times New Roman" w:hAnsi="Times New Roman"/>
          <w:sz w:val="28"/>
          <w:szCs w:val="28"/>
        </w:rPr>
      </w:pPr>
    </w:p>
    <w:p w:rsidR="00FB3543" w:rsidRDefault="00FB3543">
      <w:pPr>
        <w:spacing w:after="0"/>
        <w:rPr>
          <w:rFonts w:ascii="Times New Roman" w:hAnsi="Times New Roman"/>
          <w:sz w:val="28"/>
          <w:szCs w:val="28"/>
        </w:rPr>
      </w:pPr>
    </w:p>
    <w:p w:rsidR="00FB3543" w:rsidRDefault="00FB3543">
      <w:pPr>
        <w:spacing w:after="0"/>
        <w:rPr>
          <w:rFonts w:ascii="Times New Roman" w:hAnsi="Times New Roman"/>
          <w:sz w:val="28"/>
          <w:szCs w:val="28"/>
        </w:rPr>
      </w:pPr>
    </w:p>
    <w:p w:rsidR="00FB3543" w:rsidRDefault="00FB3543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C262F" w:rsidRDefault="000A2EE1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C262F" w:rsidRDefault="000A2EE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Изучение краеведения в системе дополнительного образования </w:t>
      </w:r>
      <w:r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является традиционным и эффективным средством обучения и воспитания учащихся. Общеобразовательная общеразвивающая программа </w:t>
      </w:r>
      <w:r>
        <w:rPr>
          <w:rFonts w:ascii="Times New Roman" w:hAnsi="Times New Roman"/>
          <w:sz w:val="28"/>
          <w:szCs w:val="28"/>
        </w:rPr>
        <w:t xml:space="preserve">детского объединения «Память» является </w:t>
      </w:r>
      <w:r>
        <w:rPr>
          <w:rFonts w:ascii="Times New Roman" w:hAnsi="Times New Roman"/>
          <w:b/>
          <w:sz w:val="28"/>
          <w:szCs w:val="28"/>
        </w:rPr>
        <w:t>востребованной и актуальной</w:t>
      </w:r>
      <w:r>
        <w:rPr>
          <w:rFonts w:ascii="Times New Roman" w:hAnsi="Times New Roman"/>
          <w:sz w:val="28"/>
          <w:szCs w:val="28"/>
        </w:rPr>
        <w:t xml:space="preserve"> в системе дополнительного образования. Потому что </w:t>
      </w:r>
      <w:r>
        <w:rPr>
          <w:rFonts w:ascii="Times New Roman" w:eastAsia="Times New Roman" w:hAnsi="Times New Roman"/>
          <w:sz w:val="28"/>
          <w:szCs w:val="28"/>
        </w:rPr>
        <w:t>данная программа может использоваться как один из вариантов углубленного изучения истории России по средствам краеведения. Занятия по данной программе одновременно с получением дополнительного образования решают проблему организованного досуга и повышения социального статуса обучающихся школы: подросток, посещающий детское объединение «Память» в свободное время, знает,  что, его ждут, ему рады, его судьба интересна не только педагогу, но и всему учреждению дополнительного образования.</w:t>
      </w:r>
    </w:p>
    <w:p w:rsidR="002C262F" w:rsidRDefault="000A2E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Новизна </w:t>
      </w:r>
      <w:r>
        <w:rPr>
          <w:rFonts w:ascii="Times New Roman" w:eastAsia="Times New Roman" w:hAnsi="Times New Roman"/>
          <w:sz w:val="28"/>
          <w:szCs w:val="28"/>
        </w:rPr>
        <w:t xml:space="preserve">данной программы состоит в реальном участии детей в организации музейного дела,  использовании  местного регионального компонента, который ранее не подлежал изучению, </w:t>
      </w:r>
      <w:r>
        <w:rPr>
          <w:rFonts w:ascii="Times New Roman" w:hAnsi="Times New Roman"/>
          <w:sz w:val="28"/>
          <w:szCs w:val="28"/>
        </w:rPr>
        <w:t xml:space="preserve"> использование воспитательного потенциала музея в образовательной и  внеурочной деятельности, направленной на 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формирование исторического сознания и гражданской идентичности подрастающего поколения.</w:t>
      </w:r>
      <w:r>
        <w:rPr>
          <w:rFonts w:ascii="Times New Roman" w:hAnsi="Times New Roman"/>
          <w:sz w:val="28"/>
          <w:szCs w:val="28"/>
        </w:rPr>
        <w:t xml:space="preserve"> Новизна программы заключается в том, что она разработана для детей, которые сами заинтересованы в изучении краеведения и музееведения. Содержание программы носит краткий, сжатый характер и нацелено на первоначальное знакомство и овладением музейно-краеведческой работой.</w:t>
      </w:r>
    </w:p>
    <w:p w:rsidR="002C262F" w:rsidRDefault="000A2EE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Целью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является- создание условий для удовлетворения и развития широкого спектра творческих потребностей детей средствами краеведения.</w:t>
      </w:r>
    </w:p>
    <w:p w:rsidR="002C262F" w:rsidRDefault="000A2EE1">
      <w:pPr>
        <w:pStyle w:val="a3"/>
        <w:ind w:firstLine="708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достижения указанной цели решаются следующие </w:t>
      </w:r>
      <w:r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-обучить  экспедиционным методикам  исследования традиционной культуры своего края, села;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-развить  навыки  экскурсионной деятельности;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-обучить описанию этнографической коллекции музейных экспонатов;</w:t>
      </w:r>
    </w:p>
    <w:p w:rsidR="002C262F" w:rsidRDefault="000A2EE1">
      <w:pPr>
        <w:pStyle w:val="a3"/>
        <w:jc w:val="left"/>
        <w:rPr>
          <w:color w:val="000000"/>
        </w:rPr>
      </w:pPr>
      <w:r>
        <w:rPr>
          <w:rFonts w:ascii="Times New Roman" w:hAnsi="Times New Roman"/>
          <w:sz w:val="28"/>
          <w:szCs w:val="28"/>
        </w:rPr>
        <w:t>-с</w:t>
      </w:r>
      <w:r>
        <w:rPr>
          <w:rFonts w:ascii="Times New Roman" w:hAnsi="Times New Roman"/>
          <w:color w:val="000000"/>
          <w:sz w:val="28"/>
          <w:szCs w:val="28"/>
        </w:rPr>
        <w:t>обрать  информацию о родном крае, ветеранах и тружениках тыла Великой Отечественной войны, локальных войн и истории школы</w:t>
      </w:r>
      <w:r>
        <w:rPr>
          <w:color w:val="000000"/>
        </w:rPr>
        <w:t>.</w:t>
      </w:r>
    </w:p>
    <w:p w:rsidR="002C262F" w:rsidRDefault="000A2EE1">
      <w:pPr>
        <w:pStyle w:val="a3"/>
        <w:ind w:firstLine="708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Виды деятельности: </w:t>
      </w:r>
    </w:p>
    <w:p w:rsidR="002C262F" w:rsidRDefault="000A2EE1">
      <w:pPr>
        <w:pStyle w:val="a3"/>
        <w:ind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 обучения. </w:t>
      </w:r>
    </w:p>
    <w:p w:rsidR="002C262F" w:rsidRDefault="000A2EE1">
      <w:pPr>
        <w:pStyle w:val="a3"/>
        <w:ind w:firstLine="708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происходит в форме теоретических,  практических и диагностических занятий. Теоретические занятия включают в себя лекционный материал, преподносимый педагогом, а также сообщения по отдельным вопросам изучаемой темы. Практические занятия включают в себя экскурсии в музеи, встречи с интересными людьми, посещение выставок, участие в мероприятиях школьного музея, проведение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экскурсий, сбор краеведческого материала.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</w:p>
    <w:p w:rsidR="002C262F" w:rsidRDefault="000A2EE1">
      <w:pPr>
        <w:pStyle w:val="a3"/>
        <w:ind w:firstLine="708"/>
        <w:jc w:val="both"/>
        <w:rPr>
          <w:rFonts w:eastAsia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Общеразвивающая программа имеет </w:t>
      </w:r>
      <w:r>
        <w:rPr>
          <w:rFonts w:ascii="Times New Roman" w:eastAsia="Times New Roman" w:hAnsi="Times New Roman"/>
          <w:b/>
          <w:sz w:val="28"/>
          <w:szCs w:val="28"/>
        </w:rPr>
        <w:t>направленность: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>социально-</w:t>
      </w:r>
      <w:r w:rsidR="00ED098A">
        <w:rPr>
          <w:rFonts w:ascii="Times New Roman" w:hAnsi="Times New Roman"/>
          <w:iCs/>
          <w:color w:val="000000"/>
          <w:sz w:val="28"/>
          <w:szCs w:val="28"/>
        </w:rPr>
        <w:t>гуманитарная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2C262F" w:rsidRDefault="002C262F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62F" w:rsidRDefault="002C262F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262F" w:rsidRDefault="000A2E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Основные формы работы: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возрастные и психологические особенности учащихся, для реализации программы используются различные формы и методы обучения: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-Экскурсии (по району );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-Викторины;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-Конференции;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-Конкурсы школьные и районные;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-Уроки – лекции; уроки – встречи;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-Работа с документами; СМИ;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-Проекты, доклады, сообщения, исследовательская деятельность.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-Краеведческий материал можно использовать фрагментарно на различных уроках: в текстах, предложениях по русскому языку, задачах по математике, -беседах по литературе.</w:t>
      </w:r>
    </w:p>
    <w:p w:rsidR="002C262F" w:rsidRDefault="000A2EE1">
      <w:pPr>
        <w:pStyle w:val="a7"/>
        <w:shd w:val="clear" w:color="auto" w:fill="FFFFFF"/>
        <w:spacing w:before="0" w:beforeAutospacing="0" w:after="0" w:afterAutospacing="0" w:line="245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Важная составляющая краеведения – элементарная поисково-исследовательская деятельность учащихся по заданию или инструкции учителя.</w:t>
      </w:r>
    </w:p>
    <w:p w:rsidR="002C262F" w:rsidRDefault="000A2EE1">
      <w:pPr>
        <w:pStyle w:val="a3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2C262F" w:rsidRDefault="000A2EE1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-словестные,</w:t>
      </w:r>
    </w:p>
    <w:p w:rsidR="002C262F" w:rsidRDefault="000A2EE1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-наглядные,</w:t>
      </w:r>
    </w:p>
    <w:p w:rsidR="002C262F" w:rsidRDefault="000A2EE1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-практические,</w:t>
      </w:r>
    </w:p>
    <w:p w:rsidR="002C262F" w:rsidRDefault="000A2EE1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-репродуктивные и проблемно-поисковые,</w:t>
      </w:r>
    </w:p>
    <w:p w:rsidR="002C262F" w:rsidRDefault="000A2EE1">
      <w:pPr>
        <w:pStyle w:val="a3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-интерактивные.</w:t>
      </w:r>
    </w:p>
    <w:p w:rsidR="002C262F" w:rsidRDefault="000A2EE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Основные принципы организации воспитания: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-личностно-ориентированный подход, позволяющий личности ребёнка саморазвиваться и самореализоваться;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-принцип педагогической поддержки по оказанию превентивной и оперативной помощи детям в решении их индивидуальных проблем;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-принцип научности, который позволяет достичь высокого уровня достоверности информации;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-принцип системности.</w:t>
      </w:r>
    </w:p>
    <w:p w:rsidR="002C262F" w:rsidRDefault="000A2EE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Организация занятий детского объединения.</w:t>
      </w:r>
    </w:p>
    <w:p w:rsidR="002C262F" w:rsidRDefault="000A2EE1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рассчитана для детей 12-15 лет, срок реализации - 1 год. Режим занятий устанавливается по нормам СанПин. Всего 72 занятия в год по 2 занятия в неделю.  Продолжительность одного  занятия 45 минут.</w:t>
      </w:r>
    </w:p>
    <w:p w:rsidR="002C262F" w:rsidRDefault="000A2EE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Ожидаемые результаты:</w:t>
      </w:r>
    </w:p>
    <w:p w:rsidR="002C262F" w:rsidRDefault="000A2E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Конечным результатом реализации Программы </w:t>
      </w:r>
      <w:r>
        <w:rPr>
          <w:rFonts w:ascii="Times New Roman" w:hAnsi="Times New Roman"/>
          <w:sz w:val="28"/>
          <w:szCs w:val="28"/>
          <w:lang w:eastAsia="ru-RU"/>
        </w:rPr>
        <w:t>стало то, что  обучающиеся:</w:t>
      </w:r>
    </w:p>
    <w:p w:rsidR="002C262F" w:rsidRDefault="000A2E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-разовьют наблюдательность, зрительную память, воображение, ассоциативное мышление; 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-сформируют широкий кругозор и профессиональные интересы в области музееведения. 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-сформируют активную гражданскую позицию.</w:t>
      </w:r>
    </w:p>
    <w:p w:rsidR="002C262F" w:rsidRDefault="000A2EE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результате освоения программы обучающиеся </w:t>
      </w:r>
      <w:r>
        <w:rPr>
          <w:rFonts w:ascii="Times New Roman" w:hAnsi="Times New Roman"/>
          <w:b/>
          <w:spacing w:val="-5"/>
          <w:sz w:val="28"/>
          <w:szCs w:val="28"/>
        </w:rPr>
        <w:t>должны знать:</w:t>
      </w:r>
      <w:r>
        <w:rPr>
          <w:rFonts w:ascii="Times New Roman" w:hAnsi="Times New Roman"/>
          <w:sz w:val="28"/>
          <w:szCs w:val="28"/>
        </w:rPr>
        <w:tab/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историю своего края, района села;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обряды и обычаи села;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особенности быта сельчан;</w:t>
      </w:r>
    </w:p>
    <w:p w:rsidR="002C262F" w:rsidRDefault="002C262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262F" w:rsidRDefault="000A2EE1">
      <w:pPr>
        <w:pStyle w:val="a3"/>
        <w:jc w:val="both"/>
        <w:rPr>
          <w:rFonts w:ascii="Times New Roman" w:hAnsi="Times New Roman"/>
          <w:b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результате освоения программы обучающиеся 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должны </w:t>
      </w:r>
      <w:r>
        <w:rPr>
          <w:rFonts w:ascii="Times New Roman" w:hAnsi="Times New Roman"/>
          <w:b/>
          <w:spacing w:val="-9"/>
          <w:sz w:val="28"/>
          <w:szCs w:val="28"/>
        </w:rPr>
        <w:t>уметь: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свою родословную;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совершать обряды, чтить обычаи своего села;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составлять и проводить экскурсии в школьном музее;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проводить интервью, анкетирование при сборе необходимой информации;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оформлять результаты своего труда для пополнения школьного музея.</w:t>
      </w:r>
    </w:p>
    <w:p w:rsidR="002C262F" w:rsidRDefault="000A2EE1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 оценкам результатов обучения относятся:</w:t>
      </w:r>
    </w:p>
    <w:p w:rsidR="002C262F" w:rsidRDefault="000A2EE1">
      <w:pPr>
        <w:pStyle w:val="a3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Для выяснения меры удовлетворенности обучающихся образовательным процессом и его результатами, и выявления влияния всего</w:t>
      </w:r>
      <w:r>
        <w:rPr>
          <w:rFonts w:ascii="Times New Roman" w:eastAsia="Times New Roman" w:hAnsi="Times New Roman"/>
          <w:iCs/>
          <w:sz w:val="28"/>
          <w:szCs w:val="28"/>
        </w:rPr>
        <w:br/>
        <w:t xml:space="preserve">процесса образования на развитие обучающихся следует использовать промежуточный и итоговый   контроли </w:t>
      </w:r>
      <w:r>
        <w:rPr>
          <w:rFonts w:ascii="Times New Roman" w:eastAsia="Times New Roman" w:hAnsi="Times New Roman"/>
          <w:b/>
          <w:iCs/>
          <w:sz w:val="28"/>
          <w:szCs w:val="28"/>
        </w:rPr>
        <w:t>(Приложения: 1и 2).</w:t>
      </w:r>
    </w:p>
    <w:p w:rsidR="002C262F" w:rsidRDefault="002C26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262F" w:rsidRDefault="000A2EE1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C262F" w:rsidRDefault="002C262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C262F" w:rsidRDefault="000A2EE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Учебно-тематический план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7"/>
        <w:gridCol w:w="1004"/>
        <w:gridCol w:w="2178"/>
        <w:gridCol w:w="2121"/>
      </w:tblGrid>
      <w:tr w:rsidR="002C262F">
        <w:trPr>
          <w:trHeight w:val="345"/>
        </w:trPr>
        <w:tc>
          <w:tcPr>
            <w:tcW w:w="38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00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2C262F">
        <w:trPr>
          <w:trHeight w:val="643"/>
        </w:trPr>
        <w:tc>
          <w:tcPr>
            <w:tcW w:w="387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2F" w:rsidRDefault="002C262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2F" w:rsidRDefault="002C262F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2C262F">
        <w:trPr>
          <w:trHeight w:val="315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Музееведение-7 ч.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Вводное занятие. Музееведение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2C26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 музейного фонда. Понятия «основной» и «вспомогательный» фонд. 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62F">
        <w:trPr>
          <w:trHeight w:val="405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Учет музейных материалов в школьной музейной комнате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62F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Краеведение-13 ч.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Обычаи и традиции народов Ставрополья.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Родословное древо. Работа с генеалогическими источниками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Образование Левокумского района.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Моя малая Родина-село Николо-Александровское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Николо-Александровское-спец поселок НКВД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62F">
        <w:trPr>
          <w:trHeight w:val="255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Военная история-18 ч.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Село в годы ВОВ.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Послевоенное устройство и быт сельчан.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Подвиг воинский и  трудовой. 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Оформление экспозиции «Памяти Величаевским молодогвардейцам»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Детство, опаленное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войной.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78" w:type="dxa"/>
            <w:shd w:val="clear" w:color="auto" w:fill="auto"/>
          </w:tcPr>
          <w:p w:rsidR="002C262F" w:rsidRDefault="002C26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Праздник со слезами на глазах.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Беседа «Награды Отечества».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2C26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Служит Родине земляк..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2C26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История возникновения памятников.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2C262F">
        <w:trPr>
          <w:trHeight w:val="540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чем рассказала реликвия?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2C26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62F">
        <w:trPr>
          <w:trHeight w:val="42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поисковой работы – 30 ч.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Первая школа в селе. 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Строительство современной школы и её первые учителя.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Отзовись, фотография-поиск уч-ся школы.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C262F">
        <w:tc>
          <w:tcPr>
            <w:tcW w:w="3877" w:type="dxa"/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Дороги выпускников школы</w:t>
            </w:r>
          </w:p>
        </w:tc>
        <w:tc>
          <w:tcPr>
            <w:tcW w:w="1004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262F">
        <w:trPr>
          <w:trHeight w:val="615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Школа, в которой я учусь.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C262F">
        <w:trPr>
          <w:trHeight w:val="345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Повторение-4 ч.</w:t>
            </w:r>
          </w:p>
        </w:tc>
      </w:tr>
      <w:tr w:rsidR="002C262F">
        <w:trPr>
          <w:trHeight w:val="495"/>
        </w:trPr>
        <w:tc>
          <w:tcPr>
            <w:tcW w:w="3877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pStyle w:val="a6"/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Итоговое занятие.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2C262F" w:rsidRDefault="002C262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C262F">
        <w:trPr>
          <w:trHeight w:val="465"/>
        </w:trPr>
        <w:tc>
          <w:tcPr>
            <w:tcW w:w="3877" w:type="dxa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</w:tcPr>
          <w:p w:rsidR="002C262F" w:rsidRDefault="000A2EE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</w:tr>
    </w:tbl>
    <w:p w:rsidR="002C262F" w:rsidRDefault="002C262F">
      <w:pPr>
        <w:rPr>
          <w:rFonts w:ascii="Times New Roman" w:hAnsi="Times New Roman"/>
          <w:sz w:val="28"/>
          <w:szCs w:val="28"/>
        </w:rPr>
      </w:pPr>
    </w:p>
    <w:p w:rsidR="002C262F" w:rsidRDefault="002C262F"/>
    <w:p w:rsidR="002C262F" w:rsidRDefault="002C262F"/>
    <w:p w:rsidR="002C262F" w:rsidRDefault="002C262F"/>
    <w:p w:rsidR="002C262F" w:rsidRDefault="002C262F"/>
    <w:p w:rsidR="002C262F" w:rsidRDefault="002C262F"/>
    <w:p w:rsidR="002C262F" w:rsidRDefault="002C262F"/>
    <w:p w:rsidR="002C262F" w:rsidRDefault="002C262F"/>
    <w:p w:rsidR="002C262F" w:rsidRDefault="002C262F">
      <w:pPr>
        <w:jc w:val="both"/>
      </w:pPr>
    </w:p>
    <w:p w:rsidR="002C262F" w:rsidRDefault="002C262F">
      <w:pPr>
        <w:jc w:val="both"/>
      </w:pPr>
    </w:p>
    <w:p w:rsidR="002C262F" w:rsidRDefault="002C262F"/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«Музееведение»-7 ч.</w:t>
      </w:r>
    </w:p>
    <w:p w:rsidR="002C262F" w:rsidRDefault="000A2EE1">
      <w:pPr>
        <w:pStyle w:val="a3"/>
        <w:ind w:left="3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 Вводное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Музееведение – 1 ч.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Расширение словаря ключевых понятий дисциплины (атрибуция, диорама, коллекция, копия, легенда, подлинник, раритет, экспонат, этикетаж и др.). 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Структура музееведения: история музейного дела, теория музейного дела, музейное источниковедение, прикладное музееведение. Музееведение, его взаимоотношение с другими науками.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Практические занятия</w:t>
      </w:r>
      <w:r>
        <w:rPr>
          <w:rFonts w:ascii="Times New Roman" w:eastAsia="Times New Roman" w:hAnsi="Times New Roman"/>
          <w:sz w:val="28"/>
          <w:szCs w:val="28"/>
        </w:rPr>
        <w:t>: Составление словаря музейных терминов.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Викторина: кто больше назовет музейных терминов. </w:t>
      </w:r>
    </w:p>
    <w:p w:rsidR="002C262F" w:rsidRDefault="000A2EE1">
      <w:pPr>
        <w:pStyle w:val="a3"/>
        <w:ind w:left="36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Состав музейного фонда. Понятия «основной» и «вспомогательный» фонд-3 ч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Основные направления фондовой работы: комплектование, учет, хранение, изучение фондов, проведение консультаций. 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Комплектование музейных фондов. 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Учет музейных фондов. Научная каталогизация музейных фондов. Музейные каталоги и их системы. 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Хранение музейных фондов. Режим хранения фондов (температурно-влажностный, световой, биологический; защита от загрязнителей воздуха, от механических повреждений; защита в экстремальных ситуациях). Задачи консервации и реставрации музейных предметов.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Особенности фондовой работы в школьном музее.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Практические занятия:</w:t>
      </w:r>
      <w:r>
        <w:rPr>
          <w:rFonts w:ascii="Times New Roman" w:eastAsia="Times New Roman" w:hAnsi="Times New Roman"/>
          <w:sz w:val="28"/>
          <w:szCs w:val="28"/>
        </w:rPr>
        <w:t xml:space="preserve">   Первичная </w:t>
      </w:r>
      <w:r>
        <w:rPr>
          <w:rFonts w:ascii="Times New Roman" w:hAnsi="Times New Roman"/>
          <w:sz w:val="28"/>
          <w:szCs w:val="28"/>
        </w:rPr>
        <w:t xml:space="preserve">обработка собранных экспозиций школьного историко-краеведческого музея «Память». </w:t>
      </w:r>
      <w:r>
        <w:rPr>
          <w:rFonts w:ascii="Times New Roman" w:eastAsia="Times New Roman" w:hAnsi="Times New Roman"/>
          <w:sz w:val="28"/>
          <w:szCs w:val="28"/>
        </w:rPr>
        <w:t xml:space="preserve">Ведение книг учета. </w:t>
      </w:r>
    </w:p>
    <w:p w:rsidR="002C262F" w:rsidRDefault="000A2E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Учет музейных материалов в школьной музейной комнате -3 ч.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Хранение музейных фондов. Режим хранения фондов (температурно-влажностный, световой, биологический; защита от загрязнителей воздуха, от механических повреждений; защита в экстремальных ситуациях). Задачи консервации и реставрации музейных предметов.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Практические занятия:</w:t>
      </w:r>
      <w:r>
        <w:rPr>
          <w:rFonts w:ascii="Times New Roman" w:eastAsia="Times New Roman" w:hAnsi="Times New Roman"/>
          <w:sz w:val="28"/>
          <w:szCs w:val="28"/>
        </w:rPr>
        <w:t xml:space="preserve"> Разработка и проведение экскурсии  по созданной экспозиции.</w:t>
      </w:r>
    </w:p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 «Краеведение» – 13 ч.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Обычаи и традиции народов Ставрополья-5 ч.</w:t>
      </w:r>
    </w:p>
    <w:p w:rsidR="002C262F" w:rsidRDefault="000A2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 населѐнного пункта в школьном музее. Методика проведения показа и анализа группы экспонатов, использование приѐмов демонстрации, сравнения экспонатов, констатации фактов, цитирования, мысленной реконструкции событий. Детальное изучение экспонатов, выявление их истории и содержание. </w:t>
      </w:r>
    </w:p>
    <w:p w:rsidR="002C262F" w:rsidRDefault="000A2E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Cs/>
          <w:sz w:val="28"/>
          <w:szCs w:val="28"/>
        </w:rPr>
        <w:t>Практические занятия</w:t>
      </w:r>
      <w:r>
        <w:rPr>
          <w:color w:val="auto"/>
          <w:sz w:val="28"/>
          <w:szCs w:val="28"/>
        </w:rPr>
        <w:t xml:space="preserve">:  </w:t>
      </w:r>
      <w:r>
        <w:rPr>
          <w:sz w:val="28"/>
          <w:szCs w:val="28"/>
        </w:rPr>
        <w:t>Варианты использования музейного экспоната в ходе экскурсии. Монтаж музейной экспозиции «Родная сторона».</w:t>
      </w: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  Родословное древо. Работа с генеалогическими источниками – 3 ч.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Этнографическая экспозиция. Изучение и отбор материала. Тематический и тематико-экспозиционный план. Художественное решение экспозиции. Алгоритм изготовления текстов, аннотаций, элементов оформления. Приѐмы монтирования различных экспонатов. 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Практические занятия:</w:t>
      </w:r>
      <w:r>
        <w:rPr>
          <w:rFonts w:ascii="Times New Roman" w:hAnsi="Times New Roman"/>
          <w:sz w:val="28"/>
          <w:szCs w:val="28"/>
        </w:rPr>
        <w:t xml:space="preserve"> Планирование этнографической экспозиции (объѐм работ, план работы, распределение должностей). Составление тематической экспозиции из имеющихся экспонатов.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Образование Левокумского района – 2 ч.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населѐнного пункта в литературных источниках. История его возникновения. Населѐнный пункт на плане, туристской схеме и карте. Рельеф. Почва и геологическое строение. Водоѐмы. Климат. Растительный покров. Животный мир. 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Симеотика и топонимика пространства населѐнного пункта. Отличительные черты архитектуры. 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Практические занятия:</w:t>
      </w:r>
      <w:r>
        <w:rPr>
          <w:rFonts w:ascii="Times New Roman" w:hAnsi="Times New Roman"/>
          <w:sz w:val="28"/>
          <w:szCs w:val="28"/>
        </w:rPr>
        <w:t xml:space="preserve"> Оформление справочных карточек по содержанию экспозиции «Родная сторона» (выделение отдельных цифр, цитат, стихотворений). Подготовка текста музейной экскурсии «Родная сторона».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Моя малая Родина – село Николо-Александровское- 5 ч.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Тематическое комплектование экспонатов, связанное с изучением какого-либо исторического процесса, события, здания, улицы. Подбор цветового решения для экспозиции. 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схемы маршрута пешеходной экскурсии по картосхеме. Объекты пешеходной экскурсии по населенному пункту, их классификация. Составление библиографии по теме экскурсий. 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Практические занятия: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Составление библиографии. Подготовка экскурсионного маршрута по экспозиции.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- Николо-Александровское-спец поселок НКВД -3 ч.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История школьного музея. История села в 30-40 годы.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Практические занятия:</w:t>
      </w:r>
      <w:r>
        <w:rPr>
          <w:rFonts w:ascii="Times New Roman" w:eastAsia="Times New Roman" w:hAnsi="Times New Roman"/>
          <w:sz w:val="28"/>
          <w:szCs w:val="28"/>
        </w:rPr>
        <w:t xml:space="preserve"> Исследовательская деятельность учащихся. Подготовка и написание докладов и рефератов</w:t>
      </w:r>
    </w:p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Военная история- 44 ч.</w:t>
      </w:r>
    </w:p>
    <w:p w:rsidR="002C262F" w:rsidRDefault="000A2EE1">
      <w:pPr>
        <w:pStyle w:val="a3"/>
        <w:jc w:val="left"/>
        <w:rPr>
          <w:b/>
        </w:rPr>
      </w:pPr>
      <w:r>
        <w:rPr>
          <w:rFonts w:ascii="Times New Roman" w:hAnsi="Times New Roman"/>
          <w:b/>
          <w:sz w:val="28"/>
          <w:szCs w:val="28"/>
        </w:rPr>
        <w:t>Тема 1. Село в годы ВОВ – 2 ч.</w:t>
      </w:r>
      <w:r>
        <w:rPr>
          <w:b/>
        </w:rPr>
        <w:t xml:space="preserve"> 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2. Послевоенное устройство и быт сельчан – 2 ч.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«Мы против войны». Литературно-историческая композиция «Дети войны». Подготовка экскурсий.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Практические занятия: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Пополнение экспозиции «Они сражались за Родину!». Тематическая выставка.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Подвиг воинский т трудовой – 3 ч.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Тыл в годы войны.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Практические занятия:</w:t>
      </w:r>
      <w:r>
        <w:rPr>
          <w:rFonts w:ascii="Times New Roman" w:hAnsi="Times New Roman"/>
          <w:sz w:val="28"/>
          <w:szCs w:val="28"/>
        </w:rPr>
        <w:t xml:space="preserve"> Оформление данных в текст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 4. Оформление экспозиции «Памяти Величаевским молодогвардейцам»- 2 ч.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культурном наследии. Материальные и духовные объекты культурного наследия. Живая культура. Разнообразие объектов культурного наследия на территории родного края. Основные приемы выявления, учета и описания объектов культурного наследия. Мониторинг объектов культурного наследия. Музеефикация объектов культурного наследия.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занятия: </w:t>
      </w:r>
      <w:r>
        <w:rPr>
          <w:rFonts w:ascii="Times New Roman" w:hAnsi="Times New Roman"/>
          <w:sz w:val="28"/>
          <w:szCs w:val="28"/>
        </w:rPr>
        <w:t>Проведение экскурсии.</w:t>
      </w:r>
    </w:p>
    <w:p w:rsidR="002C262F" w:rsidRDefault="000A2EE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5. Детство, опаленное войной.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ч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6. Праздник со слезами на глазах – 3 ч.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Военные традиции земляков. Жители родного края – участники ВОВ и других военных действий.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занятия: </w:t>
      </w:r>
      <w:r>
        <w:rPr>
          <w:rFonts w:ascii="Times New Roman" w:hAnsi="Times New Roman"/>
          <w:sz w:val="28"/>
          <w:szCs w:val="28"/>
        </w:rPr>
        <w:t>Картотека ветеранов. Книга Памяти школы.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Беседа «Награды Отечества» -1 ч.</w:t>
      </w:r>
    </w:p>
    <w:p w:rsidR="002C262F" w:rsidRDefault="000A2E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и формы культурно-образовательной деятельности музея Передвижные формы культурно-образовательной деятельности музея. Специфика и особенности культурно-образовательной деятельности школьного музея.</w:t>
      </w:r>
    </w:p>
    <w:p w:rsidR="002C262F" w:rsidRDefault="000A2EE1">
      <w:pPr>
        <w:pStyle w:val="Default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Практические занятия: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Выставочная деятельность музея. Основные принципы и методы создания выставки.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Служит Родине земляк -1 ч.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экспозицией (выпускники школы, участвующие в военных действиях).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Практические занятия: </w:t>
      </w:r>
      <w:r>
        <w:rPr>
          <w:rFonts w:ascii="Times New Roman" w:hAnsi="Times New Roman"/>
          <w:sz w:val="28"/>
          <w:szCs w:val="28"/>
        </w:rPr>
        <w:t>Проведение экскурсии.</w:t>
      </w:r>
    </w:p>
    <w:p w:rsidR="002C262F" w:rsidRDefault="000A2EE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История возникновения памятников – 2 ч.</w:t>
      </w:r>
      <w:r>
        <w:rPr>
          <w:sz w:val="28"/>
          <w:szCs w:val="28"/>
        </w:rPr>
        <w:t xml:space="preserve"> 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исторического краеведения: историко-культурные памятники, их идейно-эмоциональное воздействие, познавательное и воспитательное значение. Краткая характеристика типов историко-культурных памятников, являющихся объектом краеведческого изучения. Методы изучения памятников. Учёт, обеспечение сохранности, использование памятников истории и культуры. Исторические памятники. 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Практические занятия</w:t>
      </w:r>
      <w:r>
        <w:rPr>
          <w:rFonts w:ascii="Times New Roman" w:hAnsi="Times New Roman"/>
          <w:sz w:val="28"/>
          <w:szCs w:val="28"/>
        </w:rPr>
        <w:t>: Составление обзора объектов исторического краеведения.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чем рассказала реликвия?-1 ч.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Военные реликвии семьи.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занятия: </w:t>
      </w:r>
      <w:r>
        <w:rPr>
          <w:rFonts w:ascii="Times New Roman" w:hAnsi="Times New Roman"/>
          <w:sz w:val="28"/>
          <w:szCs w:val="28"/>
        </w:rPr>
        <w:t>Проведение экскурсии.</w:t>
      </w:r>
    </w:p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 поисковой работы – 30 ч.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1. Первая школа в селе -6 ч.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 2. Строительство современной школы и её первые учителя –6 ч. Тема 3. Отзовись, фотография-поиск учащихся школы -6 ч. 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4. Дороги выпускников школы -6 ч.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 5. Школа, в которой я учусь -6 ч. 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/>
          <w:sz w:val="28"/>
          <w:szCs w:val="28"/>
        </w:rPr>
        <w:t>Летопись школы. Изучение истории школы. Ознакомление с уставом школы и ее традициями.  Поисково-исследовательская деятельность. Встречи с бывшими учителями и выпускниками школы. Беседы и интервью с ними.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Практические занятия: </w:t>
      </w:r>
      <w:r>
        <w:rPr>
          <w:rFonts w:ascii="Times New Roman" w:hAnsi="Times New Roman"/>
          <w:sz w:val="28"/>
          <w:szCs w:val="28"/>
        </w:rPr>
        <w:t>Пополнение экспозиции «Школа – вчера, сегодня, завтра»...</w:t>
      </w:r>
    </w:p>
    <w:p w:rsidR="002C262F" w:rsidRDefault="000A2EE1">
      <w:pPr>
        <w:pStyle w:val="a3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25.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Итоговое занятие -4 ч.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Подведение итогов по всему курсу. Деятельность каждого участника, его вклад в общее дело.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0A2EE1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ind w:firstLine="708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Методическое обеспечение программы.</w:t>
      </w:r>
    </w:p>
    <w:p w:rsidR="002C262F" w:rsidRDefault="000A2EE1">
      <w:pPr>
        <w:pStyle w:val="a3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Используемые технологии: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-технология проектной деятельности (Д. Дьюи., У. Х. Килпатрик, и др.)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технология активного обучения (Д. Дьюи., Г. П. Щедровицкий и мн. др.);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технология коллективного творческого воспитания (И. П. Иванов).</w:t>
      </w:r>
    </w:p>
    <w:p w:rsidR="002C262F" w:rsidRDefault="000A2EE1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Элементы данных технологий реализуется через теоретические и практические занятия. Основными видами и формами работы являются лекции, беседы, встречи с жителями села, оформление выставок и экспозиций, проведение экскурсий, поисково-исследовательская деятельность, составление летописи села, проведение викторин, внеклассных мероприятий. Лекции и беседы строятся в плане знакомства с историей, культурой и бытом жителей села. Посещение и беседы, тематические экскурсии и походы дают опыт этнографической работы, помогают приобрести коммуникативные навыки.</w:t>
      </w:r>
    </w:p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оснащение: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компьютер, мультимедийный проектор, экран, МФУ, аудио и видео оборудование.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Психологическое обеспечение образовательно-воспитательного процесса.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процессе обучения, развития и воспитания педагог совместно с психологической службой проводит исследования школьников по методикам: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эмоционального состояния  школьников;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личности в коллективе;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-изучение уровня тревожности.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2C262F" w:rsidRDefault="000A2EE1">
      <w:pPr>
        <w:pStyle w:val="a3"/>
        <w:jc w:val="left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индивидуальная работа с родителями: беседы, творческое сотрудничество для подготовки экскурсий.</w:t>
      </w:r>
    </w:p>
    <w:p w:rsidR="002C262F" w:rsidRDefault="000A2EE1">
      <w:pPr>
        <w:pStyle w:val="1"/>
        <w:rPr>
          <w:b/>
        </w:rPr>
      </w:pPr>
      <w:r>
        <w:rPr>
          <w:b/>
        </w:rPr>
        <w:t>Методы и формы работы: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Методы: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-словестные,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-наглядные,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-практические,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-репродуктивные и проблемно-поисковые,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-интерактивные.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Формы: 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-экскурсия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-беседа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-лекция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занятия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-викторина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-путешествие</w:t>
      </w:r>
    </w:p>
    <w:p w:rsidR="002C262F" w:rsidRDefault="000A2EE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-встреча с интересными людьми и др.</w:t>
      </w:r>
    </w:p>
    <w:p w:rsidR="002C262F" w:rsidRDefault="000A2EE1">
      <w:pPr>
        <w:pStyle w:val="a3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pacing w:val="-2"/>
          <w:sz w:val="28"/>
          <w:szCs w:val="28"/>
        </w:rPr>
        <w:t xml:space="preserve">Способы </w:t>
      </w:r>
      <w:r>
        <w:rPr>
          <w:rFonts w:ascii="Times New Roman" w:eastAsia="Times New Roman" w:hAnsi="Times New Roman"/>
          <w:b/>
          <w:spacing w:val="-2"/>
          <w:sz w:val="28"/>
          <w:szCs w:val="28"/>
        </w:rPr>
        <w:t>проверки результатов.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lastRenderedPageBreak/>
        <w:t>Для выяснения меры удовлетворенности обучающихся образовательным процессом и его результатами, и выявления влияния всего</w:t>
      </w:r>
      <w:r>
        <w:rPr>
          <w:rFonts w:ascii="Times New Roman" w:eastAsia="Times New Roman" w:hAnsi="Times New Roman"/>
          <w:iCs/>
          <w:sz w:val="28"/>
          <w:szCs w:val="28"/>
        </w:rPr>
        <w:br/>
        <w:t>процесса образования на развитие обучающихся следует использовать промежуточный и итоговый   контроли.</w:t>
      </w:r>
    </w:p>
    <w:p w:rsidR="002C262F" w:rsidRDefault="000A2EE1">
      <w:pPr>
        <w:pStyle w:val="a3"/>
        <w:jc w:val="both"/>
        <w:rPr>
          <w:rStyle w:val="a4"/>
          <w:rFonts w:ascii="Times New Roman" w:eastAsia="Times New Roman" w:hAnsi="Times New Roman"/>
          <w:bCs w:val="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Таблица оценивания полученных знаний, сформированных умений и практических навыков  обучающихся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1418"/>
        <w:gridCol w:w="1417"/>
      </w:tblGrid>
      <w:tr w:rsidR="002C262F">
        <w:trPr>
          <w:trHeight w:hRule="exact" w:val="1015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0A2EE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фамилия, имя </w:t>
            </w:r>
            <w:r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</w:rPr>
              <w:t>обучающегося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0A2EE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8"/>
                <w:szCs w:val="28"/>
              </w:rPr>
              <w:t>параметры диагностики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0A2EE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высокий уровень оценки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0A2EE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</w:rPr>
              <w:t xml:space="preserve">средний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уровень оценки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0A2EE1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низкий </w:t>
            </w:r>
            <w:r>
              <w:rPr>
                <w:rFonts w:ascii="Times New Roman" w:eastAsia="Times New Roman" w:hAnsi="Times New Roman"/>
                <w:bCs/>
                <w:spacing w:val="-4"/>
                <w:sz w:val="28"/>
                <w:szCs w:val="28"/>
              </w:rPr>
              <w:t xml:space="preserve">уровень       |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оценки</w:t>
            </w:r>
          </w:p>
        </w:tc>
      </w:tr>
      <w:tr w:rsidR="002C262F">
        <w:trPr>
          <w:trHeight w:hRule="exact" w:val="245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2C262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2C262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2C262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2C262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262F" w:rsidRDefault="002C262F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C262F" w:rsidRDefault="002C262F">
      <w:pPr>
        <w:pStyle w:val="a3"/>
        <w:jc w:val="both"/>
        <w:rPr>
          <w:rFonts w:ascii="Times New Roman" w:eastAsia="Times New Roman" w:hAnsi="Times New Roman"/>
          <w:b/>
          <w:bCs/>
          <w:iCs/>
          <w:spacing w:val="-13"/>
          <w:sz w:val="28"/>
          <w:szCs w:val="28"/>
        </w:rPr>
      </w:pPr>
    </w:p>
    <w:p w:rsidR="002C262F" w:rsidRDefault="000A2EE1">
      <w:pPr>
        <w:pStyle w:val="a3"/>
        <w:ind w:firstLine="708"/>
        <w:jc w:val="both"/>
        <w:rPr>
          <w:rFonts w:ascii="Times New Roman" w:eastAsia="Times New Roman" w:hAnsi="Times New Roman"/>
          <w:b/>
          <w:bCs/>
          <w:iCs/>
          <w:spacing w:val="-13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pacing w:val="-13"/>
          <w:sz w:val="28"/>
          <w:szCs w:val="28"/>
        </w:rPr>
        <w:t>Критерии оценки по параметрам диагностики: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1. работа с фондами и документацией школьного музея: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Высокий уровень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оценки - обучающийся правильно умеет работать </w:t>
      </w:r>
      <w:r>
        <w:rPr>
          <w:rFonts w:ascii="Times New Roman" w:eastAsia="Times New Roman" w:hAnsi="Times New Roman"/>
          <w:iCs/>
          <w:sz w:val="28"/>
          <w:szCs w:val="28"/>
        </w:rPr>
        <w:t>с фондами и документацией школьного музея;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Средний уровень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оценки – обучающийся допускает неточности в работе </w:t>
      </w:r>
      <w:r>
        <w:rPr>
          <w:rFonts w:ascii="Times New Roman" w:eastAsia="Times New Roman" w:hAnsi="Times New Roman"/>
          <w:iCs/>
          <w:sz w:val="28"/>
          <w:szCs w:val="28"/>
        </w:rPr>
        <w:t>с фондами и документацией школьного музея;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Низкий уровень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оценки - обучающийся допускает ошибки в работе </w:t>
      </w:r>
      <w:r>
        <w:rPr>
          <w:rFonts w:ascii="Times New Roman" w:eastAsia="Times New Roman" w:hAnsi="Times New Roman"/>
          <w:iCs/>
          <w:sz w:val="28"/>
          <w:szCs w:val="28"/>
        </w:rPr>
        <w:t>с фондами и документацией школьного музея;</w:t>
      </w:r>
    </w:p>
    <w:p w:rsidR="002C262F" w:rsidRDefault="000A2EE1">
      <w:pPr>
        <w:pStyle w:val="a3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2. работа с краеведческой литературой, картотекой: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Высокий уровень </w:t>
      </w:r>
      <w:r>
        <w:rPr>
          <w:rFonts w:ascii="Times New Roman" w:eastAsia="Times New Roman" w:hAnsi="Times New Roman"/>
          <w:spacing w:val="-6"/>
          <w:sz w:val="28"/>
          <w:szCs w:val="28"/>
        </w:rPr>
        <w:t xml:space="preserve">оценки - обучающийся правильно умеет работать </w:t>
      </w:r>
      <w:r>
        <w:rPr>
          <w:rFonts w:ascii="Times New Roman" w:eastAsia="Times New Roman" w:hAnsi="Times New Roman"/>
          <w:iCs/>
          <w:sz w:val="28"/>
          <w:szCs w:val="28"/>
        </w:rPr>
        <w:t>с краеведческой литературой, картотекой;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Средний уровень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оценки – обучающийся допускает неточности в работе </w:t>
      </w:r>
      <w:r>
        <w:rPr>
          <w:rFonts w:ascii="Times New Roman" w:eastAsia="Times New Roman" w:hAnsi="Times New Roman"/>
          <w:iCs/>
          <w:sz w:val="28"/>
          <w:szCs w:val="28"/>
        </w:rPr>
        <w:t>с краеведческой литературой, картотекой;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Низкий уровень 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оценки - обучающийся испытывает трудности </w:t>
      </w:r>
      <w:r>
        <w:rPr>
          <w:rFonts w:ascii="Times New Roman" w:eastAsia="Times New Roman" w:hAnsi="Times New Roman"/>
          <w:iCs/>
          <w:sz w:val="28"/>
          <w:szCs w:val="28"/>
        </w:rPr>
        <w:t>с краеведческой литературой, картотекой;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3. подготовка тематических экскурсий: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Высокий уровень </w:t>
      </w:r>
      <w:r>
        <w:rPr>
          <w:rFonts w:ascii="Times New Roman" w:eastAsia="Times New Roman" w:hAnsi="Times New Roman"/>
          <w:spacing w:val="-6"/>
          <w:sz w:val="28"/>
          <w:szCs w:val="28"/>
        </w:rPr>
        <w:t>оценки – обучающийся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хорошо владеет методикой подготовки тематической экскурсии;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Средний уровень </w:t>
      </w:r>
      <w:r>
        <w:rPr>
          <w:rFonts w:ascii="Times New Roman" w:eastAsia="Times New Roman" w:hAnsi="Times New Roman"/>
          <w:spacing w:val="-3"/>
          <w:sz w:val="28"/>
          <w:szCs w:val="28"/>
        </w:rPr>
        <w:t>оценки – обучающийся допускает неточности в подготовке тематической экскурсии</w:t>
      </w:r>
      <w:r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2C262F" w:rsidRDefault="000A2EE1">
      <w:pPr>
        <w:pStyle w:val="a3"/>
        <w:jc w:val="both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Низкий уровень </w:t>
      </w:r>
      <w:r>
        <w:rPr>
          <w:rFonts w:ascii="Times New Roman" w:eastAsia="Times New Roman" w:hAnsi="Times New Roman"/>
          <w:sz w:val="28"/>
          <w:szCs w:val="28"/>
        </w:rPr>
        <w:t>оценки - обучающийся испытывает трудности в подготовке тематической экскурсии</w:t>
      </w:r>
      <w:r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2C262F" w:rsidRDefault="000A2EE1">
      <w:pPr>
        <w:pStyle w:val="a3"/>
        <w:jc w:val="both"/>
        <w:rPr>
          <w:rStyle w:val="a4"/>
          <w:rFonts w:ascii="Times New Roman" w:eastAsia="Times New Roman" w:hAnsi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4. проведение тематической экскурсий</w:t>
      </w:r>
      <w:r>
        <w:rPr>
          <w:rStyle w:val="a4"/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6"/>
          <w:sz w:val="28"/>
          <w:szCs w:val="28"/>
        </w:rPr>
        <w:t xml:space="preserve">Высокий уровень </w:t>
      </w:r>
      <w:r>
        <w:rPr>
          <w:rFonts w:ascii="Times New Roman" w:eastAsia="Times New Roman" w:hAnsi="Times New Roman"/>
          <w:spacing w:val="-6"/>
          <w:sz w:val="28"/>
          <w:szCs w:val="28"/>
        </w:rPr>
        <w:t>оценки – обучающийся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хорошо владеет методикой проведения тематической экскурсии;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Средний уровень </w:t>
      </w:r>
      <w:r>
        <w:rPr>
          <w:rFonts w:ascii="Times New Roman" w:eastAsia="Times New Roman" w:hAnsi="Times New Roman"/>
          <w:spacing w:val="-3"/>
          <w:sz w:val="28"/>
          <w:szCs w:val="28"/>
        </w:rPr>
        <w:t>оценки – обучающийся допускает неточности в проведении тематической экскурсии</w:t>
      </w:r>
      <w:r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2C262F" w:rsidRDefault="000A2EE1" w:rsidP="000A2EE1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Низкий уровень </w:t>
      </w:r>
      <w:r>
        <w:rPr>
          <w:rFonts w:ascii="Times New Roman" w:eastAsia="Times New Roman" w:hAnsi="Times New Roman"/>
          <w:sz w:val="28"/>
          <w:szCs w:val="28"/>
        </w:rPr>
        <w:t>оценки - обучающийся испытывает трудности в проведении  тематической экскурсии</w:t>
      </w:r>
    </w:p>
    <w:p w:rsidR="000A2EE1" w:rsidRDefault="000A2EE1" w:rsidP="000A2EE1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0A2EE1" w:rsidRDefault="000A2EE1" w:rsidP="000A2EE1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0A2EE1" w:rsidRDefault="000A2EE1" w:rsidP="000A2EE1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0A2EE1" w:rsidRDefault="000A2EE1" w:rsidP="000A2EE1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0A2EE1" w:rsidRPr="000A2EE1" w:rsidRDefault="000A2EE1" w:rsidP="000A2EE1">
      <w:pPr>
        <w:pStyle w:val="a3"/>
        <w:jc w:val="both"/>
        <w:rPr>
          <w:rFonts w:ascii="Times New Roman" w:eastAsia="Times New Roman" w:hAnsi="Times New Roman"/>
          <w:iCs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 литературы для учащихся: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«Сообщение», выпуск 2, Ставрополь, 1998 г.</w:t>
      </w: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Н. Жерлицын «Изгибы судьбы»,  М., «Воскресенье», 2001 г.</w:t>
      </w: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В. Р. Ясинов «Повесть о Левокумье», М.,   «Воскресенье», 2003 г.</w:t>
      </w: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В.П. Невской «История Ставропольского края», Ставрополь, «Скипро».</w:t>
      </w:r>
    </w:p>
    <w:p w:rsidR="002C262F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 xml:space="preserve">Пантелеева Л.В. Музей и дети.-М: Изд. Дом «Карапуз», 2010.-265 с. </w:t>
      </w:r>
    </w:p>
    <w:p w:rsidR="002C262F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sz w:val="28"/>
          <w:szCs w:val="28"/>
        </w:rPr>
        <w:t xml:space="preserve">Сто великих музеев мира / авт.-сост. И.А. Ионина.-М:-Вече, 2012.-520 с. 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color w:val="9933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 w:rsidP="000A2E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для педагога: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В. С. Мартынин « Твоя родословная».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Социальное положение в мире . М: РАН, 1992 г.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Педагогика, Н.П.Педкосистый, М., 1998г.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Психология, А. П. Крутецкий, М., 1999г.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Дьякова Р. А., Емельянов Б. В., Пасечный П. С. Основы экскурсоведения, М., Просвещение. 1985 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Емельянов Б. В. Методика подготовки и проведения экскурсий, М., ЦРНБ Турист, 1980 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Емельянов Б. В., Организация экскурсионной работы: методика, опыт, М., Профиздат, 1984 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Илюхин М. М., Особенности и средства показа в экскурсии. Методические рекомендации, М., Турист, 1981 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Родин А. Ф., Соколовский Ю. Е. Экскурсионная работа в музее по истории, М., Просвещение, 1965г., 1974г.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Школьный музей. Сборник документов, М., 1987г.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Методические рекомендации по учету и хранению фондов общественных музеев г. Волгограда и области, Волгоград, 1987г.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Музееведение. Музеи исторического профиля., М, Высшая школа, 1988г.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 развитии учебно-исследовательской деятельности учащихся в системе ДО. Решение коллегии МО РФ \\ ж. Вестник детско-юношеского туризма в России, 1996 г. № 3 с.8-13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Сичинава В. А. Экскурсионная работа: Из опыта: Пособие для учителей М.:Просвещение, 1987 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Туристско-краеведческие кружки в школе: Методические указания для руководителей \ И. А. Верба, Я. П. Галкин, А. П. Радищев и др.; Под. Ред. В. В. Титова.- М.: Просвещение , 1988г. 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Юренева Т. Ю. Музееведение: учебник для высшей школы.— М.: Академический Проект, 2003. </w:t>
      </w:r>
    </w:p>
    <w:p w:rsidR="002C262F" w:rsidRDefault="002C262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 w:rsidP="000A2E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Медиаресурсы:</w:t>
      </w:r>
    </w:p>
    <w:p w:rsidR="002C262F" w:rsidRDefault="002C262F">
      <w:pPr>
        <w:pStyle w:val="a3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6621"/>
          <w:sz w:val="28"/>
          <w:szCs w:val="28"/>
        </w:rPr>
        <w:t>www.obd-</w:t>
      </w:r>
      <w:r>
        <w:rPr>
          <w:rFonts w:ascii="Times New Roman" w:hAnsi="Times New Roman"/>
          <w:b/>
          <w:color w:val="006621"/>
          <w:sz w:val="28"/>
          <w:szCs w:val="28"/>
        </w:rPr>
        <w:t>memorial</w:t>
      </w:r>
      <w:r>
        <w:rPr>
          <w:rFonts w:ascii="Times New Roman" w:hAnsi="Times New Roman"/>
          <w:color w:val="006621"/>
          <w:sz w:val="28"/>
          <w:szCs w:val="28"/>
        </w:rPr>
        <w:t>.ru/</w:t>
      </w:r>
      <w:r>
        <w:rPr>
          <w:rFonts w:ascii="Times New Roman" w:hAnsi="Times New Roman"/>
          <w:sz w:val="28"/>
          <w:szCs w:val="28"/>
        </w:rPr>
        <w:t xml:space="preserve">  Сайт Министерства обороны «Мемориал»;</w:t>
      </w:r>
    </w:p>
    <w:p w:rsidR="002C262F" w:rsidRDefault="000A2E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6621"/>
          <w:sz w:val="28"/>
          <w:szCs w:val="28"/>
        </w:rPr>
        <w:t>podvignaroda.mil.ru/</w:t>
      </w:r>
      <w:r>
        <w:rPr>
          <w:rFonts w:ascii="Times New Roman" w:hAnsi="Times New Roman"/>
          <w:sz w:val="28"/>
          <w:szCs w:val="28"/>
        </w:rPr>
        <w:t xml:space="preserve"> Сайт Министерства обороны  «Подвиг народа»;</w:t>
      </w:r>
    </w:p>
    <w:p w:rsidR="002C262F" w:rsidRDefault="00CB768A">
      <w:pPr>
        <w:pStyle w:val="a3"/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0A2EE1">
          <w:rPr>
            <w:rStyle w:val="a5"/>
          </w:rPr>
          <w:t>http://www.hrono.ru/index.sema</w:t>
        </w:r>
      </w:hyperlink>
      <w:r w:rsidR="000A2EE1">
        <w:rPr>
          <w:rFonts w:ascii="Times New Roman" w:eastAsia="Times New Roman" w:hAnsi="Times New Roman"/>
          <w:sz w:val="28"/>
          <w:szCs w:val="28"/>
        </w:rPr>
        <w:t xml:space="preserve"> - ХРОНОС - всемирная история в Интернете.  Историческая энциклопедия;</w:t>
      </w:r>
    </w:p>
    <w:p w:rsidR="002C262F" w:rsidRDefault="00CB768A">
      <w:pPr>
        <w:pStyle w:val="a3"/>
        <w:rPr>
          <w:rFonts w:ascii="Times New Roman" w:eastAsia="Times New Roman" w:hAnsi="Times New Roman"/>
          <w:sz w:val="28"/>
          <w:szCs w:val="28"/>
        </w:rPr>
      </w:pPr>
      <w:hyperlink r:id="rId8" w:history="1">
        <w:r w:rsidR="000A2EE1">
          <w:rPr>
            <w:rStyle w:val="a5"/>
          </w:rPr>
          <w:t>http://www.istorik.ru/</w:t>
        </w:r>
      </w:hyperlink>
      <w:r w:rsidR="000A2EE1">
        <w:rPr>
          <w:rFonts w:ascii="Times New Roman" w:eastAsia="Times New Roman" w:hAnsi="Times New Roman"/>
          <w:sz w:val="28"/>
          <w:szCs w:val="28"/>
        </w:rPr>
        <w:t xml:space="preserve"> - Историк. Ру. Рефераты по истории, карты, коллекция исторических источников, каталог сайтов по истории</w:t>
      </w:r>
    </w:p>
    <w:p w:rsidR="002C262F" w:rsidRDefault="00CB768A">
      <w:pPr>
        <w:pStyle w:val="a3"/>
        <w:rPr>
          <w:rFonts w:ascii="Times New Roman" w:eastAsia="Times New Roman" w:hAnsi="Times New Roman"/>
          <w:sz w:val="28"/>
          <w:szCs w:val="28"/>
        </w:rPr>
      </w:pPr>
      <w:hyperlink r:id="rId9" w:history="1">
        <w:r w:rsidR="000A2EE1">
          <w:rPr>
            <w:rStyle w:val="a5"/>
          </w:rPr>
          <w:t>http://www.shm.ru/</w:t>
        </w:r>
      </w:hyperlink>
      <w:r w:rsidR="000A2EE1">
        <w:rPr>
          <w:rFonts w:ascii="Times New Roman" w:eastAsia="Times New Roman" w:hAnsi="Times New Roman"/>
          <w:sz w:val="28"/>
          <w:szCs w:val="28"/>
        </w:rPr>
        <w:t xml:space="preserve"> - Государственный Исторический Музей.</w:t>
      </w: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A2EE1" w:rsidRDefault="000A2EE1" w:rsidP="000A2E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детского объединения</w:t>
      </w:r>
    </w:p>
    <w:p w:rsidR="000A2EE1" w:rsidRDefault="000A2EE1" w:rsidP="000A2EE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«Память» на 2021-2022 учебный год</w:t>
      </w:r>
    </w:p>
    <w:p w:rsidR="000A2EE1" w:rsidRDefault="000A2EE1" w:rsidP="000A2EE1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159"/>
        <w:gridCol w:w="1181"/>
        <w:gridCol w:w="2601"/>
      </w:tblGrid>
      <w:tr w:rsidR="000A2EE1" w:rsidTr="000A2EE1">
        <w:trPr>
          <w:trHeight w:val="561"/>
        </w:trPr>
        <w:tc>
          <w:tcPr>
            <w:tcW w:w="860" w:type="dxa"/>
          </w:tcPr>
          <w:p w:rsidR="000A2EE1" w:rsidRDefault="000A2EE1" w:rsidP="000A2E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A2EE1" w:rsidRDefault="000A2EE1" w:rsidP="000A2EE1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02" w:type="dxa"/>
          </w:tcPr>
          <w:p w:rsidR="000A2EE1" w:rsidRDefault="000A2EE1" w:rsidP="000A2E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83" w:type="dxa"/>
          </w:tcPr>
          <w:p w:rsidR="000A2EE1" w:rsidRDefault="000A2EE1" w:rsidP="000A2E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кол-во часов</w:t>
            </w:r>
          </w:p>
        </w:tc>
        <w:tc>
          <w:tcPr>
            <w:tcW w:w="2612" w:type="dxa"/>
          </w:tcPr>
          <w:p w:rsidR="000A2EE1" w:rsidRDefault="000A2EE1" w:rsidP="000A2EE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 занятий</w:t>
            </w:r>
          </w:p>
        </w:tc>
      </w:tr>
      <w:tr w:rsidR="000A2EE1" w:rsidTr="000A2EE1">
        <w:tc>
          <w:tcPr>
            <w:tcW w:w="9857" w:type="dxa"/>
            <w:gridSpan w:val="4"/>
          </w:tcPr>
          <w:p w:rsidR="000A2EE1" w:rsidRDefault="000A2EE1" w:rsidP="000A2EE1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Музееведение-7 ч.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01.09.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занятие. Музееведение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Лекция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07.09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08.09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14.09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музейного фонда. Понятия «основной» и «вспомогательный» фонд.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Лекция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15.09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21.09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Учет музейных материалов в школьной музейной комнате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Лекция</w:t>
            </w:r>
          </w:p>
        </w:tc>
      </w:tr>
      <w:tr w:rsidR="000A2EE1" w:rsidTr="000A2EE1">
        <w:tc>
          <w:tcPr>
            <w:tcW w:w="9857" w:type="dxa"/>
            <w:gridSpan w:val="4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Краеведение-13 ч.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28.09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29.09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05.10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Обычаи и традиции народов Ставрополья.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экскурсия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06.10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12.10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Родословное древо. Работа с генеалогическими источниками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19.10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20.10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Левокумского района.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Лекция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26.10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27.10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малая Родина-село Николо-Александровское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02.11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09.11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10.11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Николо-Александровское-спец поселок НКВД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Лекция</w:t>
            </w:r>
          </w:p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9857" w:type="dxa"/>
            <w:gridSpan w:val="4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Военная история-18 ч.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Село в годы ВОВ.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Лекция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17.11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Послевоенное устройство и быт сельчан.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23.11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Подвиг воинский и  трудовой.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экспозиции «Памяти Величаевским молодогвардейцам»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экскурсия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1.12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Детство, опаленное войной.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экскурсия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07.12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08.12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со слезами на глазах.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15.11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«Награды Отечества».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Лекция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Служит Родине земляк.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22.12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возникновения памятников.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чем рассказала реликвия?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9857" w:type="dxa"/>
            <w:gridSpan w:val="4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поисковой работы – 30 ч.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29.12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11.01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школа в селе.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экскурсия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26.01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01.02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02.02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08.02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09.02</w:t>
            </w:r>
          </w:p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15.02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современной школы и её первые учителя.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экскурсия</w:t>
            </w:r>
          </w:p>
        </w:tc>
      </w:tr>
      <w:tr w:rsidR="000A2EE1" w:rsidTr="000A2EE1">
        <w:tc>
          <w:tcPr>
            <w:tcW w:w="860" w:type="dxa"/>
          </w:tcPr>
          <w:p w:rsidR="000A2EE1" w:rsidRDefault="000A2EE1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16.02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22.02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01.03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02.03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09.03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15.03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Отзовись, фотография-поиск уч-ся школы.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экскурсия</w:t>
            </w:r>
          </w:p>
        </w:tc>
      </w:tr>
      <w:tr w:rsidR="000A2EE1" w:rsidTr="000A2EE1">
        <w:tc>
          <w:tcPr>
            <w:tcW w:w="860" w:type="dxa"/>
          </w:tcPr>
          <w:p w:rsidR="000A2EE1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29.03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30.03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05.04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Дороги выпускников школы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экскурсия</w:t>
            </w:r>
          </w:p>
        </w:tc>
      </w:tr>
      <w:tr w:rsidR="000A2EE1" w:rsidTr="000A2EE1">
        <w:tc>
          <w:tcPr>
            <w:tcW w:w="860" w:type="dxa"/>
          </w:tcPr>
          <w:p w:rsidR="000A2EE1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12.04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13.04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19.04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20.04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26.04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Школа, в которой я учусь.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исследование</w:t>
            </w:r>
          </w:p>
        </w:tc>
      </w:tr>
      <w:tr w:rsidR="000A2EE1" w:rsidTr="000A2EE1">
        <w:tc>
          <w:tcPr>
            <w:tcW w:w="9857" w:type="dxa"/>
            <w:gridSpan w:val="4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Повторение-4 ч.</w:t>
            </w:r>
          </w:p>
        </w:tc>
      </w:tr>
      <w:tr w:rsidR="000A2EE1" w:rsidTr="000A2EE1">
        <w:tc>
          <w:tcPr>
            <w:tcW w:w="860" w:type="dxa"/>
          </w:tcPr>
          <w:p w:rsidR="000A2EE1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10.05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17.05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18.05</w:t>
            </w:r>
          </w:p>
          <w:p w:rsidR="00DE1886" w:rsidRDefault="00DE1886" w:rsidP="000A2EE1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24.05</w:t>
            </w:r>
          </w:p>
        </w:tc>
        <w:tc>
          <w:tcPr>
            <w:tcW w:w="5202" w:type="dxa"/>
          </w:tcPr>
          <w:p w:rsidR="000A2EE1" w:rsidRDefault="000A2EE1" w:rsidP="000A2EE1">
            <w:pPr>
              <w:spacing w:after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183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2" w:type="dxa"/>
          </w:tcPr>
          <w:p w:rsidR="000A2EE1" w:rsidRDefault="000A2EE1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тестирование</w:t>
            </w:r>
          </w:p>
        </w:tc>
      </w:tr>
      <w:tr w:rsidR="000A2EE1" w:rsidTr="000A2EE1">
        <w:tc>
          <w:tcPr>
            <w:tcW w:w="9857" w:type="dxa"/>
            <w:gridSpan w:val="4"/>
          </w:tcPr>
          <w:p w:rsidR="000A2EE1" w:rsidRDefault="00DE1886" w:rsidP="000A2EE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Итого: 72</w:t>
            </w:r>
            <w:r w:rsidR="000A2EE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</w:tbl>
    <w:p w:rsidR="000A2EE1" w:rsidRDefault="000A2EE1" w:rsidP="000A2EE1">
      <w:pPr>
        <w:jc w:val="both"/>
        <w:rPr>
          <w:rFonts w:ascii="Times New Roman" w:hAnsi="Times New Roman"/>
          <w:spacing w:val="-27"/>
          <w:sz w:val="28"/>
          <w:szCs w:val="28"/>
        </w:rPr>
        <w:sectPr w:rsidR="000A2EE1">
          <w:pgSz w:w="11909" w:h="16834"/>
          <w:pgMar w:top="993" w:right="1134" w:bottom="851" w:left="1134" w:header="720" w:footer="720" w:gutter="0"/>
          <w:cols w:space="60"/>
          <w:noEndnote/>
          <w:docGrid w:linePitch="299"/>
        </w:sectPr>
      </w:pPr>
    </w:p>
    <w:p w:rsidR="002C262F" w:rsidRDefault="002C262F" w:rsidP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2C262F" w:rsidRDefault="002C262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2C262F" w:rsidRDefault="000A2EE1">
      <w:pPr>
        <w:pStyle w:val="a3"/>
        <w:jc w:val="right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Приложение 1.</w:t>
      </w:r>
    </w:p>
    <w:p w:rsidR="002C262F" w:rsidRDefault="000A2EE1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Вопросы для повторения: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Перечислите основные признаки экскурсии.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Назовите и охарактеризуйте основные функции экскурсии.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 содержанию экскурсии подразделяют на обзорные и темати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ческие. Перечислите отличительные особенности обзорной и тематической экскурсий.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Приведите примеры тематической экскурсии на основе личного опыта.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Перечислите классификации экскурсий?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Что такое композиция экскурсии?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Разведите понятия тема и подтемы экскурсии. Приведите примеры из собственного опыта.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Объясните понятия показ и осмотр. Почему между ними нельзя по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ставить знак равенства?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Показ как важнейший элемент экскурсии имеет свои характерные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особенности: активность показа, логическая последовательность показа,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главенствующее значение показа, определяющая роль показа, сюжет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ность показа, парадоксальность показа. Раскройте каждую из особенно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стей опираясь на личный опыт.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Какие требования предъявляют к расска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зу на экскурсии.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К особенностям рассказа на экскурсии можно отнести: адресность рассказа, конкретность экскурсионного рассказа, утверждающий харак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тер рассказа. Раскройте эти особенности на примерах из личного опыта.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Показ и рассказ - два важнейших элемента экскурсии. В чем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проявляется их сочетание?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Проанализируйте следующие этапы подготовки экскурсии: состав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ление маршрута экскурсии; объезд или обход маршрута; подготовка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контрольного текста экскурсии; комплектование «портфеля экскурсово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да»; определение методических приемов проведения экскурсии.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Проанализируйте следующие этапы подготовки экскурсии: опреде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ление техники ведения экскурсии; составление методической разработ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ки; составление индивидуальных текстов; прием (сдача) экскурсии; ут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верждение экскурсии.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Охарактеризуйте следующие приемы показа: прием предваритель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ного осмотра, прием панорамного показа, прием зрительной реконст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рукции (воссоздания), прием зрительного монтажа, прием локализации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событий, прием абстрагирования; прием зрительного сравнения, прием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интеграции, прием зрительной аналогии, прием переключения внимания, методический прием движе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ния, показ мемориальной доски.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Охарактеризуйте следующие приемы рассказа: прием экскурсион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ной справки, прием описания, прием характеристики, прием объясне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ния, прием комментирования, прием репортажа, прием цитирования, прием вопросов-ответов, прием ссылки на очевидцев, прием заданий, прием новизны материала, прием словесного (литературного) монтажа, прием соуча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>стия, прием дискуссионной ситуации, прием сталкивания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противоречивых версий; прием персонификации; прием проблемной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ситуации; прием отступления; прием индукции; климактерический при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ем; антиклимактерический прием.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чем заключается речевой этикет экскурсовода?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Какие требования предъявляются к речи экскурсовода на экскурсии?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Перечислите и охарактеризуйте совокупность внеречевых средств общения на экскурсии.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Охарактеризуйте жесты и мимику экскурсовода в рамках экскурсии?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Как манера поведения экскурсовода влияет на качество проведения экскурсии? </w:t>
      </w:r>
    </w:p>
    <w:p w:rsidR="002C262F" w:rsidRDefault="000A2EE1">
      <w:pPr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Существует мнение, что внешний облик экскурсовода влияет на качество восприятия экскурсионного материала? Согласны ли вы с этим утверждением или нет? Обоснуйте свое мнение, опираясь на личный опыт. </w:t>
      </w: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 w:rsidP="000A2EE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2C262F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262F" w:rsidRDefault="000A2EE1">
      <w:pPr>
        <w:pStyle w:val="a3"/>
        <w:jc w:val="right"/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Приложение 2.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Тестовые материалы для итогового контроля обучающихся 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Вариант 1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Экскурсионная теория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Совокупность понятий; функции экскурсоведения; особенности показа и рассказа; экскурсионный метод: классификация экскурсий, дифференцированный подход к экскурсионному обслуживанию; методология и методика; элементы экскурсионной педагогики и логики, основы профессионального мастерства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Выводы экскурсанта.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Событие или несколько событий, связанных друг с другом.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Материал экскурсии, профессиональное мастерство, ведущего экскурсию в его изложении дает возможность экскурсантам анализировать, делать необходимые выводы. Эти умения в ходе показа и рассказа экскурсантам прививает: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Педагог.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Экскурсовод.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Сопровождающий группу человек.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Действия в процесс экскурсии подразделяются: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деятельность экскурсовода и деятельность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деятельность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деятельность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Функция расширения культурно-технического кругозора способствует: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Информированию экскурсантов по конкретному разделу знаний.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Распространению политических, философских, научных, художественных и других взглядов, идей и теорий.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Конкретизации знаний экскурсантов, помогает им увидеть то, что они знали по письменным источникам, из школьных программ, лекций, телепередач.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Функция формирования интересов человека: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Информирует по конкретному разделу знаний: о достижениях исторической науки, медицины, биологии; об открытиях археологов; изобретениях, достижениях в хозяйственном и культурном строительстве.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досуг.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Вызывает интерес у людей к конкретной отрасли знаний.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Общим признаком для всех экскурсий является: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экскурсовода, проводящего экскурсию.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Обязательный выход из автобуса для осмотра памятников.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Демонстрация действующих объектов.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Экскурсионный метод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Мимическая и пантомимическая выразительность, точные жесты, выразительные взгляды, улыбка.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Умение отобрать и правильно оформить экскурсионный материал, перестроить план проведения экскурсии, схему использования методического приема, содержание своей информации.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Один из видов активно-двигательного усвоения знаний.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Природоведческие экскурсии: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Формируют любовь и уважение к труду.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Направлены на эстетическое воспитание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Воспитывают бережное отношение к природе.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экскурсовода, как и педагога, характерны следующие компоненты деятельности: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Коммуникативный.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Конструктивный.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Организаторский, познавательный, коммуникативный, конструктивный.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Распределение внимания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способность переносить внимание с одного объекта на другой.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Способность переносить внимание с показа на рассказ.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Способность при одновременном наблюдении нескольких объектов дозировать внимание между ними.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Какой вид воображение позволяет экскурсоводу создавать новые зрительные образы, творчески домысливать определенные части объекта. Зрительно восполнять недостающие детали: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Творческое.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Произвольное.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Пассивное.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При создании экскурсии необходимо учитывать следующие логические законы: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Противоречия и достаточного основания.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Тождества и исключения третьего.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Тождества, противоречия, исключения третьего, достаточного основания.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содержанию экскурсии подразделяют на: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Тематические.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Обзорные и тематические.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Обзорные.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Композицией экскурсии называют: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Расположение, последовательность и соотношение подтем, основных вопросов, вступления и заключительной части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Композиционный центр экскурсии, вокруг которого строиться весь рассказ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Языковое выражение в прямой и косвенной речи.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Каждая тема представляет собой: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Композиционный центр экскурсии, вокруг которого строиться весь рассказ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Совокупность целого ряда подтем.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Наиболее полное удовлетворение спроса потребителей на экскурсионные услуги.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Ступени показа: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1.Общий взгляд экскурсантов на объект после слов экскурсовода. 2. Более детальный осмотр экскурсионистами памятника. 3. Повторный осмотр объекта при его анализе экскурсоводом. 4. Самостоятельное наблюдение объекта экскурсантами. Запоминаются обстановка и место действия. 5. Обобщение увиденного и услышанного от экскурсовода. 6. Заключительный взгляд экскурсантов на объект.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1. Самостоятельное наблюдение объекта экскурсантами. Запоминаются обстановка и место действия. 2. Обобщение увиденного и услышанного от экскурсовода. 3. Заключительный взгляд экскурсантов на объект.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1. Общий взгляд экскурсантов на объект после слов экскурсовода. 2. Более детальный осмотр экскурсионистами памятника. 3. Повторный осмотр объекта при его анализе экскурсоводом.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Зависимость рассказа от скорости передвижения группы в том, что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рассказе отсутствуют устные доказательства.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Рассказ привязан к наблюдаемым экскурсантами объектам.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Рассказ подчинен ритму движения экскурсантов, маршруту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 одному из путей совершенствования экскурсии относят: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Активную жизненную позицию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Усвоение и сохранение контактов между экскурсоводом и экскурсионной группой; владение, основами как наук, как психология, логика, педагогика.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Совершенствование коммуникативных качеств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Подчиненность рассказа показу проявляется в: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Выражении мысли, изложения определенного положения в более точной, конкретной форме.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Убедительном рассказе о событиях, будто-то оно происходило именно в этом месте, и его участниками были, называемые им лица, а не кто-нибудь другой.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Невозможности абстрагирования рассказа от объектов показа, которые расположены на маршруте.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Познавательная ценность объекта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Когда посещение и осмотр объекта невозможны из-за плохой видимости или сезонности.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Необычность, экзотичность объекта.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Связь объекта с конкретным историческим событием, с определенной эпохой, жизнью и творчеством известного деятеля науки и культуры, художественные достоинства памятника, возможность их использования в эстетическом воспитании участников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Методическая разработка экскурсии состоит из: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Вступления и основной части.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Основной части.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Вступления, основной части, заключения.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 Прием предварительного осмотра: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Первая ступень наблюдения объекта.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Дает возможность экскурсантам наблюдать вид местности с высокой точки.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Означает восстановление первоначального вида (облика) чего-либо по остаткам или письменным источникам.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Прием комментирования: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Применяется в рассказе, когда необходимо совершить переход от частных, единичных случаев и фактов к общей картине, выводам..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Дословная выдержка из какого-либо текста или в точности приводимые чьи-либо слова (прямая речь).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Используется экскурсоводом при изложении материала. Разъясняющего смысл события или замысел автора памятника истории и культуры, который в данный момент наблюдается экскурсантами.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При движении автобуса экскурсовод должен: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Вести экскурсию обязательно с микрофоном.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Молчать.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Может вести экскурсию без микрофона.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Каждый работник, избравший профессию экскурсовода, должен уметь: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Подобрать необходимый фактический материал, изучить его; подготовить индивидуальный текст экскурсии на определенную тему.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Составить методическую разработку, применять методические приемы на практике, использовать наглядные материалы «портфеля экскурсовода».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Подобрать необходимый фактический материал, изучить его; подготовить индивидуальный текст экскурсии на определенную тему, составить методическую разработку, применять методические приемы на практике, использовать наглядные материалы «портфеля экскурсовода», прослушивать экскурсоводов по своей отрасли знаний и оказывать им помощь в пропаганде экскурсионных возможностей края.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Для экскурсовода необходимы следующие способности: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Конструктивные.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Организаторские и коммуникативные.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Конструктивные, коммуникативные, организаторские, аналитические.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Слагаемые профессионального мастерства экскурсовода можно разделить на: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Умения.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Знания и умения.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Знания.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 отношению к экскурсантам экскурсовод может выступать как: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Информатор.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Комментатор.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Эмоциональный лидер, советчик, собеседник, комментатор, информатор.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Манеры экскурсовода: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Оказывают на экскурсантов большое воздействие.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Не оказывают на экскурсантов воздействия.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Могут оказывать, а могут не оказывать воздействие на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Мимика экскурсовода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Движение тела.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Движение мышц лица, выражающее душевное состояние, переживанием человеком чувства, его настроения.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Жестикуляция.</w:t>
      </w:r>
    </w:p>
    <w:p w:rsidR="002C262F" w:rsidRDefault="002C262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</w:rPr>
        <w:t>Вариант 2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 наибольшей полнотой экскурсионная теория отражена в такой учебной дисциплине, как: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Педагогика.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Экскурсоведения.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История экскурсоведения.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Показ объектов происходит под руководством квалифицированного специалиста: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Психолога.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Педагога.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Общение людей на экскурсии следует отнести: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духовно-информационному типу общения, сочетанию двух форм отношений между субъектами и объектами, а также отношений личностных и групповых.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Сочетанию двух форм отношений между субъектами и объектами.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Отношений личностных и групповых.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Функция формирования интересов человека: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Информирует по конкретному разделу знаний: о достижениях исторической науки, медицины, биологии; об открытиях археологов; изобретениях, достижениях в хозяйственном и культурном строительстве.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досуг.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Вызывает интерес у людей к конкретной отрасли знаний.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Функция организации культурного досуга: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Расширяет культурно-технический кругозор.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Формирует интересы человека.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Удовлетворяет и формирует духовные потребности человека.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Общим признаком для всех экскурсий является: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Наглядность, зрительное восприятие, показ экскурсионных объектов на месте их расположения.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Знакомство с материалами, расположенными на стендах.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Обязательный выход из автобуса для осмотра памятников.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Экскурсионный метод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Организация свободного времени людей.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Основа экскурсионного процесса, совокупность способов и приемов сообщения знаний.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Формирование политических, философских, научных, художественных взглядов, идей и теорий.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Природоведческие экскурсии: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Воспитывают бережное отношение к природе.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Формируют любовь и уважение к труду.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Направлены на эстетическое воспитание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Экскурсовод осуществляет следующие педагогические задачи: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Вооружает экскурсантов знаниями.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Вооружает экскурсантов знаниями и формирует мировоззрение, нормы поведения, речевой этике.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Формирует мировоззрение, нормы поведения, речевой этике.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экскурсиях сочетаются следующие виды психических процессов: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Ощущение, представление, мышление, воображение, переживания.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Переживания, усилия для сохранения внимания, работы памяти.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Ощущение, представление, мышление, воображение, усилия для сохранения внимания, работы памяти.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Наиболее низкий уровень внимания наблюдается в возрасте: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 18 лет до 21 года.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 22 лет до 25 лет.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От 26 лет и выше.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Любое умозаключение состоит из трех ступеней: посылок, вывода и заключения, где вывод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Исходное суждение, из которого выводится новое суждение.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Логический переход от посылок к заключению.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Новое суждение, получаемое из посылок.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Обзорная экскурсия строится на показе: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Самых различных объектов.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Архитектурных объектов.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Военно-исторических.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Идея экскурсии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Предмет показа и рассказа.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Ее главная мысль, замысел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Предмет показа и рассказа.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Ведущей подтемой называют: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Языковое выражение, в прямой и косвенной форме выражающее содержание.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Расположение, последовательность и соотношение подтем, основных вопросов, вступления и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заключительной части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Композиционный центр экскурсии, вокруг которого строиться весь рассказ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Последовательность действий экскурсовода при показе объекта: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Определение; характеристика; цель создания, экскурсионный анализ (сравнение), справка, оценка исторического события.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Цель создания, оценка исторического события, определение, экскурсионный анализ (сравнение), справка, характеристика.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Оценка исторического события; справка, экскурсионный анализ (сравнение), цель создания, характеристика, определение.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Подчиненность рассказа показу проявляется в: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Выражении мысли, изложения определенного положения в более точной, конкретной форме.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Убедительном рассказе о событиях, будто-то оно происходило именно в этом месте, и его участниками были, называемые им лица, а не кто-нибудь другой.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Невозможности абстрагирования рассказа от объектов показа, которые расположены на маршруте.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Зависимость рассказа от скорости передвижения группы в том, что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рассказе отсутствуют устные доказательства.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Рассказ привязан к наблюдаемым экскурсантами объектам.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Рассказ подчинен ритму движения экскурсантов, маршруту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 одному из путей совершенствования экскурсии относят: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Детальная разработка технологии использования методических приемов показа и рассказа с учетом особенностей различных экскурсионных тем и дифференциации групп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Использование в рассказе зрительных доказательств.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Восстановление перед мысленным взором экскурсанта того или иного объекта.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В простейшем виде схема всех экскурсий, независимо от темы, вида и формы проведения включает: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Вступление и основную часть.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Основную часть.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Вступление, основную часть и заключение.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 составлении маршрута: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нужно продумывать несколько вариантов движения групп.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Можно продумывать, а можно не продумывать варианты движения группы.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Необходимо продумывать несколько вариантов движения группы.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Прием зрительного монтажа: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Представляет собой мысленный процесс выделения из целого каких-либо частей с целью последующего глубокого наблюдения.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Является одним из вариантом прием реконструкции.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Построен на объединении отдельных частей наблюдаемого объекта в единое целое.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Прием экскурсионной справки: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Используется в сочетании с приемами зрительной реконструкции, локализации, абстрагирования.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Ставит своей задачей оказать помощь в правильном отображении объекта в сознании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Форма изложения материала, когда в рассказе, помимо справки об историческом событии, раскрываются сущность причины, его вызвавшие.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К выходу экскурсантов: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нужно готовить.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Нужно готовить.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 усмотрение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Каждый работник, избравший профессию экскурсовода, должен уметь: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Подобрать необходимый фактический материал, изучить его; подготовить индивидуальный текст экскурсии на определенную тему.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Составить методическую разработку, применять методические приемы на практике, использовать наглядные материалы «портфеля экскурсовода».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Подобрать необходимый фактический материал, изучить его; подготовить индивидуальный текст экскурсии на определенную тему, составить методическую разработку, применять методические приемы на практике, использовать наглядные материалы «портфеля экскурсовода», прослушивать экскурсоводов по своей отрасли знаний и оказывать им помощь в пропаганде экскурсионных возможностей края.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Для экскурсовода необходимы следующие способности: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Конструктивные, организаторские, аналитические.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Конструктивные, коммуникативные, организаторские, аналитические.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Организаторские и коммуникативные.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Слагаемые профессионального мастерства экскурсовода можно разделить на: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Знания и умения.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Знания.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 отношению к экскурсантам экскурсовод может выступать: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Эмоциональный лидер.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Советчик.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Эмоциональный лидер, советчик, собеседник, комментатор, информатор.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Внешняя речь в профессии экскурсовода имеет: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важно как говорит, важно, что говорит.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является признаком профессионализма.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Важное место.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Эмоциональные жесты: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Выражают чувства экскурсовода, его психологическое состояние в данный момент.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связаны с показом и носят организационный характер.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Помогают экскурсантам мысленно представить внешний вид утраченного здания.</w:t>
      </w:r>
    </w:p>
    <w:p w:rsidR="002C262F" w:rsidRDefault="000A2EE1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экскурсионной теории было начато: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XVII 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XIX 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 20-е годы ХХ в. и продолжается и в настоящее время.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Экскурсия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сумма знаний, в специфической форме сообщаемых группе людей, и определенная система действий по их передаче.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Точка, момент наивысшего напряжения в развитии фабульного действия.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Цепь событий, о которых повествует произведение.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Наиболее значимым компонентом профессионального мастерства экскурсовода является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Конструктивный.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Коммуникативный.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Организаторский.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Функция научной пропаганды: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Информирует по конкретному разделу знаний: о достижениях исторической науки, медицины, биологии; об открытиях археологов; изобретениях, достижениях в хозяйственном и культурном строительстве.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Организует досуг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Способствует распространению политических, философских, научных, художественных взглядов, идей и теорий.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Функция информации: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Расширяет кульутрно-технический кругозор.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Формирует интересы человека.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Информирует по конкретному разделу знаний: о достижениях исторической науки, медицины, биологии; об открытиях археологов; изобретениях, достижениях в хозяйственном и культурном строительстве.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6.Общим признаком для всех экскурсий является: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Демонстрация действующих объектов.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Передвижение участников по заранее составленному маршруту.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Знакомство с материалами, расположенными на стендах.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7.Цель экскурсионного метода: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Обучение.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Воспитание.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Обучение и воспитание.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Природоведческие экскурсии: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Формируют любовь и уважение к труду.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Воспитывают бережное отношение к природе.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Направлены на эстетическое воспитание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педагогической деятельности экскурсовода различают этапы: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Подготовку экскурсовода и группы к экскурсии. Проведение самой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Проведение самой экскурсии. Послеэкскурсионную работу, закрепляющую экскурсионный материал.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Подготовку экскурсовода и группы к экскурсии. Проведение самой экскурсии. Послеэкскурсионную работу, закрепляющую экскурсионный материал.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Большое значение для процесса понимания и усвоения экскурсионного материала имеет уподобление эмоционального состояния субъекта состоянию другой личности: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Сопереживание.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Память.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Внимание.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экскурсионной практике процесс создания представлений и мысленных ситуаций рассматривается как: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Память.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Эмоции.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Воображение.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Любое умозаключение состоит из следующих ступеней: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Посылок и вывода.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Вывода и заключения.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Посылок, вывода и заключения.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месту проведения экскурсии бывают: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Экскурсия-прогулка.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Экскурсия массовка.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Городские, загородные, производственные, музейные, комплексные.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Тема в экскурсии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Предмет показа и рассказа.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Предмет показа.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Рассказа.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Название экскурсии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Композиционный центр экскурсии, вокруг которого строиться весь рассказ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Языковое выражение, в прямой и косвенной форме обозначающее содержание.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Постоянная разработка новых тем, совершенствование действующей тематики.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 в экскурсии представляет собой: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Активные действия экскурсовода, направленные на выявление сущности чувственно воспринимаемых объектов.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Активную деятельность экскурсантов (наблюдение, изучение, исследование объектов).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Активные действия экскурсовода, направленные на выявление сущности чувственно воспринимаемых объектов и активную деятельность экскурсантов (наблюдение, изучение, исследование объектов).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17.Адресность рассказа: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Привязка повествования к наблюдаемым экскурсантами объектам.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Требует, чтобы материал, раскрывал конкретную тему.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Использование в рассказе зрительных доказательств.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На третьем уровне становления экскурсии: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Показ практически отсутствует.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Рассказ равен показу.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Оптимальное сочетание рассказа и показа.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 одному из путей совершенствования экскурсии относят: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Разработку методической документации (контрольного текста, методической разработки, «портфеля экскурсовода», которая явится основой для высокого качества ведения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Совершенствование культуры речи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Работа экскурсовода над внеречевыми средствами общения.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Подготовка повой экскурсии проходит следующие ступени: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Предварительная работа.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Предварительная работа и непосредственная разработка самой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Предварительная работа, непосредственная разработка самой экскурсии и прием экскурсии.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В практике экскурсионных учреждений существуют следующие варианта построения маршрутов: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Хронологический.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Хронологический, тематический, тематико-хронологический.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Хронологический.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22.Прием зрительной аналогии: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Построен на сравнении данного объекта с фотографией или рисунком другого аналогичного объекта или наблюдаемого объекта с теми объектами, которые экскурсанты наблюдали ранее.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Представляет собой движение экскурсантов вблизи объекта с целью наилучшего наблюдения.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Сопоставление различных предметов или частей одного объекта с другими, находящимися перед глазами экскурсантов.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Прием характеристики - это: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Краткое сообщение о событии, явлении, попавшем в поле зрения экскурсовода.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Определение оптимальных свойств и особенностей объекта.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Форма изложения материала, когда в рассказе, помимо справки об историческом событии, раскрываются сущность и причины, его вызвавшие.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Портфель экскурсовода включает: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Индивидуальный текст.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Комплект наглядных пособий.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Литературные произведения.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Каждый работник, избравший профессию экскурсовода, должен уметь: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Подобрать необходимый фактический материал, изучить его; подготовить индивидуальный текст экскурсии на определенную тему.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Составить методическую разработку, применять методические приемы на практике, использовать наглядные материалы «портфеля экскурсовода».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Подобрать необходимый фактический материал, изучить его; подготовить индивидуальный текст экскурсии на определенную тему, составить методическую разработку, применять методические приемы на практике, </w:t>
      </w:r>
      <w:r>
        <w:rPr>
          <w:rFonts w:ascii="Times New Roman" w:hAnsi="Times New Roman"/>
          <w:sz w:val="28"/>
          <w:szCs w:val="28"/>
        </w:rPr>
        <w:lastRenderedPageBreak/>
        <w:t>использовать наглядные материалы «портфеля экскурсовода», прослушивать экскурсоводов по своей отрасли знаний и оказывать им помощь в пропаганде экскурсионных возможностей края.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Для экскурсовода необходимы следующие способности: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Конструктивные, коммуникативные, организаторские, аналитические.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Организаторские и коммуникативные.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Конструктивные, организаторские, аналитические.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Слагаемые профессионального мастерства экскурсовода можно разделить на: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Знания.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Умения.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Знания и умения.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 отношению к экскурсантам экскурсовод может выступать: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Информатор, комментатор, эмоциональный лидер, советчик, собеседник.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Эмоциональный лидер.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Собеседник.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Внешняя речь в профессии экскурсовода имеет: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Важное место.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важно как говорит, важно, что говорит.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Не является признаком профессионализма.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Побудительные жесты: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связаны с показом и носят организационный характер.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Выражают чувства экскурсовода, его психологическое состояние в данный момент.</w:t>
      </w:r>
    </w:p>
    <w:p w:rsidR="002C262F" w:rsidRDefault="000A2EE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Помогают экскурсантам мысленно представить внешний вид утраченного здания.</w:t>
      </w:r>
    </w:p>
    <w:p w:rsidR="002C262F" w:rsidRDefault="000A2EE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Критерий оценки (по количеству правильных ответов)</w:t>
      </w:r>
    </w:p>
    <w:p w:rsidR="002C262F" w:rsidRDefault="000A2EE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25-30 - отлично</w:t>
      </w:r>
    </w:p>
    <w:p w:rsidR="002C262F" w:rsidRDefault="000A2EE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20-24 - хорошо</w:t>
      </w:r>
    </w:p>
    <w:p w:rsidR="002C262F" w:rsidRDefault="000A2EE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15-19 - удовлетворительно</w:t>
      </w:r>
    </w:p>
    <w:p w:rsidR="002C262F" w:rsidRDefault="000A2EE1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0-14 - неудовлетворительно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70"/>
        <w:gridCol w:w="1695"/>
        <w:gridCol w:w="1695"/>
      </w:tblGrid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 Вариант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 Вариант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III Вариант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2C262F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62F" w:rsidRDefault="000A2EE1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</w:p>
        </w:tc>
      </w:tr>
    </w:tbl>
    <w:p w:rsidR="002C262F" w:rsidRDefault="002C262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262F" w:rsidRDefault="002C262F">
      <w:pPr>
        <w:shd w:val="clear" w:color="auto" w:fill="FFFFFF"/>
        <w:ind w:right="58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C262F" w:rsidRDefault="002C262F">
      <w:pPr>
        <w:shd w:val="clear" w:color="auto" w:fill="FFFFFF"/>
        <w:ind w:right="58"/>
        <w:rPr>
          <w:rFonts w:ascii="Times New Roman" w:hAnsi="Times New Roman"/>
          <w:spacing w:val="-4"/>
          <w:sz w:val="28"/>
          <w:szCs w:val="28"/>
        </w:rPr>
      </w:pPr>
    </w:p>
    <w:p w:rsidR="002C262F" w:rsidRDefault="002C262F">
      <w:pPr>
        <w:shd w:val="clear" w:color="auto" w:fill="FFFFFF"/>
        <w:ind w:right="58"/>
        <w:rPr>
          <w:rFonts w:ascii="Times New Roman" w:hAnsi="Times New Roman"/>
          <w:spacing w:val="-4"/>
          <w:sz w:val="28"/>
          <w:szCs w:val="28"/>
        </w:rPr>
      </w:pPr>
    </w:p>
    <w:p w:rsidR="002C262F" w:rsidRDefault="002C262F">
      <w:pPr>
        <w:shd w:val="clear" w:color="auto" w:fill="FFFFFF"/>
        <w:ind w:right="58"/>
        <w:rPr>
          <w:rFonts w:ascii="Times New Roman" w:hAnsi="Times New Roman"/>
          <w:spacing w:val="-4"/>
          <w:sz w:val="28"/>
          <w:szCs w:val="28"/>
        </w:rPr>
      </w:pPr>
    </w:p>
    <w:p w:rsidR="002C262F" w:rsidRDefault="002C262F">
      <w:pPr>
        <w:shd w:val="clear" w:color="auto" w:fill="FFFFFF"/>
        <w:ind w:right="58"/>
        <w:rPr>
          <w:rFonts w:ascii="Times New Roman" w:hAnsi="Times New Roman"/>
          <w:spacing w:val="-4"/>
          <w:sz w:val="28"/>
          <w:szCs w:val="28"/>
        </w:rPr>
      </w:pPr>
    </w:p>
    <w:p w:rsidR="002C262F" w:rsidRDefault="002C262F">
      <w:pPr>
        <w:pStyle w:val="a6"/>
        <w:jc w:val="both"/>
        <w:rPr>
          <w:rFonts w:ascii="Times New Roman" w:hAnsi="Times New Roman"/>
          <w:sz w:val="28"/>
          <w:szCs w:val="28"/>
        </w:rPr>
      </w:pPr>
    </w:p>
    <w:sectPr w:rsidR="002C26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8A" w:rsidRDefault="00CB768A">
      <w:pPr>
        <w:spacing w:after="0"/>
      </w:pPr>
      <w:r>
        <w:separator/>
      </w:r>
    </w:p>
  </w:endnote>
  <w:endnote w:type="continuationSeparator" w:id="0">
    <w:p w:rsidR="00CB768A" w:rsidRDefault="00CB7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EE1" w:rsidRDefault="000A2EE1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FB3543">
      <w:rPr>
        <w:noProof/>
      </w:rPr>
      <w:t>21</w:t>
    </w:r>
    <w:r>
      <w:fldChar w:fldCharType="end"/>
    </w:r>
  </w:p>
  <w:p w:rsidR="000A2EE1" w:rsidRDefault="000A2E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8A" w:rsidRDefault="00CB768A">
      <w:pPr>
        <w:spacing w:after="0"/>
      </w:pPr>
      <w:r>
        <w:separator/>
      </w:r>
    </w:p>
  </w:footnote>
  <w:footnote w:type="continuationSeparator" w:id="0">
    <w:p w:rsidR="00CB768A" w:rsidRDefault="00CB76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306"/>
    <w:multiLevelType w:val="hybridMultilevel"/>
    <w:tmpl w:val="FFDC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5A5F"/>
    <w:multiLevelType w:val="hybridMultilevel"/>
    <w:tmpl w:val="352E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68CC"/>
    <w:multiLevelType w:val="hybridMultilevel"/>
    <w:tmpl w:val="3AFA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020"/>
    <w:multiLevelType w:val="multilevel"/>
    <w:tmpl w:val="631A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F19BF"/>
    <w:multiLevelType w:val="hybridMultilevel"/>
    <w:tmpl w:val="906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80B70"/>
    <w:multiLevelType w:val="hybridMultilevel"/>
    <w:tmpl w:val="5EF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62F"/>
    <w:rsid w:val="000A2EE1"/>
    <w:rsid w:val="002C262F"/>
    <w:rsid w:val="00452249"/>
    <w:rsid w:val="006107EE"/>
    <w:rsid w:val="007657F9"/>
    <w:rsid w:val="00CB768A"/>
    <w:rsid w:val="00D31276"/>
    <w:rsid w:val="00DE1886"/>
    <w:rsid w:val="00ED098A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qFormat/>
    <w:pPr>
      <w:spacing w:after="0"/>
      <w:jc w:val="left"/>
      <w:outlineLvl w:val="0"/>
    </w:pPr>
    <w:rPr>
      <w:rFonts w:ascii="Times New Roman" w:eastAsia="Times New Roman" w:hAnsi="Times New Roman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kern w:val="36"/>
      <w:sz w:val="26"/>
      <w:szCs w:val="26"/>
    </w:rPr>
  </w:style>
  <w:style w:type="paragraph" w:styleId="a3">
    <w:name w:val="No Spacing"/>
    <w:qFormat/>
    <w:pPr>
      <w:jc w:val="center"/>
    </w:pPr>
    <w:rPr>
      <w:rFonts w:cs="Times New Roman"/>
      <w:sz w:val="22"/>
      <w:szCs w:val="22"/>
      <w:lang w:eastAsia="en-US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Normal (Web)"/>
    <w:basedOn w:val="a"/>
    <w:unhideWhenUsed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unhideWhenUsed/>
    <w:pPr>
      <w:tabs>
        <w:tab w:val="center" w:pos="4677"/>
        <w:tab w:val="right" w:pos="9355"/>
      </w:tabs>
      <w:spacing w:after="0"/>
    </w:pPr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312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312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ono.ru/index.se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h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7243</Words>
  <Characters>41291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2019-04-30T11:01:00Z</cp:lastPrinted>
  <dcterms:created xsi:type="dcterms:W3CDTF">2008-10-04T03:06:00Z</dcterms:created>
  <dcterms:modified xsi:type="dcterms:W3CDTF">2024-04-04T15:55:00Z</dcterms:modified>
  <cp:version>0900.0100.01</cp:version>
</cp:coreProperties>
</file>