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CB" w:rsidRPr="00737249" w:rsidRDefault="00EA60CB" w:rsidP="00737249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7249">
        <w:rPr>
          <w:rFonts w:ascii="Times New Roman" w:hAnsi="Times New Roman" w:cs="Times New Roman"/>
          <w:sz w:val="24"/>
          <w:szCs w:val="24"/>
        </w:rPr>
        <w:t>Конспект  интегрированного занятия  для</w:t>
      </w:r>
      <w:r w:rsidR="00DD55C9" w:rsidRPr="00737249">
        <w:rPr>
          <w:rFonts w:ascii="Times New Roman" w:hAnsi="Times New Roman" w:cs="Times New Roman"/>
          <w:sz w:val="24"/>
          <w:szCs w:val="24"/>
        </w:rPr>
        <w:t xml:space="preserve"> детей  старшей</w:t>
      </w:r>
      <w:r w:rsidRPr="00737249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EA60CB" w:rsidRPr="00737249" w:rsidRDefault="00D66C00" w:rsidP="00737249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7249">
        <w:rPr>
          <w:rFonts w:ascii="Times New Roman" w:hAnsi="Times New Roman" w:cs="Times New Roman"/>
          <w:sz w:val="24"/>
          <w:szCs w:val="24"/>
        </w:rPr>
        <w:t>Тема</w:t>
      </w:r>
      <w:r w:rsidR="00DD55C9" w:rsidRPr="00737249">
        <w:rPr>
          <w:rFonts w:ascii="Times New Roman" w:hAnsi="Times New Roman" w:cs="Times New Roman"/>
          <w:sz w:val="24"/>
          <w:szCs w:val="24"/>
        </w:rPr>
        <w:t>:  «Перелетные птицы</w:t>
      </w:r>
      <w:r w:rsidR="00EA60CB" w:rsidRPr="00737249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EA60CB" w:rsidRPr="00737249" w:rsidRDefault="00EA60CB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04BD" w:rsidRPr="00737249" w:rsidRDefault="00BE7433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372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="007804BD"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П</w:t>
      </w: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риобщать  д</w:t>
      </w:r>
      <w:r w:rsidR="007804BD"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етей к истокам русской культуры.</w:t>
      </w:r>
    </w:p>
    <w:p w:rsidR="00633657" w:rsidRPr="00737249" w:rsidRDefault="00633657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04BD" w:rsidRPr="00737249" w:rsidRDefault="007804BD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Образовательные задачи:</w:t>
      </w:r>
    </w:p>
    <w:p w:rsidR="007804BD" w:rsidRPr="00737249" w:rsidRDefault="007804BD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1.Познакомить детей с праздником </w:t>
      </w:r>
      <w:r w:rsidR="00DD55C9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Сороки, техникой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лепки птичек – жаворонков из слоёного теста.</w:t>
      </w:r>
    </w:p>
    <w:p w:rsidR="007804BD" w:rsidRPr="00737249" w:rsidRDefault="007804BD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Закрепить характерные признаки весны.</w:t>
      </w:r>
    </w:p>
    <w:p w:rsidR="007804BD" w:rsidRPr="00737249" w:rsidRDefault="007804BD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372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Познакомить детей с произведениями малого устного фольклора: песенками-закличками.</w:t>
      </w:r>
    </w:p>
    <w:p w:rsidR="007804BD" w:rsidRPr="00737249" w:rsidRDefault="007804BD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4.Закрепит</w:t>
      </w:r>
      <w:r w:rsidR="00DD55C9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знания о 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птицах.</w:t>
      </w:r>
    </w:p>
    <w:p w:rsidR="007804BD" w:rsidRPr="00737249" w:rsidRDefault="007804BD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задачи: </w:t>
      </w:r>
    </w:p>
    <w:p w:rsidR="007804BD" w:rsidRPr="00737249" w:rsidRDefault="007804BD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1.Развивать самостоятельность и инициативность детей.</w:t>
      </w:r>
    </w:p>
    <w:p w:rsidR="007804BD" w:rsidRPr="00737249" w:rsidRDefault="007804BD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2.Развивать </w:t>
      </w:r>
      <w:r w:rsidR="00633657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память, 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мышление, творческие с</w:t>
      </w:r>
      <w:r w:rsidR="00633657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пособности, мелкую моторику рук.</w:t>
      </w:r>
    </w:p>
    <w:p w:rsidR="00633657" w:rsidRPr="00737249" w:rsidRDefault="007804BD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33657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«читать» схемы, сравнивать и составлять целое из частей.</w:t>
      </w:r>
    </w:p>
    <w:p w:rsidR="00633657" w:rsidRPr="00737249" w:rsidRDefault="00633657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Обогащать словарь детей новыми понятиями.</w:t>
      </w:r>
    </w:p>
    <w:p w:rsidR="007804BD" w:rsidRPr="00737249" w:rsidRDefault="007804BD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задачи:</w:t>
      </w:r>
    </w:p>
    <w:p w:rsidR="007804BD" w:rsidRPr="00737249" w:rsidRDefault="007804BD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30DC2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в детях интерес к фольклору, традициям и обычаям русского народа.</w:t>
      </w:r>
    </w:p>
    <w:p w:rsidR="00630DC2" w:rsidRPr="00737249" w:rsidRDefault="00630DC2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2.Создавать у детей радостное настроение через участие в русских народных играх.</w:t>
      </w:r>
    </w:p>
    <w:p w:rsidR="00630DC2" w:rsidRPr="00737249" w:rsidRDefault="00630DC2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3.Воспитывать заботливое отношение к птицам.</w:t>
      </w:r>
    </w:p>
    <w:p w:rsidR="00630DC2" w:rsidRPr="00737249" w:rsidRDefault="00630DC2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630DC2" w:rsidRPr="00737249" w:rsidRDefault="00630DC2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весне, зимующих и перелётных птицах. Загадки о весне и весенних явлениях. Чтение художественной литературы, заучивание поговорок; песенок – закличек: «Жаворонушки прилетите – ка!», «Ау</w:t>
      </w:r>
      <w:r w:rsidR="00737249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37249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укаем!», пение песен о весне, рассматривание картинок  с изображением птиц.</w:t>
      </w:r>
      <w:r w:rsidR="00E92A76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хороводов: «Ой</w:t>
      </w:r>
      <w:r w:rsidR="00E92A76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бежит ручьём вода», «Весну звали»</w:t>
      </w:r>
      <w:r w:rsidR="00E92A76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народных игр: «Золотые ворота», «Ворон».</w:t>
      </w:r>
    </w:p>
    <w:p w:rsidR="00DD55C9" w:rsidRPr="00737249" w:rsidRDefault="00E92A76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материалы: Мнемотаблица «Весна»</w:t>
      </w:r>
      <w:r w:rsidR="00DD55C9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  «Строение птицы».</w:t>
      </w:r>
    </w:p>
    <w:p w:rsidR="00DD55C9" w:rsidRPr="00737249" w:rsidRDefault="00DD55C9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92A76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ллюстрации с изображением – кормушки и скворечника, бумага для оригами, карточки для решения задач, слоёное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тесто, стеки, фартуки, шапочки.</w:t>
      </w:r>
    </w:p>
    <w:p w:rsidR="00EA60CB" w:rsidRPr="00737249" w:rsidRDefault="00DD55C9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E92A76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онограмма «Голоса птиц», картинки с изображением перелетных и зимующих птиц, игра «Кто что ест», разрезные картинки птиц.</w:t>
      </w:r>
    </w:p>
    <w:p w:rsidR="00367C0E" w:rsidRPr="00737249" w:rsidRDefault="005D1CF0" w:rsidP="00737249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3724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5D1CF0" w:rsidRPr="00737249" w:rsidRDefault="005D1CF0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 входят в группу.</w:t>
      </w:r>
    </w:p>
    <w:p w:rsidR="005D1CF0" w:rsidRPr="00737249" w:rsidRDefault="005D1CF0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Воспитатель: Дети, </w:t>
      </w:r>
      <w:r w:rsidR="00DD55C9"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посмотрите,</w:t>
      </w: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сколько сегодня у нас гостей. Давайте их поприветствуем.</w:t>
      </w:r>
    </w:p>
    <w:p w:rsidR="00367C0E" w:rsidRPr="00737249" w:rsidRDefault="00367C0E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 Доброе утро, добрый час,</w:t>
      </w:r>
    </w:p>
    <w:p w:rsidR="00367C0E" w:rsidRPr="00737249" w:rsidRDefault="00367C0E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Очень рада видеть вас!</w:t>
      </w:r>
    </w:p>
    <w:p w:rsidR="00367C0E" w:rsidRPr="00737249" w:rsidRDefault="00367C0E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«Доброе утро!» 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 </w:t>
      </w:r>
      <w:r w:rsidRPr="0073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птицы щебечут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0E" w:rsidRPr="00737249" w:rsidRDefault="00367C0E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«Доброе утро!» 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 шепчут деревья.</w:t>
      </w:r>
    </w:p>
    <w:p w:rsidR="00367C0E" w:rsidRPr="00737249" w:rsidRDefault="00367C0E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«Доброе утро!» 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 солнышко светит.</w:t>
      </w:r>
    </w:p>
    <w:p w:rsidR="00367C0E" w:rsidRPr="00737249" w:rsidRDefault="00B65E36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 взрослые</w:t>
      </w:r>
      <w:r w:rsidR="00367C0E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! Здравствуйте, дети!</w:t>
      </w:r>
    </w:p>
    <w:p w:rsidR="00B65E36" w:rsidRPr="00737249" w:rsidRDefault="00B65E36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36" w:rsidRPr="00737249" w:rsidRDefault="00367C0E" w:rsidP="00737249">
      <w:pPr>
        <w:pStyle w:val="a5"/>
        <w:contextualSpacing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37249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B65E36" w:rsidRPr="0073724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Скажите мне, какое сейчас время года?</w:t>
      </w:r>
      <w:r w:rsidR="00B65E36" w:rsidRPr="00737249">
        <w:rPr>
          <w:rFonts w:ascii="Times New Roman" w:hAnsi="Times New Roman" w:cs="Times New Roman"/>
          <w:sz w:val="24"/>
          <w:szCs w:val="24"/>
        </w:rPr>
        <w:t xml:space="preserve"> Давайте по схеме мы расск</w:t>
      </w:r>
      <w:r w:rsidR="00737249">
        <w:rPr>
          <w:rFonts w:ascii="Times New Roman" w:hAnsi="Times New Roman" w:cs="Times New Roman"/>
          <w:sz w:val="24"/>
          <w:szCs w:val="24"/>
        </w:rPr>
        <w:t xml:space="preserve">ажем о признаках весны (Дети </w:t>
      </w:r>
      <w:r w:rsidR="00B65E36" w:rsidRPr="00737249">
        <w:rPr>
          <w:rFonts w:ascii="Times New Roman" w:hAnsi="Times New Roman" w:cs="Times New Roman"/>
          <w:sz w:val="24"/>
          <w:szCs w:val="24"/>
        </w:rPr>
        <w:t>рассказывают о весне, опираясь на мнемотаблицу</w:t>
      </w:r>
      <w:r w:rsidR="00737249" w:rsidRPr="00737249">
        <w:rPr>
          <w:rFonts w:ascii="Times New Roman" w:hAnsi="Times New Roman" w:cs="Times New Roman"/>
          <w:sz w:val="24"/>
          <w:szCs w:val="24"/>
        </w:rPr>
        <w:t>)</w:t>
      </w:r>
      <w:r w:rsidRPr="00737249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65E36" w:rsidRPr="00737249" w:rsidRDefault="00B65E36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какой месяц сейчас идёт? </w:t>
      </w:r>
      <w:r w:rsidRPr="007372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65E36" w:rsidRPr="00737249" w:rsidRDefault="00B65E36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Наступил март месяц.</w:t>
      </w:r>
    </w:p>
    <w:p w:rsidR="00B65E36" w:rsidRPr="00737249" w:rsidRDefault="00B65E36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ребята, </w:t>
      </w:r>
      <w:r w:rsidRPr="00737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народе  говорят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7372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«Пришел март - капельник и зима заплакала»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E36" w:rsidRPr="00737249" w:rsidRDefault="00B65E36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поиграем в народную игру «Ой, бежит ручьём вода»</w:t>
      </w:r>
    </w:p>
    <w:p w:rsidR="00B65E36" w:rsidRPr="00737249" w:rsidRDefault="00B65E36" w:rsidP="00737249">
      <w:pPr>
        <w:pStyle w:val="a5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37249">
        <w:rPr>
          <w:rStyle w:val="c0"/>
          <w:rFonts w:ascii="Times New Roman" w:hAnsi="Times New Roman" w:cs="Times New Roman"/>
          <w:sz w:val="24"/>
          <w:szCs w:val="24"/>
        </w:rPr>
        <w:t>Ой, бежит ручьём вода,</w:t>
      </w:r>
    </w:p>
    <w:p w:rsidR="00B65E36" w:rsidRPr="00737249" w:rsidRDefault="00B65E36" w:rsidP="00737249">
      <w:pPr>
        <w:pStyle w:val="a5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37249">
        <w:rPr>
          <w:rStyle w:val="c0"/>
          <w:rFonts w:ascii="Times New Roman" w:hAnsi="Times New Roman" w:cs="Times New Roman"/>
          <w:sz w:val="24"/>
          <w:szCs w:val="24"/>
        </w:rPr>
        <w:t>Нету снега, нету льда.</w:t>
      </w:r>
    </w:p>
    <w:p w:rsidR="00B65E36" w:rsidRPr="00737249" w:rsidRDefault="00B65E36" w:rsidP="00737249">
      <w:pPr>
        <w:pStyle w:val="a5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37249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Прилетели журавли </w:t>
      </w:r>
    </w:p>
    <w:p w:rsidR="00B65E36" w:rsidRPr="00737249" w:rsidRDefault="00B65E36" w:rsidP="00737249">
      <w:pPr>
        <w:pStyle w:val="a5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37249">
        <w:rPr>
          <w:rStyle w:val="c0"/>
          <w:rFonts w:ascii="Times New Roman" w:hAnsi="Times New Roman" w:cs="Times New Roman"/>
          <w:sz w:val="24"/>
          <w:szCs w:val="24"/>
        </w:rPr>
        <w:t>И соловушки малы.</w:t>
      </w:r>
    </w:p>
    <w:p w:rsidR="00B65E36" w:rsidRPr="00737249" w:rsidRDefault="00B65E36" w:rsidP="00737249">
      <w:pPr>
        <w:pStyle w:val="a5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37249">
        <w:rPr>
          <w:rStyle w:val="c0"/>
          <w:rFonts w:ascii="Times New Roman" w:hAnsi="Times New Roman" w:cs="Times New Roman"/>
          <w:sz w:val="24"/>
          <w:szCs w:val="24"/>
        </w:rPr>
        <w:t>Мы весняночку поём,</w:t>
      </w:r>
    </w:p>
    <w:p w:rsidR="00B65E36" w:rsidRPr="00737249" w:rsidRDefault="00B65E36" w:rsidP="00737249">
      <w:pPr>
        <w:pStyle w:val="a5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37249">
        <w:rPr>
          <w:rStyle w:val="c0"/>
          <w:rFonts w:ascii="Times New Roman" w:hAnsi="Times New Roman" w:cs="Times New Roman"/>
          <w:sz w:val="24"/>
          <w:szCs w:val="24"/>
        </w:rPr>
        <w:t>Весну красную зовём.</w:t>
      </w:r>
    </w:p>
    <w:p w:rsidR="00BE532F" w:rsidRPr="00737249" w:rsidRDefault="00B65E36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37249">
        <w:rPr>
          <w:rFonts w:ascii="Times New Roman" w:hAnsi="Times New Roman" w:cs="Times New Roman"/>
          <w:sz w:val="24"/>
          <w:szCs w:val="24"/>
        </w:rPr>
        <w:t xml:space="preserve"> </w:t>
      </w:r>
      <w:r w:rsidR="00BE532F" w:rsidRPr="00737249">
        <w:rPr>
          <w:rFonts w:ascii="Times New Roman" w:hAnsi="Times New Roman" w:cs="Times New Roman"/>
          <w:sz w:val="24"/>
          <w:szCs w:val="24"/>
        </w:rPr>
        <w:t>А каких птиц вы знаете</w:t>
      </w:r>
      <w:r w:rsidRPr="00737249">
        <w:rPr>
          <w:rFonts w:ascii="Times New Roman" w:hAnsi="Times New Roman" w:cs="Times New Roman"/>
          <w:sz w:val="24"/>
          <w:szCs w:val="24"/>
        </w:rPr>
        <w:t>?</w:t>
      </w:r>
      <w:r w:rsidR="00BE532F"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</w:p>
    <w:p w:rsidR="00BE532F" w:rsidRPr="00737249" w:rsidRDefault="00BE532F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называют птиц, которые прилетают к нам весной? </w:t>
      </w:r>
      <w:r w:rsidRPr="0073724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перелетные) А как называются птицы, которые зимуют с нами. (зимующие)  </w:t>
      </w:r>
    </w:p>
    <w:p w:rsidR="00BE532F" w:rsidRPr="00737249" w:rsidRDefault="00BE532F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 Назовите, по каким причинам одни птицы улетают, а другие остаются на зиму.</w:t>
      </w:r>
    </w:p>
    <w:p w:rsidR="00C87BB7" w:rsidRPr="00737249" w:rsidRDefault="00BE532F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Из - за холода исчезают растения, насекомые, замерзают водоемы, перелётным птицам нечем питаться. А зимующие, могут питаться семенами, ягодами, орехами, ищут личинок под корой, прилетают к жилищу человека  с полей и лесов после снегопада.</w:t>
      </w:r>
    </w:p>
    <w:p w:rsidR="00BE532F" w:rsidRPr="00737249" w:rsidRDefault="00C87BB7" w:rsidP="00737249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="00BE532F" w:rsidRPr="00737249">
        <w:rPr>
          <w:rStyle w:val="a3"/>
          <w:rFonts w:ascii="Times New Roman" w:hAnsi="Times New Roman" w:cs="Times New Roman"/>
          <w:sz w:val="24"/>
          <w:szCs w:val="24"/>
        </w:rPr>
        <w:t>Воспитатель: </w:t>
      </w:r>
      <w:r w:rsidR="00BE532F" w:rsidRPr="00737249">
        <w:rPr>
          <w:rFonts w:ascii="Times New Roman" w:hAnsi="Times New Roman" w:cs="Times New Roman"/>
          <w:color w:val="000000"/>
          <w:sz w:val="24"/>
          <w:szCs w:val="24"/>
        </w:rPr>
        <w:t>Вы обращали внимание, что некоторые птицы прилетают все вместе - «стайками» (повторим), журавли, выстраиваются в виде треугольника - «клином» (повторим), утки – «косяком»</w:t>
      </w:r>
      <w:r w:rsidR="00DD55C9" w:rsidRPr="007372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532F" w:rsidRPr="00737249">
        <w:rPr>
          <w:rFonts w:ascii="Times New Roman" w:hAnsi="Times New Roman" w:cs="Times New Roman"/>
          <w:color w:val="000000"/>
          <w:sz w:val="24"/>
          <w:szCs w:val="24"/>
        </w:rPr>
        <w:t xml:space="preserve"> (показ слайдов)</w:t>
      </w:r>
      <w:r w:rsidR="00DD55C9" w:rsidRPr="007372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52A5" w:rsidRPr="00737249">
        <w:rPr>
          <w:rFonts w:ascii="Times New Roman" w:hAnsi="Times New Roman" w:cs="Times New Roman"/>
          <w:color w:val="000000"/>
          <w:sz w:val="24"/>
          <w:szCs w:val="24"/>
        </w:rPr>
        <w:t xml:space="preserve"> Дети отвечают полным ответом.</w:t>
      </w:r>
    </w:p>
    <w:p w:rsidR="00E352A5" w:rsidRPr="00737249" w:rsidRDefault="00E352A5" w:rsidP="00737249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249">
        <w:rPr>
          <w:rStyle w:val="a3"/>
          <w:rFonts w:ascii="Times New Roman" w:hAnsi="Times New Roman" w:cs="Times New Roman"/>
          <w:sz w:val="24"/>
          <w:szCs w:val="24"/>
        </w:rPr>
        <w:t>Воспитатель:</w:t>
      </w:r>
      <w:r w:rsidRPr="007372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37249">
        <w:rPr>
          <w:rFonts w:ascii="Times New Roman" w:hAnsi="Times New Roman" w:cs="Times New Roman"/>
          <w:sz w:val="24"/>
          <w:szCs w:val="24"/>
        </w:rPr>
        <w:t>Ребята, у птиц есть особенности,  по которым они отличаются от животных. Назовите  особен</w:t>
      </w:r>
      <w:r w:rsidR="00C87BB7" w:rsidRPr="00737249">
        <w:rPr>
          <w:rFonts w:ascii="Times New Roman" w:hAnsi="Times New Roman" w:cs="Times New Roman"/>
          <w:sz w:val="24"/>
          <w:szCs w:val="24"/>
        </w:rPr>
        <w:t>ности  строения птиц  по схеме</w:t>
      </w:r>
      <w:r w:rsidR="00737249" w:rsidRPr="00737249">
        <w:rPr>
          <w:rFonts w:ascii="Times New Roman" w:hAnsi="Times New Roman" w:cs="Times New Roman"/>
          <w:sz w:val="24"/>
          <w:szCs w:val="24"/>
        </w:rPr>
        <w:t>, (</w:t>
      </w:r>
      <w:r w:rsidRPr="00737249">
        <w:rPr>
          <w:rFonts w:ascii="Times New Roman" w:hAnsi="Times New Roman" w:cs="Times New Roman"/>
          <w:sz w:val="24"/>
          <w:szCs w:val="24"/>
        </w:rPr>
        <w:t>у птицы есть: голова, клюв, крылья, две лапы, хвост, тело покрыто перьями)</w:t>
      </w:r>
    </w:p>
    <w:p w:rsidR="00E352A5" w:rsidRPr="00737249" w:rsidRDefault="00E352A5" w:rsidP="00737249">
      <w:pPr>
        <w:pStyle w:val="a5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37249">
        <w:rPr>
          <w:rStyle w:val="a3"/>
          <w:rFonts w:ascii="Times New Roman" w:hAnsi="Times New Roman" w:cs="Times New Roman"/>
          <w:sz w:val="24"/>
          <w:szCs w:val="24"/>
        </w:rPr>
        <w:t xml:space="preserve">Воспитатель: </w:t>
      </w:r>
      <w:r w:rsidRPr="00737249">
        <w:rPr>
          <w:rStyle w:val="a3"/>
          <w:rFonts w:ascii="Times New Roman" w:hAnsi="Times New Roman" w:cs="Times New Roman"/>
          <w:b w:val="0"/>
          <w:sz w:val="24"/>
          <w:szCs w:val="24"/>
        </w:rPr>
        <w:t>Дети, а хотели бы вы узнать, как на Руси встречали весну и перелётных птиц?</w:t>
      </w:r>
    </w:p>
    <w:p w:rsidR="00B65E36" w:rsidRPr="00737249" w:rsidRDefault="00E352A5" w:rsidP="00737249">
      <w:pPr>
        <w:pStyle w:val="a5"/>
        <w:contextualSpacing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дни весны наряжались празднично и ярко, закликали солнце, чтобы светило не медлило, а катилась красным колесом к теплу, к лету, заманивало птиц перелетных, вызывало капель и оттепель. Весной наступает день, когда солнце начинает светить ярче и дольше, чем зимой; в этот день люди ожидают прилета </w:t>
      </w:r>
      <w:r w:rsidRPr="0073724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жаворонков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еще в народе этот день называют СОРОКИ. Он отмечается 22 марта. Существует поверье, что в этот день из теплых стран прилетает сорок видов разных птиц. И первая из них – </w:t>
      </w:r>
      <w:r w:rsidRPr="0073724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жаворонок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79B" w:rsidRPr="00737249" w:rsidRDefault="00367C0E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3ABD" w:rsidRPr="00737249">
        <w:rPr>
          <w:rStyle w:val="a3"/>
          <w:rFonts w:ascii="Times New Roman" w:hAnsi="Times New Roman" w:cs="Times New Roman"/>
          <w:sz w:val="24"/>
          <w:szCs w:val="24"/>
        </w:rPr>
        <w:t xml:space="preserve">Воспитатель: </w:t>
      </w:r>
      <w:r w:rsidR="005D1CF0"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я предлагаю вам отправиться в путешествие, где нас ждет много интересного.</w:t>
      </w:r>
    </w:p>
    <w:p w:rsidR="00AE5971" w:rsidRPr="00737249" w:rsidRDefault="00AE5971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</w:t>
      </w:r>
      <w:r w:rsidR="00B978D7" w:rsidRPr="00737249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изминутка:</w:t>
      </w:r>
      <w:r w:rsidR="00B978D7"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«Лесная полянка»</w:t>
      </w:r>
    </w:p>
    <w:p w:rsidR="00B978D7" w:rsidRPr="00737249" w:rsidRDefault="00B978D7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тропинке, по тропинке </w:t>
      </w:r>
    </w:p>
    <w:p w:rsidR="00B978D7" w:rsidRPr="00737249" w:rsidRDefault="00B978D7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за другом мы идем.</w:t>
      </w:r>
    </w:p>
    <w:p w:rsidR="00B978D7" w:rsidRPr="00737249" w:rsidRDefault="00B978D7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кустики и кочки,</w:t>
      </w:r>
    </w:p>
    <w:p w:rsidR="00B978D7" w:rsidRPr="00737249" w:rsidRDefault="00B978D7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ветви и пенёчки.</w:t>
      </w:r>
    </w:p>
    <w:p w:rsidR="00B978D7" w:rsidRPr="00737249" w:rsidRDefault="00B978D7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Поднимая руки выше,</w:t>
      </w:r>
    </w:p>
    <w:p w:rsidR="00B978D7" w:rsidRPr="00737249" w:rsidRDefault="00B978D7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к лесной полянке вышли.</w:t>
      </w:r>
    </w:p>
    <w:p w:rsidR="00B978D7" w:rsidRPr="00737249" w:rsidRDefault="00B978D7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долго мы шагали,</w:t>
      </w:r>
    </w:p>
    <w:p w:rsidR="00B978D7" w:rsidRPr="00737249" w:rsidRDefault="00B978D7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ноженьки устали.</w:t>
      </w:r>
    </w:p>
    <w:p w:rsidR="00B978D7" w:rsidRPr="00737249" w:rsidRDefault="00B978D7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сейчас все отдохнем,</w:t>
      </w:r>
    </w:p>
    <w:p w:rsidR="00B978D7" w:rsidRPr="00737249" w:rsidRDefault="00B978D7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опять пойдём.</w:t>
      </w:r>
    </w:p>
    <w:p w:rsidR="00127E55" w:rsidRPr="00737249" w:rsidRDefault="00127E55" w:rsidP="00737249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249">
        <w:rPr>
          <w:rStyle w:val="a3"/>
          <w:rFonts w:ascii="Times New Roman" w:hAnsi="Times New Roman" w:cs="Times New Roman"/>
          <w:sz w:val="24"/>
          <w:szCs w:val="24"/>
        </w:rPr>
        <w:t>Воспитатель:</w:t>
      </w:r>
      <w:r w:rsidRPr="00737249">
        <w:rPr>
          <w:rFonts w:ascii="Times New Roman" w:hAnsi="Times New Roman" w:cs="Times New Roman"/>
          <w:sz w:val="24"/>
          <w:szCs w:val="24"/>
        </w:rPr>
        <w:t xml:space="preserve"> Посмотрите  ребята, к нам прилетела сорока и принесла  конверт.</w:t>
      </w:r>
    </w:p>
    <w:p w:rsidR="00127E55" w:rsidRPr="00737249" w:rsidRDefault="00127E55" w:rsidP="00737249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249">
        <w:rPr>
          <w:rFonts w:ascii="Times New Roman" w:hAnsi="Times New Roman" w:cs="Times New Roman"/>
          <w:sz w:val="24"/>
          <w:szCs w:val="24"/>
        </w:rPr>
        <w:t>(читаем письмо)</w:t>
      </w:r>
    </w:p>
    <w:p w:rsidR="00127E55" w:rsidRPr="00737249" w:rsidRDefault="00127E55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«Дорогие ребята, пишут вам перелетные птицы. Мы не сможем к вам прилететь, так как нас заколдовал злой волшебник. Помогите нам, расколдуйте нас. Выполните задания волшебника и злые чары исчезнут. И тогда мы сможем к вам вернуться»</w:t>
      </w:r>
    </w:p>
    <w:p w:rsidR="0083591D" w:rsidRPr="00737249" w:rsidRDefault="0083591D" w:rsidP="00737249">
      <w:pPr>
        <w:pStyle w:val="a5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Смотрите тут еще конверты с заданиями.</w:t>
      </w:r>
      <w:r w:rsidR="007526F2"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каждом конверте символы: треугольник, квадрат, круг. </w:t>
      </w:r>
      <w:r w:rsidR="007A7C67"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7526F2"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остаю из каждого конверта задание</w:t>
      </w:r>
      <w:r w:rsidR="00903C0C"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26F2"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3C0C"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зачитываю)</w:t>
      </w:r>
      <w:r w:rsidR="00F24691"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3C0C" w:rsidRPr="00737249" w:rsidRDefault="00903C0C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</w:p>
    <w:p w:rsidR="007526F2" w:rsidRPr="00737249" w:rsidRDefault="00903C0C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Первое задание: </w:t>
      </w:r>
      <w:r w:rsidR="00F24691" w:rsidRPr="007372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«Зимующие и перелётные</w:t>
      </w:r>
      <w:r w:rsidR="007526F2" w:rsidRPr="007372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7526F2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16FC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делают апп</w:t>
      </w:r>
      <w:r w:rsidR="00F24691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ликацию  кормушки  и </w:t>
      </w:r>
      <w:r w:rsidR="003216FC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691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гнезда</w:t>
      </w:r>
      <w:r w:rsidR="003216FC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расселяют птиц.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6F2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домике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6F2" w:rsidRPr="007372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(показываю кормушку)</w:t>
      </w:r>
      <w:r w:rsidRPr="007372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7526F2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жить</w:t>
      </w:r>
      <w:r w:rsidR="00F24691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зимующие птицы, а в гнезде  </w:t>
      </w:r>
      <w:r w:rsidR="007526F2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перелетные. </w:t>
      </w:r>
    </w:p>
    <w:p w:rsidR="00903C0C" w:rsidRPr="00737249" w:rsidRDefault="00903C0C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Второе задание: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«Реши задачу» (дети выполняют по две  задачи  на сложение и вычитание)</w:t>
      </w:r>
    </w:p>
    <w:p w:rsidR="003216FC" w:rsidRPr="00737249" w:rsidRDefault="00903C0C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Третье задание: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90D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«Сложи 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птичку»</w:t>
      </w:r>
      <w:r w:rsidR="003216FC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5E8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90D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элементов конструктора по играм Воскобовича) </w:t>
      </w:r>
    </w:p>
    <w:p w:rsidR="0099690D" w:rsidRPr="00737249" w:rsidRDefault="0099690D" w:rsidP="00737249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Выберите  конверты с заданиями и видами деятельности, которые вы хотели бы выполнить. Берите  конверты и идите к тому месту, где такой же символ.</w:t>
      </w:r>
    </w:p>
    <w:p w:rsidR="0099690D" w:rsidRPr="00737249" w:rsidRDefault="0099690D" w:rsidP="0073724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идут по дорожкам  к месту, где изображён тот же символ,  что и на конверте и выполняют задания.</w:t>
      </w:r>
    </w:p>
    <w:p w:rsidR="00903C0C" w:rsidRPr="00737249" w:rsidRDefault="007106C7" w:rsidP="00737249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ребята, все справились с заданиями.</w:t>
      </w:r>
    </w:p>
    <w:p w:rsidR="007106C7" w:rsidRPr="00737249" w:rsidRDefault="007106C7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что это на пенёчке стоит?</w:t>
      </w:r>
    </w:p>
    <w:p w:rsidR="007106C7" w:rsidRPr="00737249" w:rsidRDefault="007106C7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«Чок, чок, чок, перед вами сундучок.</w:t>
      </w:r>
    </w:p>
    <w:p w:rsidR="007106C7" w:rsidRPr="00737249" w:rsidRDefault="007106C7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резной и расписной,</w:t>
      </w:r>
    </w:p>
    <w:p w:rsidR="007106C7" w:rsidRPr="00737249" w:rsidRDefault="00022A65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секре</w:t>
      </w:r>
      <w:r w:rsidR="007106C7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скорей открой!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(дети повторяют за воспитателем)</w:t>
      </w:r>
    </w:p>
    <w:p w:rsidR="00022A65" w:rsidRPr="00737249" w:rsidRDefault="00022A65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что же в сундучке</w:t>
      </w:r>
      <w:r w:rsidR="00C87BB7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(воспитатель достаёт слоёное тесто)</w:t>
      </w:r>
    </w:p>
    <w:p w:rsidR="00DD55C9" w:rsidRPr="00737249" w:rsidRDefault="00DF619E" w:rsidP="00737249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3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6F7A14"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русских деревнях все хозяйки вместе со своими детками выпекали жаворонков.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A65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а вы  бы хотели слепить жаворонков? Тогда  пойдём в свою творческую мастерскую</w:t>
      </w:r>
      <w:r w:rsidR="00C87BB7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7BB4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одевают шапочки и фартуки)</w:t>
      </w:r>
    </w:p>
    <w:p w:rsidR="002438B0" w:rsidRPr="00737249" w:rsidRDefault="002438B0" w:rsidP="00737249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73724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</w:t>
      </w:r>
      <w:r w:rsidR="0038772E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 за столы, выбираем место по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удобнее.</w:t>
      </w:r>
    </w:p>
    <w:p w:rsidR="002438B0" w:rsidRPr="00737249" w:rsidRDefault="003749E1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38B0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 последовательность лепки </w:t>
      </w:r>
      <w:r w:rsidR="002438B0" w:rsidRPr="0073724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жаворонка из теста</w:t>
      </w:r>
      <w:r w:rsidRPr="0073724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3749E1" w:rsidRPr="00737249" w:rsidRDefault="00096DF4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образ  </w:t>
      </w:r>
      <w:r w:rsidRPr="0073724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жаворонка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поможет прек</w:t>
      </w:r>
      <w:r w:rsidR="00F42DB2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 музыка композитора Чайковского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так и называется </w:t>
      </w:r>
      <w:r w:rsidR="00F42DB2" w:rsidRPr="007372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«Ж</w:t>
      </w:r>
      <w:r w:rsidR="00F42DB2" w:rsidRPr="0073724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аворонк</w:t>
      </w:r>
      <w:r w:rsidRPr="007372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этой звонкой радостной мелодии вы услышите пение </w:t>
      </w:r>
      <w:r w:rsidRPr="0073724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жаворонка</w:t>
      </w:r>
      <w:r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49E1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лепят птичек)</w:t>
      </w:r>
    </w:p>
    <w:p w:rsidR="00097371" w:rsidRPr="00737249" w:rsidRDefault="003749E1" w:rsidP="00737249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7371"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 надевали румяных жаворонков на длинные палочки и бегали с ними по деревне, зазывали в гости настоящих птиц.</w:t>
      </w:r>
      <w:r w:rsidR="00097371"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Печенье посылали родным и близким, чтобы весна, свет и тепло пришли и к ним.</w:t>
      </w:r>
    </w:p>
    <w:p w:rsidR="002438B0" w:rsidRPr="00737249" w:rsidRDefault="003749E1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Празднично одетые девушки и дети ходили по деревне и пели песни - заклички.</w:t>
      </w:r>
      <w:r w:rsidRPr="00737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70F8" w:rsidRPr="007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испечём жаворонков, наденем на палочки и подарим родным.</w:t>
      </w:r>
    </w:p>
    <w:p w:rsidR="002438B0" w:rsidRPr="00737249" w:rsidRDefault="002438B0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Жаворонки, прилетите,</w:t>
      </w:r>
    </w:p>
    <w:p w:rsidR="002438B0" w:rsidRPr="00737249" w:rsidRDefault="002438B0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Студёну зиму унесите,</w:t>
      </w:r>
    </w:p>
    <w:p w:rsidR="002438B0" w:rsidRPr="00737249" w:rsidRDefault="002438B0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Теплу весну принесите:</w:t>
      </w:r>
    </w:p>
    <w:p w:rsidR="002438B0" w:rsidRPr="00737249" w:rsidRDefault="002438B0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Зима нам надоела,</w:t>
      </w:r>
    </w:p>
    <w:p w:rsidR="002438B0" w:rsidRPr="00737249" w:rsidRDefault="002438B0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Весь хлеб у нас поела.</w:t>
      </w:r>
    </w:p>
    <w:p w:rsidR="002438B0" w:rsidRPr="00737249" w:rsidRDefault="002438B0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Уж вы пташечки, жавороночки,</w:t>
      </w:r>
    </w:p>
    <w:p w:rsidR="002438B0" w:rsidRPr="00737249" w:rsidRDefault="002438B0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Прилетайте к нам.</w:t>
      </w:r>
    </w:p>
    <w:p w:rsidR="002438B0" w:rsidRPr="00737249" w:rsidRDefault="002438B0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Весну ясную, весну красную</w:t>
      </w:r>
    </w:p>
    <w:p w:rsidR="002438B0" w:rsidRPr="00737249" w:rsidRDefault="002438B0" w:rsidP="00737249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Принесите нам.</w:t>
      </w:r>
    </w:p>
    <w:p w:rsidR="0038772E" w:rsidRPr="00737249" w:rsidRDefault="00097371" w:rsidP="00737249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EA60CB" w:rsidRPr="00737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A60CB" w:rsidRPr="0073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вот, ребята вы  выполнили все задания злого волшебника и</w:t>
      </w:r>
      <w:r w:rsidR="0038772E" w:rsidRPr="0073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расколдовали птиц. (звучит фонограмма  «Голоса птиц») </w:t>
      </w:r>
    </w:p>
    <w:p w:rsidR="006F7A14" w:rsidRPr="00737249" w:rsidRDefault="006F7A14" w:rsidP="00737249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24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37249">
        <w:rPr>
          <w:rFonts w:ascii="Times New Roman" w:hAnsi="Times New Roman" w:cs="Times New Roman"/>
          <w:sz w:val="24"/>
          <w:szCs w:val="24"/>
        </w:rPr>
        <w:t xml:space="preserve"> Ребята, а вы рады прилёту птиц? Вам  понравилось наше путешествие? Что  было интересного, в чём были затруднения? Что вы узнали нового, с кем бы вы хотели этим поделиться?</w:t>
      </w:r>
    </w:p>
    <w:sectPr w:rsidR="006F7A14" w:rsidRPr="00737249" w:rsidSect="0073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28D"/>
    <w:multiLevelType w:val="multilevel"/>
    <w:tmpl w:val="CE46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A500E"/>
    <w:multiLevelType w:val="multilevel"/>
    <w:tmpl w:val="E96A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A163B"/>
    <w:multiLevelType w:val="multilevel"/>
    <w:tmpl w:val="3526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038DF"/>
    <w:multiLevelType w:val="multilevel"/>
    <w:tmpl w:val="19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17BB6"/>
    <w:multiLevelType w:val="multilevel"/>
    <w:tmpl w:val="90AE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33"/>
    <w:rsid w:val="00022A65"/>
    <w:rsid w:val="00096DF4"/>
    <w:rsid w:val="00097371"/>
    <w:rsid w:val="000A66E7"/>
    <w:rsid w:val="000D70BD"/>
    <w:rsid w:val="0011779B"/>
    <w:rsid w:val="00127E55"/>
    <w:rsid w:val="001315E8"/>
    <w:rsid w:val="00174231"/>
    <w:rsid w:val="002438B0"/>
    <w:rsid w:val="003216FC"/>
    <w:rsid w:val="003370F8"/>
    <w:rsid w:val="00367C0E"/>
    <w:rsid w:val="003749E1"/>
    <w:rsid w:val="0038772E"/>
    <w:rsid w:val="004410A5"/>
    <w:rsid w:val="00453350"/>
    <w:rsid w:val="00557BB4"/>
    <w:rsid w:val="005D1CF0"/>
    <w:rsid w:val="0061448C"/>
    <w:rsid w:val="00630DC2"/>
    <w:rsid w:val="00633657"/>
    <w:rsid w:val="006F2B05"/>
    <w:rsid w:val="006F7A14"/>
    <w:rsid w:val="007106C7"/>
    <w:rsid w:val="00737249"/>
    <w:rsid w:val="007526F2"/>
    <w:rsid w:val="007804BD"/>
    <w:rsid w:val="007A0FD6"/>
    <w:rsid w:val="007A7C67"/>
    <w:rsid w:val="007B2DB3"/>
    <w:rsid w:val="0083591D"/>
    <w:rsid w:val="00870590"/>
    <w:rsid w:val="008C7899"/>
    <w:rsid w:val="00903C0C"/>
    <w:rsid w:val="0099690D"/>
    <w:rsid w:val="00AE5971"/>
    <w:rsid w:val="00AE7350"/>
    <w:rsid w:val="00B65E36"/>
    <w:rsid w:val="00B978D7"/>
    <w:rsid w:val="00BE532F"/>
    <w:rsid w:val="00BE7433"/>
    <w:rsid w:val="00C53ABD"/>
    <w:rsid w:val="00C53ECF"/>
    <w:rsid w:val="00C87A79"/>
    <w:rsid w:val="00C87BB7"/>
    <w:rsid w:val="00CC691F"/>
    <w:rsid w:val="00D66C00"/>
    <w:rsid w:val="00DD55C9"/>
    <w:rsid w:val="00DF619E"/>
    <w:rsid w:val="00E352A5"/>
    <w:rsid w:val="00E92A76"/>
    <w:rsid w:val="00EA60CB"/>
    <w:rsid w:val="00F24691"/>
    <w:rsid w:val="00F4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7C0E"/>
  </w:style>
  <w:style w:type="character" w:customStyle="1" w:styleId="c0">
    <w:name w:val="c0"/>
    <w:basedOn w:val="a0"/>
    <w:rsid w:val="00367C0E"/>
  </w:style>
  <w:style w:type="character" w:styleId="a3">
    <w:name w:val="Strong"/>
    <w:basedOn w:val="a0"/>
    <w:uiPriority w:val="22"/>
    <w:qFormat/>
    <w:rsid w:val="00367C0E"/>
    <w:rPr>
      <w:b/>
      <w:bCs/>
    </w:rPr>
  </w:style>
  <w:style w:type="paragraph" w:styleId="a4">
    <w:name w:val="Normal (Web)"/>
    <w:basedOn w:val="a"/>
    <w:uiPriority w:val="99"/>
    <w:unhideWhenUsed/>
    <w:rsid w:val="0036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6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7C0E"/>
  </w:style>
  <w:style w:type="character" w:customStyle="1" w:styleId="c0">
    <w:name w:val="c0"/>
    <w:basedOn w:val="a0"/>
    <w:rsid w:val="00367C0E"/>
  </w:style>
  <w:style w:type="character" w:styleId="a3">
    <w:name w:val="Strong"/>
    <w:basedOn w:val="a0"/>
    <w:uiPriority w:val="22"/>
    <w:qFormat/>
    <w:rsid w:val="00367C0E"/>
    <w:rPr>
      <w:b/>
      <w:bCs/>
    </w:rPr>
  </w:style>
  <w:style w:type="paragraph" w:styleId="a4">
    <w:name w:val="Normal (Web)"/>
    <w:basedOn w:val="a"/>
    <w:uiPriority w:val="99"/>
    <w:unhideWhenUsed/>
    <w:rsid w:val="0036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6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dcterms:created xsi:type="dcterms:W3CDTF">2024-03-26T10:11:00Z</dcterms:created>
  <dcterms:modified xsi:type="dcterms:W3CDTF">2024-03-26T10:11:00Z</dcterms:modified>
</cp:coreProperties>
</file>