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B12" w:rsidRDefault="00590B12">
      <w:pPr>
        <w:rPr>
          <w:rFonts w:ascii="Times New Roman" w:hAnsi="Times New Roman" w:cs="Times New Roman"/>
          <w:b/>
          <w:sz w:val="32"/>
          <w:szCs w:val="32"/>
        </w:rPr>
      </w:pPr>
      <w:r w:rsidRPr="00590B12"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урока по русскому языку по теме «Слова, отвечающие на вопрос </w:t>
      </w:r>
      <w:proofErr w:type="gramStart"/>
      <w:r w:rsidRPr="00590B12">
        <w:rPr>
          <w:rFonts w:ascii="Times New Roman" w:hAnsi="Times New Roman" w:cs="Times New Roman"/>
          <w:b/>
          <w:sz w:val="32"/>
          <w:szCs w:val="32"/>
        </w:rPr>
        <w:t>кто?,</w:t>
      </w:r>
      <w:proofErr w:type="gramEnd"/>
      <w:r w:rsidR="006A5F7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90B12">
        <w:rPr>
          <w:rFonts w:ascii="Times New Roman" w:hAnsi="Times New Roman" w:cs="Times New Roman"/>
          <w:b/>
          <w:sz w:val="32"/>
          <w:szCs w:val="32"/>
        </w:rPr>
        <w:t>что?</w:t>
      </w:r>
    </w:p>
    <w:p w:rsidR="0076019F" w:rsidRPr="0076019F" w:rsidRDefault="0076019F" w:rsidP="0076019F">
      <w:pPr>
        <w:keepNext/>
        <w:tabs>
          <w:tab w:val="center" w:pos="7699"/>
          <w:tab w:val="left" w:pos="13425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</w:pPr>
      <w:proofErr w:type="gramStart"/>
      <w:r w:rsidRPr="0076019F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>Разработчик :</w:t>
      </w:r>
      <w:proofErr w:type="gramEnd"/>
      <w:r w:rsidR="006A5F7B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 xml:space="preserve"> </w:t>
      </w:r>
      <w:proofErr w:type="spellStart"/>
      <w:r w:rsidRPr="0076019F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>Шлыкова</w:t>
      </w:r>
      <w:proofErr w:type="spellEnd"/>
      <w:r w:rsidRPr="0076019F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 xml:space="preserve">  Светлана Ивановна,</w:t>
      </w:r>
      <w:r w:rsidR="006A5F7B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 xml:space="preserve"> </w:t>
      </w:r>
      <w:r w:rsidRPr="0076019F">
        <w:rPr>
          <w:rFonts w:ascii="Times New Roman" w:eastAsia="Calibri" w:hAnsi="Times New Roman" w:cs="Times New Roman"/>
          <w:b/>
          <w:bCs/>
          <w:spacing w:val="30"/>
          <w:sz w:val="24"/>
          <w:szCs w:val="24"/>
        </w:rPr>
        <w:t>МБОУ «Лесная СОШ», учитель начальных классов</w:t>
      </w:r>
    </w:p>
    <w:p w:rsidR="0076019F" w:rsidRPr="00590B12" w:rsidRDefault="0076019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Y="-1700"/>
        <w:tblW w:w="0" w:type="auto"/>
        <w:tblLook w:val="04A0" w:firstRow="1" w:lastRow="0" w:firstColumn="1" w:lastColumn="0" w:noHBand="0" w:noVBand="1"/>
      </w:tblPr>
      <w:tblGrid>
        <w:gridCol w:w="2544"/>
        <w:gridCol w:w="12016"/>
      </w:tblGrid>
      <w:tr w:rsidR="00106EE3" w:rsidTr="00106EE3">
        <w:trPr>
          <w:trHeight w:val="428"/>
        </w:trPr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12016" w:type="dxa"/>
          </w:tcPr>
          <w:p w:rsidR="00106EE3" w:rsidRPr="00F817F4" w:rsidRDefault="00106EE3" w:rsidP="00106EE3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7123">
              <w:rPr>
                <w:rFonts w:ascii="Times New Roman" w:hAnsi="Times New Roman"/>
                <w:bCs/>
                <w:sz w:val="24"/>
                <w:szCs w:val="24"/>
              </w:rPr>
              <w:t xml:space="preserve">«Школа России» </w:t>
            </w:r>
            <w:proofErr w:type="spellStart"/>
            <w:r w:rsidRPr="00267123">
              <w:rPr>
                <w:rFonts w:ascii="Times New Roman" w:hAnsi="Times New Roman"/>
                <w:bCs/>
                <w:sz w:val="24"/>
                <w:szCs w:val="24"/>
              </w:rPr>
              <w:t>Канакина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В.П.,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В.Г.Горецкий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67123">
              <w:rPr>
                <w:rFonts w:ascii="Times New Roman" w:hAnsi="Times New Roman"/>
                <w:bCs/>
                <w:sz w:val="24"/>
                <w:szCs w:val="24"/>
              </w:rPr>
              <w:t xml:space="preserve"> «Русский язык»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Класс</w:t>
            </w:r>
          </w:p>
        </w:tc>
        <w:tc>
          <w:tcPr>
            <w:tcW w:w="12016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класс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Предмет</w:t>
            </w:r>
          </w:p>
        </w:tc>
        <w:tc>
          <w:tcPr>
            <w:tcW w:w="12016" w:type="dxa"/>
          </w:tcPr>
          <w:p w:rsidR="00106EE3" w:rsidRPr="00F817F4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spacing w:val="30"/>
                <w:sz w:val="24"/>
                <w:szCs w:val="24"/>
              </w:rPr>
            </w:pPr>
            <w:r w:rsidRPr="00F817F4">
              <w:rPr>
                <w:rFonts w:ascii="Times New Roman" w:hAnsi="Times New Roman" w:cs="Times New Roman"/>
                <w:bCs/>
                <w:spacing w:val="30"/>
                <w:sz w:val="24"/>
                <w:szCs w:val="24"/>
              </w:rPr>
              <w:t>Русский язык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 xml:space="preserve">Тема урока </w:t>
            </w:r>
          </w:p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</w:p>
        </w:tc>
        <w:tc>
          <w:tcPr>
            <w:tcW w:w="12016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Слова ,отвечающие на вопросы кто? что?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Тип урока</w:t>
            </w:r>
          </w:p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Цель урока</w:t>
            </w:r>
          </w:p>
        </w:tc>
        <w:tc>
          <w:tcPr>
            <w:tcW w:w="12016" w:type="dxa"/>
          </w:tcPr>
          <w:p w:rsidR="00106EE3" w:rsidRDefault="00106EE3" w:rsidP="00106EE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B473E">
              <w:rPr>
                <w:rFonts w:ascii="Times New Roman" w:hAnsi="Times New Roman"/>
                <w:sz w:val="24"/>
                <w:szCs w:val="24"/>
              </w:rPr>
              <w:t>зучение нового материала</w:t>
            </w:r>
          </w:p>
          <w:p w:rsidR="00106EE3" w:rsidRPr="00F817F4" w:rsidRDefault="00106EE3" w:rsidP="00106EE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формировать умения</w:t>
            </w:r>
            <w:r w:rsidRPr="00BA6C2E">
              <w:rPr>
                <w:rFonts w:ascii="Times New Roman" w:eastAsia="Times New Roman" w:hAnsi="Times New Roman"/>
                <w:sz w:val="24"/>
                <w:szCs w:val="24"/>
              </w:rPr>
              <w:t xml:space="preserve"> ставить вопросы кто? что? к словам, обозначающим предметы, различать слова-названия одушевленных и неодуше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вленных предметов</w:t>
            </w:r>
          </w:p>
        </w:tc>
      </w:tr>
      <w:tr w:rsidR="00106EE3" w:rsidTr="0052393C">
        <w:trPr>
          <w:trHeight w:val="5682"/>
        </w:trPr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 xml:space="preserve">Планируемые образовательные </w:t>
            </w:r>
          </w:p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результаты</w:t>
            </w:r>
          </w:p>
        </w:tc>
        <w:tc>
          <w:tcPr>
            <w:tcW w:w="12016" w:type="dxa"/>
          </w:tcPr>
          <w:p w:rsidR="00DC5B55" w:rsidRDefault="00106EE3" w:rsidP="00DC5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Pr="007B473E">
              <w:rPr>
                <w:rFonts w:ascii="Times New Roman" w:hAnsi="Times New Roman"/>
                <w:sz w:val="24"/>
                <w:szCs w:val="24"/>
              </w:rPr>
              <w:t xml:space="preserve"> учащиеся н</w:t>
            </w:r>
            <w:r>
              <w:rPr>
                <w:rFonts w:ascii="Times New Roman" w:hAnsi="Times New Roman"/>
                <w:sz w:val="24"/>
                <w:szCs w:val="24"/>
              </w:rPr>
              <w:t>аучатся находит слова обозначающие предметы и отвечающие на вопросы кто? что?</w:t>
            </w:r>
          </w:p>
          <w:p w:rsidR="00106EE3" w:rsidRPr="00DC5B55" w:rsidRDefault="00106EE3" w:rsidP="00DC5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</w:p>
          <w:p w:rsidR="00106EE3" w:rsidRPr="007B473E" w:rsidRDefault="00106EE3" w:rsidP="00106E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7B473E">
              <w:rPr>
                <w:rFonts w:ascii="Times New Roman" w:hAnsi="Times New Roman"/>
                <w:sz w:val="24"/>
                <w:szCs w:val="24"/>
              </w:rPr>
              <w:t>- мотивация учебной деятельности; и</w:t>
            </w:r>
            <w:r w:rsidR="00373A08">
              <w:rPr>
                <w:rFonts w:ascii="Times New Roman" w:hAnsi="Times New Roman"/>
                <w:sz w:val="24"/>
                <w:szCs w:val="24"/>
              </w:rPr>
              <w:t>нтерес к изучению темы урока.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</w:rPr>
              <w:t>П</w:t>
            </w:r>
            <w:r w:rsidRPr="00211455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</w:rPr>
              <w:t>ознавательные умения: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— освоение умения ставить вопросы кто? что? к словам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обозначающим предметы, различать одушевленные и неодушевленные предметы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</w:rPr>
              <w:t>Регулятивные умения: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— умения определять 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формулировать цель на уроке с помощью учителя; высказывать своё предположение.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—планировать своё действие в соответствии с поставленной задачей;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—отличать новое от уже известного с помощью учителя;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</w:rPr>
              <w:t>Коммуникативные умения:</w:t>
            </w:r>
          </w:p>
          <w:p w:rsidR="00106EE3" w:rsidRPr="00211455" w:rsidRDefault="00106EE3" w:rsidP="00106EE3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— умение оформлять свои мысли в устной форме.</w:t>
            </w:r>
          </w:p>
          <w:p w:rsidR="00106EE3" w:rsidRDefault="00106EE3" w:rsidP="00106EE3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 w:rsidRPr="002114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— учитывать разные мнения и приходить к общему 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шению в совместной деятельности (парной и групповой работе)</w:t>
            </w:r>
          </w:p>
        </w:tc>
      </w:tr>
      <w:tr w:rsidR="00106EE3" w:rsidTr="00106EE3">
        <w:trPr>
          <w:trHeight w:val="390"/>
        </w:trPr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 xml:space="preserve">Задачи </w:t>
            </w:r>
          </w:p>
        </w:tc>
        <w:tc>
          <w:tcPr>
            <w:tcW w:w="12016" w:type="dxa"/>
          </w:tcPr>
          <w:p w:rsidR="00106EE3" w:rsidRPr="00146C8D" w:rsidRDefault="00106EE3" w:rsidP="00106EE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47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Образовательная:</w:t>
            </w:r>
            <w:r w:rsidRPr="007B473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46C8D">
              <w:rPr>
                <w:rFonts w:ascii="Times New Roman" w:eastAsia="Times New Roman" w:hAnsi="Times New Roman"/>
                <w:sz w:val="24"/>
                <w:szCs w:val="24"/>
              </w:rPr>
              <w:t>развитие умения к</w:t>
            </w:r>
            <w:r w:rsidRPr="00146C8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</w:t>
            </w:r>
            <w:r w:rsidRPr="00211455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ставить вопрос</w:t>
            </w:r>
            <w:r w:rsidRPr="00146C8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ы кто? что? к </w:t>
            </w:r>
            <w:r w:rsidR="00A72F50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146C8D">
              <w:rPr>
                <w:rFonts w:ascii="Times New Roman" w:eastAsia="Times New Roman" w:hAnsi="Times New Roman"/>
                <w:color w:val="000000"/>
                <w:sz w:val="21"/>
                <w:szCs w:val="21"/>
              </w:rPr>
              <w:t>словам</w:t>
            </w:r>
            <w:proofErr w:type="gramEnd"/>
            <w:r w:rsidRPr="00146C8D">
              <w:rPr>
                <w:rFonts w:ascii="Times New Roman" w:eastAsia="Times New Roman" w:hAnsi="Times New Roman"/>
                <w:sz w:val="24"/>
                <w:szCs w:val="24"/>
              </w:rPr>
              <w:t xml:space="preserve"> обозначающим предметы</w:t>
            </w:r>
          </w:p>
          <w:p w:rsidR="00106EE3" w:rsidRPr="007B473E" w:rsidRDefault="00106EE3" w:rsidP="00106EE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6C8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Развивающая:</w:t>
            </w:r>
            <w:r w:rsidRPr="00146C8D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внимания, речи учащихся, орфографической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зоркости при работе с предложениями, с текстом.</w:t>
            </w:r>
          </w:p>
          <w:p w:rsidR="00106EE3" w:rsidRPr="00146C8D" w:rsidRDefault="00106EE3" w:rsidP="00106EE3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B473E">
              <w:rPr>
                <w:b/>
                <w:i/>
              </w:rPr>
              <w:t>Воспитательная:</w:t>
            </w:r>
            <w:r w:rsidRPr="007B473E">
              <w:t xml:space="preserve"> Воспитание дружеского отношения друг к другу,</w:t>
            </w:r>
            <w:r>
              <w:t xml:space="preserve"> трудолюбия; любовь к предмету.</w:t>
            </w:r>
          </w:p>
          <w:p w:rsidR="00106EE3" w:rsidRPr="007B473E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 xml:space="preserve"> связи</w:t>
            </w:r>
          </w:p>
        </w:tc>
        <w:tc>
          <w:tcPr>
            <w:tcW w:w="12016" w:type="dxa"/>
          </w:tcPr>
          <w:p w:rsidR="00106EE3" w:rsidRPr="00F817F4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spacing w:val="30"/>
                <w:sz w:val="24"/>
                <w:szCs w:val="24"/>
              </w:rPr>
            </w:pPr>
            <w:r w:rsidRPr="00F817F4">
              <w:rPr>
                <w:rFonts w:ascii="Times New Roman" w:hAnsi="Times New Roman" w:cs="Times New Roman"/>
                <w:bCs/>
                <w:spacing w:val="30"/>
                <w:sz w:val="24"/>
                <w:szCs w:val="24"/>
              </w:rPr>
              <w:t>Окружающий мир, литературное чтение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t>Ресурсы</w:t>
            </w:r>
          </w:p>
        </w:tc>
        <w:tc>
          <w:tcPr>
            <w:tcW w:w="12016" w:type="dxa"/>
          </w:tcPr>
          <w:p w:rsidR="00106EE3" w:rsidRDefault="00106EE3" w:rsidP="0010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(презентация)</w:t>
            </w:r>
          </w:p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12016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sz w:val="24"/>
                <w:szCs w:val="24"/>
              </w:rPr>
              <w:t>Ноутбук, проектор</w:t>
            </w:r>
          </w:p>
        </w:tc>
      </w:tr>
      <w:tr w:rsidR="00106EE3" w:rsidTr="00106EE3"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b/>
                <w:bCs/>
                <w:sz w:val="24"/>
                <w:szCs w:val="24"/>
              </w:rPr>
              <w:t>Наглядно-демонстрационный  материал</w:t>
            </w:r>
          </w:p>
        </w:tc>
        <w:tc>
          <w:tcPr>
            <w:tcW w:w="12016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Карточки </w:t>
            </w:r>
            <w:r w:rsidRPr="007B473E">
              <w:rPr>
                <w:rFonts w:ascii="Times New Roman" w:hAnsi="Times New Roman"/>
                <w:sz w:val="24"/>
                <w:szCs w:val="24"/>
              </w:rPr>
              <w:t xml:space="preserve">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, групповой работы</w:t>
            </w:r>
            <w:r w:rsidR="00590B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орфографические словари</w:t>
            </w:r>
          </w:p>
        </w:tc>
      </w:tr>
      <w:tr w:rsidR="00106EE3" w:rsidTr="00C237CB">
        <w:trPr>
          <w:trHeight w:val="996"/>
        </w:trPr>
        <w:tc>
          <w:tcPr>
            <w:tcW w:w="2544" w:type="dxa"/>
          </w:tcPr>
          <w:p w:rsidR="00106EE3" w:rsidRDefault="00106EE3" w:rsidP="00106EE3">
            <w:pPr>
              <w:keepNext/>
              <w:tabs>
                <w:tab w:val="center" w:pos="7699"/>
                <w:tab w:val="left" w:pos="13425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4"/>
              </w:rPr>
            </w:pPr>
            <w:r w:rsidRPr="007B473E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м</w:t>
            </w:r>
            <w:r w:rsidRPr="007B47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етоды и формы </w:t>
            </w:r>
            <w:r w:rsidRPr="007B473E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обучения, технологии</w:t>
            </w:r>
          </w:p>
        </w:tc>
        <w:tc>
          <w:tcPr>
            <w:tcW w:w="12016" w:type="dxa"/>
          </w:tcPr>
          <w:p w:rsidR="00106EE3" w:rsidRPr="00E21FB5" w:rsidRDefault="00106EE3" w:rsidP="0010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Словесный, наглядный, частично-поисковый; </w:t>
            </w:r>
            <w:r w:rsidRPr="007B473E">
              <w:rPr>
                <w:rFonts w:ascii="Times New Roman" w:hAnsi="Times New Roman"/>
                <w:sz w:val="24"/>
                <w:szCs w:val="24"/>
              </w:rPr>
              <w:t>инд</w:t>
            </w:r>
            <w:r>
              <w:rPr>
                <w:rFonts w:ascii="Times New Roman" w:hAnsi="Times New Roman"/>
                <w:sz w:val="24"/>
                <w:szCs w:val="24"/>
              </w:rPr>
              <w:t>ивидуальная, фронтальная, коллективная, работа в пара</w:t>
            </w:r>
            <w:r w:rsidR="00DC5B55">
              <w:rPr>
                <w:rFonts w:ascii="Times New Roman" w:hAnsi="Times New Roman"/>
                <w:sz w:val="24"/>
                <w:szCs w:val="24"/>
              </w:rPr>
              <w:t xml:space="preserve">х, группах;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  <w:r w:rsidRPr="00B70CCD">
              <w:rPr>
                <w:rFonts w:ascii="Times New Roman" w:hAnsi="Times New Roman"/>
                <w:sz w:val="24"/>
                <w:szCs w:val="24"/>
              </w:rPr>
              <w:t xml:space="preserve"> дифференцированного об</w:t>
            </w:r>
            <w:r>
              <w:rPr>
                <w:rFonts w:ascii="Times New Roman" w:hAnsi="Times New Roman"/>
                <w:sz w:val="24"/>
                <w:szCs w:val="24"/>
              </w:rPr>
              <w:t>учения, технологии</w:t>
            </w:r>
            <w:r w:rsidRPr="00B70CCD">
              <w:rPr>
                <w:rFonts w:ascii="Times New Roman" w:hAnsi="Times New Roman"/>
                <w:sz w:val="24"/>
                <w:szCs w:val="24"/>
              </w:rPr>
              <w:t xml:space="preserve"> сотрудничества</w:t>
            </w:r>
          </w:p>
        </w:tc>
      </w:tr>
    </w:tbl>
    <w:p w:rsidR="00B03087" w:rsidRPr="00B03087" w:rsidRDefault="00B03087" w:rsidP="00B03087">
      <w:pPr>
        <w:keepNext/>
        <w:tabs>
          <w:tab w:val="center" w:pos="7699"/>
          <w:tab w:val="left" w:pos="13425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pacing w:val="3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8"/>
        <w:gridCol w:w="7415"/>
        <w:gridCol w:w="2653"/>
        <w:gridCol w:w="2424"/>
      </w:tblGrid>
      <w:tr w:rsidR="00EB1137" w:rsidTr="0095441B">
        <w:tc>
          <w:tcPr>
            <w:tcW w:w="1930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7415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732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учащихся</w:t>
            </w:r>
          </w:p>
        </w:tc>
        <w:tc>
          <w:tcPr>
            <w:tcW w:w="2483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</w:t>
            </w:r>
          </w:p>
        </w:tc>
      </w:tr>
      <w:tr w:rsidR="00EB1137" w:rsidTr="0095441B">
        <w:trPr>
          <w:trHeight w:val="3422"/>
        </w:trPr>
        <w:tc>
          <w:tcPr>
            <w:tcW w:w="1930" w:type="dxa"/>
          </w:tcPr>
          <w:p w:rsidR="00EB1137" w:rsidRPr="00EB1137" w:rsidRDefault="0010779F" w:rsidP="00EB11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EB1137" w:rsidRPr="00EB11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Мотивация к учебной деятельности </w:t>
            </w:r>
            <w:r w:rsidR="00EB1137" w:rsidRPr="00EB1137">
              <w:rPr>
                <w:rFonts w:ascii="Times New Roman" w:eastAsia="Times New Roman" w:hAnsi="Times New Roman" w:cs="Times New Roman"/>
                <w:sz w:val="24"/>
                <w:szCs w:val="24"/>
              </w:rPr>
              <w:t>(создание условий для возникновения у учеников внутренней потребности включения в учебную деятельность</w:t>
            </w:r>
            <w:r w:rsidR="00EB1137">
              <w:rPr>
                <w:rFonts w:eastAsia="Times New Roman"/>
                <w:sz w:val="24"/>
                <w:szCs w:val="24"/>
              </w:rPr>
              <w:t>)</w:t>
            </w:r>
          </w:p>
          <w:p w:rsidR="00EB1137" w:rsidRPr="00EA19CE" w:rsidRDefault="00EB1137" w:rsidP="00EB1137">
            <w:pPr>
              <w:rPr>
                <w:i/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5" w:type="dxa"/>
          </w:tcPr>
          <w:p w:rsidR="00EB1137" w:rsidRPr="00B175E5" w:rsidRDefault="00EB1137" w:rsidP="00EB1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-Отвечайте «да- </w:t>
            </w:r>
            <w:proofErr w:type="gramStart"/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>нет»  на</w:t>
            </w:r>
            <w:proofErr w:type="gramEnd"/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мои утверждения</w:t>
            </w:r>
          </w:p>
          <w:p w:rsidR="00EB1137" w:rsidRPr="00EB1137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37">
              <w:rPr>
                <w:rFonts w:ascii="Times New Roman" w:hAnsi="Times New Roman" w:cs="Times New Roman"/>
                <w:sz w:val="24"/>
                <w:szCs w:val="24"/>
              </w:rPr>
              <w:t>Очень любим мы учиться….</w:t>
            </w:r>
          </w:p>
          <w:p w:rsidR="00EB1137" w:rsidRPr="00EB1137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37">
              <w:rPr>
                <w:rFonts w:ascii="Times New Roman" w:hAnsi="Times New Roman" w:cs="Times New Roman"/>
                <w:sz w:val="24"/>
                <w:szCs w:val="24"/>
              </w:rPr>
              <w:t>И конечно не лениться….</w:t>
            </w:r>
          </w:p>
          <w:p w:rsidR="00EB1137" w:rsidRPr="00EB1137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37">
              <w:rPr>
                <w:rFonts w:ascii="Times New Roman" w:hAnsi="Times New Roman" w:cs="Times New Roman"/>
                <w:sz w:val="24"/>
                <w:szCs w:val="24"/>
              </w:rPr>
              <w:t>Выполняем все задания…</w:t>
            </w:r>
          </w:p>
          <w:p w:rsidR="00EB1137" w:rsidRDefault="00EB1137" w:rsidP="00EB1137">
            <w:pPr>
              <w:rPr>
                <w:sz w:val="24"/>
                <w:szCs w:val="24"/>
              </w:rPr>
            </w:pPr>
            <w:r w:rsidRPr="00EB1137">
              <w:rPr>
                <w:rFonts w:ascii="Times New Roman" w:hAnsi="Times New Roman" w:cs="Times New Roman"/>
                <w:sz w:val="24"/>
                <w:szCs w:val="24"/>
              </w:rPr>
              <w:t>Очень любим опозд</w:t>
            </w:r>
            <w:r>
              <w:rPr>
                <w:sz w:val="24"/>
                <w:szCs w:val="24"/>
              </w:rPr>
              <w:t>ания…</w:t>
            </w:r>
          </w:p>
          <w:p w:rsidR="00EB1137" w:rsidRPr="00B175E5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Читаем ,</w:t>
            </w:r>
            <w:proofErr w:type="gramEnd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 пишем, рассуждаем….</w:t>
            </w:r>
          </w:p>
          <w:p w:rsidR="00EB1137" w:rsidRPr="00B175E5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Дисциплину нарушаем…</w:t>
            </w:r>
          </w:p>
          <w:p w:rsidR="00B175E5" w:rsidRDefault="00EB1137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Всем успехов пожелаем…</w:t>
            </w:r>
          </w:p>
          <w:p w:rsidR="00EB1137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урок мы начинаем.</w:t>
            </w:r>
            <w:r w:rsidR="00EB1137" w:rsidRPr="00B175E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1137" w:rsidRDefault="00EB113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Не забывайте   отвечать, - не кричать., только руку поднимать.!</w:t>
            </w:r>
          </w:p>
          <w:p w:rsidR="00AB6917" w:rsidRPr="00AB6917" w:rsidRDefault="00AB6917" w:rsidP="00EB1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1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листа самооценки.</w:t>
            </w:r>
          </w:p>
          <w:p w:rsidR="00AB6917" w:rsidRDefault="00AB691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 каждого ребенка на столе лежит еж и яблоки 3 цвета: </w:t>
            </w:r>
          </w:p>
          <w:p w:rsidR="00AB6917" w:rsidRDefault="00AB691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зеленое- я старался, у меня все получилось, </w:t>
            </w:r>
          </w:p>
          <w:p w:rsidR="00AB6917" w:rsidRDefault="00AB691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желтое- я старался, но у меня не все получилось,</w:t>
            </w:r>
          </w:p>
          <w:p w:rsidR="00A72F50" w:rsidRDefault="00AB691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красное-я старался, но у меня не получилось)</w:t>
            </w:r>
          </w:p>
          <w:p w:rsidR="00AB6917" w:rsidRPr="00B175E5" w:rsidRDefault="00AB6917" w:rsidP="00EB11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EB1137" w:rsidRDefault="00B175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утверждения учителя</w:t>
            </w:r>
          </w:p>
          <w:p w:rsidR="00A72F50" w:rsidRDefault="00A72F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</w:tr>
      <w:tr w:rsidR="00EB1137" w:rsidTr="0095441B">
        <w:tc>
          <w:tcPr>
            <w:tcW w:w="1930" w:type="dxa"/>
          </w:tcPr>
          <w:p w:rsidR="00EB1137" w:rsidRDefault="0010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B175E5">
              <w:rPr>
                <w:rFonts w:ascii="Times New Roman" w:hAnsi="Times New Roman" w:cs="Times New Roman"/>
              </w:rPr>
              <w:t>Актуализация знаний учащихся</w:t>
            </w:r>
          </w:p>
        </w:tc>
        <w:tc>
          <w:tcPr>
            <w:tcW w:w="7415" w:type="dxa"/>
          </w:tcPr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на карточках </w:t>
            </w:r>
            <w:proofErr w:type="gram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слова :</w:t>
            </w:r>
            <w:proofErr w:type="gramEnd"/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воробей, </w:t>
            </w:r>
            <w:r w:rsidR="00373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>ворона, сидят, ветке, на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</w:t>
            </w:r>
            <w:proofErr w:type="gram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доску ,</w:t>
            </w:r>
            <w:proofErr w:type="gramEnd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 что вы видите? 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proofErr w:type="gram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слово ,</w:t>
            </w:r>
            <w:proofErr w:type="gramEnd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вспомните?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-Что мы можем составить из набора слов?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 Что такое предложение?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-Составьте предложение из набора слов.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Ворона и воробей сидят на ветке.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-Что вы узнали из этого предложения?</w:t>
            </w:r>
          </w:p>
          <w:p w:rsidR="00702060" w:rsidRDefault="00702060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>1.Чистописание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Работа в тетрадях.</w:t>
            </w:r>
            <w:r w:rsidR="00523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Откроем тетради. Запишем число. 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Прочитайте показ, который вам дан.</w:t>
            </w:r>
          </w:p>
          <w:p w:rsidR="00B175E5" w:rsidRPr="00D86C71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C7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D86C71">
              <w:rPr>
                <w:rFonts w:ascii="Times New Roman" w:hAnsi="Times New Roman" w:cs="Times New Roman"/>
                <w:b/>
                <w:sz w:val="24"/>
                <w:szCs w:val="24"/>
              </w:rPr>
              <w:t>оро</w:t>
            </w:r>
            <w:proofErr w:type="spellEnd"/>
            <w:r w:rsidRPr="00D86C7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В каких словах вы увидели такое сочетание?</w:t>
            </w:r>
          </w:p>
          <w:p w:rsidR="00D86C71" w:rsidRPr="00B175E5" w:rsidRDefault="00D86C71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вы знаете про этих птиц?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Запишите предложение и подчеркните сочетание –</w:t>
            </w:r>
            <w:proofErr w:type="spell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proofErr w:type="spellEnd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 в этих словах.</w:t>
            </w:r>
          </w:p>
          <w:p w:rsidR="00D86C71" w:rsidRDefault="00A72F50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>2.Словарная работа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Что вы можете еще сказать про слова воробей, ворона?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-А если сомневаетесь в написании этих слов, где можно проверить себя?</w:t>
            </w: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Молодцы .</w:t>
            </w:r>
            <w:proofErr w:type="gramEnd"/>
            <w:r w:rsidR="00373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В учебнике с.135 есть орфографический словарь, мы учимся с ним работать и такие словари есть у нас в классе.</w:t>
            </w:r>
          </w:p>
          <w:p w:rsidR="00373A08" w:rsidRDefault="00DC5B5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(напомнить учащимся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показать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словари)</w:t>
            </w: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 xml:space="preserve">- Вспомните: что можно назвать словом? </w:t>
            </w: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A08" w:rsidRDefault="00373A08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E5" w:rsidRPr="00B175E5" w:rsidRDefault="00B175E5" w:rsidP="00B17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E5">
              <w:rPr>
                <w:rFonts w:ascii="Times New Roman" w:hAnsi="Times New Roman" w:cs="Times New Roman"/>
                <w:sz w:val="24"/>
                <w:szCs w:val="24"/>
              </w:rPr>
              <w:t>-Назовите мне предметы из нашего предложения.</w:t>
            </w:r>
          </w:p>
          <w:p w:rsidR="00B175E5" w:rsidRDefault="00B175E5" w:rsidP="00B175E5">
            <w:pPr>
              <w:rPr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B175E5" w:rsidRPr="00C96896" w:rsidRDefault="00B175E5" w:rsidP="00B175E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набор слов.</w:t>
            </w:r>
          </w:p>
          <w:p w:rsidR="00B175E5" w:rsidRPr="00C96896" w:rsidRDefault="00B175E5" w:rsidP="00B175E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Слово-имеет значение.</w:t>
            </w:r>
          </w:p>
          <w:p w:rsidR="00B175E5" w:rsidRPr="00C96896" w:rsidRDefault="00B175E5" w:rsidP="00B175E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Можем составить предложение</w:t>
            </w:r>
          </w:p>
          <w:p w:rsidR="00B175E5" w:rsidRPr="00C96896" w:rsidRDefault="00B175E5" w:rsidP="00B175E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Предложение состоит из слов и выражает законченную мысль. Слова в предложении связаны по смыслу.</w:t>
            </w:r>
          </w:p>
          <w:p w:rsidR="00B175E5" w:rsidRPr="00C96896" w:rsidRDefault="00B175E5" w:rsidP="00B175E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E5" w:rsidRPr="00C96896" w:rsidRDefault="00B175E5">
            <w:pPr>
              <w:rPr>
                <w:rFonts w:ascii="Times New Roman" w:hAnsi="Times New Roman" w:cs="Times New Roman"/>
              </w:rPr>
            </w:pPr>
            <w:r w:rsidRPr="00C96896">
              <w:rPr>
                <w:rFonts w:ascii="Times New Roman" w:hAnsi="Times New Roman" w:cs="Times New Roman"/>
              </w:rPr>
              <w:t>Воробей,</w:t>
            </w:r>
            <w:r w:rsidR="00D86C71" w:rsidRPr="00C96896">
              <w:rPr>
                <w:rFonts w:ascii="Times New Roman" w:hAnsi="Times New Roman" w:cs="Times New Roman"/>
              </w:rPr>
              <w:t xml:space="preserve"> </w:t>
            </w:r>
            <w:r w:rsidRPr="00C96896">
              <w:rPr>
                <w:rFonts w:ascii="Times New Roman" w:hAnsi="Times New Roman" w:cs="Times New Roman"/>
              </w:rPr>
              <w:t>ворона</w:t>
            </w:r>
          </w:p>
          <w:p w:rsidR="00D86C71" w:rsidRDefault="00D86C71">
            <w:pPr>
              <w:rPr>
                <w:rFonts w:ascii="Times New Roman" w:hAnsi="Times New Roman" w:cs="Times New Roman"/>
              </w:rPr>
            </w:pPr>
            <w:r w:rsidRPr="00C96896">
              <w:rPr>
                <w:rFonts w:ascii="Times New Roman" w:hAnsi="Times New Roman" w:cs="Times New Roman"/>
              </w:rPr>
              <w:t>Птицы зимующие.</w:t>
            </w:r>
          </w:p>
          <w:p w:rsidR="00373A08" w:rsidRPr="00C96896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Птицам зимой нужно помогать.</w:t>
            </w:r>
          </w:p>
          <w:p w:rsidR="00D86C71" w:rsidRPr="00C96896" w:rsidRDefault="00D86C71">
            <w:pPr>
              <w:rPr>
                <w:rFonts w:ascii="Times New Roman" w:hAnsi="Times New Roman" w:cs="Times New Roman"/>
              </w:rPr>
            </w:pPr>
            <w:r w:rsidRPr="00C96896">
              <w:rPr>
                <w:rFonts w:ascii="Times New Roman" w:hAnsi="Times New Roman" w:cs="Times New Roman"/>
              </w:rPr>
              <w:t>Ворона названа так за черное оперение</w:t>
            </w:r>
          </w:p>
          <w:p w:rsidR="00D86C71" w:rsidRPr="00C96896" w:rsidRDefault="00D86C71">
            <w:pPr>
              <w:rPr>
                <w:rFonts w:ascii="Times New Roman" w:hAnsi="Times New Roman" w:cs="Times New Roman"/>
              </w:rPr>
            </w:pPr>
            <w:r w:rsidRPr="00C96896">
              <w:rPr>
                <w:rFonts w:ascii="Times New Roman" w:hAnsi="Times New Roman" w:cs="Times New Roman"/>
              </w:rPr>
              <w:t>Воробей вертится возле жилья человека, сидел на воротах одна из версий так получил свое название.</w:t>
            </w:r>
          </w:p>
          <w:p w:rsidR="00D86C71" w:rsidRPr="00C96896" w:rsidRDefault="00D86C71" w:rsidP="00D86C7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Это словарные слова.  Написание слов нужно запомнить.</w:t>
            </w:r>
          </w:p>
          <w:p w:rsidR="0052393C" w:rsidRDefault="00D86C71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В орфографическом словаре в учебнике или в классе.</w:t>
            </w:r>
          </w:p>
          <w:p w:rsid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Предметы, действия, 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</w:t>
            </w:r>
          </w:p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Воробей ,ворона</w:t>
            </w:r>
            <w:r w:rsidR="00523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,ветка</w:t>
            </w:r>
          </w:p>
          <w:p w:rsidR="00C96896" w:rsidRPr="00C96896" w:rsidRDefault="00C96896" w:rsidP="00D86C7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C71" w:rsidRPr="00C96896" w:rsidRDefault="00D86C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EB1137" w:rsidRDefault="007020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Коммуникативные</w:t>
            </w:r>
          </w:p>
          <w:p w:rsidR="00702060" w:rsidRDefault="007020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</w:t>
            </w:r>
          </w:p>
        </w:tc>
      </w:tr>
      <w:tr w:rsidR="00EB1137" w:rsidTr="0095441B">
        <w:trPr>
          <w:trHeight w:val="5098"/>
        </w:trPr>
        <w:tc>
          <w:tcPr>
            <w:tcW w:w="1930" w:type="dxa"/>
          </w:tcPr>
          <w:p w:rsidR="00C96896" w:rsidRPr="00C96896" w:rsidRDefault="0010779F" w:rsidP="00C9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C96896" w:rsidRPr="00C968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Формулировка темы и постановка задач урока </w:t>
            </w:r>
          </w:p>
          <w:p w:rsidR="00C96896" w:rsidRDefault="00C96896" w:rsidP="00C96896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5" w:type="dxa"/>
          </w:tcPr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- На какие 2 группы можно разделить эти слова?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-Верно. Вспомните на какие вопросы отвечают одушевленные и неодушевленные предметы?</w:t>
            </w:r>
          </w:p>
          <w:p w:rsid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(Карточки с вопросами кто?</w:t>
            </w:r>
            <w:r w:rsidR="00DC5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,что</w:t>
            </w:r>
            <w:proofErr w:type="gramEnd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? вывешивается на доску)</w:t>
            </w:r>
          </w:p>
          <w:p w:rsid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Давайте с вами сформулируем </w:t>
            </w:r>
            <w:r w:rsidRPr="00C96896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у нашего урока. </w:t>
            </w:r>
          </w:p>
          <w:p w:rsidR="00C96896" w:rsidRPr="00C96896" w:rsidRDefault="00BB0FB2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6896"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Будем работать со </w:t>
            </w:r>
            <w:proofErr w:type="gramStart"/>
            <w:r w:rsidR="00C96896" w:rsidRPr="00C96896">
              <w:rPr>
                <w:rFonts w:ascii="Times New Roman" w:hAnsi="Times New Roman" w:cs="Times New Roman"/>
                <w:sz w:val="24"/>
                <w:szCs w:val="24"/>
              </w:rPr>
              <w:t>словами ,</w:t>
            </w:r>
            <w:proofErr w:type="gramEnd"/>
            <w:r w:rsidR="00C96896"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обозначающими пре</w:t>
            </w:r>
            <w:r w:rsidR="00DC5B55">
              <w:rPr>
                <w:rFonts w:ascii="Times New Roman" w:hAnsi="Times New Roman" w:cs="Times New Roman"/>
                <w:sz w:val="24"/>
                <w:szCs w:val="24"/>
              </w:rPr>
              <w:t>дметы и отвечающими на вопросы кто? ч</w:t>
            </w:r>
            <w:r w:rsidR="00C96896" w:rsidRPr="00C96896">
              <w:rPr>
                <w:rFonts w:ascii="Times New Roman" w:hAnsi="Times New Roman" w:cs="Times New Roman"/>
                <w:sz w:val="24"/>
                <w:szCs w:val="24"/>
              </w:rPr>
              <w:t>то?</w:t>
            </w:r>
          </w:p>
          <w:p w:rsid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-Какую поставим цель на урок, чему мы должны будем научиться?</w:t>
            </w:r>
          </w:p>
          <w:p w:rsid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-Какие задачи вы для себя поставите на урок?</w:t>
            </w:r>
          </w:p>
          <w:p w:rsidR="00AB6917" w:rsidRDefault="00AB6917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17" w:rsidRDefault="00AB6917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17" w:rsidRDefault="00AB6917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17" w:rsidRDefault="00AB6917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17" w:rsidRDefault="00AB6917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17" w:rsidRPr="00A50500" w:rsidRDefault="00AB6917" w:rsidP="00C96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500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свою работу на данном этапе урока</w:t>
            </w:r>
          </w:p>
          <w:p w:rsidR="00C96896" w:rsidRPr="00A50500" w:rsidRDefault="00C96896" w:rsidP="00C96896">
            <w:pPr>
              <w:rPr>
                <w:b/>
                <w:sz w:val="24"/>
                <w:szCs w:val="24"/>
              </w:rPr>
            </w:pPr>
          </w:p>
          <w:p w:rsidR="00C96896" w:rsidRDefault="00C96896" w:rsidP="00C96896">
            <w:pPr>
              <w:rPr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  <w:proofErr w:type="gramStart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ответов:</w:t>
            </w:r>
            <w:r w:rsidR="00523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proofErr w:type="gramEnd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словаря и не словарное слово.</w:t>
            </w:r>
          </w:p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Живые и не живые предметы.</w:t>
            </w:r>
          </w:p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Кто?</w:t>
            </w:r>
          </w:p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Что?</w:t>
            </w:r>
          </w:p>
          <w:p w:rsidR="0052393C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Правильно задавать вопросы к словам</w:t>
            </w:r>
          </w:p>
          <w:p w:rsidR="00C96896" w:rsidRPr="00C96896" w:rsidRDefault="00C96896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Варианты ответов: правильно ставить вопросы к словам, красиво писать, не делать ошибок и т.д.</w:t>
            </w:r>
          </w:p>
          <w:p w:rsidR="00C96896" w:rsidRPr="00A50500" w:rsidRDefault="00A50500" w:rsidP="00C9689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0500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 работы на уроке.</w:t>
            </w: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EB1137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 , регулятивные</w:t>
            </w:r>
          </w:p>
        </w:tc>
      </w:tr>
      <w:tr w:rsidR="00EB1137" w:rsidTr="0095441B">
        <w:tc>
          <w:tcPr>
            <w:tcW w:w="1930" w:type="dxa"/>
          </w:tcPr>
          <w:p w:rsidR="00EB1137" w:rsidRDefault="0010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C96896">
              <w:rPr>
                <w:rFonts w:ascii="Times New Roman" w:hAnsi="Times New Roman" w:cs="Times New Roman"/>
              </w:rPr>
              <w:t>Закрепление нового материала</w:t>
            </w:r>
          </w:p>
        </w:tc>
        <w:tc>
          <w:tcPr>
            <w:tcW w:w="7415" w:type="dxa"/>
          </w:tcPr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Работа по теме урока.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b/>
                <w:sz w:val="24"/>
                <w:szCs w:val="24"/>
              </w:rPr>
              <w:t>1.Работа по учебнику.с.23 упр.9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Прочитать задание. Поставить вопрос к каждому слову. Найти лишнее слово в каждой строчке. Списать любую группу слов, без лишнего слова.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b/>
                <w:sz w:val="24"/>
                <w:szCs w:val="24"/>
              </w:rPr>
              <w:t>Поработайте в парах.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Проверка с презентации.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(учитель, музыкант, шофер.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Чайка, скворец, сорока)</w:t>
            </w:r>
          </w:p>
          <w:p w:rsid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-Почему не взяли слова тетрадь и море?</w:t>
            </w:r>
          </w:p>
          <w:p w:rsidR="00AB6917" w:rsidRPr="00AB6917" w:rsidRDefault="00AB6917" w:rsidP="00C96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17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свою работу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b/>
                <w:sz w:val="24"/>
                <w:szCs w:val="24"/>
              </w:rPr>
              <w:t>2.Работа с правилом стр.23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8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Вывод: Слова, которые называют людей, </w:t>
            </w:r>
            <w:proofErr w:type="gramStart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животных ,отвечают</w:t>
            </w:r>
            <w:proofErr w:type="gramEnd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 кто?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>Слова ,</w:t>
            </w:r>
            <w:proofErr w:type="gramEnd"/>
            <w:r w:rsidRPr="00C96896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называют неодушевленные предметы отвечают на вопрос что?</w:t>
            </w: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896" w:rsidRPr="00C96896" w:rsidRDefault="00C96896" w:rsidP="00C9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</w:p>
          <w:p w:rsidR="00C237CB" w:rsidRDefault="00C237CB">
            <w:pPr>
              <w:rPr>
                <w:rFonts w:ascii="Times New Roman" w:hAnsi="Times New Roman" w:cs="Times New Roman"/>
              </w:rPr>
            </w:pPr>
          </w:p>
          <w:p w:rsidR="00C237CB" w:rsidRDefault="00C237CB">
            <w:pPr>
              <w:rPr>
                <w:rFonts w:ascii="Times New Roman" w:hAnsi="Times New Roman" w:cs="Times New Roman"/>
              </w:rPr>
            </w:pPr>
          </w:p>
          <w:p w:rsidR="00C237CB" w:rsidRDefault="00C237CB">
            <w:pPr>
              <w:rPr>
                <w:rFonts w:ascii="Times New Roman" w:hAnsi="Times New Roman" w:cs="Times New Roman"/>
              </w:rPr>
            </w:pPr>
          </w:p>
          <w:p w:rsidR="00C237CB" w:rsidRDefault="00C237CB">
            <w:pPr>
              <w:rPr>
                <w:rFonts w:ascii="Times New Roman" w:hAnsi="Times New Roman" w:cs="Times New Roman"/>
              </w:rPr>
            </w:pPr>
          </w:p>
          <w:p w:rsidR="00C237CB" w:rsidRPr="00C237CB" w:rsidRDefault="00C237CB" w:rsidP="00C237C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Три слова отвечают на вопрос кто?</w:t>
            </w:r>
          </w:p>
          <w:p w:rsid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Обозначают одушевленный предмет</w:t>
            </w:r>
          </w:p>
          <w:p w:rsidR="00A50500" w:rsidRDefault="00A50500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работы в парах</w:t>
            </w:r>
          </w:p>
          <w:p w:rsid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7CB" w:rsidRDefault="00C237CB" w:rsidP="00C237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правила,  вывод с помощью учителя</w:t>
            </w:r>
          </w:p>
        </w:tc>
        <w:tc>
          <w:tcPr>
            <w:tcW w:w="2483" w:type="dxa"/>
          </w:tcPr>
          <w:p w:rsidR="00EB1137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Познавательные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</w:t>
            </w:r>
          </w:p>
        </w:tc>
      </w:tr>
      <w:tr w:rsidR="00EB1137" w:rsidTr="0095441B">
        <w:tc>
          <w:tcPr>
            <w:tcW w:w="1930" w:type="dxa"/>
          </w:tcPr>
          <w:p w:rsidR="00EB1137" w:rsidRDefault="0010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  <w:r w:rsidR="00C237CB">
              <w:rPr>
                <w:rFonts w:ascii="Times New Roman" w:hAnsi="Times New Roman" w:cs="Times New Roman"/>
              </w:rPr>
              <w:t>Физкультминутка</w:t>
            </w:r>
          </w:p>
        </w:tc>
        <w:tc>
          <w:tcPr>
            <w:tcW w:w="7415" w:type="dxa"/>
          </w:tcPr>
          <w:p w:rsidR="00EB1137" w:rsidRDefault="00C237CB">
            <w:pPr>
              <w:rPr>
                <w:rFonts w:ascii="Times New Roman" w:hAnsi="Times New Roman" w:cs="Times New Roman"/>
              </w:rPr>
            </w:pPr>
            <w:r w:rsidRPr="007B30B1">
              <w:rPr>
                <w:sz w:val="24"/>
                <w:szCs w:val="24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pt" o:ole="">
                  <v:imagedata r:id="rId5" o:title=""/>
                </v:shape>
                <o:OLEObject Type="Embed" ProgID="PowerPoint.Slide.12" ShapeID="_x0000_i1025" DrawAspect="Content" ObjectID="_1770190284" r:id="rId6"/>
              </w:object>
            </w:r>
          </w:p>
        </w:tc>
        <w:tc>
          <w:tcPr>
            <w:tcW w:w="2732" w:type="dxa"/>
          </w:tcPr>
          <w:p w:rsidR="00EB1137" w:rsidRDefault="0052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</w:rPr>
              <w:t>физминутку</w:t>
            </w:r>
            <w:proofErr w:type="spellEnd"/>
          </w:p>
        </w:tc>
        <w:tc>
          <w:tcPr>
            <w:tcW w:w="2483" w:type="dxa"/>
          </w:tcPr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</w:tr>
      <w:tr w:rsidR="00EB1137" w:rsidTr="0095441B">
        <w:tc>
          <w:tcPr>
            <w:tcW w:w="1930" w:type="dxa"/>
          </w:tcPr>
          <w:p w:rsidR="00EB1137" w:rsidRDefault="00C237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материала</w:t>
            </w:r>
            <w:r w:rsidR="0052393C">
              <w:rPr>
                <w:rFonts w:ascii="Times New Roman" w:hAnsi="Times New Roman" w:cs="Times New Roman"/>
              </w:rPr>
              <w:t xml:space="preserve"> по теме урока</w:t>
            </w:r>
          </w:p>
        </w:tc>
        <w:tc>
          <w:tcPr>
            <w:tcW w:w="7415" w:type="dxa"/>
          </w:tcPr>
          <w:p w:rsidR="00C237CB" w:rsidRPr="00C237CB" w:rsidRDefault="00C237C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дифференцированная работа по карточкам.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Карточка1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Спиши слова, которые отвечают на вопрос «кто?»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Мороз, ветер, заяц, пингвин, лучик, жук, окунь, чайка, лисица, воробей, ребёнок Поставь ударение, раздели слова на слоги.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2(для детей с </w:t>
            </w:r>
            <w:proofErr w:type="spellStart"/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зпр</w:t>
            </w:r>
            <w:proofErr w:type="spellEnd"/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слова. Подчеркни </w:t>
            </w:r>
            <w:proofErr w:type="gramStart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слова ,</w:t>
            </w:r>
            <w:proofErr w:type="gramEnd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отвечают на вопрос кто? Спиши их в тетрадь.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Кошка, стол, девочка, карандаш, заяц.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C237CB" w:rsidRDefault="008F4F58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</w:t>
            </w:r>
            <w:r w:rsidR="00C237CB"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отвечают на вопрос кто? А какие на вопрос что?</w:t>
            </w:r>
          </w:p>
          <w:p w:rsidR="00AB6917" w:rsidRPr="00AB6917" w:rsidRDefault="00AB6917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17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свою работу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4.Работа в группах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3 группы (6-7 человек)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Лист с вопросами КТО? ЧТО?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картинок </w:t>
            </w:r>
            <w:proofErr w:type="gramStart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5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proofErr w:type="gramEnd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одушевленными и неодушевленными, задание: наклеить картинки под вопрос</w:t>
            </w:r>
            <w:r w:rsidR="00523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(каждому по картинке)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итога. Один ученик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из группы защищает работу у доски.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Делает вывод.</w:t>
            </w:r>
          </w:p>
          <w:p w:rsidR="00C237CB" w:rsidRDefault="00A50500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5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Оцените свою работу</w:t>
            </w:r>
          </w:p>
          <w:p w:rsidR="0095441B" w:rsidRDefault="0095441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41B" w:rsidRDefault="0095441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5.Самостоятельная работа</w:t>
            </w:r>
          </w:p>
          <w:p w:rsidR="00051467" w:rsidRDefault="0095441B" w:rsidP="00C23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514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</w:t>
            </w:r>
            <w:proofErr w:type="gramEnd"/>
            <w:r w:rsidR="000514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закрепление темы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51467" w:rsidRDefault="0095441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Прочитай стихотворение.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 xml:space="preserve">Выпиши </w:t>
            </w:r>
            <w:proofErr w:type="gramStart"/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End"/>
            <w:r w:rsidRPr="0095441B">
              <w:rPr>
                <w:rFonts w:ascii="Times New Roman" w:hAnsi="Times New Roman" w:cs="Times New Roman"/>
                <w:sz w:val="24"/>
                <w:szCs w:val="24"/>
              </w:rPr>
              <w:t xml:space="preserve"> отвечающие на вопрос что?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C5B55">
              <w:rPr>
                <w:rFonts w:ascii="Times New Roman" w:hAnsi="Times New Roman" w:cs="Times New Roman"/>
                <w:sz w:val="24"/>
                <w:szCs w:val="24"/>
              </w:rPr>
              <w:t>( проверка</w:t>
            </w:r>
            <w:proofErr w:type="gramEnd"/>
            <w:r w:rsidR="00DC5B5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презентации)</w:t>
            </w:r>
            <w:r w:rsidR="008F0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0FC9" w:rsidRDefault="008F0FC9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(Для детей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 распечатано на карточке.</w:t>
            </w:r>
          </w:p>
          <w:p w:rsidR="008F0FC9" w:rsidRPr="0095441B" w:rsidRDefault="008F0FC9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ЧТО?-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неодушевленные предметы (неживые) )</w:t>
            </w:r>
          </w:p>
          <w:p w:rsidR="00051467" w:rsidRPr="0095441B" w:rsidRDefault="00051467" w:rsidP="0005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Солнце землю греет слабо,</w:t>
            </w:r>
          </w:p>
          <w:p w:rsidR="00051467" w:rsidRPr="0095441B" w:rsidRDefault="00051467" w:rsidP="0005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По ночам трещит мороз,</w:t>
            </w:r>
          </w:p>
          <w:p w:rsidR="00051467" w:rsidRPr="0095441B" w:rsidRDefault="00051467" w:rsidP="0005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Во дворе у снежной бабы</w:t>
            </w:r>
          </w:p>
          <w:p w:rsidR="00051467" w:rsidRDefault="00051467" w:rsidP="0005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sz w:val="24"/>
                <w:szCs w:val="24"/>
              </w:rPr>
              <w:t>Побелел морковный но</w:t>
            </w:r>
            <w:r w:rsidR="0095441B" w:rsidRPr="00954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54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441B" w:rsidRPr="0095441B" w:rsidRDefault="0095441B" w:rsidP="00051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41B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свою работу</w:t>
            </w:r>
          </w:p>
          <w:p w:rsidR="0095441B" w:rsidRPr="0095441B" w:rsidRDefault="0095441B" w:rsidP="00051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137" w:rsidRPr="00C237CB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EB1137" w:rsidRDefault="008F0FC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 xml:space="preserve">Работают  </w:t>
            </w:r>
            <w:r w:rsidR="0052393C">
              <w:rPr>
                <w:rFonts w:ascii="Times New Roman" w:hAnsi="Times New Roman" w:cs="Times New Roman"/>
              </w:rPr>
              <w:t>по</w:t>
            </w:r>
            <w:proofErr w:type="gramEnd"/>
            <w:r w:rsidR="0052393C">
              <w:rPr>
                <w:rFonts w:ascii="Times New Roman" w:hAnsi="Times New Roman" w:cs="Times New Roman"/>
              </w:rPr>
              <w:t xml:space="preserve"> карточкам</w:t>
            </w: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A50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 выполненного задания</w:t>
            </w: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</w:p>
          <w:p w:rsidR="0052393C" w:rsidRDefault="0052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группами</w:t>
            </w:r>
          </w:p>
          <w:p w:rsidR="0052393C" w:rsidRPr="00C237CB" w:rsidRDefault="0052393C" w:rsidP="00523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Один ученик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из группы защищает работу у доски.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Делает вывод.</w:t>
            </w:r>
          </w:p>
          <w:p w:rsidR="0052393C" w:rsidRDefault="00A50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 работы в группе</w:t>
            </w: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Работу выполняют самостоятельно и сами проверяют себя.</w:t>
            </w: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Самооценка.</w:t>
            </w: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  <w:p w:rsidR="0095441B" w:rsidRDefault="009544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EB1137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Регулятивные 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</w:t>
            </w:r>
          </w:p>
          <w:p w:rsidR="00373A08" w:rsidRDefault="00373A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</w:t>
            </w:r>
          </w:p>
        </w:tc>
      </w:tr>
      <w:tr w:rsidR="00EB1137" w:rsidTr="0095441B">
        <w:tc>
          <w:tcPr>
            <w:tcW w:w="1930" w:type="dxa"/>
          </w:tcPr>
          <w:p w:rsidR="00EB1137" w:rsidRDefault="0010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  <w:r w:rsidR="00C237CB">
              <w:rPr>
                <w:rFonts w:ascii="Times New Roman" w:hAnsi="Times New Roman" w:cs="Times New Roman"/>
              </w:rPr>
              <w:t xml:space="preserve">Рефлексия </w:t>
            </w:r>
          </w:p>
        </w:tc>
        <w:tc>
          <w:tcPr>
            <w:tcW w:w="7415" w:type="dxa"/>
          </w:tcPr>
          <w:p w:rsid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- Наш урок подошел к концу. </w:t>
            </w:r>
            <w:proofErr w:type="gramStart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Итак</w:t>
            </w:r>
            <w:proofErr w:type="gramEnd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подведем итог урока. </w:t>
            </w:r>
          </w:p>
          <w:p w:rsidR="00C237CB" w:rsidRPr="00C237CB" w:rsidRDefault="00C237CB" w:rsidP="00523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_ Какую тему рассматривали на уроке?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- Все ли у нас получилось?</w:t>
            </w:r>
            <w:r w:rsidR="00373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73A0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End"/>
            <w:r w:rsidR="00373A08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в начале урока вы смогли решить?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proofErr w:type="gramStart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чем затруднялись?</w:t>
            </w:r>
          </w:p>
          <w:p w:rsidR="00A50500" w:rsidRDefault="00373A08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Над чем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предсто</w:t>
            </w:r>
            <w:r w:rsidR="00C237CB" w:rsidRPr="00C237CB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proofErr w:type="spellEnd"/>
            <w:r w:rsidR="00C237CB"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на следующих уроках?</w:t>
            </w:r>
          </w:p>
          <w:p w:rsidR="00A50500" w:rsidRPr="00C237CB" w:rsidRDefault="00A50500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Давайте посмотрим как каждый из вас смог оценить свою работу на уроке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смотрят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ежиков и отвечают , что по их мнению получилось и над чем еще поработать)</w:t>
            </w:r>
          </w:p>
          <w:p w:rsidR="00A72F50" w:rsidRDefault="00A72F50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F50" w:rsidRDefault="00A72F50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7CB" w:rsidRPr="00C237CB" w:rsidRDefault="00A72F50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237CB"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7CB"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954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тренируйтесь задавать вопросы </w:t>
            </w:r>
            <w:proofErr w:type="gramStart"/>
            <w:r w:rsidR="0095441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C5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39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37CB"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>словам</w:t>
            </w:r>
            <w:proofErr w:type="gramEnd"/>
            <w:r w:rsidR="00C237CB" w:rsidRPr="00C23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называющим предметы вокруг нас.</w:t>
            </w:r>
          </w:p>
          <w:p w:rsidR="00C237CB" w:rsidRPr="00C237CB" w:rsidRDefault="00C237CB" w:rsidP="00C2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1137" w:rsidRPr="00C237CB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A50500" w:rsidRDefault="00A50500" w:rsidP="00A50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на ежиков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отвечают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по их мнению получилось и над чем еще поработать </w:t>
            </w:r>
          </w:p>
          <w:p w:rsidR="00EB1137" w:rsidRDefault="00EB11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EB1137" w:rsidRDefault="00A72F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Регулятивные </w:t>
            </w:r>
          </w:p>
          <w:p w:rsidR="00A72F50" w:rsidRDefault="00A72F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Личностные </w:t>
            </w:r>
          </w:p>
        </w:tc>
      </w:tr>
      <w:tr w:rsidR="0095441B" w:rsidTr="00332686">
        <w:trPr>
          <w:trHeight w:val="516"/>
        </w:trPr>
        <w:tc>
          <w:tcPr>
            <w:tcW w:w="1930" w:type="dxa"/>
          </w:tcPr>
          <w:p w:rsidR="0095441B" w:rsidRDefault="009544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5" w:type="dxa"/>
          </w:tcPr>
          <w:p w:rsidR="0095441B" w:rsidRDefault="009544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2" w:type="dxa"/>
          </w:tcPr>
          <w:p w:rsidR="0095441B" w:rsidRDefault="009544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95441B" w:rsidRDefault="0095441B">
            <w:pPr>
              <w:rPr>
                <w:rFonts w:ascii="Times New Roman" w:hAnsi="Times New Roman" w:cs="Times New Roman"/>
              </w:rPr>
            </w:pPr>
          </w:p>
        </w:tc>
      </w:tr>
    </w:tbl>
    <w:p w:rsidR="00457B43" w:rsidRPr="00B03087" w:rsidRDefault="00457B43">
      <w:pPr>
        <w:rPr>
          <w:rFonts w:ascii="Times New Roman" w:hAnsi="Times New Roman" w:cs="Times New Roman"/>
        </w:rPr>
      </w:pPr>
    </w:p>
    <w:sectPr w:rsidR="00457B43" w:rsidRPr="00B03087" w:rsidSect="00B030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87"/>
    <w:rsid w:val="00051467"/>
    <w:rsid w:val="00106EE3"/>
    <w:rsid w:val="0010779F"/>
    <w:rsid w:val="00373A08"/>
    <w:rsid w:val="00457B43"/>
    <w:rsid w:val="005234C1"/>
    <w:rsid w:val="0052393C"/>
    <w:rsid w:val="00590B12"/>
    <w:rsid w:val="006A5F7B"/>
    <w:rsid w:val="00702060"/>
    <w:rsid w:val="0076019F"/>
    <w:rsid w:val="008F0FC9"/>
    <w:rsid w:val="008F4F58"/>
    <w:rsid w:val="0095441B"/>
    <w:rsid w:val="00A50500"/>
    <w:rsid w:val="00A72F50"/>
    <w:rsid w:val="00AB6917"/>
    <w:rsid w:val="00B03087"/>
    <w:rsid w:val="00B175E5"/>
    <w:rsid w:val="00BB0FB2"/>
    <w:rsid w:val="00C237CB"/>
    <w:rsid w:val="00C96896"/>
    <w:rsid w:val="00D86C71"/>
    <w:rsid w:val="00DC5B55"/>
    <w:rsid w:val="00E21FB5"/>
    <w:rsid w:val="00EB1137"/>
    <w:rsid w:val="00F8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9F8B95"/>
  <w15:chartTrackingRefBased/>
  <w15:docId w15:val="{5BE27FE6-C4A5-46B7-8124-978C556A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7CB"/>
  </w:style>
  <w:style w:type="paragraph" w:styleId="1">
    <w:name w:val="heading 1"/>
    <w:basedOn w:val="a"/>
    <w:next w:val="a"/>
    <w:link w:val="10"/>
    <w:uiPriority w:val="9"/>
    <w:qFormat/>
    <w:rsid w:val="00C237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37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7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37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37C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37C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37C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37C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37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8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237C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37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237C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237C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237C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237C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237C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237CB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237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C237CB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237C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C237C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C237C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237C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C237CB"/>
    <w:rPr>
      <w:b/>
      <w:bCs/>
    </w:rPr>
  </w:style>
  <w:style w:type="character" w:styleId="ab">
    <w:name w:val="Emphasis"/>
    <w:basedOn w:val="a0"/>
    <w:uiPriority w:val="20"/>
    <w:qFormat/>
    <w:rsid w:val="00C237CB"/>
    <w:rPr>
      <w:i/>
      <w:iCs/>
    </w:rPr>
  </w:style>
  <w:style w:type="paragraph" w:styleId="ac">
    <w:name w:val="No Spacing"/>
    <w:uiPriority w:val="1"/>
    <w:qFormat/>
    <w:rsid w:val="00C237C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237C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237C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237C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237CB"/>
    <w:rPr>
      <w:b/>
      <w:bCs/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C237C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237CB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C237CB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C237CB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237C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237C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79D9E-B725-4565-AED8-8B74AF18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2024-02-15T03:17:00Z</dcterms:created>
  <dcterms:modified xsi:type="dcterms:W3CDTF">2024-02-23T03:45:00Z</dcterms:modified>
</cp:coreProperties>
</file>