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443C" w14:textId="77777777" w:rsidR="002E360F" w:rsidRPr="009B3319" w:rsidRDefault="002E360F" w:rsidP="002E360F">
      <w:pPr>
        <w:ind w:right="-1" w:firstLine="567"/>
        <w:rPr>
          <w:rStyle w:val="inner-text"/>
          <w:rFonts w:ascii="Times New Roman" w:hAnsi="Times New Roman" w:cs="Times New Roman"/>
          <w:b/>
          <w:bCs/>
          <w:sz w:val="28"/>
          <w:szCs w:val="40"/>
        </w:rPr>
      </w:pPr>
      <w:r w:rsidRPr="009B3319">
        <w:rPr>
          <w:rStyle w:val="inner-text"/>
          <w:rFonts w:ascii="Times New Roman" w:hAnsi="Times New Roman" w:cs="Times New Roman"/>
          <w:b/>
          <w:bCs/>
          <w:sz w:val="28"/>
          <w:szCs w:val="40"/>
        </w:rPr>
        <w:t>ТВОРЧЕСКОЕ РАЗВИТИЕ ДОШКОЛЬНИКОВ ЧЕРЕЗ ЗНАКОМСТВО С ПРОФЕССИЯМИ РЕПОРТЕРА И РЕЖИССЕРА</w:t>
      </w:r>
      <w:r w:rsidRPr="009B3319">
        <w:rPr>
          <w:rFonts w:ascii="Times New Roman" w:hAnsi="Times New Roman" w:cs="Times New Roman"/>
          <w:b/>
          <w:bCs/>
          <w:sz w:val="28"/>
          <w:szCs w:val="40"/>
        </w:rPr>
        <w:br/>
      </w:r>
      <w:r w:rsidRPr="009B3319">
        <w:rPr>
          <w:rFonts w:ascii="Times New Roman" w:hAnsi="Times New Roman" w:cs="Times New Roman"/>
          <w:b/>
          <w:bCs/>
          <w:sz w:val="28"/>
          <w:szCs w:val="40"/>
        </w:rPr>
        <w:br/>
      </w:r>
    </w:p>
    <w:p w14:paraId="3915BC0A" w14:textId="376CED4F" w:rsidR="002E360F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Style w:val="inner-text"/>
          <w:rFonts w:ascii="Times New Roman" w:hAnsi="Times New Roman" w:cs="Times New Roman"/>
          <w:sz w:val="28"/>
          <w:szCs w:val="40"/>
        </w:rPr>
        <w:t xml:space="preserve">В современном мире развитие креативности и навыков коммуникации считаются важными компонентами успешной социализации и будущего личностного развития. В рамках дошкольного образования становится все более актуальным использование творческих подходов для развития детей. Одним из </w:t>
      </w:r>
      <w:r>
        <w:rPr>
          <w:rStyle w:val="inner-text"/>
          <w:rFonts w:ascii="Times New Roman" w:hAnsi="Times New Roman" w:cs="Times New Roman"/>
          <w:sz w:val="28"/>
          <w:szCs w:val="40"/>
        </w:rPr>
        <w:t>весьма</w:t>
      </w:r>
      <w:r w:rsidRPr="002E360F">
        <w:rPr>
          <w:rStyle w:val="inner-text"/>
          <w:rFonts w:ascii="Times New Roman" w:hAnsi="Times New Roman" w:cs="Times New Roman"/>
          <w:sz w:val="28"/>
          <w:szCs w:val="40"/>
        </w:rPr>
        <w:t xml:space="preserve"> эффективных способов достижения этой цели является знакомство дошкольников с профессиями в рамках проектов, таких как репортер и режиссер. </w:t>
      </w:r>
      <w:r>
        <w:rPr>
          <w:rStyle w:val="inner-text"/>
          <w:rFonts w:ascii="Times New Roman" w:hAnsi="Times New Roman" w:cs="Times New Roman"/>
          <w:sz w:val="28"/>
          <w:szCs w:val="40"/>
        </w:rPr>
        <w:t>Приобщение к таким</w:t>
      </w:r>
      <w:r w:rsidRPr="002E360F">
        <w:rPr>
          <w:rStyle w:val="inner-text"/>
          <w:rFonts w:ascii="Times New Roman" w:hAnsi="Times New Roman" w:cs="Times New Roman"/>
          <w:sz w:val="28"/>
          <w:szCs w:val="40"/>
        </w:rPr>
        <w:t xml:space="preserve"> професси</w:t>
      </w:r>
      <w:r>
        <w:rPr>
          <w:rStyle w:val="inner-text"/>
          <w:rFonts w:ascii="Times New Roman" w:hAnsi="Times New Roman" w:cs="Times New Roman"/>
          <w:sz w:val="28"/>
          <w:szCs w:val="40"/>
        </w:rPr>
        <w:t>ям</w:t>
      </w:r>
      <w:r w:rsidRPr="002E360F">
        <w:rPr>
          <w:rStyle w:val="inner-text"/>
          <w:rFonts w:ascii="Times New Roman" w:hAnsi="Times New Roman" w:cs="Times New Roman"/>
          <w:sz w:val="28"/>
          <w:szCs w:val="40"/>
        </w:rPr>
        <w:t xml:space="preserve"> не только развивают творческое мышление у детей, но и способствуют развитию навыков взаимодействия и самовыражения.</w:t>
      </w:r>
    </w:p>
    <w:p w14:paraId="64D74FEE" w14:textId="12F6397F" w:rsidR="002E360F" w:rsidRPr="002E360F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Fonts w:ascii="Times New Roman" w:hAnsi="Times New Roman" w:cs="Times New Roman"/>
          <w:sz w:val="28"/>
          <w:szCs w:val="40"/>
        </w:rPr>
        <w:t xml:space="preserve">Репортер </w:t>
      </w:r>
      <w:r>
        <w:rPr>
          <w:rFonts w:ascii="Times New Roman" w:hAnsi="Times New Roman" w:cs="Times New Roman"/>
          <w:sz w:val="28"/>
          <w:szCs w:val="40"/>
        </w:rPr>
        <w:t>–</w:t>
      </w:r>
      <w:r w:rsidRPr="002E360F">
        <w:rPr>
          <w:rFonts w:ascii="Times New Roman" w:hAnsi="Times New Roman" w:cs="Times New Roman"/>
          <w:sz w:val="28"/>
          <w:szCs w:val="40"/>
        </w:rPr>
        <w:t xml:space="preserve"> это профессия, связанная с журналистикой и работой в СМИ. Репортеры отвечают за поиск и получение информации, а также за составление новостных материалов. Возможность познакомиться с этой профессией позволит детям не только узнать больше о том, как создается и распространяется новостная информация, но и развить навыки наблюдения, анализа и коммуникации.</w:t>
      </w:r>
    </w:p>
    <w:p w14:paraId="42A4D729" w14:textId="0C374F80" w:rsidR="002E360F" w:rsidRPr="002E360F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Fonts w:ascii="Times New Roman" w:hAnsi="Times New Roman" w:cs="Times New Roman"/>
          <w:sz w:val="28"/>
          <w:szCs w:val="40"/>
        </w:rPr>
        <w:t xml:space="preserve">Режиссер </w:t>
      </w:r>
      <w:r>
        <w:rPr>
          <w:rFonts w:ascii="Times New Roman" w:hAnsi="Times New Roman" w:cs="Times New Roman"/>
          <w:sz w:val="28"/>
          <w:szCs w:val="40"/>
        </w:rPr>
        <w:t>–</w:t>
      </w:r>
      <w:r w:rsidRPr="002E360F">
        <w:rPr>
          <w:rFonts w:ascii="Times New Roman" w:hAnsi="Times New Roman" w:cs="Times New Roman"/>
          <w:sz w:val="28"/>
          <w:szCs w:val="40"/>
        </w:rPr>
        <w:t xml:space="preserve"> профессия, связанная с созданием и постановкой фильмов, телешоу, театральных постановок и других художественных произведений. Режиссеры отвечают за выбор сценария, работу с актерами и создание образа произведения. Знакомство с профессией режиссера поможет детям раскрыть свою творческую натуру, научиться выражать свои идеи и эмоции через искусство.</w:t>
      </w:r>
    </w:p>
    <w:p w14:paraId="3452374B" w14:textId="27A522D0" w:rsidR="002E360F" w:rsidRPr="002E360F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Fonts w:ascii="Times New Roman" w:hAnsi="Times New Roman" w:cs="Times New Roman"/>
          <w:sz w:val="28"/>
          <w:szCs w:val="40"/>
        </w:rPr>
        <w:t xml:space="preserve">Организацию занятий с </w:t>
      </w:r>
      <w:r>
        <w:rPr>
          <w:rFonts w:ascii="Times New Roman" w:hAnsi="Times New Roman" w:cs="Times New Roman"/>
          <w:sz w:val="28"/>
          <w:szCs w:val="40"/>
        </w:rPr>
        <w:t xml:space="preserve">юными </w:t>
      </w:r>
      <w:r w:rsidRPr="002E360F">
        <w:rPr>
          <w:rFonts w:ascii="Times New Roman" w:hAnsi="Times New Roman" w:cs="Times New Roman"/>
          <w:sz w:val="28"/>
          <w:szCs w:val="40"/>
        </w:rPr>
        <w:t>репортерами и режиссерами</w:t>
      </w:r>
      <w:r>
        <w:rPr>
          <w:rFonts w:ascii="Times New Roman" w:hAnsi="Times New Roman" w:cs="Times New Roman"/>
          <w:sz w:val="28"/>
          <w:szCs w:val="40"/>
        </w:rPr>
        <w:t xml:space="preserve">, помимо программных – в аудитории (групповом помещении, кружковой комнате) – </w:t>
      </w:r>
      <w:r w:rsidRPr="002E360F">
        <w:rPr>
          <w:rFonts w:ascii="Times New Roman" w:hAnsi="Times New Roman" w:cs="Times New Roman"/>
          <w:sz w:val="28"/>
          <w:szCs w:val="40"/>
        </w:rPr>
        <w:t>можно провести в форме мастер-классов или экскурсий. На мастер-классах дети могут узнать о различных аспектах работы данных профессий, а также попробовать свои силы в роли репортера или режиссера. Они смогут задавать вопросы, делать интервью, составлять сюжеты или создавать свои небольшие кинофильмы.</w:t>
      </w:r>
    </w:p>
    <w:p w14:paraId="5662A7AA" w14:textId="73861533" w:rsidR="002E360F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Великолепная возможность – посещение-э</w:t>
      </w:r>
      <w:r w:rsidRPr="002E360F">
        <w:rPr>
          <w:rFonts w:ascii="Times New Roman" w:hAnsi="Times New Roman" w:cs="Times New Roman"/>
          <w:sz w:val="28"/>
          <w:szCs w:val="40"/>
        </w:rPr>
        <w:t>кскурси</w:t>
      </w:r>
      <w:r>
        <w:rPr>
          <w:rFonts w:ascii="Times New Roman" w:hAnsi="Times New Roman" w:cs="Times New Roman"/>
          <w:sz w:val="28"/>
          <w:szCs w:val="40"/>
        </w:rPr>
        <w:t xml:space="preserve">я </w:t>
      </w:r>
      <w:r w:rsidRPr="002E360F">
        <w:rPr>
          <w:rFonts w:ascii="Times New Roman" w:hAnsi="Times New Roman" w:cs="Times New Roman"/>
          <w:sz w:val="28"/>
          <w:szCs w:val="40"/>
        </w:rPr>
        <w:t>в местные телевизионные студии, театры</w:t>
      </w:r>
      <w:r>
        <w:rPr>
          <w:rFonts w:ascii="Times New Roman" w:hAnsi="Times New Roman" w:cs="Times New Roman"/>
          <w:sz w:val="28"/>
          <w:szCs w:val="40"/>
        </w:rPr>
        <w:t>!</w:t>
      </w:r>
      <w:r w:rsidRPr="002E360F">
        <w:rPr>
          <w:rFonts w:ascii="Times New Roman" w:hAnsi="Times New Roman" w:cs="Times New Roman"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 xml:space="preserve">Это </w:t>
      </w:r>
      <w:r w:rsidRPr="002E360F">
        <w:rPr>
          <w:rFonts w:ascii="Times New Roman" w:hAnsi="Times New Roman" w:cs="Times New Roman"/>
          <w:sz w:val="28"/>
          <w:szCs w:val="40"/>
        </w:rPr>
        <w:t>позвол</w:t>
      </w:r>
      <w:r>
        <w:rPr>
          <w:rFonts w:ascii="Times New Roman" w:hAnsi="Times New Roman" w:cs="Times New Roman"/>
          <w:sz w:val="28"/>
          <w:szCs w:val="40"/>
        </w:rPr>
        <w:t>и</w:t>
      </w:r>
      <w:r w:rsidRPr="002E360F">
        <w:rPr>
          <w:rFonts w:ascii="Times New Roman" w:hAnsi="Times New Roman" w:cs="Times New Roman"/>
          <w:sz w:val="28"/>
          <w:szCs w:val="40"/>
        </w:rPr>
        <w:t>т детям увидеть настоящую работу репортеров</w:t>
      </w:r>
      <w:r>
        <w:rPr>
          <w:rFonts w:ascii="Times New Roman" w:hAnsi="Times New Roman" w:cs="Times New Roman"/>
          <w:sz w:val="28"/>
          <w:szCs w:val="40"/>
        </w:rPr>
        <w:t>, телеведущих</w:t>
      </w:r>
      <w:r w:rsidRPr="002E360F">
        <w:rPr>
          <w:rFonts w:ascii="Times New Roman" w:hAnsi="Times New Roman" w:cs="Times New Roman"/>
          <w:sz w:val="28"/>
          <w:szCs w:val="40"/>
        </w:rPr>
        <w:t xml:space="preserve"> и режиссеров в действии. Они смогут наблюдать за процессом создания новостных репортажей или театральных постановок, пообщаться с профессионалами своего дела и получить ценные рекомендации.</w:t>
      </w:r>
    </w:p>
    <w:p w14:paraId="6A10C607" w14:textId="75D78B42" w:rsidR="002E360F" w:rsidRPr="002E360F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На плановых занятиях происходит общение опыта таких экскурсий, просмотра различных сюжетов: ребята делятся впечатлениями, </w:t>
      </w:r>
      <w:r w:rsidR="002C7251">
        <w:rPr>
          <w:rFonts w:ascii="Times New Roman" w:hAnsi="Times New Roman" w:cs="Times New Roman"/>
          <w:sz w:val="28"/>
          <w:szCs w:val="40"/>
        </w:rPr>
        <w:t xml:space="preserve">«анализируют» самые запомнившиеся моменты, развивают идеи, которые почерпнули на мероприятии… Здесь же развивается и коммуникативно-волевая сфера: нужно уметь слушать друг друга, не перебивая, слушать и осознавать, что говорит твой «коллега по цеху», грамотно формулировать свои мысли и идеи. </w:t>
      </w:r>
      <w:r w:rsidRPr="002E360F">
        <w:rPr>
          <w:rFonts w:ascii="Times New Roman" w:hAnsi="Times New Roman" w:cs="Times New Roman"/>
          <w:sz w:val="28"/>
          <w:szCs w:val="40"/>
        </w:rPr>
        <w:t>Важным моментом при знакомстве с профессиями репортера и режиссера является создание условий для самовыражения и творчества детей. Для этого можно предложить им игровые задания, например, ребята могут сделать свою собственную газету или создать мини-фильм о своей жизни в садике. Такие задания разовьют не только творческие, но и критическое мышление у детей.</w:t>
      </w:r>
    </w:p>
    <w:p w14:paraId="320908E6" w14:textId="6648DB5F" w:rsidR="002E360F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Fonts w:ascii="Times New Roman" w:hAnsi="Times New Roman" w:cs="Times New Roman"/>
          <w:sz w:val="28"/>
          <w:szCs w:val="40"/>
        </w:rPr>
        <w:t>Творческое развитие дошкольников посредством знакомства с профессиями репортера и режиссера является важным этапом их образования. Это позволяет детям раскрыть свои творческие способности, развить навыки коммуникации и анализа, а также узнать о различных профессиях и их особенностях. Такие занятия помогут малышам расширить свой кругозор, стать более уверенными и самостоятельными.</w:t>
      </w:r>
    </w:p>
    <w:p w14:paraId="1320CAD8" w14:textId="5F6ED655" w:rsidR="002C7251" w:rsidRDefault="002C7251" w:rsidP="002E360F">
      <w:pPr>
        <w:ind w:right="-1" w:firstLine="567"/>
        <w:jc w:val="both"/>
        <w:rPr>
          <w:rStyle w:val="inner-text"/>
          <w:rFonts w:ascii="Times New Roman" w:hAnsi="Times New Roman" w:cs="Times New Roman"/>
          <w:sz w:val="28"/>
          <w:szCs w:val="40"/>
        </w:rPr>
      </w:pPr>
      <w:r>
        <w:rPr>
          <w:rStyle w:val="inner-text"/>
          <w:rFonts w:ascii="Times New Roman" w:hAnsi="Times New Roman" w:cs="Times New Roman"/>
          <w:sz w:val="28"/>
          <w:szCs w:val="40"/>
        </w:rPr>
        <w:lastRenderedPageBreak/>
        <w:t>При разработке программы по детскому репортерству и/или режиссуре следует учесть</w:t>
      </w:r>
      <w:r w:rsidR="002E360F" w:rsidRPr="002E360F">
        <w:rPr>
          <w:rStyle w:val="inner-text"/>
          <w:rFonts w:ascii="Times New Roman" w:hAnsi="Times New Roman" w:cs="Times New Roman"/>
          <w:sz w:val="28"/>
          <w:szCs w:val="40"/>
        </w:rPr>
        <w:t>:</w:t>
      </w:r>
    </w:p>
    <w:p w14:paraId="29F6526C" w14:textId="77777777" w:rsidR="002C7251" w:rsidRDefault="002C7251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Style w:val="inner-text"/>
          <w:rFonts w:ascii="Times New Roman" w:hAnsi="Times New Roman" w:cs="Times New Roman"/>
          <w:sz w:val="28"/>
          <w:szCs w:val="40"/>
        </w:rPr>
        <w:t>1</w:t>
      </w:r>
      <w:r w:rsidR="002E360F" w:rsidRPr="002E360F">
        <w:rPr>
          <w:rStyle w:val="inner-text"/>
          <w:rFonts w:ascii="Times New Roman" w:hAnsi="Times New Roman" w:cs="Times New Roman"/>
          <w:sz w:val="28"/>
          <w:szCs w:val="40"/>
        </w:rPr>
        <w:t>. Знакомство с профессией репортера:</w:t>
      </w:r>
    </w:p>
    <w:p w14:paraId="548AE19D" w14:textId="77777777" w:rsidR="002C7251" w:rsidRDefault="002E360F" w:rsidP="002E360F">
      <w:pPr>
        <w:ind w:right="-1" w:firstLine="567"/>
        <w:jc w:val="both"/>
        <w:rPr>
          <w:rStyle w:val="inner-text"/>
          <w:rFonts w:ascii="Times New Roman" w:hAnsi="Times New Roman" w:cs="Times New Roman"/>
          <w:sz w:val="28"/>
          <w:szCs w:val="40"/>
        </w:rPr>
      </w:pPr>
      <w:r w:rsidRPr="002E360F">
        <w:rPr>
          <w:rStyle w:val="inner-text"/>
          <w:rFonts w:ascii="Times New Roman" w:hAnsi="Times New Roman" w:cs="Times New Roman"/>
          <w:sz w:val="28"/>
          <w:szCs w:val="40"/>
        </w:rPr>
        <w:t>- Изучение репортажей и интервью: дети учатся анализировать информацию, выделять ключевые моменты и извлекать нужные сведения.</w:t>
      </w:r>
    </w:p>
    <w:p w14:paraId="0462B7D9" w14:textId="77777777" w:rsidR="002C7251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Style w:val="inner-text"/>
          <w:rFonts w:ascii="Times New Roman" w:hAnsi="Times New Roman" w:cs="Times New Roman"/>
          <w:sz w:val="28"/>
          <w:szCs w:val="40"/>
        </w:rPr>
        <w:t>- Создание собственных репортажей: дети знакомятся со структурой репортажа, интервьюируют своих товарищей и создают свои собственные истории.</w:t>
      </w:r>
    </w:p>
    <w:p w14:paraId="30603A54" w14:textId="77777777" w:rsidR="002C7251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Style w:val="inner-text"/>
          <w:rFonts w:ascii="Times New Roman" w:hAnsi="Times New Roman" w:cs="Times New Roman"/>
          <w:sz w:val="28"/>
          <w:szCs w:val="40"/>
        </w:rPr>
        <w:t>- Развитие навыков коммуникации: репортеры должны уметь задавать вопросы и слушать, что развивает навыки эмпатии и внимательности.</w:t>
      </w:r>
    </w:p>
    <w:p w14:paraId="62F2CC76" w14:textId="77777777" w:rsidR="002C7251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Style w:val="inner-text"/>
          <w:rFonts w:ascii="Times New Roman" w:hAnsi="Times New Roman" w:cs="Times New Roman"/>
          <w:sz w:val="28"/>
          <w:szCs w:val="40"/>
        </w:rPr>
        <w:t>2. Знакомство с профессией режиссера:</w:t>
      </w:r>
    </w:p>
    <w:p w14:paraId="5B7753A9" w14:textId="77777777" w:rsidR="002C7251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Style w:val="inner-text"/>
          <w:rFonts w:ascii="Times New Roman" w:hAnsi="Times New Roman" w:cs="Times New Roman"/>
          <w:sz w:val="28"/>
          <w:szCs w:val="40"/>
        </w:rPr>
        <w:t>- Создание собственных фильмов: дети участвуют в процессе создания фильма, начиная с разработки сценария и заканчивая съемкой и монтажом. Это позволяет им проявить свою творческую задумку и развивает навыки командной работы.</w:t>
      </w:r>
    </w:p>
    <w:p w14:paraId="3110E138" w14:textId="77777777" w:rsidR="002C7251" w:rsidRDefault="002E360F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 w:rsidRPr="002E360F">
        <w:rPr>
          <w:rStyle w:val="inner-text"/>
          <w:rFonts w:ascii="Times New Roman" w:hAnsi="Times New Roman" w:cs="Times New Roman"/>
          <w:sz w:val="28"/>
          <w:szCs w:val="40"/>
        </w:rPr>
        <w:t>- Развитие воображения и эмоционального интеллекта: режиссеры рассказывают истории, которые вызывают эмоции у зрителей. Дети учатся выражать свои мысли и чувства через создание образов и мизансцен.</w:t>
      </w:r>
    </w:p>
    <w:p w14:paraId="7EA9964A" w14:textId="77777777" w:rsidR="002C7251" w:rsidRDefault="002C7251" w:rsidP="002E360F">
      <w:pPr>
        <w:ind w:right="-1" w:firstLine="567"/>
        <w:jc w:val="both"/>
        <w:rPr>
          <w:rStyle w:val="inner-text"/>
          <w:rFonts w:ascii="Times New Roman" w:hAnsi="Times New Roman" w:cs="Times New Roman"/>
          <w:sz w:val="28"/>
          <w:szCs w:val="40"/>
        </w:rPr>
      </w:pPr>
    </w:p>
    <w:p w14:paraId="243FA4F3" w14:textId="752A9BD8" w:rsidR="00255D9B" w:rsidRPr="002E360F" w:rsidRDefault="002C7251" w:rsidP="002E360F">
      <w:pPr>
        <w:ind w:right="-1" w:firstLine="567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Style w:val="inner-text"/>
          <w:rFonts w:ascii="Times New Roman" w:hAnsi="Times New Roman" w:cs="Times New Roman"/>
          <w:sz w:val="28"/>
          <w:szCs w:val="40"/>
        </w:rPr>
        <w:t>Таким образом, з</w:t>
      </w:r>
      <w:r w:rsidR="002E360F" w:rsidRPr="002E360F">
        <w:rPr>
          <w:rStyle w:val="inner-text"/>
          <w:rFonts w:ascii="Times New Roman" w:hAnsi="Times New Roman" w:cs="Times New Roman"/>
          <w:sz w:val="28"/>
          <w:szCs w:val="40"/>
        </w:rPr>
        <w:t>накомство с профессиями репортера и режиссера является эффективным инструментом для развития творческого мышления и коммуникативных навыков дошкольников. Работа над созданием репортажей и фильмов не только развивает креативность, но и способствует формированию у детей ключевых навыков, таких как коммуникация, кооперация, аналитическое мышление и самовыражение. Кроме того, проектная работа в рамках этих профессий позволяет детям воплотить свои идеи и мысли в реальности, придавая им чувство уверенности и достижения.</w:t>
      </w:r>
    </w:p>
    <w:sectPr w:rsidR="00255D9B" w:rsidRPr="002E360F" w:rsidSect="0031530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0F"/>
    <w:rsid w:val="00255D9B"/>
    <w:rsid w:val="002C7251"/>
    <w:rsid w:val="002E360F"/>
    <w:rsid w:val="0031530B"/>
    <w:rsid w:val="009B3319"/>
    <w:rsid w:val="00C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A02"/>
  <w15:chartTrackingRefBased/>
  <w15:docId w15:val="{352294DE-8FB5-4EC9-A00F-9D31805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32"/>
        <w:lang w:val="ru-RU" w:eastAsia="en-US" w:bidi="bo-CN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-text">
    <w:name w:val="inner-text"/>
    <w:basedOn w:val="a0"/>
    <w:rsid w:val="002E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MobComp</dc:creator>
  <cp:keywords/>
  <dc:description/>
  <cp:lastModifiedBy>MobComp</cp:lastModifiedBy>
  <cp:revision>3</cp:revision>
  <dcterms:created xsi:type="dcterms:W3CDTF">2024-03-17T15:33:00Z</dcterms:created>
  <dcterms:modified xsi:type="dcterms:W3CDTF">2024-03-17T16:48:00Z</dcterms:modified>
</cp:coreProperties>
</file>