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80" w:rsidRPr="009F1F80" w:rsidRDefault="009F1F80" w:rsidP="009F1F8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1F80">
        <w:rPr>
          <w:rFonts w:ascii="Times New Roman" w:hAnsi="Times New Roman"/>
          <w:b/>
          <w:sz w:val="28"/>
          <w:szCs w:val="28"/>
        </w:rPr>
        <w:t>Мастер-класс «Создание ЛЭПБУКА как пример использования метода проектов на уроках математики»</w:t>
      </w:r>
    </w:p>
    <w:p w:rsidR="00692CC9" w:rsidRPr="00692CC9" w:rsidRDefault="006C7DC4" w:rsidP="00692CC9">
      <w:pPr>
        <w:jc w:val="both"/>
        <w:rPr>
          <w:rFonts w:ascii="Times New Roman" w:hAnsi="Times New Roman" w:cs="Times New Roman"/>
          <w:sz w:val="28"/>
          <w:szCs w:val="28"/>
        </w:rPr>
      </w:pPr>
      <w:r w:rsidRPr="0069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Начать свое выступление я бы хотела со слов </w:t>
      </w:r>
      <w:r w:rsidR="00692CC9" w:rsidRPr="00692CC9">
        <w:rPr>
          <w:rFonts w:ascii="Times New Roman" w:hAnsi="Times New Roman" w:cs="Times New Roman"/>
          <w:sz w:val="28"/>
          <w:szCs w:val="28"/>
        </w:rPr>
        <w:t>немецкого педагога Адольфа Дистерверга: «Плохой учитель преподносит исти</w:t>
      </w:r>
      <w:r w:rsidR="00692CC9">
        <w:rPr>
          <w:rFonts w:ascii="Times New Roman" w:hAnsi="Times New Roman" w:cs="Times New Roman"/>
          <w:sz w:val="28"/>
          <w:szCs w:val="28"/>
        </w:rPr>
        <w:t>ну, хороший – учит ее находить</w:t>
      </w:r>
      <w:r w:rsidR="00692CC9" w:rsidRPr="00692CC9">
        <w:rPr>
          <w:rFonts w:ascii="Times New Roman" w:hAnsi="Times New Roman" w:cs="Times New Roman"/>
          <w:sz w:val="28"/>
          <w:szCs w:val="28"/>
        </w:rPr>
        <w:t>»</w:t>
      </w:r>
    </w:p>
    <w:p w:rsidR="00961E0D" w:rsidRPr="00692CC9" w:rsidRDefault="00961E0D" w:rsidP="00692CC9">
      <w:pPr>
        <w:jc w:val="both"/>
        <w:rPr>
          <w:rFonts w:ascii="Times New Roman" w:hAnsi="Times New Roman" w:cs="Times New Roman"/>
          <w:sz w:val="28"/>
          <w:szCs w:val="28"/>
        </w:rPr>
      </w:pPr>
      <w:r w:rsidRPr="00692CC9">
        <w:rPr>
          <w:rFonts w:ascii="Times New Roman" w:hAnsi="Times New Roman" w:cs="Times New Roman"/>
          <w:sz w:val="28"/>
          <w:szCs w:val="28"/>
        </w:rPr>
        <w:t xml:space="preserve">Современное образование </w:t>
      </w:r>
      <w:r w:rsidR="00821264" w:rsidRPr="00692CC9">
        <w:rPr>
          <w:rFonts w:ascii="Times New Roman" w:hAnsi="Times New Roman" w:cs="Times New Roman"/>
          <w:sz w:val="28"/>
          <w:szCs w:val="28"/>
        </w:rPr>
        <w:t xml:space="preserve"> все чаще исходит из принципа – «</w:t>
      </w:r>
      <w:r w:rsidR="00821264" w:rsidRPr="00692CC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учиться самому</w:t>
      </w:r>
      <w:r w:rsidR="00821264" w:rsidRPr="00692CC9">
        <w:rPr>
          <w:rFonts w:ascii="Times New Roman" w:hAnsi="Times New Roman" w:cs="Times New Roman"/>
          <w:sz w:val="28"/>
          <w:szCs w:val="28"/>
        </w:rPr>
        <w:t>». Школьникам дается проблема (это может быть какое-то задание), а они должны сами поставить цель и найти способы для ее решения. Очень важно развива</w:t>
      </w:r>
      <w:r w:rsidR="008B72E4" w:rsidRPr="00692CC9">
        <w:rPr>
          <w:rFonts w:ascii="Times New Roman" w:hAnsi="Times New Roman" w:cs="Times New Roman"/>
          <w:sz w:val="28"/>
          <w:szCs w:val="28"/>
        </w:rPr>
        <w:t xml:space="preserve">ть в них способность находить </w:t>
      </w:r>
      <w:r w:rsidR="00821264" w:rsidRPr="00692CC9">
        <w:rPr>
          <w:rFonts w:ascii="Times New Roman" w:hAnsi="Times New Roman" w:cs="Times New Roman"/>
          <w:sz w:val="28"/>
          <w:szCs w:val="28"/>
        </w:rPr>
        <w:t>среди огромной массы информации ту, которая наиболее актуальна, и отсеивать ненужную. Такой подход развивает в ребенке творческий поиск, самостоятельность в решении поставленных задач, делает его активным участником образовательного процесса.</w:t>
      </w:r>
    </w:p>
    <w:p w:rsidR="003F444F" w:rsidRDefault="00C4440A" w:rsidP="00591AF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1AFE">
        <w:rPr>
          <w:rFonts w:ascii="Times New Roman" w:hAnsi="Times New Roman" w:cs="Times New Roman"/>
          <w:sz w:val="28"/>
          <w:szCs w:val="28"/>
        </w:rPr>
        <w:t>Сегодня я хо</w:t>
      </w:r>
      <w:r w:rsidR="003F444F" w:rsidRPr="00591AFE">
        <w:rPr>
          <w:rFonts w:ascii="Times New Roman" w:hAnsi="Times New Roman" w:cs="Times New Roman"/>
          <w:sz w:val="28"/>
          <w:szCs w:val="28"/>
        </w:rPr>
        <w:t>чу познакомить вас с одной</w:t>
      </w:r>
      <w:r w:rsidRPr="00591AFE">
        <w:rPr>
          <w:rFonts w:ascii="Times New Roman" w:hAnsi="Times New Roman" w:cs="Times New Roman"/>
          <w:sz w:val="28"/>
          <w:szCs w:val="28"/>
        </w:rPr>
        <w:t xml:space="preserve"> из форм проектной деятельности</w:t>
      </w:r>
      <w:r w:rsidR="002E13C9">
        <w:rPr>
          <w:rFonts w:ascii="Times New Roman" w:hAnsi="Times New Roman" w:cs="Times New Roman"/>
          <w:sz w:val="28"/>
          <w:szCs w:val="28"/>
        </w:rPr>
        <w:t>, которую использую на уроках математики</w:t>
      </w:r>
      <w:r w:rsidRPr="00591AFE">
        <w:rPr>
          <w:rFonts w:ascii="Times New Roman" w:hAnsi="Times New Roman" w:cs="Times New Roman"/>
          <w:sz w:val="28"/>
          <w:szCs w:val="28"/>
        </w:rPr>
        <w:t xml:space="preserve"> – </w:t>
      </w:r>
      <w:r w:rsidR="003F444F" w:rsidRPr="00591AFE">
        <w:rPr>
          <w:rFonts w:ascii="Times New Roman" w:hAnsi="Times New Roman" w:cs="Times New Roman"/>
          <w:sz w:val="28"/>
          <w:szCs w:val="28"/>
        </w:rPr>
        <w:t>лэпбуком.</w:t>
      </w:r>
      <w:r w:rsidRPr="0059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44F" w:rsidRDefault="003F444F" w:rsidP="008212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FE">
        <w:rPr>
          <w:rFonts w:ascii="Times New Roman" w:hAnsi="Times New Roman" w:cs="Times New Roman"/>
          <w:sz w:val="28"/>
          <w:szCs w:val="28"/>
        </w:rPr>
        <w:t>Что же такое «лэпбук»?</w:t>
      </w:r>
    </w:p>
    <w:p w:rsidR="00EB70B3" w:rsidRDefault="00EB70B3" w:rsidP="00EB70B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Лэпбук (lapbook) - в дословном переводе с английского значит «наколенная книга» (lap - колени, book - книга).</w:t>
      </w:r>
    </w:p>
    <w:p w:rsidR="00EB70B3" w:rsidRPr="00EB70B3" w:rsidRDefault="00EB70B3" w:rsidP="00EB70B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Лэпбук - это книжка-раскладушка с кармашками, дверками, окошками, вкладками и подвижными деталями, в которую помещены материалы на одну тему. Лэпбук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3F444F" w:rsidRPr="00591AFE" w:rsidRDefault="003F444F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1AFE">
        <w:rPr>
          <w:color w:val="000000"/>
          <w:sz w:val="28"/>
          <w:szCs w:val="28"/>
        </w:rPr>
        <w:t>Это книга, которую педагог вместе с учащимися собирает, склеивает ее отдельные части в единое целое, креативно оформляет, используя всевозможные цвета и формы.</w:t>
      </w:r>
    </w:p>
    <w:p w:rsidR="003F444F" w:rsidRDefault="003F444F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1AFE">
        <w:rPr>
          <w:color w:val="000000"/>
          <w:sz w:val="28"/>
          <w:szCs w:val="28"/>
        </w:rPr>
        <w:t xml:space="preserve"> Создание лэпбука содержит все этапы проекта:</w:t>
      </w:r>
    </w:p>
    <w:p w:rsidR="00692CC9" w:rsidRDefault="009A5F8C" w:rsidP="00692CC9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92CC9">
        <w:rPr>
          <w:sz w:val="28"/>
          <w:szCs w:val="28"/>
        </w:rPr>
        <w:t xml:space="preserve">Постановка цели. На данном этапе определяется тема лэпбука. </w:t>
      </w:r>
      <w:r w:rsidR="00692CC9">
        <w:rPr>
          <w:rStyle w:val="c5"/>
          <w:color w:val="000000"/>
          <w:sz w:val="28"/>
          <w:szCs w:val="28"/>
        </w:rPr>
        <w:t>Темы могут быть совершенно разнообразными от какой-то обширной темы как, например: «Четырехугольники»,  до узкой как, например: «Параллелограмм».  Тема может быть спонтанной, предложенной детьми или задуманной заранее .</w:t>
      </w:r>
    </w:p>
    <w:p w:rsidR="009A5F8C" w:rsidRPr="00692CC9" w:rsidRDefault="009A5F8C" w:rsidP="00097A0B">
      <w:pPr>
        <w:numPr>
          <w:ilvl w:val="0"/>
          <w:numId w:val="2"/>
        </w:numPr>
        <w:spacing w:after="20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2CC9">
        <w:rPr>
          <w:rFonts w:ascii="Times New Roman" w:hAnsi="Times New Roman" w:cs="Times New Roman"/>
          <w:sz w:val="28"/>
          <w:szCs w:val="28"/>
        </w:rPr>
        <w:t xml:space="preserve">Составление плана. Продумываются все компоненты будущего </w:t>
      </w:r>
      <w:r w:rsidR="00692CC9" w:rsidRPr="00692CC9">
        <w:rPr>
          <w:rFonts w:ascii="Times New Roman" w:hAnsi="Times New Roman" w:cs="Times New Roman"/>
          <w:sz w:val="28"/>
          <w:szCs w:val="28"/>
        </w:rPr>
        <w:t>интерактивной папки</w:t>
      </w:r>
      <w:r w:rsidRPr="00692CC9">
        <w:rPr>
          <w:rFonts w:ascii="Times New Roman" w:hAnsi="Times New Roman" w:cs="Times New Roman"/>
          <w:sz w:val="28"/>
          <w:szCs w:val="28"/>
        </w:rPr>
        <w:t xml:space="preserve">: непосредственно изучается тема предмета, подбираются источники информации, определяется набор заданий для ребят. Нужно, чтобы учащиеся  в процессе создания смогли усвоить тему. Каждое задание, которое выполняет ученик, должно закреплять в нем новые знания по математике, а также развивать: a) познавательные процессы (восприятие, внимание, память, мышление, воображение); b) мелкую моторику; c) речевые навыки; d) знание и умение пользоваться терминологией; e) понимание связей между разными темами предмета.  </w:t>
      </w:r>
    </w:p>
    <w:p w:rsidR="009A5F8C" w:rsidRPr="00F37444" w:rsidRDefault="009A5F8C" w:rsidP="009A5F8C">
      <w:pPr>
        <w:numPr>
          <w:ilvl w:val="0"/>
          <w:numId w:val="2"/>
        </w:numPr>
        <w:spacing w:after="20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44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макета. Здесь нужно продумать, как именно будет выглядеть лэпбук, и как в нем будут располагаться разные элементы. Информация может быть просто красиво и удобно оформлена, а может преподноситься в математических играх и задачках. Макет расчерчивается на белой бумаге, сложенной наподобие лэпбука. Тем самым создается упрощенная модель. </w:t>
      </w:r>
    </w:p>
    <w:p w:rsidR="009A5F8C" w:rsidRPr="00F37444" w:rsidRDefault="00494AC7" w:rsidP="009A5F8C">
      <w:pPr>
        <w:numPr>
          <w:ilvl w:val="0"/>
          <w:numId w:val="2"/>
        </w:numPr>
        <w:spacing w:after="20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9A5F8C" w:rsidRPr="00692CC9" w:rsidRDefault="009A5F8C" w:rsidP="009A5F8C">
      <w:pPr>
        <w:numPr>
          <w:ilvl w:val="0"/>
          <w:numId w:val="2"/>
        </w:numPr>
        <w:spacing w:after="20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2CC9">
        <w:rPr>
          <w:rFonts w:ascii="Times New Roman" w:hAnsi="Times New Roman" w:cs="Times New Roman"/>
          <w:sz w:val="28"/>
          <w:szCs w:val="28"/>
        </w:rPr>
        <w:t>Защита проекта. Рассказ учеников о проделанной работе и что из этого получилось.</w:t>
      </w:r>
    </w:p>
    <w:p w:rsidR="009A5F8C" w:rsidRPr="00591AFE" w:rsidRDefault="009A5F8C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сейчас я хочу на примере конкретного ЛЭПБУКА </w:t>
      </w:r>
      <w:r w:rsidR="00AF4C9C">
        <w:rPr>
          <w:color w:val="000000"/>
          <w:sz w:val="28"/>
          <w:szCs w:val="28"/>
        </w:rPr>
        <w:t>показать весь процесс создания.</w:t>
      </w:r>
      <w:r w:rsidR="00221E71">
        <w:rPr>
          <w:color w:val="000000"/>
          <w:sz w:val="28"/>
          <w:szCs w:val="28"/>
        </w:rPr>
        <w:t xml:space="preserve"> </w:t>
      </w:r>
      <w:r w:rsidR="00AF4C9C">
        <w:rPr>
          <w:color w:val="000000"/>
          <w:sz w:val="28"/>
          <w:szCs w:val="28"/>
        </w:rPr>
        <w:t>Итак,</w:t>
      </w:r>
    </w:p>
    <w:p w:rsidR="00AF4C9C" w:rsidRDefault="003F444F" w:rsidP="007B544F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4C9C">
        <w:rPr>
          <w:b/>
          <w:color w:val="000000"/>
          <w:sz w:val="28"/>
          <w:szCs w:val="28"/>
        </w:rPr>
        <w:t>1 целеполагание (выбор темы)</w:t>
      </w:r>
      <w:r w:rsidR="00EB70B3">
        <w:rPr>
          <w:b/>
          <w:color w:val="000000"/>
          <w:sz w:val="28"/>
          <w:szCs w:val="28"/>
        </w:rPr>
        <w:t>.</w:t>
      </w:r>
      <w:r w:rsidR="00EB70B3" w:rsidRPr="00EB70B3">
        <w:rPr>
          <w:color w:val="000000"/>
          <w:sz w:val="28"/>
          <w:szCs w:val="28"/>
        </w:rPr>
        <w:t xml:space="preserve"> </w:t>
      </w:r>
    </w:p>
    <w:p w:rsidR="007003CA" w:rsidRDefault="00221E71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03CA">
        <w:rPr>
          <w:color w:val="000000"/>
          <w:sz w:val="28"/>
          <w:szCs w:val="28"/>
        </w:rPr>
        <w:t xml:space="preserve">Т.к это было начало сентября,а в это время мы все активно готовились к празднованию дня города. </w:t>
      </w:r>
      <w:r w:rsidR="007B544F">
        <w:rPr>
          <w:color w:val="000000"/>
          <w:sz w:val="28"/>
          <w:szCs w:val="28"/>
        </w:rPr>
        <w:t>То я предложила детям тему</w:t>
      </w:r>
      <w:r w:rsidRPr="007003CA">
        <w:rPr>
          <w:color w:val="000000"/>
          <w:sz w:val="28"/>
          <w:szCs w:val="28"/>
        </w:rPr>
        <w:t xml:space="preserve"> «Михайловка в датах и событиях»</w:t>
      </w:r>
      <w:r w:rsidR="007003CA">
        <w:rPr>
          <w:color w:val="000000"/>
          <w:sz w:val="28"/>
          <w:szCs w:val="28"/>
        </w:rPr>
        <w:t>.</w:t>
      </w:r>
    </w:p>
    <w:p w:rsidR="003F444F" w:rsidRDefault="007003CA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003CA">
        <w:rPr>
          <w:b/>
          <w:color w:val="000000"/>
          <w:sz w:val="28"/>
          <w:szCs w:val="28"/>
        </w:rPr>
        <w:t xml:space="preserve"> </w:t>
      </w:r>
      <w:r w:rsidR="003F444F" w:rsidRPr="007003CA">
        <w:rPr>
          <w:b/>
          <w:color w:val="000000"/>
          <w:sz w:val="28"/>
          <w:szCs w:val="28"/>
        </w:rPr>
        <w:t>2 разработка лэпбука (составление плана)</w:t>
      </w:r>
    </w:p>
    <w:p w:rsidR="007003CA" w:rsidRDefault="007003CA" w:rsidP="007003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были определены основные направления :</w:t>
      </w:r>
      <w:r w:rsidRPr="00591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историко-краеведческ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ое,</w:t>
      </w:r>
      <w:r w:rsidRPr="00591AFE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тическое,героико-патриотическое</w:t>
      </w:r>
      <w:r w:rsidRPr="00591A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придумали </w:t>
      </w:r>
      <w:r w:rsidRPr="00591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разделам (кармашкам),которые будут у нас в лэпбуке</w:t>
      </w:r>
      <w:r w:rsidR="00385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91AFE">
        <w:rPr>
          <w:rFonts w:ascii="Times New Roman" w:hAnsi="Times New Roman" w:cs="Times New Roman"/>
          <w:sz w:val="28"/>
          <w:szCs w:val="28"/>
          <w:shd w:val="clear" w:color="auto" w:fill="FFFFFF"/>
        </w:rPr>
        <w:t>«История города Михайловки», «Памятники и достопримечате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льности», «Михайловка в цифрах  и фактах», «Герои-Михайловцы» )</w:t>
      </w:r>
    </w:p>
    <w:p w:rsidR="00494AC7" w:rsidRDefault="00494AC7" w:rsidP="007003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4A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3.Разработка макета</w:t>
      </w:r>
    </w:p>
    <w:p w:rsidR="00494AC7" w:rsidRPr="00494AC7" w:rsidRDefault="00494AC7" w:rsidP="007003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макет мы рисуем перед созданием любого лэпбука, так сказать черновик - проект.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444F" w:rsidRDefault="00494AC7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F444F" w:rsidRPr="007003CA">
        <w:rPr>
          <w:b/>
          <w:color w:val="000000"/>
          <w:sz w:val="28"/>
          <w:szCs w:val="28"/>
        </w:rPr>
        <w:t xml:space="preserve"> выполнение (практическая часть)</w:t>
      </w:r>
    </w:p>
    <w:p w:rsidR="00494AC7" w:rsidRDefault="007003CA" w:rsidP="00494AC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Когда были определены</w:t>
      </w:r>
      <w:r w:rsidRPr="00591AFE">
        <w:rPr>
          <w:sz w:val="28"/>
          <w:szCs w:val="28"/>
          <w:shd w:val="clear" w:color="auto" w:fill="FFFFFF"/>
        </w:rPr>
        <w:t xml:space="preserve"> направления и название разделов</w:t>
      </w:r>
      <w:r w:rsidR="00E03DD6">
        <w:rPr>
          <w:sz w:val="28"/>
          <w:szCs w:val="28"/>
          <w:shd w:val="clear" w:color="auto" w:fill="FFFFFF"/>
        </w:rPr>
        <w:t xml:space="preserve">, ребята приступили </w:t>
      </w:r>
      <w:r w:rsidRPr="00591AFE">
        <w:rPr>
          <w:sz w:val="28"/>
          <w:szCs w:val="28"/>
          <w:shd w:val="clear" w:color="auto" w:fill="FFFFFF"/>
        </w:rPr>
        <w:t xml:space="preserve"> к практической части: поиску, отбору информации и составлению математических задач и заданий.Информацию можно найти в СМИ, краеведческом музее, школьных музеях.</w:t>
      </w:r>
      <w:r w:rsidR="00494AC7">
        <w:rPr>
          <w:sz w:val="28"/>
          <w:szCs w:val="28"/>
          <w:shd w:val="clear" w:color="auto" w:fill="FFFFFF"/>
        </w:rPr>
        <w:t xml:space="preserve"> Когда информация была собрана и составлены задачи,</w:t>
      </w:r>
      <w:r w:rsidR="006A5E29">
        <w:rPr>
          <w:sz w:val="28"/>
          <w:szCs w:val="28"/>
          <w:shd w:val="clear" w:color="auto" w:fill="FFFFFF"/>
        </w:rPr>
        <w:t xml:space="preserve"> </w:t>
      </w:r>
      <w:r w:rsidR="00494AC7">
        <w:rPr>
          <w:sz w:val="28"/>
          <w:szCs w:val="28"/>
          <w:shd w:val="clear" w:color="auto" w:fill="FFFFFF"/>
        </w:rPr>
        <w:t xml:space="preserve">задания можно приступить к созданию ЛЭПБУКА.Для этого понадобится </w:t>
      </w:r>
    </w:p>
    <w:p w:rsidR="00494AC7" w:rsidRPr="00494AC7" w:rsidRDefault="00494AC7" w:rsidP="00494AC7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494AC7">
        <w:rPr>
          <w:color w:val="000000"/>
          <w:sz w:val="28"/>
          <w:szCs w:val="28"/>
        </w:rPr>
        <w:t xml:space="preserve">Обычная бумага, цветная бумага для принтера, </w:t>
      </w:r>
    </w:p>
    <w:p w:rsidR="00494AC7" w:rsidRPr="00494AC7" w:rsidRDefault="00494AC7" w:rsidP="00494AC7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494AC7">
        <w:rPr>
          <w:color w:val="000000"/>
          <w:sz w:val="28"/>
          <w:szCs w:val="28"/>
        </w:rPr>
        <w:t>цветной картон.</w:t>
      </w:r>
    </w:p>
    <w:p w:rsidR="00494AC7" w:rsidRPr="00494AC7" w:rsidRDefault="00494AC7" w:rsidP="00494A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Ножницы.</w:t>
      </w:r>
    </w:p>
    <w:p w:rsidR="00494AC7" w:rsidRPr="00494AC7" w:rsidRDefault="00494AC7" w:rsidP="00494A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Клей-карандаш.</w:t>
      </w:r>
    </w:p>
    <w:p w:rsidR="00494AC7" w:rsidRPr="00494AC7" w:rsidRDefault="00494AC7" w:rsidP="00494A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</w:p>
    <w:p w:rsidR="00494AC7" w:rsidRPr="00494AC7" w:rsidRDefault="00494AC7" w:rsidP="00494A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9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</w:p>
    <w:p w:rsidR="007003CA" w:rsidRPr="00494AC7" w:rsidRDefault="00494AC7" w:rsidP="00494AC7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каркаса мы используем либо картонные папки, либо просто берем коробки (дети приносят коробки).Затем согласно макету приклеиваем кармашки и 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использует свою фантазию по украшению .Ну а затем наполняем кармашки заданиями, </w:t>
      </w:r>
      <w:r w:rsidR="006A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</w:p>
    <w:p w:rsidR="003F444F" w:rsidRDefault="00494AC7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F444F" w:rsidRPr="00E03DD6">
        <w:rPr>
          <w:b/>
          <w:color w:val="000000"/>
          <w:sz w:val="28"/>
          <w:szCs w:val="28"/>
        </w:rPr>
        <w:t xml:space="preserve"> подведение итогов</w:t>
      </w:r>
    </w:p>
    <w:p w:rsidR="00E03DD6" w:rsidRDefault="00E03DD6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этом</w:t>
      </w:r>
      <w:r w:rsidR="00494AC7">
        <w:rPr>
          <w:b/>
          <w:color w:val="000000"/>
          <w:sz w:val="28"/>
          <w:szCs w:val="28"/>
        </w:rPr>
        <w:t xml:space="preserve"> этапе каждая группа представляет</w:t>
      </w:r>
      <w:r>
        <w:rPr>
          <w:b/>
          <w:color w:val="000000"/>
          <w:sz w:val="28"/>
          <w:szCs w:val="28"/>
        </w:rPr>
        <w:t xml:space="preserve"> свой получившийся ЛЭ</w:t>
      </w:r>
      <w:r w:rsidR="0058063D">
        <w:rPr>
          <w:b/>
          <w:color w:val="000000"/>
          <w:sz w:val="28"/>
          <w:szCs w:val="28"/>
        </w:rPr>
        <w:t xml:space="preserve">ПБУК. </w:t>
      </w:r>
      <w:r>
        <w:rPr>
          <w:b/>
          <w:color w:val="000000"/>
          <w:sz w:val="28"/>
          <w:szCs w:val="28"/>
        </w:rPr>
        <w:t xml:space="preserve">Ребята </w:t>
      </w:r>
      <w:r w:rsidR="00494AC7">
        <w:rPr>
          <w:b/>
          <w:color w:val="000000"/>
          <w:sz w:val="28"/>
          <w:szCs w:val="28"/>
        </w:rPr>
        <w:t>выбирают</w:t>
      </w:r>
      <w:r w:rsidR="0058063D">
        <w:rPr>
          <w:b/>
          <w:color w:val="000000"/>
          <w:sz w:val="28"/>
          <w:szCs w:val="28"/>
        </w:rPr>
        <w:t xml:space="preserve"> наиболее интересные задания и </w:t>
      </w:r>
      <w:r w:rsidR="00494AC7">
        <w:rPr>
          <w:b/>
          <w:color w:val="000000"/>
          <w:sz w:val="28"/>
          <w:szCs w:val="28"/>
        </w:rPr>
        <w:t>мы выполняем их.</w:t>
      </w:r>
    </w:p>
    <w:p w:rsidR="00692CC9" w:rsidRPr="00E03DD6" w:rsidRDefault="00692CC9" w:rsidP="00591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336FC" w:rsidRPr="00692CC9" w:rsidRDefault="0058063D" w:rsidP="00591AF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вот одно из таких заданий </w:t>
      </w:r>
      <w:r w:rsidR="00494AC7"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математическая</w:t>
      </w:r>
      <w:r w:rsidR="00F540CA"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экскурсию по памятным местам нашего города.</w:t>
      </w:r>
    </w:p>
    <w:p w:rsidR="00F540CA" w:rsidRPr="00692CC9" w:rsidRDefault="00F540CA" w:rsidP="00591AF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-Экскурсия начинается прямо от нашей школы. Наша школа основана на базе </w:t>
      </w:r>
      <w:r w:rsidR="00AD63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гимназии .В </w:t>
      </w: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8063D"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2018</w:t>
      </w: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году отмечала 100летие. Давайте посчитаем в каком году она была основана?(1918г)</w:t>
      </w:r>
    </w:p>
    <w:p w:rsidR="00F540CA" w:rsidRPr="00692CC9" w:rsidRDefault="00F540CA" w:rsidP="00591AF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Переходим дорогу по пешеходному переходу к памятнику братского захоронения воинов. Давайте выполним задание и узнаем когда он был установлен.(1949г)</w:t>
      </w:r>
    </w:p>
    <w:p w:rsidR="00F540CA" w:rsidRPr="00692CC9" w:rsidRDefault="00F540CA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 xml:space="preserve">На постаменте установлена скульптура воина, который в левой руке держит каску, а правой поддерживает венок со звездой, в центре которого вы видите надпись: «Вечная слава героям, павшим в боях за Родину». </w:t>
      </w:r>
      <w:r w:rsidRPr="00692CC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обратной стороне постамента цифры 1941-1945гг.</w:t>
      </w:r>
    </w:p>
    <w:p w:rsidR="00F540CA" w:rsidRPr="00692CC9" w:rsidRDefault="00F540CA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В то время награжденных ор</w:t>
      </w:r>
      <w:r w:rsidRPr="00692CC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softHyphen/>
      </w:r>
      <w:r w:rsidRPr="00692CC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денами было мало, поэтому 13 орденоносцев было похоронено в оди</w:t>
      </w:r>
      <w:r w:rsidRPr="00692CC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ночных могилах по аллее на ул. Мира</w:t>
      </w:r>
      <w:r w:rsidRPr="00692CC9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. Однако в 1952 году </w:t>
      </w:r>
      <w:r w:rsidRPr="00692CC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решением местных властей за</w:t>
      </w:r>
      <w:r w:rsidRPr="00692CC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692CC9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хоронения были перенесены в эту </w:t>
      </w:r>
      <w:r w:rsidRPr="00692CC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братскую могилу</w:t>
      </w:r>
      <w:r w:rsidRPr="00692CC9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. Здесь же был похоронен и комиссар 121 кавалерийского полка Журавлев Петр Дмитриевич, погибший в Сталинграде.</w:t>
      </w:r>
      <w:r w:rsidRPr="00692CC9">
        <w:rPr>
          <w:rFonts w:ascii="Times New Roman" w:hAnsi="Times New Roman" w:cs="Times New Roman"/>
          <w:i/>
          <w:sz w:val="28"/>
          <w:szCs w:val="28"/>
        </w:rPr>
        <w:t xml:space="preserve"> За памятником ухаживают учащиеся школы №1, каждый год 9 Мая здесь проходит Вахта памяти. </w:t>
      </w:r>
    </w:p>
    <w:p w:rsidR="00F540CA" w:rsidRPr="00692CC9" w:rsidRDefault="00F540CA" w:rsidP="00591AF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>-Теперь мы отправляемся к педагогическому колледжу.Давайте посчитаем сколько метров нам надо пройти?(1949-449=1500м).</w:t>
      </w:r>
    </w:p>
    <w:p w:rsidR="00BE49E1" w:rsidRPr="00692CC9" w:rsidRDefault="00BE49E1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 xml:space="preserve">У центра «Космос» возле обелиска героев гражданской войны вы видите скромный памятник михайловскому летчику Виктору Тюмину – на 3-х ступенчатом основании 4-хгранный обелиск с вмонтированным в него пропеллером, увенчанным орденом Красной Звезды. </w:t>
      </w:r>
      <w:r w:rsidRPr="00692C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 годы Великой Отечественной войны штурман летного звена Виктор Тюмин защищал небо над нашей страной. На его счету 125 боевых вылета. И это не просто цифры. В них мужество, смелость, великое желание победить врага.</w:t>
      </w:r>
      <w:r w:rsidRPr="00692CC9"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2C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За смелость и отвагу боевой летчик</w:t>
      </w:r>
      <w:r w:rsidRPr="00692CC9">
        <w:rPr>
          <w:rStyle w:val="apple-converted-space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2C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был награжден двумя орденами «Красной Звезды», медалью «За оборону Сталинграда», орденом «Отечественной войны»</w:t>
      </w:r>
      <w:r w:rsidRPr="00692CC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92CC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II</w:t>
      </w:r>
      <w:r w:rsidRPr="00692CC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степени</w:t>
      </w:r>
      <w:r w:rsidRPr="00692C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2CC9">
        <w:rPr>
          <w:rFonts w:ascii="Times New Roman" w:hAnsi="Times New Roman" w:cs="Times New Roman"/>
          <w:i/>
          <w:sz w:val="28"/>
          <w:szCs w:val="28"/>
        </w:rPr>
        <w:t xml:space="preserve"> Летчик прошел всю войну и погиб в Кенигсберге, испытывая новую технику. По просьбе матери его тело привезли и перезахоронили на Родине.</w:t>
      </w:r>
    </w:p>
    <w:p w:rsidR="00BE49E1" w:rsidRPr="00692CC9" w:rsidRDefault="00BE49E1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>Выполните задание. Результат –дата установки этого памятника.</w:t>
      </w:r>
    </w:p>
    <w:p w:rsidR="00BE49E1" w:rsidRPr="00692CC9" w:rsidRDefault="00BE49E1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теперь отправляемся на железнодорожную станцию Себряково. Вы спросите: «Зачем?». Я вам отвечу. В годы войны станция Себряково была связующим звеном между сражающимся Сталинградом и Москвой. Через станцию постоянно шли эшелоны с военными грузами и раненными. За проявленное во время войны мужество и героизм многие железнодорожники были награждены орденами и медалями. </w:t>
      </w:r>
    </w:p>
    <w:p w:rsidR="00BE49E1" w:rsidRPr="00692CC9" w:rsidRDefault="00BE49E1" w:rsidP="00591AFE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>Возможно, кому-то известно, почему станция так названа? (</w:t>
      </w:r>
      <w:r w:rsidRPr="00692C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Станция получила название по фамилии основателя Михайловки - Михаила Себрякова).В сквере позади станции </w:t>
      </w:r>
      <w:r w:rsidRPr="00692CC9">
        <w:rPr>
          <w:rFonts w:ascii="Times New Roman" w:hAnsi="Times New Roman" w:cs="Times New Roman"/>
          <w:i/>
          <w:sz w:val="28"/>
          <w:szCs w:val="28"/>
        </w:rPr>
        <w:t xml:space="preserve">стоит скромный обелиск в память солдатам, погибшим во время жестоких бомбардировок станции. Железобетонная стела стоит на 2-х ступенчатом пьедестале. Над словами: «Память о вас навсегда сохранит Родина»- вырезана звезда, обрамленная венком. Ниже вырезан рисунок знамени со щитом и цифры 1941-1945гг., панель стелы отделана под камень. На оборотной стороне вы можете прочесть слова: «Никто не забыт и ничто не забыто». Бетонный монумент отделан цветным камнем. Установлен он был …а в каком году посчитайте сами.( 1970г.), </w:t>
      </w:r>
    </w:p>
    <w:p w:rsidR="009F1F80" w:rsidRPr="00692CC9" w:rsidRDefault="00BE49E1" w:rsidP="00692CC9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CC9">
        <w:rPr>
          <w:rFonts w:ascii="Times New Roman" w:hAnsi="Times New Roman" w:cs="Times New Roman"/>
          <w:i/>
          <w:sz w:val="28"/>
          <w:szCs w:val="28"/>
        </w:rPr>
        <w:t>И последней остановкой нашей экскурсионной программы становится главный памятник Победы в нашем городе - обелиск с Вечным огнем в центре Михайловки, который был установлен в …(1966г.) На средства михайловцев в память ушедших и не вернувшихся с фронта в 1941г..Вечный огонь славы вырывается из середины бронзовой звезды, размещенной в центре отполированного черного квадрата, обрамленного площадкой из красного гранита. Зажечь огонь был удостоен чести Герой Социалистического Труда – Щегловатых Иван Михайлович. Вечный огонь озаряет пятиконечную воинскую звезду. «Остановись и помолчи, товарищ, Как память долговечна и крепка…Солдаты, что за Родину сражались, будут жить века. 1941 – 1945гг.» - начертано на обелиске. Эти слова принадлежат нашей землячке А.С.Мельниковой.На этом наша экскурсия закончена.</w:t>
      </w:r>
    </w:p>
    <w:p w:rsidR="00692CC9" w:rsidRPr="00692CC9" w:rsidRDefault="00692CC9" w:rsidP="009F1F8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ЛЭПБУКА помогает в развитии креативных способностей учащихся, формировании  универсальных учебных действий, которые  означают саморазвитие и самосовершенствование путём сознательного и активного присвоения нового социального опыта через проектно – творческую и исследовательскую деятельность и элементы математической культуры с использованием информационных технологий.</w:t>
      </w:r>
    </w:p>
    <w:p w:rsidR="00FC35F9" w:rsidRPr="00FC35F9" w:rsidRDefault="00FC35F9" w:rsidP="00FC35F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за внимание.</w:t>
      </w:r>
    </w:p>
    <w:p w:rsidR="009F1F80" w:rsidRPr="00591AFE" w:rsidRDefault="009F1F80" w:rsidP="00591AF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E1" w:rsidRPr="00BE49E1" w:rsidRDefault="00BE49E1" w:rsidP="00BE49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9E1" w:rsidRDefault="00BE49E1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AFE" w:rsidRDefault="00591AFE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C56" w:rsidRDefault="000B4C56" w:rsidP="00D77A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C56" w:rsidSect="00183524">
      <w:footerReference w:type="default" r:id="rId7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30" w:rsidRDefault="00CC0130" w:rsidP="00692CC9">
      <w:pPr>
        <w:spacing w:after="0" w:line="240" w:lineRule="auto"/>
      </w:pPr>
      <w:r>
        <w:separator/>
      </w:r>
    </w:p>
  </w:endnote>
  <w:endnote w:type="continuationSeparator" w:id="0">
    <w:p w:rsidR="00CC0130" w:rsidRDefault="00CC0130" w:rsidP="0069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4057"/>
      <w:docPartObj>
        <w:docPartGallery w:val="Page Numbers (Bottom of Page)"/>
        <w:docPartUnique/>
      </w:docPartObj>
    </w:sdtPr>
    <w:sdtEndPr/>
    <w:sdtContent>
      <w:p w:rsidR="00692CC9" w:rsidRDefault="00692C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55">
          <w:rPr>
            <w:noProof/>
          </w:rPr>
          <w:t>3</w:t>
        </w:r>
        <w:r>
          <w:fldChar w:fldCharType="end"/>
        </w:r>
      </w:p>
    </w:sdtContent>
  </w:sdt>
  <w:p w:rsidR="00692CC9" w:rsidRDefault="00692C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30" w:rsidRDefault="00CC0130" w:rsidP="00692CC9">
      <w:pPr>
        <w:spacing w:after="0" w:line="240" w:lineRule="auto"/>
      </w:pPr>
      <w:r>
        <w:separator/>
      </w:r>
    </w:p>
  </w:footnote>
  <w:footnote w:type="continuationSeparator" w:id="0">
    <w:p w:rsidR="00CC0130" w:rsidRDefault="00CC0130" w:rsidP="0069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C0C01"/>
    <w:multiLevelType w:val="hybridMultilevel"/>
    <w:tmpl w:val="A0FC7340"/>
    <w:lvl w:ilvl="0" w:tplc="E61C7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0692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09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C0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6F4C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62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060F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EE22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8E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F9D"/>
    <w:multiLevelType w:val="multilevel"/>
    <w:tmpl w:val="793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A4787"/>
    <w:multiLevelType w:val="multilevel"/>
    <w:tmpl w:val="C8D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A08BA"/>
    <w:multiLevelType w:val="hybridMultilevel"/>
    <w:tmpl w:val="D0CA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4"/>
    <w:rsid w:val="00011D34"/>
    <w:rsid w:val="00015DCB"/>
    <w:rsid w:val="000304F5"/>
    <w:rsid w:val="000606DC"/>
    <w:rsid w:val="000B35CC"/>
    <w:rsid w:val="000B4C56"/>
    <w:rsid w:val="000C06C6"/>
    <w:rsid w:val="000C752F"/>
    <w:rsid w:val="000E6184"/>
    <w:rsid w:val="000F0502"/>
    <w:rsid w:val="001373B3"/>
    <w:rsid w:val="00140180"/>
    <w:rsid w:val="00147508"/>
    <w:rsid w:val="00183524"/>
    <w:rsid w:val="001A3C93"/>
    <w:rsid w:val="00221E71"/>
    <w:rsid w:val="00231C01"/>
    <w:rsid w:val="00232B68"/>
    <w:rsid w:val="002336FC"/>
    <w:rsid w:val="00292271"/>
    <w:rsid w:val="002C0662"/>
    <w:rsid w:val="002E13C9"/>
    <w:rsid w:val="002E1B66"/>
    <w:rsid w:val="00303EDA"/>
    <w:rsid w:val="003567C7"/>
    <w:rsid w:val="00361D86"/>
    <w:rsid w:val="00372102"/>
    <w:rsid w:val="00385B0D"/>
    <w:rsid w:val="003E2058"/>
    <w:rsid w:val="003F444F"/>
    <w:rsid w:val="00406A47"/>
    <w:rsid w:val="004342EE"/>
    <w:rsid w:val="004633B2"/>
    <w:rsid w:val="00494AC7"/>
    <w:rsid w:val="004A5B49"/>
    <w:rsid w:val="004E6BC4"/>
    <w:rsid w:val="004F6151"/>
    <w:rsid w:val="00522142"/>
    <w:rsid w:val="0055222E"/>
    <w:rsid w:val="0058063D"/>
    <w:rsid w:val="00582F3F"/>
    <w:rsid w:val="00590FE9"/>
    <w:rsid w:val="00591AFE"/>
    <w:rsid w:val="005A27C9"/>
    <w:rsid w:val="005B00C1"/>
    <w:rsid w:val="005C06E0"/>
    <w:rsid w:val="005D5EA5"/>
    <w:rsid w:val="005E2BD1"/>
    <w:rsid w:val="005F5FA4"/>
    <w:rsid w:val="00610F06"/>
    <w:rsid w:val="0061316E"/>
    <w:rsid w:val="0067459C"/>
    <w:rsid w:val="00692CC9"/>
    <w:rsid w:val="006A5E29"/>
    <w:rsid w:val="006C7DC4"/>
    <w:rsid w:val="006D1D9F"/>
    <w:rsid w:val="006E3A98"/>
    <w:rsid w:val="006E5941"/>
    <w:rsid w:val="007003CA"/>
    <w:rsid w:val="00721827"/>
    <w:rsid w:val="007678C6"/>
    <w:rsid w:val="0079291F"/>
    <w:rsid w:val="007B544F"/>
    <w:rsid w:val="007B672E"/>
    <w:rsid w:val="007D1049"/>
    <w:rsid w:val="00821264"/>
    <w:rsid w:val="00823888"/>
    <w:rsid w:val="008318D6"/>
    <w:rsid w:val="00857AB1"/>
    <w:rsid w:val="00860D8F"/>
    <w:rsid w:val="008B72E4"/>
    <w:rsid w:val="008C6FE7"/>
    <w:rsid w:val="00961E0D"/>
    <w:rsid w:val="009A5F8C"/>
    <w:rsid w:val="009B638B"/>
    <w:rsid w:val="009F1F80"/>
    <w:rsid w:val="009F4DAB"/>
    <w:rsid w:val="00A45400"/>
    <w:rsid w:val="00A7407D"/>
    <w:rsid w:val="00AD639F"/>
    <w:rsid w:val="00AF4C69"/>
    <w:rsid w:val="00AF4C9C"/>
    <w:rsid w:val="00AF7ACC"/>
    <w:rsid w:val="00B004EE"/>
    <w:rsid w:val="00B2180E"/>
    <w:rsid w:val="00B7192C"/>
    <w:rsid w:val="00BC08B2"/>
    <w:rsid w:val="00BD3001"/>
    <w:rsid w:val="00BE49E1"/>
    <w:rsid w:val="00C4440A"/>
    <w:rsid w:val="00C47BDA"/>
    <w:rsid w:val="00C47D55"/>
    <w:rsid w:val="00C65ECD"/>
    <w:rsid w:val="00CC0130"/>
    <w:rsid w:val="00D30171"/>
    <w:rsid w:val="00D52711"/>
    <w:rsid w:val="00D77A97"/>
    <w:rsid w:val="00DB2A56"/>
    <w:rsid w:val="00DB78D1"/>
    <w:rsid w:val="00DC05D5"/>
    <w:rsid w:val="00DE7A8F"/>
    <w:rsid w:val="00E03DD6"/>
    <w:rsid w:val="00E674D2"/>
    <w:rsid w:val="00EA0989"/>
    <w:rsid w:val="00EB70B3"/>
    <w:rsid w:val="00EB76C6"/>
    <w:rsid w:val="00EF3F22"/>
    <w:rsid w:val="00F379A5"/>
    <w:rsid w:val="00F46F4D"/>
    <w:rsid w:val="00F540CA"/>
    <w:rsid w:val="00F579BD"/>
    <w:rsid w:val="00FC35F9"/>
    <w:rsid w:val="00FE04B0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F226-DC29-4192-897F-A12B688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27"/>
  </w:style>
  <w:style w:type="paragraph" w:styleId="1">
    <w:name w:val="heading 1"/>
    <w:basedOn w:val="a"/>
    <w:link w:val="10"/>
    <w:uiPriority w:val="9"/>
    <w:qFormat/>
    <w:rsid w:val="000C0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C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E3A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0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C06C6"/>
    <w:rPr>
      <w:color w:val="0000FF"/>
      <w:u w:val="single"/>
    </w:rPr>
  </w:style>
  <w:style w:type="character" w:customStyle="1" w:styleId="label">
    <w:name w:val="label"/>
    <w:basedOn w:val="a0"/>
    <w:rsid w:val="000C06C6"/>
  </w:style>
  <w:style w:type="character" w:customStyle="1" w:styleId="value">
    <w:name w:val="value"/>
    <w:basedOn w:val="a0"/>
    <w:rsid w:val="000C06C6"/>
  </w:style>
  <w:style w:type="character" w:styleId="a8">
    <w:name w:val="Strong"/>
    <w:basedOn w:val="a0"/>
    <w:uiPriority w:val="22"/>
    <w:qFormat/>
    <w:rsid w:val="00E674D2"/>
    <w:rPr>
      <w:b/>
      <w:bCs/>
    </w:rPr>
  </w:style>
  <w:style w:type="paragraph" w:styleId="a9">
    <w:name w:val="No Spacing"/>
    <w:uiPriority w:val="1"/>
    <w:qFormat/>
    <w:rsid w:val="001A3C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49E1"/>
  </w:style>
  <w:style w:type="paragraph" w:customStyle="1" w:styleId="c11">
    <w:name w:val="c11"/>
    <w:basedOn w:val="a"/>
    <w:rsid w:val="00E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0B3"/>
  </w:style>
  <w:style w:type="paragraph" w:customStyle="1" w:styleId="c7">
    <w:name w:val="c7"/>
    <w:basedOn w:val="a"/>
    <w:rsid w:val="00E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9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CC9"/>
  </w:style>
  <w:style w:type="paragraph" w:styleId="ac">
    <w:name w:val="footer"/>
    <w:basedOn w:val="a"/>
    <w:link w:val="ad"/>
    <w:uiPriority w:val="99"/>
    <w:unhideWhenUsed/>
    <w:rsid w:val="0069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368">
          <w:marLeft w:val="0"/>
          <w:marRight w:val="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709">
              <w:marLeft w:val="0"/>
              <w:marRight w:val="0"/>
              <w:marTop w:val="0"/>
              <w:marBottom w:val="0"/>
              <w:divBdr>
                <w:top w:val="single" w:sz="6" w:space="31" w:color="D1D1D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912304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8" w:space="5" w:color="C3AC87"/>
                    <w:right w:val="none" w:sz="0" w:space="0" w:color="auto"/>
                  </w:divBdr>
                </w:div>
                <w:div w:id="11027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14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9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5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1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87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705503">
              <w:marLeft w:val="0"/>
              <w:marRight w:val="0"/>
              <w:marTop w:val="0"/>
              <w:marBottom w:val="0"/>
              <w:divBdr>
                <w:top w:val="single" w:sz="6" w:space="31" w:color="D1D1D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5998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8" w:space="5" w:color="C3AC87"/>
                    <w:right w:val="none" w:sz="0" w:space="0" w:color="auto"/>
                  </w:divBdr>
                </w:div>
                <w:div w:id="1025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31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950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9E7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58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946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14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6953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9E7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538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378983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14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95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994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9E7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864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5313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14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16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3384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9E7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39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9168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14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87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3711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7" w:color="9E7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43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902088">
              <w:marLeft w:val="0"/>
              <w:marRight w:val="0"/>
              <w:marTop w:val="0"/>
              <w:marBottom w:val="0"/>
              <w:divBdr>
                <w:top w:val="single" w:sz="6" w:space="31" w:color="D1D1D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499658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8" w:space="5" w:color="C3AC87"/>
                    <w:right w:val="none" w:sz="0" w:space="0" w:color="auto"/>
                  </w:divBdr>
                </w:div>
                <w:div w:id="8784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1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72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1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56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8" w:color="auto"/>
                            <w:left w:val="single" w:sz="18" w:space="0" w:color="C3AC8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2022-10-31T17:42:00Z</cp:lastPrinted>
  <dcterms:created xsi:type="dcterms:W3CDTF">2024-02-08T19:25:00Z</dcterms:created>
  <dcterms:modified xsi:type="dcterms:W3CDTF">2024-02-08T19:25:00Z</dcterms:modified>
</cp:coreProperties>
</file>