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A862F" w14:textId="67BFCF4E" w:rsidR="00A72E19" w:rsidRPr="00A72E19" w:rsidRDefault="00A72E19" w:rsidP="00A72E19">
      <w:pPr>
        <w:pStyle w:val="5"/>
        <w:shd w:val="clear" w:color="auto" w:fill="FFFFFF" w:themeFill="background1"/>
        <w:spacing w:before="0" w:beforeAutospacing="0" w:after="0" w:afterAutospacing="0" w:line="312" w:lineRule="atLeast"/>
        <w:jc w:val="center"/>
        <w:rPr>
          <w:color w:val="000000" w:themeColor="text1"/>
          <w:sz w:val="28"/>
          <w:szCs w:val="28"/>
        </w:rPr>
      </w:pPr>
      <w:r w:rsidRPr="00A72E19">
        <w:rPr>
          <w:color w:val="000000" w:themeColor="text1"/>
          <w:sz w:val="28"/>
          <w:szCs w:val="28"/>
          <w:shd w:val="clear" w:color="auto" w:fill="BBDEFB"/>
        </w:rPr>
        <w:t>Разработка элективного курса по химии для обучающихся 8-9 классов "Формирование знаний об радиоактивных элементах"</w:t>
      </w:r>
    </w:p>
    <w:p w14:paraId="6BB1D8F7" w14:textId="77777777" w:rsidR="00A72E19" w:rsidRPr="00A72E19" w:rsidRDefault="00A72E19" w:rsidP="00A72E19">
      <w:pPr>
        <w:pStyle w:val="5"/>
        <w:shd w:val="clear" w:color="auto" w:fill="FFFFFF" w:themeFill="background1"/>
        <w:spacing w:before="0" w:beforeAutospacing="0" w:after="0" w:afterAutospacing="0" w:line="312" w:lineRule="atLeast"/>
        <w:jc w:val="both"/>
        <w:rPr>
          <w:b w:val="0"/>
          <w:bCs w:val="0"/>
          <w:color w:val="000000" w:themeColor="text1"/>
          <w:sz w:val="28"/>
          <w:szCs w:val="28"/>
        </w:rPr>
      </w:pPr>
    </w:p>
    <w:p w14:paraId="62F8396C" w14:textId="77777777" w:rsidR="00A72E19" w:rsidRPr="00A72E19" w:rsidRDefault="00A72E19" w:rsidP="00A72E19">
      <w:pPr>
        <w:pStyle w:val="5"/>
        <w:shd w:val="clear" w:color="auto" w:fill="FFFFFF" w:themeFill="background1"/>
        <w:spacing w:before="0" w:beforeAutospacing="0" w:after="0" w:afterAutospacing="0" w:line="312" w:lineRule="atLeast"/>
        <w:jc w:val="both"/>
        <w:rPr>
          <w:b w:val="0"/>
          <w:bCs w:val="0"/>
          <w:color w:val="000000" w:themeColor="text1"/>
          <w:sz w:val="28"/>
          <w:szCs w:val="28"/>
        </w:rPr>
      </w:pPr>
      <w:r w:rsidRPr="00A72E19">
        <w:rPr>
          <w:b w:val="0"/>
          <w:bCs w:val="0"/>
          <w:color w:val="000000" w:themeColor="text1"/>
          <w:sz w:val="28"/>
          <w:szCs w:val="28"/>
          <w:shd w:val="clear" w:color="auto" w:fill="BBDEFB"/>
        </w:rPr>
        <w:t>Введение:</w:t>
      </w:r>
    </w:p>
    <w:p w14:paraId="33574E0A" w14:textId="6745270E" w:rsidR="00A72E19" w:rsidRPr="00A72E19" w:rsidRDefault="00A72E19" w:rsidP="00A72E19">
      <w:pPr>
        <w:pStyle w:val="5"/>
        <w:shd w:val="clear" w:color="auto" w:fill="FFFFFF" w:themeFill="background1"/>
        <w:spacing w:before="0" w:beforeAutospacing="0" w:after="0" w:afterAutospacing="0" w:line="312" w:lineRule="atLeast"/>
        <w:jc w:val="both"/>
        <w:rPr>
          <w:b w:val="0"/>
          <w:bCs w:val="0"/>
          <w:color w:val="000000" w:themeColor="text1"/>
          <w:sz w:val="28"/>
          <w:szCs w:val="28"/>
        </w:rPr>
      </w:pPr>
      <w:r w:rsidRPr="00A72E19">
        <w:rPr>
          <w:b w:val="0"/>
          <w:bCs w:val="0"/>
          <w:color w:val="000000" w:themeColor="text1"/>
          <w:sz w:val="28"/>
          <w:szCs w:val="28"/>
          <w:shd w:val="clear" w:color="auto" w:fill="BBDEFB"/>
        </w:rPr>
        <w:t>В наше время знание химии и ее приложений играет важную роль в нашей жизни. Одной из наиболее интересных и актуальных областей химии является изучение радиоактивных элементов. Введение дополнительного элективного курса по химии для учащихся 8-9 классов, направленного на формирование знания об этих элементах, является важным шагом на пути к повышению интереса учащихся к химии и расширению их общего образования. В данной статье мы рассмотрим этот курс, его цели, содержание и методы обучения.</w:t>
      </w:r>
      <w:r w:rsidRPr="00A72E19">
        <w:rPr>
          <w:b w:val="0"/>
          <w:bCs w:val="0"/>
          <w:color w:val="000000" w:themeColor="text1"/>
          <w:sz w:val="28"/>
          <w:szCs w:val="28"/>
        </w:rPr>
        <w:br/>
      </w:r>
    </w:p>
    <w:p w14:paraId="439C3EF0" w14:textId="0C0B94C7" w:rsidR="00A72E19" w:rsidRPr="00A72E19" w:rsidRDefault="00A72E19" w:rsidP="00A72E19">
      <w:pPr>
        <w:pStyle w:val="5"/>
        <w:shd w:val="clear" w:color="auto" w:fill="FFFFFF" w:themeFill="background1"/>
        <w:spacing w:before="0" w:beforeAutospacing="0" w:after="0" w:afterAutospacing="0" w:line="312" w:lineRule="atLeast"/>
        <w:jc w:val="both"/>
        <w:rPr>
          <w:b w:val="0"/>
          <w:bCs w:val="0"/>
          <w:color w:val="000000" w:themeColor="text1"/>
          <w:sz w:val="28"/>
          <w:szCs w:val="28"/>
        </w:rPr>
      </w:pPr>
      <w:r w:rsidRPr="00A72E19">
        <w:rPr>
          <w:b w:val="0"/>
          <w:bCs w:val="0"/>
          <w:color w:val="000000" w:themeColor="text1"/>
          <w:sz w:val="28"/>
          <w:szCs w:val="28"/>
        </w:rPr>
        <w:t>Педагогика и преподавание химии - это важные аспекты образования, особенно когда речь идет о детях, учащихся в школе. Учитель играет значительную роль в формировании интереса к науке и создании условий для полноценного обучения каждого ребенка. Научная статья основана на наших личных наблюдениях и опыте работы с учениками. Мы считаем, что изучение радиоактивных элементов в химии может быть увлекательным и познавательным процессом для детей 8-9 классов. В нашем элективном курсе мы стремимся дать ученикам более глубокое понимание радиоактивных элементов, их роли в природе и в нашей жизни. Мы предлагаем учащимся провести различные эксперименты, изучить и сравнить свойства различных радиоактивных элементов, а также изучить их влияние на окружающую среду и здоровье людей. Мы убеждены, что через изучение радиоактивных элементов ученики получат ценные знания и навыки, которые помогут им в будущем понять и оценить последствия использования ядерной энергии, радиационных технологий и прочих аспектов, связанных с радиоактивностью. Элективный курс "Формирование знаний об радиоактивных элементах" предлагает учащимся разнообразные формы работы: лекции, практические занятия, исследовательские проекты и творческие задания. Мы также используем современные информационные технологии, чтобы сделать процесс обучения более интерактивным и доступным для всех учеников. В нашей статье мы поделились своим подходом к разработке элективного курса по химии, посвященного радиоактивным элементам. Мы надеемся, что наш опыт и наши идеи будут полезны для других учителей, которые также стремятся сделать обучение химии интересным и познавательным для своих учеников. Желаем всем удачи в процессе преподавания и воспитания молодых умов! Будущее науки в наших руках!</w:t>
      </w:r>
    </w:p>
    <w:p w14:paraId="5423A5A9" w14:textId="5C27456B" w:rsidR="00A72E19" w:rsidRPr="00A72E19" w:rsidRDefault="00A72E19" w:rsidP="00A72E19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EBA3F5" w14:textId="77777777" w:rsidR="0054517C" w:rsidRDefault="00A72E19" w:rsidP="00A72E19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BDEFB"/>
        </w:rPr>
        <w:t>Цели курса:</w:t>
      </w:r>
    </w:p>
    <w:p w14:paraId="22B77595" w14:textId="77777777" w:rsidR="0054517C" w:rsidRDefault="00A72E19" w:rsidP="00A72E19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BDEFB"/>
        </w:rPr>
        <w:t>1. Ознакомить учащихся с основными концепциями и принципами, связанными с радиоактивностью и радиоактивными элементами.</w:t>
      </w:r>
    </w:p>
    <w:p w14:paraId="689BC93D" w14:textId="77777777" w:rsidR="0054517C" w:rsidRDefault="00A72E19" w:rsidP="00A72E19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BDEFB"/>
        </w:rPr>
        <w:lastRenderedPageBreak/>
        <w:t>2. Показать практические применения радиоактивных элементов в науке, медицине, энергетике и промышленности.</w:t>
      </w:r>
    </w:p>
    <w:p w14:paraId="16D42D36" w14:textId="2DB735E8" w:rsidR="00A72E19" w:rsidRPr="00A72E19" w:rsidRDefault="00A72E19" w:rsidP="00A72E19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BDEFB"/>
        </w:rPr>
        <w:t>3. Разработать у учащихся навыки безопасной работы с радиоактивными материалами и приборами.</w:t>
      </w:r>
    </w:p>
    <w:p w14:paraId="2624AAC7" w14:textId="77777777" w:rsidR="00A72E19" w:rsidRPr="00A72E19" w:rsidRDefault="00A72E19" w:rsidP="00A72E19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0A5400" w14:textId="77777777" w:rsidR="0054517C" w:rsidRDefault="00A72E19" w:rsidP="00A72E19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BDEFB"/>
        </w:rPr>
        <w:t>Содержание курса:</w:t>
      </w:r>
    </w:p>
    <w:p w14:paraId="43C4D52C" w14:textId="77777777" w:rsidR="0054517C" w:rsidRDefault="00A72E19" w:rsidP="00A72E19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BDEFB"/>
        </w:rPr>
        <w:t>1. Введение в радиоактивность и радиоактивные элементы:</w:t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BDEFB"/>
        </w:rPr>
        <w:t>- Общая информация о радиоактивности и история исследования радиоактивных элементов.</w:t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BDEFB"/>
        </w:rPr>
        <w:t>- Классификация радиоактивных элементов и их особенности.</w:t>
      </w:r>
    </w:p>
    <w:p w14:paraId="7856EB97" w14:textId="1EF1F807" w:rsidR="00670D75" w:rsidRPr="00A72E19" w:rsidRDefault="00A72E19" w:rsidP="00A72E19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BDEFB"/>
        </w:rPr>
        <w:t>2. Структура атома:</w:t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BDEFB"/>
        </w:rPr>
        <w:t>- Основные понятия: ядро, протоны, нейтроны, электроны.</w:t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BDEFB"/>
        </w:rPr>
        <w:t>- Закон сохранения заряда и массы.</w:t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BDEFB"/>
        </w:rPr>
        <w:t>- Понятие об изотопах и их роли в радиоактивности.</w:t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BDEFB"/>
        </w:rPr>
        <w:t>3. Типы радиоактивного распада:</w:t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BDEFB"/>
        </w:rPr>
        <w:t>- Альфа-, бета- и гамма-распады.</w:t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BDEFB"/>
        </w:rPr>
        <w:t>- Полураспадный период и его применения.</w:t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BDEFB"/>
        </w:rPr>
        <w:t>4. Радиационная безопасность:</w:t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BDEFB"/>
        </w:rPr>
        <w:t>- Измерение радиации и радиометрия.</w:t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BDEFB"/>
        </w:rPr>
        <w:t>- Защитные меры и правила обращения с радиоактивными материалами.</w:t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BDEFB"/>
        </w:rPr>
        <w:t>5. Практические применения радиоактивных элементов:</w:t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BDEFB"/>
        </w:rPr>
        <w:t>- Медицинская диагностика и лечение.</w:t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BDEFB"/>
        </w:rPr>
        <w:t>- Использование в энергетике и промышленности.</w:t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BDEFB"/>
        </w:rPr>
        <w:t>- Применение в научных исследованиях.</w:t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BDEFB"/>
        </w:rPr>
        <w:t>Методы обучения:</w:t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BDEFB"/>
        </w:rPr>
        <w:t>1. Лекции и демонстрации:</w:t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BDEFB"/>
        </w:rPr>
        <w:t>- Преподаватель будет проводить лекции, вводящие основные понятия и принципы радиоактивности.</w:t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BDEFB"/>
        </w:rPr>
        <w:t>- Демонстрации с использованием радиоактивных элементов и приборов, позволят визуализировать концепции и применения.</w:t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BDEFB"/>
        </w:rPr>
        <w:t>2. Практические занятия:</w:t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BDEFB"/>
        </w:rPr>
        <w:t>- Учащиеся выполнят лабораторные работы и практические задания, чтобы применить полученные знания и развить навыки радиационной безопасности.</w:t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BDEFB"/>
        </w:rPr>
        <w:t>3. Групповые проекты:</w:t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BDEFB"/>
        </w:rPr>
        <w:t>- Учащиеся будут привлечены к коллективным исследовательским проектам, например, созданию презентаций о конкретных радиоактивных элементах или их применениях.</w:t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BDEFB"/>
        </w:rPr>
        <w:lastRenderedPageBreak/>
        <w:t>Заключение:</w:t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BDEFB"/>
        </w:rPr>
        <w:t>Разработка элективного курса по химии для обучающихся 8-9 классов "Формирование знаний об радиоактивных элементах" позволит учащимся получить более глубокое представление о радиоактивности и радиоактивных элементах, их роли в науке и повседневной жизни. Этот курс не только развивает интерес к химии, но и развивает навыки безопасной работы с радиоактивными материалами. Он также может вдохновить учащихся на дальнейшую карьеру в научных исследованиях, медицине или промышленности, связанных с использованием радиоактивных элементов.</w:t>
      </w:r>
    </w:p>
    <w:sectPr w:rsidR="00670D75" w:rsidRPr="00A7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83"/>
    <w:rsid w:val="0054517C"/>
    <w:rsid w:val="00670D75"/>
    <w:rsid w:val="00983E83"/>
    <w:rsid w:val="00A7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D76C"/>
  <w15:chartTrackingRefBased/>
  <w15:docId w15:val="{B4303E49-0178-449E-AEE8-2CE783B5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72E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72E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2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2023-10-02T17:02:00Z</dcterms:created>
  <dcterms:modified xsi:type="dcterms:W3CDTF">2023-10-02T17:44:00Z</dcterms:modified>
</cp:coreProperties>
</file>