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E7B8" w14:textId="77777777" w:rsidR="002C1F4A" w:rsidRPr="00D16C69" w:rsidRDefault="002C1F4A" w:rsidP="002C1F4A">
      <w:pPr>
        <w:rPr>
          <w:b/>
        </w:rPr>
      </w:pPr>
      <w:r w:rsidRPr="00D16C69">
        <w:rPr>
          <w:b/>
        </w:rPr>
        <w:t>УДК 378.2</w:t>
      </w:r>
    </w:p>
    <w:p w14:paraId="593767DE" w14:textId="1FC4A9B6" w:rsidR="002C1F4A" w:rsidRPr="00D16C69" w:rsidRDefault="002C1F4A" w:rsidP="002C1F4A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61D7687A" w14:textId="77777777" w:rsidR="00C942F7" w:rsidRPr="00D16C69" w:rsidRDefault="002C1F4A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D16C69">
        <w:rPr>
          <w:b/>
        </w:rPr>
        <w:t xml:space="preserve">ИСПОЛЬЗОВАНИЕ МЕТОДА ПРОЕКТОВ </w:t>
      </w:r>
    </w:p>
    <w:p w14:paraId="5925B20C" w14:textId="612BA149" w:rsidR="002C1F4A" w:rsidRPr="00D16C69" w:rsidRDefault="002C1F4A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D16C69">
        <w:rPr>
          <w:b/>
        </w:rPr>
        <w:t>НА УРОКАХ ОКРУЖАЮЩЕГО МИРА ВО 2 КЛАССЕ</w:t>
      </w:r>
    </w:p>
    <w:p w14:paraId="19A2C523" w14:textId="320ADE31" w:rsidR="002C1F4A" w:rsidRPr="00D16C69" w:rsidRDefault="002C1F4A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14:paraId="4FBEC294" w14:textId="2E8D8FBC" w:rsidR="002C1F4A" w:rsidRPr="00D16C69" w:rsidRDefault="00CB111C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aps/>
          <w:lang w:val="en-US"/>
        </w:rPr>
      </w:pPr>
      <w:r w:rsidRPr="00D16C69">
        <w:rPr>
          <w:b/>
          <w:caps/>
          <w:lang w:val="en-US"/>
        </w:rPr>
        <w:t>USING PROJECT METHOD AT THE SCIENCE LESSONS IN THE 2ND GRADE</w:t>
      </w:r>
    </w:p>
    <w:p w14:paraId="5181B3DE" w14:textId="77777777" w:rsidR="00CB111C" w:rsidRPr="00D16C69" w:rsidRDefault="00CB111C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en-US"/>
        </w:rPr>
      </w:pPr>
    </w:p>
    <w:p w14:paraId="3CFBCE45" w14:textId="0AE3B377" w:rsidR="002C1F4A" w:rsidRPr="00D16C69" w:rsidRDefault="002C1F4A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</w:pPr>
      <w:r w:rsidRPr="00D16C69">
        <w:t>Мария Орлова</w:t>
      </w:r>
    </w:p>
    <w:p w14:paraId="232502B6" w14:textId="17F57143" w:rsidR="002C1F4A" w:rsidRPr="00D16C69" w:rsidRDefault="00812018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</w:pPr>
      <w:r w:rsidRPr="00D16C69">
        <w:t>Государственное бюджетное общеобразовательное учреждение города Москвы «Школа № 1095» (ГБОУ Школа № 1095). Российская Федерация, Москва, ул. Енисейская, 32, корп. 3, e-</w:t>
      </w:r>
      <w:proofErr w:type="spellStart"/>
      <w:r w:rsidRPr="00D16C69">
        <w:t>mail</w:t>
      </w:r>
      <w:proofErr w:type="spellEnd"/>
      <w:r w:rsidRPr="00D16C69">
        <w:t xml:space="preserve">: </w:t>
      </w:r>
      <w:proofErr w:type="spellStart"/>
      <w:r w:rsidRPr="00D16C69">
        <w:t>orlmariya@gmail</w:t>
      </w:r>
      <w:proofErr w:type="spellEnd"/>
      <w:r w:rsidRPr="00D16C69">
        <w:t>, +7 (495) 470-91-55</w:t>
      </w:r>
      <w:bookmarkStart w:id="0" w:name="_GoBack"/>
      <w:bookmarkEnd w:id="0"/>
    </w:p>
    <w:p w14:paraId="20BDBEDC" w14:textId="11CED5F4" w:rsidR="00812018" w:rsidRPr="00D16C69" w:rsidRDefault="00812018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</w:pPr>
    </w:p>
    <w:p w14:paraId="2354F7B7" w14:textId="42D769AD" w:rsidR="00812018" w:rsidRPr="00D16C69" w:rsidRDefault="00A53A23" w:rsidP="00812018">
      <w:pPr>
        <w:spacing w:line="360" w:lineRule="auto"/>
        <w:ind w:firstLine="709"/>
        <w:rPr>
          <w:b/>
        </w:rPr>
      </w:pPr>
      <w:r w:rsidRPr="00D16C69">
        <w:rPr>
          <w:b/>
        </w:rPr>
        <w:t>Аннотация</w:t>
      </w:r>
      <w:r w:rsidR="00812018" w:rsidRPr="00D16C69">
        <w:rPr>
          <w:b/>
        </w:rPr>
        <w:t>:</w:t>
      </w:r>
      <w:r w:rsidR="00812018" w:rsidRPr="00D16C69">
        <w:t xml:space="preserve"> статья </w:t>
      </w:r>
      <w:r w:rsidR="00F300EE" w:rsidRPr="00D16C69">
        <w:t>посвящена</w:t>
      </w:r>
      <w:r w:rsidR="00812018" w:rsidRPr="00D16C69">
        <w:t xml:space="preserve"> применени</w:t>
      </w:r>
      <w:r w:rsidR="00F300EE" w:rsidRPr="00D16C69">
        <w:t>ю</w:t>
      </w:r>
      <w:r w:rsidR="00812018" w:rsidRPr="00D16C69">
        <w:t xml:space="preserve"> метода проектов </w:t>
      </w:r>
      <w:r w:rsidR="00F300EE" w:rsidRPr="00D16C69">
        <w:t>на уроках</w:t>
      </w:r>
      <w:r w:rsidR="00812018" w:rsidRPr="00D16C69">
        <w:t xml:space="preserve"> </w:t>
      </w:r>
      <w:r w:rsidR="00F300EE" w:rsidRPr="00D16C69">
        <w:t>о</w:t>
      </w:r>
      <w:r w:rsidR="00812018" w:rsidRPr="00D16C69">
        <w:t>кружающ</w:t>
      </w:r>
      <w:r w:rsidR="00F300EE" w:rsidRPr="00D16C69">
        <w:t>его</w:t>
      </w:r>
      <w:r w:rsidR="00812018" w:rsidRPr="00D16C69">
        <w:t xml:space="preserve"> мир</w:t>
      </w:r>
      <w:r w:rsidR="00F300EE" w:rsidRPr="00D16C69">
        <w:t>а</w:t>
      </w:r>
      <w:r w:rsidR="00812018" w:rsidRPr="00D16C69">
        <w:t xml:space="preserve"> </w:t>
      </w:r>
      <w:r w:rsidR="00F300EE" w:rsidRPr="00D16C69">
        <w:t>во втором</w:t>
      </w:r>
      <w:r w:rsidR="00812018" w:rsidRPr="00D16C69">
        <w:t xml:space="preserve"> класс</w:t>
      </w:r>
      <w:r w:rsidR="00F300EE" w:rsidRPr="00D16C69">
        <w:t>е</w:t>
      </w:r>
      <w:r w:rsidR="00812018" w:rsidRPr="00D16C69">
        <w:t xml:space="preserve">. </w:t>
      </w:r>
      <w:r w:rsidR="00F300EE" w:rsidRPr="00D16C69">
        <w:t>О</w:t>
      </w:r>
      <w:r w:rsidR="00812018" w:rsidRPr="00D16C69">
        <w:t>пис</w:t>
      </w:r>
      <w:r w:rsidR="00F300EE" w:rsidRPr="00D16C69">
        <w:t>аны</w:t>
      </w:r>
      <w:r w:rsidR="00812018" w:rsidRPr="00D16C69">
        <w:t xml:space="preserve"> основные этапы работы над </w:t>
      </w:r>
      <w:r w:rsidR="00F300EE" w:rsidRPr="00D16C69">
        <w:t>учебным проектом;</w:t>
      </w:r>
      <w:r w:rsidR="00812018" w:rsidRPr="00D16C69">
        <w:t xml:space="preserve"> прив</w:t>
      </w:r>
      <w:r w:rsidR="00F300EE" w:rsidRPr="00D16C69">
        <w:t>едены</w:t>
      </w:r>
      <w:r w:rsidR="00812018" w:rsidRPr="00D16C69">
        <w:t xml:space="preserve"> примеры </w:t>
      </w:r>
      <w:r w:rsidR="00F300EE" w:rsidRPr="00D16C69">
        <w:t>проектов, которые авторы рекомендуют</w:t>
      </w:r>
      <w:r w:rsidR="00812018" w:rsidRPr="00D16C69">
        <w:t xml:space="preserve"> использовать на уроках окружающего мира. </w:t>
      </w:r>
      <w:r w:rsidR="00F300EE" w:rsidRPr="00D16C69">
        <w:t>В статье</w:t>
      </w:r>
      <w:r w:rsidR="00812018" w:rsidRPr="00D16C69">
        <w:t xml:space="preserve"> подчеркива</w:t>
      </w:r>
      <w:r w:rsidR="00F300EE" w:rsidRPr="00D16C69">
        <w:t>ется</w:t>
      </w:r>
      <w:r w:rsidR="00812018" w:rsidRPr="00D16C69">
        <w:t>, что метод проектов позволяет развивать у детей творческие и исследовательские навыки, а также способствует формированию у них позитивного отношения к учебному процессу.</w:t>
      </w:r>
    </w:p>
    <w:p w14:paraId="34767F63" w14:textId="4BFF2693" w:rsidR="00812018" w:rsidRPr="00D16C69" w:rsidRDefault="00A53A23" w:rsidP="00812018">
      <w:pPr>
        <w:spacing w:line="360" w:lineRule="auto"/>
        <w:ind w:firstLine="709"/>
      </w:pPr>
      <w:r w:rsidRPr="00D16C69">
        <w:rPr>
          <w:b/>
        </w:rPr>
        <w:t>Ключевые слова</w:t>
      </w:r>
      <w:r w:rsidR="00812018" w:rsidRPr="00D16C69">
        <w:rPr>
          <w:b/>
        </w:rPr>
        <w:t>:</w:t>
      </w:r>
      <w:r w:rsidR="00600BE1" w:rsidRPr="00D16C69">
        <w:t xml:space="preserve"> метод, проект, деятельность, </w:t>
      </w:r>
      <w:r w:rsidR="00CB111C" w:rsidRPr="00D16C69">
        <w:t>окружающий мир, организация обучения, результаты.</w:t>
      </w:r>
    </w:p>
    <w:p w14:paraId="5C51938D" w14:textId="2DC4658D" w:rsidR="00812018" w:rsidRPr="00D16C69" w:rsidRDefault="00812018" w:rsidP="00812018">
      <w:pPr>
        <w:spacing w:line="360" w:lineRule="auto"/>
        <w:ind w:firstLine="709"/>
        <w:rPr>
          <w:b/>
        </w:rPr>
      </w:pPr>
    </w:p>
    <w:p w14:paraId="6278AB63" w14:textId="446CDDA5" w:rsidR="00812018" w:rsidRPr="00D16C69" w:rsidRDefault="00CB111C" w:rsidP="00812018">
      <w:pPr>
        <w:spacing w:line="360" w:lineRule="auto"/>
        <w:ind w:firstLine="709"/>
        <w:rPr>
          <w:lang w:val="en-US"/>
        </w:rPr>
      </w:pPr>
      <w:r w:rsidRPr="00D16C69">
        <w:rPr>
          <w:b/>
          <w:lang w:val="en-US"/>
        </w:rPr>
        <w:t>Abstract:</w:t>
      </w:r>
      <w:r w:rsidRPr="00D16C69">
        <w:rPr>
          <w:lang w:val="en-US"/>
        </w:rPr>
        <w:t xml:space="preserve"> This article </w:t>
      </w:r>
      <w:r w:rsidR="007602B2" w:rsidRPr="00D16C69">
        <w:rPr>
          <w:lang w:val="en-US"/>
        </w:rPr>
        <w:t>is about</w:t>
      </w:r>
      <w:r w:rsidRPr="00D16C69">
        <w:rPr>
          <w:lang w:val="en-US"/>
        </w:rPr>
        <w:t xml:space="preserve"> </w:t>
      </w:r>
      <w:r w:rsidR="007602B2" w:rsidRPr="00D16C69">
        <w:rPr>
          <w:lang w:val="en-US"/>
        </w:rPr>
        <w:t>using</w:t>
      </w:r>
      <w:r w:rsidRPr="00D16C69">
        <w:rPr>
          <w:lang w:val="en-US"/>
        </w:rPr>
        <w:t xml:space="preserve"> the project method</w:t>
      </w:r>
      <w:r w:rsidR="007602B2" w:rsidRPr="00D16C69">
        <w:rPr>
          <w:lang w:val="en-US"/>
        </w:rPr>
        <w:t xml:space="preserve"> which</w:t>
      </w:r>
      <w:r w:rsidRPr="00D16C69">
        <w:rPr>
          <w:lang w:val="en-US"/>
        </w:rPr>
        <w:t xml:space="preserve"> can help a teacher </w:t>
      </w:r>
      <w:r w:rsidR="007602B2" w:rsidRPr="00D16C69">
        <w:rPr>
          <w:lang w:val="en-US"/>
        </w:rPr>
        <w:t xml:space="preserve">to </w:t>
      </w:r>
      <w:r w:rsidRPr="00D16C69">
        <w:rPr>
          <w:lang w:val="en-US"/>
        </w:rPr>
        <w:t>create interesting and info</w:t>
      </w:r>
      <w:r w:rsidR="007602B2" w:rsidRPr="00D16C69">
        <w:rPr>
          <w:lang w:val="en-US"/>
        </w:rPr>
        <w:t>rmative</w:t>
      </w:r>
      <w:r w:rsidRPr="00D16C69">
        <w:rPr>
          <w:lang w:val="en-US"/>
        </w:rPr>
        <w:t xml:space="preserve"> Science</w:t>
      </w:r>
      <w:r w:rsidR="007602B2" w:rsidRPr="00D16C69">
        <w:rPr>
          <w:lang w:val="en-US"/>
        </w:rPr>
        <w:t xml:space="preserve"> lessons</w:t>
      </w:r>
      <w:r w:rsidRPr="00D16C69">
        <w:rPr>
          <w:lang w:val="en-US"/>
        </w:rPr>
        <w:t xml:space="preserve"> for second-grade students. The article describes the main stages of working on a project, </w:t>
      </w:r>
      <w:r w:rsidR="007602B2" w:rsidRPr="00D16C69">
        <w:rPr>
          <w:lang w:val="en-US"/>
        </w:rPr>
        <w:t xml:space="preserve">also it contains </w:t>
      </w:r>
      <w:r w:rsidRPr="00D16C69">
        <w:rPr>
          <w:lang w:val="en-US"/>
        </w:rPr>
        <w:t>examples of specific projects th</w:t>
      </w:r>
      <w:r w:rsidR="007602B2" w:rsidRPr="00D16C69">
        <w:rPr>
          <w:lang w:val="en-US"/>
        </w:rPr>
        <w:t xml:space="preserve">at can be used at </w:t>
      </w:r>
      <w:r w:rsidRPr="00D16C69">
        <w:rPr>
          <w:lang w:val="en-US"/>
        </w:rPr>
        <w:t>Science classes. The authors emphasize th</w:t>
      </w:r>
      <w:r w:rsidR="007602B2" w:rsidRPr="00D16C69">
        <w:rPr>
          <w:lang w:val="en-US"/>
        </w:rPr>
        <w:t xml:space="preserve">at the project method allows children to develop </w:t>
      </w:r>
      <w:r w:rsidRPr="00D16C69">
        <w:rPr>
          <w:lang w:val="en-US"/>
        </w:rPr>
        <w:t xml:space="preserve">creative </w:t>
      </w:r>
      <w:r w:rsidR="007602B2" w:rsidRPr="00D16C69">
        <w:rPr>
          <w:lang w:val="en-US"/>
        </w:rPr>
        <w:t xml:space="preserve">and research skills, </w:t>
      </w:r>
      <w:r w:rsidRPr="00D16C69">
        <w:rPr>
          <w:lang w:val="en-US"/>
        </w:rPr>
        <w:t>promotes the formation of a positive attitude towards the learning process.</w:t>
      </w:r>
    </w:p>
    <w:p w14:paraId="5A7CAFBF" w14:textId="33D54C6E" w:rsidR="00C14DAE" w:rsidRPr="00D16C69" w:rsidRDefault="007602B2" w:rsidP="00C14DAE">
      <w:pPr>
        <w:spacing w:line="360" w:lineRule="auto"/>
        <w:ind w:firstLine="709"/>
        <w:rPr>
          <w:lang w:val="en-US"/>
        </w:rPr>
      </w:pPr>
      <w:r w:rsidRPr="00D16C69">
        <w:rPr>
          <w:b/>
          <w:lang w:val="en-US"/>
        </w:rPr>
        <w:t xml:space="preserve">Keywords: </w:t>
      </w:r>
      <w:r w:rsidRPr="00D16C69">
        <w:rPr>
          <w:lang w:val="en-US"/>
        </w:rPr>
        <w:t>method, project, activity, the Science lessons, organization of learning, results.</w:t>
      </w:r>
      <w:r w:rsidR="00C14DAE" w:rsidRPr="00D16C69">
        <w:rPr>
          <w:lang w:val="en-US"/>
        </w:rPr>
        <w:br w:type="page"/>
      </w:r>
    </w:p>
    <w:p w14:paraId="637A99EA" w14:textId="3E12B9BA" w:rsidR="0002225F" w:rsidRPr="00D16C69" w:rsidRDefault="00A53A23" w:rsidP="0034230E">
      <w:pPr>
        <w:spacing w:line="360" w:lineRule="auto"/>
        <w:ind w:firstLine="720"/>
        <w:rPr>
          <w:b/>
        </w:rPr>
      </w:pPr>
      <w:r w:rsidRPr="00D16C69">
        <w:rPr>
          <w:b/>
        </w:rPr>
        <w:lastRenderedPageBreak/>
        <w:t>Введение</w:t>
      </w:r>
    </w:p>
    <w:p w14:paraId="0B9AD4C5" w14:textId="5B0F72F1" w:rsidR="00812018" w:rsidRPr="00D16C69" w:rsidRDefault="00CB111C" w:rsidP="0034230E">
      <w:pPr>
        <w:spacing w:line="360" w:lineRule="auto"/>
        <w:ind w:firstLine="720"/>
      </w:pPr>
      <w:r w:rsidRPr="00D16C69">
        <w:t xml:space="preserve">В современном мире, где информация меняется с огромной скоростью, учителям необходимо постоянно искать новые методы и подходы для привлечения внимания учеников к учебному процессу. Метод проектов </w:t>
      </w:r>
      <w:r w:rsidR="00285864" w:rsidRPr="00D16C69">
        <w:t>–</w:t>
      </w:r>
      <w:r w:rsidRPr="00D16C69">
        <w:t xml:space="preserve"> один из таких подходов, который позволяет не только заинтересовать детей, но и развить у них творческие и исследовательские навыки. В данной статье рассмотр</w:t>
      </w:r>
      <w:r w:rsidR="00EE17A2" w:rsidRPr="00D16C69">
        <w:t>ено</w:t>
      </w:r>
      <w:r w:rsidRPr="00D16C69">
        <w:t xml:space="preserve">, как можно использовать метод проектов на уроках окружающего мира во 2 классе, чтобы </w:t>
      </w:r>
      <w:r w:rsidR="00EE17A2" w:rsidRPr="00D16C69">
        <w:t>сделать учебные занятия</w:t>
      </w:r>
      <w:r w:rsidRPr="00D16C69">
        <w:t xml:space="preserve"> интересны</w:t>
      </w:r>
      <w:r w:rsidR="00EE17A2" w:rsidRPr="00D16C69">
        <w:t>ми</w:t>
      </w:r>
      <w:r w:rsidRPr="00D16C69">
        <w:t xml:space="preserve"> и познавательны</w:t>
      </w:r>
      <w:r w:rsidR="00EE17A2" w:rsidRPr="00D16C69">
        <w:t>ми</w:t>
      </w:r>
      <w:r w:rsidRPr="00D16C69">
        <w:t xml:space="preserve">. </w:t>
      </w:r>
      <w:r w:rsidR="00EE17A2" w:rsidRPr="00D16C69">
        <w:t>О</w:t>
      </w:r>
      <w:r w:rsidRPr="00D16C69">
        <w:t>пис</w:t>
      </w:r>
      <w:r w:rsidR="00EE17A2" w:rsidRPr="00D16C69">
        <w:t>аны</w:t>
      </w:r>
      <w:r w:rsidRPr="00D16C69">
        <w:t xml:space="preserve"> основные этапы работы над проектом, а также прив</w:t>
      </w:r>
      <w:r w:rsidR="00EE17A2" w:rsidRPr="00D16C69">
        <w:t>едены</w:t>
      </w:r>
      <w:r w:rsidRPr="00D16C69">
        <w:t xml:space="preserve"> примеры конкретных проектов, которые можно использовать на уроках окружающего мира.</w:t>
      </w:r>
    </w:p>
    <w:p w14:paraId="02E85FEB" w14:textId="69D7B60E" w:rsidR="00C60BB0" w:rsidRPr="00D16C69" w:rsidRDefault="00A53A23" w:rsidP="0034230E">
      <w:pPr>
        <w:spacing w:line="360" w:lineRule="auto"/>
        <w:ind w:firstLine="720"/>
        <w:rPr>
          <w:b/>
        </w:rPr>
      </w:pPr>
      <w:r w:rsidRPr="00D16C69">
        <w:rPr>
          <w:b/>
        </w:rPr>
        <w:t>Обзор литературы</w:t>
      </w:r>
    </w:p>
    <w:p w14:paraId="38C71EBB" w14:textId="570FBB21" w:rsidR="00C60BB0" w:rsidRPr="00D16C69" w:rsidRDefault="006D1CC1" w:rsidP="0034230E">
      <w:pPr>
        <w:spacing w:line="360" w:lineRule="auto"/>
        <w:ind w:firstLine="720"/>
      </w:pPr>
      <w:r w:rsidRPr="00D16C69">
        <w:t>В мировой педагоги</w:t>
      </w:r>
      <w:r w:rsidR="00EE17A2" w:rsidRPr="00D16C69">
        <w:t>ческой практике</w:t>
      </w:r>
      <w:r w:rsidRPr="00D16C69">
        <w:t xml:space="preserve"> метод проектов не представляет собой совершенно новую концепцию, поскольку он был впервые </w:t>
      </w:r>
      <w:r w:rsidR="00EE17A2" w:rsidRPr="00D16C69">
        <w:t>применен</w:t>
      </w:r>
      <w:r w:rsidRPr="00D16C69">
        <w:t xml:space="preserve"> в 1920-х годах в </w:t>
      </w:r>
      <w:r w:rsidR="00EE17A2" w:rsidRPr="00D16C69">
        <w:t>США</w:t>
      </w:r>
      <w:r w:rsidR="00C60BB0" w:rsidRPr="00D16C69">
        <w:t xml:space="preserve">. </w:t>
      </w:r>
      <w:r w:rsidRPr="00D16C69">
        <w:t xml:space="preserve">Связь метода проектов с концепциями активной образовательной деятельности была установлена благодаря работе американского философа и педагога Джона </w:t>
      </w:r>
      <w:proofErr w:type="spellStart"/>
      <w:r w:rsidRPr="00D16C69">
        <w:t>Дьюи</w:t>
      </w:r>
      <w:proofErr w:type="spellEnd"/>
      <w:r w:rsidRPr="00D16C69">
        <w:t xml:space="preserve"> и его ученика Уильяма </w:t>
      </w:r>
      <w:proofErr w:type="spellStart"/>
      <w:r w:rsidRPr="00D16C69">
        <w:t>Херда</w:t>
      </w:r>
      <w:proofErr w:type="spellEnd"/>
      <w:r w:rsidRPr="00D16C69">
        <w:t xml:space="preserve"> </w:t>
      </w:r>
      <w:proofErr w:type="spellStart"/>
      <w:r w:rsidRPr="00D16C69">
        <w:t>Килпатрика</w:t>
      </w:r>
      <w:proofErr w:type="spellEnd"/>
      <w:r w:rsidR="00C60BB0" w:rsidRPr="00D16C69">
        <w:t>.</w:t>
      </w:r>
    </w:p>
    <w:p w14:paraId="5B7C7FE7" w14:textId="5CE5C3AE" w:rsidR="0002225F" w:rsidRPr="00D16C69" w:rsidRDefault="00C60BB0" w:rsidP="0034230E">
      <w:pPr>
        <w:spacing w:line="360" w:lineRule="auto"/>
        <w:ind w:firstLine="720"/>
      </w:pPr>
      <w:r w:rsidRPr="00D16C69">
        <w:t>В отечественн</w:t>
      </w:r>
      <w:r w:rsidR="00EE17A2" w:rsidRPr="00D16C69">
        <w:t>ую</w:t>
      </w:r>
      <w:r w:rsidRPr="00D16C69">
        <w:t xml:space="preserve"> </w:t>
      </w:r>
      <w:r w:rsidR="00EE17A2" w:rsidRPr="00D16C69">
        <w:t>систему образования</w:t>
      </w:r>
      <w:r w:rsidRPr="00D16C69">
        <w:t xml:space="preserve"> </w:t>
      </w:r>
      <w:r w:rsidR="00EE17A2" w:rsidRPr="00D16C69">
        <w:t>метод проектов вошел благодаря С.Т. </w:t>
      </w:r>
      <w:proofErr w:type="spellStart"/>
      <w:r w:rsidRPr="00D16C69">
        <w:t>Шацк</w:t>
      </w:r>
      <w:r w:rsidR="00EE17A2" w:rsidRPr="00D16C69">
        <w:t>ому</w:t>
      </w:r>
      <w:proofErr w:type="spellEnd"/>
      <w:r w:rsidRPr="00D16C69">
        <w:t>. Он писал: «Я придаю огромное значение накоплению собственного опыта путем непосредственного соприкосновения с действительностью… Нельзя пренебрегать ценностью того опыта, который при этом накопляется» [</w:t>
      </w:r>
      <w:r w:rsidR="00F632C8" w:rsidRPr="00D16C69">
        <w:t>16</w:t>
      </w:r>
      <w:r w:rsidRPr="00D16C69">
        <w:t>].</w:t>
      </w:r>
    </w:p>
    <w:p w14:paraId="14C32357" w14:textId="39B642A3" w:rsidR="00C60BB0" w:rsidRPr="00D16C69" w:rsidRDefault="00F300EE" w:rsidP="0034230E">
      <w:pPr>
        <w:spacing w:line="360" w:lineRule="auto"/>
        <w:ind w:firstLine="720"/>
      </w:pPr>
      <w:r w:rsidRPr="00D16C69">
        <w:t>В соответствии с идеями</w:t>
      </w:r>
      <w:r w:rsidR="00C60BB0" w:rsidRPr="00D16C69">
        <w:t xml:space="preserve"> Дж</w:t>
      </w:r>
      <w:r w:rsidR="00EE17A2" w:rsidRPr="00D16C69">
        <w:t>. </w:t>
      </w:r>
      <w:proofErr w:type="spellStart"/>
      <w:r w:rsidR="00C60BB0" w:rsidRPr="00D16C69">
        <w:t>Дьюи</w:t>
      </w:r>
      <w:proofErr w:type="spellEnd"/>
      <w:r w:rsidR="00285864" w:rsidRPr="00D16C69">
        <w:t xml:space="preserve">, </w:t>
      </w:r>
      <w:r w:rsidR="00C60BB0" w:rsidRPr="00D16C69">
        <w:t xml:space="preserve">обучение строится на активной основе, через целесообразную деятельность ученика, сообразуясь с его личным интересом именно в этом знании. </w:t>
      </w:r>
      <w:r w:rsidRPr="00D16C69">
        <w:t>Дж. </w:t>
      </w:r>
      <w:proofErr w:type="spellStart"/>
      <w:r w:rsidRPr="00D16C69">
        <w:t>Дьюи</w:t>
      </w:r>
      <w:proofErr w:type="spellEnd"/>
      <w:r w:rsidR="00C60BB0" w:rsidRPr="00D16C69">
        <w:t xml:space="preserve"> подчеркивал важность </w:t>
      </w:r>
      <w:r w:rsidR="00DB6450" w:rsidRPr="00D16C69">
        <w:t>того, чтобы дети проявляли собственный интерес к полученным знаниям</w:t>
      </w:r>
      <w:r w:rsidR="00C60BB0" w:rsidRPr="00D16C69">
        <w:t xml:space="preserve">, которые могут и должны </w:t>
      </w:r>
      <w:r w:rsidR="00BE29B0" w:rsidRPr="00D16C69">
        <w:t>пригодиться</w:t>
      </w:r>
      <w:r w:rsidR="00C60BB0" w:rsidRPr="00D16C69">
        <w:t xml:space="preserve"> им в жизни. Для этого </w:t>
      </w:r>
      <w:r w:rsidR="00DB6450" w:rsidRPr="00D16C69">
        <w:t>необходимы реальные проблемы</w:t>
      </w:r>
      <w:r w:rsidR="00C60BB0" w:rsidRPr="00D16C69">
        <w:t>, взят</w:t>
      </w:r>
      <w:r w:rsidR="00DB6450" w:rsidRPr="00D16C69">
        <w:t>ые</w:t>
      </w:r>
      <w:r w:rsidR="00C60BB0" w:rsidRPr="00D16C69">
        <w:t xml:space="preserve"> из жизни, знаком</w:t>
      </w:r>
      <w:r w:rsidR="00DB6450" w:rsidRPr="00D16C69">
        <w:t>ые</w:t>
      </w:r>
      <w:r w:rsidR="00C60BB0" w:rsidRPr="00D16C69">
        <w:t xml:space="preserve"> и значим</w:t>
      </w:r>
      <w:r w:rsidR="00DB6450" w:rsidRPr="00D16C69">
        <w:t>ые</w:t>
      </w:r>
      <w:r w:rsidR="00C60BB0" w:rsidRPr="00D16C69">
        <w:t xml:space="preserve"> для учащ</w:t>
      </w:r>
      <w:r w:rsidR="00DB6450" w:rsidRPr="00D16C69">
        <w:t>их</w:t>
      </w:r>
      <w:r w:rsidR="00C60BB0" w:rsidRPr="00D16C69">
        <w:t xml:space="preserve">ся, </w:t>
      </w:r>
      <w:r w:rsidR="00DB6450" w:rsidRPr="00D16C69">
        <w:t xml:space="preserve">к которым они должны применять полученные знания </w:t>
      </w:r>
      <w:r w:rsidR="00C60BB0" w:rsidRPr="00D16C69">
        <w:t xml:space="preserve">и новые, которые еще предстоит приобрести. Учитель выступает </w:t>
      </w:r>
      <w:r w:rsidR="00DB6450" w:rsidRPr="00D16C69">
        <w:t xml:space="preserve">в роли навигатора по новым источникам </w:t>
      </w:r>
      <w:r w:rsidR="00C60BB0" w:rsidRPr="00D16C69">
        <w:t xml:space="preserve">информации или направляет </w:t>
      </w:r>
      <w:r w:rsidR="00DB6450" w:rsidRPr="00D16C69">
        <w:t>мышление</w:t>
      </w:r>
      <w:r w:rsidR="00C60BB0" w:rsidRPr="00D16C69">
        <w:t xml:space="preserve"> учеников в нужную сторону для самостоятельного поиска. </w:t>
      </w:r>
      <w:r w:rsidR="00DB6450" w:rsidRPr="00D16C69">
        <w:t>Окончательный результат проекта достиг</w:t>
      </w:r>
      <w:r w:rsidR="00EE17A2" w:rsidRPr="00D16C69">
        <w:t xml:space="preserve">ается учащимися самостоятельно: </w:t>
      </w:r>
      <w:r w:rsidR="00DB6450" w:rsidRPr="00D16C69">
        <w:t>путем совместных усилий они решают проблему, применяют знания из различных об</w:t>
      </w:r>
      <w:r w:rsidR="00EE17A2" w:rsidRPr="00D16C69">
        <w:t xml:space="preserve">ластей и получают конкретный, преимущественно практический </w:t>
      </w:r>
      <w:r w:rsidR="00DB6450" w:rsidRPr="00D16C69">
        <w:t>результат.</w:t>
      </w:r>
    </w:p>
    <w:p w14:paraId="1EB45BBE" w14:textId="49DFDE37" w:rsidR="00C60BB0" w:rsidRPr="00D16C69" w:rsidRDefault="00DB6450" w:rsidP="0034230E">
      <w:pPr>
        <w:spacing w:line="360" w:lineRule="auto"/>
        <w:ind w:firstLine="720"/>
      </w:pPr>
      <w:r w:rsidRPr="00D16C69">
        <w:t xml:space="preserve">С течением времени метод проектов претерпел изменения. Изначально возникший как идея свободного обучения, сегодня </w:t>
      </w:r>
      <w:r w:rsidR="00EE17A2" w:rsidRPr="00D16C69">
        <w:t xml:space="preserve">он </w:t>
      </w:r>
      <w:r w:rsidRPr="00D16C69">
        <w:t>является неотъемлемой частью разработанной и структурированной системы образования.</w:t>
      </w:r>
      <w:r w:rsidR="00EE17A2" w:rsidRPr="00D16C69">
        <w:t xml:space="preserve"> При этом </w:t>
      </w:r>
      <w:r w:rsidRPr="00D16C69">
        <w:t xml:space="preserve">суть проектного метода остается </w:t>
      </w:r>
      <w:r w:rsidR="00EE17A2" w:rsidRPr="00D16C69">
        <w:t xml:space="preserve">в </w:t>
      </w:r>
      <w:r w:rsidR="00EE17A2" w:rsidRPr="00D16C69">
        <w:lastRenderedPageBreak/>
        <w:t>основном неизменной</w:t>
      </w:r>
      <w:r w:rsidRPr="00D16C69">
        <w:t xml:space="preserve">: </w:t>
      </w:r>
      <w:r w:rsidR="00EE17A2" w:rsidRPr="00D16C69">
        <w:t xml:space="preserve">он должен </w:t>
      </w:r>
      <w:r w:rsidRPr="00D16C69">
        <w:t>стимулировать интерес учащихся к различным проблемам, требующи</w:t>
      </w:r>
      <w:r w:rsidR="00EE17A2" w:rsidRPr="00D16C69">
        <w:t>м определенных начальных знаний;</w:t>
      </w:r>
      <w:r w:rsidRPr="00D16C69">
        <w:t xml:space="preserve"> показ</w:t>
      </w:r>
      <w:r w:rsidR="00EE17A2" w:rsidRPr="00D16C69">
        <w:t>ыв</w:t>
      </w:r>
      <w:r w:rsidRPr="00D16C69">
        <w:t>ать практическое применение этих знаний через проектную деятельность, направленную на решение одной или нескольких задач. Другими словами, это переход от теории к практике на всех этапах обучения.</w:t>
      </w:r>
    </w:p>
    <w:p w14:paraId="6ADE213B" w14:textId="7D9657EF" w:rsidR="00C60BB0" w:rsidRPr="00D16C69" w:rsidRDefault="00C20457" w:rsidP="0034230E">
      <w:pPr>
        <w:spacing w:line="360" w:lineRule="auto"/>
        <w:ind w:firstLine="720"/>
      </w:pPr>
      <w:r w:rsidRPr="00D16C69">
        <w:t xml:space="preserve">Обновленный </w:t>
      </w:r>
      <w:r w:rsidR="006D1CC1" w:rsidRPr="00D16C69">
        <w:t>Федеральны</w:t>
      </w:r>
      <w:r w:rsidRPr="00D16C69">
        <w:t>й</w:t>
      </w:r>
      <w:r w:rsidR="006D1CC1" w:rsidRPr="00D16C69">
        <w:t xml:space="preserve"> </w:t>
      </w:r>
      <w:r w:rsidR="00EE17A2" w:rsidRPr="00D16C69">
        <w:t>государственны</w:t>
      </w:r>
      <w:r w:rsidRPr="00D16C69">
        <w:t>й</w:t>
      </w:r>
      <w:r w:rsidR="00EE17A2" w:rsidRPr="00D16C69">
        <w:t xml:space="preserve"> образовательны</w:t>
      </w:r>
      <w:r w:rsidRPr="00D16C69">
        <w:t>й</w:t>
      </w:r>
      <w:r w:rsidR="00EE17A2" w:rsidRPr="00D16C69">
        <w:t xml:space="preserve"> </w:t>
      </w:r>
      <w:r w:rsidRPr="00D16C69">
        <w:t>стандарт начального общего образования</w:t>
      </w:r>
      <w:r w:rsidR="00EE17A2" w:rsidRPr="00D16C69">
        <w:t xml:space="preserve"> (ФГОС</w:t>
      </w:r>
      <w:r w:rsidRPr="00D16C69">
        <w:t> НОО</w:t>
      </w:r>
      <w:r w:rsidR="00EE17A2" w:rsidRPr="00D16C69">
        <w:t>)</w:t>
      </w:r>
      <w:r w:rsidR="006D1CC1" w:rsidRPr="00D16C69">
        <w:t xml:space="preserve"> </w:t>
      </w:r>
      <w:r w:rsidR="00EE17A2" w:rsidRPr="00D16C69">
        <w:t>ориентиру</w:t>
      </w:r>
      <w:r w:rsidRPr="00D16C69">
        <w:t>е</w:t>
      </w:r>
      <w:r w:rsidR="00EE17A2" w:rsidRPr="00D16C69">
        <w:t>т педагога</w:t>
      </w:r>
      <w:r w:rsidR="006D1CC1" w:rsidRPr="00D16C69">
        <w:t xml:space="preserve"> на развитие у младших школьников </w:t>
      </w:r>
      <w:r w:rsidR="00554D9B" w:rsidRPr="00D16C69">
        <w:t xml:space="preserve">таких </w:t>
      </w:r>
      <w:r w:rsidR="006D1CC1" w:rsidRPr="00D16C69">
        <w:t>навыков, как самостоятельное принятие решений, коммуникативность, мобильность и участие в проектной работе</w:t>
      </w:r>
      <w:r w:rsidR="00C60BB0" w:rsidRPr="00D16C69">
        <w:t>.</w:t>
      </w:r>
      <w:r w:rsidRPr="00D16C69">
        <w:t xml:space="preserve"> Под проектом в обновленном стандарте </w:t>
      </w:r>
      <w:r w:rsidR="00C60BB0" w:rsidRPr="00D16C69">
        <w:t>понимается комплекс взаимосвязанных действий, предпринимаемых для достижения определённой цели в течение заданного периода в рамках имеющихся возможностей [</w:t>
      </w:r>
      <w:r w:rsidR="00F632C8" w:rsidRPr="00D16C69">
        <w:t>13</w:t>
      </w:r>
      <w:r w:rsidR="00C60BB0" w:rsidRPr="00D16C69">
        <w:t>].</w:t>
      </w:r>
    </w:p>
    <w:p w14:paraId="0000000B" w14:textId="53C06747" w:rsidR="001A4179" w:rsidRPr="00D16C69" w:rsidRDefault="00A53A23" w:rsidP="0034230E">
      <w:pPr>
        <w:spacing w:line="360" w:lineRule="auto"/>
        <w:ind w:firstLine="720"/>
        <w:rPr>
          <w:i/>
        </w:rPr>
      </w:pPr>
      <w:r w:rsidRPr="00D16C69">
        <w:rPr>
          <w:b/>
        </w:rPr>
        <w:t>Актуальность исследования</w:t>
      </w:r>
    </w:p>
    <w:p w14:paraId="02323578" w14:textId="74537B49" w:rsidR="00BE29B0" w:rsidRPr="00D16C69" w:rsidRDefault="006D1CC1" w:rsidP="0034230E">
      <w:pPr>
        <w:spacing w:line="360" w:lineRule="auto"/>
        <w:ind w:firstLine="720"/>
      </w:pPr>
      <w:r w:rsidRPr="00D16C69">
        <w:t xml:space="preserve">Значимость применения метода проектов в учебном процессе по предмету «Окружающий мир» </w:t>
      </w:r>
      <w:r w:rsidR="00BE29B0" w:rsidRPr="00D16C69">
        <w:t>обусловлена стремительными изменениями в современном образовании, направленными на развитие творческих и практических навыков у обучающихся с самого раннего возраста. Метод проектов представляет собой эффективный инструмент, позволяющий создать условия для всестороннего развития личности ребенка, формирования его познавательных интересов и активной жизненной позиции.</w:t>
      </w:r>
    </w:p>
    <w:p w14:paraId="5B39FE14" w14:textId="2D37EDBB" w:rsidR="00BE29B0" w:rsidRPr="00D16C69" w:rsidRDefault="00BE29B0" w:rsidP="0034230E">
      <w:pPr>
        <w:spacing w:line="360" w:lineRule="auto"/>
        <w:ind w:firstLine="720"/>
      </w:pPr>
      <w:r w:rsidRPr="00D16C69">
        <w:t xml:space="preserve">Второй класс является ключевым этапом начальной ступени обучения, на котором учащиеся активно воспринимают </w:t>
      </w:r>
      <w:r w:rsidR="00C20457" w:rsidRPr="00D16C69">
        <w:t xml:space="preserve">и изучают </w:t>
      </w:r>
      <w:r w:rsidRPr="00D16C69">
        <w:t>мир вокруг себя</w:t>
      </w:r>
      <w:r w:rsidR="00C20457" w:rsidRPr="00D16C69">
        <w:t>. В этом возрасте</w:t>
      </w:r>
      <w:r w:rsidRPr="00D16C69">
        <w:t xml:space="preserve"> формируют</w:t>
      </w:r>
      <w:r w:rsidR="00C20457" w:rsidRPr="00D16C69">
        <w:t>ся</w:t>
      </w:r>
      <w:r w:rsidRPr="00D16C69">
        <w:t xml:space="preserve"> первые устойчивые представления о природе, обществе</w:t>
      </w:r>
      <w:r w:rsidR="00C20457" w:rsidRPr="00D16C69">
        <w:t>,</w:t>
      </w:r>
      <w:r w:rsidRPr="00D16C69">
        <w:t xml:space="preserve"> окружающей </w:t>
      </w:r>
      <w:proofErr w:type="spellStart"/>
      <w:r w:rsidR="00C20457" w:rsidRPr="00D16C69">
        <w:t>социоприродной</w:t>
      </w:r>
      <w:proofErr w:type="spellEnd"/>
      <w:r w:rsidR="00C20457" w:rsidRPr="00D16C69">
        <w:t xml:space="preserve"> среде в целом</w:t>
      </w:r>
      <w:r w:rsidRPr="00D16C69">
        <w:t xml:space="preserve">. Значимость использования метода проектов в этом возрасте заключается в том, что он стимулирует </w:t>
      </w:r>
      <w:r w:rsidR="00C20457" w:rsidRPr="00D16C69">
        <w:t xml:space="preserve">у </w:t>
      </w:r>
      <w:r w:rsidRPr="00D16C69">
        <w:t xml:space="preserve">детей </w:t>
      </w:r>
      <w:r w:rsidR="00C20457" w:rsidRPr="00D16C69">
        <w:t xml:space="preserve">стремление </w:t>
      </w:r>
      <w:r w:rsidRPr="00D16C69">
        <w:t>к самостоятельному исследованию, способствует развитию критического мышления и логических умений.</w:t>
      </w:r>
    </w:p>
    <w:p w14:paraId="5AD53C07" w14:textId="10297444" w:rsidR="00BE29B0" w:rsidRPr="00D16C69" w:rsidRDefault="00C20457" w:rsidP="0034230E">
      <w:pPr>
        <w:spacing w:line="360" w:lineRule="auto"/>
        <w:ind w:firstLine="720"/>
      </w:pPr>
      <w:r w:rsidRPr="00D16C69">
        <w:t>П</w:t>
      </w:r>
      <w:r w:rsidR="006D1CC1" w:rsidRPr="00D16C69">
        <w:t>рименени</w:t>
      </w:r>
      <w:r w:rsidRPr="00D16C69">
        <w:t>е</w:t>
      </w:r>
      <w:r w:rsidR="006D1CC1" w:rsidRPr="00D16C69">
        <w:t xml:space="preserve"> метода проектов в учебном процессе по предмету «Окружающий мир» </w:t>
      </w:r>
      <w:r w:rsidR="00BE29B0" w:rsidRPr="00D16C69">
        <w:t>способствует не только усвоению конкретных знаний, но и развитию коммуникативных навыков, сотрудничества и творческого мышления. Важно отметить, что именно в этом возрасте формируются основы обучения, которые оказывают влияние на всю последующую учебную деятельность.</w:t>
      </w:r>
    </w:p>
    <w:p w14:paraId="27A68550" w14:textId="56C93F38" w:rsidR="00BE29B0" w:rsidRPr="00D16C69" w:rsidRDefault="00BE29B0" w:rsidP="0034230E">
      <w:pPr>
        <w:spacing w:line="360" w:lineRule="auto"/>
        <w:ind w:firstLine="720"/>
      </w:pPr>
      <w:r w:rsidRPr="00D16C69">
        <w:t xml:space="preserve">Таким образом, использование метода проектов на уроках окружающего мира во втором классе является актуальным и неотъемлемым компонентом образовательного </w:t>
      </w:r>
      <w:r w:rsidRPr="00D16C69">
        <w:lastRenderedPageBreak/>
        <w:t>процесса, способств</w:t>
      </w:r>
      <w:r w:rsidR="00C20457" w:rsidRPr="00D16C69">
        <w:t>ующим</w:t>
      </w:r>
      <w:r w:rsidRPr="00D16C69">
        <w:t xml:space="preserve"> гармоничному развитию личности учащихся на начальной ступени обучения.</w:t>
      </w:r>
    </w:p>
    <w:p w14:paraId="4B59A61B" w14:textId="25DD5623" w:rsidR="00C60BB0" w:rsidRPr="00D16C69" w:rsidRDefault="00C20457" w:rsidP="0034230E">
      <w:pPr>
        <w:spacing w:line="360" w:lineRule="auto"/>
        <w:ind w:firstLine="720"/>
      </w:pPr>
      <w:r w:rsidRPr="00D16C69">
        <w:t>При о</w:t>
      </w:r>
      <w:r w:rsidR="00DD6C1B" w:rsidRPr="00D16C69">
        <w:t>рганизаци</w:t>
      </w:r>
      <w:r w:rsidRPr="00D16C69">
        <w:t>и</w:t>
      </w:r>
      <w:r w:rsidR="00DD6C1B" w:rsidRPr="00D16C69">
        <w:t xml:space="preserve"> проектной деятельности учащихся 1–4 классов </w:t>
      </w:r>
      <w:r w:rsidRPr="00D16C69">
        <w:t>учителя сталкиваю</w:t>
      </w:r>
      <w:r w:rsidR="00DD6C1B" w:rsidRPr="00D16C69">
        <w:t>тся с определенными ограничениями</w:t>
      </w:r>
      <w:r w:rsidR="006C790B" w:rsidRPr="00D16C69">
        <w:t xml:space="preserve"> в использовании данного метода, связанными с возрастными особенностями</w:t>
      </w:r>
      <w:r w:rsidR="00DD6C1B" w:rsidRPr="00D16C69">
        <w:t xml:space="preserve"> </w:t>
      </w:r>
      <w:r w:rsidR="006C790B" w:rsidRPr="00D16C69">
        <w:t>младших школьников</w:t>
      </w:r>
      <w:r w:rsidR="00DD6C1B" w:rsidRPr="00D16C69">
        <w:t xml:space="preserve">. Тем не менее, важно вовлекать </w:t>
      </w:r>
      <w:r w:rsidR="006C790B" w:rsidRPr="00D16C69">
        <w:t>детей</w:t>
      </w:r>
      <w:r w:rsidR="00DD6C1B" w:rsidRPr="00D16C69">
        <w:t xml:space="preserve"> в проектную работу, поскольку именно в этом возрасте формируются ценностные установки, личностные качества и отношения</w:t>
      </w:r>
      <w:r w:rsidR="00C60BB0" w:rsidRPr="00D16C69">
        <w:t>.</w:t>
      </w:r>
    </w:p>
    <w:p w14:paraId="541E625A" w14:textId="6E863111" w:rsidR="00C60BB0" w:rsidRPr="00D16C69" w:rsidRDefault="00C60BB0" w:rsidP="0034230E">
      <w:pPr>
        <w:spacing w:line="360" w:lineRule="auto"/>
        <w:ind w:firstLine="720"/>
      </w:pPr>
      <w:r w:rsidRPr="00D16C69">
        <w:t>В педагогической литературе под проектной деятельностью понимается ряд приемов и действий обучающихся, выполняемых в определенной последовательности для решения учебной проблемы, представление результатов в виде конечного продукта</w:t>
      </w:r>
      <w:r w:rsidR="006C790B" w:rsidRPr="00D16C69">
        <w:t xml:space="preserve"> </w:t>
      </w:r>
      <w:r w:rsidR="003B06CB" w:rsidRPr="00D16C69">
        <w:t>[11]</w:t>
      </w:r>
      <w:r w:rsidRPr="00D16C69">
        <w:t>. Таким образом, выполнение проекта предполагает поэтапную деятельность. Ее успех во многом зависит от того, насколько ученик представляет себе содержание этапов. Поэтому задача учителя – сформировать у каждого школьника четкое представление о последовательности шагов, которые он должен сделать в процессе подготовки проекта, и о том, какие конкретные действия ему необходимо совершить на каждом этапе.</w:t>
      </w:r>
    </w:p>
    <w:p w14:paraId="398B03F7" w14:textId="12B7D23C" w:rsidR="00C60BB0" w:rsidRPr="00D16C69" w:rsidRDefault="00C60BB0" w:rsidP="0034230E">
      <w:pPr>
        <w:spacing w:line="360" w:lineRule="auto"/>
        <w:ind w:firstLine="720"/>
      </w:pPr>
      <w:r w:rsidRPr="00D16C69">
        <w:t>Однако практика показ</w:t>
      </w:r>
      <w:r w:rsidR="006C790B" w:rsidRPr="00D16C69">
        <w:t>ывает</w:t>
      </w:r>
      <w:r w:rsidRPr="00D16C69">
        <w:t xml:space="preserve">, что организация </w:t>
      </w:r>
      <w:r w:rsidR="00492B04" w:rsidRPr="00D16C69">
        <w:t xml:space="preserve">эффективной, грамотно выстроенной </w:t>
      </w:r>
      <w:r w:rsidRPr="00D16C69">
        <w:t xml:space="preserve">проектной деятельности </w:t>
      </w:r>
      <w:r w:rsidR="00492B04" w:rsidRPr="00D16C69">
        <w:t>– сложная педагогическая проблема. Многие у</w:t>
      </w:r>
      <w:r w:rsidRPr="00D16C69">
        <w:t>чащи</w:t>
      </w:r>
      <w:r w:rsidR="00492B04" w:rsidRPr="00D16C69">
        <w:t>еся</w:t>
      </w:r>
      <w:r w:rsidRPr="00D16C69">
        <w:t xml:space="preserve"> до сих пор </w:t>
      </w:r>
      <w:r w:rsidR="00492B04" w:rsidRPr="00D16C69">
        <w:t>испытывают трудности</w:t>
      </w:r>
      <w:r w:rsidRPr="00D16C69">
        <w:t xml:space="preserve"> в</w:t>
      </w:r>
      <w:r w:rsidR="00492B04" w:rsidRPr="00D16C69">
        <w:t xml:space="preserve"> понимании</w:t>
      </w:r>
      <w:r w:rsidRPr="00D16C69">
        <w:t xml:space="preserve"> формулиров</w:t>
      </w:r>
      <w:r w:rsidR="00492B04" w:rsidRPr="00D16C69">
        <w:t xml:space="preserve">ок </w:t>
      </w:r>
      <w:r w:rsidRPr="00D16C69">
        <w:t>заданий, поиске и</w:t>
      </w:r>
      <w:r w:rsidR="00492B04" w:rsidRPr="00D16C69">
        <w:t xml:space="preserve"> анализе необходимой информации;</w:t>
      </w:r>
      <w:r w:rsidRPr="00D16C69">
        <w:t xml:space="preserve"> не владеют навыками самостоятельной работы, </w:t>
      </w:r>
      <w:r w:rsidR="00E00856" w:rsidRPr="00D16C69">
        <w:t xml:space="preserve">а также элементарными умениями, связанными с использованием </w:t>
      </w:r>
      <w:r w:rsidRPr="00D16C69">
        <w:t>компьютерны</w:t>
      </w:r>
      <w:r w:rsidR="00E00856" w:rsidRPr="00D16C69">
        <w:t>х</w:t>
      </w:r>
      <w:r w:rsidRPr="00D16C69">
        <w:t xml:space="preserve"> технологи</w:t>
      </w:r>
      <w:r w:rsidR="00E00856" w:rsidRPr="00D16C69">
        <w:t>й, соответствующих возрасту 7–8 лет</w:t>
      </w:r>
      <w:r w:rsidRPr="00D16C69">
        <w:t>.</w:t>
      </w:r>
    </w:p>
    <w:p w14:paraId="6E4AE3A4" w14:textId="1487EE7D" w:rsidR="00C60BB0" w:rsidRPr="00D16C69" w:rsidRDefault="00E00856" w:rsidP="0034230E">
      <w:pPr>
        <w:spacing w:line="360" w:lineRule="auto"/>
        <w:ind w:firstLine="720"/>
      </w:pPr>
      <w:r w:rsidRPr="00D16C69">
        <w:t>В процессе планирования и организации данного исследования была высказана следующая г</w:t>
      </w:r>
      <w:r w:rsidR="00BE29B0" w:rsidRPr="00D16C69">
        <w:t>ипотеза: эффективное использование метода проектов на уроках окружающего мира во втором классе способствует более глубокому усвоению учебного материала, развитию творческих навыков, формированию навыков самостоятельной работы и позитивного отношения к учебному процессу у учащихся.</w:t>
      </w:r>
    </w:p>
    <w:p w14:paraId="2C429FAE" w14:textId="06DCA8D3" w:rsidR="00BE29B0" w:rsidRPr="00D16C69" w:rsidRDefault="00A53A23" w:rsidP="0034230E">
      <w:pPr>
        <w:spacing w:line="360" w:lineRule="auto"/>
        <w:ind w:firstLine="720"/>
      </w:pPr>
      <w:r w:rsidRPr="00D16C69">
        <w:rPr>
          <w:b/>
        </w:rPr>
        <w:t>Методология и содержание исследования</w:t>
      </w:r>
    </w:p>
    <w:p w14:paraId="5FAD79FA" w14:textId="7511DA7C" w:rsidR="003B06CB" w:rsidRPr="00D16C69" w:rsidRDefault="00593897" w:rsidP="003B06CB">
      <w:pPr>
        <w:spacing w:line="360" w:lineRule="auto"/>
        <w:ind w:firstLine="720"/>
      </w:pPr>
      <w:r w:rsidRPr="00D16C69">
        <w:t>По определению Е. Н. </w:t>
      </w:r>
      <w:proofErr w:type="spellStart"/>
      <w:r w:rsidRPr="00D16C69">
        <w:t>Землянской</w:t>
      </w:r>
      <w:proofErr w:type="spellEnd"/>
      <w:r w:rsidRPr="00D16C69">
        <w:t>, учебный проект школьника –</w:t>
      </w:r>
      <w:r w:rsidR="003B06CB" w:rsidRPr="00D16C69">
        <w:t xml:space="preserve"> это особый вид его учебной деятельности, имеющей начало и</w:t>
      </w:r>
      <w:r w:rsidRPr="00D16C69">
        <w:t xml:space="preserve"> </w:t>
      </w:r>
      <w:r w:rsidR="003B06CB" w:rsidRPr="00D16C69">
        <w:t>конец во</w:t>
      </w:r>
      <w:r w:rsidRPr="00D16C69">
        <w:t xml:space="preserve"> </w:t>
      </w:r>
      <w:r w:rsidR="003B06CB" w:rsidRPr="00D16C69">
        <w:t>времени, направленный на</w:t>
      </w:r>
      <w:r w:rsidRPr="00D16C69">
        <w:t xml:space="preserve"> </w:t>
      </w:r>
      <w:r w:rsidR="003B06CB" w:rsidRPr="00D16C69">
        <w:t>достижение заранее определенного результата</w:t>
      </w:r>
      <w:r w:rsidRPr="00D16C69">
        <w:t xml:space="preserve"> –</w:t>
      </w:r>
      <w:r w:rsidR="003B06CB" w:rsidRPr="00D16C69">
        <w:t xml:space="preserve"> создание продукта</w:t>
      </w:r>
      <w:r w:rsidRPr="00D16C69">
        <w:t xml:space="preserve"> [8].</w:t>
      </w:r>
    </w:p>
    <w:p w14:paraId="2314F2C3" w14:textId="33A2E27C" w:rsidR="00BE29B0" w:rsidRPr="00D16C69" w:rsidRDefault="000C4AE9" w:rsidP="0034230E">
      <w:pPr>
        <w:spacing w:line="360" w:lineRule="auto"/>
        <w:ind w:firstLine="720"/>
      </w:pPr>
      <w:r w:rsidRPr="00D16C69">
        <w:t xml:space="preserve">Ряд авторов (в частности </w:t>
      </w:r>
      <w:r w:rsidR="00BE29B0" w:rsidRPr="00D16C69">
        <w:t>Н.</w:t>
      </w:r>
      <w:r w:rsidR="00207197" w:rsidRPr="00D16C69">
        <w:t> Е. </w:t>
      </w:r>
      <w:proofErr w:type="spellStart"/>
      <w:r w:rsidR="00207197" w:rsidRPr="00D16C69">
        <w:t>Хабибова</w:t>
      </w:r>
      <w:proofErr w:type="spellEnd"/>
      <w:r w:rsidR="00207197" w:rsidRPr="00D16C69">
        <w:t>, Н. С. Сытина</w:t>
      </w:r>
      <w:r w:rsidRPr="00D16C69">
        <w:t xml:space="preserve"> и др.) </w:t>
      </w:r>
      <w:r w:rsidR="00BE29B0" w:rsidRPr="00D16C69">
        <w:t>выделяют следующие принципы организации проектной деятельности:</w:t>
      </w:r>
    </w:p>
    <w:p w14:paraId="75B1D903" w14:textId="263AA9C9" w:rsidR="00BE29B0" w:rsidRPr="00D16C69" w:rsidRDefault="00285864" w:rsidP="00285864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проект должен быть посильным;</w:t>
      </w:r>
    </w:p>
    <w:p w14:paraId="42DF2E71" w14:textId="27DB391A" w:rsidR="00BE29B0" w:rsidRPr="00D16C69" w:rsidRDefault="00285864" w:rsidP="00285864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д</w:t>
      </w:r>
      <w:r w:rsidR="00BE29B0" w:rsidRPr="00D16C69">
        <w:t>олжны быть созданы необходимые условия для успешного выполнения проектов.</w:t>
      </w:r>
    </w:p>
    <w:p w14:paraId="070583B0" w14:textId="2111FBEF" w:rsidR="00BE29B0" w:rsidRPr="00D16C69" w:rsidRDefault="00285864" w:rsidP="00285864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lastRenderedPageBreak/>
        <w:t>о</w:t>
      </w:r>
      <w:r w:rsidR="00BE29B0" w:rsidRPr="00D16C69">
        <w:t>беспечение руководства проектом со стороны педагогов – обсужден</w:t>
      </w:r>
      <w:r w:rsidRPr="00D16C69">
        <w:t>ие выбранной темы, плана работы;</w:t>
      </w:r>
    </w:p>
    <w:p w14:paraId="7999BA38" w14:textId="7DEDADAA" w:rsidR="00BE29B0" w:rsidRPr="00D16C69" w:rsidRDefault="00285864" w:rsidP="00285864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о</w:t>
      </w:r>
      <w:r w:rsidR="00BE29B0" w:rsidRPr="00D16C69">
        <w:t>бязательная презентация результатов по проекту в той или иной форме [</w:t>
      </w:r>
      <w:r w:rsidR="00F632C8" w:rsidRPr="00D16C69">
        <w:t>7</w:t>
      </w:r>
      <w:r w:rsidR="00BE29B0" w:rsidRPr="00D16C69">
        <w:t>].</w:t>
      </w:r>
    </w:p>
    <w:p w14:paraId="2C55134C" w14:textId="6E2E997F" w:rsidR="00BE29B0" w:rsidRPr="00D16C69" w:rsidRDefault="00BE29B0" w:rsidP="0034230E">
      <w:pPr>
        <w:spacing w:line="360" w:lineRule="auto"/>
        <w:ind w:firstLine="720"/>
      </w:pPr>
      <w:r w:rsidRPr="00D16C69">
        <w:t>Проектная деятельность в начальной школе – это творческая деятельность учеников под руководством учителя, направленная на развитие познавательных способностей. Выполнение проектов на уроках окружающего мира дает потенциал обучающимся проявить свои организаторские и творческие способности.</w:t>
      </w:r>
    </w:p>
    <w:p w14:paraId="4CA5FBD7" w14:textId="56D22007" w:rsidR="00BE29B0" w:rsidRPr="00D16C69" w:rsidRDefault="00BE29B0" w:rsidP="0034230E">
      <w:pPr>
        <w:spacing w:line="360" w:lineRule="auto"/>
        <w:ind w:firstLine="720"/>
      </w:pPr>
      <w:r w:rsidRPr="00D16C69">
        <w:t>Проектная деятельность – это область деятельности, где необходимо объединение знаний и умений, теории и практики. Иначе говоря, окружающая жизнь – это созидательная лаборатория, в которой происходит процесс познания. Именно поэтому немаловажно уже в младшем школьном возрасте вовлекать детей в активную познавательную деятельность, чему содействует работа над проектами.</w:t>
      </w:r>
    </w:p>
    <w:p w14:paraId="17CAF299" w14:textId="52FB50FE" w:rsidR="00BE29B0" w:rsidRPr="00D16C69" w:rsidRDefault="000C4AE9" w:rsidP="0034230E">
      <w:pPr>
        <w:spacing w:line="360" w:lineRule="auto"/>
        <w:ind w:firstLine="720"/>
      </w:pPr>
      <w:r w:rsidRPr="00D16C69">
        <w:t>В работах Е. </w:t>
      </w:r>
      <w:r w:rsidR="00285864" w:rsidRPr="00D16C69">
        <w:t>В. </w:t>
      </w:r>
      <w:proofErr w:type="spellStart"/>
      <w:r w:rsidR="00BE29B0" w:rsidRPr="00D16C69">
        <w:t>Коротаев</w:t>
      </w:r>
      <w:r w:rsidRPr="00D16C69">
        <w:t>ой</w:t>
      </w:r>
      <w:proofErr w:type="spellEnd"/>
      <w:r w:rsidR="00BE29B0" w:rsidRPr="00D16C69">
        <w:t xml:space="preserve"> выдел</w:t>
      </w:r>
      <w:r w:rsidRPr="00D16C69">
        <w:t>ен</w:t>
      </w:r>
      <w:r w:rsidR="00BE29B0" w:rsidRPr="00D16C69">
        <w:t xml:space="preserve"> </w:t>
      </w:r>
      <w:r w:rsidR="007B5EB2" w:rsidRPr="00D16C69">
        <w:t>ряд</w:t>
      </w:r>
      <w:r w:rsidR="00BE29B0" w:rsidRPr="00D16C69">
        <w:t xml:space="preserve"> технологи</w:t>
      </w:r>
      <w:r w:rsidR="007B5EB2" w:rsidRPr="00D16C69">
        <w:t>й</w:t>
      </w:r>
      <w:r w:rsidR="00BE29B0" w:rsidRPr="00D16C69">
        <w:t xml:space="preserve"> и методик, которые позволяют активизировать и развивать творческое воображение. Среди них особый интерес для учебного процесса представляют следующие</w:t>
      </w:r>
      <w:r w:rsidR="007B5EB2" w:rsidRPr="00D16C69">
        <w:t xml:space="preserve"> рекомендации</w:t>
      </w:r>
      <w:r w:rsidR="00BE29B0" w:rsidRPr="00D16C69">
        <w:t>:</w:t>
      </w:r>
    </w:p>
    <w:p w14:paraId="5FC99B51" w14:textId="41017092" w:rsidR="00BE29B0" w:rsidRPr="00D16C69" w:rsidRDefault="007B5EB2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предложить</w:t>
      </w:r>
      <w:r w:rsidR="00BE29B0" w:rsidRPr="00D16C69">
        <w:t xml:space="preserve"> нов</w:t>
      </w:r>
      <w:r w:rsidRPr="00D16C69">
        <w:t>ую</w:t>
      </w:r>
      <w:r w:rsidR="00BE29B0" w:rsidRPr="00D16C69">
        <w:t xml:space="preserve"> формулировк</w:t>
      </w:r>
      <w:r w:rsidRPr="00D16C69">
        <w:t>у</w:t>
      </w:r>
      <w:r w:rsidR="00BE29B0" w:rsidRPr="00D16C69">
        <w:t xml:space="preserve"> проблемы, задачи;</w:t>
      </w:r>
    </w:p>
    <w:p w14:paraId="5458540E" w14:textId="01D94AA3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поставить к исследуемой проблеме вопрос: «А что, если ?..»</w:t>
      </w:r>
      <w:r w:rsidR="007B5EB2" w:rsidRPr="00D16C69">
        <w:t>;</w:t>
      </w:r>
      <w:r w:rsidRPr="00D16C69">
        <w:t xml:space="preserve"> </w:t>
      </w:r>
      <w:r w:rsidR="007B5EB2" w:rsidRPr="00D16C69">
        <w:t>п</w:t>
      </w:r>
      <w:r w:rsidRPr="00D16C69">
        <w:t>ринимаются любые ответы – от реальных, критических до самых фантастических;</w:t>
      </w:r>
    </w:p>
    <w:p w14:paraId="5B9D90EC" w14:textId="31393665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помнить о том, что юмор – показатель развитости абстрактного мышления, поэтому не нужно бояться шуточных детских импровизаций;</w:t>
      </w:r>
    </w:p>
    <w:p w14:paraId="46CDA6E5" w14:textId="48E1C08D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пытаться проанализировать происходящие события с иной точки зрения;</w:t>
      </w:r>
    </w:p>
    <w:p w14:paraId="5A886E04" w14:textId="08C8D7C5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не бояться самых разных аналогий</w:t>
      </w:r>
      <w:r w:rsidR="007B5EB2" w:rsidRPr="00D16C69">
        <w:t>;</w:t>
      </w:r>
      <w:r w:rsidRPr="00D16C69">
        <w:t xml:space="preserve"> </w:t>
      </w:r>
      <w:r w:rsidR="007B5EB2" w:rsidRPr="00D16C69">
        <w:t>д</w:t>
      </w:r>
      <w:r w:rsidRPr="00D16C69">
        <w:t>ля этого, с одной стороны, необходимо абстрагироваться от решаемой проблемы (особенно если она «зависает»), а с другой – находить ключевой аспект в сопоставлении по сходству или различию.</w:t>
      </w:r>
    </w:p>
    <w:p w14:paraId="3EF16C97" w14:textId="71E65AD6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отказываться от привычных стереотипов мышления;</w:t>
      </w:r>
    </w:p>
    <w:p w14:paraId="274A4603" w14:textId="457C8091" w:rsidR="00BE29B0" w:rsidRPr="00D16C69" w:rsidRDefault="00BE29B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любую проблему рассматривать не менее чем с четырех точек зрения: а) опираясь только на конкретные цифры и факты; б) критически оценивая ситуацию; в) ориентируясь только на конструктивный подход; г) давая выход полету фантазии [</w:t>
      </w:r>
      <w:r w:rsidR="00F632C8" w:rsidRPr="00D16C69">
        <w:t>3</w:t>
      </w:r>
      <w:r w:rsidRPr="00D16C69">
        <w:t>].</w:t>
      </w:r>
    </w:p>
    <w:p w14:paraId="0915AAFE" w14:textId="28C04852" w:rsidR="00BE29B0" w:rsidRPr="00D16C69" w:rsidRDefault="00891557" w:rsidP="0034230E">
      <w:pPr>
        <w:spacing w:line="360" w:lineRule="auto"/>
        <w:ind w:firstLine="720"/>
      </w:pPr>
      <w:r w:rsidRPr="00D16C69">
        <w:t>Метод проектов всегда ориентирован на самостоятельную деятельность учащихся</w:t>
      </w:r>
      <w:r w:rsidR="007B5EB2" w:rsidRPr="00D16C69">
        <w:t> </w:t>
      </w:r>
      <w:r w:rsidRPr="00D16C69">
        <w:t>–</w:t>
      </w:r>
      <w:r w:rsidR="007B5EB2" w:rsidRPr="00D16C69">
        <w:t> </w:t>
      </w:r>
      <w:r w:rsidRPr="00D16C69">
        <w:t xml:space="preserve">индивидуальную, парную, групповую, которую учащиеся выполняют в течение определенного отрезка времени. Этот метод органично сочетается с групповым подходом к обучению. Метод проектов всегда предполагает решение какой-то проблемы. Решение проблемы предусматривает, с одной стороны, использование совокупности разнообразных методов, средств обучения, а с другой, предполагает необходимость </w:t>
      </w:r>
      <w:r w:rsidRPr="00D16C69">
        <w:lastRenderedPageBreak/>
        <w:t>интегрирования знаний, умений из различных областей науки, техники, технологии, творческих областей. Результаты выполненных проектов должны быть «осязаемыми»: если это теоретическая проблема – то конкретное ее решение, если практическая –</w:t>
      </w:r>
      <w:r w:rsidR="00F632C8" w:rsidRPr="00D16C69">
        <w:t xml:space="preserve"> </w:t>
      </w:r>
      <w:r w:rsidRPr="00D16C69">
        <w:t>конкретный результат, готовый к внедрению [</w:t>
      </w:r>
      <w:r w:rsidR="00F632C8" w:rsidRPr="00D16C69">
        <w:t>10</w:t>
      </w:r>
      <w:r w:rsidRPr="00D16C69">
        <w:t>].</w:t>
      </w:r>
    </w:p>
    <w:p w14:paraId="29CAE2B7" w14:textId="0606736E" w:rsidR="00891557" w:rsidRPr="00D16C69" w:rsidRDefault="000C4AE9" w:rsidP="0034230E">
      <w:pPr>
        <w:spacing w:line="360" w:lineRule="auto"/>
        <w:ind w:firstLine="720"/>
      </w:pPr>
      <w:r w:rsidRPr="00D16C69">
        <w:t>М</w:t>
      </w:r>
      <w:r w:rsidR="00DD6C1B" w:rsidRPr="00D16C69">
        <w:t>етод проектов включает в себя определенный набор учебно-познавательных приемов, которые позволяют решить конкретную проблему через самостоятельные действия учащихся и представление результатов в виде презентации</w:t>
      </w:r>
      <w:r w:rsidR="00891557" w:rsidRPr="00D16C69">
        <w:t xml:space="preserve">. </w:t>
      </w:r>
      <w:r w:rsidR="00DD6C1B" w:rsidRPr="00D16C69">
        <w:t>Когда речь идет о методе проектов как о педагогической технологии, он включает в себя набор исследовательских, поисковых и проблемных методов, которые по своей природе творческие</w:t>
      </w:r>
      <w:r w:rsidR="00891557" w:rsidRPr="00D16C69">
        <w:t>.</w:t>
      </w:r>
    </w:p>
    <w:p w14:paraId="28051554" w14:textId="0637235E" w:rsidR="00891557" w:rsidRPr="00D16C69" w:rsidRDefault="00DD6C1B" w:rsidP="0034230E">
      <w:pPr>
        <w:spacing w:line="360" w:lineRule="auto"/>
        <w:ind w:firstLine="720"/>
      </w:pPr>
      <w:r w:rsidRPr="00D16C69">
        <w:t xml:space="preserve">Проектная деятельность в начальной школе </w:t>
      </w:r>
      <w:r w:rsidR="000C4AE9" w:rsidRPr="00D16C69">
        <w:t xml:space="preserve">чаще всего неотделима от </w:t>
      </w:r>
      <w:r w:rsidRPr="00D16C69">
        <w:t>исследовательской деятельност</w:t>
      </w:r>
      <w:r w:rsidR="000C4AE9" w:rsidRPr="00D16C69">
        <w:t>и</w:t>
      </w:r>
      <w:r w:rsidR="00554D9B" w:rsidRPr="00D16C69">
        <w:t>:</w:t>
      </w:r>
      <w:r w:rsidRPr="00D16C69">
        <w:t xml:space="preserve"> так как ученики обладают наблюдательностью и любознательностью, им интересно проводить исследования</w:t>
      </w:r>
      <w:r w:rsidR="00891557" w:rsidRPr="00D16C69">
        <w:t xml:space="preserve">. </w:t>
      </w:r>
      <w:r w:rsidRPr="00D16C69">
        <w:t>Эти качества следует использовать для целенаправленного развития навыков, необходимых для успешной работы в проектах</w:t>
      </w:r>
      <w:r w:rsidR="00891557" w:rsidRPr="00D16C69">
        <w:t xml:space="preserve">. </w:t>
      </w:r>
      <w:r w:rsidR="000C4AE9" w:rsidRPr="00D16C69">
        <w:t>Е. В. </w:t>
      </w:r>
      <w:proofErr w:type="spellStart"/>
      <w:r w:rsidR="00891557" w:rsidRPr="00D16C69">
        <w:t>Михалкина</w:t>
      </w:r>
      <w:proofErr w:type="spellEnd"/>
      <w:r w:rsidR="00891557" w:rsidRPr="00D16C69">
        <w:t xml:space="preserve"> выделяет следующие умения, которые </w:t>
      </w:r>
      <w:r w:rsidR="000F150A" w:rsidRPr="00D16C69">
        <w:t xml:space="preserve">формируются </w:t>
      </w:r>
      <w:r w:rsidR="00891557" w:rsidRPr="00D16C69">
        <w:t>в процессе проектной деятельности</w:t>
      </w:r>
      <w:r w:rsidR="000C4AE9" w:rsidRPr="00D16C69">
        <w:t>:</w:t>
      </w:r>
    </w:p>
    <w:p w14:paraId="56B27EEF" w14:textId="28295131" w:rsidR="00891557" w:rsidRPr="00D16C69" w:rsidRDefault="00891557" w:rsidP="0034230E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720"/>
      </w:pPr>
      <w:r w:rsidRPr="00D16C69">
        <w:t>Рефлексивные умения – умение осмысливать проблему, для решения которой недостаточно знаний; отвечать на вопрос: «Чему нужно научиться для решения поставленной задачи?»</w:t>
      </w:r>
      <w:r w:rsidR="000F150A" w:rsidRPr="00D16C69">
        <w:t>.</w:t>
      </w:r>
    </w:p>
    <w:p w14:paraId="18BC86B2" w14:textId="22D947FB" w:rsidR="00891557" w:rsidRPr="00D16C69" w:rsidRDefault="00891557" w:rsidP="0034230E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720"/>
      </w:pPr>
      <w:r w:rsidRPr="00D16C69">
        <w:t>Поисковые (исследовательские) умения – умение выдвигать гипотезы, находить способы их проверки, самостоятельно находить недостающую информацию</w:t>
      </w:r>
      <w:r w:rsidR="000F150A" w:rsidRPr="00D16C69">
        <w:t>.</w:t>
      </w:r>
    </w:p>
    <w:p w14:paraId="13881569" w14:textId="30E39716" w:rsidR="00891557" w:rsidRPr="00D16C69" w:rsidRDefault="00891557" w:rsidP="0034230E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720"/>
      </w:pPr>
      <w:r w:rsidRPr="00D16C69">
        <w:t>Коммуникативные умения – умение вступать в диалог, задавать вопросы, выражать свою точку зрения</w:t>
      </w:r>
      <w:r w:rsidR="000F150A" w:rsidRPr="00D16C69">
        <w:t>.</w:t>
      </w:r>
    </w:p>
    <w:p w14:paraId="66AA2034" w14:textId="10F8DDC3" w:rsidR="00891557" w:rsidRPr="00D16C69" w:rsidRDefault="00891557" w:rsidP="0034230E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720"/>
      </w:pPr>
      <w:r w:rsidRPr="00D16C69">
        <w:t>Презентационные умения и навыки – навыки монологической речи, артистические умения, использование различных средств наглядности при выступлении</w:t>
      </w:r>
      <w:r w:rsidR="000F150A" w:rsidRPr="00D16C69">
        <w:t>.</w:t>
      </w:r>
    </w:p>
    <w:p w14:paraId="44DE9706" w14:textId="0705DA85" w:rsidR="00891557" w:rsidRPr="00D16C69" w:rsidRDefault="00891557" w:rsidP="0034230E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720"/>
      </w:pPr>
      <w:r w:rsidRPr="00D16C69">
        <w:t>Развитие умений и навыков экспериментирования – умение планировать и проводить эксперимент</w:t>
      </w:r>
      <w:r w:rsidR="000F150A" w:rsidRPr="00D16C69">
        <w:t xml:space="preserve"> [5].</w:t>
      </w:r>
    </w:p>
    <w:p w14:paraId="0E6E84A7" w14:textId="3F08EFBA" w:rsidR="00891557" w:rsidRPr="00D16C69" w:rsidRDefault="007B5EB2" w:rsidP="0034230E">
      <w:pPr>
        <w:spacing w:line="360" w:lineRule="auto"/>
        <w:ind w:firstLine="720"/>
      </w:pPr>
      <w:r w:rsidRPr="00D16C69">
        <w:t>С. С. </w:t>
      </w:r>
      <w:r w:rsidR="00880680" w:rsidRPr="00D16C69">
        <w:t>Кошкина</w:t>
      </w:r>
      <w:r w:rsidRPr="00D16C69">
        <w:t xml:space="preserve"> отмечает,</w:t>
      </w:r>
      <w:r w:rsidR="00880680" w:rsidRPr="00D16C69">
        <w:t xml:space="preserve"> что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 Проблема проекта или исследования, обеспечивающая мотивацию включения школьников в самостоятельную работу, должна находиться в области познавательных интересов учащихся и присутствовать в зоне их ближайшего развития [</w:t>
      </w:r>
      <w:r w:rsidR="00F632C8" w:rsidRPr="00D16C69">
        <w:t>4</w:t>
      </w:r>
      <w:r w:rsidR="00880680" w:rsidRPr="00D16C69">
        <w:t>].</w:t>
      </w:r>
    </w:p>
    <w:p w14:paraId="799113A1" w14:textId="19B446A1" w:rsidR="00891557" w:rsidRPr="00D16C69" w:rsidRDefault="00880680" w:rsidP="0034230E">
      <w:pPr>
        <w:spacing w:line="360" w:lineRule="auto"/>
        <w:ind w:firstLine="720"/>
      </w:pPr>
      <w:r w:rsidRPr="00D16C69">
        <w:lastRenderedPageBreak/>
        <w:t>Работа над проектом сосредоточена на конкретной социально значимой проблеме</w:t>
      </w:r>
      <w:r w:rsidR="000F150A" w:rsidRPr="00D16C69">
        <w:t> –</w:t>
      </w:r>
      <w:r w:rsidRPr="00D16C69">
        <w:t xml:space="preserve"> исследовательской, информационной, практической. К выполнению работы стоит приступать с проектирования самого проекта, а именно с установления вида конечного продукта и формы презентации. Отличительная черта проектной деятельности – поиск информации, которая затем обрабатывается, осмысливается и представляется участниками проектной группы [</w:t>
      </w:r>
      <w:r w:rsidR="00F632C8" w:rsidRPr="00D16C69">
        <w:t>14</w:t>
      </w:r>
      <w:r w:rsidRPr="00D16C69">
        <w:t>].</w:t>
      </w:r>
    </w:p>
    <w:p w14:paraId="0089DC09" w14:textId="5815585C" w:rsidR="00D65B5C" w:rsidRPr="00D16C69" w:rsidRDefault="007B5EB2" w:rsidP="0034230E">
      <w:pPr>
        <w:spacing w:line="360" w:lineRule="auto"/>
        <w:ind w:firstLine="720"/>
      </w:pPr>
      <w:r w:rsidRPr="00D16C69">
        <w:t>Е. Н. </w:t>
      </w:r>
      <w:proofErr w:type="spellStart"/>
      <w:r w:rsidR="00D65B5C" w:rsidRPr="00D16C69">
        <w:t>Землянская</w:t>
      </w:r>
      <w:proofErr w:type="spellEnd"/>
      <w:r w:rsidR="00D65B5C" w:rsidRPr="00D16C69">
        <w:t xml:space="preserve"> выделяет следующие этапы технологии организации проекта:</w:t>
      </w:r>
    </w:p>
    <w:p w14:paraId="7A071FF2" w14:textId="77777777" w:rsidR="00D65B5C" w:rsidRPr="00D16C69" w:rsidRDefault="00D65B5C" w:rsidP="0034230E">
      <w:pPr>
        <w:spacing w:line="360" w:lineRule="auto"/>
        <w:ind w:firstLine="720"/>
      </w:pPr>
      <w:r w:rsidRPr="00D16C69">
        <w:t>1. Выбор темы и задачи проекта.</w:t>
      </w:r>
    </w:p>
    <w:p w14:paraId="4718731C" w14:textId="77777777" w:rsidR="00D65B5C" w:rsidRPr="00D16C69" w:rsidRDefault="00D65B5C" w:rsidP="0034230E">
      <w:pPr>
        <w:spacing w:line="360" w:lineRule="auto"/>
        <w:ind w:firstLine="720"/>
      </w:pPr>
      <w:r w:rsidRPr="00D16C69">
        <w:t>2. Выдвижение первоначальных идей.</w:t>
      </w:r>
    </w:p>
    <w:p w14:paraId="546F7F39" w14:textId="77777777" w:rsidR="00D65B5C" w:rsidRPr="00D16C69" w:rsidRDefault="00D65B5C" w:rsidP="0034230E">
      <w:pPr>
        <w:spacing w:line="360" w:lineRule="auto"/>
        <w:ind w:firstLine="720"/>
      </w:pPr>
      <w:r w:rsidRPr="00D16C69">
        <w:t>3. Выбор лучшей идеи.</w:t>
      </w:r>
    </w:p>
    <w:p w14:paraId="38B20EC2" w14:textId="77777777" w:rsidR="00D65B5C" w:rsidRPr="00D16C69" w:rsidRDefault="00D65B5C" w:rsidP="0034230E">
      <w:pPr>
        <w:spacing w:line="360" w:lineRule="auto"/>
        <w:ind w:firstLine="720"/>
      </w:pPr>
      <w:r w:rsidRPr="00D16C69">
        <w:t>4. Планирование проектного задания.</w:t>
      </w:r>
    </w:p>
    <w:p w14:paraId="7A42EEF8" w14:textId="77777777" w:rsidR="00D65B5C" w:rsidRPr="00D16C69" w:rsidRDefault="00D65B5C" w:rsidP="0034230E">
      <w:pPr>
        <w:spacing w:line="360" w:lineRule="auto"/>
        <w:ind w:firstLine="720"/>
      </w:pPr>
      <w:r w:rsidRPr="00D16C69">
        <w:t>5. Непосредственное изготовление проекта.</w:t>
      </w:r>
    </w:p>
    <w:p w14:paraId="6AC0390F" w14:textId="77777777" w:rsidR="00D65B5C" w:rsidRPr="00D16C69" w:rsidRDefault="00D65B5C" w:rsidP="0034230E">
      <w:pPr>
        <w:spacing w:line="360" w:lineRule="auto"/>
        <w:ind w:firstLine="720"/>
      </w:pPr>
      <w:r w:rsidRPr="00D16C69">
        <w:t>6. Защита (презентация) проекта.</w:t>
      </w:r>
    </w:p>
    <w:p w14:paraId="269E4DF7" w14:textId="13BCF86F" w:rsidR="00D65B5C" w:rsidRPr="00D16C69" w:rsidRDefault="00D65B5C" w:rsidP="0034230E">
      <w:pPr>
        <w:spacing w:line="360" w:lineRule="auto"/>
        <w:ind w:firstLine="720"/>
      </w:pPr>
      <w:r w:rsidRPr="00D16C69">
        <w:t>7. Оценка и рефлексия проекта [</w:t>
      </w:r>
      <w:r w:rsidR="00F632C8" w:rsidRPr="00D16C69">
        <w:t>8</w:t>
      </w:r>
      <w:r w:rsidRPr="00D16C69">
        <w:t>].</w:t>
      </w:r>
    </w:p>
    <w:p w14:paraId="2526EAC3" w14:textId="120BF922" w:rsidR="00880680" w:rsidRPr="00D16C69" w:rsidRDefault="007B5EB2" w:rsidP="0034230E">
      <w:pPr>
        <w:spacing w:line="360" w:lineRule="auto"/>
        <w:ind w:firstLine="720"/>
      </w:pPr>
      <w:r w:rsidRPr="00D16C69">
        <w:t>К. Н. </w:t>
      </w:r>
      <w:r w:rsidR="00880680" w:rsidRPr="00D16C69">
        <w:t xml:space="preserve">Поливанова </w:t>
      </w:r>
      <w:r w:rsidRPr="00D16C69">
        <w:t>предлагает</w:t>
      </w:r>
      <w:r w:rsidR="00880680" w:rsidRPr="00D16C69">
        <w:t xml:space="preserve"> следующие параметры внешней оценки проекта:</w:t>
      </w:r>
    </w:p>
    <w:p w14:paraId="6109126E" w14:textId="36474DFE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значимость </w:t>
      </w:r>
      <w:r w:rsidR="00DD6C1B" w:rsidRPr="00D16C69">
        <w:t>и актуальность выдвинутых проблем и их соответствие изучаемой тематике</w:t>
      </w:r>
      <w:r w:rsidRPr="00D16C69">
        <w:t>;</w:t>
      </w:r>
    </w:p>
    <w:p w14:paraId="3414ECC3" w14:textId="41AB2DE9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корректность </w:t>
      </w:r>
      <w:r w:rsidR="00DD6C1B" w:rsidRPr="00D16C69">
        <w:t xml:space="preserve">применяемых </w:t>
      </w:r>
      <w:r w:rsidRPr="00D16C69">
        <w:t>методов исследования и методов обработки получаемых результатов;</w:t>
      </w:r>
    </w:p>
    <w:p w14:paraId="21CBD6C6" w14:textId="78CB089B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активность каждого участника проекта в соответствии с его индивидуальными возможностями;</w:t>
      </w:r>
    </w:p>
    <w:p w14:paraId="23FB2CEB" w14:textId="2BB53CE0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коллективный </w:t>
      </w:r>
      <w:r w:rsidR="00DD6C1B" w:rsidRPr="00D16C69">
        <w:t xml:space="preserve">подход к </w:t>
      </w:r>
      <w:r w:rsidRPr="00D16C69">
        <w:t>прин</w:t>
      </w:r>
      <w:r w:rsidR="00DD6C1B" w:rsidRPr="00D16C69">
        <w:t>ятию</w:t>
      </w:r>
      <w:r w:rsidRPr="00D16C69">
        <w:t xml:space="preserve"> решений;</w:t>
      </w:r>
    </w:p>
    <w:p w14:paraId="75F6F5AE" w14:textId="0033991C" w:rsidR="00880680" w:rsidRPr="00D16C69" w:rsidRDefault="00DD6C1B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качество</w:t>
      </w:r>
      <w:r w:rsidR="00880680" w:rsidRPr="00D16C69">
        <w:t xml:space="preserve"> общения</w:t>
      </w:r>
      <w:r w:rsidRPr="00D16C69">
        <w:t>,</w:t>
      </w:r>
      <w:r w:rsidR="00880680" w:rsidRPr="00D16C69">
        <w:t xml:space="preserve"> взаимопомощ</w:t>
      </w:r>
      <w:r w:rsidRPr="00D16C69">
        <w:t>ь и</w:t>
      </w:r>
      <w:r w:rsidR="00880680" w:rsidRPr="00D16C69">
        <w:t xml:space="preserve"> </w:t>
      </w:r>
      <w:proofErr w:type="spellStart"/>
      <w:r w:rsidR="00880680" w:rsidRPr="00D16C69">
        <w:t>взаимодополняемост</w:t>
      </w:r>
      <w:r w:rsidRPr="00D16C69">
        <w:t>ь</w:t>
      </w:r>
      <w:proofErr w:type="spellEnd"/>
      <w:r w:rsidR="00880680" w:rsidRPr="00D16C69">
        <w:t xml:space="preserve"> участников проекта;</w:t>
      </w:r>
    </w:p>
    <w:p w14:paraId="1E3C0AE6" w14:textId="7F673BF8" w:rsidR="00880680" w:rsidRPr="00D16C69" w:rsidRDefault="00DD6C1B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глубокое погружение</w:t>
      </w:r>
      <w:r w:rsidR="00880680" w:rsidRPr="00D16C69">
        <w:t xml:space="preserve"> в проблему, </w:t>
      </w:r>
      <w:r w:rsidRPr="00D16C69">
        <w:t>использование</w:t>
      </w:r>
      <w:r w:rsidR="00880680" w:rsidRPr="00D16C69">
        <w:t xml:space="preserve"> знаний из </w:t>
      </w:r>
      <w:r w:rsidRPr="00D16C69">
        <w:t>различных</w:t>
      </w:r>
      <w:r w:rsidR="00880680" w:rsidRPr="00D16C69">
        <w:t xml:space="preserve"> областей;</w:t>
      </w:r>
    </w:p>
    <w:p w14:paraId="007AE89C" w14:textId="323B862F" w:rsidR="00880680" w:rsidRPr="00D16C69" w:rsidRDefault="00DD6C1B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обоснованность</w:t>
      </w:r>
      <w:r w:rsidR="00880680" w:rsidRPr="00D16C69">
        <w:t xml:space="preserve"> принимаемых решений, умение аргументировать свои заключения, выводы;</w:t>
      </w:r>
    </w:p>
    <w:p w14:paraId="063A4DFD" w14:textId="4E511368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эстетика оформления результатов выполненного проекта;</w:t>
      </w:r>
    </w:p>
    <w:p w14:paraId="28974915" w14:textId="5426D0F4" w:rsidR="00880680" w:rsidRPr="00D16C69" w:rsidRDefault="00880680" w:rsidP="007B5EB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умение отвечать на вопросы оппонентов, лаконичность и аргументированность ответов каждого члена группы [</w:t>
      </w:r>
      <w:r w:rsidR="00F632C8" w:rsidRPr="00D16C69">
        <w:t>9</w:t>
      </w:r>
      <w:r w:rsidRPr="00D16C69">
        <w:t>].</w:t>
      </w:r>
    </w:p>
    <w:p w14:paraId="28855778" w14:textId="77777777" w:rsidR="00880680" w:rsidRPr="00D16C69" w:rsidRDefault="00880680" w:rsidP="0034230E">
      <w:pPr>
        <w:spacing w:line="360" w:lineRule="auto"/>
        <w:ind w:firstLine="720"/>
        <w:rPr>
          <w:bCs/>
        </w:rPr>
      </w:pPr>
      <w:r w:rsidRPr="00D16C69">
        <w:rPr>
          <w:bCs/>
        </w:rPr>
        <w:t xml:space="preserve">Таким образом, можно сказать, что проектная деятельность младших школьников имеет ряд особенностей, характерных именно для данной возрастной категории. Учитель, занимаясь проектами и исследованиями с обучающимися во внеурочной деятельности, должен их обязательно учитывать, чтобы добиться положительных результатов. К таким особенностям можно отнести выбор учителем темы проекта, поиск материалов для </w:t>
      </w:r>
      <w:r w:rsidRPr="00D16C69">
        <w:rPr>
          <w:bCs/>
        </w:rPr>
        <w:lastRenderedPageBreak/>
        <w:t>проекта совместно с обучающимися, широкое привлечение родителей к работе над проектом или исследованием. На каждом этапе необходимо проводить оценку выполняемой работы, чтобы стимулировать учащихся к продолжению дальнейшей реализации своих идей, иметь возможность корректировать полученные результаты, направлять действия обучающихся в нужное русло.</w:t>
      </w:r>
    </w:p>
    <w:p w14:paraId="549FE9A0" w14:textId="1E794D4B" w:rsidR="00880680" w:rsidRPr="00D16C69" w:rsidRDefault="00880680" w:rsidP="0034230E">
      <w:pPr>
        <w:spacing w:line="360" w:lineRule="auto"/>
        <w:ind w:firstLine="720"/>
        <w:rPr>
          <w:bCs/>
        </w:rPr>
      </w:pPr>
      <w:r w:rsidRPr="00D16C69">
        <w:rPr>
          <w:bCs/>
        </w:rPr>
        <w:t>Все это, а также соблюдение этапов работы над проектом, позволяет преподавателю сделать данный вид деятельности интересным для обучающихся, а самое главное даст возможность получить достойный результат при завершении работы.</w:t>
      </w:r>
    </w:p>
    <w:p w14:paraId="0000000E" w14:textId="788AD18D" w:rsidR="001A4179" w:rsidRPr="00D16C69" w:rsidRDefault="00195151" w:rsidP="0034230E">
      <w:pPr>
        <w:spacing w:line="360" w:lineRule="auto"/>
        <w:ind w:firstLine="720"/>
        <w:rPr>
          <w:i/>
        </w:rPr>
      </w:pPr>
      <w:r w:rsidRPr="00D16C69">
        <w:rPr>
          <w:b/>
        </w:rPr>
        <w:t>Результаты реализации ОП</w:t>
      </w:r>
    </w:p>
    <w:p w14:paraId="02306E8C" w14:textId="2C0EF141" w:rsidR="00880680" w:rsidRPr="00D16C69" w:rsidRDefault="00C2569E" w:rsidP="0034230E">
      <w:pPr>
        <w:spacing w:line="360" w:lineRule="auto"/>
        <w:ind w:firstLine="720"/>
      </w:pPr>
      <w:r w:rsidRPr="00D16C69">
        <w:t xml:space="preserve">Проектная работа в начальной школе представляет собой </w:t>
      </w:r>
      <w:r w:rsidR="00F24F0F" w:rsidRPr="00D16C69">
        <w:t xml:space="preserve">творческую </w:t>
      </w:r>
      <w:r w:rsidRPr="00D16C69">
        <w:t>деятельность учащихся, осуществляемую под руководством учителя с целью развития их познавательных способностей. Участие в проектах во внеурочное время открывает возможность учащимся проявить свой организаторский потенциал и творческие способности.</w:t>
      </w:r>
    </w:p>
    <w:p w14:paraId="4F2CC693" w14:textId="73F7980D" w:rsidR="00BE29B0" w:rsidRPr="00D16C69" w:rsidRDefault="00880680" w:rsidP="0034230E">
      <w:pPr>
        <w:spacing w:line="360" w:lineRule="auto"/>
        <w:ind w:firstLine="720"/>
      </w:pPr>
      <w:r w:rsidRPr="00D16C69">
        <w:t xml:space="preserve">Проектная деятельность – это область деятельности, где необходимо объединение знаний и умений, теории и практики. Иначе говоря, </w:t>
      </w:r>
      <w:r w:rsidR="00C2569E" w:rsidRPr="00D16C69">
        <w:t>окружающая среда представляет собой творческую лабораторию, где происходит процесс познания. Поэтому важно вовлекать детей в активную познавательную деятельность уже на ранних этапах обучения, чему способствует работа над проектами</w:t>
      </w:r>
      <w:r w:rsidRPr="00D16C69">
        <w:t>.</w:t>
      </w:r>
    </w:p>
    <w:p w14:paraId="18299BEE" w14:textId="4A7261C2" w:rsidR="00BE29B0" w:rsidRPr="00D16C69" w:rsidRDefault="00880680" w:rsidP="0034230E">
      <w:pPr>
        <w:spacing w:line="360" w:lineRule="auto"/>
        <w:ind w:firstLine="720"/>
      </w:pPr>
      <w:r w:rsidRPr="00D16C69">
        <w:t>Проектная деятельность проводилась на базе ГБОУ Школа № 1095</w:t>
      </w:r>
      <w:r w:rsidR="00F24F0F" w:rsidRPr="00D16C69">
        <w:t>, второй класс. Её содержание строилось в соответствии с</w:t>
      </w:r>
      <w:r w:rsidRPr="00D16C69">
        <w:t xml:space="preserve"> </w:t>
      </w:r>
      <w:r w:rsidR="00F24F0F" w:rsidRPr="00D16C69">
        <w:t xml:space="preserve">федеральной </w:t>
      </w:r>
      <w:r w:rsidRPr="00D16C69">
        <w:t>рабоч</w:t>
      </w:r>
      <w:r w:rsidR="00F24F0F" w:rsidRPr="00D16C69">
        <w:t>ей</w:t>
      </w:r>
      <w:r w:rsidRPr="00D16C69">
        <w:t xml:space="preserve"> программ</w:t>
      </w:r>
      <w:r w:rsidR="00554D9B" w:rsidRPr="00D16C69">
        <w:t xml:space="preserve">ой по учебному </w:t>
      </w:r>
      <w:r w:rsidR="00F24F0F" w:rsidRPr="00D16C69">
        <w:t>предмету</w:t>
      </w:r>
      <w:r w:rsidR="00554D9B" w:rsidRPr="00D16C69">
        <w:t xml:space="preserve"> </w:t>
      </w:r>
      <w:r w:rsidR="00F24F0F" w:rsidRPr="00D16C69">
        <w:t>Окружающий</w:t>
      </w:r>
      <w:r w:rsidR="00554D9B" w:rsidRPr="00D16C69">
        <w:t xml:space="preserve"> </w:t>
      </w:r>
      <w:r w:rsidR="00F24F0F" w:rsidRPr="00D16C69">
        <w:t xml:space="preserve">мир» с использованием УМК «Школа России» </w:t>
      </w:r>
      <w:r w:rsidR="00554D9B" w:rsidRPr="00D16C69">
        <w:t>(</w:t>
      </w:r>
      <w:r w:rsidR="00F24F0F" w:rsidRPr="00D16C69">
        <w:t>автор А </w:t>
      </w:r>
      <w:proofErr w:type="spellStart"/>
      <w:r w:rsidR="00F24F0F" w:rsidRPr="00D16C69">
        <w:t>А</w:t>
      </w:r>
      <w:proofErr w:type="spellEnd"/>
      <w:r w:rsidR="00F24F0F" w:rsidRPr="00D16C69">
        <w:t>. Плешаков</w:t>
      </w:r>
      <w:r w:rsidR="00554D9B" w:rsidRPr="00D16C69">
        <w:t>)</w:t>
      </w:r>
      <w:r w:rsidR="00F24F0F" w:rsidRPr="00D16C69">
        <w:t>.</w:t>
      </w:r>
    </w:p>
    <w:p w14:paraId="05032334" w14:textId="6B545198" w:rsidR="00880680" w:rsidRPr="00D16C69" w:rsidRDefault="00880680" w:rsidP="0034230E">
      <w:pPr>
        <w:spacing w:line="360" w:lineRule="auto"/>
        <w:ind w:firstLine="720"/>
      </w:pPr>
      <w:r w:rsidRPr="00D16C69">
        <w:t xml:space="preserve">Обучающимся </w:t>
      </w:r>
      <w:r w:rsidR="00554D9B" w:rsidRPr="00D16C69">
        <w:t xml:space="preserve">второго класса </w:t>
      </w:r>
      <w:r w:rsidRPr="00D16C69">
        <w:t>был предложен проект «Красная книга</w:t>
      </w:r>
      <w:r w:rsidR="00593897" w:rsidRPr="00D16C69">
        <w:t xml:space="preserve"> России</w:t>
      </w:r>
      <w:r w:rsidRPr="00D16C69">
        <w:t>»</w:t>
      </w:r>
      <w:r w:rsidR="00554D9B" w:rsidRPr="00D16C69">
        <w:t>.</w:t>
      </w:r>
    </w:p>
    <w:p w14:paraId="45105BC2" w14:textId="58020686" w:rsidR="00F0147E" w:rsidRPr="00D16C69" w:rsidRDefault="00F24F0F" w:rsidP="0034230E">
      <w:pPr>
        <w:spacing w:line="360" w:lineRule="auto"/>
        <w:ind w:firstLine="720"/>
      </w:pPr>
      <w:r w:rsidRPr="00D16C69">
        <w:t>Учащиеся</w:t>
      </w:r>
      <w:r w:rsidR="00F0147E" w:rsidRPr="00D16C69">
        <w:t xml:space="preserve"> </w:t>
      </w:r>
      <w:r w:rsidR="00200EC7" w:rsidRPr="00D16C69">
        <w:t>объедин</w:t>
      </w:r>
      <w:r w:rsidR="00554D9B" w:rsidRPr="00D16C69">
        <w:t>я</w:t>
      </w:r>
      <w:r w:rsidR="00200EC7" w:rsidRPr="00D16C69">
        <w:t>лись в</w:t>
      </w:r>
      <w:r w:rsidR="00F0147E" w:rsidRPr="00D16C69">
        <w:t xml:space="preserve"> пять </w:t>
      </w:r>
      <w:r w:rsidR="00200EC7" w:rsidRPr="00D16C69">
        <w:t xml:space="preserve">рабочих </w:t>
      </w:r>
      <w:r w:rsidR="00F0147E" w:rsidRPr="00D16C69">
        <w:t xml:space="preserve">групп по четыре-пять </w:t>
      </w:r>
      <w:r w:rsidR="00200EC7" w:rsidRPr="00D16C69">
        <w:t>человек</w:t>
      </w:r>
      <w:r w:rsidR="00F0147E" w:rsidRPr="00D16C69">
        <w:t>. Каждой группе были предложены книги «Животные из Красной книги России» и «Растения Красной книги России», лист бумаги формата А</w:t>
      </w:r>
      <w:r w:rsidR="00593897" w:rsidRPr="00D16C69">
        <w:t>2</w:t>
      </w:r>
      <w:r w:rsidR="00554D9B" w:rsidRPr="00D16C69">
        <w:t>,</w:t>
      </w:r>
      <w:r w:rsidR="00F0147E" w:rsidRPr="00D16C69">
        <w:t xml:space="preserve"> фломастеры</w:t>
      </w:r>
      <w:r w:rsidR="00554D9B" w:rsidRPr="00D16C69">
        <w:t xml:space="preserve"> и</w:t>
      </w:r>
      <w:r w:rsidR="00B16832" w:rsidRPr="00D16C69">
        <w:t xml:space="preserve"> журналы о природе</w:t>
      </w:r>
      <w:r w:rsidR="00F0147E" w:rsidRPr="00D16C69">
        <w:t xml:space="preserve">. На доске был представлен </w:t>
      </w:r>
      <w:r w:rsidR="00554D9B" w:rsidRPr="00D16C69">
        <w:t>шаблон</w:t>
      </w:r>
      <w:r w:rsidR="00F0147E" w:rsidRPr="00D16C69">
        <w:t xml:space="preserve"> оформления информации на листе</w:t>
      </w:r>
      <w:r w:rsidR="00B16832" w:rsidRPr="00D16C69">
        <w:t xml:space="preserve"> (</w:t>
      </w:r>
      <w:r w:rsidR="005E09CB" w:rsidRPr="00D16C69">
        <w:t>рис. 1</w:t>
      </w:r>
      <w:r w:rsidR="00B16832" w:rsidRPr="00D16C69">
        <w:t>)</w:t>
      </w:r>
      <w:r w:rsidR="00F0147E" w:rsidRPr="00D16C69">
        <w:t>. Задачей детей было выбрать животное</w:t>
      </w:r>
      <w:r w:rsidR="00593897" w:rsidRPr="00D16C69">
        <w:t xml:space="preserve"> или растение</w:t>
      </w:r>
      <w:r w:rsidR="00F0147E" w:rsidRPr="00D16C69">
        <w:t xml:space="preserve"> из книги, составить краткий рассказ о нём, нарисовать изображение </w:t>
      </w:r>
      <w:r w:rsidR="00B16832" w:rsidRPr="00D16C69">
        <w:t>или найти фотографии из журналов</w:t>
      </w:r>
      <w:r w:rsidR="00F0147E" w:rsidRPr="00D16C69">
        <w:t xml:space="preserve"> и оформить проект</w:t>
      </w:r>
      <w:r w:rsidR="00593897" w:rsidRPr="00D16C69">
        <w:t xml:space="preserve">. </w:t>
      </w:r>
      <w:r w:rsidR="00F0147E" w:rsidRPr="00D16C69">
        <w:t>Роли в группах распределялись: одни писали текст, другие рисовали</w:t>
      </w:r>
      <w:r w:rsidR="00B16832" w:rsidRPr="00D16C69">
        <w:t xml:space="preserve"> или вырезали</w:t>
      </w:r>
      <w:r w:rsidR="00593897" w:rsidRPr="00D16C69">
        <w:t xml:space="preserve"> сканированные</w:t>
      </w:r>
      <w:r w:rsidR="003923AB" w:rsidRPr="00D16C69">
        <w:t xml:space="preserve"> </w:t>
      </w:r>
      <w:r w:rsidR="00B16832" w:rsidRPr="00D16C69">
        <w:t>фотографии и статьи из журналов</w:t>
      </w:r>
      <w:r w:rsidR="00F0147E" w:rsidRPr="00D16C69">
        <w:t>, третьи занимались оформлением проекта в целом. Работа в группах вызвала у детей интерес и энтузиазм.</w:t>
      </w:r>
    </w:p>
    <w:p w14:paraId="50F95121" w14:textId="29323F87" w:rsidR="005E09CB" w:rsidRPr="00D16C69" w:rsidRDefault="005E09CB" w:rsidP="005E09CB">
      <w:pPr>
        <w:spacing w:line="360" w:lineRule="auto"/>
        <w:jc w:val="center"/>
      </w:pPr>
      <w:r w:rsidRPr="00D16C69">
        <w:rPr>
          <w:noProof/>
        </w:rPr>
        <w:lastRenderedPageBreak/>
        <w:drawing>
          <wp:inline distT="0" distB="0" distL="0" distR="0" wp14:anchorId="1C52E920" wp14:editId="42687EDA">
            <wp:extent cx="3600000" cy="2552400"/>
            <wp:effectExtent l="19050" t="19050" r="19685" b="19685"/>
            <wp:docPr id="4" name="Рисунок 4" descr="Шаблон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блон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BBEB99" w14:textId="37A5C615" w:rsidR="005E09CB" w:rsidRPr="00D16C69" w:rsidRDefault="005E09CB" w:rsidP="005E09CB">
      <w:pPr>
        <w:spacing w:line="360" w:lineRule="auto"/>
        <w:jc w:val="center"/>
      </w:pPr>
      <w:r w:rsidRPr="00D16C69">
        <w:t xml:space="preserve">Рисунок 1. </w:t>
      </w:r>
      <w:r w:rsidR="00593897" w:rsidRPr="00D16C69">
        <w:t>Шаблон</w:t>
      </w:r>
      <w:r w:rsidRPr="00D16C69">
        <w:t xml:space="preserve"> оформления информации</w:t>
      </w:r>
      <w:r w:rsidR="00593897" w:rsidRPr="00D16C69">
        <w:t>.</w:t>
      </w:r>
    </w:p>
    <w:p w14:paraId="7E906605" w14:textId="0171D332" w:rsidR="00BE29B0" w:rsidRPr="00D16C69" w:rsidRDefault="006A0106" w:rsidP="0034230E">
      <w:pPr>
        <w:spacing w:line="360" w:lineRule="auto"/>
        <w:ind w:firstLine="720"/>
        <w:rPr>
          <w:iCs/>
        </w:rPr>
      </w:pPr>
      <w:r w:rsidRPr="00D16C69">
        <w:rPr>
          <w:iCs/>
        </w:rPr>
        <w:t>В ходе данной проектной деятельности дети обобщали свои знания по изучению раздела «</w:t>
      </w:r>
      <w:r w:rsidR="00593897" w:rsidRPr="00D16C69">
        <w:rPr>
          <w:iCs/>
        </w:rPr>
        <w:t>Человек и п</w:t>
      </w:r>
      <w:r w:rsidRPr="00D16C69">
        <w:rPr>
          <w:iCs/>
        </w:rPr>
        <w:t>рирода» учебника по предмету «Окружающий мир».</w:t>
      </w:r>
    </w:p>
    <w:p w14:paraId="29D22BA3" w14:textId="63452E9B" w:rsidR="00D65B5C" w:rsidRPr="00D16C69" w:rsidRDefault="00D65B5C" w:rsidP="0034230E">
      <w:pPr>
        <w:spacing w:line="360" w:lineRule="auto"/>
        <w:ind w:firstLine="720"/>
        <w:rPr>
          <w:iCs/>
        </w:rPr>
      </w:pPr>
      <w:r w:rsidRPr="00D16C69">
        <w:rPr>
          <w:iCs/>
        </w:rPr>
        <w:t xml:space="preserve">Продуктом проектной деятельности </w:t>
      </w:r>
      <w:r w:rsidR="003923AB" w:rsidRPr="00D16C69">
        <w:rPr>
          <w:iCs/>
        </w:rPr>
        <w:t>явилась</w:t>
      </w:r>
      <w:r w:rsidRPr="00D16C69">
        <w:rPr>
          <w:iCs/>
        </w:rPr>
        <w:t xml:space="preserve"> серия плакатов «Красн</w:t>
      </w:r>
      <w:r w:rsidR="00B16832" w:rsidRPr="00D16C69">
        <w:rPr>
          <w:iCs/>
        </w:rPr>
        <w:t>ая</w:t>
      </w:r>
      <w:r w:rsidRPr="00D16C69">
        <w:rPr>
          <w:iCs/>
        </w:rPr>
        <w:t xml:space="preserve"> книг</w:t>
      </w:r>
      <w:r w:rsidR="00B16832" w:rsidRPr="00D16C69">
        <w:rPr>
          <w:iCs/>
        </w:rPr>
        <w:t>а</w:t>
      </w:r>
      <w:r w:rsidRPr="00D16C69">
        <w:rPr>
          <w:iCs/>
        </w:rPr>
        <w:t xml:space="preserve"> России»</w:t>
      </w:r>
      <w:r w:rsidR="00195151" w:rsidRPr="00D16C69">
        <w:rPr>
          <w:iCs/>
        </w:rPr>
        <w:t>.</w:t>
      </w:r>
    </w:p>
    <w:p w14:paraId="6871044A" w14:textId="0E68C580" w:rsidR="006A0106" w:rsidRPr="00D16C69" w:rsidRDefault="006A0106" w:rsidP="0034230E">
      <w:pPr>
        <w:spacing w:line="360" w:lineRule="auto"/>
        <w:ind w:firstLine="720"/>
        <w:rPr>
          <w:iCs/>
        </w:rPr>
      </w:pPr>
      <w:r w:rsidRPr="00D16C69">
        <w:rPr>
          <w:iCs/>
        </w:rPr>
        <w:t>Достигнутые планируемые результаты по изучению данной темы по предмету «Окружающий мир» в рамках проектной деятельности включают:</w:t>
      </w:r>
    </w:p>
    <w:p w14:paraId="6F360757" w14:textId="31D5A76B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Умение выбирать информацию о растениях и животных из «Красной книги России».</w:t>
      </w:r>
    </w:p>
    <w:p w14:paraId="06C47F3B" w14:textId="77777777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Способность составлять краткий рассказ о выбранном животном, выделяя основные характеристики.</w:t>
      </w:r>
    </w:p>
    <w:p w14:paraId="3B51C031" w14:textId="77777777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Навык создания изображения выбранного животного.</w:t>
      </w:r>
    </w:p>
    <w:p w14:paraId="4A46F5C3" w14:textId="77777777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Умение оформлять проект, включая правильное распределение текста и изображений на листе бумаги формата А6.</w:t>
      </w:r>
    </w:p>
    <w:p w14:paraId="1F4F0B24" w14:textId="77777777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Коллективная работа в группе, включая распределение ролей и взаимодействие для достижения общей цели.</w:t>
      </w:r>
    </w:p>
    <w:p w14:paraId="06BF1D5D" w14:textId="000D9D25" w:rsidR="006A0106" w:rsidRPr="00D16C69" w:rsidRDefault="006A0106" w:rsidP="007B5EB2">
      <w:pPr>
        <w:pStyle w:val="ac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  <w:rPr>
          <w:iCs/>
        </w:rPr>
      </w:pPr>
      <w:r w:rsidRPr="00D16C69">
        <w:rPr>
          <w:iCs/>
        </w:rPr>
        <w:t>Развитие интереса к природе и бережного отношения к животным, представленным в «Красной книге России».</w:t>
      </w:r>
    </w:p>
    <w:p w14:paraId="0000000F" w14:textId="0EED562E" w:rsidR="001A4179" w:rsidRPr="00D16C69" w:rsidRDefault="00A53A23" w:rsidP="0034230E">
      <w:pPr>
        <w:spacing w:line="360" w:lineRule="auto"/>
        <w:ind w:firstLine="720"/>
      </w:pPr>
      <w:r w:rsidRPr="00D16C69">
        <w:rPr>
          <w:b/>
        </w:rPr>
        <w:t>Заключение</w:t>
      </w:r>
    </w:p>
    <w:p w14:paraId="253E26B4" w14:textId="7567C0F9" w:rsidR="006A0106" w:rsidRPr="00D16C69" w:rsidRDefault="00C337CA" w:rsidP="0034230E">
      <w:pPr>
        <w:spacing w:line="360" w:lineRule="auto"/>
        <w:ind w:firstLine="720"/>
      </w:pPr>
      <w:r w:rsidRPr="00D16C69">
        <w:t xml:space="preserve">Апробация </w:t>
      </w:r>
      <w:r w:rsidR="006A0106" w:rsidRPr="00D16C69">
        <w:t>методик</w:t>
      </w:r>
      <w:r w:rsidRPr="00D16C69">
        <w:t>и</w:t>
      </w:r>
      <w:r w:rsidR="006A0106" w:rsidRPr="00D16C69">
        <w:t xml:space="preserve"> организации проектной деятельности </w:t>
      </w:r>
      <w:r w:rsidRPr="00D16C69">
        <w:t xml:space="preserve">позволила сделать </w:t>
      </w:r>
      <w:r w:rsidR="006A0106" w:rsidRPr="00D16C69">
        <w:t>следующи</w:t>
      </w:r>
      <w:r w:rsidRPr="00D16C69">
        <w:t>е</w:t>
      </w:r>
      <w:r w:rsidR="006A0106" w:rsidRPr="00D16C69">
        <w:t xml:space="preserve"> вывод</w:t>
      </w:r>
      <w:r w:rsidRPr="00D16C69">
        <w:t>ы</w:t>
      </w:r>
      <w:r w:rsidR="006A0106" w:rsidRPr="00D16C69">
        <w:t>:</w:t>
      </w:r>
    </w:p>
    <w:p w14:paraId="5C5F7C5D" w14:textId="6FE1BA14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  <w:rPr>
          <w:i/>
        </w:rPr>
      </w:pPr>
      <w:r w:rsidRPr="00D16C69">
        <w:lastRenderedPageBreak/>
        <w:t>учитель должен принимать активное</w:t>
      </w:r>
      <w:r w:rsidR="00C337CA" w:rsidRPr="00D16C69">
        <w:t xml:space="preserve"> участие в </w:t>
      </w:r>
      <w:r w:rsidR="00FA2C27" w:rsidRPr="00D16C69">
        <w:t xml:space="preserve">руководстве деятельностью учащихся по подготовке проекта, </w:t>
      </w:r>
      <w:r w:rsidR="00C337CA" w:rsidRPr="00D16C69">
        <w:t>т.к. дети</w:t>
      </w:r>
      <w:r w:rsidRPr="00D16C69">
        <w:t xml:space="preserve"> </w:t>
      </w:r>
      <w:r w:rsidR="00C337CA" w:rsidRPr="00D16C69">
        <w:t>данного возраста (7–8 лет)</w:t>
      </w:r>
      <w:r w:rsidRPr="00D16C69">
        <w:t xml:space="preserve"> еще не способны </w:t>
      </w:r>
      <w:r w:rsidR="00C337CA" w:rsidRPr="00D16C69">
        <w:t>без поддержки</w:t>
      </w:r>
      <w:r w:rsidRPr="00D16C69">
        <w:t xml:space="preserve"> занимат</w:t>
      </w:r>
      <w:r w:rsidR="00C337CA" w:rsidRPr="00D16C69">
        <w:t>ь</w:t>
      </w:r>
      <w:r w:rsidR="005E09CB" w:rsidRPr="00D16C69">
        <w:t>ся подобным видом деятельности;</w:t>
      </w:r>
    </w:p>
    <w:p w14:paraId="5632E5BC" w14:textId="79B6A168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работу над проектом </w:t>
      </w:r>
      <w:r w:rsidR="00474689" w:rsidRPr="00D16C69">
        <w:t>необходимо</w:t>
      </w:r>
      <w:r w:rsidRPr="00D16C69">
        <w:t xml:space="preserve"> делить на определенные этапы, </w:t>
      </w:r>
      <w:r w:rsidR="00474689" w:rsidRPr="00D16C69">
        <w:t>сформулировав</w:t>
      </w:r>
      <w:r w:rsidRPr="00D16C69">
        <w:t xml:space="preserve"> </w:t>
      </w:r>
      <w:r w:rsidR="00474689" w:rsidRPr="00D16C69">
        <w:t xml:space="preserve">соответствующие </w:t>
      </w:r>
      <w:r w:rsidRPr="00D16C69">
        <w:t>промежуточные результаты</w:t>
      </w:r>
      <w:r w:rsidR="00C337CA" w:rsidRPr="00D16C69">
        <w:t>; э</w:t>
      </w:r>
      <w:r w:rsidRPr="00D16C69">
        <w:t>то поможет детям</w:t>
      </w:r>
      <w:r w:rsidR="00474689" w:rsidRPr="00D16C69">
        <w:t xml:space="preserve"> </w:t>
      </w:r>
      <w:r w:rsidR="00C337CA" w:rsidRPr="00D16C69">
        <w:t xml:space="preserve">сосредоточить свои усилия на получении запланированного результата </w:t>
      </w:r>
      <w:r w:rsidRPr="00D16C69">
        <w:t>проектной деятельности</w:t>
      </w:r>
      <w:r w:rsidR="00C337CA" w:rsidRPr="00D16C69">
        <w:t>;</w:t>
      </w:r>
    </w:p>
    <w:p w14:paraId="79A430FD" w14:textId="2B3C2DF1" w:rsidR="006A0106" w:rsidRPr="00D16C69" w:rsidRDefault="00474689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для поддержания интереса детей к работе над проектом необходимо использовать различные формы </w:t>
      </w:r>
      <w:r w:rsidR="006A0106" w:rsidRPr="00D16C69">
        <w:t>промежуточн</w:t>
      </w:r>
      <w:r w:rsidRPr="00D16C69">
        <w:t>ой аттестации;</w:t>
      </w:r>
    </w:p>
    <w:p w14:paraId="5DE63357" w14:textId="4C04DA23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итоговый результат долж</w:t>
      </w:r>
      <w:r w:rsidR="00474689" w:rsidRPr="00D16C69">
        <w:t>ен</w:t>
      </w:r>
      <w:r w:rsidRPr="00D16C69">
        <w:t xml:space="preserve"> быть понят</w:t>
      </w:r>
      <w:r w:rsidR="00474689" w:rsidRPr="00D16C69">
        <w:t>ен детям и,</w:t>
      </w:r>
      <w:r w:rsidRPr="00D16C69">
        <w:t xml:space="preserve"> по возможности</w:t>
      </w:r>
      <w:r w:rsidR="00474689" w:rsidRPr="00D16C69">
        <w:t>,</w:t>
      </w:r>
      <w:r w:rsidRPr="00D16C69">
        <w:t xml:space="preserve"> </w:t>
      </w:r>
      <w:r w:rsidR="00474689" w:rsidRPr="00D16C69">
        <w:t>реализуем</w:t>
      </w:r>
      <w:r w:rsidRPr="00D16C69">
        <w:t xml:space="preserve"> на практике</w:t>
      </w:r>
      <w:r w:rsidR="00474689" w:rsidRPr="00D16C69">
        <w:t xml:space="preserve"> – так</w:t>
      </w:r>
      <w:r w:rsidRPr="00D16C69">
        <w:t xml:space="preserve"> обучающиеся наглядно </w:t>
      </w:r>
      <w:r w:rsidR="00474689" w:rsidRPr="00D16C69">
        <w:t>убедятся в значимости проделанной ими работы</w:t>
      </w:r>
      <w:r w:rsidRPr="00D16C69">
        <w:t>.</w:t>
      </w:r>
    </w:p>
    <w:p w14:paraId="7228D1E6" w14:textId="62924F13" w:rsidR="00C2569E" w:rsidRPr="00D16C69" w:rsidRDefault="00FA2C27" w:rsidP="00C2569E">
      <w:pPr>
        <w:spacing w:line="360" w:lineRule="auto"/>
        <w:ind w:firstLine="720"/>
      </w:pPr>
      <w:r w:rsidRPr="00D16C69">
        <w:t>Участвуя в проектной деятельности, ш</w:t>
      </w:r>
      <w:r w:rsidR="00C2569E" w:rsidRPr="00D16C69">
        <w:t xml:space="preserve">кольники получают возможность </w:t>
      </w:r>
      <w:r w:rsidRPr="00D16C69">
        <w:t>проверить себя</w:t>
      </w:r>
      <w:r w:rsidR="00C2569E" w:rsidRPr="00D16C69">
        <w:t xml:space="preserve"> в различных видах деятельности, выяв</w:t>
      </w:r>
      <w:r w:rsidRPr="00D16C69">
        <w:t>ит</w:t>
      </w:r>
      <w:r w:rsidR="00C2569E" w:rsidRPr="00D16C69">
        <w:t>ь свои интересы, умени</w:t>
      </w:r>
      <w:r w:rsidRPr="00D16C69">
        <w:t>е</w:t>
      </w:r>
      <w:r w:rsidR="00C2569E" w:rsidRPr="00D16C69">
        <w:t xml:space="preserve"> видеть проблемы, формулировать гипотезы, задавать вопросы, анализировать изменения, систематизировать информацию, давать определения понятиям, делать выводы, аргументировать и защищать свои идеи. Особенно важно, что дети развивают самостоятельность, осознанно выбирают и применяют различные методы обучения, а также берут на себя ответственность за результаты своей работы, что способствует их усвоению знаний и навыков.</w:t>
      </w:r>
    </w:p>
    <w:p w14:paraId="640106A9" w14:textId="519152DD" w:rsidR="006A0106" w:rsidRPr="00D16C69" w:rsidRDefault="006A0106" w:rsidP="0034230E">
      <w:pPr>
        <w:spacing w:line="360" w:lineRule="auto"/>
        <w:ind w:firstLine="720"/>
      </w:pPr>
      <w:r w:rsidRPr="00D16C69">
        <w:t xml:space="preserve">Для организации проектной деятельности и правильному </w:t>
      </w:r>
      <w:r w:rsidR="00FA2C27" w:rsidRPr="00D16C69">
        <w:t xml:space="preserve">выбору </w:t>
      </w:r>
      <w:r w:rsidRPr="00D16C69">
        <w:t>её объектов педагогу необходимо учитывать следующие требования:</w:t>
      </w:r>
    </w:p>
    <w:p w14:paraId="16696BDF" w14:textId="4050E8F5" w:rsidR="006A0106" w:rsidRPr="00D16C69" w:rsidRDefault="00C2569E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решение проблемы с использованием творческого подхода требует обширных знаний для успешного поиска решения</w:t>
      </w:r>
      <w:r w:rsidR="006A0106" w:rsidRPr="00D16C69">
        <w:t>;</w:t>
      </w:r>
    </w:p>
    <w:p w14:paraId="655C01C2" w14:textId="04DEDFCE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готовность учащихся к данному виду деятельности;</w:t>
      </w:r>
    </w:p>
    <w:p w14:paraId="15BC4EB7" w14:textId="39DC9B13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заинтересованность обучающихся в проблеме, потребность в ее решении;</w:t>
      </w:r>
    </w:p>
    <w:p w14:paraId="742470C9" w14:textId="67F5BE79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приобретение учащимися новых знаний, освоение новых </w:t>
      </w:r>
      <w:r w:rsidR="00C2569E" w:rsidRPr="00D16C69">
        <w:t>методов работы</w:t>
      </w:r>
      <w:r w:rsidRPr="00D16C69">
        <w:t>, формирование универсальных учебных действий, необходимых для выполнения проекта;</w:t>
      </w:r>
    </w:p>
    <w:p w14:paraId="3507B29A" w14:textId="77ABFEA3" w:rsidR="006A0106" w:rsidRPr="00D16C69" w:rsidRDefault="00C2569E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личное и общественное значение </w:t>
      </w:r>
      <w:r w:rsidR="006A0106" w:rsidRPr="00D16C69">
        <w:t>проекта;</w:t>
      </w:r>
    </w:p>
    <w:p w14:paraId="035B80DC" w14:textId="22808450" w:rsidR="006A0106" w:rsidRPr="00D16C69" w:rsidRDefault="00C2569E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учет мнения самих</w:t>
      </w:r>
      <w:r w:rsidR="006A0106" w:rsidRPr="00D16C69">
        <w:t xml:space="preserve"> учащихся;</w:t>
      </w:r>
    </w:p>
    <w:p w14:paraId="686B3343" w14:textId="37E27711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самостоятельная деятельность школьников;</w:t>
      </w:r>
    </w:p>
    <w:p w14:paraId="739A8C25" w14:textId="308DE3EB" w:rsidR="006A0106" w:rsidRPr="00D16C69" w:rsidRDefault="00C2569E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>использование</w:t>
      </w:r>
      <w:r w:rsidR="006A0106" w:rsidRPr="00D16C69">
        <w:t xml:space="preserve"> разнообразных средств, </w:t>
      </w:r>
      <w:r w:rsidRPr="00D16C69">
        <w:t xml:space="preserve">способствующих </w:t>
      </w:r>
      <w:r w:rsidR="006A0106" w:rsidRPr="00D16C69">
        <w:t>исследовательск</w:t>
      </w:r>
      <w:r w:rsidRPr="00D16C69">
        <w:t>ому и творческому подходу</w:t>
      </w:r>
      <w:r w:rsidR="006A0106" w:rsidRPr="00D16C69">
        <w:t>;</w:t>
      </w:r>
    </w:p>
    <w:p w14:paraId="7D17D6F5" w14:textId="3D080F9D" w:rsidR="006A0106" w:rsidRPr="00D16C69" w:rsidRDefault="006A0106" w:rsidP="00474689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357"/>
      </w:pPr>
      <w:r w:rsidRPr="00D16C69">
        <w:t xml:space="preserve">практическая направленность и </w:t>
      </w:r>
      <w:r w:rsidR="00C2569E" w:rsidRPr="00D16C69">
        <w:t xml:space="preserve">осуществимость </w:t>
      </w:r>
      <w:r w:rsidRPr="00D16C69">
        <w:t>проекта.</w:t>
      </w:r>
    </w:p>
    <w:p w14:paraId="0E1FD045" w14:textId="15B1A72E" w:rsidR="00BA53A8" w:rsidRPr="00D16C69" w:rsidRDefault="00BA53A8" w:rsidP="00BA53A8">
      <w:pPr>
        <w:spacing w:line="360" w:lineRule="auto"/>
        <w:ind w:firstLine="720"/>
      </w:pPr>
      <w:r w:rsidRPr="00D16C69">
        <w:t>В помощь учащимся, занимающи</w:t>
      </w:r>
      <w:r w:rsidR="00FC6930" w:rsidRPr="00D16C69">
        <w:t>м</w:t>
      </w:r>
      <w:r w:rsidRPr="00D16C69">
        <w:t>ся подготовкой проектов, была разработана «Памятка для начинающего исследователя»:</w:t>
      </w:r>
    </w:p>
    <w:p w14:paraId="7947F604" w14:textId="00C16976" w:rsidR="00BA53A8" w:rsidRPr="00D16C69" w:rsidRDefault="00BA53A8" w:rsidP="00BA53A8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lastRenderedPageBreak/>
        <w:t>Начните работу над проектом с создания рабочих групп</w:t>
      </w:r>
      <w:r w:rsidR="00FC6930" w:rsidRPr="00D16C69">
        <w:t xml:space="preserve"> по 4-5 человек.</w:t>
      </w:r>
    </w:p>
    <w:p w14:paraId="650BDF2A" w14:textId="455D0961" w:rsidR="006A0106" w:rsidRPr="00D16C69" w:rsidRDefault="00BA53A8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Обсудите и выберите</w:t>
      </w:r>
      <w:r w:rsidR="006A0106" w:rsidRPr="00D16C69">
        <w:t xml:space="preserve"> тем</w:t>
      </w:r>
      <w:r w:rsidR="00FC6930" w:rsidRPr="00D16C69">
        <w:t>у</w:t>
      </w:r>
      <w:r w:rsidRPr="00D16C69">
        <w:t>, которая будет вам интересна.</w:t>
      </w:r>
    </w:p>
    <w:p w14:paraId="137D3669" w14:textId="6274C944" w:rsidR="006A0106" w:rsidRPr="00D16C69" w:rsidRDefault="00BA53A8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П</w:t>
      </w:r>
      <w:r w:rsidR="006A0106" w:rsidRPr="00D16C69">
        <w:t>одума</w:t>
      </w:r>
      <w:r w:rsidRPr="00D16C69">
        <w:t>й</w:t>
      </w:r>
      <w:r w:rsidR="006A0106" w:rsidRPr="00D16C69">
        <w:t>т</w:t>
      </w:r>
      <w:r w:rsidRPr="00D16C69">
        <w:t>е</w:t>
      </w:r>
      <w:r w:rsidR="006A0106" w:rsidRPr="00D16C69">
        <w:t xml:space="preserve">, </w:t>
      </w:r>
      <w:r w:rsidR="005D5D6B" w:rsidRPr="00D16C69">
        <w:t xml:space="preserve">на </w:t>
      </w:r>
      <w:r w:rsidR="006A0106" w:rsidRPr="00D16C69">
        <w:t>какие вопросы п</w:t>
      </w:r>
      <w:r w:rsidR="005D5D6B" w:rsidRPr="00D16C69">
        <w:t>о этой теме вы бы хотели получить ответы</w:t>
      </w:r>
      <w:r w:rsidRPr="00D16C69">
        <w:t>.</w:t>
      </w:r>
    </w:p>
    <w:p w14:paraId="459D200D" w14:textId="71269A5A" w:rsidR="006A0106" w:rsidRPr="00D16C69" w:rsidRDefault="00BA53A8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Определите</w:t>
      </w:r>
      <w:r w:rsidR="006A0106" w:rsidRPr="00D16C69">
        <w:t xml:space="preserve">, где </w:t>
      </w:r>
      <w:r w:rsidR="00FC6930" w:rsidRPr="00D16C69">
        <w:t xml:space="preserve">вы будете </w:t>
      </w:r>
      <w:r w:rsidR="006A0106" w:rsidRPr="00D16C69">
        <w:t>искать</w:t>
      </w:r>
      <w:r w:rsidR="005E09CB" w:rsidRPr="00D16C69">
        <w:t xml:space="preserve"> ответы на поставленные вопросы</w:t>
      </w:r>
      <w:r w:rsidR="00FC6930" w:rsidRPr="00D16C69">
        <w:t>.</w:t>
      </w:r>
    </w:p>
    <w:p w14:paraId="37E37E9F" w14:textId="5690A307" w:rsidR="006A0106" w:rsidRPr="00D16C69" w:rsidRDefault="00FC6930" w:rsidP="00FC6930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Н</w:t>
      </w:r>
      <w:r w:rsidR="005E09CB" w:rsidRPr="00D16C69">
        <w:t>ай</w:t>
      </w:r>
      <w:r w:rsidRPr="00D16C69">
        <w:t>дите</w:t>
      </w:r>
      <w:r w:rsidR="005E09CB" w:rsidRPr="00D16C69">
        <w:t xml:space="preserve"> ответы на </w:t>
      </w:r>
      <w:r w:rsidRPr="00D16C69">
        <w:t>вопросы в дополнительных источниках информаци</w:t>
      </w:r>
      <w:r w:rsidR="005D5D6B" w:rsidRPr="00D16C69">
        <w:t>и.</w:t>
      </w:r>
    </w:p>
    <w:p w14:paraId="2D7D62D1" w14:textId="5D05334A" w:rsidR="006A0106" w:rsidRPr="00D16C69" w:rsidRDefault="005D5D6B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З</w:t>
      </w:r>
      <w:r w:rsidR="006A0106" w:rsidRPr="00D16C69">
        <w:t>апи</w:t>
      </w:r>
      <w:r w:rsidRPr="00D16C69">
        <w:t>шите</w:t>
      </w:r>
      <w:r w:rsidR="006A0106" w:rsidRPr="00D16C69">
        <w:t xml:space="preserve"> ответы на пост</w:t>
      </w:r>
      <w:r w:rsidRPr="00D16C69">
        <w:t>авленные вопросы.</w:t>
      </w:r>
    </w:p>
    <w:p w14:paraId="3E44C996" w14:textId="3BB9BC38" w:rsidR="006A0106" w:rsidRPr="00D16C69" w:rsidRDefault="005D5D6B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 xml:space="preserve">Обсудите в группе полученные результаты и сделайте </w:t>
      </w:r>
      <w:r w:rsidR="006A0106" w:rsidRPr="00D16C69">
        <w:t>выв</w:t>
      </w:r>
      <w:r w:rsidRPr="00D16C69">
        <w:t>оды.</w:t>
      </w:r>
    </w:p>
    <w:p w14:paraId="6FF65B47" w14:textId="1CE2CA1C" w:rsidR="006A0106" w:rsidRPr="00D16C69" w:rsidRDefault="005D5D6B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П</w:t>
      </w:r>
      <w:r w:rsidR="006A0106" w:rsidRPr="00D16C69">
        <w:t>одготовь</w:t>
      </w:r>
      <w:r w:rsidRPr="00D16C69">
        <w:t>те</w:t>
      </w:r>
      <w:r w:rsidR="006A0106" w:rsidRPr="00D16C69">
        <w:t xml:space="preserve"> краткую презентацию, чтоб</w:t>
      </w:r>
      <w:r w:rsidR="005E09CB" w:rsidRPr="00D16C69">
        <w:t xml:space="preserve">ы представить </w:t>
      </w:r>
      <w:r w:rsidRPr="00D16C69">
        <w:t>ваш проект.</w:t>
      </w:r>
    </w:p>
    <w:p w14:paraId="56A493C7" w14:textId="79C82E7C" w:rsidR="006A0106" w:rsidRPr="00D16C69" w:rsidRDefault="005D5D6B" w:rsidP="005E09CB">
      <w:pPr>
        <w:pStyle w:val="ac"/>
        <w:numPr>
          <w:ilvl w:val="0"/>
          <w:numId w:val="13"/>
        </w:numPr>
        <w:tabs>
          <w:tab w:val="left" w:pos="567"/>
        </w:tabs>
        <w:spacing w:line="360" w:lineRule="auto"/>
        <w:ind w:left="0" w:firstLine="364"/>
      </w:pPr>
      <w:r w:rsidRPr="00D16C69">
        <w:t>Расскажите одноклассникам</w:t>
      </w:r>
      <w:r w:rsidR="006A0106" w:rsidRPr="00D16C69">
        <w:t xml:space="preserve"> </w:t>
      </w:r>
      <w:r w:rsidRPr="00D16C69">
        <w:t xml:space="preserve">о </w:t>
      </w:r>
      <w:r w:rsidR="006A0106" w:rsidRPr="00D16C69">
        <w:t>результат</w:t>
      </w:r>
      <w:r w:rsidRPr="00D16C69">
        <w:t>ах</w:t>
      </w:r>
      <w:r w:rsidR="006A0106" w:rsidRPr="00D16C69">
        <w:t xml:space="preserve"> </w:t>
      </w:r>
      <w:r w:rsidRPr="00D16C69">
        <w:t>вашей работы над проектом</w:t>
      </w:r>
      <w:r w:rsidR="006A0106" w:rsidRPr="00D16C69">
        <w:t>.</w:t>
      </w:r>
      <w:r w:rsidRPr="00D16C69">
        <w:t xml:space="preserve"> </w:t>
      </w:r>
    </w:p>
    <w:p w14:paraId="102E8625" w14:textId="37437F67" w:rsidR="005759D7" w:rsidRPr="00D16C69" w:rsidRDefault="005759D7" w:rsidP="0034230E">
      <w:pPr>
        <w:spacing w:line="360" w:lineRule="auto"/>
        <w:ind w:firstLine="720"/>
      </w:pPr>
      <w:r w:rsidRPr="00D16C69">
        <w:t xml:space="preserve">В </w:t>
      </w:r>
      <w:r w:rsidR="00025C41" w:rsidRPr="00D16C69">
        <w:t>результате</w:t>
      </w:r>
      <w:r w:rsidR="005D5D6B" w:rsidRPr="00D16C69">
        <w:t xml:space="preserve"> выполнения проектной работы</w:t>
      </w:r>
      <w:r w:rsidR="00025C41" w:rsidRPr="00D16C69">
        <w:t xml:space="preserve"> второклассники учатся</w:t>
      </w:r>
      <w:r w:rsidRPr="00D16C69">
        <w:t xml:space="preserve"> размышлять (осознают проблемы, анализируют проведенное исследовани</w:t>
      </w:r>
      <w:r w:rsidR="00025C41" w:rsidRPr="00D16C69">
        <w:t>е, осознают трудности и ошибки);</w:t>
      </w:r>
      <w:r w:rsidRPr="00D16C69">
        <w:t xml:space="preserve"> </w:t>
      </w:r>
      <w:r w:rsidR="00025C41" w:rsidRPr="00D16C69">
        <w:t>учатся</w:t>
      </w:r>
      <w:r w:rsidR="00025C41" w:rsidRPr="00D16C69">
        <w:rPr>
          <w:i/>
        </w:rPr>
        <w:t xml:space="preserve"> </w:t>
      </w:r>
      <w:r w:rsidR="00025C41" w:rsidRPr="00D16C69">
        <w:t>формулировать цель</w:t>
      </w:r>
      <w:r w:rsidRPr="00D16C69">
        <w:t>, планировать, моделировать, активно стремиться к решению проблемы, проявлять инициативу при поиске способа решения задачи, вступать в коммуникацию.</w:t>
      </w:r>
    </w:p>
    <w:p w14:paraId="52B82165" w14:textId="576DB0CB" w:rsidR="005759D7" w:rsidRPr="00D16C69" w:rsidRDefault="00E2227B" w:rsidP="0034230E">
      <w:pPr>
        <w:spacing w:line="360" w:lineRule="auto"/>
        <w:ind w:firstLine="720"/>
      </w:pPr>
      <w:r w:rsidRPr="00D16C69">
        <w:t>Таким образом</w:t>
      </w:r>
      <w:r w:rsidR="005759D7" w:rsidRPr="00D16C69">
        <w:t xml:space="preserve">, можно </w:t>
      </w:r>
      <w:r w:rsidRPr="00D16C69">
        <w:t>сделать вывод</w:t>
      </w:r>
      <w:r w:rsidR="005759D7" w:rsidRPr="00D16C69">
        <w:t>, что использование проектного метода развивает способность учащ</w:t>
      </w:r>
      <w:r w:rsidR="00E10F6A" w:rsidRPr="00D16C69">
        <w:t>ихся</w:t>
      </w:r>
      <w:r w:rsidR="005759D7" w:rsidRPr="00D16C69">
        <w:t xml:space="preserve"> самостоятельно </w:t>
      </w:r>
      <w:r w:rsidR="00E10F6A" w:rsidRPr="00D16C69">
        <w:t>находить и усваивать новые знания;</w:t>
      </w:r>
      <w:r w:rsidR="008B66FF" w:rsidRPr="00D16C69">
        <w:t xml:space="preserve"> развивать </w:t>
      </w:r>
      <w:r w:rsidR="00E10F6A" w:rsidRPr="00D16C69">
        <w:t xml:space="preserve">важные </w:t>
      </w:r>
      <w:r w:rsidR="008B66FF" w:rsidRPr="00D16C69">
        <w:t>навыки и компетенции, включая и умение учиться</w:t>
      </w:r>
      <w:r w:rsidR="005759D7" w:rsidRPr="00D16C69">
        <w:t>.</w:t>
      </w:r>
      <w:r w:rsidR="00E10F6A" w:rsidRPr="00D16C69">
        <w:t xml:space="preserve"> </w:t>
      </w:r>
      <w:r w:rsidR="005759D7" w:rsidRPr="00D16C69">
        <w:t>Соблюдая вышеуказанные рекомендации</w:t>
      </w:r>
      <w:r w:rsidR="00E10F6A" w:rsidRPr="00D16C69">
        <w:t xml:space="preserve"> поэтапного выполнения</w:t>
      </w:r>
      <w:r w:rsidR="005759D7" w:rsidRPr="00D16C69">
        <w:t xml:space="preserve"> проектной </w:t>
      </w:r>
      <w:r w:rsidR="00E10F6A" w:rsidRPr="00D16C69">
        <w:t>работы</w:t>
      </w:r>
      <w:r w:rsidR="005759D7" w:rsidRPr="00D16C69">
        <w:t xml:space="preserve">, </w:t>
      </w:r>
      <w:r w:rsidR="00E10F6A" w:rsidRPr="00D16C69">
        <w:t>учитель</w:t>
      </w:r>
      <w:r w:rsidR="005759D7" w:rsidRPr="00D16C69">
        <w:t xml:space="preserve"> сможет наладить данный вид образовательной практики в своем классе, что принесет положительные эмоции и полезный опыт как самому учителю, так и его </w:t>
      </w:r>
      <w:r w:rsidR="00E10F6A" w:rsidRPr="00D16C69">
        <w:t>ученикам</w:t>
      </w:r>
      <w:r w:rsidR="005759D7" w:rsidRPr="00D16C69">
        <w:t>.</w:t>
      </w:r>
    </w:p>
    <w:p w14:paraId="510C6ED9" w14:textId="6EA82F34" w:rsidR="00C14DAE" w:rsidRPr="00D16C69" w:rsidRDefault="00C14DAE">
      <w:r w:rsidRPr="00D16C69">
        <w:br w:type="page"/>
      </w:r>
    </w:p>
    <w:p w14:paraId="00000011" w14:textId="21322232" w:rsidR="001A4179" w:rsidRPr="00D16C69" w:rsidRDefault="00A53A23" w:rsidP="00C14DAE">
      <w:pPr>
        <w:spacing w:line="360" w:lineRule="auto"/>
        <w:ind w:firstLine="720"/>
        <w:jc w:val="center"/>
        <w:rPr>
          <w:b/>
        </w:rPr>
      </w:pPr>
      <w:r w:rsidRPr="00D16C69">
        <w:rPr>
          <w:b/>
        </w:rPr>
        <w:lastRenderedPageBreak/>
        <w:t>Список литературы</w:t>
      </w:r>
    </w:p>
    <w:p w14:paraId="71CEFFF5" w14:textId="11F812D3" w:rsidR="00C60BB0" w:rsidRPr="00D16C69" w:rsidRDefault="0034230E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Бурмистрова</w:t>
      </w:r>
      <w:proofErr w:type="spellEnd"/>
      <w:r w:rsidRPr="00D16C69">
        <w:t xml:space="preserve"> Е. В. Методы организации исследовательской и проектной деятельности </w:t>
      </w:r>
      <w:proofErr w:type="gramStart"/>
      <w:r w:rsidRPr="00D16C69">
        <w:t>обучающихся :</w:t>
      </w:r>
      <w:proofErr w:type="gramEnd"/>
      <w:r w:rsidRPr="00D16C69">
        <w:t xml:space="preserve"> учебное пособие для вузов / Е. В. </w:t>
      </w:r>
      <w:proofErr w:type="spellStart"/>
      <w:r w:rsidRPr="00D16C69">
        <w:t>Бурмистрова</w:t>
      </w:r>
      <w:proofErr w:type="spellEnd"/>
      <w:r w:rsidRPr="00D16C69">
        <w:t xml:space="preserve">, Л. М. Мануйлова.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Москва :</w:t>
      </w:r>
      <w:proofErr w:type="gramEnd"/>
      <w:r w:rsidRPr="00D16C69">
        <w:t xml:space="preserve"> Издательство </w:t>
      </w:r>
      <w:proofErr w:type="spellStart"/>
      <w:r w:rsidRPr="00D16C69">
        <w:t>Юрайт</w:t>
      </w:r>
      <w:proofErr w:type="spellEnd"/>
      <w:r w:rsidRPr="00D16C69">
        <w:t xml:space="preserve">, 2022. </w:t>
      </w:r>
      <w:r w:rsidR="00610A9A" w:rsidRPr="00D16C69">
        <w:t>–</w:t>
      </w:r>
      <w:r w:rsidRPr="00D16C69">
        <w:t xml:space="preserve"> 115 с.</w:t>
      </w:r>
      <w:r w:rsidR="00433DBA" w:rsidRPr="00D16C69">
        <w:t xml:space="preserve"> </w:t>
      </w:r>
      <w:r w:rsidR="00610A9A" w:rsidRPr="00D16C69">
        <w:t>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 </w:t>
      </w:r>
      <w:r w:rsidR="00610A9A" w:rsidRPr="00D16C69">
        <w:t>–</w:t>
      </w:r>
      <w:r w:rsidRPr="00D16C69">
        <w:t xml:space="preserve"> URL: https://urait.ru/bcode/499048/p.15 (дата обращения: 15.</w:t>
      </w:r>
      <w:r w:rsidR="00610A9A" w:rsidRPr="00D16C69">
        <w:t>03</w:t>
      </w:r>
      <w:r w:rsidRPr="00D16C69">
        <w:t>.202</w:t>
      </w:r>
      <w:r w:rsidR="00610A9A" w:rsidRPr="00D16C69">
        <w:t>4</w:t>
      </w:r>
      <w:r w:rsidRPr="00D16C69">
        <w:t>).</w:t>
      </w:r>
    </w:p>
    <w:p w14:paraId="65A679E3" w14:textId="0B430866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Как проектировать универсальные учебные действия в начальной школе: от действия </w:t>
      </w:r>
      <w:r w:rsidR="00433DBA" w:rsidRPr="00D16C69">
        <w:t xml:space="preserve">к мысли: пособие для учителя / </w:t>
      </w:r>
      <w:r w:rsidRPr="00D16C69">
        <w:t xml:space="preserve">под ред. А.Г. </w:t>
      </w:r>
      <w:proofErr w:type="spellStart"/>
      <w:r w:rsidRPr="00D16C69">
        <w:t>Асмолова</w:t>
      </w:r>
      <w:proofErr w:type="spellEnd"/>
      <w:r w:rsidRPr="00D16C69">
        <w:t xml:space="preserve">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М. :</w:t>
      </w:r>
      <w:proofErr w:type="gramEnd"/>
      <w:r w:rsidRPr="00D16C69">
        <w:t xml:space="preserve"> Просвещение, 2008. </w:t>
      </w:r>
      <w:r w:rsidR="000F4B25" w:rsidRPr="00D16C69">
        <w:t>–</w:t>
      </w:r>
      <w:r w:rsidR="00433DBA" w:rsidRPr="00D16C69">
        <w:t xml:space="preserve"> 151 с</w:t>
      </w:r>
      <w:r w:rsidR="000F4B25" w:rsidRPr="00D16C69">
        <w:t>.</w:t>
      </w:r>
      <w:r w:rsidR="00433DBA" w:rsidRPr="00D16C69">
        <w:t xml:space="preserve"> – </w:t>
      </w:r>
      <w:proofErr w:type="gramStart"/>
      <w:r w:rsidR="00433DBA" w:rsidRPr="00D16C69">
        <w:t>Текст :</w:t>
      </w:r>
      <w:proofErr w:type="gramEnd"/>
      <w:r w:rsidR="00433DBA" w:rsidRPr="00D16C69">
        <w:t xml:space="preserve"> непосредственный.</w:t>
      </w:r>
    </w:p>
    <w:p w14:paraId="3307A332" w14:textId="70B4598A" w:rsidR="0034230E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Коротаева</w:t>
      </w:r>
      <w:proofErr w:type="spellEnd"/>
      <w:r w:rsidR="00433DBA" w:rsidRPr="00D16C69">
        <w:t xml:space="preserve"> Е.</w:t>
      </w:r>
      <w:r w:rsidRPr="00D16C69">
        <w:t xml:space="preserve">В. Образовательные технологии в педагогическом </w:t>
      </w:r>
      <w:proofErr w:type="gramStart"/>
      <w:r w:rsidRPr="00D16C69">
        <w:t>взаимодействии :</w:t>
      </w:r>
      <w:proofErr w:type="gramEnd"/>
      <w:r w:rsidRPr="00D16C69">
        <w:t xml:space="preserve"> учебное пособие для вузов / Е. В. </w:t>
      </w:r>
      <w:proofErr w:type="spellStart"/>
      <w:r w:rsidRPr="00D16C69">
        <w:t>Коротаева</w:t>
      </w:r>
      <w:proofErr w:type="spellEnd"/>
      <w:r w:rsidRPr="00D16C69">
        <w:t xml:space="preserve">. </w:t>
      </w:r>
      <w:r w:rsidR="000F4B25" w:rsidRPr="00D16C69">
        <w:t>–</w:t>
      </w:r>
      <w:r w:rsidRPr="00D16C69">
        <w:t xml:space="preserve"> 2-е изд., </w:t>
      </w:r>
      <w:proofErr w:type="spellStart"/>
      <w:r w:rsidRPr="00D16C69">
        <w:t>перераб</w:t>
      </w:r>
      <w:proofErr w:type="spellEnd"/>
      <w:r w:rsidRPr="00D16C69">
        <w:t xml:space="preserve">. и доп. — </w:t>
      </w:r>
      <w:proofErr w:type="gramStart"/>
      <w:r w:rsidRPr="00D16C69">
        <w:t>Москва :</w:t>
      </w:r>
      <w:proofErr w:type="gramEnd"/>
      <w:r w:rsidRPr="00D16C69">
        <w:t xml:space="preserve"> Издательство </w:t>
      </w:r>
      <w:proofErr w:type="spellStart"/>
      <w:r w:rsidRPr="00D16C69">
        <w:t>Юрайт</w:t>
      </w:r>
      <w:proofErr w:type="spellEnd"/>
      <w:r w:rsidRPr="00D16C69">
        <w:t xml:space="preserve">, 2023. </w:t>
      </w:r>
      <w:r w:rsidR="000F4B25" w:rsidRPr="00D16C69">
        <w:t>–</w:t>
      </w:r>
      <w:r w:rsidRPr="00D16C69">
        <w:t xml:space="preserve"> 181 с.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 </w:t>
      </w:r>
      <w:r w:rsidR="000F4B25" w:rsidRPr="00D16C69">
        <w:t>–</w:t>
      </w:r>
      <w:r w:rsidRPr="00D16C69">
        <w:t xml:space="preserve"> URL: https://urait.ru/bcode/515651/p.109 (дата обращения: 22.</w:t>
      </w:r>
      <w:r w:rsidR="000F4B25" w:rsidRPr="00D16C69">
        <w:t>03</w:t>
      </w:r>
      <w:r w:rsidRPr="00D16C69">
        <w:t>.202</w:t>
      </w:r>
      <w:r w:rsidR="000F4B25" w:rsidRPr="00D16C69">
        <w:t>4</w:t>
      </w:r>
      <w:r w:rsidRPr="00D16C69">
        <w:t>).</w:t>
      </w:r>
    </w:p>
    <w:p w14:paraId="3DC58423" w14:textId="6549402F" w:rsidR="00D92E6A" w:rsidRPr="00D16C69" w:rsidRDefault="00433DB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>Кошкина С.</w:t>
      </w:r>
      <w:r w:rsidR="00D92E6A" w:rsidRPr="00D16C69">
        <w:t>С. Формирование познавательной активности младших школьников через организацию проектной деятельности в начальной школе // II Всероссийская научно-практическая конференция «Инновационная деятельность педагога в</w:t>
      </w:r>
      <w:r w:rsidRPr="00D16C69">
        <w:t xml:space="preserve"> условиях реализации ФГОС»</w:t>
      </w:r>
      <w:r w:rsidR="00D92E6A" w:rsidRPr="00D16C69">
        <w:t xml:space="preserve">. </w:t>
      </w:r>
      <w:r w:rsidR="000F4B25" w:rsidRPr="00D16C69">
        <w:t>–</w:t>
      </w:r>
      <w:r w:rsidR="00D92E6A" w:rsidRPr="00D16C69">
        <w:t xml:space="preserve"> </w:t>
      </w:r>
      <w:proofErr w:type="gramStart"/>
      <w:r w:rsidR="00D92E6A" w:rsidRPr="00D16C69">
        <w:t>Москва ;</w:t>
      </w:r>
      <w:proofErr w:type="gramEnd"/>
      <w:r w:rsidR="00D92E6A" w:rsidRPr="00D16C69">
        <w:t xml:space="preserve"> Берлин : </w:t>
      </w:r>
      <w:proofErr w:type="spellStart"/>
      <w:r w:rsidR="00D92E6A" w:rsidRPr="00D16C69">
        <w:t>Директ</w:t>
      </w:r>
      <w:proofErr w:type="spellEnd"/>
      <w:r w:rsidR="00D92E6A" w:rsidRPr="00D16C69">
        <w:t>-Меди</w:t>
      </w:r>
      <w:r w:rsidRPr="00D16C69">
        <w:t>а, 2020. – 307 с</w:t>
      </w:r>
      <w:r w:rsidR="00D92E6A" w:rsidRPr="00D16C69">
        <w:t>. –</w:t>
      </w:r>
      <w:r w:rsidR="000F4B25" w:rsidRPr="00D16C69">
        <w:t xml:space="preserve"> </w:t>
      </w:r>
      <w:proofErr w:type="gramStart"/>
      <w:r w:rsidR="00D92E6A" w:rsidRPr="00D16C69">
        <w:t>Текст :</w:t>
      </w:r>
      <w:proofErr w:type="gramEnd"/>
      <w:r w:rsidR="00D92E6A" w:rsidRPr="00D16C69">
        <w:t xml:space="preserve"> электронный.</w:t>
      </w:r>
      <w:r w:rsidRPr="00D16C69">
        <w:t xml:space="preserve"> </w:t>
      </w:r>
      <w:r w:rsidR="000F4B25" w:rsidRPr="00D16C69">
        <w:t>–</w:t>
      </w:r>
      <w:r w:rsidR="00D92E6A" w:rsidRPr="00D16C69">
        <w:t xml:space="preserve"> URL: https://biblioclub.ru/index.php?page=book&amp;id=601213 (дата обращения: 17.</w:t>
      </w:r>
      <w:r w:rsidRPr="00D16C69">
        <w:t>03</w:t>
      </w:r>
      <w:r w:rsidR="00D92E6A" w:rsidRPr="00D16C69">
        <w:t>.202</w:t>
      </w:r>
      <w:r w:rsidRPr="00D16C69">
        <w:t>4</w:t>
      </w:r>
      <w:r w:rsidR="00D92E6A" w:rsidRPr="00D16C69">
        <w:t>).</w:t>
      </w:r>
    </w:p>
    <w:p w14:paraId="1168664C" w14:textId="78993FB5" w:rsidR="00D92E6A" w:rsidRPr="00D16C69" w:rsidRDefault="000A2070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Михалкина</w:t>
      </w:r>
      <w:proofErr w:type="spellEnd"/>
      <w:r w:rsidR="00D92E6A" w:rsidRPr="00D16C69">
        <w:t xml:space="preserve"> Е.В. Организация проектной деятельности: Учебное пособие / </w:t>
      </w:r>
      <w:proofErr w:type="spellStart"/>
      <w:r w:rsidR="00D92E6A" w:rsidRPr="00D16C69">
        <w:t>Михалкина</w:t>
      </w:r>
      <w:proofErr w:type="spellEnd"/>
      <w:r w:rsidR="00D92E6A" w:rsidRPr="00D16C69">
        <w:t xml:space="preserve"> Е.В., Никитаева А.Ю., Косолапова Н.А. </w:t>
      </w:r>
      <w:r w:rsidR="000F4B25" w:rsidRPr="00D16C69">
        <w:t>–</w:t>
      </w:r>
      <w:r w:rsidR="00D92E6A" w:rsidRPr="00D16C69">
        <w:t xml:space="preserve"> Ростов-на-</w:t>
      </w:r>
      <w:proofErr w:type="gramStart"/>
      <w:r w:rsidR="00D92E6A" w:rsidRPr="00D16C69">
        <w:t>Дону</w:t>
      </w:r>
      <w:r w:rsidRPr="00D16C69">
        <w:t xml:space="preserve"> </w:t>
      </w:r>
      <w:r w:rsidR="00D92E6A" w:rsidRPr="00D16C69">
        <w:t>:</w:t>
      </w:r>
      <w:proofErr w:type="gramEnd"/>
      <w:r w:rsidRPr="00D16C69">
        <w:t xml:space="preserve"> </w:t>
      </w:r>
      <w:r w:rsidR="00D92E6A" w:rsidRPr="00D16C69">
        <w:t xml:space="preserve">Издательство ЮФУ, 2016. </w:t>
      </w:r>
      <w:r w:rsidR="000F4B25" w:rsidRPr="00D16C69">
        <w:t>–</w:t>
      </w:r>
      <w:r w:rsidR="00D92E6A" w:rsidRPr="00D16C69">
        <w:t xml:space="preserve"> 146 с. </w:t>
      </w:r>
      <w:r w:rsidR="000F4B25" w:rsidRPr="00D16C69">
        <w:t>–</w:t>
      </w:r>
      <w:r w:rsidR="00D92E6A" w:rsidRPr="00D16C69">
        <w:t xml:space="preserve"> </w:t>
      </w:r>
      <w:proofErr w:type="gramStart"/>
      <w:r w:rsidR="00D92E6A" w:rsidRPr="00D16C69">
        <w:t>Текст :</w:t>
      </w:r>
      <w:proofErr w:type="gramEnd"/>
      <w:r w:rsidR="00D92E6A" w:rsidRPr="00D16C69">
        <w:t xml:space="preserve"> электронный. </w:t>
      </w:r>
      <w:r w:rsidR="000F4B25" w:rsidRPr="00D16C69">
        <w:t>–</w:t>
      </w:r>
      <w:r w:rsidR="00D92E6A" w:rsidRPr="00D16C69">
        <w:t xml:space="preserve"> URL: https://znanium.com/catalog/product/989958 (дата обращения: 22.</w:t>
      </w:r>
      <w:r w:rsidRPr="00D16C69">
        <w:t>03</w:t>
      </w:r>
      <w:r w:rsidR="00D92E6A" w:rsidRPr="00D16C69">
        <w:t>.202</w:t>
      </w:r>
      <w:r w:rsidRPr="00D16C69">
        <w:t>4</w:t>
      </w:r>
      <w:r w:rsidR="00D92E6A" w:rsidRPr="00D16C69">
        <w:t>).</w:t>
      </w:r>
    </w:p>
    <w:p w14:paraId="171205C2" w14:textId="585260E3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Общая </w:t>
      </w:r>
      <w:proofErr w:type="gramStart"/>
      <w:r w:rsidRPr="00D16C69">
        <w:t>психология :</w:t>
      </w:r>
      <w:proofErr w:type="gramEnd"/>
      <w:r w:rsidRPr="00D16C69">
        <w:t xml:space="preserve"> учебник для вузов / </w:t>
      </w:r>
      <w:proofErr w:type="spellStart"/>
      <w:r w:rsidRPr="00D16C69">
        <w:t>Шадриков</w:t>
      </w:r>
      <w:proofErr w:type="spellEnd"/>
      <w:r w:rsidR="000A2070" w:rsidRPr="00D16C69">
        <w:t xml:space="preserve"> В.Д.</w:t>
      </w:r>
      <w:r w:rsidRPr="00D16C69">
        <w:t xml:space="preserve">, </w:t>
      </w:r>
      <w:proofErr w:type="spellStart"/>
      <w:r w:rsidRPr="00D16C69">
        <w:t>Мазилов</w:t>
      </w:r>
      <w:proofErr w:type="spellEnd"/>
      <w:r w:rsidR="000A2070" w:rsidRPr="00D16C69">
        <w:t xml:space="preserve"> В.А</w:t>
      </w:r>
      <w:r w:rsidRPr="00D16C69">
        <w:t xml:space="preserve">. </w:t>
      </w:r>
      <w:r w:rsidR="000F4B25" w:rsidRPr="00D16C69">
        <w:t>–</w:t>
      </w:r>
      <w:r w:rsidRPr="00D16C69">
        <w:t xml:space="preserve"> Москва : Издательство </w:t>
      </w:r>
      <w:proofErr w:type="spellStart"/>
      <w:r w:rsidRPr="00D16C69">
        <w:t>Юрайт</w:t>
      </w:r>
      <w:proofErr w:type="spellEnd"/>
      <w:r w:rsidRPr="00D16C69">
        <w:t xml:space="preserve">, 2023. </w:t>
      </w:r>
      <w:r w:rsidR="000F4B25" w:rsidRPr="00D16C69">
        <w:t>–</w:t>
      </w:r>
      <w:r w:rsidRPr="00D16C69">
        <w:t xml:space="preserve"> 411 с.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</w:t>
      </w:r>
      <w:r w:rsidR="000A2070" w:rsidRPr="00D16C69">
        <w:t xml:space="preserve"> </w:t>
      </w:r>
      <w:r w:rsidR="000F4B25" w:rsidRPr="00D16C69">
        <w:t>–</w:t>
      </w:r>
      <w:r w:rsidRPr="00D16C69">
        <w:t xml:space="preserve"> URL: https://urait.ru/bcode/510846/p.2 (дата обращения: 19.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52A48263" w14:textId="3AE950D2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Организация внеурочной деятельности в соответствии с ФГОС общего </w:t>
      </w:r>
      <w:proofErr w:type="gramStart"/>
      <w:r w:rsidRPr="00D16C69">
        <w:t>обр</w:t>
      </w:r>
      <w:r w:rsidR="000A2070" w:rsidRPr="00D16C69">
        <w:t>азования :</w:t>
      </w:r>
      <w:proofErr w:type="gramEnd"/>
      <w:r w:rsidR="000A2070" w:rsidRPr="00D16C69">
        <w:t xml:space="preserve"> учебное пособие / </w:t>
      </w:r>
      <w:proofErr w:type="spellStart"/>
      <w:r w:rsidR="000A2070" w:rsidRPr="00D16C69">
        <w:t>Хабибова</w:t>
      </w:r>
      <w:proofErr w:type="spellEnd"/>
      <w:r w:rsidR="000A2070" w:rsidRPr="00D16C69">
        <w:t xml:space="preserve"> Н.Е., Сытина Н.С., </w:t>
      </w:r>
      <w:proofErr w:type="spellStart"/>
      <w:r w:rsidR="000A2070" w:rsidRPr="00D16C69">
        <w:t>Карунас</w:t>
      </w:r>
      <w:proofErr w:type="spellEnd"/>
      <w:r w:rsidR="000A2070" w:rsidRPr="00D16C69">
        <w:t xml:space="preserve"> Е.В., </w:t>
      </w:r>
      <w:proofErr w:type="spellStart"/>
      <w:r w:rsidRPr="00D16C69">
        <w:t>Гарданов</w:t>
      </w:r>
      <w:proofErr w:type="spellEnd"/>
      <w:r w:rsidR="000A2070" w:rsidRPr="00D16C69">
        <w:t xml:space="preserve"> А.Р</w:t>
      </w:r>
      <w:r w:rsidRPr="00D16C69">
        <w:t xml:space="preserve">. </w:t>
      </w:r>
      <w:r w:rsidR="000F4B25" w:rsidRPr="00D16C69">
        <w:t>–</w:t>
      </w:r>
      <w:r w:rsidRPr="00D16C69">
        <w:t xml:space="preserve"> Уфа</w:t>
      </w:r>
      <w:r w:rsidR="00000241" w:rsidRPr="00D16C69">
        <w:t> </w:t>
      </w:r>
      <w:r w:rsidRPr="00D16C69">
        <w:t xml:space="preserve">: БГПУ имени М. </w:t>
      </w:r>
      <w:proofErr w:type="spellStart"/>
      <w:r w:rsidRPr="00D16C69">
        <w:t>Акмуллы</w:t>
      </w:r>
      <w:proofErr w:type="spellEnd"/>
      <w:r w:rsidRPr="00D16C69">
        <w:t xml:space="preserve">, 2020. </w:t>
      </w:r>
      <w:r w:rsidR="000F4B25" w:rsidRPr="00D16C69">
        <w:t>–</w:t>
      </w:r>
      <w:r w:rsidRPr="00D16C69">
        <w:t xml:space="preserve"> 87 с.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Лань : электронно-библиотечная система. </w:t>
      </w:r>
      <w:r w:rsidR="000F4B25" w:rsidRPr="00D16C69">
        <w:t>–</w:t>
      </w:r>
      <w:r w:rsidRPr="00D16C69">
        <w:t xml:space="preserve"> URL: https://e.lanbook.com/book/181826 (дата обращения: 18.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01860015" w14:textId="4409FE1F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Педагогика начального </w:t>
      </w:r>
      <w:proofErr w:type="gramStart"/>
      <w:r w:rsidRPr="00D16C69">
        <w:t>образования :</w:t>
      </w:r>
      <w:proofErr w:type="gramEnd"/>
      <w:r w:rsidRPr="00D16C69">
        <w:t xml:space="preserve"> уче</w:t>
      </w:r>
      <w:r w:rsidR="000A2070" w:rsidRPr="00D16C69">
        <w:t xml:space="preserve">бник и практикум для вузов / </w:t>
      </w:r>
      <w:proofErr w:type="spellStart"/>
      <w:r w:rsidRPr="00D16C69">
        <w:t>Землянская</w:t>
      </w:r>
      <w:proofErr w:type="spellEnd"/>
      <w:r w:rsidR="000A2070" w:rsidRPr="00D16C69">
        <w:t xml:space="preserve"> Е.Н</w:t>
      </w:r>
      <w:r w:rsidRPr="00D16C69">
        <w:t xml:space="preserve">. </w:t>
      </w:r>
      <w:r w:rsidR="000F4B25" w:rsidRPr="00D16C69">
        <w:t>–</w:t>
      </w:r>
      <w:r w:rsidRPr="00D16C69">
        <w:t xml:space="preserve"> 2-е изд., </w:t>
      </w:r>
      <w:proofErr w:type="spellStart"/>
      <w:r w:rsidRPr="00D16C69">
        <w:t>перераб</w:t>
      </w:r>
      <w:proofErr w:type="spellEnd"/>
      <w:r w:rsidRPr="00D16C69">
        <w:t xml:space="preserve">. и доп. </w:t>
      </w:r>
      <w:r w:rsidR="000F4B25" w:rsidRPr="00D16C69">
        <w:t>–</w:t>
      </w:r>
      <w:r w:rsidRPr="00D16C69">
        <w:t xml:space="preserve"> Москва : Издательство </w:t>
      </w:r>
      <w:proofErr w:type="spellStart"/>
      <w:r w:rsidRPr="00D16C69">
        <w:t>Юрайт</w:t>
      </w:r>
      <w:proofErr w:type="spellEnd"/>
      <w:r w:rsidRPr="00D16C69">
        <w:t xml:space="preserve">, 2023. </w:t>
      </w:r>
      <w:r w:rsidR="000F4B25" w:rsidRPr="00D16C69">
        <w:t>–</w:t>
      </w:r>
      <w:r w:rsidRPr="00D16C69">
        <w:t xml:space="preserve"> 251 с.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</w:t>
      </w:r>
      <w:r w:rsidRPr="00D16C69">
        <w:lastRenderedPageBreak/>
        <w:t xml:space="preserve">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</w:t>
      </w:r>
      <w:r w:rsidR="000A2070" w:rsidRPr="00D16C69">
        <w:t xml:space="preserve"> </w:t>
      </w:r>
      <w:r w:rsidR="000F4B25" w:rsidRPr="00D16C69">
        <w:t>–</w:t>
      </w:r>
      <w:r w:rsidRPr="00D16C69">
        <w:t xml:space="preserve"> URL: https://urait.ru/bcode/509817/p.206 (дата обращения: 19.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11B7BB3F" w14:textId="05D7EB3B" w:rsidR="008F2E7B" w:rsidRPr="00D16C69" w:rsidRDefault="000A2070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>Поливанова К.</w:t>
      </w:r>
      <w:r w:rsidR="008F2E7B" w:rsidRPr="00D16C69">
        <w:t xml:space="preserve">Н. Проектная деятельность школьников. Пособие для учителя. ФГОС </w:t>
      </w:r>
      <w:r w:rsidR="000F4B25" w:rsidRPr="00D16C69">
        <w:t>–</w:t>
      </w:r>
      <w:r w:rsidR="008F2E7B" w:rsidRPr="00D16C69">
        <w:t xml:space="preserve"> 2 изд. </w:t>
      </w:r>
      <w:r w:rsidR="000F4B25" w:rsidRPr="00D16C69">
        <w:t>–</w:t>
      </w:r>
      <w:r w:rsidR="008F2E7B" w:rsidRPr="00D16C69">
        <w:t xml:space="preserve"> </w:t>
      </w:r>
      <w:proofErr w:type="gramStart"/>
      <w:r w:rsidR="008F2E7B" w:rsidRPr="00D16C69">
        <w:t>Москва :</w:t>
      </w:r>
      <w:proofErr w:type="gramEnd"/>
      <w:r w:rsidR="008F2E7B" w:rsidRPr="00D16C69">
        <w:t xml:space="preserve"> Просвещение, 2011. </w:t>
      </w:r>
      <w:r w:rsidR="000F4B25" w:rsidRPr="00D16C69">
        <w:t>–</w:t>
      </w:r>
      <w:r w:rsidR="008F2E7B" w:rsidRPr="00D16C69">
        <w:t xml:space="preserve"> 192 c.</w:t>
      </w:r>
      <w:r w:rsidRPr="00D16C69">
        <w:t xml:space="preserve"> </w:t>
      </w:r>
      <w:r w:rsidR="000F4B25" w:rsidRPr="00D16C69">
        <w:t>–</w:t>
      </w:r>
      <w:r w:rsidR="008F2E7B" w:rsidRPr="00D16C69">
        <w:t xml:space="preserve"> </w:t>
      </w:r>
      <w:proofErr w:type="gramStart"/>
      <w:r w:rsidR="008F2E7B" w:rsidRPr="00D16C69">
        <w:t>Текст :</w:t>
      </w:r>
      <w:proofErr w:type="gramEnd"/>
      <w:r w:rsidR="008F2E7B" w:rsidRPr="00D16C69">
        <w:t xml:space="preserve"> непосредственный</w:t>
      </w:r>
      <w:r w:rsidR="00433DBA" w:rsidRPr="00D16C69">
        <w:t>.</w:t>
      </w:r>
    </w:p>
    <w:p w14:paraId="0C2AFFB0" w14:textId="1EF573A7" w:rsidR="00D92E6A" w:rsidRPr="00D16C69" w:rsidRDefault="000A2070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Пулатова</w:t>
      </w:r>
      <w:proofErr w:type="spellEnd"/>
      <w:r w:rsidRPr="00D16C69">
        <w:t xml:space="preserve"> А.</w:t>
      </w:r>
      <w:r w:rsidR="00D92E6A" w:rsidRPr="00D16C69">
        <w:t xml:space="preserve">Р. Проектная деятельность в начальной школе // Инновационная наука. </w:t>
      </w:r>
      <w:r w:rsidR="000F4B25" w:rsidRPr="00D16C69">
        <w:t>–</w:t>
      </w:r>
      <w:r w:rsidR="00D92E6A" w:rsidRPr="00D16C69">
        <w:t xml:space="preserve"> 2017. </w:t>
      </w:r>
      <w:r w:rsidR="000F4B25" w:rsidRPr="00D16C69">
        <w:t>–</w:t>
      </w:r>
      <w:r w:rsidR="00D92E6A" w:rsidRPr="00D16C69">
        <w:t xml:space="preserve"> №2-2. </w:t>
      </w:r>
      <w:r w:rsidR="000F4B25" w:rsidRPr="00D16C69">
        <w:t>–</w:t>
      </w:r>
      <w:r w:rsidR="00D92E6A" w:rsidRPr="00D16C69">
        <w:t xml:space="preserve"> URL: https://cyberleninka.ru/article/n/proektnaya-deyatelnost-v-nachalnoy-shkole-3 (дата обращения: 19.</w:t>
      </w:r>
      <w:r w:rsidRPr="00D16C69">
        <w:t>02</w:t>
      </w:r>
      <w:r w:rsidR="00D92E6A" w:rsidRPr="00D16C69">
        <w:t>.202</w:t>
      </w:r>
      <w:r w:rsidRPr="00D16C69">
        <w:t>4</w:t>
      </w:r>
      <w:r w:rsidR="00D92E6A" w:rsidRPr="00D16C69">
        <w:t>).</w:t>
      </w:r>
    </w:p>
    <w:p w14:paraId="42038447" w14:textId="67F1D8D9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Теория и методика воспитания младших </w:t>
      </w:r>
      <w:proofErr w:type="gramStart"/>
      <w:r w:rsidRPr="00D16C69">
        <w:t>школьников :</w:t>
      </w:r>
      <w:proofErr w:type="gramEnd"/>
      <w:r w:rsidRPr="00D16C69">
        <w:t xml:space="preserve"> учебник и практик</w:t>
      </w:r>
      <w:r w:rsidR="000A2070" w:rsidRPr="00D16C69">
        <w:t>ум для вузов / Е.</w:t>
      </w:r>
      <w:r w:rsidRPr="00D16C69">
        <w:t xml:space="preserve">Н. </w:t>
      </w:r>
      <w:proofErr w:type="spellStart"/>
      <w:r w:rsidRPr="00D16C69">
        <w:t>Землянская</w:t>
      </w:r>
      <w:proofErr w:type="spellEnd"/>
      <w:r w:rsidRPr="00D16C69">
        <w:t xml:space="preserve">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Москва :</w:t>
      </w:r>
      <w:proofErr w:type="gramEnd"/>
      <w:r w:rsidRPr="00D16C69">
        <w:t xml:space="preserve"> Издательство </w:t>
      </w:r>
      <w:proofErr w:type="spellStart"/>
      <w:r w:rsidRPr="00D16C69">
        <w:t>Юрайт</w:t>
      </w:r>
      <w:proofErr w:type="spellEnd"/>
      <w:r w:rsidRPr="00D16C69">
        <w:t xml:space="preserve">, 2023. </w:t>
      </w:r>
      <w:r w:rsidR="000F4B25" w:rsidRPr="00D16C69">
        <w:t>–</w:t>
      </w:r>
      <w:r w:rsidRPr="00D16C69">
        <w:t xml:space="preserve"> 406 с. </w:t>
      </w:r>
      <w:r w:rsidR="000F4B25" w:rsidRPr="00D16C69">
        <w:t>–</w:t>
      </w:r>
      <w:r w:rsidR="000A2070"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</w:t>
      </w:r>
      <w:r w:rsidR="000A2070" w:rsidRPr="00D16C69">
        <w:t xml:space="preserve"> </w:t>
      </w:r>
      <w:r w:rsidR="000F4B25" w:rsidRPr="00D16C69">
        <w:t>–</w:t>
      </w:r>
      <w:r w:rsidRPr="00D16C69">
        <w:t xml:space="preserve"> URL: https://urait.ru/bcode/511046/p.2 (дата обращения: 19.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4418E86E" w14:textId="54AF80B6" w:rsidR="00F632C8" w:rsidRPr="00D16C69" w:rsidRDefault="00F632C8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>Федеральная рабочая программа начального общего образования «Окружающий мир» (для 1 – 4 классов образовательных организаций) [Электронный ресурс] // Министерство просвещения Российской Федерации. – URL: https://edsoo.ru/rabochie-programmy/ (дата обращения: 19.03.2024).</w:t>
      </w:r>
    </w:p>
    <w:p w14:paraId="466E3452" w14:textId="71C4F060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D16C69">
        <w:t xml:space="preserve">Федеральный государственный образовательный стандарт начального общего образования // Министерство образования и науки Российской Федерации. </w:t>
      </w:r>
      <w:r w:rsidR="000A2070" w:rsidRPr="00D16C69">
        <w:t xml:space="preserve">– </w:t>
      </w:r>
      <w:r w:rsidRPr="00D16C69">
        <w:t>URL: https://fgos.ru/fgos/fgos-noo (дата обращения: 19.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76EA3D02" w14:textId="547BF47D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Фугелова</w:t>
      </w:r>
      <w:proofErr w:type="spellEnd"/>
      <w:r w:rsidR="000A2070" w:rsidRPr="00D16C69">
        <w:t xml:space="preserve"> Т.</w:t>
      </w:r>
      <w:r w:rsidRPr="00D16C69">
        <w:t xml:space="preserve">А. Образовательные программы начальной </w:t>
      </w:r>
      <w:proofErr w:type="gramStart"/>
      <w:r w:rsidRPr="00D16C69">
        <w:t>школы :</w:t>
      </w:r>
      <w:proofErr w:type="gramEnd"/>
      <w:r w:rsidRPr="00D16C69">
        <w:t xml:space="preserve"> уче</w:t>
      </w:r>
      <w:r w:rsidR="000A2070" w:rsidRPr="00D16C69">
        <w:t xml:space="preserve">бник и практикум для вузов </w:t>
      </w:r>
      <w:r w:rsidR="000F4B25" w:rsidRPr="00D16C69">
        <w:t>–</w:t>
      </w:r>
      <w:r w:rsidRPr="00D16C69">
        <w:t xml:space="preserve"> 2-е изд., стер. </w:t>
      </w:r>
      <w:r w:rsidR="000F4B25" w:rsidRPr="00D16C69">
        <w:t>–</w:t>
      </w:r>
      <w:r w:rsidRPr="00D16C69">
        <w:t xml:space="preserve"> </w:t>
      </w:r>
      <w:proofErr w:type="gramStart"/>
      <w:r w:rsidRPr="00D16C69">
        <w:t>Москва :</w:t>
      </w:r>
      <w:proofErr w:type="gramEnd"/>
      <w:r w:rsidRPr="00D16C69">
        <w:t xml:space="preserve"> Издательство </w:t>
      </w:r>
      <w:proofErr w:type="spellStart"/>
      <w:r w:rsidRPr="00D16C69">
        <w:t>Юрайт</w:t>
      </w:r>
      <w:proofErr w:type="spellEnd"/>
      <w:r w:rsidRPr="00D16C69">
        <w:t xml:space="preserve">, 2022. </w:t>
      </w:r>
      <w:r w:rsidR="000F4B25" w:rsidRPr="00D16C69">
        <w:t>–</w:t>
      </w:r>
      <w:r w:rsidRPr="00D16C69">
        <w:t xml:space="preserve"> 465 с.</w:t>
      </w:r>
      <w:r w:rsidR="000F4B25" w:rsidRPr="00D16C69">
        <w:t xml:space="preserve"> 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Образовательная платформа </w:t>
      </w:r>
      <w:proofErr w:type="spellStart"/>
      <w:r w:rsidRPr="00D16C69">
        <w:t>Юрайт</w:t>
      </w:r>
      <w:proofErr w:type="spellEnd"/>
      <w:r w:rsidRPr="00D16C69">
        <w:t xml:space="preserve"> [сайт]. </w:t>
      </w:r>
      <w:r w:rsidR="000F4B25" w:rsidRPr="00D16C69">
        <w:t>–</w:t>
      </w:r>
      <w:r w:rsidRPr="00D16C69">
        <w:t xml:space="preserve"> URL: https://urait.ru/bcode/495647/p.107 (дата обращения: 16.</w:t>
      </w:r>
      <w:r w:rsidR="000A2070" w:rsidRPr="00D16C69">
        <w:t>03</w:t>
      </w:r>
      <w:r w:rsidRPr="00D16C69">
        <w:t>.202</w:t>
      </w:r>
      <w:r w:rsidR="000A2070" w:rsidRPr="00D16C69">
        <w:t>4</w:t>
      </w:r>
      <w:r w:rsidRPr="00D16C69">
        <w:t>).</w:t>
      </w:r>
    </w:p>
    <w:p w14:paraId="379F9C32" w14:textId="58C3CA8E" w:rsidR="00D92E6A" w:rsidRPr="00D16C69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Шадриков</w:t>
      </w:r>
      <w:proofErr w:type="spellEnd"/>
      <w:r w:rsidRPr="00D16C69">
        <w:t xml:space="preserve"> В.Д. Диагностика познавательных способностей. Методики и </w:t>
      </w:r>
      <w:proofErr w:type="gramStart"/>
      <w:r w:rsidRPr="00D16C69">
        <w:t>тесты :</w:t>
      </w:r>
      <w:proofErr w:type="gramEnd"/>
      <w:r w:rsidRPr="00D16C69">
        <w:t xml:space="preserve"> учебное пособие / </w:t>
      </w:r>
      <w:proofErr w:type="spellStart"/>
      <w:r w:rsidRPr="00D16C69">
        <w:t>Шадриков</w:t>
      </w:r>
      <w:proofErr w:type="spellEnd"/>
      <w:r w:rsidRPr="00D16C69">
        <w:t xml:space="preserve"> В.</w:t>
      </w:r>
      <w:r w:rsidR="000F4B25" w:rsidRPr="00D16C69">
        <w:t>Д.</w:t>
      </w:r>
      <w:r w:rsidRPr="00D16C69">
        <w:t xml:space="preserve">, </w:t>
      </w:r>
      <w:proofErr w:type="spellStart"/>
      <w:r w:rsidRPr="00D16C69">
        <w:t>Дударева</w:t>
      </w:r>
      <w:proofErr w:type="spellEnd"/>
      <w:r w:rsidRPr="00D16C69">
        <w:t xml:space="preserve"> В.</w:t>
      </w:r>
      <w:r w:rsidR="000F4B25" w:rsidRPr="00D16C69">
        <w:t>Ю.</w:t>
      </w:r>
      <w:r w:rsidRPr="00D16C69">
        <w:t>, Зиновьева Н.</w:t>
      </w:r>
      <w:r w:rsidR="000F4B25" w:rsidRPr="00D16C69">
        <w:t>А.</w:t>
      </w:r>
      <w:r w:rsidRPr="00D16C69">
        <w:t xml:space="preserve">, </w:t>
      </w:r>
      <w:r w:rsidR="000F4B25" w:rsidRPr="00D16C69">
        <w:t>Калмыкова А.</w:t>
      </w:r>
      <w:r w:rsidRPr="00D16C69">
        <w:t>И.</w:t>
      </w:r>
      <w:r w:rsidR="000F4B25" w:rsidRPr="00D16C69">
        <w:t xml:space="preserve">, Клюева Н.Ю., Кузнецова М.Д., </w:t>
      </w:r>
      <w:proofErr w:type="spellStart"/>
      <w:r w:rsidR="000F4B25" w:rsidRPr="00D16C69">
        <w:t>Паукова</w:t>
      </w:r>
      <w:proofErr w:type="spellEnd"/>
      <w:r w:rsidR="000F4B25" w:rsidRPr="00D16C69">
        <w:t xml:space="preserve"> А.Б., </w:t>
      </w:r>
      <w:proofErr w:type="spellStart"/>
      <w:r w:rsidR="000F4B25" w:rsidRPr="00D16C69">
        <w:t>Шелехов</w:t>
      </w:r>
      <w:proofErr w:type="spellEnd"/>
      <w:r w:rsidR="000F4B25" w:rsidRPr="00D16C69">
        <w:t xml:space="preserve"> П.И., </w:t>
      </w:r>
      <w:proofErr w:type="spellStart"/>
      <w:r w:rsidR="000F4B25" w:rsidRPr="00D16C69">
        <w:t>Шрейдер</w:t>
      </w:r>
      <w:proofErr w:type="spellEnd"/>
      <w:r w:rsidR="000F4B25" w:rsidRPr="00D16C69">
        <w:t xml:space="preserve"> Н.В.</w:t>
      </w:r>
      <w:r w:rsidRPr="00D16C69">
        <w:t xml:space="preserve">, Яковлева Д. А. </w:t>
      </w:r>
      <w:r w:rsidR="000F4B25" w:rsidRPr="00D16C69">
        <w:t>–</w:t>
      </w:r>
      <w:r w:rsidRPr="00D16C69">
        <w:t xml:space="preserve"> Москва : Академический Проект, 2020. </w:t>
      </w:r>
      <w:r w:rsidR="000F4B25" w:rsidRPr="00D16C69">
        <w:t>–</w:t>
      </w:r>
      <w:r w:rsidRPr="00D16C69">
        <w:t xml:space="preserve"> 533 с.</w:t>
      </w:r>
      <w:r w:rsidR="000F4B25" w:rsidRPr="00D16C69">
        <w:t xml:space="preserve"> –</w:t>
      </w:r>
      <w:r w:rsidRPr="00D16C69">
        <w:t xml:space="preserve"> </w:t>
      </w:r>
      <w:proofErr w:type="gramStart"/>
      <w:r w:rsidRPr="00D16C69">
        <w:t>Текст :</w:t>
      </w:r>
      <w:proofErr w:type="gramEnd"/>
      <w:r w:rsidRPr="00D16C69">
        <w:t xml:space="preserve"> электронный // ЭБС "Консультант студента" : [сайт]. </w:t>
      </w:r>
      <w:r w:rsidR="000F4B25" w:rsidRPr="00D16C69">
        <w:t>– URL</w:t>
      </w:r>
      <w:r w:rsidRPr="00D16C69">
        <w:t>: https://www.studentlibrary.ru/book/ISBN9785829128760.html (дата обращения: 19.</w:t>
      </w:r>
      <w:r w:rsidR="000F4B25" w:rsidRPr="00D16C69">
        <w:t>03</w:t>
      </w:r>
      <w:r w:rsidRPr="00D16C69">
        <w:t>.202</w:t>
      </w:r>
      <w:r w:rsidR="000F4B25" w:rsidRPr="00D16C69">
        <w:t>4)</w:t>
      </w:r>
      <w:r w:rsidRPr="00D16C69">
        <w:t>.</w:t>
      </w:r>
    </w:p>
    <w:p w14:paraId="1EFF851E" w14:textId="6FF2CBB9" w:rsidR="00B16832" w:rsidRPr="00D16C69" w:rsidRDefault="000F4B25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D16C69">
        <w:t>Шацкий</w:t>
      </w:r>
      <w:proofErr w:type="spellEnd"/>
      <w:r w:rsidRPr="00D16C69">
        <w:t xml:space="preserve"> С.Т. </w:t>
      </w:r>
      <w:r w:rsidR="00C60BB0" w:rsidRPr="00D16C69">
        <w:t>Педагогика. Избран</w:t>
      </w:r>
      <w:r w:rsidRPr="00D16C69">
        <w:t>ные сочинения в 2 т. Том 2 –</w:t>
      </w:r>
      <w:r w:rsidR="00C60BB0" w:rsidRPr="00D16C69">
        <w:t xml:space="preserve"> 2-е изд., стер. </w:t>
      </w:r>
      <w:r w:rsidRPr="00D16C69">
        <w:t>–</w:t>
      </w:r>
      <w:r w:rsidR="00C60BB0" w:rsidRPr="00D16C69">
        <w:t xml:space="preserve"> </w:t>
      </w:r>
      <w:proofErr w:type="gramStart"/>
      <w:r w:rsidR="00C60BB0" w:rsidRPr="00D16C69">
        <w:t>Москва :</w:t>
      </w:r>
      <w:proofErr w:type="gramEnd"/>
      <w:r w:rsidR="00C60BB0" w:rsidRPr="00D16C69">
        <w:t xml:space="preserve"> Издательство </w:t>
      </w:r>
      <w:proofErr w:type="spellStart"/>
      <w:r w:rsidR="00C60BB0" w:rsidRPr="00D16C69">
        <w:t>Юрайт</w:t>
      </w:r>
      <w:proofErr w:type="spellEnd"/>
      <w:r w:rsidR="00C60BB0" w:rsidRPr="00D16C69">
        <w:t xml:space="preserve">, 2023. </w:t>
      </w:r>
      <w:r w:rsidRPr="00D16C69">
        <w:t>–</w:t>
      </w:r>
      <w:r w:rsidR="00C60BB0" w:rsidRPr="00D16C69">
        <w:t xml:space="preserve"> 360 с. </w:t>
      </w:r>
      <w:r w:rsidRPr="00D16C69">
        <w:t xml:space="preserve">– </w:t>
      </w:r>
      <w:proofErr w:type="gramStart"/>
      <w:r w:rsidR="00C60BB0" w:rsidRPr="00D16C69">
        <w:t>Текст :</w:t>
      </w:r>
      <w:proofErr w:type="gramEnd"/>
      <w:r w:rsidR="00C60BB0" w:rsidRPr="00D16C69">
        <w:t xml:space="preserve"> электронный // Образовательная платформа </w:t>
      </w:r>
      <w:proofErr w:type="spellStart"/>
      <w:r w:rsidR="00C60BB0" w:rsidRPr="00D16C69">
        <w:t>Юрайт</w:t>
      </w:r>
      <w:proofErr w:type="spellEnd"/>
      <w:r w:rsidR="00C60BB0" w:rsidRPr="00D16C69">
        <w:t xml:space="preserve"> [сайт]. </w:t>
      </w:r>
      <w:r w:rsidRPr="00D16C69">
        <w:t>–</w:t>
      </w:r>
      <w:r w:rsidR="00C60BB0" w:rsidRPr="00D16C69">
        <w:t xml:space="preserve"> URL: https://urait.ru/bcode/513524 (дата обращения: 15.</w:t>
      </w:r>
      <w:r w:rsidRPr="00D16C69">
        <w:t>03</w:t>
      </w:r>
      <w:r w:rsidR="00C60BB0" w:rsidRPr="00D16C69">
        <w:t>.202</w:t>
      </w:r>
      <w:r w:rsidRPr="00D16C69">
        <w:t>4</w:t>
      </w:r>
      <w:r w:rsidR="00C60BB0" w:rsidRPr="00D16C69">
        <w:t>).</w:t>
      </w:r>
    </w:p>
    <w:sectPr w:rsidR="00B16832" w:rsidRPr="00D16C69">
      <w:footerReference w:type="default" r:id="rId9"/>
      <w:pgSz w:w="11909" w:h="16834"/>
      <w:pgMar w:top="1531" w:right="1361" w:bottom="1361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08EE2" w14:textId="77777777" w:rsidR="00D3387F" w:rsidRDefault="00D3387F">
      <w:pPr>
        <w:spacing w:line="240" w:lineRule="auto"/>
      </w:pPr>
      <w:r>
        <w:separator/>
      </w:r>
    </w:p>
  </w:endnote>
  <w:endnote w:type="continuationSeparator" w:id="0">
    <w:p w14:paraId="4CD4C921" w14:textId="77777777" w:rsidR="00D3387F" w:rsidRDefault="00D33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181570B4" w:rsidR="00025C41" w:rsidRDefault="00025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6C69">
      <w:rPr>
        <w:noProof/>
        <w:color w:val="000000"/>
      </w:rPr>
      <w:t>2</w:t>
    </w:r>
    <w:r>
      <w:rPr>
        <w:color w:val="000000"/>
      </w:rPr>
      <w:fldChar w:fldCharType="end"/>
    </w:r>
  </w:p>
  <w:p w14:paraId="00000013" w14:textId="77777777" w:rsidR="00025C41" w:rsidRDefault="00025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4F39" w14:textId="77777777" w:rsidR="00D3387F" w:rsidRDefault="00D3387F">
      <w:pPr>
        <w:spacing w:line="240" w:lineRule="auto"/>
      </w:pPr>
      <w:r>
        <w:separator/>
      </w:r>
    </w:p>
  </w:footnote>
  <w:footnote w:type="continuationSeparator" w:id="0">
    <w:p w14:paraId="12B8934E" w14:textId="77777777" w:rsidR="00D3387F" w:rsidRDefault="00D33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C5A"/>
    <w:multiLevelType w:val="hybridMultilevel"/>
    <w:tmpl w:val="3182C59E"/>
    <w:lvl w:ilvl="0" w:tplc="B700FC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54685"/>
    <w:multiLevelType w:val="hybridMultilevel"/>
    <w:tmpl w:val="19E6D6E0"/>
    <w:lvl w:ilvl="0" w:tplc="7E9A5D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20AC7"/>
    <w:multiLevelType w:val="hybridMultilevel"/>
    <w:tmpl w:val="380A62C2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324E99"/>
    <w:multiLevelType w:val="hybridMultilevel"/>
    <w:tmpl w:val="05A6E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C272C"/>
    <w:multiLevelType w:val="hybridMultilevel"/>
    <w:tmpl w:val="1548DE5C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7424D9"/>
    <w:multiLevelType w:val="hybridMultilevel"/>
    <w:tmpl w:val="C9E6F928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418FB"/>
    <w:multiLevelType w:val="hybridMultilevel"/>
    <w:tmpl w:val="0FB4CDC8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4D66E0"/>
    <w:multiLevelType w:val="hybridMultilevel"/>
    <w:tmpl w:val="CE0AE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BE5B77"/>
    <w:multiLevelType w:val="hybridMultilevel"/>
    <w:tmpl w:val="BE4E361C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D14FBF"/>
    <w:multiLevelType w:val="hybridMultilevel"/>
    <w:tmpl w:val="35A0BAD0"/>
    <w:lvl w:ilvl="0" w:tplc="18FCD93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057B55"/>
    <w:multiLevelType w:val="hybridMultilevel"/>
    <w:tmpl w:val="9A261A3E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990629"/>
    <w:multiLevelType w:val="hybridMultilevel"/>
    <w:tmpl w:val="EA602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F66608"/>
    <w:multiLevelType w:val="hybridMultilevel"/>
    <w:tmpl w:val="DEB8F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9"/>
    <w:rsid w:val="00000241"/>
    <w:rsid w:val="0002225F"/>
    <w:rsid w:val="00025C41"/>
    <w:rsid w:val="00052319"/>
    <w:rsid w:val="000529E7"/>
    <w:rsid w:val="0006587B"/>
    <w:rsid w:val="000A2070"/>
    <w:rsid w:val="000C4AE9"/>
    <w:rsid w:val="000F150A"/>
    <w:rsid w:val="000F4B25"/>
    <w:rsid w:val="00195151"/>
    <w:rsid w:val="001A4179"/>
    <w:rsid w:val="001D4858"/>
    <w:rsid w:val="00200EC7"/>
    <w:rsid w:val="00207197"/>
    <w:rsid w:val="00285864"/>
    <w:rsid w:val="002C1F4A"/>
    <w:rsid w:val="0034230E"/>
    <w:rsid w:val="003923AB"/>
    <w:rsid w:val="003B06CB"/>
    <w:rsid w:val="00433DBA"/>
    <w:rsid w:val="00474689"/>
    <w:rsid w:val="00492B04"/>
    <w:rsid w:val="004A3E68"/>
    <w:rsid w:val="00521F17"/>
    <w:rsid w:val="00554D9B"/>
    <w:rsid w:val="005759D7"/>
    <w:rsid w:val="00592814"/>
    <w:rsid w:val="00593897"/>
    <w:rsid w:val="005D5D6B"/>
    <w:rsid w:val="005E09CB"/>
    <w:rsid w:val="00600BE1"/>
    <w:rsid w:val="00610A9A"/>
    <w:rsid w:val="00627DFC"/>
    <w:rsid w:val="0067392E"/>
    <w:rsid w:val="006A0106"/>
    <w:rsid w:val="006A3FB8"/>
    <w:rsid w:val="006C790B"/>
    <w:rsid w:val="006D1CC1"/>
    <w:rsid w:val="00724815"/>
    <w:rsid w:val="007462BA"/>
    <w:rsid w:val="007602B2"/>
    <w:rsid w:val="007B5EB2"/>
    <w:rsid w:val="00812018"/>
    <w:rsid w:val="00880680"/>
    <w:rsid w:val="00891557"/>
    <w:rsid w:val="008B66FF"/>
    <w:rsid w:val="008F2E7B"/>
    <w:rsid w:val="00903B6D"/>
    <w:rsid w:val="00921739"/>
    <w:rsid w:val="00926A78"/>
    <w:rsid w:val="00943C74"/>
    <w:rsid w:val="009518E3"/>
    <w:rsid w:val="00A43161"/>
    <w:rsid w:val="00A53A23"/>
    <w:rsid w:val="00A56EE0"/>
    <w:rsid w:val="00AA57F8"/>
    <w:rsid w:val="00B16832"/>
    <w:rsid w:val="00B31206"/>
    <w:rsid w:val="00BA53A8"/>
    <w:rsid w:val="00BE29B0"/>
    <w:rsid w:val="00BF0E50"/>
    <w:rsid w:val="00C06BD5"/>
    <w:rsid w:val="00C105BB"/>
    <w:rsid w:val="00C14DAE"/>
    <w:rsid w:val="00C20457"/>
    <w:rsid w:val="00C2569E"/>
    <w:rsid w:val="00C30632"/>
    <w:rsid w:val="00C337CA"/>
    <w:rsid w:val="00C60BB0"/>
    <w:rsid w:val="00C942F7"/>
    <w:rsid w:val="00CB111C"/>
    <w:rsid w:val="00D16C69"/>
    <w:rsid w:val="00D3387F"/>
    <w:rsid w:val="00D65B5C"/>
    <w:rsid w:val="00D92E6A"/>
    <w:rsid w:val="00DB6450"/>
    <w:rsid w:val="00DD6C1B"/>
    <w:rsid w:val="00E00856"/>
    <w:rsid w:val="00E008E0"/>
    <w:rsid w:val="00E10F6A"/>
    <w:rsid w:val="00E2227B"/>
    <w:rsid w:val="00EB0FFA"/>
    <w:rsid w:val="00ED4030"/>
    <w:rsid w:val="00EE0EE1"/>
    <w:rsid w:val="00EE17A2"/>
    <w:rsid w:val="00F0147E"/>
    <w:rsid w:val="00F203C7"/>
    <w:rsid w:val="00F24F0F"/>
    <w:rsid w:val="00F300EE"/>
    <w:rsid w:val="00F632C8"/>
    <w:rsid w:val="00FA2C27"/>
    <w:rsid w:val="00FC693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0E5"/>
  <w15:docId w15:val="{24DB936E-DD24-487A-9E64-0457888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AD"/>
  </w:style>
  <w:style w:type="paragraph" w:styleId="1">
    <w:name w:val="heading 1"/>
    <w:basedOn w:val="a"/>
    <w:next w:val="a"/>
    <w:link w:val="10"/>
    <w:uiPriority w:val="9"/>
    <w:qFormat/>
    <w:rsid w:val="001045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5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5A1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5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045A1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045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libri Light" w:hAnsi="Calibri Light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7E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7E5E"/>
    <w:rPr>
      <w:rFonts w:cs="Times New Roman"/>
    </w:rPr>
  </w:style>
  <w:style w:type="paragraph" w:styleId="a9">
    <w:name w:val="footer"/>
    <w:basedOn w:val="a"/>
    <w:link w:val="aa"/>
    <w:uiPriority w:val="99"/>
    <w:rsid w:val="00C97E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7E5E"/>
    <w:rPr>
      <w:rFonts w:cs="Times New Roman"/>
    </w:rPr>
  </w:style>
  <w:style w:type="character" w:styleId="ab">
    <w:name w:val="Strong"/>
    <w:basedOn w:val="a0"/>
    <w:uiPriority w:val="99"/>
    <w:qFormat/>
    <w:rsid w:val="00C97E5E"/>
    <w:rPr>
      <w:rFonts w:cs="Times New Roman"/>
      <w:b/>
      <w:bCs/>
    </w:rPr>
  </w:style>
  <w:style w:type="paragraph" w:customStyle="1" w:styleId="Default">
    <w:name w:val="Default"/>
    <w:uiPriority w:val="99"/>
    <w:rsid w:val="00544D8F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c">
    <w:name w:val="List Paragraph"/>
    <w:basedOn w:val="a"/>
    <w:link w:val="ad"/>
    <w:uiPriority w:val="34"/>
    <w:qFormat/>
    <w:rsid w:val="00F03020"/>
    <w:pPr>
      <w:autoSpaceDE w:val="0"/>
      <w:autoSpaceDN w:val="0"/>
      <w:adjustRightInd w:val="0"/>
      <w:spacing w:line="240" w:lineRule="auto"/>
    </w:pPr>
  </w:style>
  <w:style w:type="character" w:styleId="ae">
    <w:name w:val="Hyperlink"/>
    <w:basedOn w:val="a0"/>
    <w:uiPriority w:val="99"/>
    <w:rsid w:val="003572A5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3572A5"/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rsid w:val="003572A5"/>
    <w:pPr>
      <w:spacing w:before="100" w:beforeAutospacing="1" w:after="100" w:afterAutospacing="1" w:line="240" w:lineRule="auto"/>
    </w:pPr>
  </w:style>
  <w:style w:type="paragraph" w:customStyle="1" w:styleId="Style4">
    <w:name w:val="Style4"/>
    <w:basedOn w:val="a"/>
    <w:uiPriority w:val="99"/>
    <w:rsid w:val="003572A5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29">
    <w:name w:val="Font Style29"/>
    <w:uiPriority w:val="99"/>
    <w:rsid w:val="003572A5"/>
    <w:rPr>
      <w:rFonts w:ascii="Times New Roman" w:hAnsi="Times New Roman"/>
      <w:sz w:val="14"/>
    </w:rPr>
  </w:style>
  <w:style w:type="character" w:customStyle="1" w:styleId="59">
    <w:name w:val="Основной текст (5)9"/>
    <w:basedOn w:val="a0"/>
    <w:uiPriority w:val="99"/>
    <w:rsid w:val="003572A5"/>
    <w:rPr>
      <w:rFonts w:ascii="Times New Roman" w:hAnsi="Times New Roman" w:cs="Times New Roman"/>
      <w:shd w:val="clear" w:color="auto" w:fill="FFFFFF"/>
      <w:lang w:val="en-US"/>
    </w:rPr>
  </w:style>
  <w:style w:type="character" w:styleId="af0">
    <w:name w:val="Emphasis"/>
    <w:basedOn w:val="a0"/>
    <w:uiPriority w:val="99"/>
    <w:qFormat/>
    <w:rsid w:val="00E057FE"/>
    <w:rPr>
      <w:rFonts w:cs="Times New Roman"/>
      <w:i/>
      <w:iCs/>
    </w:rPr>
  </w:style>
  <w:style w:type="paragraph" w:styleId="af1">
    <w:name w:val="Body Text"/>
    <w:basedOn w:val="a"/>
    <w:link w:val="af2"/>
    <w:uiPriority w:val="99"/>
    <w:rsid w:val="00F11372"/>
    <w:pPr>
      <w:shd w:val="clear" w:color="auto" w:fill="FFFFFF"/>
      <w:spacing w:line="288" w:lineRule="exact"/>
      <w:ind w:firstLine="520"/>
    </w:pPr>
    <w:rPr>
      <w:rFonts w:eastAsia="Microsoft JhengHei Light"/>
    </w:rPr>
  </w:style>
  <w:style w:type="character" w:customStyle="1" w:styleId="af2">
    <w:name w:val="Основной текст Знак"/>
    <w:basedOn w:val="a0"/>
    <w:link w:val="af1"/>
    <w:uiPriority w:val="99"/>
    <w:locked/>
    <w:rsid w:val="00F11372"/>
    <w:rPr>
      <w:rFonts w:ascii="Times New Roman" w:eastAsia="Microsoft JhengHei Light" w:hAnsi="Times New Roman" w:cs="Times New Roman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rsid w:val="00F11372"/>
    <w:rPr>
      <w:rFonts w:cs="Times New Roman"/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444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44E7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5D17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rsid w:val="005D5555"/>
    <w:rPr>
      <w:rFonts w:cs="Times New Roman"/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99"/>
    <w:locked/>
    <w:rsid w:val="001C1701"/>
    <w:rPr>
      <w:sz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07CE"/>
    <w:rPr>
      <w:color w:val="605E5C"/>
      <w:shd w:val="clear" w:color="auto" w:fill="E1DFDD"/>
    </w:rPr>
  </w:style>
  <w:style w:type="paragraph" w:styleId="af7">
    <w:name w:val="caption"/>
    <w:basedOn w:val="a"/>
    <w:next w:val="a"/>
    <w:uiPriority w:val="35"/>
    <w:unhideWhenUsed/>
    <w:qFormat/>
    <w:rsid w:val="005E09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A/OIxzpSwzW1rM16kWQICC0YA==">AMUW2mXnkX0pw7hZ70Qx8B18K70Ip4ALUFmIJzYeAa/Fa3AJxNNZlWRtSGgVyXzfdxukIWm7RunktRwgcZEloHkvQ0kB/uzWLmXc0hpi00WKwzgbLx7Klmk=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Орлова Мария Владимировна</cp:lastModifiedBy>
  <cp:revision>3</cp:revision>
  <cp:lastPrinted>2024-03-20T10:30:00Z</cp:lastPrinted>
  <dcterms:created xsi:type="dcterms:W3CDTF">2024-04-09T07:25:00Z</dcterms:created>
  <dcterms:modified xsi:type="dcterms:W3CDTF">2024-04-09T07:29:00Z</dcterms:modified>
</cp:coreProperties>
</file>