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5E" w:rsidRDefault="007D06FD" w:rsidP="00A417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r w:rsidR="00683FB7" w:rsidRPr="007E588A">
        <w:rPr>
          <w:rFonts w:ascii="Times New Roman" w:hAnsi="Times New Roman" w:cs="Times New Roman"/>
          <w:b/>
          <w:sz w:val="28"/>
          <w:szCs w:val="28"/>
        </w:rPr>
        <w:t xml:space="preserve"> снижения </w:t>
      </w:r>
      <w:proofErr w:type="spellStart"/>
      <w:r w:rsidR="009733E1" w:rsidRP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733E1" w:rsidRP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ихоэмсоционального</w:t>
      </w:r>
      <w:proofErr w:type="spellEnd"/>
      <w:r w:rsidR="009733E1" w:rsidRP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06FD" w:rsidRPr="007E588A" w:rsidRDefault="00E9755E" w:rsidP="00A4170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мышечного </w:t>
      </w:r>
      <w:r w:rsidR="009733E1" w:rsidRPr="007E5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напряжения</w:t>
      </w:r>
      <w:r w:rsidR="00683FB7" w:rsidRPr="007E5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FB7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с ограниченными возможностями здоровья </w:t>
      </w:r>
      <w:r w:rsidR="00683FB7" w:rsidRPr="007E588A">
        <w:rPr>
          <w:rFonts w:ascii="Times New Roman" w:hAnsi="Times New Roman" w:cs="Times New Roman"/>
          <w:b/>
          <w:sz w:val="28"/>
          <w:szCs w:val="28"/>
        </w:rPr>
        <w:t>средствами</w:t>
      </w:r>
      <w:r w:rsidR="007D06FD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70E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7D06FD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енсорной комнат</w:t>
      </w:r>
      <w:r w:rsidR="00683FB7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4170E"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2F64" w:rsidRDefault="007D06FD" w:rsidP="009733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E588A">
        <w:rPr>
          <w:sz w:val="28"/>
          <w:szCs w:val="28"/>
          <w:shd w:val="clear" w:color="auto" w:fill="FFFFFF"/>
        </w:rPr>
        <w:t xml:space="preserve">Сенсорная комната - это важное </w:t>
      </w:r>
      <w:r w:rsidR="001A7C75" w:rsidRPr="007E588A">
        <w:rPr>
          <w:sz w:val="28"/>
          <w:szCs w:val="28"/>
          <w:shd w:val="clear" w:color="auto" w:fill="FFFFFF"/>
        </w:rPr>
        <w:t>реабилитационное</w:t>
      </w:r>
      <w:r w:rsidRPr="007E588A">
        <w:rPr>
          <w:sz w:val="28"/>
          <w:szCs w:val="28"/>
          <w:shd w:val="clear" w:color="auto" w:fill="FFFFFF"/>
        </w:rPr>
        <w:t xml:space="preserve"> средство для </w:t>
      </w:r>
      <w:r w:rsidR="001A7C75" w:rsidRPr="007E588A">
        <w:rPr>
          <w:sz w:val="28"/>
          <w:szCs w:val="28"/>
          <w:shd w:val="clear" w:color="auto" w:fill="FFFFFF"/>
        </w:rPr>
        <w:t>детей</w:t>
      </w:r>
      <w:r w:rsidR="009733E1" w:rsidRPr="007E588A">
        <w:rPr>
          <w:sz w:val="28"/>
          <w:szCs w:val="28"/>
          <w:shd w:val="clear" w:color="auto" w:fill="FFFFFF"/>
        </w:rPr>
        <w:t xml:space="preserve"> с</w:t>
      </w:r>
      <w:r w:rsidRPr="007E588A">
        <w:rPr>
          <w:sz w:val="28"/>
          <w:szCs w:val="28"/>
          <w:shd w:val="clear" w:color="auto" w:fill="FFFFFF"/>
        </w:rPr>
        <w:t xml:space="preserve"> </w:t>
      </w:r>
      <w:r w:rsidR="00232ED7" w:rsidRPr="007E588A">
        <w:rPr>
          <w:sz w:val="28"/>
          <w:szCs w:val="28"/>
          <w:shd w:val="clear" w:color="auto" w:fill="FFFFFF"/>
        </w:rPr>
        <w:t>ограниченны</w:t>
      </w:r>
      <w:r w:rsidR="009733E1" w:rsidRPr="007E588A">
        <w:rPr>
          <w:sz w:val="28"/>
          <w:szCs w:val="28"/>
          <w:shd w:val="clear" w:color="auto" w:fill="FFFFFF"/>
        </w:rPr>
        <w:t xml:space="preserve">ми </w:t>
      </w:r>
      <w:r w:rsidR="00232ED7" w:rsidRPr="007E588A">
        <w:rPr>
          <w:sz w:val="28"/>
          <w:szCs w:val="28"/>
          <w:shd w:val="clear" w:color="auto" w:fill="FFFFFF"/>
        </w:rPr>
        <w:t xml:space="preserve"> возможност</w:t>
      </w:r>
      <w:r w:rsidR="009733E1" w:rsidRPr="007E588A">
        <w:rPr>
          <w:sz w:val="28"/>
          <w:szCs w:val="28"/>
          <w:shd w:val="clear" w:color="auto" w:fill="FFFFFF"/>
        </w:rPr>
        <w:t>ями</w:t>
      </w:r>
      <w:r w:rsidR="00232ED7" w:rsidRPr="007E588A">
        <w:rPr>
          <w:sz w:val="28"/>
          <w:szCs w:val="28"/>
          <w:shd w:val="clear" w:color="auto" w:fill="FFFFFF"/>
        </w:rPr>
        <w:t xml:space="preserve"> здоровья.</w:t>
      </w:r>
      <w:r w:rsidRPr="007E588A">
        <w:rPr>
          <w:sz w:val="28"/>
          <w:szCs w:val="28"/>
          <w:shd w:val="clear" w:color="auto" w:fill="FFFFFF"/>
        </w:rPr>
        <w:t xml:space="preserve"> Сеансы в сенсорной комнате можно включать в комплексную систему реабилитации </w:t>
      </w:r>
      <w:r w:rsidR="001A7C75" w:rsidRPr="007E588A">
        <w:rPr>
          <w:sz w:val="28"/>
          <w:szCs w:val="28"/>
          <w:shd w:val="clear" w:color="auto" w:fill="FFFFFF"/>
        </w:rPr>
        <w:t>детей</w:t>
      </w:r>
      <w:r w:rsidR="003474C4" w:rsidRPr="007E588A">
        <w:rPr>
          <w:sz w:val="28"/>
          <w:szCs w:val="28"/>
          <w:shd w:val="clear" w:color="auto" w:fill="FFFFFF"/>
        </w:rPr>
        <w:t>, как</w:t>
      </w:r>
      <w:r w:rsidRPr="007E588A">
        <w:rPr>
          <w:sz w:val="28"/>
          <w:szCs w:val="28"/>
          <w:shd w:val="clear" w:color="auto" w:fill="FFFFFF"/>
        </w:rPr>
        <w:t xml:space="preserve"> с опорно-двигательной патологией,</w:t>
      </w:r>
      <w:r w:rsidR="003474C4" w:rsidRPr="007E588A">
        <w:rPr>
          <w:sz w:val="28"/>
          <w:szCs w:val="28"/>
          <w:shd w:val="clear" w:color="auto" w:fill="FFFFFF"/>
        </w:rPr>
        <w:t xml:space="preserve"> так и с</w:t>
      </w:r>
      <w:r w:rsidRPr="007E588A">
        <w:rPr>
          <w:sz w:val="28"/>
          <w:szCs w:val="28"/>
          <w:shd w:val="clear" w:color="auto" w:fill="FFFFFF"/>
        </w:rPr>
        <w:t xml:space="preserve"> задержками психомоторного и эмоционального развития, неврозами, нарушениями зрения, слуха,</w:t>
      </w:r>
      <w:r w:rsidR="001A7C75" w:rsidRPr="007E588A">
        <w:rPr>
          <w:sz w:val="28"/>
          <w:szCs w:val="28"/>
          <w:shd w:val="clear" w:color="auto" w:fill="FFFFFF"/>
        </w:rPr>
        <w:t xml:space="preserve"> </w:t>
      </w:r>
      <w:r w:rsidRPr="007E588A">
        <w:rPr>
          <w:sz w:val="28"/>
          <w:szCs w:val="28"/>
          <w:shd w:val="clear" w:color="auto" w:fill="FFFFFF"/>
        </w:rPr>
        <w:t xml:space="preserve"> речи, что значительно повышает эффективность проводимо</w:t>
      </w:r>
      <w:r w:rsidR="00D30A29" w:rsidRPr="007E588A">
        <w:rPr>
          <w:sz w:val="28"/>
          <w:szCs w:val="28"/>
          <w:shd w:val="clear" w:color="auto" w:fill="FFFFFF"/>
        </w:rPr>
        <w:t>й</w:t>
      </w:r>
      <w:r w:rsidRPr="007E588A">
        <w:rPr>
          <w:sz w:val="28"/>
          <w:szCs w:val="28"/>
          <w:shd w:val="clear" w:color="auto" w:fill="FFFFFF"/>
        </w:rPr>
        <w:t xml:space="preserve"> </w:t>
      </w:r>
      <w:r w:rsidR="00D30A29" w:rsidRPr="007E588A">
        <w:rPr>
          <w:sz w:val="28"/>
          <w:szCs w:val="28"/>
          <w:shd w:val="clear" w:color="auto" w:fill="FFFFFF"/>
        </w:rPr>
        <w:t>реабилитации</w:t>
      </w:r>
      <w:r w:rsidRPr="007E588A">
        <w:rPr>
          <w:sz w:val="28"/>
          <w:szCs w:val="28"/>
          <w:shd w:val="clear" w:color="auto" w:fill="FFFFFF"/>
        </w:rPr>
        <w:t>.</w:t>
      </w:r>
      <w:r w:rsidR="001A7C75" w:rsidRPr="007E588A">
        <w:rPr>
          <w:sz w:val="28"/>
          <w:szCs w:val="28"/>
          <w:shd w:val="clear" w:color="auto" w:fill="FFFFFF"/>
        </w:rPr>
        <w:t xml:space="preserve"> </w:t>
      </w:r>
    </w:p>
    <w:p w:rsidR="009733E1" w:rsidRPr="007E588A" w:rsidRDefault="00C82F64" w:rsidP="009733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Коррекционная работа в сенсорной комнате ориентирована на поэтапное</w:t>
      </w:r>
      <w:r w:rsidR="009733E1" w:rsidRPr="007E588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включение и синхронизацию всех сенсорных потоков через стимуляцию различных органов чувств.</w:t>
      </w:r>
    </w:p>
    <w:p w:rsidR="00D30A29" w:rsidRPr="007E588A" w:rsidRDefault="007D06FD" w:rsidP="009733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7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работы в сенсорной комнате можно использовать </w:t>
      </w:r>
      <w:r w:rsidR="003474C4" w:rsidRPr="008876F3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методики </w:t>
      </w:r>
      <w:proofErr w:type="spell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свет</w:t>
      </w:r>
      <w:proofErr w:type="gram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</w:t>
      </w:r>
      <w:proofErr w:type="spellEnd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-, </w:t>
      </w:r>
      <w:proofErr w:type="spell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 </w:t>
      </w:r>
      <w:proofErr w:type="spell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ароматерапии</w:t>
      </w:r>
      <w:proofErr w:type="spellEnd"/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активно 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овать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состояние </w:t>
      </w:r>
      <w:r w:rsidR="00D30A29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соответствующие органы чувств.</w:t>
      </w:r>
    </w:p>
    <w:p w:rsidR="007E588A" w:rsidRPr="007E588A" w:rsidRDefault="009733E1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88A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7E588A">
        <w:rPr>
          <w:rFonts w:ascii="Times New Roman" w:hAnsi="Times New Roman" w:cs="Times New Roman"/>
          <w:sz w:val="28"/>
          <w:szCs w:val="28"/>
        </w:rPr>
        <w:t xml:space="preserve"> </w:t>
      </w:r>
      <w:r w:rsidRPr="007E588A">
        <w:rPr>
          <w:rFonts w:ascii="Times New Roman" w:hAnsi="Times New Roman" w:cs="Times New Roman"/>
          <w:sz w:val="28"/>
          <w:szCs w:val="28"/>
        </w:rPr>
        <w:t xml:space="preserve">разных стимулов (света, музыки, цвета, запахов, тактильных ощущений)  оказывает различное воздействие на психическое и эмоциональное состояние: успокаивающее, расслабляющее, тонизирующее, стимулирующее, восстанавливающее. </w:t>
      </w:r>
      <w:proofErr w:type="gramEnd"/>
    </w:p>
    <w:p w:rsidR="007E588A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Зрению принадлежит наиболее 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важная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в процессе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познания внешнего мира. </w:t>
      </w:r>
      <w:proofErr w:type="spellStart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Цветотерапия</w:t>
      </w:r>
      <w:proofErr w:type="spellEnd"/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используется для влияния на настроение и общее состояние человека</w:t>
      </w:r>
      <w:r w:rsidR="00D30A29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30A29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Звуки окружают нас со всех сторон. </w:t>
      </w:r>
      <w:r w:rsidR="003474C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И многие из них м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огут вызывать </w:t>
      </w:r>
      <w:r w:rsidR="00535D9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эмоции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Известно, что шум нарушает логику мышления, вызывает неуверенность, раздражительность. Чтобы избежать этого, необходимо правильное понимание воздействия музыки и любых звуков на </w:t>
      </w:r>
      <w:r w:rsidR="00535D94"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7E588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сеансов в сенсор</w:t>
      </w:r>
      <w:r w:rsidR="00535D94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комнате 30 - 40 минут. Для 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особенностями психофизиологического развития длительность сеанса может быть сокращена или устанавливается индивидуально.</w:t>
      </w:r>
    </w:p>
    <w:p w:rsidR="009733E1" w:rsidRPr="007E588A" w:rsidRDefault="007D06FD" w:rsidP="007E5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или группой до 4х человек (зависит от цели занятия и мат</w:t>
      </w:r>
      <w:r w:rsidR="007E588A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ериальной оснащенности комнаты).</w:t>
      </w:r>
    </w:p>
    <w:p w:rsidR="005B20C6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используются световые проекторы, в том числе со сменными дисками (морское дно, космос и т.п.), зеркальный шар, стена с флуоресцентным панно, мягкие блоки, сухой бассейн, элементы </w:t>
      </w:r>
      <w:proofErr w:type="spell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ароматерапии</w:t>
      </w:r>
      <w:proofErr w:type="spell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(ароматные масла, конусы, палочки), звуковые эффекты (диск с записью звуков природы, зверей, музыкальные релаксационные композиции), элементы </w:t>
      </w:r>
      <w:proofErr w:type="spell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дополнительные материалы в виде картинок (карточная или электронная версия) на определенные темы, мячиков, мягких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кубиков и др.</w:t>
      </w:r>
      <w:r w:rsidR="009733E1" w:rsidRPr="007E588A">
        <w:rPr>
          <w:rFonts w:ascii="Times New Roman" w:hAnsi="Times New Roman" w:cs="Times New Roman"/>
          <w:sz w:val="28"/>
          <w:szCs w:val="28"/>
        </w:rPr>
        <w:t xml:space="preserve"> Отсутствие опасных предметов, “мягкий” пол и стены дают ребенку ощущение безопасности при передвижении, а значит, развивают самостоятельность, навыки общения и самообслуживания, способствуют развитию двигательных и психических навыков.</w:t>
      </w:r>
      <w:r w:rsidR="007E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FD" w:rsidRPr="007E588A" w:rsidRDefault="008876F3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сенсорной комнате проводятся в игровой форме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D06FD" w:rsidRPr="00887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на</w:t>
      </w:r>
      <w:r w:rsidR="007D06FD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5D94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FD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мышечного и </w:t>
      </w:r>
      <w:proofErr w:type="spellStart"/>
      <w:r w:rsidR="007D06FD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33E1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D06FD" w:rsidRPr="00887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ихоэмоционального</w:t>
      </w:r>
      <w:proofErr w:type="spellEnd"/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напряжения, развитие кругозора, словарного запаса. По хо</w:t>
      </w:r>
      <w:r w:rsidR="009733E1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занятий так же создаются 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для развития сенсорных процессов, внимания, общей моторики и координации движений, корректируется уровень тревожности, формируется устойчивый положительный психологический климат.</w:t>
      </w:r>
    </w:p>
    <w:p w:rsidR="007E588A" w:rsidRPr="007E588A" w:rsidRDefault="007E588A" w:rsidP="007E58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Pr="007E588A">
        <w:rPr>
          <w:rFonts w:ascii="Times New Roman" w:hAnsi="Times New Roman" w:cs="Times New Roman"/>
          <w:sz w:val="28"/>
          <w:szCs w:val="28"/>
        </w:rPr>
        <w:t xml:space="preserve">имеют три основные части: </w:t>
      </w:r>
    </w:p>
    <w:p w:rsidR="007E588A" w:rsidRPr="007E588A" w:rsidRDefault="007E588A" w:rsidP="007E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8A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7E588A">
        <w:rPr>
          <w:rFonts w:ascii="Times New Roman" w:hAnsi="Times New Roman" w:cs="Times New Roman"/>
          <w:sz w:val="28"/>
          <w:szCs w:val="28"/>
        </w:rPr>
        <w:t xml:space="preserve"> (ритуал приветствия, разминка). Например, дорога до заданного места (как правило это полоса препятствий из ковриков, мягких блоков, сухого бассейна или постройка транспорта</w:t>
      </w:r>
      <w:proofErr w:type="gramStart"/>
      <w:r w:rsidRPr="007E58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E588A" w:rsidRPr="007E588A" w:rsidRDefault="007E588A" w:rsidP="007E5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88A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Pr="007E588A">
        <w:rPr>
          <w:rFonts w:ascii="Times New Roman" w:hAnsi="Times New Roman" w:cs="Times New Roman"/>
          <w:sz w:val="28"/>
          <w:szCs w:val="28"/>
        </w:rPr>
        <w:t xml:space="preserve"> (релаксация, игра). Например, игры и задания в волшебной стране (лесу, острове, космосе и т.п.), направленные на достижение цели данного занятия</w:t>
      </w:r>
    </w:p>
    <w:p w:rsidR="007E588A" w:rsidRPr="007E588A" w:rsidRDefault="007E588A" w:rsidP="007E58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588A">
        <w:rPr>
          <w:rFonts w:ascii="Times New Roman" w:hAnsi="Times New Roman" w:cs="Times New Roman"/>
          <w:sz w:val="28"/>
          <w:szCs w:val="28"/>
          <w:u w:val="single"/>
        </w:rPr>
        <w:t>Завершающая</w:t>
      </w:r>
      <w:proofErr w:type="gramEnd"/>
      <w:r w:rsidRPr="007E588A">
        <w:rPr>
          <w:rFonts w:ascii="Times New Roman" w:hAnsi="Times New Roman" w:cs="Times New Roman"/>
          <w:sz w:val="28"/>
          <w:szCs w:val="28"/>
        </w:rPr>
        <w:t xml:space="preserve"> (подведение итогов, ритуал прощания). Например, возвращение в сенсорную комнату школы с использованием релаксационных упражнений;  подведение итогов, закрепление положительного опыта и настроения.</w:t>
      </w:r>
    </w:p>
    <w:p w:rsidR="007D06FD" w:rsidRPr="007E588A" w:rsidRDefault="00D35508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проблематики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 особенностей развития ребенка используются разные приёмы работы.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Изначально планируется только цель занятия, а пути ее достижения уже определяются по ситуации и состоянию детей на тот момент. Таким образом, </w:t>
      </w:r>
      <w:r w:rsidRPr="007E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зачастую </w:t>
      </w:r>
      <w:r w:rsidRPr="007E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занятия в большей части зависит от желаний и возможностей самих детей, педагог-психолог направляет и предлагает различные варианты игр в рамках  достижения поставленной цели.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 метод работы требует от педагога творческого подхода, хорошей осведомленности об особенностях и интересах детей, присутствующих на занятии.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35D94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дети сами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отправиться в путешествие</w:t>
      </w:r>
      <w:r w:rsidR="00535D94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лес, подводная страна, космос, остров сокровищ и т.п.</w:t>
      </w:r>
    </w:p>
    <w:p w:rsidR="007D06FD" w:rsidRPr="007E588A" w:rsidRDefault="00535D94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юбое путешествие включает следующие </w:t>
      </w:r>
      <w:r w:rsidR="007D06FD" w:rsidRPr="007E5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</w:t>
      </w:r>
      <w:r w:rsidR="007D06FD"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дорога до заданного места (как правило это полоса препятствий из ковриков, мягких блоков, сухого бассейна или постройка транспорта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 и задания в волшебной стране (лесу, острове, космосе и т.п.), направленные на достижение цели данного занятия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возвращение в сенсорную комнату школы с использованием релаксационных упражнений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подведение итогов, </w:t>
      </w:r>
      <w:proofErr w:type="spell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закрепление положительного опыта и настроения.</w:t>
      </w:r>
    </w:p>
    <w:p w:rsidR="007D06FD" w:rsidRPr="007E588A" w:rsidRDefault="007D06FD" w:rsidP="007E588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  комплексного занятия с использованием элементов сенсорной комнаты  «Путешествие в подводную страну»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снятие мышечного и эмоционально напряжения, адаптация к новым условиям.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развивать внимание,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координацию движения,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уменьшать уровень тревожности,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навыки </w:t>
      </w:r>
      <w:proofErr w:type="spell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саморефлекисии</w:t>
      </w:r>
      <w:proofErr w:type="spell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релаксация.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задания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1.Приветствие и эмоциональный настрой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«гармония»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Ребята, сегодня мы с вами отправимся в необычное путешествие, в волшебную подводную страну! Путь нам предстоит неблизкий и сложный, нам придется преодолевать препятствия на своем пути, выполнять сложные, но очень интересные задания. Но в конце пути нас ждет очень красивая морская страна, где мы сможем с вами отдохнуть и набраться сил! Ну что, в путь?!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Болото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</w:t>
      </w: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.б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олото</w:t>
      </w:r>
      <w:proofErr w:type="spellEnd"/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первое где нам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пройди это болото! Давайте с вами  вспомним, кто же живет на болоте!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дают свои варианты ответов – лягушки, цапли, рыбы, комары и др.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«Лягушка, цапля, рыбка»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есть кочки, по которым мы можем перейти болото.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очереди перепрыгиваем по кочкам (</w:t>
      </w: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напольный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коврик-пазл</w:t>
      </w:r>
      <w:proofErr w:type="spell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мате)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Гора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болото перешли!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Ой,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 дождь начинается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! Слышите! Наверно будет гроза! скорее прячемся вон в ту пещеру в горе!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звуки дождя и грозы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рячемся в пещере (под одеяло), держимся за руки.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Ой, ой! какая сильная гроза! давайте держаться за руки,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так страшно.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Вот,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гроза прошла и дождь стихает. Слышите?! Пора выходить из пещеры.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вуки птиц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включаются световые проекторы и зеркальный шар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какая красота! давайте приляжем на поляну и посмотрим, как же красиво стало после дождя.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ложатся или присаживаются на напольный мат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Тучки ушли. Солнышко засветило так ярко,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солнечных зайчиков, послушайте как радостно щебечут птицы.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около 1 мин. дети спокойно дышат, наблюдают за солнечными зайчиками, слушают пение птиц.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Отдохнули? Теперь снова в путь!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гора, и надо ее перелезть.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пражнение с использованием мягкого блока -  дети перелазают гору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Кажется мы с вами почти у цели! мы оказались на морском побережье.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вуки морских птиц и моря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вы знаете о море?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отвечают, что знают кто живет в море</w:t>
      </w: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еречисляют.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 кто такие пираты?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отвечают, что они грабили и прятали сокровища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вот и мы сможем найти некоторые сокровища! попробуем?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с использованием сухого бассейна «поиск сокровищ»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выключается свет, включается проектор с диском морское дно, др. световые проекторы остаются включенными для дополнительного освещения.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то мы можем попасть в подводную страну!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Подводная страна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на релаксацию с использованием настенного панно «морское дно», панели «звездное небо»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3.Завершение занятия, </w:t>
      </w:r>
      <w:proofErr w:type="spell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настало время возвращаться  из нашего необычного путешествия в нашу школу. Готовы? Закрываем глаза.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обычное освещение комнаты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 «гармония»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сегодняшнее путешествие?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сегодня мы побывали?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 на вопросы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Прощание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наше занятие подошло к концу. Давайте задуем свечку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бы в следующий раз, мы с вами смогли ее зажечь снова.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7E58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задувают свечу</w:t>
      </w:r>
    </w:p>
    <w:p w:rsidR="007D06FD" w:rsidRPr="007E588A" w:rsidRDefault="007D06FD" w:rsidP="007D06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окончено</w:t>
      </w:r>
      <w:r w:rsid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58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4077" w:rsidRPr="007E588A" w:rsidRDefault="00394077">
      <w:pPr>
        <w:rPr>
          <w:rFonts w:ascii="Times New Roman" w:hAnsi="Times New Roman" w:cs="Times New Roman"/>
          <w:sz w:val="28"/>
          <w:szCs w:val="28"/>
        </w:rPr>
      </w:pPr>
    </w:p>
    <w:sectPr w:rsidR="00394077" w:rsidRPr="007E588A" w:rsidSect="0039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6FD"/>
    <w:rsid w:val="001A7C75"/>
    <w:rsid w:val="00232ED7"/>
    <w:rsid w:val="003474C4"/>
    <w:rsid w:val="00394077"/>
    <w:rsid w:val="00535D94"/>
    <w:rsid w:val="005612E0"/>
    <w:rsid w:val="005B20C6"/>
    <w:rsid w:val="00683FB7"/>
    <w:rsid w:val="007D06FD"/>
    <w:rsid w:val="007E588A"/>
    <w:rsid w:val="008876F3"/>
    <w:rsid w:val="009733E1"/>
    <w:rsid w:val="00A4170E"/>
    <w:rsid w:val="00C82F64"/>
    <w:rsid w:val="00CF641D"/>
    <w:rsid w:val="00D30A29"/>
    <w:rsid w:val="00D35508"/>
    <w:rsid w:val="00E06444"/>
    <w:rsid w:val="00E9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7"/>
  </w:style>
  <w:style w:type="paragraph" w:styleId="3">
    <w:name w:val="heading 3"/>
    <w:basedOn w:val="a"/>
    <w:link w:val="30"/>
    <w:uiPriority w:val="9"/>
    <w:qFormat/>
    <w:rsid w:val="007D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0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6F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0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772">
              <w:marLeft w:val="-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97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05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541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17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38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56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522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472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84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096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1227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00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36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550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43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318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56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679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53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660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49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110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56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79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00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928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56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400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93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71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97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314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031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073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68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63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417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442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022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776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106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432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19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7341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511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84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165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6197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388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564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72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849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30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55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462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3504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124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842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06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67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963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444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084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018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066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700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501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255">
              <w:marLeft w:val="-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Нинулька</dc:creator>
  <cp:lastModifiedBy>Нинулька</cp:lastModifiedBy>
  <cp:revision>2</cp:revision>
  <dcterms:created xsi:type="dcterms:W3CDTF">2021-07-17T10:30:00Z</dcterms:created>
  <dcterms:modified xsi:type="dcterms:W3CDTF">2021-07-17T10:30:00Z</dcterms:modified>
</cp:coreProperties>
</file>