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8F" w:rsidRDefault="00D9698F" w:rsidP="00D96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г. Мурманска №46</w:t>
      </w: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4224FC" w:rsidP="00D969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  <w:bookmarkStart w:id="0" w:name="_GoBack"/>
      <w:bookmarkEnd w:id="0"/>
    </w:p>
    <w:p w:rsidR="004224FC" w:rsidRDefault="004224FC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8F" w:rsidRPr="001B1403" w:rsidRDefault="00D9698F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0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Устный журнал» - «Эффективная практика</w:t>
      </w:r>
      <w:r w:rsidRPr="001B1403">
        <w:rPr>
          <w:rFonts w:ascii="Times New Roman" w:hAnsi="Times New Roman" w:cs="Times New Roman"/>
          <w:b/>
          <w:sz w:val="28"/>
          <w:szCs w:val="28"/>
        </w:rPr>
        <w:t xml:space="preserve"> гражданско-патриотического воспитания детей дошкольного возраста»</w:t>
      </w: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D9698F" w:rsidRDefault="00D9698F" w:rsidP="00D969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Петренко Анна Викторовна</w:t>
      </w:r>
    </w:p>
    <w:p w:rsidR="00D9698F" w:rsidRDefault="00D9698F" w:rsidP="00D96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Воспитатель первой квалификационной категории</w:t>
      </w:r>
    </w:p>
    <w:p w:rsidR="00D9698F" w:rsidRDefault="00D9698F" w:rsidP="00D9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698F" w:rsidRDefault="00D9698F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8F" w:rsidRDefault="00D9698F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8F" w:rsidRDefault="00D9698F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8F" w:rsidRDefault="00D9698F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8F" w:rsidRDefault="00D9698F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98F" w:rsidRDefault="00D9698F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2E" w:rsidRPr="001B1403" w:rsidRDefault="00B54FC0" w:rsidP="00D96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403">
        <w:rPr>
          <w:rFonts w:ascii="Times New Roman" w:hAnsi="Times New Roman" w:cs="Times New Roman"/>
          <w:b/>
          <w:sz w:val="28"/>
          <w:szCs w:val="28"/>
        </w:rPr>
        <w:t>«</w:t>
      </w:r>
      <w:r w:rsidR="00D9698F">
        <w:rPr>
          <w:rFonts w:ascii="Times New Roman" w:hAnsi="Times New Roman" w:cs="Times New Roman"/>
          <w:b/>
          <w:sz w:val="28"/>
          <w:szCs w:val="28"/>
        </w:rPr>
        <w:t>Устный журнал» - «</w:t>
      </w:r>
      <w:r w:rsidR="002A4380">
        <w:rPr>
          <w:rFonts w:ascii="Times New Roman" w:hAnsi="Times New Roman" w:cs="Times New Roman"/>
          <w:b/>
          <w:sz w:val="28"/>
          <w:szCs w:val="28"/>
        </w:rPr>
        <w:t>Эффективная практика</w:t>
      </w:r>
      <w:r w:rsidR="00BB682E" w:rsidRPr="001B1403">
        <w:rPr>
          <w:rFonts w:ascii="Times New Roman" w:hAnsi="Times New Roman" w:cs="Times New Roman"/>
          <w:b/>
          <w:sz w:val="28"/>
          <w:szCs w:val="28"/>
        </w:rPr>
        <w:t xml:space="preserve"> гражданско-патриотического </w:t>
      </w:r>
      <w:r w:rsidRPr="001B1403">
        <w:rPr>
          <w:rFonts w:ascii="Times New Roman" w:hAnsi="Times New Roman" w:cs="Times New Roman"/>
          <w:b/>
          <w:sz w:val="28"/>
          <w:szCs w:val="28"/>
        </w:rPr>
        <w:t>воспитания детей дошкольного возраста»</w:t>
      </w:r>
    </w:p>
    <w:p w:rsidR="00BB682E" w:rsidRDefault="00BB682E" w:rsidP="004224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1403" w:rsidRDefault="00BB682E" w:rsidP="004224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294">
        <w:rPr>
          <w:rFonts w:ascii="Times New Roman" w:hAnsi="Times New Roman" w:cs="Times New Roman"/>
          <w:sz w:val="28"/>
          <w:szCs w:val="28"/>
        </w:rPr>
        <w:t>«Детство – каждодневное открытие мира и, поэтому надо делать так, чтобы оно стало, прежде всего,</w:t>
      </w:r>
    </w:p>
    <w:p w:rsidR="00BB682E" w:rsidRPr="003C39BF" w:rsidRDefault="00BB682E" w:rsidP="004224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6294">
        <w:rPr>
          <w:rFonts w:ascii="Times New Roman" w:hAnsi="Times New Roman" w:cs="Times New Roman"/>
          <w:sz w:val="28"/>
          <w:szCs w:val="28"/>
        </w:rPr>
        <w:t>познанием человека и Отечества, их красоты и величия»</w:t>
      </w:r>
    </w:p>
    <w:p w:rsidR="00DA3989" w:rsidRPr="00DA3989" w:rsidRDefault="00BB682E" w:rsidP="004224FC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6294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</w:p>
    <w:p w:rsidR="004302E2" w:rsidRDefault="004302E2" w:rsidP="00430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403" w:rsidRDefault="00C2221F" w:rsidP="001B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02E2">
        <w:rPr>
          <w:rFonts w:ascii="Times New Roman" w:hAnsi="Times New Roman" w:cs="Times New Roman"/>
          <w:sz w:val="28"/>
          <w:szCs w:val="28"/>
        </w:rPr>
        <w:t>Ч</w:t>
      </w:r>
      <w:r w:rsidR="004302E2" w:rsidRPr="00112FA8">
        <w:rPr>
          <w:rFonts w:ascii="Times New Roman" w:hAnsi="Times New Roman" w:cs="Times New Roman"/>
          <w:sz w:val="28"/>
          <w:szCs w:val="28"/>
        </w:rPr>
        <w:t>то же такое патриотизм?  Наверное, каждый ответит по-своему.</w:t>
      </w:r>
    </w:p>
    <w:p w:rsidR="004302E2" w:rsidRPr="00112FA8" w:rsidRDefault="001B1403" w:rsidP="001B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 к</w:t>
      </w:r>
      <w:r w:rsidR="004302E2" w:rsidRPr="00112FA8">
        <w:rPr>
          <w:rFonts w:ascii="Times New Roman" w:hAnsi="Times New Roman" w:cs="Times New Roman"/>
          <w:sz w:val="28"/>
          <w:szCs w:val="28"/>
        </w:rPr>
        <w:t>акие бы точные опред</w:t>
      </w:r>
      <w:r>
        <w:rPr>
          <w:rFonts w:ascii="Times New Roman" w:hAnsi="Times New Roman" w:cs="Times New Roman"/>
          <w:sz w:val="28"/>
          <w:szCs w:val="28"/>
        </w:rPr>
        <w:t>еления не были у этого понятия, п</w:t>
      </w:r>
      <w:r w:rsidR="004302E2" w:rsidRPr="00112FA8">
        <w:rPr>
          <w:rFonts w:ascii="Times New Roman" w:hAnsi="Times New Roman" w:cs="Times New Roman"/>
          <w:sz w:val="28"/>
          <w:szCs w:val="28"/>
        </w:rPr>
        <w:t>атриотизм – это чувство гордости за свой</w:t>
      </w:r>
      <w:r>
        <w:rPr>
          <w:rFonts w:ascii="Times New Roman" w:hAnsi="Times New Roman" w:cs="Times New Roman"/>
          <w:sz w:val="28"/>
          <w:szCs w:val="28"/>
        </w:rPr>
        <w:t xml:space="preserve"> народ, традиции и свои корни. И с</w:t>
      </w:r>
      <w:r w:rsidR="004302E2" w:rsidRPr="00112FA8">
        <w:rPr>
          <w:rFonts w:ascii="Times New Roman" w:hAnsi="Times New Roman" w:cs="Times New Roman"/>
          <w:sz w:val="28"/>
          <w:szCs w:val="28"/>
        </w:rPr>
        <w:t>амая главная цель патриотического воспитания</w:t>
      </w:r>
      <w:r w:rsidR="004302E2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4302E2" w:rsidRPr="00112FA8">
        <w:rPr>
          <w:rFonts w:ascii="Times New Roman" w:hAnsi="Times New Roman" w:cs="Times New Roman"/>
          <w:sz w:val="28"/>
          <w:szCs w:val="28"/>
        </w:rPr>
        <w:t xml:space="preserve"> – это воспитать свободную личность, гражданина, патриота своей страны.</w:t>
      </w:r>
    </w:p>
    <w:p w:rsidR="004302E2" w:rsidRPr="00112FA8" w:rsidRDefault="004302E2" w:rsidP="001B14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2FA8">
        <w:rPr>
          <w:rFonts w:ascii="Times New Roman" w:hAnsi="Times New Roman" w:cs="Times New Roman"/>
          <w:sz w:val="28"/>
          <w:szCs w:val="28"/>
        </w:rPr>
        <w:t>собая роль</w:t>
      </w:r>
      <w:r>
        <w:rPr>
          <w:rFonts w:ascii="Times New Roman" w:hAnsi="Times New Roman" w:cs="Times New Roman"/>
          <w:sz w:val="28"/>
          <w:szCs w:val="28"/>
        </w:rPr>
        <w:t xml:space="preserve"> в гражданско-патриотическом воспитания дошкольников  </w:t>
      </w:r>
      <w:r w:rsidRPr="00112FA8">
        <w:rPr>
          <w:rFonts w:ascii="Times New Roman" w:hAnsi="Times New Roman" w:cs="Times New Roman"/>
          <w:sz w:val="28"/>
          <w:szCs w:val="28"/>
        </w:rPr>
        <w:t xml:space="preserve"> принадлежит дошкольным учреждениям. Именно здесь формируется детский коллектив. Ребенок учиться общаться, сопереживать, узнает больше о русской культуре, о русских традициях, героях нашей большой страны. Важно еще до школы привить ребенку чувство ответственности за свои действия и поступки.</w:t>
      </w:r>
    </w:p>
    <w:p w:rsidR="004302E2" w:rsidRPr="00112FA8" w:rsidRDefault="004302E2" w:rsidP="001B14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2FA8">
        <w:rPr>
          <w:rFonts w:ascii="Times New Roman" w:hAnsi="Times New Roman" w:cs="Times New Roman"/>
          <w:sz w:val="28"/>
          <w:szCs w:val="28"/>
        </w:rPr>
        <w:t xml:space="preserve"> На каждом возрастном этапе проявления патриотизма, патриотическое воспитание имеет свои особенности. Патриотизм применительно к ребенку дошкольного возраста определяется нами как его потребность участвовать во всех делах на благо окружающих людей, представителей живой природы, наличие у него таких качеств, как сострадание, сочувствие, чувство собственного достоинства; осознание себя частью окружающего мира. </w:t>
      </w:r>
    </w:p>
    <w:p w:rsidR="00BB682E" w:rsidRDefault="004302E2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A8">
        <w:rPr>
          <w:rFonts w:ascii="Times New Roman" w:hAnsi="Times New Roman" w:cs="Times New Roman"/>
          <w:sz w:val="28"/>
          <w:szCs w:val="28"/>
        </w:rPr>
        <w:t> Возможности воспитания патриотизма у подрастающего поколения, не реализуются сами по себе, необходима целенаправленная, систематическая деятельность педагогов, разработка программ, проектов, методических рекомендаций и т. д.</w:t>
      </w:r>
    </w:p>
    <w:p w:rsidR="004302E2" w:rsidRDefault="004302E2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E2" w:rsidRDefault="004302E2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C1" w:rsidRDefault="00A24BC1" w:rsidP="001B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E2" w:rsidRDefault="00CF5ADF" w:rsidP="001B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02E2">
        <w:rPr>
          <w:rFonts w:ascii="Times New Roman" w:hAnsi="Times New Roman" w:cs="Times New Roman"/>
          <w:sz w:val="28"/>
          <w:szCs w:val="28"/>
        </w:rPr>
        <w:t xml:space="preserve">ак </w:t>
      </w:r>
      <w:r w:rsidR="004615B4">
        <w:rPr>
          <w:rFonts w:ascii="Times New Roman" w:hAnsi="Times New Roman" w:cs="Times New Roman"/>
          <w:sz w:val="28"/>
          <w:szCs w:val="28"/>
        </w:rPr>
        <w:t xml:space="preserve">один из множества элементов эффективных практик </w:t>
      </w:r>
      <w:proofErr w:type="gramStart"/>
      <w:r w:rsidR="004615B4">
        <w:rPr>
          <w:rFonts w:ascii="Times New Roman" w:hAnsi="Times New Roman" w:cs="Times New Roman"/>
          <w:sz w:val="28"/>
          <w:szCs w:val="28"/>
        </w:rPr>
        <w:t xml:space="preserve">для </w:t>
      </w:r>
      <w:r w:rsidR="004615B4" w:rsidRPr="004615B4">
        <w:rPr>
          <w:rFonts w:ascii="Times New Roman" w:hAnsi="Times New Roman" w:cs="Times New Roman"/>
          <w:sz w:val="28"/>
          <w:szCs w:val="28"/>
        </w:rPr>
        <w:t xml:space="preserve"> </w:t>
      </w:r>
      <w:r w:rsidR="004615B4">
        <w:rPr>
          <w:rFonts w:ascii="Times New Roman" w:hAnsi="Times New Roman" w:cs="Times New Roman"/>
          <w:sz w:val="28"/>
          <w:szCs w:val="28"/>
        </w:rPr>
        <w:t>гражданско</w:t>
      </w:r>
      <w:proofErr w:type="gramEnd"/>
      <w:r w:rsidR="004615B4">
        <w:rPr>
          <w:rFonts w:ascii="Times New Roman" w:hAnsi="Times New Roman" w:cs="Times New Roman"/>
          <w:sz w:val="28"/>
          <w:szCs w:val="28"/>
        </w:rPr>
        <w:t xml:space="preserve">-патриотического воспитания, применяемых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615B4"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нашем детском саду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5B4">
        <w:rPr>
          <w:rFonts w:ascii="Times New Roman" w:hAnsi="Times New Roman" w:cs="Times New Roman"/>
          <w:sz w:val="28"/>
          <w:szCs w:val="28"/>
        </w:rPr>
        <w:t xml:space="preserve"> </w:t>
      </w:r>
      <w:r w:rsidR="00DA3989"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большое внимание уделяется знакомству детей с природой родного края. Живя в крае, </w:t>
      </w:r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особая природа, животные, птицы, растения, а </w:t>
      </w:r>
      <w:proofErr w:type="gramStart"/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89"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</w:t>
      </w:r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ископаемые</w:t>
      </w:r>
      <w:r w:rsid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 хотим, что</w:t>
      </w:r>
      <w:r w:rsidR="00DA3989"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 у детей было как </w:t>
      </w:r>
      <w:r w:rsid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DA3989"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знаний об объектах </w:t>
      </w:r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живой и </w:t>
      </w:r>
      <w:r w:rsidR="00DA3989"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неживой природы. Поэтому очень важно пополнять знания </w:t>
      </w:r>
      <w:proofErr w:type="gramStart"/>
      <w:r w:rsidR="00DA3989"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этом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направлении</w:t>
      </w:r>
      <w:r w:rsidR="00DA3989"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BC1" w:rsidRDefault="00DA3989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«Природа Кольского края», который на протяжении уже многих лет ведётся в </w:t>
      </w:r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детском саду у нас создан </w:t>
      </w:r>
      <w:r w:rsidR="00021CA5" w:rsidRP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Мини-музей</w:t>
      </w:r>
      <w:r w:rsidR="00A2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камня</w:t>
      </w:r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1CA5" w:rsidRP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ведёт</w:t>
      </w:r>
      <w:proofErr w:type="gramEnd"/>
      <w:r w:rsidR="00021CA5" w:rsidRP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экскурсионную, экспериментальную и просветительскую работу. Маленькие экскурсоводы проводят экскурсии для детей ДОУ и их родителей. Посетители узнают интересные сведения о минералах, о месте,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их добывают, как используют</w:t>
      </w:r>
      <w:r w:rsidR="00021CA5" w:rsidRP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5ADF" w:rsidRDefault="00021CA5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я хочу Вас познакомить с еще одной интересной формой работы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59AE" w:rsidRPr="007559AE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которая</w:t>
      </w:r>
      <w:r w:rsidR="007559AE" w:rsidRPr="007559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способствует сохранению традиций и воспитанию</w:t>
      </w:r>
      <w:r w:rsidR="007559AE" w:rsidRPr="007559AE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7559AE" w:rsidRPr="007559A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гражданственности и патриотизма.</w:t>
      </w:r>
    </w:p>
    <w:p w:rsidR="00A24BC1" w:rsidRPr="00CF5ADF" w:rsidRDefault="004615B4" w:rsidP="001B140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989" w:rsidRDefault="00021CA5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89" w:rsidRP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</w:t>
      </w:r>
      <w:r w:rsidR="00DA3989" w:rsidRPr="00B5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A3989" w:rsidRPr="00B5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DA3989" w:rsidRPr="00B5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своеобразная форма работы, которая позволяет ярко, эмоционально донести до воспитанников важную информацию из </w:t>
      </w:r>
      <w:r w:rsidR="00461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областей. </w:t>
      </w:r>
      <w:r w:rsidR="00DA3989"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этой формы работы в том, что </w:t>
      </w:r>
      <w:r w:rsid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</w:t>
      </w:r>
      <w:r w:rsidR="00DA3989"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принимают воспитанники. </w:t>
      </w:r>
      <w:r w:rsidR="00DA3989"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89"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проведения устного журнала </w:t>
      </w:r>
      <w:r w:rsid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«редакция</w:t>
      </w:r>
      <w:r w:rsidR="00DA3989"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</w:t>
      </w:r>
      <w:r w:rsid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дколлегия</w:t>
      </w:r>
      <w:r w:rsidR="00DA3989"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>). Возглавляет ее ответственный редактор журнала (воспитатель). Воспитанники, совместно с воспитателем и родителями проводят сбор информации, фотографируют, работают над сбором достоверной информации об объекте или событии и т.д.</w:t>
      </w:r>
      <w:r w:rsidR="00DA3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3989"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расширить актив участников устного журнала, состав редколлегий можно обновлять, создавать сменные редколлегии.</w:t>
      </w:r>
    </w:p>
    <w:p w:rsidR="00DA3989" w:rsidRDefault="00DA3989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журнала, которая освещает какой-то один вопрос, условно принято называть «страничкой» журнала. Общий </w:t>
      </w:r>
      <w:r w:rsidR="00021CA5"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021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журнала - от 3 до 5 «страничек». Каждая «страничка» представляет собой краткое устное </w:t>
      </w:r>
      <w:r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сообщение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6B05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проиллюстрировано презентацией, короткометражным фильмом, наглядным пособием и т.п. «Странички» размещают так, чтобы соблюдалась логика сообщения.</w:t>
      </w:r>
    </w:p>
    <w:p w:rsidR="00DA3989" w:rsidRDefault="00DA3989" w:rsidP="001B14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Устный журнал может иметь тематический или обзорный характер. </w:t>
      </w:r>
    </w:p>
    <w:p w:rsidR="00A24BC1" w:rsidRDefault="004615B4" w:rsidP="00A24BC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моей </w:t>
      </w:r>
      <w:r w:rsidR="004302E2" w:rsidRPr="00186247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 созданию устного журнала </w:t>
      </w:r>
      <w:r w:rsidR="004302E2" w:rsidRPr="00186247">
        <w:rPr>
          <w:rFonts w:ascii="Times New Roman" w:hAnsi="Times New Roman" w:cs="Times New Roman"/>
          <w:sz w:val="28"/>
          <w:szCs w:val="28"/>
        </w:rPr>
        <w:t xml:space="preserve">является совершенствование нравственного воспитания, развитие личностной культуры ребенка, как </w:t>
      </w:r>
      <w:r w:rsidR="001B1403">
        <w:rPr>
          <w:rFonts w:ascii="Times New Roman" w:hAnsi="Times New Roman" w:cs="Times New Roman"/>
          <w:sz w:val="28"/>
          <w:szCs w:val="28"/>
        </w:rPr>
        <w:t>основы его любви к родному краю.</w:t>
      </w:r>
      <w:r w:rsidR="00A24BC1" w:rsidRPr="00A24BC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24BC1" w:rsidRPr="00A24BC1" w:rsidRDefault="00A24BC1" w:rsidP="00A24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A3989" w:rsidRPr="00526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Устный журнал – интересная форма проведения учебных занятий. Она позволяет ненавязчиво, в занимательной форме решать важнейшие задачи обучения и воспитания на современном этапе, способствует развитию </w:t>
      </w:r>
      <w:r w:rsidR="001B1403">
        <w:rPr>
          <w:rFonts w:ascii="Times New Roman" w:hAnsi="Times New Roman" w:cs="Times New Roman"/>
          <w:sz w:val="28"/>
          <w:szCs w:val="28"/>
        </w:rPr>
        <w:t xml:space="preserve">гражданско-патриотического воспитания, </w:t>
      </w:r>
      <w:proofErr w:type="gramStart"/>
      <w:r w:rsidR="001B1403">
        <w:rPr>
          <w:rFonts w:ascii="Times New Roman" w:hAnsi="Times New Roman" w:cs="Times New Roman"/>
          <w:sz w:val="28"/>
          <w:szCs w:val="28"/>
        </w:rPr>
        <w:t>развития  и</w:t>
      </w:r>
      <w:proofErr w:type="gramEnd"/>
      <w:r w:rsidR="001B1403">
        <w:rPr>
          <w:rFonts w:ascii="Times New Roman" w:hAnsi="Times New Roman" w:cs="Times New Roman"/>
          <w:sz w:val="28"/>
          <w:szCs w:val="28"/>
        </w:rPr>
        <w:t xml:space="preserve"> </w:t>
      </w:r>
      <w:r w:rsidR="00DA3989" w:rsidRPr="005265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социализации личности </w:t>
      </w:r>
      <w:r w:rsidR="00DA3989" w:rsidRPr="00A24BC1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дошкольника</w:t>
      </w:r>
      <w:r w:rsidR="001B1403" w:rsidRPr="00A24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 же </w:t>
      </w:r>
      <w:r w:rsidR="00DA3989" w:rsidRPr="00A24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даёт возможность развивать их творческие способности.</w:t>
      </w:r>
      <w:r w:rsidR="00021CA5" w:rsidRPr="00A24B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24BC1" w:rsidRPr="00A24BC1" w:rsidRDefault="00A24BC1" w:rsidP="00A24BC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4BC1">
        <w:rPr>
          <w:rFonts w:ascii="Times New Roman" w:hAnsi="Times New Roman" w:cs="Times New Roman"/>
          <w:sz w:val="28"/>
          <w:szCs w:val="28"/>
          <w:shd w:val="clear" w:color="auto" w:fill="FFFFFF"/>
        </w:rPr>
        <w:t>В дальнейшем будут созданы устные журналы по истории своей семьи, края, государства.</w:t>
      </w:r>
    </w:p>
    <w:p w:rsidR="00DA3989" w:rsidRPr="005265B5" w:rsidRDefault="00DA3989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2E2" w:rsidRPr="00A24BC1" w:rsidRDefault="00DA3989" w:rsidP="00A24BC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302E2" w:rsidRPr="00186247">
        <w:rPr>
          <w:rFonts w:ascii="Times New Roman" w:hAnsi="Times New Roman" w:cs="Times New Roman"/>
          <w:sz w:val="28"/>
          <w:szCs w:val="28"/>
        </w:rPr>
        <w:t>Хочется верить, что проводимая работа по гражданско-патриотическому воспитанию дошкольника будет фундаментом для воспитания будущего поколения, обладающего духовно - нравственными ценностями, гражданско-патриотическими чувствами, уважающими культурное, историческое прошлое и настоящее России.</w:t>
      </w:r>
    </w:p>
    <w:p w:rsidR="00DA3989" w:rsidRDefault="00DA3989" w:rsidP="001B14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30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адеюсь, что   мой </w:t>
      </w:r>
      <w:r w:rsidRPr="002C3F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будет полезен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Вам.</w:t>
      </w:r>
      <w:r w:rsidRPr="002C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 т</w:t>
      </w:r>
      <w:r w:rsidRPr="009508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ворческих успехов!</w:t>
      </w:r>
    </w:p>
    <w:p w:rsidR="001B1403" w:rsidRDefault="001B1403" w:rsidP="001B1403">
      <w:pPr>
        <w:spacing w:line="360" w:lineRule="auto"/>
        <w:jc w:val="both"/>
      </w:pPr>
    </w:p>
    <w:sectPr w:rsidR="001B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4BE"/>
    <w:rsid w:val="00021CA5"/>
    <w:rsid w:val="001B1403"/>
    <w:rsid w:val="00283585"/>
    <w:rsid w:val="002A4380"/>
    <w:rsid w:val="004224FC"/>
    <w:rsid w:val="004302E2"/>
    <w:rsid w:val="004615B4"/>
    <w:rsid w:val="00583462"/>
    <w:rsid w:val="005A5A5F"/>
    <w:rsid w:val="006074BE"/>
    <w:rsid w:val="007559AE"/>
    <w:rsid w:val="00A24BC1"/>
    <w:rsid w:val="00B54FC0"/>
    <w:rsid w:val="00BB682E"/>
    <w:rsid w:val="00C2221F"/>
    <w:rsid w:val="00CB0CAD"/>
    <w:rsid w:val="00CF5ADF"/>
    <w:rsid w:val="00D9698F"/>
    <w:rsid w:val="00DA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22BF3-3B29-4C7B-9432-80A8AF32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Детсад-45-ПК11</cp:lastModifiedBy>
  <cp:revision>9</cp:revision>
  <dcterms:created xsi:type="dcterms:W3CDTF">2023-03-03T11:43:00Z</dcterms:created>
  <dcterms:modified xsi:type="dcterms:W3CDTF">2024-01-15T08:46:00Z</dcterms:modified>
</cp:coreProperties>
</file>