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8EF5" w14:textId="0C34F577" w:rsidR="00344E0F" w:rsidRPr="00240CFB" w:rsidRDefault="00344E0F" w:rsidP="00344E0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CFB">
        <w:rPr>
          <w:rFonts w:ascii="Times New Roman" w:hAnsi="Times New Roman" w:cs="Times New Roman"/>
          <w:b/>
          <w:bCs/>
          <w:sz w:val="24"/>
          <w:szCs w:val="24"/>
        </w:rPr>
        <w:t>ГОСУДАРСТВЕННОЕ</w:t>
      </w:r>
      <w:r w:rsidR="00196F51" w:rsidRPr="00240C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0CFB"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ОБЩЕОБРАЗОВАТЕЛЬНОЕ УЧРЕЖДЕНИЕ ЛУГАНСКОЙ НАРОДНОЙ РЕСПУБЛИКИ</w:t>
      </w:r>
    </w:p>
    <w:p w14:paraId="239220AE" w14:textId="77777777" w:rsidR="00344E0F" w:rsidRPr="00240CFB" w:rsidRDefault="00344E0F" w:rsidP="00344E0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CFB">
        <w:rPr>
          <w:rFonts w:ascii="Times New Roman" w:hAnsi="Times New Roman" w:cs="Times New Roman"/>
          <w:b/>
          <w:bCs/>
          <w:sz w:val="24"/>
          <w:szCs w:val="24"/>
        </w:rPr>
        <w:t xml:space="preserve">«РОВЕНЬКОВСКАЯ ГИМНАЗИЯ ИМЕНИ ПИСАТЕЛЯ </w:t>
      </w:r>
    </w:p>
    <w:p w14:paraId="359A377A" w14:textId="090F1B2C" w:rsidR="00344E0F" w:rsidRPr="00240CFB" w:rsidRDefault="00344E0F" w:rsidP="00344E0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CFB">
        <w:rPr>
          <w:rFonts w:ascii="Times New Roman" w:hAnsi="Times New Roman" w:cs="Times New Roman"/>
          <w:b/>
          <w:bCs/>
          <w:sz w:val="24"/>
          <w:szCs w:val="24"/>
        </w:rPr>
        <w:t>Н. ТРУБЛАИНИ»</w:t>
      </w:r>
    </w:p>
    <w:p w14:paraId="186FFABD" w14:textId="77777777" w:rsidR="00344E0F" w:rsidRPr="00240CFB" w:rsidRDefault="00344E0F" w:rsidP="00152E0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D06315" w14:textId="77777777" w:rsidR="00344E0F" w:rsidRPr="00240CFB" w:rsidRDefault="00344E0F" w:rsidP="00152E0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D8A4BF" w14:textId="026BAD5B" w:rsidR="00344E0F" w:rsidRPr="00240CFB" w:rsidRDefault="00344E0F" w:rsidP="00152E0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86581F" w14:textId="77777777" w:rsidR="00344E0F" w:rsidRPr="00240CFB" w:rsidRDefault="00344E0F" w:rsidP="00344E0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03AEC2" w14:textId="77777777" w:rsidR="00344E0F" w:rsidRPr="00240CFB" w:rsidRDefault="00344E0F" w:rsidP="00344E0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100B86" w14:textId="77777777" w:rsidR="00C409BE" w:rsidRPr="00240CFB" w:rsidRDefault="00C409BE" w:rsidP="00C409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8E3F2DA" w14:textId="77777777" w:rsidR="00C409BE" w:rsidRPr="00240CFB" w:rsidRDefault="00C409BE" w:rsidP="00C409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C1C8505" w14:textId="0A96DE89" w:rsidR="00C409BE" w:rsidRPr="00240CFB" w:rsidRDefault="00C409BE" w:rsidP="00C409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0CFB">
        <w:rPr>
          <w:rFonts w:ascii="Times New Roman" w:hAnsi="Times New Roman" w:cs="Times New Roman"/>
          <w:b/>
          <w:i/>
          <w:sz w:val="24"/>
          <w:szCs w:val="24"/>
        </w:rPr>
        <w:t>Урок биологии</w:t>
      </w:r>
    </w:p>
    <w:p w14:paraId="10302960" w14:textId="2C0D688B" w:rsidR="00344E0F" w:rsidRPr="00240CFB" w:rsidRDefault="00344E0F" w:rsidP="00344E0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CFB">
        <w:rPr>
          <w:rFonts w:ascii="Times New Roman" w:hAnsi="Times New Roman" w:cs="Times New Roman"/>
          <w:b/>
          <w:sz w:val="24"/>
          <w:szCs w:val="24"/>
        </w:rPr>
        <w:t>Класс Птицы. Общая характеристика класса</w:t>
      </w:r>
    </w:p>
    <w:p w14:paraId="197064A8" w14:textId="69DFE838" w:rsidR="00C409BE" w:rsidRPr="00240CFB" w:rsidRDefault="00C409BE" w:rsidP="00344E0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CFB">
        <w:rPr>
          <w:rFonts w:ascii="Times New Roman" w:hAnsi="Times New Roman" w:cs="Times New Roman"/>
          <w:b/>
          <w:sz w:val="24"/>
          <w:szCs w:val="24"/>
        </w:rPr>
        <w:t>8 класс</w:t>
      </w:r>
    </w:p>
    <w:p w14:paraId="4DDCAC78" w14:textId="25D168AA" w:rsidR="00C409BE" w:rsidRPr="00240CFB" w:rsidRDefault="00C409BE" w:rsidP="00344E0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A8F8E7" w14:textId="0661AA23" w:rsidR="00C409BE" w:rsidRPr="00240CFB" w:rsidRDefault="00C409BE" w:rsidP="00344E0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C8A9B3" w14:textId="0C231F95" w:rsidR="00C409BE" w:rsidRPr="00240CFB" w:rsidRDefault="00C409BE" w:rsidP="00344E0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7F4BCE" w14:textId="408BEBE9" w:rsidR="00C409BE" w:rsidRPr="00240CFB" w:rsidRDefault="00C409BE" w:rsidP="00344E0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C0902" w14:textId="77777777" w:rsidR="00C409BE" w:rsidRPr="00240CFB" w:rsidRDefault="00C409BE" w:rsidP="00C409B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0CFB">
        <w:rPr>
          <w:rFonts w:ascii="Times New Roman" w:hAnsi="Times New Roman" w:cs="Times New Roman"/>
          <w:b/>
          <w:sz w:val="24"/>
          <w:szCs w:val="24"/>
        </w:rPr>
        <w:t xml:space="preserve">Подготовила и провела </w:t>
      </w:r>
    </w:p>
    <w:p w14:paraId="46B243DA" w14:textId="53CCAF8E" w:rsidR="00C409BE" w:rsidRPr="00240CFB" w:rsidRDefault="00C409BE" w:rsidP="00C409B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0CFB">
        <w:rPr>
          <w:rFonts w:ascii="Times New Roman" w:hAnsi="Times New Roman" w:cs="Times New Roman"/>
          <w:b/>
          <w:sz w:val="24"/>
          <w:szCs w:val="24"/>
        </w:rPr>
        <w:t>учитель биологии</w:t>
      </w:r>
    </w:p>
    <w:p w14:paraId="3FE1EFE4" w14:textId="77777777" w:rsidR="00C409BE" w:rsidRPr="00240CFB" w:rsidRDefault="00C409BE" w:rsidP="00C409B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0CFB">
        <w:rPr>
          <w:rFonts w:ascii="Times New Roman" w:hAnsi="Times New Roman" w:cs="Times New Roman"/>
          <w:b/>
          <w:sz w:val="24"/>
          <w:szCs w:val="24"/>
        </w:rPr>
        <w:t>Королева Людмила Федоровна</w:t>
      </w:r>
    </w:p>
    <w:p w14:paraId="2C320A25" w14:textId="77777777" w:rsidR="00C409BE" w:rsidRPr="00240CFB" w:rsidRDefault="00C409BE" w:rsidP="00344E0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E6347A" w14:textId="557823E8" w:rsidR="00344E0F" w:rsidRPr="00240CFB" w:rsidRDefault="00344E0F" w:rsidP="00152E0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06684C" w14:textId="77777777" w:rsidR="00344E0F" w:rsidRPr="00240CFB" w:rsidRDefault="00344E0F" w:rsidP="00152E0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9F4C5A" w14:textId="77777777" w:rsidR="00344E0F" w:rsidRPr="00240CFB" w:rsidRDefault="00344E0F" w:rsidP="00152E0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D315DD" w14:textId="77777777" w:rsidR="00344E0F" w:rsidRPr="00240CFB" w:rsidRDefault="00344E0F" w:rsidP="00152E0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A68DEF" w14:textId="77777777" w:rsidR="00240CFB" w:rsidRDefault="00240CFB" w:rsidP="00C409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FE539E" w14:textId="77777777" w:rsidR="00240CFB" w:rsidRDefault="00240CFB" w:rsidP="00C409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30E753" w14:textId="77777777" w:rsidR="00240CFB" w:rsidRDefault="00240CFB" w:rsidP="00C409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B92D85" w14:textId="77777777" w:rsidR="00240CFB" w:rsidRDefault="00240CFB" w:rsidP="00C409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9D684" w14:textId="77777777" w:rsidR="00240CFB" w:rsidRDefault="00240CFB" w:rsidP="00C409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005286" w14:textId="77777777" w:rsidR="00240CFB" w:rsidRDefault="00240CFB" w:rsidP="00C409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6395EC" w14:textId="77777777" w:rsidR="00240CFB" w:rsidRDefault="00240CFB" w:rsidP="00C409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CEC171" w14:textId="77777777" w:rsidR="00240CFB" w:rsidRDefault="00240CFB" w:rsidP="00C409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74A2A4" w14:textId="77777777" w:rsidR="00240CFB" w:rsidRDefault="00240CFB" w:rsidP="00C409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22E9D3" w14:textId="77777777" w:rsidR="00240CFB" w:rsidRDefault="00240CFB" w:rsidP="00C409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95CDA1" w14:textId="77777777" w:rsidR="00240CFB" w:rsidRDefault="00240CFB" w:rsidP="00C409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04878C" w14:textId="41FE7739" w:rsidR="00C409BE" w:rsidRPr="00240CFB" w:rsidRDefault="00C409BE" w:rsidP="00C409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CFB">
        <w:rPr>
          <w:rFonts w:ascii="Times New Roman" w:hAnsi="Times New Roman" w:cs="Times New Roman"/>
          <w:b/>
          <w:sz w:val="24"/>
          <w:szCs w:val="24"/>
        </w:rPr>
        <w:t>Ровеньки</w:t>
      </w:r>
    </w:p>
    <w:p w14:paraId="50D0BE0E" w14:textId="51E805D1" w:rsidR="00C409BE" w:rsidRPr="00240CFB" w:rsidRDefault="00C409BE" w:rsidP="00C409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CFB">
        <w:rPr>
          <w:rFonts w:ascii="Times New Roman" w:hAnsi="Times New Roman" w:cs="Times New Roman"/>
          <w:b/>
          <w:sz w:val="24"/>
          <w:szCs w:val="24"/>
        </w:rPr>
        <w:t>202</w:t>
      </w:r>
      <w:r w:rsidR="00D84981" w:rsidRPr="00240CFB">
        <w:rPr>
          <w:rFonts w:ascii="Times New Roman" w:hAnsi="Times New Roman" w:cs="Times New Roman"/>
          <w:b/>
          <w:sz w:val="24"/>
          <w:szCs w:val="24"/>
        </w:rPr>
        <w:t>4</w:t>
      </w:r>
      <w:r w:rsidRPr="00240C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5451FE5D" w14:textId="785FA878" w:rsidR="00596FDF" w:rsidRPr="00152E0D" w:rsidRDefault="00AC5FE9" w:rsidP="00152E0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E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Класс Птицы. </w:t>
      </w:r>
      <w:r w:rsidR="00F22D2D" w:rsidRPr="00152E0D">
        <w:rPr>
          <w:rFonts w:ascii="Times New Roman" w:hAnsi="Times New Roman" w:cs="Times New Roman"/>
          <w:b/>
          <w:sz w:val="28"/>
          <w:szCs w:val="28"/>
        </w:rPr>
        <w:t>О</w:t>
      </w:r>
      <w:r w:rsidR="00A37EC7" w:rsidRPr="00152E0D">
        <w:rPr>
          <w:rFonts w:ascii="Times New Roman" w:hAnsi="Times New Roman" w:cs="Times New Roman"/>
          <w:b/>
          <w:sz w:val="28"/>
          <w:szCs w:val="28"/>
        </w:rPr>
        <w:t>бщая характеристика класса</w:t>
      </w:r>
    </w:p>
    <w:p w14:paraId="68980E59" w14:textId="77777777" w:rsidR="00E21ABE" w:rsidRPr="00152E0D" w:rsidRDefault="00725A65" w:rsidP="00152E0D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contextualSpacing/>
        <w:jc w:val="both"/>
        <w:rPr>
          <w:rStyle w:val="c2"/>
          <w:b/>
          <w:color w:val="000000"/>
          <w:sz w:val="28"/>
          <w:szCs w:val="28"/>
        </w:rPr>
      </w:pPr>
      <w:r w:rsidRPr="00152E0D">
        <w:rPr>
          <w:rStyle w:val="c2"/>
          <w:b/>
          <w:color w:val="000000"/>
          <w:sz w:val="28"/>
          <w:szCs w:val="28"/>
        </w:rPr>
        <w:t>Цель</w:t>
      </w:r>
      <w:r w:rsidR="00E21ABE" w:rsidRPr="00152E0D">
        <w:rPr>
          <w:rStyle w:val="c2"/>
          <w:b/>
          <w:color w:val="000000"/>
          <w:sz w:val="28"/>
          <w:szCs w:val="28"/>
        </w:rPr>
        <w:t xml:space="preserve">: </w:t>
      </w:r>
    </w:p>
    <w:p w14:paraId="2C6B60FF" w14:textId="77777777" w:rsidR="0045692E" w:rsidRPr="00043C70" w:rsidRDefault="00725A65" w:rsidP="00152E0D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contextualSpacing/>
        <w:jc w:val="both"/>
        <w:rPr>
          <w:rStyle w:val="c2"/>
        </w:rPr>
      </w:pPr>
      <w:r w:rsidRPr="00043C70">
        <w:rPr>
          <w:rStyle w:val="c2"/>
          <w:i/>
        </w:rPr>
        <w:t>Образовательная</w:t>
      </w:r>
      <w:r w:rsidR="0045692E" w:rsidRPr="00043C70">
        <w:rPr>
          <w:rStyle w:val="c2"/>
          <w:i/>
        </w:rPr>
        <w:t>:</w:t>
      </w:r>
      <w:r w:rsidR="0045692E" w:rsidRPr="00043C70">
        <w:rPr>
          <w:rStyle w:val="c2"/>
        </w:rPr>
        <w:t xml:space="preserve"> обеспечить усвоение знаний об особенностях строения и процессов жизнедеяте</w:t>
      </w:r>
      <w:r w:rsidR="0041597E" w:rsidRPr="00043C70">
        <w:rPr>
          <w:rStyle w:val="c2"/>
        </w:rPr>
        <w:t xml:space="preserve">льности птиц; черты приспособленности </w:t>
      </w:r>
      <w:r w:rsidR="00152E0D" w:rsidRPr="00043C70">
        <w:rPr>
          <w:rStyle w:val="c2"/>
        </w:rPr>
        <w:t xml:space="preserve">птиц </w:t>
      </w:r>
      <w:r w:rsidR="0041597E" w:rsidRPr="00043C70">
        <w:rPr>
          <w:rStyle w:val="c2"/>
        </w:rPr>
        <w:t>к полету.</w:t>
      </w:r>
    </w:p>
    <w:p w14:paraId="2E74E95C" w14:textId="77777777" w:rsidR="0045692E" w:rsidRPr="00043C70" w:rsidRDefault="00725A65" w:rsidP="00152E0D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contextualSpacing/>
        <w:jc w:val="both"/>
        <w:rPr>
          <w:rStyle w:val="c2"/>
        </w:rPr>
      </w:pPr>
      <w:r w:rsidRPr="00043C70">
        <w:rPr>
          <w:rStyle w:val="c2"/>
          <w:i/>
        </w:rPr>
        <w:t>Развивающая</w:t>
      </w:r>
      <w:r w:rsidR="0045692E" w:rsidRPr="00043C70">
        <w:rPr>
          <w:rStyle w:val="c2"/>
          <w:i/>
        </w:rPr>
        <w:t>:</w:t>
      </w:r>
      <w:r w:rsidR="0045692E" w:rsidRPr="00043C70">
        <w:rPr>
          <w:rStyle w:val="c2"/>
        </w:rPr>
        <w:t xml:space="preserve"> </w:t>
      </w:r>
      <w:r w:rsidRPr="00043C70">
        <w:rPr>
          <w:rStyle w:val="c2"/>
        </w:rPr>
        <w:t>совершенствовать</w:t>
      </w:r>
      <w:r w:rsidR="0045692E" w:rsidRPr="00043C70">
        <w:rPr>
          <w:rStyle w:val="c2"/>
        </w:rPr>
        <w:t xml:space="preserve"> умение сравнивать</w:t>
      </w:r>
      <w:r w:rsidR="00BF1CF0" w:rsidRPr="00043C70">
        <w:rPr>
          <w:rStyle w:val="c2"/>
        </w:rPr>
        <w:t xml:space="preserve"> изученны</w:t>
      </w:r>
      <w:r w:rsidR="00AF4AF0" w:rsidRPr="00043C70">
        <w:rPr>
          <w:rStyle w:val="c2"/>
        </w:rPr>
        <w:t>е классы</w:t>
      </w:r>
      <w:r w:rsidR="00BF1CF0" w:rsidRPr="00043C70">
        <w:rPr>
          <w:rStyle w:val="c2"/>
        </w:rPr>
        <w:t xml:space="preserve"> животных между собой, выделять главное, работать с дополни</w:t>
      </w:r>
      <w:r w:rsidR="00AF4AF0" w:rsidRPr="00043C70">
        <w:rPr>
          <w:rStyle w:val="c2"/>
        </w:rPr>
        <w:t>тельными источниками информации,</w:t>
      </w:r>
      <w:r w:rsidR="00BF1CF0" w:rsidRPr="00043C70">
        <w:rPr>
          <w:rStyle w:val="c2"/>
        </w:rPr>
        <w:t xml:space="preserve"> </w:t>
      </w:r>
      <w:r w:rsidR="00BF1CF0" w:rsidRPr="00043C70">
        <w:rPr>
          <w:shd w:val="clear" w:color="auto" w:fill="FFFFFF"/>
        </w:rPr>
        <w:t>обобщать, делать выводы</w:t>
      </w:r>
      <w:r w:rsidR="00AF4AF0" w:rsidRPr="00043C70">
        <w:rPr>
          <w:shd w:val="clear" w:color="auto" w:fill="FFFFFF"/>
        </w:rPr>
        <w:t>, анализировать, синтезировать материал,</w:t>
      </w:r>
      <w:r w:rsidR="00BF1CF0" w:rsidRPr="00043C70">
        <w:rPr>
          <w:shd w:val="clear" w:color="auto" w:fill="FFFFFF"/>
        </w:rPr>
        <w:t xml:space="preserve"> устанавливать причинно-следственные связи; способствовать развитию речи, обогащению словарного запаса </w:t>
      </w:r>
      <w:r w:rsidR="00AF4AF0" w:rsidRPr="00043C70">
        <w:rPr>
          <w:shd w:val="clear" w:color="auto" w:fill="FFFFFF"/>
        </w:rPr>
        <w:t>учащихся</w:t>
      </w:r>
      <w:r w:rsidR="00BF1CF0" w:rsidRPr="00043C70">
        <w:rPr>
          <w:shd w:val="clear" w:color="auto" w:fill="FFFFFF"/>
        </w:rPr>
        <w:t xml:space="preserve">. </w:t>
      </w:r>
    </w:p>
    <w:p w14:paraId="56293647" w14:textId="77777777" w:rsidR="00BF1CF0" w:rsidRPr="00043C70" w:rsidRDefault="00725A65" w:rsidP="00152E0D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contextualSpacing/>
        <w:jc w:val="both"/>
      </w:pPr>
      <w:r w:rsidRPr="00043C70">
        <w:rPr>
          <w:rStyle w:val="c2"/>
          <w:i/>
        </w:rPr>
        <w:t>Воспитательная</w:t>
      </w:r>
      <w:r w:rsidR="0045692E" w:rsidRPr="00043C70">
        <w:rPr>
          <w:rStyle w:val="c2"/>
          <w:i/>
        </w:rPr>
        <w:t>:</w:t>
      </w:r>
      <w:r w:rsidR="0045692E" w:rsidRPr="00043C70">
        <w:rPr>
          <w:rStyle w:val="c2"/>
        </w:rPr>
        <w:t xml:space="preserve"> воспитыв</w:t>
      </w:r>
      <w:r w:rsidR="00BF1CF0" w:rsidRPr="00043C70">
        <w:rPr>
          <w:rStyle w:val="c2"/>
        </w:rPr>
        <w:t>ать интерес к изучению биологии</w:t>
      </w:r>
      <w:r w:rsidR="00152E0D" w:rsidRPr="00043C70">
        <w:rPr>
          <w:rStyle w:val="c2"/>
        </w:rPr>
        <w:t xml:space="preserve">, </w:t>
      </w:r>
      <w:r w:rsidR="00BF1CF0" w:rsidRPr="00043C70">
        <w:t>ответственное отношение к выполнению полученного задания; воспитывать терпимость к взглядам других людей; пробудить интерес к самостоятельному решению задач; воспитывать бережно</w:t>
      </w:r>
      <w:r w:rsidR="0041597E" w:rsidRPr="00043C70">
        <w:t>е отношение к природе, к птицам; стимулировать потребности учащихся в самореализации; формировать убеждения учащихся в теоретической и практической значимости биологических знаний.</w:t>
      </w:r>
    </w:p>
    <w:p w14:paraId="0614230E" w14:textId="77777777" w:rsidR="00AD2F44" w:rsidRPr="00043C70" w:rsidRDefault="00152E0D" w:rsidP="00152E0D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contextualSpacing/>
        <w:jc w:val="both"/>
      </w:pPr>
      <w:r w:rsidRPr="00043C70">
        <w:t>Планируемые образовательные результаты</w:t>
      </w:r>
      <w:r w:rsidR="00FE47B9" w:rsidRPr="00043C70">
        <w:t>.</w:t>
      </w:r>
    </w:p>
    <w:p w14:paraId="4D917AB8" w14:textId="77777777" w:rsidR="00BF1CF0" w:rsidRPr="00043C70" w:rsidRDefault="00AD2F44" w:rsidP="00152E0D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contextualSpacing/>
        <w:jc w:val="both"/>
        <w:rPr>
          <w:rStyle w:val="c2"/>
        </w:rPr>
      </w:pPr>
      <w:r w:rsidRPr="00043C70">
        <w:rPr>
          <w:rStyle w:val="c2"/>
          <w:i/>
        </w:rPr>
        <w:t>Личностные УУД:</w:t>
      </w:r>
      <w:r w:rsidRPr="00043C70">
        <w:rPr>
          <w:rStyle w:val="c2"/>
          <w:b/>
          <w:i/>
        </w:rPr>
        <w:t xml:space="preserve"> </w:t>
      </w:r>
      <w:r w:rsidRPr="00043C70">
        <w:rPr>
          <w:rStyle w:val="c2"/>
        </w:rPr>
        <w:t xml:space="preserve">выполнять самоанализ и самоконтроль результата; </w:t>
      </w:r>
      <w:r w:rsidR="004940E5" w:rsidRPr="00043C70">
        <w:rPr>
          <w:rStyle w:val="c2"/>
        </w:rPr>
        <w:t>о</w:t>
      </w:r>
      <w:r w:rsidRPr="00043C70">
        <w:rPr>
          <w:rStyle w:val="c2"/>
        </w:rPr>
        <w:t>риентаци</w:t>
      </w:r>
      <w:r w:rsidR="004940E5" w:rsidRPr="00043C70">
        <w:rPr>
          <w:rStyle w:val="c2"/>
        </w:rPr>
        <w:t>я</w:t>
      </w:r>
      <w:r w:rsidRPr="00043C70">
        <w:rPr>
          <w:rStyle w:val="c2"/>
        </w:rPr>
        <w:t xml:space="preserve"> на понимание причи</w:t>
      </w:r>
      <w:r w:rsidR="004940E5" w:rsidRPr="00043C70">
        <w:rPr>
          <w:rStyle w:val="c2"/>
        </w:rPr>
        <w:t>н успеха в учебной деятельности; демонстрировать готовность и способность к саморазвитию.</w:t>
      </w:r>
    </w:p>
    <w:p w14:paraId="611DCC3E" w14:textId="77777777" w:rsidR="005556DF" w:rsidRPr="00043C70" w:rsidRDefault="00AD2F44" w:rsidP="00152E0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i/>
          <w:sz w:val="24"/>
          <w:szCs w:val="24"/>
        </w:rPr>
        <w:t>П</w:t>
      </w:r>
      <w:r w:rsidR="005556DF" w:rsidRPr="00043C70">
        <w:rPr>
          <w:rFonts w:ascii="Times New Roman" w:hAnsi="Times New Roman" w:cs="Times New Roman"/>
          <w:i/>
          <w:sz w:val="24"/>
          <w:szCs w:val="24"/>
        </w:rPr>
        <w:t>ознавательные  УУД</w:t>
      </w:r>
      <w:r w:rsidR="005556DF" w:rsidRPr="00043C70">
        <w:rPr>
          <w:rFonts w:ascii="Times New Roman" w:hAnsi="Times New Roman" w:cs="Times New Roman"/>
          <w:sz w:val="24"/>
          <w:szCs w:val="24"/>
        </w:rPr>
        <w:t>: строить логическое рассуждение, включающее установление причинно-следственных связей; преобразовывать информацию</w:t>
      </w:r>
      <w:r w:rsidR="00F22D2D" w:rsidRPr="00043C70">
        <w:rPr>
          <w:rFonts w:ascii="Times New Roman" w:hAnsi="Times New Roman" w:cs="Times New Roman"/>
          <w:sz w:val="24"/>
          <w:szCs w:val="24"/>
        </w:rPr>
        <w:t xml:space="preserve"> из одного вида в другой (схему, таблицу</w:t>
      </w:r>
      <w:r w:rsidR="005556DF" w:rsidRPr="00043C70">
        <w:rPr>
          <w:rFonts w:ascii="Times New Roman" w:hAnsi="Times New Roman" w:cs="Times New Roman"/>
          <w:sz w:val="24"/>
          <w:szCs w:val="24"/>
        </w:rPr>
        <w:t>); представлят</w:t>
      </w:r>
      <w:r w:rsidR="001E6E4C" w:rsidRPr="00043C70">
        <w:rPr>
          <w:rFonts w:ascii="Times New Roman" w:hAnsi="Times New Roman" w:cs="Times New Roman"/>
          <w:sz w:val="24"/>
          <w:szCs w:val="24"/>
        </w:rPr>
        <w:t>ь информацию в виде выступления.</w:t>
      </w:r>
    </w:p>
    <w:p w14:paraId="4F3159D6" w14:textId="77777777" w:rsidR="005556DF" w:rsidRPr="00043C70" w:rsidRDefault="005556DF" w:rsidP="00152E0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i/>
          <w:sz w:val="24"/>
          <w:szCs w:val="24"/>
        </w:rPr>
        <w:t>Коммуникативные УУД</w:t>
      </w:r>
      <w:r w:rsidRPr="00043C70">
        <w:rPr>
          <w:rFonts w:ascii="Times New Roman" w:hAnsi="Times New Roman" w:cs="Times New Roman"/>
          <w:sz w:val="24"/>
          <w:szCs w:val="24"/>
        </w:rPr>
        <w:t>:</w:t>
      </w:r>
      <w:r w:rsidR="008046CE" w:rsidRPr="00043C70">
        <w:rPr>
          <w:rFonts w:ascii="Times New Roman" w:hAnsi="Times New Roman" w:cs="Times New Roman"/>
          <w:sz w:val="24"/>
          <w:szCs w:val="24"/>
        </w:rPr>
        <w:t xml:space="preserve"> уме</w:t>
      </w:r>
      <w:r w:rsidR="004940E5" w:rsidRPr="00043C70">
        <w:rPr>
          <w:rFonts w:ascii="Times New Roman" w:hAnsi="Times New Roman" w:cs="Times New Roman"/>
          <w:sz w:val="24"/>
          <w:szCs w:val="24"/>
        </w:rPr>
        <w:t>ть</w:t>
      </w:r>
      <w:r w:rsidR="008046CE" w:rsidRPr="00043C70">
        <w:rPr>
          <w:rFonts w:ascii="Times New Roman" w:hAnsi="Times New Roman" w:cs="Times New Roman"/>
          <w:sz w:val="24"/>
          <w:szCs w:val="24"/>
        </w:rPr>
        <w:t xml:space="preserve"> работать в группе; </w:t>
      </w:r>
      <w:r w:rsidRPr="00043C70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дискуссии и аргументации своей пози</w:t>
      </w:r>
      <w:r w:rsidR="00D525DB" w:rsidRPr="00043C70">
        <w:rPr>
          <w:rFonts w:ascii="Times New Roman" w:hAnsi="Times New Roman" w:cs="Times New Roman"/>
          <w:sz w:val="24"/>
          <w:szCs w:val="24"/>
        </w:rPr>
        <w:t xml:space="preserve">ции; учиться критически </w:t>
      </w:r>
      <w:r w:rsidRPr="00043C70">
        <w:rPr>
          <w:rFonts w:ascii="Times New Roman" w:hAnsi="Times New Roman" w:cs="Times New Roman"/>
          <w:sz w:val="24"/>
          <w:szCs w:val="24"/>
        </w:rPr>
        <w:t>относиться к своему мнению</w:t>
      </w:r>
      <w:r w:rsidR="008046CE" w:rsidRPr="00043C70">
        <w:rPr>
          <w:rFonts w:ascii="Times New Roman" w:hAnsi="Times New Roman" w:cs="Times New Roman"/>
          <w:sz w:val="24"/>
          <w:szCs w:val="24"/>
        </w:rPr>
        <w:t xml:space="preserve">; </w:t>
      </w:r>
      <w:r w:rsidR="001E6E4C" w:rsidRPr="00043C70">
        <w:rPr>
          <w:rFonts w:ascii="Times New Roman" w:hAnsi="Times New Roman" w:cs="Times New Roman"/>
          <w:sz w:val="24"/>
          <w:szCs w:val="24"/>
        </w:rPr>
        <w:t>формировать письменную и устную речь</w:t>
      </w:r>
      <w:r w:rsidRPr="00043C70">
        <w:rPr>
          <w:rFonts w:ascii="Times New Roman" w:hAnsi="Times New Roman" w:cs="Times New Roman"/>
          <w:sz w:val="24"/>
          <w:szCs w:val="24"/>
        </w:rPr>
        <w:t>.</w:t>
      </w:r>
    </w:p>
    <w:p w14:paraId="3350557D" w14:textId="04C59AE6" w:rsidR="005556DF" w:rsidRPr="00043C70" w:rsidRDefault="005556DF" w:rsidP="00152E0D">
      <w:pPr>
        <w:tabs>
          <w:tab w:val="left" w:pos="375"/>
          <w:tab w:val="left" w:pos="309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i/>
          <w:sz w:val="24"/>
          <w:szCs w:val="24"/>
        </w:rPr>
        <w:t>Регулятивные УУД</w:t>
      </w:r>
      <w:r w:rsidRPr="00043C70">
        <w:rPr>
          <w:rFonts w:ascii="Times New Roman" w:hAnsi="Times New Roman" w:cs="Times New Roman"/>
          <w:sz w:val="24"/>
          <w:szCs w:val="24"/>
        </w:rPr>
        <w:t xml:space="preserve">: </w:t>
      </w:r>
      <w:r w:rsidR="002720B8" w:rsidRPr="00043C70">
        <w:rPr>
          <w:rFonts w:ascii="Times New Roman" w:hAnsi="Times New Roman" w:cs="Times New Roman"/>
          <w:sz w:val="24"/>
          <w:szCs w:val="24"/>
        </w:rPr>
        <w:t xml:space="preserve">определять цель обучения; </w:t>
      </w:r>
      <w:r w:rsidR="001E6E4C" w:rsidRPr="00043C70">
        <w:rPr>
          <w:rFonts w:ascii="Times New Roman" w:hAnsi="Times New Roman" w:cs="Times New Roman"/>
          <w:sz w:val="24"/>
          <w:szCs w:val="24"/>
        </w:rPr>
        <w:t xml:space="preserve">ставить вопросы; </w:t>
      </w:r>
      <w:r w:rsidRPr="00043C70">
        <w:rPr>
          <w:rFonts w:ascii="Times New Roman" w:hAnsi="Times New Roman" w:cs="Times New Roman"/>
          <w:sz w:val="24"/>
          <w:szCs w:val="24"/>
        </w:rPr>
        <w:t>самостоятельно приобретать</w:t>
      </w:r>
      <w:r w:rsidR="00185BC3" w:rsidRPr="00043C70">
        <w:rPr>
          <w:rFonts w:ascii="Times New Roman" w:hAnsi="Times New Roman" w:cs="Times New Roman"/>
          <w:sz w:val="24"/>
          <w:szCs w:val="24"/>
        </w:rPr>
        <w:t xml:space="preserve"> </w:t>
      </w:r>
      <w:r w:rsidRPr="00043C70">
        <w:rPr>
          <w:rFonts w:ascii="Times New Roman" w:hAnsi="Times New Roman" w:cs="Times New Roman"/>
          <w:sz w:val="24"/>
          <w:szCs w:val="24"/>
        </w:rPr>
        <w:t>новые знания и практические умения, работая с разными источ</w:t>
      </w:r>
      <w:r w:rsidR="004940E5" w:rsidRPr="00043C70">
        <w:rPr>
          <w:rFonts w:ascii="Times New Roman" w:hAnsi="Times New Roman" w:cs="Times New Roman"/>
          <w:sz w:val="24"/>
          <w:szCs w:val="24"/>
        </w:rPr>
        <w:t>никами биологической информации;</w:t>
      </w:r>
      <w:r w:rsidRPr="00043C70">
        <w:rPr>
          <w:rFonts w:ascii="Times New Roman" w:hAnsi="Times New Roman" w:cs="Times New Roman"/>
          <w:sz w:val="24"/>
          <w:szCs w:val="24"/>
        </w:rPr>
        <w:t xml:space="preserve"> находить биологическую информацию в различных источниках; организовывать свою деятельность; осуществлять контроль своей деятельности в процессе достижения результата; оценивать достигнутые результаты.</w:t>
      </w:r>
    </w:p>
    <w:p w14:paraId="2BEC61B8" w14:textId="77777777" w:rsidR="0045692E" w:rsidRPr="00043C70" w:rsidRDefault="00E21ABE" w:rsidP="00152E0D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043C70">
        <w:rPr>
          <w:rStyle w:val="c2"/>
          <w:b/>
        </w:rPr>
        <w:t>Тип урока</w:t>
      </w:r>
      <w:r w:rsidR="0045692E" w:rsidRPr="00043C70">
        <w:rPr>
          <w:rStyle w:val="c2"/>
          <w:b/>
        </w:rPr>
        <w:t>:</w:t>
      </w:r>
      <w:r w:rsidR="0045692E" w:rsidRPr="00043C70">
        <w:rPr>
          <w:rStyle w:val="c2"/>
        </w:rPr>
        <w:t xml:space="preserve"> </w:t>
      </w:r>
      <w:r w:rsidR="005556DF" w:rsidRPr="00043C70">
        <w:rPr>
          <w:rStyle w:val="c2"/>
        </w:rPr>
        <w:t>сообщение новых знаний</w:t>
      </w:r>
      <w:r w:rsidR="0045692E" w:rsidRPr="00043C70">
        <w:rPr>
          <w:rStyle w:val="c2"/>
        </w:rPr>
        <w:t>.</w:t>
      </w:r>
    </w:p>
    <w:p w14:paraId="266DAA5C" w14:textId="77777777" w:rsidR="00BF1CF0" w:rsidRPr="00043C70" w:rsidRDefault="00BF1CF0" w:rsidP="00152E0D">
      <w:pPr>
        <w:shd w:val="clear" w:color="auto" w:fill="FFFFFF"/>
        <w:spacing w:after="135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обучения:</w:t>
      </w:r>
      <w:r w:rsidRPr="00043C7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коммуникативный, аналитический, проблемный, частично-поисковы</w:t>
      </w:r>
      <w:r w:rsidR="00EA73B0" w:rsidRPr="00043C70">
        <w:rPr>
          <w:rFonts w:ascii="Times New Roman" w:eastAsia="Times New Roman" w:hAnsi="Times New Roman" w:cs="Times New Roman"/>
          <w:sz w:val="24"/>
          <w:szCs w:val="24"/>
          <w:lang w:eastAsia="ru-RU"/>
        </w:rPr>
        <w:t>й, объяснительно-иллюстративный, дедуктивный, сравнение, обобщение.</w:t>
      </w:r>
    </w:p>
    <w:p w14:paraId="582D4F15" w14:textId="0425652D" w:rsidR="00F22D2D" w:rsidRPr="00043C70" w:rsidRDefault="00BF1CF0" w:rsidP="00A0241C">
      <w:pPr>
        <w:shd w:val="clear" w:color="auto" w:fill="FFFFFF"/>
        <w:spacing w:after="135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Технологии, используемые на уроке: </w:t>
      </w:r>
      <w:r w:rsidR="00F22D2D" w:rsidRPr="00043C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технология сотрудничества,</w:t>
      </w:r>
      <w:r w:rsidR="006757C0" w:rsidRPr="00043C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активного обучения, </w:t>
      </w:r>
      <w:r w:rsidR="00F22D2D" w:rsidRPr="00043C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личностно-ориентированная, гуманно-личностная, </w:t>
      </w:r>
      <w:r w:rsidRPr="00043C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информационно-коммуникационная, развивающего обучения,</w:t>
      </w:r>
      <w:r w:rsidR="00F22D2D" w:rsidRPr="0004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критического мышления,</w:t>
      </w:r>
      <w:r w:rsidR="00A0241C" w:rsidRPr="0004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C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проблемного</w:t>
      </w:r>
      <w:r w:rsidR="00185BC3" w:rsidRPr="0004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C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 здоровье</w:t>
      </w:r>
      <w:r w:rsidR="00F22D2D" w:rsidRPr="00043C7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сберегающая.</w:t>
      </w:r>
    </w:p>
    <w:p w14:paraId="5D3FB34A" w14:textId="77777777" w:rsidR="00004BE5" w:rsidRPr="00043C70" w:rsidRDefault="007F783A" w:rsidP="00152E0D">
      <w:pPr>
        <w:shd w:val="clear" w:color="auto" w:fill="FFFFFF"/>
        <w:spacing w:after="135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70">
        <w:rPr>
          <w:rStyle w:val="c2"/>
          <w:rFonts w:ascii="Times New Roman" w:hAnsi="Times New Roman" w:cs="Times New Roman"/>
          <w:b/>
          <w:sz w:val="24"/>
          <w:szCs w:val="24"/>
        </w:rPr>
        <w:t>Оборудование:</w:t>
      </w:r>
      <w:r w:rsidRPr="00043C70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004BE5" w:rsidRPr="00043C70">
        <w:rPr>
          <w:rStyle w:val="c2"/>
          <w:rFonts w:ascii="Times New Roman" w:hAnsi="Times New Roman" w:cs="Times New Roman"/>
          <w:sz w:val="24"/>
          <w:szCs w:val="24"/>
        </w:rPr>
        <w:t xml:space="preserve">учебная презентация о птицах, мультимедийная установка, запись голосов птиц, текстовая информация о птицах, </w:t>
      </w:r>
      <w:r w:rsidR="00004BE5" w:rsidRPr="0004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сравнительная таблица классов рыб, земноводных, пресмыкающихся и птиц. </w:t>
      </w:r>
    </w:p>
    <w:p w14:paraId="6FCE15D7" w14:textId="77777777" w:rsidR="0041597E" w:rsidRPr="00043C70" w:rsidRDefault="0045692E" w:rsidP="00FE47B9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contextualSpacing/>
        <w:jc w:val="center"/>
        <w:rPr>
          <w:rStyle w:val="c4"/>
          <w:bCs/>
          <w:color w:val="000000"/>
        </w:rPr>
      </w:pPr>
      <w:r w:rsidRPr="00043C70">
        <w:rPr>
          <w:rStyle w:val="c4"/>
          <w:bCs/>
          <w:color w:val="000000"/>
        </w:rPr>
        <w:t>ХОД УРОКА</w:t>
      </w:r>
    </w:p>
    <w:p w14:paraId="5028D1E4" w14:textId="77777777" w:rsidR="005556DF" w:rsidRPr="00043C70" w:rsidRDefault="00EB3865" w:rsidP="00152E0D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contextualSpacing/>
        <w:jc w:val="both"/>
        <w:rPr>
          <w:rStyle w:val="c2"/>
          <w:b/>
          <w:color w:val="000000"/>
        </w:rPr>
      </w:pPr>
      <w:r w:rsidRPr="00043C70">
        <w:rPr>
          <w:rStyle w:val="c2"/>
          <w:b/>
          <w:color w:val="000000"/>
          <w:lang w:val="uk-UA"/>
        </w:rPr>
        <w:t xml:space="preserve">І. </w:t>
      </w:r>
      <w:r w:rsidR="005556DF" w:rsidRPr="00043C70">
        <w:rPr>
          <w:rStyle w:val="c2"/>
          <w:b/>
          <w:color w:val="000000"/>
        </w:rPr>
        <w:t>Организационный момент</w:t>
      </w:r>
    </w:p>
    <w:p w14:paraId="4908EA2D" w14:textId="77777777" w:rsidR="009D068F" w:rsidRPr="00043C70" w:rsidRDefault="009D068F" w:rsidP="00FE47B9">
      <w:pPr>
        <w:spacing w:line="360" w:lineRule="auto"/>
        <w:ind w:right="-42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 xml:space="preserve">Здравствуйте, дети, уважаемые гости! Сначала хочу обратиться к вам, дети, и сказать спасибо. За что? Скажете вы. За то, что вы мне сегодня помогаете. </w:t>
      </w:r>
    </w:p>
    <w:p w14:paraId="760C8BB9" w14:textId="77777777" w:rsidR="009D068F" w:rsidRPr="00043C70" w:rsidRDefault="009D068F" w:rsidP="00FE47B9">
      <w:pPr>
        <w:spacing w:line="360" w:lineRule="auto"/>
        <w:ind w:right="-42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>Поднимите руки те, у кого сегодня х</w:t>
      </w:r>
      <w:r w:rsidR="001660D4" w:rsidRPr="00043C70">
        <w:rPr>
          <w:rFonts w:ascii="Times New Roman" w:hAnsi="Times New Roman" w:cs="Times New Roman"/>
          <w:sz w:val="24"/>
          <w:szCs w:val="24"/>
        </w:rPr>
        <w:t>орошее настроение</w:t>
      </w:r>
      <w:r w:rsidRPr="00043C70">
        <w:rPr>
          <w:rFonts w:ascii="Times New Roman" w:hAnsi="Times New Roman" w:cs="Times New Roman"/>
          <w:sz w:val="24"/>
          <w:szCs w:val="24"/>
        </w:rPr>
        <w:t xml:space="preserve">; поднимите руки </w:t>
      </w:r>
      <w:r w:rsidR="001660D4" w:rsidRPr="00043C70">
        <w:rPr>
          <w:rFonts w:ascii="Times New Roman" w:hAnsi="Times New Roman" w:cs="Times New Roman"/>
          <w:sz w:val="24"/>
          <w:szCs w:val="24"/>
        </w:rPr>
        <w:t>те, у кого здесь есть друзья</w:t>
      </w:r>
      <w:r w:rsidRPr="00043C70">
        <w:rPr>
          <w:rFonts w:ascii="Times New Roman" w:hAnsi="Times New Roman" w:cs="Times New Roman"/>
          <w:sz w:val="24"/>
          <w:szCs w:val="24"/>
        </w:rPr>
        <w:t xml:space="preserve">; поднимите руки те, кто знает, зачем мы здесь </w:t>
      </w:r>
      <w:r w:rsidR="001660D4" w:rsidRPr="00043C70">
        <w:rPr>
          <w:rFonts w:ascii="Times New Roman" w:hAnsi="Times New Roman" w:cs="Times New Roman"/>
          <w:sz w:val="24"/>
          <w:szCs w:val="24"/>
        </w:rPr>
        <w:t>сегодня собрались</w:t>
      </w:r>
      <w:r w:rsidRPr="00043C70">
        <w:rPr>
          <w:rFonts w:ascii="Times New Roman" w:hAnsi="Times New Roman" w:cs="Times New Roman"/>
          <w:sz w:val="24"/>
          <w:szCs w:val="24"/>
        </w:rPr>
        <w:t>; поднимите руки те, кто не знает, что мы сейчас будем делать.</w:t>
      </w:r>
    </w:p>
    <w:p w14:paraId="5A592E11" w14:textId="77777777" w:rsidR="00067E26" w:rsidRPr="00043C70" w:rsidRDefault="009D068F" w:rsidP="00067E2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>Работать мы сегодня будем в группах. Как мы их создадим, сейчас увидите (раздать листочки со словами</w:t>
      </w:r>
      <w:r w:rsidR="00067E26" w:rsidRPr="00043C70">
        <w:rPr>
          <w:rFonts w:ascii="Times New Roman" w:hAnsi="Times New Roman" w:cs="Times New Roman"/>
          <w:sz w:val="24"/>
          <w:szCs w:val="24"/>
        </w:rPr>
        <w:t>)</w:t>
      </w:r>
      <w:r w:rsidR="009919ED" w:rsidRPr="00043C7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A4937BD" w14:textId="77777777" w:rsidR="00067E26" w:rsidRPr="00043C70" w:rsidRDefault="00067E26" w:rsidP="00067E2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>н</w:t>
      </w:r>
      <w:r w:rsidR="009919ED" w:rsidRPr="00043C70">
        <w:rPr>
          <w:rFonts w:ascii="Times New Roman" w:hAnsi="Times New Roman" w:cs="Times New Roman"/>
          <w:sz w:val="24"/>
          <w:szCs w:val="24"/>
        </w:rPr>
        <w:t xml:space="preserve">адкласс Рыбы; </w:t>
      </w:r>
    </w:p>
    <w:p w14:paraId="55EC2746" w14:textId="77777777" w:rsidR="00067E26" w:rsidRPr="00043C70" w:rsidRDefault="009919ED" w:rsidP="00067E2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>сердце</w:t>
      </w:r>
      <w:r w:rsidR="00067E26" w:rsidRPr="00043C70">
        <w:rPr>
          <w:rFonts w:ascii="Times New Roman" w:hAnsi="Times New Roman" w:cs="Times New Roman"/>
          <w:sz w:val="24"/>
          <w:szCs w:val="24"/>
        </w:rPr>
        <w:t xml:space="preserve"> </w:t>
      </w:r>
      <w:r w:rsidRPr="00043C70">
        <w:rPr>
          <w:rFonts w:ascii="Times New Roman" w:hAnsi="Times New Roman" w:cs="Times New Roman"/>
          <w:sz w:val="24"/>
          <w:szCs w:val="24"/>
        </w:rPr>
        <w:t xml:space="preserve">двухкамерное. Один круг кровообращения; </w:t>
      </w:r>
    </w:p>
    <w:p w14:paraId="5FAB8B8F" w14:textId="77777777" w:rsidR="00067E26" w:rsidRPr="00043C70" w:rsidRDefault="009919ED" w:rsidP="00067E2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 xml:space="preserve">тело покрыто костной чешуей; </w:t>
      </w:r>
    </w:p>
    <w:p w14:paraId="5315D2B3" w14:textId="77777777" w:rsidR="00067E26" w:rsidRPr="00043C70" w:rsidRDefault="009919ED" w:rsidP="00067E2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 xml:space="preserve">есть боковая линия; </w:t>
      </w:r>
    </w:p>
    <w:p w14:paraId="0741107F" w14:textId="77777777" w:rsidR="00067E26" w:rsidRPr="00043C70" w:rsidRDefault="009919ED" w:rsidP="00067E2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 xml:space="preserve">у представителей одного из классов есть плавательный пузырь; </w:t>
      </w:r>
    </w:p>
    <w:p w14:paraId="66228817" w14:textId="77777777" w:rsidR="00067E26" w:rsidRPr="00043C70" w:rsidRDefault="00067E26" w:rsidP="00067E2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 xml:space="preserve">класс Земноводные; </w:t>
      </w:r>
    </w:p>
    <w:p w14:paraId="55CBBDC9" w14:textId="77777777" w:rsidR="00067E26" w:rsidRPr="00043C70" w:rsidRDefault="009919ED" w:rsidP="00067E2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 xml:space="preserve">кожа тонкая с большим количеством желез; </w:t>
      </w:r>
    </w:p>
    <w:p w14:paraId="043CA349" w14:textId="77777777" w:rsidR="00067E26" w:rsidRPr="00043C70" w:rsidRDefault="009919ED" w:rsidP="00067E2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 xml:space="preserve">в переводе с греческого означает «те, кто ведет двойную жизнь»; </w:t>
      </w:r>
    </w:p>
    <w:p w14:paraId="2550E423" w14:textId="77777777" w:rsidR="00067E26" w:rsidRPr="00043C70" w:rsidRDefault="00067E26" w:rsidP="00067E2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>ор</w:t>
      </w:r>
      <w:r w:rsidR="009919ED" w:rsidRPr="00043C70">
        <w:rPr>
          <w:rFonts w:ascii="Times New Roman" w:hAnsi="Times New Roman" w:cs="Times New Roman"/>
          <w:sz w:val="24"/>
          <w:szCs w:val="24"/>
        </w:rPr>
        <w:t xml:space="preserve">ганы дыхания – легкие и кожа; </w:t>
      </w:r>
    </w:p>
    <w:p w14:paraId="2B4CEA88" w14:textId="77777777" w:rsidR="00067E26" w:rsidRPr="00043C70" w:rsidRDefault="009919ED" w:rsidP="00067E2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 xml:space="preserve">развитие с превращением (головастик очень напоминает маленькую рыбку); </w:t>
      </w:r>
    </w:p>
    <w:p w14:paraId="40CE38C0" w14:textId="77777777" w:rsidR="00FF7A75" w:rsidRPr="00043C70" w:rsidRDefault="00FF7A75" w:rsidP="00FF7A7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 xml:space="preserve">класс Пресмыкающиеся; </w:t>
      </w:r>
    </w:p>
    <w:p w14:paraId="4263F351" w14:textId="77777777" w:rsidR="00067E26" w:rsidRPr="00043C70" w:rsidRDefault="009919ED" w:rsidP="00067E2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 xml:space="preserve">слюна участвует в процессе пищеварения; </w:t>
      </w:r>
    </w:p>
    <w:p w14:paraId="0F7A54E7" w14:textId="77777777" w:rsidR="00067E26" w:rsidRPr="00043C70" w:rsidRDefault="009919ED" w:rsidP="00067E2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 xml:space="preserve">первые полностью наземные животные; </w:t>
      </w:r>
    </w:p>
    <w:p w14:paraId="6317D9AA" w14:textId="77777777" w:rsidR="00067E26" w:rsidRPr="00043C70" w:rsidRDefault="009919ED" w:rsidP="00067E2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 xml:space="preserve">трехкамерное сердце, но в желудочке есть перегородка, разделяющая его на две части; </w:t>
      </w:r>
    </w:p>
    <w:p w14:paraId="25062DFE" w14:textId="77777777" w:rsidR="005831CD" w:rsidRPr="00043C70" w:rsidRDefault="005831CD" w:rsidP="00067E2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>кожа плотная и сухая;</w:t>
      </w:r>
    </w:p>
    <w:p w14:paraId="791F3DF0" w14:textId="77777777" w:rsidR="00067E26" w:rsidRPr="00043C70" w:rsidRDefault="00067E26" w:rsidP="00067E2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>класс</w:t>
      </w:r>
      <w:r w:rsidRPr="00043C70">
        <w:rPr>
          <w:rFonts w:ascii="Times New Roman" w:hAnsi="Times New Roman" w:cs="Times New Roman"/>
          <w:b/>
          <w:sz w:val="24"/>
          <w:szCs w:val="24"/>
        </w:rPr>
        <w:t>?</w:t>
      </w:r>
      <w:r w:rsidRPr="00043C70">
        <w:rPr>
          <w:rFonts w:ascii="Times New Roman" w:hAnsi="Times New Roman" w:cs="Times New Roman"/>
          <w:sz w:val="24"/>
          <w:szCs w:val="24"/>
        </w:rPr>
        <w:t>;</w:t>
      </w:r>
      <w:r w:rsidRPr="00043C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982A22" w14:textId="77777777" w:rsidR="00067E26" w:rsidRPr="00043C70" w:rsidRDefault="009919ED" w:rsidP="00067E2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 xml:space="preserve">имеют перьевой покров; </w:t>
      </w:r>
    </w:p>
    <w:p w14:paraId="6E951D43" w14:textId="77777777" w:rsidR="00067E26" w:rsidRPr="00043C70" w:rsidRDefault="009919ED" w:rsidP="00067E2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lastRenderedPageBreak/>
        <w:t xml:space="preserve">теплокровные; </w:t>
      </w:r>
    </w:p>
    <w:p w14:paraId="6990750B" w14:textId="77777777" w:rsidR="00067E26" w:rsidRPr="00043C70" w:rsidRDefault="009919ED" w:rsidP="00067E2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 xml:space="preserve">передние конечности превратились в крылья; </w:t>
      </w:r>
    </w:p>
    <w:p w14:paraId="65E721CD" w14:textId="77777777" w:rsidR="009919ED" w:rsidRPr="00043C70" w:rsidRDefault="009919ED" w:rsidP="00067E2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>есть копчиковая железа</w:t>
      </w:r>
      <w:r w:rsidR="00067E26" w:rsidRPr="00043C70">
        <w:rPr>
          <w:rFonts w:ascii="Times New Roman" w:hAnsi="Times New Roman" w:cs="Times New Roman"/>
          <w:sz w:val="24"/>
          <w:szCs w:val="24"/>
        </w:rPr>
        <w:t>.</w:t>
      </w:r>
      <w:r w:rsidRPr="00043C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08AA82" w14:textId="77777777" w:rsidR="009D068F" w:rsidRPr="00043C70" w:rsidRDefault="009D068F" w:rsidP="00FE47B9">
      <w:pPr>
        <w:spacing w:line="360" w:lineRule="auto"/>
        <w:ind w:right="-42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 xml:space="preserve">Прочитайте слова про себя. А сейчас в течение минуты объединитесь в группы, </w:t>
      </w:r>
      <w:r w:rsidR="001660D4" w:rsidRPr="00043C70">
        <w:rPr>
          <w:rFonts w:ascii="Times New Roman" w:hAnsi="Times New Roman" w:cs="Times New Roman"/>
          <w:sz w:val="24"/>
          <w:szCs w:val="24"/>
        </w:rPr>
        <w:t>посмотрев</w:t>
      </w:r>
      <w:r w:rsidRPr="00043C70">
        <w:rPr>
          <w:rFonts w:ascii="Times New Roman" w:hAnsi="Times New Roman" w:cs="Times New Roman"/>
          <w:sz w:val="24"/>
          <w:szCs w:val="24"/>
        </w:rPr>
        <w:t xml:space="preserve"> слова соседей. (В это время зву</w:t>
      </w:r>
      <w:r w:rsidR="005831CD" w:rsidRPr="00043C70">
        <w:rPr>
          <w:rFonts w:ascii="Times New Roman" w:hAnsi="Times New Roman" w:cs="Times New Roman"/>
          <w:sz w:val="24"/>
          <w:szCs w:val="24"/>
        </w:rPr>
        <w:t>чат голоса</w:t>
      </w:r>
      <w:r w:rsidRPr="00043C70">
        <w:rPr>
          <w:rFonts w:ascii="Times New Roman" w:hAnsi="Times New Roman" w:cs="Times New Roman"/>
          <w:sz w:val="24"/>
          <w:szCs w:val="24"/>
        </w:rPr>
        <w:t xml:space="preserve"> птиц)</w:t>
      </w:r>
      <w:r w:rsidR="00D525DB" w:rsidRPr="00043C70">
        <w:rPr>
          <w:rFonts w:ascii="Times New Roman" w:hAnsi="Times New Roman" w:cs="Times New Roman"/>
          <w:sz w:val="24"/>
          <w:szCs w:val="24"/>
        </w:rPr>
        <w:t>.</w:t>
      </w:r>
    </w:p>
    <w:p w14:paraId="3A8232CA" w14:textId="77777777" w:rsidR="009D068F" w:rsidRPr="00043C70" w:rsidRDefault="009D068F" w:rsidP="00FE47B9">
      <w:pPr>
        <w:spacing w:line="360" w:lineRule="auto"/>
        <w:ind w:right="-42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>Через минуту: сколько получилось групп? Почему вы объе</w:t>
      </w:r>
      <w:r w:rsidR="005E1ED7" w:rsidRPr="00043C70">
        <w:rPr>
          <w:rFonts w:ascii="Times New Roman" w:hAnsi="Times New Roman" w:cs="Times New Roman"/>
          <w:sz w:val="24"/>
          <w:szCs w:val="24"/>
        </w:rPr>
        <w:t>динились в группы именно так? (О</w:t>
      </w:r>
      <w:r w:rsidRPr="00043C70">
        <w:rPr>
          <w:rFonts w:ascii="Times New Roman" w:hAnsi="Times New Roman" w:cs="Times New Roman"/>
          <w:sz w:val="24"/>
          <w:szCs w:val="24"/>
        </w:rPr>
        <w:t>бъясняют)</w:t>
      </w:r>
    </w:p>
    <w:p w14:paraId="2FE34913" w14:textId="77777777" w:rsidR="009D068F" w:rsidRPr="00043C70" w:rsidRDefault="009D068F" w:rsidP="00FE47B9">
      <w:pPr>
        <w:spacing w:line="360" w:lineRule="auto"/>
        <w:ind w:right="-42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 xml:space="preserve">Теперь присаживайтесь. Мы с вами не раз говорили, что знания ради знаний не имеют значения. Главное: (говорят дети) знания применять в жизни или, по крайней мере, поделиться ими с другими. Сегодня вы будете </w:t>
      </w:r>
      <w:r w:rsidR="003D7878" w:rsidRPr="00043C70">
        <w:rPr>
          <w:rFonts w:ascii="Times New Roman" w:hAnsi="Times New Roman" w:cs="Times New Roman"/>
          <w:sz w:val="24"/>
          <w:szCs w:val="24"/>
        </w:rPr>
        <w:t xml:space="preserve">сами </w:t>
      </w:r>
      <w:r w:rsidRPr="00043C70">
        <w:rPr>
          <w:rFonts w:ascii="Times New Roman" w:hAnsi="Times New Roman" w:cs="Times New Roman"/>
          <w:sz w:val="24"/>
          <w:szCs w:val="24"/>
        </w:rPr>
        <w:t xml:space="preserve">добывать знания и делиться ими. </w:t>
      </w:r>
    </w:p>
    <w:p w14:paraId="3D7721A3" w14:textId="77777777" w:rsidR="009D068F" w:rsidRPr="00043C70" w:rsidRDefault="009D068F" w:rsidP="00FE47B9">
      <w:pPr>
        <w:spacing w:line="360" w:lineRule="auto"/>
        <w:ind w:right="-42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 xml:space="preserve"> «Самое главное – научить человека мыслить», - сказал немецкий поэт, драматург Бертольд Брехт. Поэтому будем мыслить</w:t>
      </w:r>
      <w:r w:rsidR="005E1ED7" w:rsidRPr="00043C70">
        <w:rPr>
          <w:rFonts w:ascii="Times New Roman" w:hAnsi="Times New Roman" w:cs="Times New Roman"/>
          <w:sz w:val="24"/>
          <w:szCs w:val="24"/>
        </w:rPr>
        <w:t>.</w:t>
      </w:r>
      <w:r w:rsidRPr="00043C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524BD9" w14:textId="77777777" w:rsidR="005556DF" w:rsidRPr="00043C70" w:rsidRDefault="00EB3865" w:rsidP="00FE47B9">
      <w:pPr>
        <w:spacing w:line="360" w:lineRule="auto"/>
        <w:ind w:right="-425" w:firstLine="567"/>
        <w:contextualSpacing/>
        <w:jc w:val="both"/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</w:pPr>
      <w:r w:rsidRPr="00043C70">
        <w:rPr>
          <w:rStyle w:val="c2"/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ІІ. </w:t>
      </w:r>
      <w:r w:rsidR="005556DF" w:rsidRPr="00043C70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Мотивация учебной деятельности</w:t>
      </w:r>
    </w:p>
    <w:p w14:paraId="5634914F" w14:textId="77777777" w:rsidR="00FE47B9" w:rsidRPr="00043C70" w:rsidRDefault="002307BB" w:rsidP="006D132B">
      <w:pPr>
        <w:pStyle w:val="ac"/>
        <w:numPr>
          <w:ilvl w:val="0"/>
          <w:numId w:val="6"/>
        </w:numPr>
        <w:spacing w:line="360" w:lineRule="auto"/>
        <w:ind w:left="0" w:right="-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>Давайте повторим</w:t>
      </w:r>
      <w:r w:rsidR="009D068F" w:rsidRPr="00043C70">
        <w:rPr>
          <w:rFonts w:ascii="Times New Roman" w:hAnsi="Times New Roman" w:cs="Times New Roman"/>
          <w:sz w:val="24"/>
          <w:szCs w:val="24"/>
        </w:rPr>
        <w:t xml:space="preserve">, какие классы </w:t>
      </w:r>
      <w:r w:rsidRPr="00043C70">
        <w:rPr>
          <w:rFonts w:ascii="Times New Roman" w:hAnsi="Times New Roman" w:cs="Times New Roman"/>
          <w:sz w:val="24"/>
          <w:szCs w:val="24"/>
        </w:rPr>
        <w:t>позвоночных животных мы выучили.</w:t>
      </w:r>
      <w:r w:rsidR="00DF0ADE" w:rsidRPr="00043C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B7567F" w14:textId="77777777" w:rsidR="00DF0ADE" w:rsidRPr="00043C70" w:rsidRDefault="00DF0ADE" w:rsidP="006D132B">
      <w:pPr>
        <w:pStyle w:val="ac"/>
        <w:numPr>
          <w:ilvl w:val="0"/>
          <w:numId w:val="6"/>
        </w:numPr>
        <w:spacing w:line="360" w:lineRule="auto"/>
        <w:ind w:left="0" w:right="-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>Сейчас проведем небольшую разминку и отгадаем загадки</w:t>
      </w:r>
    </w:p>
    <w:p w14:paraId="497E14F6" w14:textId="77777777" w:rsidR="00DF0ADE" w:rsidRPr="00043C70" w:rsidRDefault="00DF0ADE" w:rsidP="006D132B">
      <w:pPr>
        <w:pStyle w:val="ac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>ЗАГАДКИ</w:t>
      </w:r>
    </w:p>
    <w:p w14:paraId="04F6FE82" w14:textId="77777777" w:rsidR="00DF0ADE" w:rsidRPr="00043C70" w:rsidRDefault="00DF0ADE" w:rsidP="006D132B">
      <w:pPr>
        <w:pStyle w:val="ac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>Есть на дворе дворец, во дворце живет… (скворец)</w:t>
      </w:r>
    </w:p>
    <w:p w14:paraId="128E6C3D" w14:textId="77777777" w:rsidR="00DF0ADE" w:rsidRPr="00043C70" w:rsidRDefault="00DF0ADE" w:rsidP="006D132B">
      <w:pPr>
        <w:pStyle w:val="ac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>Не царь, а в короне, не всадник, а со шпорами, не сторож, а всех будит (петух)</w:t>
      </w:r>
    </w:p>
    <w:p w14:paraId="7CDB1DAC" w14:textId="77777777" w:rsidR="00DF0ADE" w:rsidRPr="00043C70" w:rsidRDefault="00DF0ADE" w:rsidP="006D132B">
      <w:pPr>
        <w:pStyle w:val="ac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>Хроменькая тетенька пошла по воду (утка)</w:t>
      </w:r>
    </w:p>
    <w:p w14:paraId="7D0E548E" w14:textId="77777777" w:rsidR="00DF0ADE" w:rsidRPr="00043C70" w:rsidRDefault="00DF0ADE" w:rsidP="003D7878">
      <w:pPr>
        <w:pStyle w:val="ac"/>
        <w:numPr>
          <w:ilvl w:val="0"/>
          <w:numId w:val="8"/>
        </w:numPr>
        <w:spacing w:line="360" w:lineRule="auto"/>
        <w:ind w:left="0" w:righ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>Среди леса кузнецы куют (дятлы)</w:t>
      </w:r>
    </w:p>
    <w:p w14:paraId="29CEBC34" w14:textId="77777777" w:rsidR="00DF0ADE" w:rsidRPr="00043C70" w:rsidRDefault="00DF0ADE" w:rsidP="006D132B">
      <w:pPr>
        <w:pStyle w:val="ac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>Днем спит, ночью летает и прохожих пугает (сова)</w:t>
      </w:r>
    </w:p>
    <w:p w14:paraId="7B16F107" w14:textId="77777777" w:rsidR="00DE7D5F" w:rsidRPr="00043C70" w:rsidRDefault="00DF0ADE" w:rsidP="006D132B">
      <w:pPr>
        <w:pStyle w:val="ac"/>
        <w:numPr>
          <w:ilvl w:val="0"/>
          <w:numId w:val="8"/>
        </w:numPr>
        <w:spacing w:line="360" w:lineRule="auto"/>
        <w:ind w:left="0" w:right="-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>Живет в лесу, ухает, как разбойник, люди его боятся, а он людей боится (филин)</w:t>
      </w:r>
      <w:r w:rsidR="00DE7D5F" w:rsidRPr="00043C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298717" w14:textId="77777777" w:rsidR="009D068F" w:rsidRPr="00043C70" w:rsidRDefault="00DF0ADE" w:rsidP="00DE7D5F">
      <w:pPr>
        <w:pStyle w:val="ac"/>
        <w:spacing w:line="360" w:lineRule="auto"/>
        <w:ind w:left="0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>Вы уже догадались, к</w:t>
      </w:r>
      <w:r w:rsidR="009D068F" w:rsidRPr="00043C70">
        <w:rPr>
          <w:rFonts w:ascii="Times New Roman" w:hAnsi="Times New Roman" w:cs="Times New Roman"/>
          <w:sz w:val="24"/>
          <w:szCs w:val="24"/>
        </w:rPr>
        <w:t>акой класс</w:t>
      </w:r>
      <w:r w:rsidRPr="00043C70">
        <w:rPr>
          <w:rFonts w:ascii="Times New Roman" w:hAnsi="Times New Roman" w:cs="Times New Roman"/>
          <w:sz w:val="24"/>
          <w:szCs w:val="24"/>
        </w:rPr>
        <w:t xml:space="preserve"> животных</w:t>
      </w:r>
      <w:r w:rsidR="009D068F" w:rsidRPr="00043C70">
        <w:rPr>
          <w:rFonts w:ascii="Times New Roman" w:hAnsi="Times New Roman" w:cs="Times New Roman"/>
          <w:sz w:val="24"/>
          <w:szCs w:val="24"/>
        </w:rPr>
        <w:t xml:space="preserve"> будем учить сегодня? </w:t>
      </w:r>
    </w:p>
    <w:p w14:paraId="66304669" w14:textId="77777777" w:rsidR="009D068F" w:rsidRPr="00043C70" w:rsidRDefault="009D068F" w:rsidP="006D132B">
      <w:pPr>
        <w:pStyle w:val="ac"/>
        <w:spacing w:line="360" w:lineRule="auto"/>
        <w:ind w:left="0" w:right="-425"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 xml:space="preserve">Записываем в тетрадях: число, классная работа. Тема: класс Птицы. Общая характеристика </w:t>
      </w:r>
      <w:r w:rsidR="00DF0ADE" w:rsidRPr="00043C70">
        <w:rPr>
          <w:rFonts w:ascii="Times New Roman" w:hAnsi="Times New Roman" w:cs="Times New Roman"/>
          <w:sz w:val="24"/>
          <w:szCs w:val="24"/>
        </w:rPr>
        <w:t>класс</w:t>
      </w:r>
      <w:r w:rsidRPr="00043C70">
        <w:rPr>
          <w:rFonts w:ascii="Times New Roman" w:hAnsi="Times New Roman" w:cs="Times New Roman"/>
          <w:sz w:val="24"/>
          <w:szCs w:val="24"/>
        </w:rPr>
        <w:t>а</w:t>
      </w:r>
      <w:r w:rsidR="001660D4" w:rsidRPr="00043C70">
        <w:rPr>
          <w:rFonts w:ascii="Times New Roman" w:hAnsi="Times New Roman" w:cs="Times New Roman"/>
          <w:sz w:val="24"/>
          <w:szCs w:val="24"/>
        </w:rPr>
        <w:t>.</w:t>
      </w:r>
    </w:p>
    <w:p w14:paraId="650A07CE" w14:textId="77777777" w:rsidR="009D068F" w:rsidRPr="00043C70" w:rsidRDefault="009D068F" w:rsidP="006D132B">
      <w:pPr>
        <w:pStyle w:val="ac"/>
        <w:spacing w:line="360" w:lineRule="auto"/>
        <w:ind w:left="0" w:right="-425"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>Что вы знаете о птицах? Заполняем таблицу</w:t>
      </w:r>
    </w:p>
    <w:tbl>
      <w:tblPr>
        <w:tblStyle w:val="ad"/>
        <w:tblW w:w="5114" w:type="pct"/>
        <w:tblInd w:w="108" w:type="dxa"/>
        <w:tblLook w:val="04A0" w:firstRow="1" w:lastRow="0" w:firstColumn="1" w:lastColumn="0" w:noHBand="0" w:noVBand="1"/>
      </w:tblPr>
      <w:tblGrid>
        <w:gridCol w:w="3545"/>
        <w:gridCol w:w="2268"/>
        <w:gridCol w:w="3685"/>
      </w:tblGrid>
      <w:tr w:rsidR="009D068F" w:rsidRPr="00043C70" w14:paraId="6038E966" w14:textId="77777777" w:rsidTr="00043C70">
        <w:tc>
          <w:tcPr>
            <w:tcW w:w="1866" w:type="pct"/>
          </w:tcPr>
          <w:p w14:paraId="4CDA459F" w14:textId="77777777" w:rsidR="009D068F" w:rsidRPr="00043C70" w:rsidRDefault="009D068F" w:rsidP="00152E0D">
            <w:pPr>
              <w:pStyle w:val="ac"/>
              <w:spacing w:line="360" w:lineRule="auto"/>
              <w:ind w:left="0"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0">
              <w:rPr>
                <w:rFonts w:ascii="Times New Roman" w:hAnsi="Times New Roman" w:cs="Times New Roman"/>
                <w:sz w:val="24"/>
                <w:szCs w:val="24"/>
              </w:rPr>
              <w:t>Что знаю?</w:t>
            </w:r>
          </w:p>
        </w:tc>
        <w:tc>
          <w:tcPr>
            <w:tcW w:w="1194" w:type="pct"/>
          </w:tcPr>
          <w:p w14:paraId="6CADD228" w14:textId="77777777" w:rsidR="009D068F" w:rsidRPr="00043C70" w:rsidRDefault="009D068F" w:rsidP="00152E0D">
            <w:pPr>
              <w:pStyle w:val="ac"/>
              <w:spacing w:line="360" w:lineRule="auto"/>
              <w:ind w:left="0"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0">
              <w:rPr>
                <w:rFonts w:ascii="Times New Roman" w:hAnsi="Times New Roman" w:cs="Times New Roman"/>
                <w:sz w:val="24"/>
                <w:szCs w:val="24"/>
              </w:rPr>
              <w:t>Что хочу узнать?</w:t>
            </w:r>
          </w:p>
        </w:tc>
        <w:tc>
          <w:tcPr>
            <w:tcW w:w="1940" w:type="pct"/>
          </w:tcPr>
          <w:p w14:paraId="636429DC" w14:textId="77777777" w:rsidR="00FE47B9" w:rsidRPr="00043C70" w:rsidRDefault="009D068F" w:rsidP="00FE47B9">
            <w:pPr>
              <w:pStyle w:val="ac"/>
              <w:spacing w:line="360" w:lineRule="auto"/>
              <w:ind w:left="0"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0">
              <w:rPr>
                <w:rFonts w:ascii="Times New Roman" w:hAnsi="Times New Roman" w:cs="Times New Roman"/>
                <w:sz w:val="24"/>
                <w:szCs w:val="24"/>
              </w:rPr>
              <w:t>Что узнал на уроке? (запол</w:t>
            </w:r>
            <w:r w:rsidR="00FE47B9" w:rsidRPr="00043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4A6DB54" w14:textId="77777777" w:rsidR="009D068F" w:rsidRPr="00043C70" w:rsidRDefault="009D068F" w:rsidP="00FE47B9">
            <w:pPr>
              <w:pStyle w:val="ac"/>
              <w:spacing w:line="360" w:lineRule="auto"/>
              <w:ind w:left="0"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0">
              <w:rPr>
                <w:rFonts w:ascii="Times New Roman" w:hAnsi="Times New Roman" w:cs="Times New Roman"/>
                <w:sz w:val="24"/>
                <w:szCs w:val="24"/>
              </w:rPr>
              <w:t>ним в конце урока)</w:t>
            </w:r>
          </w:p>
        </w:tc>
      </w:tr>
      <w:tr w:rsidR="009D068F" w:rsidRPr="00043C70" w14:paraId="2863FCDF" w14:textId="77777777" w:rsidTr="00043C70">
        <w:tc>
          <w:tcPr>
            <w:tcW w:w="1866" w:type="pct"/>
          </w:tcPr>
          <w:p w14:paraId="025EDDA1" w14:textId="77777777" w:rsidR="009D068F" w:rsidRPr="00043C70" w:rsidRDefault="009D068F" w:rsidP="006D132B">
            <w:pPr>
              <w:pStyle w:val="ac"/>
              <w:spacing w:line="360" w:lineRule="auto"/>
              <w:ind w:left="0"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0">
              <w:rPr>
                <w:rFonts w:ascii="Times New Roman" w:hAnsi="Times New Roman" w:cs="Times New Roman"/>
                <w:sz w:val="24"/>
                <w:szCs w:val="24"/>
              </w:rPr>
              <w:t>Теплокровные;</w:t>
            </w:r>
            <w:r w:rsidR="00FE47B9" w:rsidRPr="00043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C70">
              <w:rPr>
                <w:rFonts w:ascii="Times New Roman" w:hAnsi="Times New Roman" w:cs="Times New Roman"/>
                <w:sz w:val="24"/>
                <w:szCs w:val="24"/>
              </w:rPr>
              <w:t>имеют крылья; имеют перьевой покров</w:t>
            </w:r>
            <w:r w:rsidR="002720B8" w:rsidRPr="00043C70">
              <w:rPr>
                <w:rFonts w:ascii="Times New Roman" w:hAnsi="Times New Roman" w:cs="Times New Roman"/>
                <w:sz w:val="24"/>
                <w:szCs w:val="24"/>
              </w:rPr>
              <w:t xml:space="preserve">; летают </w:t>
            </w:r>
          </w:p>
        </w:tc>
        <w:tc>
          <w:tcPr>
            <w:tcW w:w="1194" w:type="pct"/>
          </w:tcPr>
          <w:p w14:paraId="0C69085D" w14:textId="77777777" w:rsidR="009D068F" w:rsidRPr="00043C70" w:rsidRDefault="009D068F" w:rsidP="00152E0D">
            <w:pPr>
              <w:pStyle w:val="ac"/>
              <w:spacing w:line="360" w:lineRule="auto"/>
              <w:ind w:left="0"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</w:tcPr>
          <w:p w14:paraId="347284F8" w14:textId="77777777" w:rsidR="009D068F" w:rsidRPr="00043C70" w:rsidRDefault="009D068F" w:rsidP="00152E0D">
            <w:pPr>
              <w:pStyle w:val="ac"/>
              <w:spacing w:line="360" w:lineRule="auto"/>
              <w:ind w:left="0" w:right="-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E8B8FD" w14:textId="77777777" w:rsidR="009D068F" w:rsidRPr="00043C70" w:rsidRDefault="009D068F" w:rsidP="00152E0D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contextualSpacing/>
        <w:jc w:val="both"/>
        <w:rPr>
          <w:color w:val="000000"/>
        </w:rPr>
      </w:pPr>
    </w:p>
    <w:p w14:paraId="610D860E" w14:textId="77777777" w:rsidR="005556DF" w:rsidRPr="00043C70" w:rsidRDefault="00EB3865" w:rsidP="00152E0D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contextualSpacing/>
        <w:jc w:val="both"/>
        <w:rPr>
          <w:b/>
          <w:color w:val="000000"/>
        </w:rPr>
      </w:pPr>
      <w:r w:rsidRPr="00043C70">
        <w:rPr>
          <w:b/>
          <w:color w:val="000000"/>
          <w:lang w:val="uk-UA"/>
        </w:rPr>
        <w:t xml:space="preserve">ІІІ. </w:t>
      </w:r>
      <w:r w:rsidR="00941B1C" w:rsidRPr="00043C70">
        <w:rPr>
          <w:b/>
          <w:color w:val="000000"/>
        </w:rPr>
        <w:t xml:space="preserve">Сообщение новых знаний </w:t>
      </w:r>
    </w:p>
    <w:p w14:paraId="5EDCBBDC" w14:textId="77777777" w:rsidR="001A7284" w:rsidRPr="00043C70" w:rsidRDefault="001A7284" w:rsidP="006D132B">
      <w:pPr>
        <w:pStyle w:val="c0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568"/>
        <w:contextualSpacing/>
        <w:jc w:val="both"/>
        <w:rPr>
          <w:color w:val="000000"/>
        </w:rPr>
      </w:pPr>
      <w:r w:rsidRPr="00043C70">
        <w:rPr>
          <w:color w:val="000000"/>
        </w:rPr>
        <w:t>Наука о птицах – орнитология</w:t>
      </w:r>
      <w:r w:rsidR="00DE7D5F" w:rsidRPr="00043C70">
        <w:rPr>
          <w:color w:val="000000"/>
        </w:rPr>
        <w:t>.</w:t>
      </w:r>
      <w:r w:rsidRPr="00043C70">
        <w:rPr>
          <w:color w:val="000000"/>
        </w:rPr>
        <w:t xml:space="preserve"> </w:t>
      </w:r>
    </w:p>
    <w:p w14:paraId="551FD750" w14:textId="77777777" w:rsidR="002720B8" w:rsidRPr="00043C70" w:rsidRDefault="002720B8" w:rsidP="006D132B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contextualSpacing/>
        <w:jc w:val="both"/>
        <w:rPr>
          <w:color w:val="000000"/>
        </w:rPr>
      </w:pPr>
      <w:r w:rsidRPr="00043C70">
        <w:rPr>
          <w:color w:val="000000"/>
        </w:rPr>
        <w:lastRenderedPageBreak/>
        <w:t>Мы знаем, что почти все птицы летают. Нам надо выяснить, что же такое появилось у птиц, что позволило им летать. Это наш главный вопрос. Чтобы ответить на него, мы должны изучить внешнее строение, все системы органов птиц и получить ответ на поставленный вопрос.</w:t>
      </w:r>
    </w:p>
    <w:p w14:paraId="41940396" w14:textId="77777777" w:rsidR="009D068F" w:rsidRPr="00043C70" w:rsidRDefault="009D068F" w:rsidP="006D132B">
      <w:pPr>
        <w:pStyle w:val="ac"/>
        <w:spacing w:line="360" w:lineRule="auto"/>
        <w:ind w:left="0" w:right="-42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>Какие вопросы нам надо рассмотреть?</w:t>
      </w:r>
    </w:p>
    <w:p w14:paraId="665A5E11" w14:textId="77777777" w:rsidR="009D068F" w:rsidRPr="00043C70" w:rsidRDefault="009D068F" w:rsidP="006D132B">
      <w:pPr>
        <w:pStyle w:val="ac"/>
        <w:numPr>
          <w:ilvl w:val="0"/>
          <w:numId w:val="7"/>
        </w:numPr>
        <w:spacing w:line="360" w:lineRule="auto"/>
        <w:ind w:left="0" w:right="-42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>Черты приспособленности птиц к полету</w:t>
      </w:r>
      <w:r w:rsidR="00CD0E28" w:rsidRPr="00043C70">
        <w:rPr>
          <w:rFonts w:ascii="Times New Roman" w:hAnsi="Times New Roman" w:cs="Times New Roman"/>
          <w:sz w:val="24"/>
          <w:szCs w:val="24"/>
        </w:rPr>
        <w:t>.</w:t>
      </w:r>
    </w:p>
    <w:p w14:paraId="33D7A471" w14:textId="77777777" w:rsidR="009D068F" w:rsidRPr="00043C70" w:rsidRDefault="009D068F" w:rsidP="006D132B">
      <w:pPr>
        <w:pStyle w:val="ac"/>
        <w:numPr>
          <w:ilvl w:val="0"/>
          <w:numId w:val="7"/>
        </w:numPr>
        <w:spacing w:line="360" w:lineRule="auto"/>
        <w:ind w:left="0" w:right="-42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>Отличия и усложнения птиц в отличие от ранее изучаемых представителей</w:t>
      </w:r>
      <w:r w:rsidR="00CD0E28" w:rsidRPr="00043C70">
        <w:rPr>
          <w:rFonts w:ascii="Times New Roman" w:hAnsi="Times New Roman" w:cs="Times New Roman"/>
          <w:sz w:val="24"/>
          <w:szCs w:val="24"/>
        </w:rPr>
        <w:t>.</w:t>
      </w:r>
    </w:p>
    <w:p w14:paraId="72CC5CF6" w14:textId="77777777" w:rsidR="009D068F" w:rsidRPr="00043C70" w:rsidRDefault="009D068F" w:rsidP="006D132B">
      <w:pPr>
        <w:pStyle w:val="ac"/>
        <w:numPr>
          <w:ilvl w:val="0"/>
          <w:numId w:val="7"/>
        </w:numPr>
        <w:spacing w:line="360" w:lineRule="auto"/>
        <w:ind w:left="0" w:right="-42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>От кого произошли?</w:t>
      </w:r>
    </w:p>
    <w:p w14:paraId="2517485F" w14:textId="77777777" w:rsidR="009D068F" w:rsidRPr="00043C70" w:rsidRDefault="009D068F" w:rsidP="006D132B">
      <w:pPr>
        <w:pStyle w:val="ac"/>
        <w:spacing w:line="360" w:lineRule="auto"/>
        <w:ind w:left="0" w:right="-425" w:firstLine="5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>Работа группы с текстовой информацией</w:t>
      </w:r>
      <w:r w:rsidR="00CD0E28" w:rsidRPr="00043C70">
        <w:rPr>
          <w:rFonts w:ascii="Times New Roman" w:hAnsi="Times New Roman" w:cs="Times New Roman"/>
          <w:sz w:val="24"/>
          <w:szCs w:val="24"/>
        </w:rPr>
        <w:t>.</w:t>
      </w:r>
      <w:r w:rsidRPr="00043C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039DC" w14:textId="77777777" w:rsidR="009D068F" w:rsidRPr="00043C70" w:rsidRDefault="009D068F" w:rsidP="006D132B">
      <w:pPr>
        <w:pStyle w:val="ac"/>
        <w:spacing w:line="360" w:lineRule="auto"/>
        <w:ind w:left="0" w:right="-42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 xml:space="preserve">Перед вами информация о птицах, вы читаете свой материал, обсуждаете, записываете в тетрадь в виде кластера, таблицы, схемы, и кто-то из группы делится с нами информацией. </w:t>
      </w:r>
    </w:p>
    <w:p w14:paraId="7FF85C20" w14:textId="77777777" w:rsidR="009D068F" w:rsidRPr="00043C70" w:rsidRDefault="009D068F" w:rsidP="006D132B">
      <w:pPr>
        <w:pStyle w:val="ac"/>
        <w:spacing w:line="360" w:lineRule="auto"/>
        <w:ind w:left="0" w:right="-42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>Сов называют в народе мудрыми благодаря своему задумчивому</w:t>
      </w:r>
      <w:r w:rsidR="00A0241C" w:rsidRPr="00043C70">
        <w:rPr>
          <w:rFonts w:ascii="Times New Roman" w:hAnsi="Times New Roman" w:cs="Times New Roman"/>
          <w:sz w:val="24"/>
          <w:szCs w:val="24"/>
        </w:rPr>
        <w:t xml:space="preserve"> взгляду. Порадуйте мудрую сову, изучая новый материал:</w:t>
      </w:r>
    </w:p>
    <w:p w14:paraId="75F32218" w14:textId="77777777" w:rsidR="00B21F56" w:rsidRPr="00043C70" w:rsidRDefault="009D068F" w:rsidP="00FE47B9">
      <w:pPr>
        <w:pStyle w:val="ac"/>
        <w:spacing w:line="360" w:lineRule="auto"/>
        <w:ind w:left="-284" w:right="-42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>1 группа – внешнее строение, покровы, кожа</w:t>
      </w:r>
      <w:r w:rsidR="00CD0E28" w:rsidRPr="00043C70">
        <w:rPr>
          <w:rFonts w:ascii="Times New Roman" w:hAnsi="Times New Roman" w:cs="Times New Roman"/>
          <w:sz w:val="24"/>
          <w:szCs w:val="24"/>
        </w:rPr>
        <w:t>.</w:t>
      </w:r>
      <w:r w:rsidRPr="00043C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FF745" w14:textId="77777777" w:rsidR="009D068F" w:rsidRPr="00043C70" w:rsidRDefault="009D068F" w:rsidP="00FE47B9">
      <w:pPr>
        <w:pStyle w:val="ac"/>
        <w:spacing w:line="360" w:lineRule="auto"/>
        <w:ind w:left="-284" w:right="-42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>2 группа – скелет, пищеварительная система</w:t>
      </w:r>
      <w:r w:rsidR="00CD0E28" w:rsidRPr="00043C70">
        <w:rPr>
          <w:rFonts w:ascii="Times New Roman" w:hAnsi="Times New Roman" w:cs="Times New Roman"/>
          <w:sz w:val="24"/>
          <w:szCs w:val="24"/>
        </w:rPr>
        <w:t>.</w:t>
      </w:r>
      <w:r w:rsidRPr="00043C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6DD1FB" w14:textId="77777777" w:rsidR="00B21F56" w:rsidRPr="00043C70" w:rsidRDefault="009D068F" w:rsidP="00FE47B9">
      <w:pPr>
        <w:pStyle w:val="ac"/>
        <w:spacing w:line="360" w:lineRule="auto"/>
        <w:ind w:left="-284" w:right="-42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>3 группа – дыхательная, кровеносная система</w:t>
      </w:r>
      <w:r w:rsidR="00CD0E28" w:rsidRPr="00043C70">
        <w:rPr>
          <w:rFonts w:ascii="Times New Roman" w:hAnsi="Times New Roman" w:cs="Times New Roman"/>
          <w:sz w:val="24"/>
          <w:szCs w:val="24"/>
        </w:rPr>
        <w:t>.</w:t>
      </w:r>
      <w:r w:rsidRPr="00043C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1D61B3" w14:textId="77777777" w:rsidR="009D068F" w:rsidRPr="00043C70" w:rsidRDefault="00B21F56" w:rsidP="00FE47B9">
      <w:pPr>
        <w:pStyle w:val="ac"/>
        <w:spacing w:line="360" w:lineRule="auto"/>
        <w:ind w:left="-284" w:right="-42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>4</w:t>
      </w:r>
      <w:r w:rsidR="009D068F" w:rsidRPr="00043C70">
        <w:rPr>
          <w:rFonts w:ascii="Times New Roman" w:hAnsi="Times New Roman" w:cs="Times New Roman"/>
          <w:sz w:val="24"/>
          <w:szCs w:val="24"/>
        </w:rPr>
        <w:t xml:space="preserve"> группа – выделительная, нервная система</w:t>
      </w:r>
      <w:r w:rsidR="00CD0E28" w:rsidRPr="00043C70">
        <w:rPr>
          <w:rFonts w:ascii="Times New Roman" w:hAnsi="Times New Roman" w:cs="Times New Roman"/>
          <w:sz w:val="24"/>
          <w:szCs w:val="24"/>
        </w:rPr>
        <w:t>.</w:t>
      </w:r>
      <w:r w:rsidR="009D068F" w:rsidRPr="00043C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9EFDB" w14:textId="77777777" w:rsidR="009D068F" w:rsidRPr="00043C70" w:rsidRDefault="009D068F" w:rsidP="00FE47B9">
      <w:pPr>
        <w:pStyle w:val="ac"/>
        <w:spacing w:line="360" w:lineRule="auto"/>
        <w:ind w:left="-284" w:right="-42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 xml:space="preserve">5 группа – размножение, от кого произошли?  </w:t>
      </w:r>
    </w:p>
    <w:p w14:paraId="78B3B0F9" w14:textId="77777777" w:rsidR="009D068F" w:rsidRPr="00043C70" w:rsidRDefault="00E67506" w:rsidP="00FE47B9">
      <w:pPr>
        <w:pStyle w:val="ac"/>
        <w:spacing w:line="360" w:lineRule="auto"/>
        <w:ind w:left="-284" w:right="-42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>Презентация ответов, работа</w:t>
      </w:r>
      <w:r w:rsidR="00CD0E28" w:rsidRPr="00043C70">
        <w:rPr>
          <w:rFonts w:ascii="Times New Roman" w:hAnsi="Times New Roman" w:cs="Times New Roman"/>
          <w:sz w:val="24"/>
          <w:szCs w:val="24"/>
        </w:rPr>
        <w:t>ют</w:t>
      </w:r>
      <w:r w:rsidRPr="00043C70">
        <w:rPr>
          <w:rFonts w:ascii="Times New Roman" w:hAnsi="Times New Roman" w:cs="Times New Roman"/>
          <w:sz w:val="24"/>
          <w:szCs w:val="24"/>
        </w:rPr>
        <w:t xml:space="preserve"> с компьютерной презентацией</w:t>
      </w:r>
      <w:r w:rsidR="00DE7D5F" w:rsidRPr="00043C70">
        <w:rPr>
          <w:rFonts w:ascii="Times New Roman" w:hAnsi="Times New Roman" w:cs="Times New Roman"/>
          <w:sz w:val="24"/>
          <w:szCs w:val="24"/>
        </w:rPr>
        <w:t>.</w:t>
      </w:r>
    </w:p>
    <w:p w14:paraId="20992995" w14:textId="77777777" w:rsidR="009D068F" w:rsidRPr="00043C70" w:rsidRDefault="00B21F56" w:rsidP="000B6C49">
      <w:pPr>
        <w:pStyle w:val="ac"/>
        <w:spacing w:line="360" w:lineRule="auto"/>
        <w:ind w:left="-284" w:right="-425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>После</w:t>
      </w:r>
      <w:r w:rsidR="009D068F" w:rsidRPr="00043C70">
        <w:rPr>
          <w:rFonts w:ascii="Times New Roman" w:hAnsi="Times New Roman" w:cs="Times New Roman"/>
          <w:sz w:val="24"/>
          <w:szCs w:val="24"/>
        </w:rPr>
        <w:t xml:space="preserve"> ответов психологическая разгрузка</w:t>
      </w:r>
      <w:r w:rsidR="000B6C49" w:rsidRPr="00043C70">
        <w:rPr>
          <w:rFonts w:ascii="Times New Roman" w:hAnsi="Times New Roman" w:cs="Times New Roman"/>
          <w:sz w:val="24"/>
          <w:szCs w:val="24"/>
        </w:rPr>
        <w:t xml:space="preserve"> (дети получили опережающее задание: подготовить к уроку пословицы и поговорки, интересные факты о птицах). </w:t>
      </w:r>
      <w:r w:rsidR="009D068F" w:rsidRPr="00043C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D0CFA" w14:textId="77777777" w:rsidR="00941B1C" w:rsidRPr="00043C70" w:rsidRDefault="00941B1C" w:rsidP="00FE47B9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284" w:firstLine="568"/>
        <w:contextualSpacing/>
        <w:jc w:val="both"/>
        <w:rPr>
          <w:color w:val="000000"/>
        </w:rPr>
      </w:pPr>
      <w:r w:rsidRPr="00043C70">
        <w:rPr>
          <w:color w:val="000000"/>
        </w:rPr>
        <w:t>Птицы – теплокровные животные. Почему?</w:t>
      </w:r>
    </w:p>
    <w:p w14:paraId="7147901C" w14:textId="77777777" w:rsidR="00941B1C" w:rsidRPr="00043C70" w:rsidRDefault="00941B1C" w:rsidP="00FE47B9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284" w:firstLine="568"/>
        <w:contextualSpacing/>
        <w:jc w:val="both"/>
        <w:rPr>
          <w:color w:val="000000"/>
        </w:rPr>
      </w:pPr>
      <w:r w:rsidRPr="00043C70">
        <w:rPr>
          <w:color w:val="000000"/>
        </w:rPr>
        <w:t>Сходство птиц с рептилиями (так как произошли от них):</w:t>
      </w:r>
    </w:p>
    <w:p w14:paraId="61707256" w14:textId="77777777" w:rsidR="00941B1C" w:rsidRPr="00043C70" w:rsidRDefault="00941B1C" w:rsidP="006D132B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color w:val="000000"/>
        </w:rPr>
      </w:pPr>
      <w:r w:rsidRPr="00043C70">
        <w:rPr>
          <w:color w:val="000000"/>
        </w:rPr>
        <w:t>- роговые чешуи на задних конечностях и роговой чехол, покрывающий клюв (роговые чешуи тела превращены в перья);</w:t>
      </w:r>
    </w:p>
    <w:p w14:paraId="31DF4A4C" w14:textId="77777777" w:rsidR="00151177" w:rsidRPr="00043C70" w:rsidRDefault="00941B1C" w:rsidP="00FE47B9">
      <w:pPr>
        <w:pStyle w:val="c0"/>
        <w:shd w:val="clear" w:color="auto" w:fill="FFFFFF"/>
        <w:spacing w:before="0" w:beforeAutospacing="0" w:after="0" w:afterAutospacing="0" w:line="360" w:lineRule="auto"/>
        <w:ind w:left="-284" w:firstLine="568"/>
        <w:contextualSpacing/>
        <w:jc w:val="both"/>
        <w:rPr>
          <w:color w:val="000000"/>
        </w:rPr>
      </w:pPr>
      <w:r w:rsidRPr="00043C70">
        <w:rPr>
          <w:color w:val="000000"/>
        </w:rPr>
        <w:t>-  почти полное отсутствие желёз (только копчиковая).</w:t>
      </w:r>
    </w:p>
    <w:p w14:paraId="5E322584" w14:textId="77777777" w:rsidR="00151177" w:rsidRPr="00043C70" w:rsidRDefault="00151177" w:rsidP="00151177">
      <w:pPr>
        <w:shd w:val="clear" w:color="auto" w:fill="FFFFFF"/>
        <w:spacing w:after="135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C7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“кандидатов” на звание самой древней птицы, освоившей перемещение при помощи крыльев, был археоптерикс, что в переводе с латинского означает «древнекрылый». Он обладал одновременно чертами и птиц, и рептилий: у него были зубы, ребра, пальцы с когтями, длинный хвост и крылья, покрытые перьями. Летал он еще плохо, планировал только с дерева на дерево, размером был примерно с ворону.  Жил он около 150 млн лет назад. </w:t>
      </w:r>
    </w:p>
    <w:p w14:paraId="44D625F9" w14:textId="77777777" w:rsidR="00941B1C" w:rsidRPr="00043C70" w:rsidRDefault="00941B1C" w:rsidP="00FE47B9">
      <w:pPr>
        <w:pStyle w:val="c0"/>
        <w:shd w:val="clear" w:color="auto" w:fill="FFFFFF"/>
        <w:spacing w:before="0" w:beforeAutospacing="0" w:after="0" w:afterAutospacing="0" w:line="360" w:lineRule="auto"/>
        <w:ind w:left="-284" w:firstLine="568"/>
        <w:contextualSpacing/>
        <w:jc w:val="both"/>
        <w:rPr>
          <w:color w:val="000000"/>
        </w:rPr>
      </w:pPr>
      <w:r w:rsidRPr="00043C70">
        <w:rPr>
          <w:color w:val="000000"/>
        </w:rPr>
        <w:t>3. Новые черты, появившиеся у птиц:</w:t>
      </w:r>
    </w:p>
    <w:p w14:paraId="667BA64F" w14:textId="77777777" w:rsidR="00941B1C" w:rsidRPr="00043C70" w:rsidRDefault="00941B1C" w:rsidP="00FE47B9">
      <w:pPr>
        <w:pStyle w:val="c0"/>
        <w:shd w:val="clear" w:color="auto" w:fill="FFFFFF"/>
        <w:spacing w:before="0" w:beforeAutospacing="0" w:after="0" w:afterAutospacing="0" w:line="360" w:lineRule="auto"/>
        <w:ind w:left="-284" w:firstLine="568"/>
        <w:contextualSpacing/>
        <w:jc w:val="both"/>
        <w:rPr>
          <w:color w:val="000000"/>
        </w:rPr>
      </w:pPr>
      <w:r w:rsidRPr="00043C70">
        <w:rPr>
          <w:color w:val="000000"/>
        </w:rPr>
        <w:lastRenderedPageBreak/>
        <w:t>- имеют перьевой покров;</w:t>
      </w:r>
    </w:p>
    <w:p w14:paraId="30A81146" w14:textId="77777777" w:rsidR="00941B1C" w:rsidRPr="00043C70" w:rsidRDefault="00941B1C" w:rsidP="00FE47B9">
      <w:pPr>
        <w:pStyle w:val="c0"/>
        <w:shd w:val="clear" w:color="auto" w:fill="FFFFFF"/>
        <w:spacing w:before="0" w:beforeAutospacing="0" w:after="0" w:afterAutospacing="0" w:line="360" w:lineRule="auto"/>
        <w:ind w:left="-284" w:firstLine="568"/>
        <w:contextualSpacing/>
        <w:jc w:val="both"/>
        <w:rPr>
          <w:color w:val="000000"/>
        </w:rPr>
      </w:pPr>
      <w:r w:rsidRPr="00043C70">
        <w:rPr>
          <w:color w:val="000000"/>
        </w:rPr>
        <w:t>- передние конечности превратились в крылья;</w:t>
      </w:r>
    </w:p>
    <w:p w14:paraId="3AAB6579" w14:textId="77777777" w:rsidR="00941B1C" w:rsidRPr="00043C70" w:rsidRDefault="00941B1C" w:rsidP="006D132B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color w:val="000000"/>
        </w:rPr>
      </w:pPr>
      <w:r w:rsidRPr="00043C70">
        <w:rPr>
          <w:color w:val="000000"/>
        </w:rPr>
        <w:t>- высокое совершенство в строении кровеносной, дыхательной и нервной систем по сравнению с рептилиями.</w:t>
      </w:r>
    </w:p>
    <w:p w14:paraId="5C60B1E4" w14:textId="77777777" w:rsidR="00941B1C" w:rsidRPr="00043C70" w:rsidRDefault="00696E51" w:rsidP="006D132B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color w:val="000000"/>
        </w:rPr>
      </w:pPr>
      <w:r w:rsidRPr="00043C70">
        <w:rPr>
          <w:color w:val="000000"/>
        </w:rPr>
        <w:t>4. Черты приспособленности</w:t>
      </w:r>
      <w:r w:rsidR="00941B1C" w:rsidRPr="00043C70">
        <w:rPr>
          <w:color w:val="000000"/>
        </w:rPr>
        <w:t xml:space="preserve"> к полету</w:t>
      </w:r>
      <w:r w:rsidR="00F72A18" w:rsidRPr="00043C70">
        <w:rPr>
          <w:color w:val="000000"/>
        </w:rPr>
        <w:t xml:space="preserve"> (не летают только быстро бегающие страусы и ловко плавающие пингвины):</w:t>
      </w:r>
    </w:p>
    <w:p w14:paraId="049556FE" w14:textId="77777777" w:rsidR="00941B1C" w:rsidRPr="00043C70" w:rsidRDefault="00941B1C" w:rsidP="00FE47B9">
      <w:pPr>
        <w:pStyle w:val="c0"/>
        <w:shd w:val="clear" w:color="auto" w:fill="FFFFFF"/>
        <w:spacing w:before="0" w:beforeAutospacing="0" w:after="0" w:afterAutospacing="0" w:line="360" w:lineRule="auto"/>
        <w:ind w:left="-284" w:firstLine="568"/>
        <w:contextualSpacing/>
        <w:jc w:val="both"/>
        <w:rPr>
          <w:color w:val="000000"/>
        </w:rPr>
      </w:pPr>
      <w:r w:rsidRPr="00043C70">
        <w:rPr>
          <w:color w:val="000000"/>
        </w:rPr>
        <w:t>- обтекаемая форма тела;</w:t>
      </w:r>
    </w:p>
    <w:p w14:paraId="7036F59C" w14:textId="77777777" w:rsidR="00941B1C" w:rsidRPr="00043C70" w:rsidRDefault="00941B1C" w:rsidP="00FE47B9">
      <w:pPr>
        <w:pStyle w:val="c0"/>
        <w:shd w:val="clear" w:color="auto" w:fill="FFFFFF"/>
        <w:spacing w:before="0" w:beforeAutospacing="0" w:after="0" w:afterAutospacing="0" w:line="360" w:lineRule="auto"/>
        <w:ind w:left="-284" w:firstLine="568"/>
        <w:contextualSpacing/>
        <w:jc w:val="both"/>
        <w:rPr>
          <w:color w:val="000000"/>
        </w:rPr>
      </w:pPr>
      <w:r w:rsidRPr="00043C70">
        <w:rPr>
          <w:color w:val="000000"/>
        </w:rPr>
        <w:t>- видоизменение передних конечностей в крылья;</w:t>
      </w:r>
    </w:p>
    <w:p w14:paraId="07794960" w14:textId="77777777" w:rsidR="00941B1C" w:rsidRPr="00043C70" w:rsidRDefault="00941B1C" w:rsidP="00FE47B9">
      <w:pPr>
        <w:pStyle w:val="c0"/>
        <w:shd w:val="clear" w:color="auto" w:fill="FFFFFF"/>
        <w:spacing w:before="0" w:beforeAutospacing="0" w:after="0" w:afterAutospacing="0" w:line="360" w:lineRule="auto"/>
        <w:ind w:left="-284" w:firstLine="568"/>
        <w:contextualSpacing/>
        <w:jc w:val="both"/>
        <w:rPr>
          <w:color w:val="000000"/>
        </w:rPr>
      </w:pPr>
      <w:r w:rsidRPr="00043C70">
        <w:rPr>
          <w:color w:val="000000"/>
        </w:rPr>
        <w:t>- легкость костей, обусловленная их полым строением;</w:t>
      </w:r>
    </w:p>
    <w:p w14:paraId="5300AA56" w14:textId="77777777" w:rsidR="00941B1C" w:rsidRPr="00043C70" w:rsidRDefault="00941B1C" w:rsidP="00FE47B9">
      <w:pPr>
        <w:pStyle w:val="c0"/>
        <w:shd w:val="clear" w:color="auto" w:fill="FFFFFF"/>
        <w:spacing w:before="0" w:beforeAutospacing="0" w:after="0" w:afterAutospacing="0" w:line="360" w:lineRule="auto"/>
        <w:ind w:left="-284" w:firstLine="568"/>
        <w:contextualSpacing/>
        <w:jc w:val="both"/>
        <w:rPr>
          <w:color w:val="000000"/>
        </w:rPr>
      </w:pPr>
      <w:r w:rsidRPr="00043C70">
        <w:rPr>
          <w:color w:val="000000"/>
        </w:rPr>
        <w:t>- отсутствие зубов в че</w:t>
      </w:r>
      <w:r w:rsidR="001F4319" w:rsidRPr="00043C70">
        <w:rPr>
          <w:color w:val="000000"/>
        </w:rPr>
        <w:t>люсти;</w:t>
      </w:r>
    </w:p>
    <w:p w14:paraId="5B938380" w14:textId="77777777" w:rsidR="001F4319" w:rsidRPr="00043C70" w:rsidRDefault="001F4319" w:rsidP="006D132B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color w:val="000000"/>
        </w:rPr>
      </w:pPr>
      <w:r w:rsidRPr="00043C70">
        <w:rPr>
          <w:color w:val="000000"/>
        </w:rPr>
        <w:t>- прочность скелета, которая достигается слиянием ряда костей и уменьшением числа костей в конечностях;</w:t>
      </w:r>
    </w:p>
    <w:p w14:paraId="4528B2AC" w14:textId="77777777" w:rsidR="000B6C49" w:rsidRPr="00043C70" w:rsidRDefault="001F4319" w:rsidP="006D132B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color w:val="000000"/>
        </w:rPr>
      </w:pPr>
      <w:r w:rsidRPr="00043C70">
        <w:rPr>
          <w:color w:val="000000"/>
        </w:rPr>
        <w:t>- наличие киля грудины, который служит для прикрепления мощных мышц, опускающих и поднимающих крылья во время полета;</w:t>
      </w:r>
    </w:p>
    <w:p w14:paraId="455B3CE9" w14:textId="77777777" w:rsidR="001F4319" w:rsidRPr="00043C70" w:rsidRDefault="001F4319" w:rsidP="006D132B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color w:val="000000"/>
        </w:rPr>
      </w:pPr>
      <w:r w:rsidRPr="00043C70">
        <w:rPr>
          <w:color w:val="000000"/>
        </w:rPr>
        <w:t>- в каждой системе внутренних органов четко прослеживаются черты приспособления к максимальному облегчению массы тела.</w:t>
      </w:r>
    </w:p>
    <w:p w14:paraId="583C9AF9" w14:textId="77777777" w:rsidR="001F4319" w:rsidRPr="00043C70" w:rsidRDefault="001F4319" w:rsidP="00FE47B9">
      <w:pPr>
        <w:pStyle w:val="c0"/>
        <w:shd w:val="clear" w:color="auto" w:fill="FFFFFF"/>
        <w:spacing w:before="0" w:beforeAutospacing="0" w:after="0" w:afterAutospacing="0" w:line="360" w:lineRule="auto"/>
        <w:ind w:left="-284" w:firstLine="568"/>
        <w:contextualSpacing/>
        <w:jc w:val="both"/>
        <w:rPr>
          <w:color w:val="000000"/>
        </w:rPr>
      </w:pPr>
      <w:r w:rsidRPr="00043C70">
        <w:rPr>
          <w:color w:val="000000"/>
        </w:rPr>
        <w:t>5. Особенности пищеварительной системы:</w:t>
      </w:r>
    </w:p>
    <w:p w14:paraId="2812249D" w14:textId="77777777" w:rsidR="001F4319" w:rsidRPr="00043C70" w:rsidRDefault="001F4319" w:rsidP="00FE47B9">
      <w:pPr>
        <w:pStyle w:val="c0"/>
        <w:shd w:val="clear" w:color="auto" w:fill="FFFFFF"/>
        <w:spacing w:before="0" w:beforeAutospacing="0" w:after="0" w:afterAutospacing="0" w:line="360" w:lineRule="auto"/>
        <w:ind w:left="-284" w:firstLine="568"/>
        <w:contextualSpacing/>
        <w:jc w:val="both"/>
        <w:rPr>
          <w:color w:val="000000"/>
        </w:rPr>
      </w:pPr>
      <w:r w:rsidRPr="00043C70">
        <w:rPr>
          <w:color w:val="000000"/>
        </w:rPr>
        <w:t>- в связи с теплокровностью быстрое переваривание пищи;</w:t>
      </w:r>
    </w:p>
    <w:p w14:paraId="5B1372ED" w14:textId="77777777" w:rsidR="001F4319" w:rsidRPr="00043C70" w:rsidRDefault="001F4319" w:rsidP="00FE47B9">
      <w:pPr>
        <w:pStyle w:val="c0"/>
        <w:shd w:val="clear" w:color="auto" w:fill="FFFFFF"/>
        <w:spacing w:before="0" w:beforeAutospacing="0" w:after="0" w:afterAutospacing="0" w:line="360" w:lineRule="auto"/>
        <w:ind w:left="-284" w:firstLine="568"/>
        <w:contextualSpacing/>
        <w:jc w:val="both"/>
        <w:rPr>
          <w:color w:val="000000"/>
        </w:rPr>
      </w:pPr>
      <w:r w:rsidRPr="00043C70">
        <w:rPr>
          <w:color w:val="000000"/>
        </w:rPr>
        <w:t>- кишечник значительно короче, чем у пресмыкающихся;</w:t>
      </w:r>
    </w:p>
    <w:p w14:paraId="142CCA6A" w14:textId="77777777" w:rsidR="001F4319" w:rsidRPr="00043C70" w:rsidRDefault="001F4319" w:rsidP="00CD0E28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color w:val="000000"/>
        </w:rPr>
      </w:pPr>
      <w:r w:rsidRPr="00043C70">
        <w:rPr>
          <w:color w:val="000000"/>
        </w:rPr>
        <w:t>- экскременты в не</w:t>
      </w:r>
      <w:r w:rsidR="00227F85" w:rsidRPr="00043C70">
        <w:rPr>
          <w:color w:val="000000"/>
        </w:rPr>
        <w:t>м не накапливаются, а сразу выво</w:t>
      </w:r>
      <w:r w:rsidRPr="00043C70">
        <w:rPr>
          <w:color w:val="000000"/>
        </w:rPr>
        <w:t>дятся наружу, что уменьшает массу тела птицы;</w:t>
      </w:r>
    </w:p>
    <w:p w14:paraId="155DEF98" w14:textId="77777777" w:rsidR="001F4319" w:rsidRPr="00043C70" w:rsidRDefault="001F4319" w:rsidP="00FE47B9">
      <w:pPr>
        <w:pStyle w:val="c0"/>
        <w:shd w:val="clear" w:color="auto" w:fill="FFFFFF"/>
        <w:spacing w:before="0" w:beforeAutospacing="0" w:after="0" w:afterAutospacing="0" w:line="360" w:lineRule="auto"/>
        <w:ind w:left="-284" w:firstLine="568"/>
        <w:contextualSpacing/>
        <w:jc w:val="both"/>
        <w:rPr>
          <w:color w:val="000000"/>
        </w:rPr>
      </w:pPr>
      <w:r w:rsidRPr="00043C70">
        <w:rPr>
          <w:color w:val="000000"/>
        </w:rPr>
        <w:t>- наличие зоба (особенно развит у зерноядных птиц).</w:t>
      </w:r>
    </w:p>
    <w:p w14:paraId="4FBD5EB4" w14:textId="77777777" w:rsidR="001F4319" w:rsidRPr="00043C70" w:rsidRDefault="001F4319" w:rsidP="00FE47B9">
      <w:pPr>
        <w:pStyle w:val="c0"/>
        <w:shd w:val="clear" w:color="auto" w:fill="FFFFFF"/>
        <w:spacing w:before="0" w:beforeAutospacing="0" w:after="0" w:afterAutospacing="0" w:line="360" w:lineRule="auto"/>
        <w:ind w:left="-284" w:firstLine="568"/>
        <w:contextualSpacing/>
        <w:jc w:val="both"/>
        <w:rPr>
          <w:color w:val="000000"/>
        </w:rPr>
      </w:pPr>
      <w:r w:rsidRPr="00043C70">
        <w:rPr>
          <w:color w:val="000000"/>
        </w:rPr>
        <w:t>6. Дыхательная система:</w:t>
      </w:r>
    </w:p>
    <w:p w14:paraId="2EE6F9FB" w14:textId="77777777" w:rsidR="001F4319" w:rsidRPr="00043C70" w:rsidRDefault="008D689E" w:rsidP="006D132B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contextualSpacing/>
        <w:jc w:val="both"/>
        <w:rPr>
          <w:color w:val="000000"/>
        </w:rPr>
      </w:pPr>
      <w:r w:rsidRPr="00043C70">
        <w:rPr>
          <w:color w:val="000000"/>
        </w:rPr>
        <w:t>- «двойное дыхание» (за счет особых воздушных мешков, связанных с легкими и постоянно наполненных свежим воздухом);</w:t>
      </w:r>
    </w:p>
    <w:p w14:paraId="6E10DCCF" w14:textId="77777777" w:rsidR="008D689E" w:rsidRPr="00043C70" w:rsidRDefault="008D689E" w:rsidP="00FE47B9">
      <w:pPr>
        <w:pStyle w:val="c0"/>
        <w:shd w:val="clear" w:color="auto" w:fill="FFFFFF"/>
        <w:spacing w:before="0" w:beforeAutospacing="0" w:after="0" w:afterAutospacing="0" w:line="360" w:lineRule="auto"/>
        <w:ind w:left="-284" w:firstLine="568"/>
        <w:contextualSpacing/>
        <w:jc w:val="both"/>
        <w:rPr>
          <w:color w:val="000000"/>
        </w:rPr>
      </w:pPr>
      <w:r w:rsidRPr="00043C70">
        <w:rPr>
          <w:color w:val="000000"/>
        </w:rPr>
        <w:t>- легкие представляют собой губчатые тела;</w:t>
      </w:r>
    </w:p>
    <w:p w14:paraId="17F3EE1C" w14:textId="77777777" w:rsidR="008D689E" w:rsidRPr="00043C70" w:rsidRDefault="008D689E" w:rsidP="006D132B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color w:val="000000"/>
        </w:rPr>
      </w:pPr>
      <w:r w:rsidRPr="00043C70">
        <w:rPr>
          <w:color w:val="000000"/>
        </w:rPr>
        <w:t>- воздушные мешки предохраняют от перегрева тело птиц в полете, так как в них заходит холодный воздух.</w:t>
      </w:r>
    </w:p>
    <w:p w14:paraId="040253DC" w14:textId="77777777" w:rsidR="008D689E" w:rsidRPr="00043C70" w:rsidRDefault="008D689E" w:rsidP="00FE47B9">
      <w:pPr>
        <w:pStyle w:val="c0"/>
        <w:shd w:val="clear" w:color="auto" w:fill="FFFFFF"/>
        <w:spacing w:before="0" w:beforeAutospacing="0" w:after="0" w:afterAutospacing="0" w:line="360" w:lineRule="auto"/>
        <w:ind w:left="-284" w:firstLine="568"/>
        <w:contextualSpacing/>
        <w:jc w:val="both"/>
        <w:rPr>
          <w:color w:val="000000"/>
        </w:rPr>
      </w:pPr>
      <w:r w:rsidRPr="00043C70">
        <w:rPr>
          <w:color w:val="000000"/>
        </w:rPr>
        <w:t>7. Кровеносная система:</w:t>
      </w:r>
    </w:p>
    <w:p w14:paraId="6857CE6D" w14:textId="77777777" w:rsidR="008D689E" w:rsidRPr="00043C70" w:rsidRDefault="008D689E" w:rsidP="006D132B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contextualSpacing/>
        <w:jc w:val="both"/>
        <w:rPr>
          <w:color w:val="000000"/>
        </w:rPr>
      </w:pPr>
      <w:r w:rsidRPr="00043C70">
        <w:rPr>
          <w:color w:val="000000"/>
        </w:rPr>
        <w:t>- относительно крупное четырехкамерное сердце, полностью разделенное на правую венозную и левую артериальную часть;</w:t>
      </w:r>
    </w:p>
    <w:p w14:paraId="0B970B96" w14:textId="77777777" w:rsidR="008D689E" w:rsidRPr="00043C70" w:rsidRDefault="008D689E" w:rsidP="006D132B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contextualSpacing/>
        <w:jc w:val="both"/>
        <w:rPr>
          <w:color w:val="000000"/>
        </w:rPr>
      </w:pPr>
      <w:r w:rsidRPr="00043C70">
        <w:rPr>
          <w:color w:val="000000"/>
        </w:rPr>
        <w:t>- за счет такого разделения все органы птицы получают только артериальную кровь, за исключением легких;</w:t>
      </w:r>
    </w:p>
    <w:p w14:paraId="3CA420C1" w14:textId="77777777" w:rsidR="008D689E" w:rsidRPr="00043C70" w:rsidRDefault="003B2695" w:rsidP="00FE47B9">
      <w:pPr>
        <w:pStyle w:val="c0"/>
        <w:shd w:val="clear" w:color="auto" w:fill="FFFFFF"/>
        <w:tabs>
          <w:tab w:val="center" w:pos="4748"/>
        </w:tabs>
        <w:spacing w:before="0" w:beforeAutospacing="0" w:after="0" w:afterAutospacing="0" w:line="360" w:lineRule="auto"/>
        <w:ind w:left="-284" w:firstLine="568"/>
        <w:contextualSpacing/>
        <w:jc w:val="both"/>
        <w:rPr>
          <w:color w:val="000000"/>
        </w:rPr>
      </w:pPr>
      <w:r w:rsidRPr="00043C70">
        <w:rPr>
          <w:noProof/>
          <w:color w:val="000000"/>
        </w:rPr>
        <w:pict w14:anchorId="4B89B2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4.45pt;margin-top:7.5pt;width:22.5pt;height:.75pt;flip:y;z-index:251658240" o:connectortype="straight">
            <v:stroke endarrow="block"/>
          </v:shape>
        </w:pict>
      </w:r>
      <w:r w:rsidR="008D689E" w:rsidRPr="00043C70">
        <w:rPr>
          <w:color w:val="000000"/>
        </w:rPr>
        <w:t>- интенсивное сердечное сокращение</w:t>
      </w:r>
      <w:r w:rsidR="00227F85" w:rsidRPr="00043C70">
        <w:rPr>
          <w:color w:val="000000"/>
        </w:rPr>
        <w:t xml:space="preserve">, </w:t>
      </w:r>
      <w:r w:rsidR="008D689E" w:rsidRPr="00043C70">
        <w:rPr>
          <w:color w:val="000000"/>
        </w:rPr>
        <w:t xml:space="preserve"> </w:t>
      </w:r>
      <w:r w:rsidR="008D689E" w:rsidRPr="00043C70">
        <w:rPr>
          <w:color w:val="000000"/>
        </w:rPr>
        <w:tab/>
        <w:t>интенсивный обмен веществ;</w:t>
      </w:r>
    </w:p>
    <w:p w14:paraId="7F896CD8" w14:textId="77777777" w:rsidR="008D689E" w:rsidRPr="00043C70" w:rsidRDefault="008D689E" w:rsidP="00FE47B9">
      <w:pPr>
        <w:pStyle w:val="c0"/>
        <w:shd w:val="clear" w:color="auto" w:fill="FFFFFF"/>
        <w:tabs>
          <w:tab w:val="center" w:pos="4748"/>
        </w:tabs>
        <w:spacing w:before="0" w:beforeAutospacing="0" w:after="0" w:afterAutospacing="0" w:line="360" w:lineRule="auto"/>
        <w:ind w:left="-284" w:firstLine="568"/>
        <w:contextualSpacing/>
        <w:jc w:val="both"/>
        <w:rPr>
          <w:color w:val="000000"/>
        </w:rPr>
      </w:pPr>
      <w:r w:rsidRPr="00043C70">
        <w:rPr>
          <w:color w:val="000000"/>
        </w:rPr>
        <w:t>- более совершенный механизм терморегуляции.</w:t>
      </w:r>
    </w:p>
    <w:p w14:paraId="5621876A" w14:textId="77777777" w:rsidR="008D689E" w:rsidRPr="00043C70" w:rsidRDefault="008D689E" w:rsidP="00FE47B9">
      <w:pPr>
        <w:pStyle w:val="c0"/>
        <w:shd w:val="clear" w:color="auto" w:fill="FFFFFF"/>
        <w:tabs>
          <w:tab w:val="center" w:pos="4748"/>
        </w:tabs>
        <w:spacing w:before="0" w:beforeAutospacing="0" w:after="0" w:afterAutospacing="0" w:line="360" w:lineRule="auto"/>
        <w:ind w:left="-284" w:firstLine="568"/>
        <w:contextualSpacing/>
        <w:jc w:val="both"/>
        <w:rPr>
          <w:color w:val="000000"/>
        </w:rPr>
      </w:pPr>
      <w:r w:rsidRPr="00043C70">
        <w:rPr>
          <w:color w:val="000000"/>
        </w:rPr>
        <w:lastRenderedPageBreak/>
        <w:t>8. Нервная система:</w:t>
      </w:r>
    </w:p>
    <w:p w14:paraId="5F54CB8B" w14:textId="77777777" w:rsidR="008D689E" w:rsidRPr="00043C70" w:rsidRDefault="008D689E" w:rsidP="00FE47B9">
      <w:pPr>
        <w:pStyle w:val="c0"/>
        <w:shd w:val="clear" w:color="auto" w:fill="FFFFFF"/>
        <w:tabs>
          <w:tab w:val="center" w:pos="4748"/>
        </w:tabs>
        <w:spacing w:before="0" w:beforeAutospacing="0" w:after="0" w:afterAutospacing="0" w:line="360" w:lineRule="auto"/>
        <w:ind w:left="-284" w:firstLine="568"/>
        <w:contextualSpacing/>
        <w:jc w:val="both"/>
        <w:rPr>
          <w:color w:val="000000"/>
        </w:rPr>
      </w:pPr>
      <w:r w:rsidRPr="00043C70">
        <w:rPr>
          <w:color w:val="000000"/>
        </w:rPr>
        <w:t>- устроена более сложно;</w:t>
      </w:r>
    </w:p>
    <w:p w14:paraId="53116BC3" w14:textId="77777777" w:rsidR="008D689E" w:rsidRPr="00043C70" w:rsidRDefault="002D2BA1" w:rsidP="00FE47B9">
      <w:pPr>
        <w:pStyle w:val="c0"/>
        <w:shd w:val="clear" w:color="auto" w:fill="FFFFFF"/>
        <w:tabs>
          <w:tab w:val="center" w:pos="4748"/>
        </w:tabs>
        <w:spacing w:before="0" w:beforeAutospacing="0" w:after="0" w:afterAutospacing="0" w:line="360" w:lineRule="auto"/>
        <w:ind w:left="-284" w:firstLine="568"/>
        <w:contextualSpacing/>
        <w:jc w:val="both"/>
        <w:rPr>
          <w:color w:val="000000"/>
        </w:rPr>
      </w:pPr>
      <w:r w:rsidRPr="00043C70">
        <w:rPr>
          <w:color w:val="000000"/>
        </w:rPr>
        <w:t>- у</w:t>
      </w:r>
      <w:r w:rsidR="008D689E" w:rsidRPr="00043C70">
        <w:rPr>
          <w:color w:val="000000"/>
        </w:rPr>
        <w:t>величен объем головного мозга, лучше развит мозжечок;</w:t>
      </w:r>
    </w:p>
    <w:p w14:paraId="5E5FF0A1" w14:textId="77777777" w:rsidR="008D689E" w:rsidRPr="00043C70" w:rsidRDefault="008D689E" w:rsidP="006D132B">
      <w:pPr>
        <w:pStyle w:val="c0"/>
        <w:shd w:val="clear" w:color="auto" w:fill="FFFFFF"/>
        <w:tabs>
          <w:tab w:val="center" w:pos="4748"/>
        </w:tabs>
        <w:spacing w:before="0" w:beforeAutospacing="0" w:after="0" w:afterAutospacing="0" w:line="360" w:lineRule="auto"/>
        <w:ind w:firstLine="284"/>
        <w:contextualSpacing/>
        <w:jc w:val="both"/>
        <w:rPr>
          <w:color w:val="000000"/>
        </w:rPr>
      </w:pPr>
      <w:r w:rsidRPr="00043C70">
        <w:rPr>
          <w:color w:val="000000"/>
        </w:rPr>
        <w:t>- высокое развитие органов чувств, особенно зрения и слуха, так как это основные органы ориентации при полете</w:t>
      </w:r>
      <w:r w:rsidR="00A7208A" w:rsidRPr="00043C70">
        <w:rPr>
          <w:color w:val="000000"/>
        </w:rPr>
        <w:t>;</w:t>
      </w:r>
    </w:p>
    <w:p w14:paraId="219F33B2" w14:textId="77777777" w:rsidR="00A7208A" w:rsidRPr="00043C70" w:rsidRDefault="00A7208A" w:rsidP="00FE47B9">
      <w:pPr>
        <w:pStyle w:val="c0"/>
        <w:shd w:val="clear" w:color="auto" w:fill="FFFFFF"/>
        <w:tabs>
          <w:tab w:val="center" w:pos="4748"/>
        </w:tabs>
        <w:spacing w:before="0" w:beforeAutospacing="0" w:after="0" w:afterAutospacing="0" w:line="360" w:lineRule="auto"/>
        <w:ind w:left="-284" w:firstLine="568"/>
        <w:contextualSpacing/>
        <w:jc w:val="both"/>
        <w:rPr>
          <w:color w:val="000000"/>
        </w:rPr>
      </w:pPr>
      <w:r w:rsidRPr="00043C70">
        <w:rPr>
          <w:color w:val="000000"/>
        </w:rPr>
        <w:t>- слабо развито обоняние.</w:t>
      </w:r>
    </w:p>
    <w:p w14:paraId="738EFA05" w14:textId="77777777" w:rsidR="00A7208A" w:rsidRPr="00043C70" w:rsidRDefault="00A7208A" w:rsidP="006D132B">
      <w:pPr>
        <w:pStyle w:val="c0"/>
        <w:shd w:val="clear" w:color="auto" w:fill="FFFFFF"/>
        <w:tabs>
          <w:tab w:val="center" w:pos="4748"/>
        </w:tabs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r w:rsidRPr="00043C70">
        <w:rPr>
          <w:color w:val="000000"/>
        </w:rPr>
        <w:t>Сложное поведение птиц является следствием высокого уровня развития нервной системы, определяемое не только сложными инстинктами, но и безусловными и условными рефлексами.</w:t>
      </w:r>
    </w:p>
    <w:p w14:paraId="4F1A8129" w14:textId="77777777" w:rsidR="00A7208A" w:rsidRPr="00043C70" w:rsidRDefault="00A7208A" w:rsidP="006D132B">
      <w:pPr>
        <w:pStyle w:val="c0"/>
        <w:shd w:val="clear" w:color="auto" w:fill="FFFFFF"/>
        <w:tabs>
          <w:tab w:val="center" w:pos="4748"/>
        </w:tabs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r w:rsidRPr="00043C70">
        <w:rPr>
          <w:color w:val="000000"/>
        </w:rPr>
        <w:t>9. Выделительная система:</w:t>
      </w:r>
    </w:p>
    <w:p w14:paraId="46D9D8BD" w14:textId="77777777" w:rsidR="00A7208A" w:rsidRPr="00043C70" w:rsidRDefault="00A7208A" w:rsidP="00152E0D">
      <w:pPr>
        <w:pStyle w:val="c0"/>
        <w:shd w:val="clear" w:color="auto" w:fill="FFFFFF"/>
        <w:tabs>
          <w:tab w:val="center" w:pos="4748"/>
        </w:tabs>
        <w:spacing w:before="0" w:beforeAutospacing="0" w:after="0" w:afterAutospacing="0" w:line="360" w:lineRule="auto"/>
        <w:ind w:left="-284" w:firstLine="426"/>
        <w:contextualSpacing/>
        <w:jc w:val="both"/>
        <w:rPr>
          <w:color w:val="000000"/>
        </w:rPr>
      </w:pPr>
      <w:r w:rsidRPr="00043C70">
        <w:rPr>
          <w:color w:val="000000"/>
        </w:rPr>
        <w:t>- отсутствие мочевого пузыря.</w:t>
      </w:r>
    </w:p>
    <w:p w14:paraId="2E5C9225" w14:textId="77777777" w:rsidR="00A7208A" w:rsidRPr="00043C70" w:rsidRDefault="00A7208A" w:rsidP="006D132B">
      <w:pPr>
        <w:pStyle w:val="c0"/>
        <w:shd w:val="clear" w:color="auto" w:fill="FFFFFF"/>
        <w:tabs>
          <w:tab w:val="center" w:pos="4748"/>
        </w:tabs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</w:rPr>
      </w:pPr>
      <w:r w:rsidRPr="00043C70">
        <w:rPr>
          <w:color w:val="000000"/>
        </w:rPr>
        <w:t>10. Половая система:</w:t>
      </w:r>
    </w:p>
    <w:p w14:paraId="305F53DC" w14:textId="77777777" w:rsidR="00A7208A" w:rsidRPr="00043C70" w:rsidRDefault="00A7208A" w:rsidP="00152E0D">
      <w:pPr>
        <w:pStyle w:val="c0"/>
        <w:shd w:val="clear" w:color="auto" w:fill="FFFFFF"/>
        <w:tabs>
          <w:tab w:val="center" w:pos="4748"/>
        </w:tabs>
        <w:spacing w:before="0" w:beforeAutospacing="0" w:after="0" w:afterAutospacing="0" w:line="360" w:lineRule="auto"/>
        <w:ind w:left="-284" w:firstLine="426"/>
        <w:contextualSpacing/>
        <w:jc w:val="both"/>
        <w:rPr>
          <w:color w:val="000000"/>
        </w:rPr>
      </w:pPr>
      <w:r w:rsidRPr="00043C70">
        <w:rPr>
          <w:color w:val="000000"/>
        </w:rPr>
        <w:t>- небольшие размеры семенников у самцов;</w:t>
      </w:r>
    </w:p>
    <w:p w14:paraId="5420DE29" w14:textId="77777777" w:rsidR="00A7208A" w:rsidRPr="00043C70" w:rsidRDefault="00A7208A" w:rsidP="00152E0D">
      <w:pPr>
        <w:pStyle w:val="c0"/>
        <w:shd w:val="clear" w:color="auto" w:fill="FFFFFF"/>
        <w:tabs>
          <w:tab w:val="center" w:pos="4748"/>
        </w:tabs>
        <w:spacing w:before="0" w:beforeAutospacing="0" w:after="0" w:afterAutospacing="0" w:line="360" w:lineRule="auto"/>
        <w:ind w:left="-284" w:firstLine="426"/>
        <w:contextualSpacing/>
        <w:jc w:val="both"/>
        <w:rPr>
          <w:color w:val="000000"/>
        </w:rPr>
      </w:pPr>
      <w:r w:rsidRPr="00043C70">
        <w:rPr>
          <w:color w:val="000000"/>
        </w:rPr>
        <w:t>- отсутствие одного из пары яичников у самок.</w:t>
      </w:r>
    </w:p>
    <w:p w14:paraId="0BF7B06D" w14:textId="77777777" w:rsidR="00E21ABE" w:rsidRPr="00043C70" w:rsidRDefault="00EB3865" w:rsidP="006D132B">
      <w:pPr>
        <w:pStyle w:val="c0"/>
        <w:shd w:val="clear" w:color="auto" w:fill="FFFFFF"/>
        <w:tabs>
          <w:tab w:val="center" w:pos="4748"/>
        </w:tabs>
        <w:spacing w:before="0" w:beforeAutospacing="0" w:after="0" w:afterAutospacing="0" w:line="360" w:lineRule="auto"/>
        <w:ind w:firstLine="567"/>
        <w:contextualSpacing/>
        <w:jc w:val="both"/>
        <w:rPr>
          <w:b/>
          <w:color w:val="000000"/>
        </w:rPr>
      </w:pPr>
      <w:r w:rsidRPr="00043C70">
        <w:rPr>
          <w:b/>
          <w:color w:val="000000"/>
          <w:lang w:val="uk-UA"/>
        </w:rPr>
        <w:t xml:space="preserve">ІV. </w:t>
      </w:r>
      <w:r w:rsidR="00A7208A" w:rsidRPr="00043C70">
        <w:rPr>
          <w:b/>
          <w:color w:val="000000"/>
        </w:rPr>
        <w:t>Обобщение, систематизация, закрепление нового материала</w:t>
      </w:r>
      <w:r w:rsidR="00E21ABE" w:rsidRPr="00043C70">
        <w:rPr>
          <w:b/>
          <w:color w:val="000000"/>
        </w:rPr>
        <w:t xml:space="preserve"> </w:t>
      </w:r>
    </w:p>
    <w:p w14:paraId="3837FDCB" w14:textId="77777777" w:rsidR="009D068F" w:rsidRPr="00043C70" w:rsidRDefault="009D068F" w:rsidP="00152E0D">
      <w:pPr>
        <w:pStyle w:val="ac"/>
        <w:numPr>
          <w:ilvl w:val="0"/>
          <w:numId w:val="6"/>
        </w:numPr>
        <w:spacing w:line="36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 xml:space="preserve">Что легче: задавать вопросы или отвечать? </w:t>
      </w:r>
    </w:p>
    <w:p w14:paraId="5710376D" w14:textId="77777777" w:rsidR="009D068F" w:rsidRPr="00043C70" w:rsidRDefault="009D068F" w:rsidP="00152E0D">
      <w:pPr>
        <w:pStyle w:val="ac"/>
        <w:spacing w:line="360" w:lineRule="auto"/>
        <w:ind w:left="153" w:right="-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>1 группа</w:t>
      </w:r>
      <w:r w:rsidRPr="00043C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43C70">
        <w:rPr>
          <w:rFonts w:ascii="Times New Roman" w:hAnsi="Times New Roman" w:cs="Times New Roman"/>
          <w:sz w:val="24"/>
          <w:szCs w:val="24"/>
        </w:rPr>
        <w:t xml:space="preserve">Прием «толстый» и «тонкий» вопросы. Заполнить таблицу </w:t>
      </w:r>
    </w:p>
    <w:p w14:paraId="242B32E8" w14:textId="77777777" w:rsidR="009D068F" w:rsidRPr="00043C70" w:rsidRDefault="009D068F" w:rsidP="00152E0D">
      <w:pPr>
        <w:pStyle w:val="ac"/>
        <w:spacing w:line="360" w:lineRule="auto"/>
        <w:ind w:left="153" w:right="-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d"/>
        <w:tblW w:w="5548" w:type="pct"/>
        <w:tblInd w:w="153" w:type="dxa"/>
        <w:tblLook w:val="04A0" w:firstRow="1" w:lastRow="0" w:firstColumn="1" w:lastColumn="0" w:noHBand="0" w:noVBand="1"/>
      </w:tblPr>
      <w:tblGrid>
        <w:gridCol w:w="4635"/>
        <w:gridCol w:w="5669"/>
      </w:tblGrid>
      <w:tr w:rsidR="009D068F" w:rsidRPr="00043C70" w14:paraId="3BBA0B44" w14:textId="77777777" w:rsidTr="00B46AF5">
        <w:tc>
          <w:tcPr>
            <w:tcW w:w="2249" w:type="pct"/>
          </w:tcPr>
          <w:p w14:paraId="284CADBF" w14:textId="77777777" w:rsidR="009D068F" w:rsidRPr="00043C70" w:rsidRDefault="009D068F" w:rsidP="006D132B">
            <w:pPr>
              <w:pStyle w:val="ac"/>
              <w:spacing w:line="360" w:lineRule="auto"/>
              <w:ind w:left="0"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0">
              <w:rPr>
                <w:rFonts w:ascii="Times New Roman" w:hAnsi="Times New Roman" w:cs="Times New Roman"/>
                <w:sz w:val="24"/>
                <w:szCs w:val="24"/>
              </w:rPr>
              <w:t>Вопросы с однозначными ответами</w:t>
            </w:r>
          </w:p>
          <w:p w14:paraId="20B24C75" w14:textId="77777777" w:rsidR="009D068F" w:rsidRPr="00043C70" w:rsidRDefault="009D068F" w:rsidP="006D132B">
            <w:pPr>
              <w:pStyle w:val="ac"/>
              <w:spacing w:line="360" w:lineRule="auto"/>
              <w:ind w:left="0"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0">
              <w:rPr>
                <w:rFonts w:ascii="Times New Roman" w:hAnsi="Times New Roman" w:cs="Times New Roman"/>
                <w:sz w:val="24"/>
                <w:szCs w:val="24"/>
              </w:rPr>
              <w:t xml:space="preserve">Какие отделы тела есть у птиц? </w:t>
            </w:r>
          </w:p>
          <w:p w14:paraId="732BF6B3" w14:textId="77777777" w:rsidR="009D068F" w:rsidRPr="00043C70" w:rsidRDefault="009D068F" w:rsidP="006D132B">
            <w:pPr>
              <w:pStyle w:val="ac"/>
              <w:spacing w:line="360" w:lineRule="auto"/>
              <w:ind w:left="0"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0">
              <w:rPr>
                <w:rFonts w:ascii="Times New Roman" w:hAnsi="Times New Roman" w:cs="Times New Roman"/>
                <w:sz w:val="24"/>
                <w:szCs w:val="24"/>
              </w:rPr>
              <w:t>Сколько пальцев на ногах у птиц?</w:t>
            </w:r>
          </w:p>
          <w:p w14:paraId="78A414D4" w14:textId="77777777" w:rsidR="009D068F" w:rsidRPr="00043C70" w:rsidRDefault="009D068F" w:rsidP="006D132B">
            <w:pPr>
              <w:pStyle w:val="ac"/>
              <w:spacing w:line="360" w:lineRule="auto"/>
              <w:ind w:left="0"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0">
              <w:rPr>
                <w:rFonts w:ascii="Times New Roman" w:hAnsi="Times New Roman" w:cs="Times New Roman"/>
                <w:sz w:val="24"/>
                <w:szCs w:val="24"/>
              </w:rPr>
              <w:t>Сколько камер имеет сердце птиц?</w:t>
            </w:r>
          </w:p>
        </w:tc>
        <w:tc>
          <w:tcPr>
            <w:tcW w:w="2751" w:type="pct"/>
          </w:tcPr>
          <w:p w14:paraId="49C0071F" w14:textId="0BF869F1" w:rsidR="009D068F" w:rsidRPr="00043C70" w:rsidRDefault="009D068F" w:rsidP="006D132B">
            <w:pPr>
              <w:pStyle w:val="ac"/>
              <w:spacing w:line="360" w:lineRule="auto"/>
              <w:ind w:left="0"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0">
              <w:rPr>
                <w:rFonts w:ascii="Times New Roman" w:hAnsi="Times New Roman" w:cs="Times New Roman"/>
                <w:sz w:val="24"/>
                <w:szCs w:val="24"/>
              </w:rPr>
              <w:t>Вопросы, ответы на которые должны быть полными, разверн</w:t>
            </w:r>
            <w:r w:rsidR="00185BC3" w:rsidRPr="00043C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3C70">
              <w:rPr>
                <w:rFonts w:ascii="Times New Roman" w:hAnsi="Times New Roman" w:cs="Times New Roman"/>
                <w:sz w:val="24"/>
                <w:szCs w:val="24"/>
              </w:rPr>
              <w:t>тыми, длинными</w:t>
            </w:r>
          </w:p>
          <w:p w14:paraId="66DDFEB6" w14:textId="77777777" w:rsidR="006D132B" w:rsidRPr="00043C70" w:rsidRDefault="009D068F" w:rsidP="006D132B">
            <w:pPr>
              <w:pStyle w:val="ac"/>
              <w:spacing w:line="360" w:lineRule="auto"/>
              <w:ind w:left="0"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0">
              <w:rPr>
                <w:rFonts w:ascii="Times New Roman" w:hAnsi="Times New Roman" w:cs="Times New Roman"/>
                <w:sz w:val="24"/>
                <w:szCs w:val="24"/>
              </w:rPr>
              <w:t>Какие особенности внешнего и внутреннего строения птиц указыва</w:t>
            </w:r>
            <w:r w:rsidR="006D132B" w:rsidRPr="00043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D816CC6" w14:textId="34CB744E" w:rsidR="009D068F" w:rsidRPr="00043C70" w:rsidRDefault="009D068F" w:rsidP="006D132B">
            <w:pPr>
              <w:pStyle w:val="ac"/>
              <w:spacing w:line="360" w:lineRule="auto"/>
              <w:ind w:left="0"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0">
              <w:rPr>
                <w:rFonts w:ascii="Times New Roman" w:hAnsi="Times New Roman" w:cs="Times New Roman"/>
                <w:sz w:val="24"/>
                <w:szCs w:val="24"/>
              </w:rPr>
              <w:t>ют на приспособленность их к полету?</w:t>
            </w:r>
          </w:p>
          <w:p w14:paraId="1936CDE9" w14:textId="77777777" w:rsidR="006D132B" w:rsidRPr="00043C70" w:rsidRDefault="009D068F" w:rsidP="006D132B">
            <w:pPr>
              <w:pStyle w:val="ac"/>
              <w:spacing w:line="360" w:lineRule="auto"/>
              <w:ind w:left="0"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0">
              <w:rPr>
                <w:rFonts w:ascii="Times New Roman" w:hAnsi="Times New Roman" w:cs="Times New Roman"/>
                <w:sz w:val="24"/>
                <w:szCs w:val="24"/>
              </w:rPr>
              <w:t xml:space="preserve">Какова причина теплокровности </w:t>
            </w:r>
          </w:p>
          <w:p w14:paraId="66861F5C" w14:textId="77777777" w:rsidR="009D068F" w:rsidRPr="00043C70" w:rsidRDefault="009D068F" w:rsidP="006D132B">
            <w:pPr>
              <w:pStyle w:val="ac"/>
              <w:spacing w:line="360" w:lineRule="auto"/>
              <w:ind w:left="0"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0">
              <w:rPr>
                <w:rFonts w:ascii="Times New Roman" w:hAnsi="Times New Roman" w:cs="Times New Roman"/>
                <w:sz w:val="24"/>
                <w:szCs w:val="24"/>
              </w:rPr>
              <w:t>птиц?</w:t>
            </w:r>
          </w:p>
          <w:p w14:paraId="426E03B5" w14:textId="77777777" w:rsidR="006D132B" w:rsidRPr="00043C70" w:rsidRDefault="009D068F" w:rsidP="006D132B">
            <w:pPr>
              <w:pStyle w:val="ac"/>
              <w:spacing w:line="360" w:lineRule="auto"/>
              <w:ind w:left="0"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0">
              <w:rPr>
                <w:rFonts w:ascii="Times New Roman" w:hAnsi="Times New Roman" w:cs="Times New Roman"/>
                <w:sz w:val="24"/>
                <w:szCs w:val="24"/>
              </w:rPr>
              <w:t>Какое значение имеет теплокров</w:t>
            </w:r>
            <w:r w:rsidR="006D132B" w:rsidRPr="00043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1911731" w14:textId="77777777" w:rsidR="009D068F" w:rsidRPr="00043C70" w:rsidRDefault="009D068F" w:rsidP="006D132B">
            <w:pPr>
              <w:pStyle w:val="ac"/>
              <w:spacing w:line="360" w:lineRule="auto"/>
              <w:ind w:left="0"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0">
              <w:rPr>
                <w:rFonts w:ascii="Times New Roman" w:hAnsi="Times New Roman" w:cs="Times New Roman"/>
                <w:sz w:val="24"/>
                <w:szCs w:val="24"/>
              </w:rPr>
              <w:t>ность для широкого распространения птиц по Земле?</w:t>
            </w:r>
          </w:p>
          <w:p w14:paraId="06335D84" w14:textId="39263807" w:rsidR="006D132B" w:rsidRPr="00043C70" w:rsidRDefault="009D068F" w:rsidP="006D132B">
            <w:pPr>
              <w:pStyle w:val="ac"/>
              <w:spacing w:line="360" w:lineRule="auto"/>
              <w:ind w:left="0"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0">
              <w:rPr>
                <w:rFonts w:ascii="Times New Roman" w:hAnsi="Times New Roman" w:cs="Times New Roman"/>
                <w:sz w:val="24"/>
                <w:szCs w:val="24"/>
              </w:rPr>
              <w:t>Пингвины не летают, хотя у них хо</w:t>
            </w:r>
            <w:r w:rsidR="00D737AC" w:rsidRPr="00043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B973298" w14:textId="77777777" w:rsidR="009D068F" w:rsidRPr="00043C70" w:rsidRDefault="009D068F" w:rsidP="006D132B">
            <w:pPr>
              <w:pStyle w:val="ac"/>
              <w:spacing w:line="360" w:lineRule="auto"/>
              <w:ind w:left="0" w:right="-425"/>
              <w:rPr>
                <w:rFonts w:ascii="Times New Roman" w:hAnsi="Times New Roman" w:cs="Times New Roman"/>
                <w:sz w:val="24"/>
                <w:szCs w:val="24"/>
              </w:rPr>
            </w:pPr>
            <w:r w:rsidRPr="00043C70">
              <w:rPr>
                <w:rFonts w:ascii="Times New Roman" w:hAnsi="Times New Roman" w:cs="Times New Roman"/>
                <w:sz w:val="24"/>
                <w:szCs w:val="24"/>
              </w:rPr>
              <w:t>рошо развит киль? Чем это можно объяснить?</w:t>
            </w:r>
          </w:p>
          <w:p w14:paraId="727CE069" w14:textId="77777777" w:rsidR="009D068F" w:rsidRPr="00043C70" w:rsidRDefault="009D068F" w:rsidP="006D132B">
            <w:pPr>
              <w:pStyle w:val="ac"/>
              <w:spacing w:line="360" w:lineRule="auto"/>
              <w:ind w:left="0" w:right="-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4EF190" w14:textId="77777777" w:rsidR="00EA6DF4" w:rsidRPr="00043C70" w:rsidRDefault="00EA6DF4" w:rsidP="00152E0D">
      <w:pPr>
        <w:pStyle w:val="ac"/>
        <w:spacing w:line="360" w:lineRule="auto"/>
        <w:ind w:left="153" w:right="-425"/>
        <w:jc w:val="both"/>
        <w:rPr>
          <w:rFonts w:ascii="Times New Roman" w:hAnsi="Times New Roman" w:cs="Times New Roman"/>
          <w:sz w:val="24"/>
          <w:szCs w:val="24"/>
        </w:rPr>
      </w:pPr>
    </w:p>
    <w:p w14:paraId="4E96148D" w14:textId="77777777" w:rsidR="009D068F" w:rsidRPr="00043C70" w:rsidRDefault="009D068F" w:rsidP="00152E0D">
      <w:pPr>
        <w:pStyle w:val="ac"/>
        <w:spacing w:line="360" w:lineRule="auto"/>
        <w:ind w:left="153" w:right="-425"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>2 группа</w:t>
      </w:r>
      <w:r w:rsidRPr="00043C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43C70">
        <w:rPr>
          <w:rFonts w:ascii="Times New Roman" w:hAnsi="Times New Roman" w:cs="Times New Roman"/>
          <w:sz w:val="24"/>
          <w:szCs w:val="24"/>
        </w:rPr>
        <w:t>Прием фишбоун</w:t>
      </w:r>
    </w:p>
    <w:p w14:paraId="6E9F4D25" w14:textId="77777777" w:rsidR="009D068F" w:rsidRPr="00043C70" w:rsidRDefault="009D068F" w:rsidP="00152E0D">
      <w:pPr>
        <w:pStyle w:val="ac"/>
        <w:spacing w:line="360" w:lineRule="auto"/>
        <w:ind w:left="153" w:right="-425"/>
        <w:jc w:val="both"/>
        <w:rPr>
          <w:rFonts w:ascii="Times New Roman" w:hAnsi="Times New Roman" w:cs="Times New Roman"/>
          <w:sz w:val="24"/>
          <w:szCs w:val="24"/>
        </w:rPr>
      </w:pPr>
    </w:p>
    <w:p w14:paraId="705F822B" w14:textId="77777777" w:rsidR="009D068F" w:rsidRPr="00043C70" w:rsidRDefault="009D068F" w:rsidP="00152E0D">
      <w:pPr>
        <w:pStyle w:val="ac"/>
        <w:spacing w:line="360" w:lineRule="auto"/>
        <w:ind w:left="153" w:right="-425"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C8CF58C" wp14:editId="46B4F28C">
            <wp:extent cx="5715000" cy="4019550"/>
            <wp:effectExtent l="19050" t="0" r="0" b="0"/>
            <wp:docPr id="1" name="Рисунок 1" descr="http://katti.ucoz.ru/_pu/57/s72771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tti.ucoz.ru/_pu/57/s727715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11A409" w14:textId="77777777" w:rsidR="009D068F" w:rsidRPr="00043C70" w:rsidRDefault="009D068F" w:rsidP="00152E0D">
      <w:pPr>
        <w:pStyle w:val="ac"/>
        <w:spacing w:line="360" w:lineRule="auto"/>
        <w:ind w:left="153" w:right="-425"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>Загадайте желание, чтобы золотая рыбка и в дальнейшем помогала вам решить любую жизненную проблему.</w:t>
      </w:r>
    </w:p>
    <w:p w14:paraId="0ECE9CDA" w14:textId="77777777" w:rsidR="00F97971" w:rsidRPr="00043C70" w:rsidRDefault="009D068F" w:rsidP="00152E0D">
      <w:pPr>
        <w:pStyle w:val="ac"/>
        <w:spacing w:line="360" w:lineRule="auto"/>
        <w:ind w:left="153" w:right="-425"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>3 группа</w:t>
      </w:r>
      <w:r w:rsidRPr="00043C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43C70">
        <w:rPr>
          <w:rFonts w:ascii="Times New Roman" w:hAnsi="Times New Roman" w:cs="Times New Roman"/>
          <w:sz w:val="24"/>
          <w:szCs w:val="24"/>
        </w:rPr>
        <w:t>Прием реставрация (</w:t>
      </w:r>
      <w:r w:rsidR="00CF79EF" w:rsidRPr="00043C70">
        <w:rPr>
          <w:rFonts w:ascii="Times New Roman" w:hAnsi="Times New Roman" w:cs="Times New Roman"/>
          <w:sz w:val="24"/>
          <w:szCs w:val="24"/>
        </w:rPr>
        <w:t xml:space="preserve">в тексте </w:t>
      </w:r>
      <w:r w:rsidRPr="00043C70">
        <w:rPr>
          <w:rFonts w:ascii="Times New Roman" w:hAnsi="Times New Roman" w:cs="Times New Roman"/>
          <w:sz w:val="24"/>
          <w:szCs w:val="24"/>
        </w:rPr>
        <w:t xml:space="preserve">найти ошибки, дописать </w:t>
      </w:r>
      <w:r w:rsidR="00CF79EF" w:rsidRPr="00043C70">
        <w:rPr>
          <w:rFonts w:ascii="Times New Roman" w:hAnsi="Times New Roman" w:cs="Times New Roman"/>
          <w:sz w:val="24"/>
          <w:szCs w:val="24"/>
        </w:rPr>
        <w:t>его</w:t>
      </w:r>
      <w:r w:rsidRPr="00043C70">
        <w:rPr>
          <w:rFonts w:ascii="Times New Roman" w:hAnsi="Times New Roman" w:cs="Times New Roman"/>
          <w:sz w:val="24"/>
          <w:szCs w:val="24"/>
        </w:rPr>
        <w:t>)</w:t>
      </w:r>
      <w:r w:rsidR="00CF79EF" w:rsidRPr="00043C70">
        <w:rPr>
          <w:rFonts w:ascii="Times New Roman" w:hAnsi="Times New Roman" w:cs="Times New Roman"/>
          <w:sz w:val="24"/>
          <w:szCs w:val="24"/>
        </w:rPr>
        <w:t>.</w:t>
      </w:r>
    </w:p>
    <w:p w14:paraId="276417C9" w14:textId="77777777" w:rsidR="00F97971" w:rsidRPr="00043C70" w:rsidRDefault="00F97971" w:rsidP="00F97971">
      <w:pPr>
        <w:shd w:val="clear" w:color="auto" w:fill="FFFFFF"/>
        <w:spacing w:after="135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>Передние конечности птиц преобразовались в крылья. На голове у птиц расположены …., …., …., ….. На коже птиц много желез, в частности потовых и копчиковых. Грудина большинства птиц имеет вырост –</w:t>
      </w:r>
      <w:r w:rsidRPr="00043C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43C70">
        <w:rPr>
          <w:rFonts w:ascii="Times New Roman" w:hAnsi="Times New Roman" w:cs="Times New Roman"/>
          <w:sz w:val="24"/>
          <w:szCs w:val="24"/>
        </w:rPr>
        <w:t>.....</w:t>
      </w:r>
      <w:r w:rsidRPr="00043C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43C70">
        <w:rPr>
          <w:rFonts w:ascii="Times New Roman" w:hAnsi="Times New Roman" w:cs="Times New Roman"/>
          <w:sz w:val="24"/>
          <w:szCs w:val="24"/>
        </w:rPr>
        <w:t>Позвонки грудного отдела не срастаются между собой,</w:t>
      </w:r>
      <w:r w:rsidRPr="00043C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43C70">
        <w:rPr>
          <w:rFonts w:ascii="Times New Roman" w:hAnsi="Times New Roman" w:cs="Times New Roman"/>
          <w:sz w:val="24"/>
          <w:szCs w:val="24"/>
        </w:rPr>
        <w:t>потому что от них отходит грудина. Часть  костей стопы у птиц срастаются, образуя ….. Большинство птиц тщательно пережевывают пищу.</w:t>
      </w:r>
      <w:r w:rsidRPr="00043C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43C70">
        <w:rPr>
          <w:rFonts w:ascii="Times New Roman" w:hAnsi="Times New Roman" w:cs="Times New Roman"/>
          <w:sz w:val="24"/>
          <w:szCs w:val="24"/>
        </w:rPr>
        <w:t>В пищеводе птиц есть расширение – ….</w:t>
      </w:r>
      <w:r w:rsidRPr="00043C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43C70">
        <w:rPr>
          <w:rFonts w:ascii="Times New Roman" w:hAnsi="Times New Roman" w:cs="Times New Roman"/>
          <w:sz w:val="24"/>
          <w:szCs w:val="24"/>
        </w:rPr>
        <w:t>Желудок птиц состоит из двух отделов: …. и ….. Дыхательная система птиц представлена легкими, воздушными мешками и дыхательными путями. Газообмен у птиц осуществляется только во время выдоха, что снижает уровень обмена веществ.</w:t>
      </w:r>
      <w:r w:rsidRPr="00043C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43C70">
        <w:rPr>
          <w:rFonts w:ascii="Times New Roman" w:hAnsi="Times New Roman" w:cs="Times New Roman"/>
          <w:sz w:val="24"/>
          <w:szCs w:val="24"/>
        </w:rPr>
        <w:t>Смешанная</w:t>
      </w:r>
      <w:r w:rsidRPr="00043C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43C70">
        <w:rPr>
          <w:rFonts w:ascii="Times New Roman" w:hAnsi="Times New Roman" w:cs="Times New Roman"/>
          <w:sz w:val="24"/>
          <w:szCs w:val="24"/>
        </w:rPr>
        <w:t>кровь из желудочка попадает в легкие, где насыщается углекислым газом. У птиц хорошо развито чувство равновесия. Моча у птиц собирается в мочевой пузырь. В парном яичнике птиц одновременно образуется большое количество яиц. У самцов непарный семенник.</w:t>
      </w:r>
    </w:p>
    <w:p w14:paraId="45F14386" w14:textId="77777777" w:rsidR="009D068F" w:rsidRPr="00043C70" w:rsidRDefault="009D068F" w:rsidP="00152E0D">
      <w:pPr>
        <w:pStyle w:val="ac"/>
        <w:spacing w:line="360" w:lineRule="auto"/>
        <w:ind w:left="153" w:right="-425"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>4 группа</w:t>
      </w:r>
      <w:r w:rsidRPr="00043C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43C70">
        <w:rPr>
          <w:rFonts w:ascii="Times New Roman" w:hAnsi="Times New Roman" w:cs="Times New Roman"/>
          <w:sz w:val="24"/>
          <w:szCs w:val="24"/>
        </w:rPr>
        <w:t>Прием круги на воде</w:t>
      </w:r>
    </w:p>
    <w:p w14:paraId="53B84CC9" w14:textId="77777777" w:rsidR="009D068F" w:rsidRPr="00043C70" w:rsidRDefault="009D068F" w:rsidP="00152E0D">
      <w:pPr>
        <w:pStyle w:val="ac"/>
        <w:spacing w:line="360" w:lineRule="auto"/>
        <w:ind w:left="153" w:right="-425"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>П – полет; перья</w:t>
      </w:r>
    </w:p>
    <w:p w14:paraId="6066A471" w14:textId="77777777" w:rsidR="009D068F" w:rsidRPr="00043C70" w:rsidRDefault="009D068F" w:rsidP="00152E0D">
      <w:pPr>
        <w:pStyle w:val="ac"/>
        <w:spacing w:line="360" w:lineRule="auto"/>
        <w:ind w:left="153" w:right="-425"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>Т – теплокровные</w:t>
      </w:r>
    </w:p>
    <w:p w14:paraId="5CBF72B1" w14:textId="77777777" w:rsidR="00EA6DF4" w:rsidRPr="00043C70" w:rsidRDefault="009D068F" w:rsidP="00152E0D">
      <w:pPr>
        <w:pStyle w:val="ac"/>
        <w:tabs>
          <w:tab w:val="left" w:pos="1215"/>
        </w:tabs>
        <w:spacing w:line="360" w:lineRule="auto"/>
        <w:ind w:left="153" w:right="-425"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lastRenderedPageBreak/>
        <w:t>И -  интенсивный обмен веществ</w:t>
      </w:r>
      <w:r w:rsidRPr="00043C70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14:paraId="379FE2DE" w14:textId="77777777" w:rsidR="009D068F" w:rsidRPr="00043C70" w:rsidRDefault="009D068F" w:rsidP="00152E0D">
      <w:pPr>
        <w:pStyle w:val="ac"/>
        <w:tabs>
          <w:tab w:val="left" w:pos="1215"/>
        </w:tabs>
        <w:spacing w:line="360" w:lineRule="auto"/>
        <w:ind w:left="153" w:right="-425"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>Ц – цевка</w:t>
      </w:r>
    </w:p>
    <w:p w14:paraId="0BCF2E13" w14:textId="77777777" w:rsidR="009D068F" w:rsidRPr="00043C70" w:rsidRDefault="009D068F" w:rsidP="00152E0D">
      <w:pPr>
        <w:pStyle w:val="ac"/>
        <w:spacing w:line="360" w:lineRule="auto"/>
        <w:ind w:left="153" w:right="-425"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 xml:space="preserve">А -  аккомодация зрения; археоптерикс </w:t>
      </w:r>
    </w:p>
    <w:p w14:paraId="2627570F" w14:textId="77777777" w:rsidR="009D068F" w:rsidRPr="00043C70" w:rsidRDefault="00EA6DF4" w:rsidP="00152E0D">
      <w:pPr>
        <w:pStyle w:val="ac"/>
        <w:spacing w:line="360" w:lineRule="auto"/>
        <w:ind w:left="153" w:right="-425"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 xml:space="preserve">Все вместе </w:t>
      </w:r>
      <w:r w:rsidR="009D068F" w:rsidRPr="00043C70">
        <w:rPr>
          <w:rFonts w:ascii="Times New Roman" w:hAnsi="Times New Roman" w:cs="Times New Roman"/>
          <w:sz w:val="24"/>
          <w:szCs w:val="24"/>
        </w:rPr>
        <w:t xml:space="preserve">Прием синквейн </w:t>
      </w:r>
    </w:p>
    <w:p w14:paraId="4E43B137" w14:textId="77777777" w:rsidR="009D068F" w:rsidRPr="00043C70" w:rsidRDefault="009D068F" w:rsidP="00152E0D">
      <w:pPr>
        <w:pStyle w:val="ac"/>
        <w:spacing w:line="360" w:lineRule="auto"/>
        <w:ind w:left="153" w:right="-425"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 xml:space="preserve">Птица </w:t>
      </w:r>
    </w:p>
    <w:p w14:paraId="15F271DC" w14:textId="77777777" w:rsidR="0041597E" w:rsidRPr="00043C70" w:rsidRDefault="009D068F" w:rsidP="00152E0D">
      <w:pPr>
        <w:pStyle w:val="ac"/>
        <w:spacing w:line="360" w:lineRule="auto"/>
        <w:ind w:left="153" w:right="-425"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 xml:space="preserve">Теплокровная, </w:t>
      </w:r>
      <w:r w:rsidR="0041597E" w:rsidRPr="00043C70">
        <w:rPr>
          <w:rFonts w:ascii="Times New Roman" w:hAnsi="Times New Roman" w:cs="Times New Roman"/>
          <w:sz w:val="24"/>
          <w:szCs w:val="24"/>
        </w:rPr>
        <w:t>разная</w:t>
      </w:r>
    </w:p>
    <w:p w14:paraId="1106C776" w14:textId="77777777" w:rsidR="0041597E" w:rsidRPr="00043C70" w:rsidRDefault="009D068F" w:rsidP="00152E0D">
      <w:pPr>
        <w:pStyle w:val="ac"/>
        <w:spacing w:line="360" w:lineRule="auto"/>
        <w:ind w:left="153" w:right="-425"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 xml:space="preserve">Летает, поет, </w:t>
      </w:r>
      <w:r w:rsidR="0041597E" w:rsidRPr="00043C70">
        <w:rPr>
          <w:rFonts w:ascii="Times New Roman" w:hAnsi="Times New Roman" w:cs="Times New Roman"/>
          <w:sz w:val="24"/>
          <w:szCs w:val="24"/>
        </w:rPr>
        <w:t>гнездится</w:t>
      </w:r>
    </w:p>
    <w:p w14:paraId="4C1EB8BB" w14:textId="77777777" w:rsidR="00F97971" w:rsidRPr="00043C70" w:rsidRDefault="009D068F" w:rsidP="00152E0D">
      <w:pPr>
        <w:pStyle w:val="ac"/>
        <w:spacing w:line="360" w:lineRule="auto"/>
        <w:ind w:left="153" w:right="-425"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>Имеет высокий уровень развития или имеют широкое распространении на Земле</w:t>
      </w:r>
      <w:r w:rsidR="009D08E5" w:rsidRPr="00043C70">
        <w:rPr>
          <w:rFonts w:ascii="Times New Roman" w:hAnsi="Times New Roman" w:cs="Times New Roman"/>
          <w:sz w:val="24"/>
          <w:szCs w:val="24"/>
        </w:rPr>
        <w:t>; я люблю пение птиц</w:t>
      </w:r>
    </w:p>
    <w:p w14:paraId="51A1C6FB" w14:textId="77777777" w:rsidR="009D068F" w:rsidRPr="00043C70" w:rsidRDefault="0041597E" w:rsidP="00152E0D">
      <w:pPr>
        <w:pStyle w:val="ac"/>
        <w:spacing w:line="360" w:lineRule="auto"/>
        <w:ind w:left="153" w:right="-425"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>Природа</w:t>
      </w:r>
      <w:r w:rsidR="000470C2" w:rsidRPr="00043C70">
        <w:rPr>
          <w:rFonts w:ascii="Times New Roman" w:hAnsi="Times New Roman" w:cs="Times New Roman"/>
          <w:sz w:val="24"/>
          <w:szCs w:val="24"/>
        </w:rPr>
        <w:t>, полет, небо</w:t>
      </w:r>
      <w:r w:rsidRPr="00043C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5B7E59" w14:textId="77777777" w:rsidR="00F97971" w:rsidRPr="00043C70" w:rsidRDefault="00EB3865" w:rsidP="00F97971">
      <w:pPr>
        <w:pStyle w:val="ac"/>
        <w:spacing w:line="360" w:lineRule="auto"/>
        <w:ind w:left="153" w:right="-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C7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43C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132B" w:rsidRPr="00043C70">
        <w:rPr>
          <w:rFonts w:ascii="Times New Roman" w:hAnsi="Times New Roman" w:cs="Times New Roman"/>
          <w:b/>
          <w:sz w:val="24"/>
          <w:szCs w:val="24"/>
        </w:rPr>
        <w:t xml:space="preserve">Подведение итогов урока </w:t>
      </w:r>
    </w:p>
    <w:p w14:paraId="3F0AFD24" w14:textId="77777777" w:rsidR="006D132B" w:rsidRPr="00043C70" w:rsidRDefault="006D132B" w:rsidP="00F97971">
      <w:pPr>
        <w:pStyle w:val="ac"/>
        <w:spacing w:line="360" w:lineRule="auto"/>
        <w:ind w:left="153" w:right="-425"/>
        <w:jc w:val="both"/>
        <w:rPr>
          <w:rFonts w:ascii="Times New Roman" w:hAnsi="Times New Roman" w:cs="Times New Roman"/>
          <w:sz w:val="24"/>
          <w:szCs w:val="24"/>
        </w:rPr>
      </w:pPr>
      <w:r w:rsidRPr="00043C70">
        <w:rPr>
          <w:rFonts w:ascii="Times New Roman" w:hAnsi="Times New Roman" w:cs="Times New Roman"/>
          <w:sz w:val="24"/>
          <w:szCs w:val="24"/>
        </w:rPr>
        <w:t>Заполнить третью колонку в таблице.</w:t>
      </w:r>
    </w:p>
    <w:p w14:paraId="239E1BA2" w14:textId="77777777" w:rsidR="00EA6DF4" w:rsidRPr="00043C70" w:rsidRDefault="00B21F56" w:rsidP="00152E0D">
      <w:pPr>
        <w:pStyle w:val="ac"/>
        <w:numPr>
          <w:ilvl w:val="0"/>
          <w:numId w:val="6"/>
        </w:numPr>
        <w:shd w:val="clear" w:color="auto" w:fill="FFFFFF"/>
        <w:spacing w:after="0" w:line="360" w:lineRule="auto"/>
        <w:ind w:right="-425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43C70">
        <w:rPr>
          <w:rFonts w:ascii="Times New Roman" w:hAnsi="Times New Roman" w:cs="Times New Roman"/>
          <w:b/>
          <w:sz w:val="24"/>
          <w:szCs w:val="24"/>
        </w:rPr>
        <w:t xml:space="preserve">Рефлексия. </w:t>
      </w:r>
      <w:r w:rsidR="00EA6DF4" w:rsidRPr="00043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Подберите выражение, соответствующее вашему восприятию урока: </w:t>
      </w:r>
      <w:r w:rsidR="00EA6DF4" w:rsidRPr="00043C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слышал краем уха, хлопал ушами, шевелил мозгами, считал ворон, соловья баснями не кормят, красна птица пением, а человек умением, коню брод, а курице потоп, одна ласточка весны не делает и т.д.</w:t>
      </w:r>
    </w:p>
    <w:p w14:paraId="0396C942" w14:textId="77777777" w:rsidR="00B21F56" w:rsidRPr="00043C70" w:rsidRDefault="00EB3865" w:rsidP="00F97971">
      <w:pPr>
        <w:pStyle w:val="c0"/>
        <w:shd w:val="clear" w:color="auto" w:fill="FFFFFF"/>
        <w:tabs>
          <w:tab w:val="center" w:pos="4748"/>
        </w:tabs>
        <w:spacing w:before="0" w:beforeAutospacing="0" w:after="0" w:afterAutospacing="0" w:line="360" w:lineRule="auto"/>
        <w:ind w:firstLine="142"/>
        <w:contextualSpacing/>
        <w:jc w:val="both"/>
        <w:rPr>
          <w:color w:val="000000"/>
        </w:rPr>
      </w:pPr>
      <w:r w:rsidRPr="00043C70">
        <w:rPr>
          <w:b/>
          <w:color w:val="000000"/>
          <w:lang w:val="en-US"/>
        </w:rPr>
        <w:t>V</w:t>
      </w:r>
      <w:r w:rsidRPr="00043C70">
        <w:rPr>
          <w:b/>
          <w:color w:val="000000"/>
        </w:rPr>
        <w:t xml:space="preserve">І. </w:t>
      </w:r>
      <w:r w:rsidR="00A7208A" w:rsidRPr="00043C70">
        <w:rPr>
          <w:b/>
          <w:color w:val="000000"/>
        </w:rPr>
        <w:t>До</w:t>
      </w:r>
      <w:r w:rsidR="00B24039" w:rsidRPr="00043C70">
        <w:rPr>
          <w:b/>
          <w:color w:val="000000"/>
        </w:rPr>
        <w:t>машнее задание</w:t>
      </w:r>
      <w:r w:rsidR="00B24039" w:rsidRPr="00043C70">
        <w:rPr>
          <w:color w:val="000000"/>
        </w:rPr>
        <w:t>: выучить § 53</w:t>
      </w:r>
      <w:r w:rsidR="00B21F56" w:rsidRPr="00043C70">
        <w:rPr>
          <w:color w:val="000000"/>
        </w:rPr>
        <w:t>, проработать таблицу, заполнить интеллект-карту (смысловые блоки обводить в круги, рамочки разного цвета)</w:t>
      </w:r>
      <w:r w:rsidR="000B6C49" w:rsidRPr="00043C70">
        <w:rPr>
          <w:color w:val="000000"/>
        </w:rPr>
        <w:t>.</w:t>
      </w:r>
    </w:p>
    <w:p w14:paraId="4AB38D51" w14:textId="77777777" w:rsidR="00E21ABE" w:rsidRPr="00043C70" w:rsidRDefault="00E21ABE" w:rsidP="00EB3865">
      <w:pPr>
        <w:pStyle w:val="c0"/>
        <w:shd w:val="clear" w:color="auto" w:fill="FFFFFF"/>
        <w:tabs>
          <w:tab w:val="center" w:pos="4748"/>
        </w:tabs>
        <w:spacing w:before="0" w:beforeAutospacing="0" w:after="0" w:afterAutospacing="0" w:line="360" w:lineRule="auto"/>
        <w:ind w:hanging="142"/>
        <w:contextualSpacing/>
        <w:jc w:val="both"/>
      </w:pPr>
      <w:r w:rsidRPr="00043C70">
        <w:rPr>
          <w:color w:val="000000"/>
        </w:rPr>
        <w:t xml:space="preserve"> </w:t>
      </w:r>
      <w:r w:rsidR="00F72A18" w:rsidRPr="00043C70">
        <w:rPr>
          <w:color w:val="000000"/>
        </w:rPr>
        <w:t xml:space="preserve"> </w:t>
      </w:r>
      <w:r w:rsidR="00B24039" w:rsidRPr="00043C70">
        <w:rPr>
          <w:color w:val="000000"/>
        </w:rPr>
        <w:t xml:space="preserve">Диф. </w:t>
      </w:r>
      <w:r w:rsidRPr="00043C70">
        <w:rPr>
          <w:color w:val="000000"/>
        </w:rPr>
        <w:t>Ответить на вопросы: летает, но не птица</w:t>
      </w:r>
      <w:r w:rsidRPr="00043C70">
        <w:t>; какой ветер для птицы попутный? (встречный. Он дает опору крыльям, ускоряет и облегчает полет, а ветер сзади замедляет и останавливает птиц. При перелетах они иногда вынуждены на несколько дне</w:t>
      </w:r>
      <w:r w:rsidR="007F783A" w:rsidRPr="00043C70">
        <w:t>й</w:t>
      </w:r>
      <w:r w:rsidRPr="00043C70">
        <w:t xml:space="preserve"> делать перерывы)</w:t>
      </w:r>
      <w:r w:rsidR="00F97971" w:rsidRPr="00043C70">
        <w:t>.</w:t>
      </w:r>
    </w:p>
    <w:p w14:paraId="654139EF" w14:textId="77777777" w:rsidR="00F97971" w:rsidRPr="00043C70" w:rsidRDefault="00A73802" w:rsidP="00F97971">
      <w:pPr>
        <w:pStyle w:val="c0"/>
        <w:shd w:val="clear" w:color="auto" w:fill="FFFFFF"/>
        <w:tabs>
          <w:tab w:val="center" w:pos="4748"/>
        </w:tabs>
        <w:spacing w:before="0" w:beforeAutospacing="0" w:after="0" w:afterAutospacing="0" w:line="360" w:lineRule="auto"/>
        <w:ind w:firstLine="567"/>
        <w:contextualSpacing/>
        <w:jc w:val="both"/>
      </w:pPr>
      <w:r w:rsidRPr="00043C70">
        <w:t>В</w:t>
      </w:r>
      <w:r w:rsidR="00B21F56" w:rsidRPr="00043C70">
        <w:t>ыставить</w:t>
      </w:r>
      <w:r w:rsidRPr="00043C70">
        <w:t xml:space="preserve"> оцен</w:t>
      </w:r>
      <w:r w:rsidR="00B21F56" w:rsidRPr="00043C70">
        <w:t>ки</w:t>
      </w:r>
      <w:r w:rsidRPr="00043C70">
        <w:t>, комментирова</w:t>
      </w:r>
      <w:r w:rsidR="00B21F56" w:rsidRPr="00043C70">
        <w:t>ть.</w:t>
      </w:r>
      <w:r w:rsidR="00F97971" w:rsidRPr="00043C70">
        <w:t xml:space="preserve"> </w:t>
      </w:r>
    </w:p>
    <w:p w14:paraId="12587A0B" w14:textId="77777777" w:rsidR="00921510" w:rsidRPr="00043C70" w:rsidRDefault="00E21ABE" w:rsidP="00F97971">
      <w:pPr>
        <w:pStyle w:val="c0"/>
        <w:shd w:val="clear" w:color="auto" w:fill="FFFFFF"/>
        <w:tabs>
          <w:tab w:val="center" w:pos="4748"/>
        </w:tabs>
        <w:spacing w:before="0" w:beforeAutospacing="0" w:after="0" w:afterAutospacing="0" w:line="360" w:lineRule="auto"/>
        <w:ind w:firstLine="567"/>
        <w:contextualSpacing/>
        <w:jc w:val="both"/>
      </w:pPr>
      <w:r w:rsidRPr="00043C70">
        <w:t>Благодарю вас за вашу работу!</w:t>
      </w:r>
      <w:r w:rsidR="00EB3865" w:rsidRPr="00043C70">
        <w:t xml:space="preserve"> </w:t>
      </w:r>
      <w:r w:rsidRPr="00043C70">
        <w:t>Закончить урок я хотела бы следующим</w:t>
      </w:r>
      <w:r w:rsidR="00EB3865" w:rsidRPr="00043C70">
        <w:t>и словами</w:t>
      </w:r>
      <w:r w:rsidRPr="00043C70">
        <w:t xml:space="preserve">: многокрасочный и разноголосый мир пернатых не знает государственных границ. Он является достоянием всех жителей планеты, и наш долг состоит в том, чтобы сохранить его для своих будущих поколений. </w:t>
      </w:r>
    </w:p>
    <w:p w14:paraId="674EA0E8" w14:textId="77777777" w:rsidR="00E21ABE" w:rsidRPr="00043C70" w:rsidRDefault="00921510" w:rsidP="00F97971">
      <w:pPr>
        <w:pStyle w:val="c0"/>
        <w:shd w:val="clear" w:color="auto" w:fill="FFFFFF"/>
        <w:tabs>
          <w:tab w:val="center" w:pos="4748"/>
        </w:tabs>
        <w:spacing w:before="0" w:beforeAutospacing="0" w:after="0" w:afterAutospacing="0" w:line="360" w:lineRule="auto"/>
        <w:ind w:firstLine="567"/>
        <w:contextualSpacing/>
        <w:jc w:val="both"/>
      </w:pPr>
      <w:r w:rsidRPr="00043C70">
        <w:t>Н</w:t>
      </w:r>
      <w:r w:rsidR="00E21ABE" w:rsidRPr="00043C70">
        <w:t>аш урок закончен, спасибо</w:t>
      </w:r>
      <w:r w:rsidR="00A73802" w:rsidRPr="00043C70">
        <w:t>. Мне было приятно работать с вами</w:t>
      </w:r>
      <w:r w:rsidRPr="00043C70">
        <w:t>!</w:t>
      </w:r>
    </w:p>
    <w:p w14:paraId="4E7FC4DD" w14:textId="77777777" w:rsidR="003569DF" w:rsidRPr="00043C70" w:rsidRDefault="003569DF" w:rsidP="00F97971">
      <w:pPr>
        <w:pStyle w:val="c0"/>
        <w:shd w:val="clear" w:color="auto" w:fill="FFFFFF"/>
        <w:tabs>
          <w:tab w:val="center" w:pos="4748"/>
        </w:tabs>
        <w:spacing w:before="0" w:beforeAutospacing="0" w:after="0" w:afterAutospacing="0" w:line="360" w:lineRule="auto"/>
        <w:ind w:firstLine="567"/>
        <w:contextualSpacing/>
        <w:jc w:val="both"/>
      </w:pPr>
    </w:p>
    <w:p w14:paraId="5F4E6015" w14:textId="77777777" w:rsidR="00043C70" w:rsidRDefault="00043C70" w:rsidP="006D3828">
      <w:pPr>
        <w:pStyle w:val="c0"/>
        <w:shd w:val="clear" w:color="auto" w:fill="FFFFFF"/>
        <w:tabs>
          <w:tab w:val="center" w:pos="4748"/>
        </w:tabs>
        <w:spacing w:before="0" w:beforeAutospacing="0" w:after="0" w:afterAutospacing="0" w:line="360" w:lineRule="auto"/>
        <w:ind w:firstLine="567"/>
        <w:contextualSpacing/>
        <w:jc w:val="center"/>
      </w:pPr>
    </w:p>
    <w:p w14:paraId="21FB0737" w14:textId="77777777" w:rsidR="00043C70" w:rsidRDefault="00043C70" w:rsidP="006D3828">
      <w:pPr>
        <w:pStyle w:val="c0"/>
        <w:shd w:val="clear" w:color="auto" w:fill="FFFFFF"/>
        <w:tabs>
          <w:tab w:val="center" w:pos="4748"/>
        </w:tabs>
        <w:spacing w:before="0" w:beforeAutospacing="0" w:after="0" w:afterAutospacing="0" w:line="360" w:lineRule="auto"/>
        <w:ind w:firstLine="567"/>
        <w:contextualSpacing/>
        <w:jc w:val="center"/>
      </w:pPr>
    </w:p>
    <w:p w14:paraId="4B754723" w14:textId="77777777" w:rsidR="00043C70" w:rsidRDefault="00043C70" w:rsidP="006D3828">
      <w:pPr>
        <w:pStyle w:val="c0"/>
        <w:shd w:val="clear" w:color="auto" w:fill="FFFFFF"/>
        <w:tabs>
          <w:tab w:val="center" w:pos="4748"/>
        </w:tabs>
        <w:spacing w:before="0" w:beforeAutospacing="0" w:after="0" w:afterAutospacing="0" w:line="360" w:lineRule="auto"/>
        <w:ind w:firstLine="567"/>
        <w:contextualSpacing/>
        <w:jc w:val="center"/>
      </w:pPr>
    </w:p>
    <w:p w14:paraId="6EF5428C" w14:textId="77777777" w:rsidR="00043C70" w:rsidRDefault="00043C70" w:rsidP="006D3828">
      <w:pPr>
        <w:pStyle w:val="c0"/>
        <w:shd w:val="clear" w:color="auto" w:fill="FFFFFF"/>
        <w:tabs>
          <w:tab w:val="center" w:pos="4748"/>
        </w:tabs>
        <w:spacing w:before="0" w:beforeAutospacing="0" w:after="0" w:afterAutospacing="0" w:line="360" w:lineRule="auto"/>
        <w:ind w:firstLine="567"/>
        <w:contextualSpacing/>
        <w:jc w:val="center"/>
      </w:pPr>
    </w:p>
    <w:p w14:paraId="6DA9D2F0" w14:textId="77777777" w:rsidR="00043C70" w:rsidRDefault="00043C70" w:rsidP="006D3828">
      <w:pPr>
        <w:pStyle w:val="c0"/>
        <w:shd w:val="clear" w:color="auto" w:fill="FFFFFF"/>
        <w:tabs>
          <w:tab w:val="center" w:pos="4748"/>
        </w:tabs>
        <w:spacing w:before="0" w:beforeAutospacing="0" w:after="0" w:afterAutospacing="0" w:line="360" w:lineRule="auto"/>
        <w:ind w:firstLine="567"/>
        <w:contextualSpacing/>
        <w:jc w:val="center"/>
      </w:pPr>
    </w:p>
    <w:p w14:paraId="696B0596" w14:textId="77777777" w:rsidR="00043C70" w:rsidRDefault="00043C70" w:rsidP="006D3828">
      <w:pPr>
        <w:pStyle w:val="c0"/>
        <w:shd w:val="clear" w:color="auto" w:fill="FFFFFF"/>
        <w:tabs>
          <w:tab w:val="center" w:pos="4748"/>
        </w:tabs>
        <w:spacing w:before="0" w:beforeAutospacing="0" w:after="0" w:afterAutospacing="0" w:line="360" w:lineRule="auto"/>
        <w:ind w:firstLine="567"/>
        <w:contextualSpacing/>
        <w:jc w:val="center"/>
      </w:pPr>
    </w:p>
    <w:p w14:paraId="16B0314C" w14:textId="270E449D" w:rsidR="003569DF" w:rsidRPr="00043C70" w:rsidRDefault="003569DF" w:rsidP="006D3828">
      <w:pPr>
        <w:pStyle w:val="c0"/>
        <w:shd w:val="clear" w:color="auto" w:fill="FFFFFF"/>
        <w:tabs>
          <w:tab w:val="center" w:pos="4748"/>
        </w:tabs>
        <w:spacing w:before="0" w:beforeAutospacing="0" w:after="0" w:afterAutospacing="0" w:line="360" w:lineRule="auto"/>
        <w:ind w:firstLine="567"/>
        <w:contextualSpacing/>
        <w:jc w:val="center"/>
      </w:pPr>
      <w:r w:rsidRPr="00043C70">
        <w:lastRenderedPageBreak/>
        <w:t>Список литературы</w:t>
      </w:r>
    </w:p>
    <w:p w14:paraId="005FF061" w14:textId="77777777" w:rsidR="003569DF" w:rsidRPr="00043C70" w:rsidRDefault="0026256D" w:rsidP="0026256D">
      <w:pPr>
        <w:numPr>
          <w:ilvl w:val="0"/>
          <w:numId w:val="11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043C70">
        <w:rPr>
          <w:rFonts w:ascii="Times New Roman" w:hAnsi="Times New Roman"/>
          <w:sz w:val="24"/>
          <w:szCs w:val="24"/>
        </w:rPr>
        <w:t>Биология. 7 класс</w:t>
      </w:r>
      <w:r w:rsidR="0086656F" w:rsidRPr="00043C70">
        <w:rPr>
          <w:rFonts w:ascii="Times New Roman" w:hAnsi="Times New Roman"/>
          <w:sz w:val="24"/>
          <w:szCs w:val="24"/>
        </w:rPr>
        <w:t>: учебник</w:t>
      </w:r>
      <w:r w:rsidR="003569DF" w:rsidRPr="00043C70">
        <w:rPr>
          <w:rFonts w:ascii="Times New Roman" w:hAnsi="Times New Roman"/>
          <w:sz w:val="24"/>
          <w:szCs w:val="24"/>
        </w:rPr>
        <w:t xml:space="preserve"> для общеобразоват. организаций / [В.В. Пасечник, С.В. Суматохин, Г.С. Калинова]; под ред. </w:t>
      </w:r>
      <w:r w:rsidRPr="00043C70">
        <w:rPr>
          <w:rFonts w:ascii="Times New Roman" w:hAnsi="Times New Roman"/>
          <w:sz w:val="24"/>
          <w:szCs w:val="24"/>
        </w:rPr>
        <w:t>В.В. Пасечника; -</w:t>
      </w:r>
      <w:r w:rsidR="003569DF" w:rsidRPr="00043C70">
        <w:rPr>
          <w:rFonts w:ascii="Times New Roman" w:hAnsi="Times New Roman"/>
          <w:sz w:val="24"/>
          <w:szCs w:val="24"/>
        </w:rPr>
        <w:t xml:space="preserve"> </w:t>
      </w:r>
      <w:r w:rsidRPr="00043C70">
        <w:rPr>
          <w:rFonts w:ascii="Times New Roman" w:hAnsi="Times New Roman"/>
          <w:sz w:val="24"/>
          <w:szCs w:val="24"/>
        </w:rPr>
        <w:t>М.: Просвещение, 2016.</w:t>
      </w:r>
      <w:r w:rsidR="003569DF" w:rsidRPr="00043C70">
        <w:rPr>
          <w:rFonts w:ascii="Times New Roman" w:hAnsi="Times New Roman"/>
          <w:sz w:val="24"/>
          <w:szCs w:val="24"/>
        </w:rPr>
        <w:t xml:space="preserve"> - 256 с.</w:t>
      </w:r>
    </w:p>
    <w:p w14:paraId="7B955C74" w14:textId="77777777" w:rsidR="0026256D" w:rsidRPr="00043C70" w:rsidRDefault="0026256D" w:rsidP="0026256D">
      <w:pPr>
        <w:numPr>
          <w:ilvl w:val="0"/>
          <w:numId w:val="11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043C70">
        <w:rPr>
          <w:rFonts w:ascii="Times New Roman" w:hAnsi="Times New Roman"/>
          <w:sz w:val="24"/>
          <w:szCs w:val="24"/>
        </w:rPr>
        <w:t xml:space="preserve">Н.П. Наумов, Н.Н. Карташев. Зоология позвоночных: учебник для студентов-биологов университетов, ч.2. – М.: Высшая школа, 1979. – С. </w:t>
      </w:r>
      <w:r w:rsidRPr="00043C70">
        <w:rPr>
          <w:rFonts w:ascii="Times New Roman" w:hAnsi="Times New Roman"/>
          <w:sz w:val="24"/>
          <w:szCs w:val="24"/>
        </w:rPr>
        <w:softHyphen/>
      </w:r>
      <w:r w:rsidR="007B4434" w:rsidRPr="00043C70">
        <w:rPr>
          <w:rFonts w:ascii="Times New Roman" w:hAnsi="Times New Roman"/>
          <w:sz w:val="24"/>
          <w:szCs w:val="24"/>
        </w:rPr>
        <w:t>69-70, 102-130</w:t>
      </w:r>
    </w:p>
    <w:p w14:paraId="2C08B638" w14:textId="77777777" w:rsidR="007B4434" w:rsidRPr="00043C70" w:rsidRDefault="003B2695" w:rsidP="0026256D">
      <w:pPr>
        <w:numPr>
          <w:ilvl w:val="0"/>
          <w:numId w:val="11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6D3828" w:rsidRPr="00043C70">
          <w:rPr>
            <w:rStyle w:val="ae"/>
            <w:rFonts w:ascii="Times New Roman" w:hAnsi="Times New Roman"/>
            <w:sz w:val="24"/>
            <w:szCs w:val="24"/>
          </w:rPr>
          <w:t>https://ru.wikipedia.org</w:t>
        </w:r>
      </w:hyperlink>
    </w:p>
    <w:p w14:paraId="65434FBE" w14:textId="77777777" w:rsidR="006D3828" w:rsidRPr="00043C70" w:rsidRDefault="003B2695" w:rsidP="0026256D">
      <w:pPr>
        <w:numPr>
          <w:ilvl w:val="0"/>
          <w:numId w:val="11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BE2B28" w:rsidRPr="00043C70">
          <w:rPr>
            <w:rStyle w:val="ae"/>
            <w:rFonts w:ascii="Times New Roman" w:hAnsi="Times New Roman"/>
            <w:sz w:val="24"/>
            <w:szCs w:val="24"/>
          </w:rPr>
          <w:t>http://sbio.info/materials/orgbiol/orgmnogoklet/orghorda/134</w:t>
        </w:r>
      </w:hyperlink>
    </w:p>
    <w:p w14:paraId="62571E36" w14:textId="77777777" w:rsidR="00BE2B28" w:rsidRPr="00043C70" w:rsidRDefault="003B2695" w:rsidP="0026256D">
      <w:pPr>
        <w:numPr>
          <w:ilvl w:val="0"/>
          <w:numId w:val="11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BE2B28" w:rsidRPr="00043C70">
          <w:rPr>
            <w:rStyle w:val="ae"/>
            <w:rFonts w:ascii="Times New Roman" w:hAnsi="Times New Roman"/>
            <w:sz w:val="24"/>
            <w:szCs w:val="24"/>
          </w:rPr>
          <w:t>https://www.calc.ru/Klass-Ptitsy-Obshchiye-Svedeniya.html</w:t>
        </w:r>
      </w:hyperlink>
    </w:p>
    <w:p w14:paraId="432EF6ED" w14:textId="77777777" w:rsidR="00BE2B28" w:rsidRPr="00043C70" w:rsidRDefault="00BE2B28" w:rsidP="00BE2B28">
      <w:pPr>
        <w:spacing w:after="0" w:line="360" w:lineRule="auto"/>
        <w:ind w:left="714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C3BEDB" w14:textId="77777777" w:rsidR="00E21ABE" w:rsidRPr="00043C70" w:rsidRDefault="00E21ABE" w:rsidP="00152E0D">
      <w:pPr>
        <w:pStyle w:val="c0"/>
        <w:shd w:val="clear" w:color="auto" w:fill="FFFFFF"/>
        <w:tabs>
          <w:tab w:val="center" w:pos="4748"/>
        </w:tabs>
        <w:spacing w:before="0" w:beforeAutospacing="0" w:after="0" w:afterAutospacing="0" w:line="360" w:lineRule="auto"/>
        <w:ind w:left="-284" w:firstLine="142"/>
        <w:contextualSpacing/>
        <w:jc w:val="both"/>
      </w:pPr>
    </w:p>
    <w:p w14:paraId="1F7DD2D1" w14:textId="77777777" w:rsidR="00A7208A" w:rsidRPr="00043C70" w:rsidRDefault="00A7208A" w:rsidP="00152E0D">
      <w:pPr>
        <w:pStyle w:val="c0"/>
        <w:shd w:val="clear" w:color="auto" w:fill="FFFFFF"/>
        <w:tabs>
          <w:tab w:val="center" w:pos="4748"/>
        </w:tabs>
        <w:spacing w:before="0" w:beforeAutospacing="0" w:after="0" w:afterAutospacing="0" w:line="360" w:lineRule="auto"/>
        <w:ind w:left="-284" w:firstLine="142"/>
        <w:contextualSpacing/>
        <w:jc w:val="both"/>
        <w:rPr>
          <w:color w:val="000000"/>
        </w:rPr>
      </w:pPr>
    </w:p>
    <w:p w14:paraId="390D6E1F" w14:textId="77777777" w:rsidR="005B06FB" w:rsidRPr="00043C70" w:rsidRDefault="005B06FB" w:rsidP="00A7208A">
      <w:pPr>
        <w:pStyle w:val="c0"/>
        <w:shd w:val="clear" w:color="auto" w:fill="FFFFFF"/>
        <w:tabs>
          <w:tab w:val="center" w:pos="4748"/>
        </w:tabs>
        <w:spacing w:before="0" w:beforeAutospacing="0" w:after="0" w:afterAutospacing="0"/>
        <w:ind w:left="-284" w:firstLine="142"/>
        <w:jc w:val="both"/>
        <w:rPr>
          <w:color w:val="000000"/>
        </w:rPr>
      </w:pPr>
    </w:p>
    <w:p w14:paraId="53467F11" w14:textId="77777777" w:rsidR="005B06FB" w:rsidRPr="00043C70" w:rsidRDefault="005B06FB" w:rsidP="00A7208A">
      <w:pPr>
        <w:pStyle w:val="c0"/>
        <w:shd w:val="clear" w:color="auto" w:fill="FFFFFF"/>
        <w:tabs>
          <w:tab w:val="center" w:pos="4748"/>
        </w:tabs>
        <w:spacing w:before="0" w:beforeAutospacing="0" w:after="0" w:afterAutospacing="0"/>
        <w:ind w:left="-284" w:firstLine="142"/>
        <w:jc w:val="both"/>
        <w:rPr>
          <w:color w:val="000000"/>
        </w:rPr>
      </w:pPr>
    </w:p>
    <w:p w14:paraId="528586EA" w14:textId="77777777" w:rsidR="005B06FB" w:rsidRPr="00043C70" w:rsidRDefault="005B06FB" w:rsidP="00A7208A">
      <w:pPr>
        <w:pStyle w:val="c0"/>
        <w:shd w:val="clear" w:color="auto" w:fill="FFFFFF"/>
        <w:tabs>
          <w:tab w:val="center" w:pos="4748"/>
        </w:tabs>
        <w:spacing w:before="0" w:beforeAutospacing="0" w:after="0" w:afterAutospacing="0"/>
        <w:ind w:left="-284" w:firstLine="142"/>
        <w:jc w:val="both"/>
        <w:rPr>
          <w:color w:val="000000"/>
        </w:rPr>
      </w:pPr>
    </w:p>
    <w:p w14:paraId="6795B3BE" w14:textId="77777777" w:rsidR="005B06FB" w:rsidRPr="00043C70" w:rsidRDefault="005B06FB" w:rsidP="00A7208A">
      <w:pPr>
        <w:pStyle w:val="c0"/>
        <w:shd w:val="clear" w:color="auto" w:fill="FFFFFF"/>
        <w:tabs>
          <w:tab w:val="center" w:pos="4748"/>
        </w:tabs>
        <w:spacing w:before="0" w:beforeAutospacing="0" w:after="0" w:afterAutospacing="0"/>
        <w:ind w:left="-284" w:firstLine="142"/>
        <w:jc w:val="both"/>
        <w:rPr>
          <w:color w:val="000000"/>
        </w:rPr>
      </w:pPr>
    </w:p>
    <w:p w14:paraId="751D8013" w14:textId="77777777" w:rsidR="005B06FB" w:rsidRPr="00043C70" w:rsidRDefault="005B06FB" w:rsidP="00A7208A">
      <w:pPr>
        <w:pStyle w:val="c0"/>
        <w:shd w:val="clear" w:color="auto" w:fill="FFFFFF"/>
        <w:tabs>
          <w:tab w:val="center" w:pos="4748"/>
        </w:tabs>
        <w:spacing w:before="0" w:beforeAutospacing="0" w:after="0" w:afterAutospacing="0"/>
        <w:ind w:left="-284" w:firstLine="142"/>
        <w:jc w:val="both"/>
        <w:rPr>
          <w:color w:val="000000"/>
        </w:rPr>
      </w:pPr>
    </w:p>
    <w:p w14:paraId="07C74301" w14:textId="77777777" w:rsidR="005B06FB" w:rsidRPr="00043C70" w:rsidRDefault="005B06FB" w:rsidP="00A7208A">
      <w:pPr>
        <w:pStyle w:val="c0"/>
        <w:shd w:val="clear" w:color="auto" w:fill="FFFFFF"/>
        <w:tabs>
          <w:tab w:val="center" w:pos="4748"/>
        </w:tabs>
        <w:spacing w:before="0" w:beforeAutospacing="0" w:after="0" w:afterAutospacing="0"/>
        <w:ind w:left="-284" w:firstLine="142"/>
        <w:jc w:val="both"/>
        <w:rPr>
          <w:color w:val="000000"/>
        </w:rPr>
      </w:pPr>
    </w:p>
    <w:p w14:paraId="026238A3" w14:textId="77777777" w:rsidR="005B06FB" w:rsidRPr="00043C70" w:rsidRDefault="005B06FB" w:rsidP="00A7208A">
      <w:pPr>
        <w:pStyle w:val="c0"/>
        <w:shd w:val="clear" w:color="auto" w:fill="FFFFFF"/>
        <w:tabs>
          <w:tab w:val="center" w:pos="4748"/>
        </w:tabs>
        <w:spacing w:before="0" w:beforeAutospacing="0" w:after="0" w:afterAutospacing="0"/>
        <w:ind w:left="-284" w:firstLine="142"/>
        <w:jc w:val="both"/>
        <w:rPr>
          <w:color w:val="000000"/>
        </w:rPr>
      </w:pPr>
    </w:p>
    <w:p w14:paraId="0D236C55" w14:textId="77777777" w:rsidR="005B06FB" w:rsidRPr="00043C70" w:rsidRDefault="005B06FB" w:rsidP="00A7208A">
      <w:pPr>
        <w:pStyle w:val="c0"/>
        <w:shd w:val="clear" w:color="auto" w:fill="FFFFFF"/>
        <w:tabs>
          <w:tab w:val="center" w:pos="4748"/>
        </w:tabs>
        <w:spacing w:before="0" w:beforeAutospacing="0" w:after="0" w:afterAutospacing="0"/>
        <w:ind w:left="-284" w:firstLine="142"/>
        <w:jc w:val="both"/>
        <w:rPr>
          <w:color w:val="000000"/>
        </w:rPr>
      </w:pPr>
    </w:p>
    <w:p w14:paraId="22FFA551" w14:textId="77777777" w:rsidR="005B06FB" w:rsidRPr="00043C70" w:rsidRDefault="005B06FB" w:rsidP="00A7208A">
      <w:pPr>
        <w:pStyle w:val="c0"/>
        <w:shd w:val="clear" w:color="auto" w:fill="FFFFFF"/>
        <w:tabs>
          <w:tab w:val="center" w:pos="4748"/>
        </w:tabs>
        <w:spacing w:before="0" w:beforeAutospacing="0" w:after="0" w:afterAutospacing="0"/>
        <w:ind w:left="-284" w:firstLine="142"/>
        <w:jc w:val="both"/>
        <w:rPr>
          <w:color w:val="000000"/>
        </w:rPr>
      </w:pPr>
    </w:p>
    <w:p w14:paraId="4475D3E1" w14:textId="77777777" w:rsidR="005B06FB" w:rsidRPr="00043C70" w:rsidRDefault="005B06FB" w:rsidP="00A7208A">
      <w:pPr>
        <w:pStyle w:val="c0"/>
        <w:shd w:val="clear" w:color="auto" w:fill="FFFFFF"/>
        <w:tabs>
          <w:tab w:val="center" w:pos="4748"/>
        </w:tabs>
        <w:spacing w:before="0" w:beforeAutospacing="0" w:after="0" w:afterAutospacing="0"/>
        <w:ind w:left="-284" w:firstLine="142"/>
        <w:jc w:val="both"/>
        <w:rPr>
          <w:color w:val="000000"/>
        </w:rPr>
      </w:pPr>
    </w:p>
    <w:p w14:paraId="774E49EC" w14:textId="77777777" w:rsidR="005B06FB" w:rsidRPr="00043C70" w:rsidRDefault="005B06FB" w:rsidP="00A7208A">
      <w:pPr>
        <w:pStyle w:val="c0"/>
        <w:shd w:val="clear" w:color="auto" w:fill="FFFFFF"/>
        <w:tabs>
          <w:tab w:val="center" w:pos="4748"/>
        </w:tabs>
        <w:spacing w:before="0" w:beforeAutospacing="0" w:after="0" w:afterAutospacing="0"/>
        <w:ind w:left="-284" w:firstLine="142"/>
        <w:jc w:val="both"/>
        <w:rPr>
          <w:color w:val="000000"/>
        </w:rPr>
      </w:pPr>
    </w:p>
    <w:p w14:paraId="1176C98A" w14:textId="77777777" w:rsidR="005B06FB" w:rsidRPr="00043C70" w:rsidRDefault="005B06FB" w:rsidP="00A7208A">
      <w:pPr>
        <w:pStyle w:val="c0"/>
        <w:shd w:val="clear" w:color="auto" w:fill="FFFFFF"/>
        <w:tabs>
          <w:tab w:val="center" w:pos="4748"/>
        </w:tabs>
        <w:spacing w:before="0" w:beforeAutospacing="0" w:after="0" w:afterAutospacing="0"/>
        <w:ind w:left="-284" w:firstLine="142"/>
        <w:jc w:val="both"/>
        <w:rPr>
          <w:color w:val="000000"/>
        </w:rPr>
      </w:pPr>
    </w:p>
    <w:p w14:paraId="151E6EB4" w14:textId="77777777" w:rsidR="0045692E" w:rsidRDefault="0045692E"/>
    <w:sectPr w:rsidR="0045692E" w:rsidSect="00C409BE">
      <w:headerReference w:type="default" r:id="rId11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9F348" w14:textId="77777777" w:rsidR="003B2695" w:rsidRDefault="003B2695" w:rsidP="00AC5FE9">
      <w:pPr>
        <w:spacing w:after="0" w:line="240" w:lineRule="auto"/>
      </w:pPr>
      <w:r>
        <w:separator/>
      </w:r>
    </w:p>
  </w:endnote>
  <w:endnote w:type="continuationSeparator" w:id="0">
    <w:p w14:paraId="7EC5A0B8" w14:textId="77777777" w:rsidR="003B2695" w:rsidRDefault="003B2695" w:rsidP="00AC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2D9BD" w14:textId="77777777" w:rsidR="003B2695" w:rsidRDefault="003B2695" w:rsidP="00AC5FE9">
      <w:pPr>
        <w:spacing w:after="0" w:line="240" w:lineRule="auto"/>
      </w:pPr>
      <w:r>
        <w:separator/>
      </w:r>
    </w:p>
  </w:footnote>
  <w:footnote w:type="continuationSeparator" w:id="0">
    <w:p w14:paraId="71C7689B" w14:textId="77777777" w:rsidR="003B2695" w:rsidRDefault="003B2695" w:rsidP="00AC5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C850" w14:textId="77777777" w:rsidR="00AC5FE9" w:rsidRDefault="00AC5FE9" w:rsidP="00AC5FE9">
    <w:pPr>
      <w:pStyle w:val="a3"/>
      <w:tabs>
        <w:tab w:val="clear" w:pos="4677"/>
        <w:tab w:val="clear" w:pos="9355"/>
        <w:tab w:val="left" w:pos="21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22CE"/>
    <w:multiLevelType w:val="multilevel"/>
    <w:tmpl w:val="CA8E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16A6D"/>
    <w:multiLevelType w:val="hybridMultilevel"/>
    <w:tmpl w:val="45A8C22E"/>
    <w:lvl w:ilvl="0" w:tplc="60224D7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FD6AC9"/>
    <w:multiLevelType w:val="multilevel"/>
    <w:tmpl w:val="D97C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F60C51"/>
    <w:multiLevelType w:val="hybridMultilevel"/>
    <w:tmpl w:val="09F2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31029"/>
    <w:multiLevelType w:val="hybridMultilevel"/>
    <w:tmpl w:val="2482F80A"/>
    <w:lvl w:ilvl="0" w:tplc="11122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E8428D"/>
    <w:multiLevelType w:val="hybridMultilevel"/>
    <w:tmpl w:val="141E0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D5B0A"/>
    <w:multiLevelType w:val="multilevel"/>
    <w:tmpl w:val="D5BC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8B5E1C"/>
    <w:multiLevelType w:val="hybridMultilevel"/>
    <w:tmpl w:val="654A4710"/>
    <w:lvl w:ilvl="0" w:tplc="7E7CCB6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 w15:restartNumberingAfterBreak="0">
    <w:nsid w:val="493072C1"/>
    <w:multiLevelType w:val="hybridMultilevel"/>
    <w:tmpl w:val="E0D262FA"/>
    <w:lvl w:ilvl="0" w:tplc="A926ADE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5F7313B4"/>
    <w:multiLevelType w:val="multilevel"/>
    <w:tmpl w:val="44C8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8C2BF9"/>
    <w:multiLevelType w:val="hybridMultilevel"/>
    <w:tmpl w:val="BFF6C988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634348FD"/>
    <w:multiLevelType w:val="hybridMultilevel"/>
    <w:tmpl w:val="CA5E3744"/>
    <w:lvl w:ilvl="0" w:tplc="6CCA00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10"/>
  </w:num>
  <w:num w:numId="7">
    <w:abstractNumId w:val="7"/>
  </w:num>
  <w:num w:numId="8">
    <w:abstractNumId w:val="11"/>
  </w:num>
  <w:num w:numId="9">
    <w:abstractNumId w:val="4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FE9"/>
    <w:rsid w:val="00004BE5"/>
    <w:rsid w:val="0004338A"/>
    <w:rsid w:val="00043C70"/>
    <w:rsid w:val="000470C2"/>
    <w:rsid w:val="00067E26"/>
    <w:rsid w:val="00097CA5"/>
    <w:rsid w:val="000B6C49"/>
    <w:rsid w:val="000C20A5"/>
    <w:rsid w:val="000D4282"/>
    <w:rsid w:val="0013595E"/>
    <w:rsid w:val="00151177"/>
    <w:rsid w:val="00152E0D"/>
    <w:rsid w:val="001660D4"/>
    <w:rsid w:val="00185BC3"/>
    <w:rsid w:val="00196F51"/>
    <w:rsid w:val="001A7284"/>
    <w:rsid w:val="001C5A1C"/>
    <w:rsid w:val="001E6E4C"/>
    <w:rsid w:val="001F4319"/>
    <w:rsid w:val="00227F85"/>
    <w:rsid w:val="002307BB"/>
    <w:rsid w:val="00240CFB"/>
    <w:rsid w:val="0026256D"/>
    <w:rsid w:val="002720B8"/>
    <w:rsid w:val="002D2BA1"/>
    <w:rsid w:val="002F012C"/>
    <w:rsid w:val="002F4D04"/>
    <w:rsid w:val="0031445C"/>
    <w:rsid w:val="00344E0F"/>
    <w:rsid w:val="003569DF"/>
    <w:rsid w:val="003A2581"/>
    <w:rsid w:val="003B2695"/>
    <w:rsid w:val="003C0325"/>
    <w:rsid w:val="003D7878"/>
    <w:rsid w:val="003E5CFE"/>
    <w:rsid w:val="003F7FE0"/>
    <w:rsid w:val="00415435"/>
    <w:rsid w:val="0041597E"/>
    <w:rsid w:val="00430E3D"/>
    <w:rsid w:val="0045692E"/>
    <w:rsid w:val="004940E5"/>
    <w:rsid w:val="004A4717"/>
    <w:rsid w:val="00526FAC"/>
    <w:rsid w:val="00527BC0"/>
    <w:rsid w:val="005556DF"/>
    <w:rsid w:val="005573EA"/>
    <w:rsid w:val="0058030D"/>
    <w:rsid w:val="005831CD"/>
    <w:rsid w:val="00596FDF"/>
    <w:rsid w:val="00597D49"/>
    <w:rsid w:val="005A2658"/>
    <w:rsid w:val="005B06FB"/>
    <w:rsid w:val="005C3419"/>
    <w:rsid w:val="005C6891"/>
    <w:rsid w:val="005E1ED7"/>
    <w:rsid w:val="005F0AC3"/>
    <w:rsid w:val="00655366"/>
    <w:rsid w:val="006757C0"/>
    <w:rsid w:val="00691682"/>
    <w:rsid w:val="00696E51"/>
    <w:rsid w:val="006A2E6C"/>
    <w:rsid w:val="006D132B"/>
    <w:rsid w:val="006D3828"/>
    <w:rsid w:val="006F36DE"/>
    <w:rsid w:val="007208A8"/>
    <w:rsid w:val="00725A65"/>
    <w:rsid w:val="0077606E"/>
    <w:rsid w:val="007B4434"/>
    <w:rsid w:val="007B770C"/>
    <w:rsid w:val="007B7BCA"/>
    <w:rsid w:val="007E0D34"/>
    <w:rsid w:val="007F783A"/>
    <w:rsid w:val="008046CE"/>
    <w:rsid w:val="00854E70"/>
    <w:rsid w:val="0086656F"/>
    <w:rsid w:val="008902FB"/>
    <w:rsid w:val="00896C1E"/>
    <w:rsid w:val="008B7381"/>
    <w:rsid w:val="008D250B"/>
    <w:rsid w:val="008D689E"/>
    <w:rsid w:val="008F19CB"/>
    <w:rsid w:val="008F29C4"/>
    <w:rsid w:val="00921510"/>
    <w:rsid w:val="00941B1C"/>
    <w:rsid w:val="00952CB6"/>
    <w:rsid w:val="009700AA"/>
    <w:rsid w:val="009846D3"/>
    <w:rsid w:val="009919ED"/>
    <w:rsid w:val="009D068F"/>
    <w:rsid w:val="009D08E5"/>
    <w:rsid w:val="009E61A9"/>
    <w:rsid w:val="00A0241C"/>
    <w:rsid w:val="00A37EC7"/>
    <w:rsid w:val="00A7208A"/>
    <w:rsid w:val="00A73802"/>
    <w:rsid w:val="00AC2245"/>
    <w:rsid w:val="00AC5FE9"/>
    <w:rsid w:val="00AD2F44"/>
    <w:rsid w:val="00AF4AF0"/>
    <w:rsid w:val="00B21F56"/>
    <w:rsid w:val="00B24039"/>
    <w:rsid w:val="00B450BD"/>
    <w:rsid w:val="00B46AF5"/>
    <w:rsid w:val="00BA2F4C"/>
    <w:rsid w:val="00BC28D6"/>
    <w:rsid w:val="00BE2B28"/>
    <w:rsid w:val="00BF1CF0"/>
    <w:rsid w:val="00BF3DC0"/>
    <w:rsid w:val="00C409BE"/>
    <w:rsid w:val="00C93BE9"/>
    <w:rsid w:val="00CA7478"/>
    <w:rsid w:val="00CB6080"/>
    <w:rsid w:val="00CD0E28"/>
    <w:rsid w:val="00CF79EF"/>
    <w:rsid w:val="00D47A9F"/>
    <w:rsid w:val="00D525DB"/>
    <w:rsid w:val="00D737AC"/>
    <w:rsid w:val="00D84981"/>
    <w:rsid w:val="00DA5605"/>
    <w:rsid w:val="00DE7D5F"/>
    <w:rsid w:val="00DF0ADE"/>
    <w:rsid w:val="00E21ABE"/>
    <w:rsid w:val="00E503A7"/>
    <w:rsid w:val="00E53D7C"/>
    <w:rsid w:val="00E67506"/>
    <w:rsid w:val="00EA6DF4"/>
    <w:rsid w:val="00EA73B0"/>
    <w:rsid w:val="00EB3865"/>
    <w:rsid w:val="00ED5214"/>
    <w:rsid w:val="00F053AB"/>
    <w:rsid w:val="00F05D31"/>
    <w:rsid w:val="00F22D2D"/>
    <w:rsid w:val="00F72A18"/>
    <w:rsid w:val="00F97971"/>
    <w:rsid w:val="00FE47B9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46B1143B"/>
  <w15:docId w15:val="{C94BB235-C43D-4378-B95E-B35FCC07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5FE9"/>
  </w:style>
  <w:style w:type="paragraph" w:styleId="a5">
    <w:name w:val="footer"/>
    <w:basedOn w:val="a"/>
    <w:link w:val="a6"/>
    <w:uiPriority w:val="99"/>
    <w:semiHidden/>
    <w:unhideWhenUsed/>
    <w:rsid w:val="00AC5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5FE9"/>
  </w:style>
  <w:style w:type="paragraph" w:styleId="a7">
    <w:name w:val="Balloon Text"/>
    <w:basedOn w:val="a"/>
    <w:link w:val="a8"/>
    <w:uiPriority w:val="99"/>
    <w:semiHidden/>
    <w:unhideWhenUsed/>
    <w:rsid w:val="00AC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FE9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5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5692E"/>
  </w:style>
  <w:style w:type="character" w:customStyle="1" w:styleId="c2">
    <w:name w:val="c2"/>
    <w:basedOn w:val="a0"/>
    <w:rsid w:val="0045692E"/>
  </w:style>
  <w:style w:type="character" w:styleId="a9">
    <w:name w:val="Emphasis"/>
    <w:basedOn w:val="a0"/>
    <w:uiPriority w:val="20"/>
    <w:qFormat/>
    <w:rsid w:val="00BF1CF0"/>
    <w:rPr>
      <w:i/>
      <w:iCs/>
    </w:rPr>
  </w:style>
  <w:style w:type="paragraph" w:styleId="aa">
    <w:name w:val="Normal (Web)"/>
    <w:basedOn w:val="a"/>
    <w:uiPriority w:val="99"/>
    <w:semiHidden/>
    <w:unhideWhenUsed/>
    <w:rsid w:val="00BF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F1CF0"/>
    <w:rPr>
      <w:b/>
      <w:bCs/>
    </w:rPr>
  </w:style>
  <w:style w:type="paragraph" w:styleId="ac">
    <w:name w:val="List Paragraph"/>
    <w:basedOn w:val="a"/>
    <w:uiPriority w:val="34"/>
    <w:qFormat/>
    <w:rsid w:val="009D068F"/>
    <w:pPr>
      <w:ind w:left="720"/>
      <w:contextualSpacing/>
    </w:pPr>
  </w:style>
  <w:style w:type="table" w:styleId="ad">
    <w:name w:val="Table Grid"/>
    <w:basedOn w:val="a1"/>
    <w:uiPriority w:val="59"/>
    <w:rsid w:val="009D06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unhideWhenUsed/>
    <w:rsid w:val="006D38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alc.ru/Klass-Ptitsy-Obshchiye-Svedeni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io.info/materials/orgbiol/orgmnogoklet/orghorda/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10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Ludmila Korolova</cp:lastModifiedBy>
  <cp:revision>62</cp:revision>
  <dcterms:created xsi:type="dcterms:W3CDTF">2018-03-02T14:27:00Z</dcterms:created>
  <dcterms:modified xsi:type="dcterms:W3CDTF">2024-03-29T15:58:00Z</dcterms:modified>
</cp:coreProperties>
</file>