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FB78" w14:textId="77BD7479" w:rsidR="00D92871" w:rsidRPr="001E7E53" w:rsidRDefault="00D92871" w:rsidP="00D9287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E7E53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1E7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FD6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еление</w:t>
      </w:r>
      <w:r w:rsidR="00A27DF5">
        <w:rPr>
          <w:rFonts w:ascii="Times New Roman" w:eastAsia="Calibri" w:hAnsi="Times New Roman" w:cs="Times New Roman"/>
          <w:sz w:val="28"/>
          <w:szCs w:val="28"/>
        </w:rPr>
        <w:t xml:space="preserve"> рациональных чисел</w:t>
      </w:r>
    </w:p>
    <w:p w14:paraId="3582F081" w14:textId="77777777" w:rsidR="00D92871" w:rsidRPr="001E7E53" w:rsidRDefault="00D92871" w:rsidP="00D92871">
      <w:pPr>
        <w:pStyle w:val="aa"/>
        <w:rPr>
          <w:szCs w:val="28"/>
        </w:rPr>
      </w:pPr>
      <w:r w:rsidRPr="001E7E53">
        <w:rPr>
          <w:i w:val="0"/>
          <w:szCs w:val="28"/>
        </w:rPr>
        <w:t>Тип урока:</w:t>
      </w:r>
      <w:r w:rsidRPr="001E7E53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  <w:u w:val="single"/>
        </w:rPr>
        <w:t xml:space="preserve">Урок сообщения </w:t>
      </w:r>
      <w:r w:rsidRPr="001E7E53">
        <w:rPr>
          <w:b w:val="0"/>
          <w:i w:val="0"/>
          <w:szCs w:val="28"/>
          <w:u w:val="single"/>
        </w:rPr>
        <w:t xml:space="preserve"> новых знаний</w:t>
      </w:r>
      <w:bookmarkStart w:id="0" w:name="_GoBack"/>
      <w:bookmarkEnd w:id="0"/>
    </w:p>
    <w:p w14:paraId="7B514A65" w14:textId="77777777" w:rsidR="00D92871" w:rsidRDefault="00D92871" w:rsidP="00D928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9FF41B" w14:textId="77777777" w:rsidR="00D92871" w:rsidRDefault="00D92871" w:rsidP="00D928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7E53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сформулировать совместно с учащимися правило деление чисел с одинаковыми и разными знаками.</w:t>
      </w:r>
    </w:p>
    <w:p w14:paraId="2B64B3E9" w14:textId="77777777" w:rsidR="00D92871" w:rsidRPr="00F92490" w:rsidRDefault="00D92871" w:rsidP="00D9287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92490">
        <w:rPr>
          <w:b/>
          <w:bCs/>
          <w:i/>
          <w:iCs/>
          <w:sz w:val="28"/>
          <w:szCs w:val="28"/>
        </w:rPr>
        <w:t>Задачи:</w:t>
      </w:r>
    </w:p>
    <w:p w14:paraId="5156AE1C" w14:textId="77777777" w:rsidR="00D92871" w:rsidRPr="00503DD8" w:rsidRDefault="00D92871" w:rsidP="00D928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2490">
        <w:rPr>
          <w:b/>
          <w:bCs/>
          <w:i/>
          <w:iCs/>
          <w:sz w:val="28"/>
          <w:szCs w:val="28"/>
        </w:rPr>
        <w:t>- образовательные:</w:t>
      </w:r>
      <w:r>
        <w:rPr>
          <w:b/>
          <w:bCs/>
          <w:i/>
          <w:iCs/>
          <w:sz w:val="24"/>
          <w:szCs w:val="24"/>
        </w:rPr>
        <w:t xml:space="preserve"> </w:t>
      </w:r>
      <w:r w:rsidRPr="00677030">
        <w:rPr>
          <w:rFonts w:ascii="Times New Roman" w:hAnsi="Times New Roman" w:cs="Times New Roman"/>
          <w:bCs/>
          <w:iCs/>
          <w:sz w:val="28"/>
          <w:szCs w:val="28"/>
        </w:rPr>
        <w:t>сформулировать совместно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учащимися</w:t>
      </w:r>
      <w:r w:rsidRPr="0067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правило деление чисел с одинаковыми и разными знаками.</w:t>
      </w:r>
      <w:r>
        <w:rPr>
          <w:rFonts w:ascii="Times New Roman" w:hAnsi="Times New Roman" w:cs="Times New Roman"/>
          <w:sz w:val="28"/>
          <w:szCs w:val="28"/>
        </w:rPr>
        <w:t>; формировать умение применять правило на  практике</w:t>
      </w:r>
      <w:r w:rsidRPr="0067703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62586B" w14:textId="77777777" w:rsidR="00D92871" w:rsidRPr="00F92490" w:rsidRDefault="00D92871" w:rsidP="00D92871">
      <w:pPr>
        <w:widowControl w:val="0"/>
        <w:shd w:val="clear" w:color="auto" w:fill="FFFFFF"/>
        <w:tabs>
          <w:tab w:val="num" w:pos="180"/>
          <w:tab w:val="left" w:pos="39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92490">
        <w:rPr>
          <w:rFonts w:ascii="Times New Roman" w:hAnsi="Times New Roman" w:cs="Times New Roman"/>
          <w:sz w:val="28"/>
          <w:szCs w:val="28"/>
        </w:rPr>
        <w:t xml:space="preserve">- </w:t>
      </w:r>
      <w:r w:rsidRPr="00F92490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F92490">
        <w:rPr>
          <w:rFonts w:ascii="Times New Roman" w:hAnsi="Times New Roman" w:cs="Times New Roman"/>
          <w:sz w:val="28"/>
          <w:szCs w:val="28"/>
        </w:rPr>
        <w:t>:  формировать положительную мотивацию и интерес к математике, потребность в приобретении  новых знаний; воспитывать активность, умения общаться</w:t>
      </w:r>
      <w:r>
        <w:rPr>
          <w:rFonts w:ascii="Times New Roman" w:hAnsi="Times New Roman" w:cs="Times New Roman"/>
          <w:sz w:val="28"/>
          <w:szCs w:val="28"/>
        </w:rPr>
        <w:t>, сотрудничать и работать в группах</w:t>
      </w:r>
      <w:r w:rsidRPr="00F9249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8E6B818" w14:textId="77777777" w:rsidR="00D92871" w:rsidRPr="00F92490" w:rsidRDefault="00D92871" w:rsidP="00D92871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92490">
        <w:rPr>
          <w:rFonts w:ascii="Times New Roman" w:hAnsi="Times New Roman" w:cs="Times New Roman"/>
          <w:b/>
          <w:i/>
          <w:sz w:val="28"/>
          <w:szCs w:val="28"/>
        </w:rPr>
        <w:t>- развивающие</w:t>
      </w:r>
      <w:r w:rsidRPr="00F92490">
        <w:rPr>
          <w:rFonts w:ascii="Times New Roman" w:hAnsi="Times New Roman" w:cs="Times New Roman"/>
          <w:sz w:val="28"/>
          <w:szCs w:val="28"/>
        </w:rPr>
        <w:t>:</w:t>
      </w:r>
      <w:r w:rsidRPr="00F92490">
        <w:rPr>
          <w:rFonts w:ascii="Times New Roman" w:eastAsia="BookAntiqua" w:hAnsi="Times New Roman" w:cs="Times New Roman"/>
          <w:sz w:val="28"/>
          <w:szCs w:val="28"/>
        </w:rPr>
        <w:t xml:space="preserve"> развивать познавательный интерес</w:t>
      </w:r>
      <w:r w:rsidRPr="00F92490">
        <w:rPr>
          <w:rFonts w:ascii="Times New Roman" w:hAnsi="Times New Roman" w:cs="Times New Roman"/>
          <w:sz w:val="28"/>
          <w:szCs w:val="28"/>
        </w:rPr>
        <w:t>, умение</w:t>
      </w:r>
      <w:r>
        <w:rPr>
          <w:rFonts w:ascii="Times New Roman" w:hAnsi="Times New Roman" w:cs="Times New Roman"/>
          <w:sz w:val="28"/>
          <w:szCs w:val="28"/>
        </w:rPr>
        <w:t xml:space="preserve"> сравнивать, обобщать</w:t>
      </w:r>
      <w:r w:rsidRPr="00F92490">
        <w:rPr>
          <w:rFonts w:ascii="Times New Roman" w:hAnsi="Times New Roman" w:cs="Times New Roman"/>
          <w:sz w:val="28"/>
          <w:szCs w:val="28"/>
        </w:rPr>
        <w:t>, делать выводы.</w:t>
      </w:r>
    </w:p>
    <w:p w14:paraId="3631458A" w14:textId="77777777" w:rsidR="00D92871" w:rsidRPr="00503DD8" w:rsidRDefault="00D92871" w:rsidP="00D92871">
      <w:pPr>
        <w:rPr>
          <w:rFonts w:ascii="Times New Roman" w:eastAsia="Calibri" w:hAnsi="Times New Roman" w:cs="Times New Roman"/>
          <w:sz w:val="28"/>
          <w:szCs w:val="28"/>
        </w:rPr>
      </w:pPr>
      <w:r w:rsidRPr="001E7E53">
        <w:rPr>
          <w:rFonts w:ascii="Times New Roman" w:eastAsia="Calibri" w:hAnsi="Times New Roman" w:cs="Times New Roman"/>
          <w:b/>
          <w:sz w:val="28"/>
          <w:szCs w:val="28"/>
        </w:rPr>
        <w:t>Планируемые образовательные результаты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  <w:gridCol w:w="4613"/>
      </w:tblGrid>
      <w:tr w:rsidR="00D92871" w:rsidRPr="001E7E53" w14:paraId="78D958B8" w14:textId="77777777" w:rsidTr="00E25D6B">
        <w:tc>
          <w:tcPr>
            <w:tcW w:w="4820" w:type="dxa"/>
          </w:tcPr>
          <w:p w14:paraId="1B458A4A" w14:textId="77777777" w:rsidR="00D92871" w:rsidRPr="001E7E53" w:rsidRDefault="00D92871" w:rsidP="00E25D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245" w:type="dxa"/>
          </w:tcPr>
          <w:p w14:paraId="55D6F37A" w14:textId="77777777" w:rsidR="00D92871" w:rsidRPr="001E7E53" w:rsidRDefault="00D92871" w:rsidP="00E25D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4613" w:type="dxa"/>
          </w:tcPr>
          <w:p w14:paraId="32476ACF" w14:textId="77777777" w:rsidR="00D92871" w:rsidRPr="001E7E53" w:rsidRDefault="00D92871" w:rsidP="00E25D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D92871" w:rsidRPr="001E7E53" w14:paraId="18E86F27" w14:textId="77777777" w:rsidTr="00E25D6B">
        <w:tc>
          <w:tcPr>
            <w:tcW w:w="4820" w:type="dxa"/>
          </w:tcPr>
          <w:p w14:paraId="452D7CA9" w14:textId="77777777" w:rsidR="00D92871" w:rsidRPr="001E7E53" w:rsidRDefault="00D92871" w:rsidP="00E2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hAnsi="Times New Roman" w:cs="Times New Roman"/>
                <w:sz w:val="28"/>
                <w:szCs w:val="28"/>
              </w:rPr>
              <w:t xml:space="preserve">1)положительное отношение к учению, к познавательной деятельности; </w:t>
            </w:r>
          </w:p>
          <w:p w14:paraId="7D1435EF" w14:textId="77777777" w:rsidR="00D92871" w:rsidRPr="001E7E53" w:rsidRDefault="00D92871" w:rsidP="00E2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hAnsi="Times New Roman" w:cs="Times New Roman"/>
                <w:sz w:val="28"/>
                <w:szCs w:val="28"/>
              </w:rPr>
              <w:t xml:space="preserve">2)желание приобретать новые знания  умения, совершенствовать имеющиеся; </w:t>
            </w:r>
          </w:p>
          <w:p w14:paraId="0B660A2A" w14:textId="77777777" w:rsidR="00D92871" w:rsidRPr="001E7E53" w:rsidRDefault="00D92871" w:rsidP="00E2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3)умение работать в группе ;</w:t>
            </w:r>
          </w:p>
          <w:p w14:paraId="64A095F1" w14:textId="77777777" w:rsidR="00D92871" w:rsidRPr="001E7E53" w:rsidRDefault="00D92871" w:rsidP="00E25D6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7E53">
              <w:rPr>
                <w:rFonts w:ascii="Times New Roman" w:hAnsi="Times New Roman" w:cs="Times New Roman"/>
                <w:sz w:val="28"/>
                <w:szCs w:val="28"/>
              </w:rPr>
              <w:t>4)осознавать трудности и стремиться к их преодолению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7FA53097" w14:textId="77777777" w:rsidR="00D92871" w:rsidRPr="00503DD8" w:rsidRDefault="00D92871" w:rsidP="00E25D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-Познавательные:</w:t>
            </w: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поставить учебную задачу, умение добывать новые знания, осуществлять поиск необходимой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для выполнения учебных зад</w:t>
            </w:r>
            <w:r w:rsidRPr="00503DD8">
              <w:rPr>
                <w:rFonts w:ascii="Times New Roman" w:eastAsia="Calibri" w:hAnsi="Times New Roman" w:cs="Times New Roman"/>
                <w:sz w:val="28"/>
                <w:szCs w:val="28"/>
              </w:rPr>
              <w:t>ач.</w:t>
            </w:r>
            <w:r w:rsidRPr="00503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3D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умение анализировать результаты практической работы, фиксировать их; </w:t>
            </w:r>
          </w:p>
          <w:p w14:paraId="7F45FC39" w14:textId="77777777" w:rsidR="00D92871" w:rsidRPr="00503DD8" w:rsidRDefault="00D92871" w:rsidP="00E25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D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03DD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логические действия с учебным материалом, понимать информацию, представленную в различных формах</w:t>
            </w:r>
          </w:p>
          <w:p w14:paraId="3AEA2226" w14:textId="77777777" w:rsidR="00D92871" w:rsidRPr="001E7E53" w:rsidRDefault="00D92871" w:rsidP="00E25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32CE6FE" w14:textId="77777777" w:rsidR="00D92871" w:rsidRPr="001E7E53" w:rsidRDefault="00D92871" w:rsidP="00E25D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материале;</w:t>
            </w:r>
          </w:p>
          <w:p w14:paraId="2CA67A49" w14:textId="77777777" w:rsidR="00D92871" w:rsidRDefault="00D92871" w:rsidP="00E25D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14:paraId="09AE1E76" w14:textId="77777777" w:rsidR="00D92871" w:rsidRPr="001E7E53" w:rsidRDefault="00D92871" w:rsidP="00E2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работать в группе, слушать собеседника и вести диалог,  умение представить свой ответ другим обучающимся,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7E53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собственные мысли, высказывать и обосновывать свою точку зрения.</w:t>
            </w:r>
          </w:p>
          <w:p w14:paraId="77D34378" w14:textId="77777777" w:rsidR="00D92871" w:rsidRPr="001E7E53" w:rsidRDefault="00D92871" w:rsidP="00E25D6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</w:tcPr>
          <w:p w14:paraId="7ED0520B" w14:textId="77777777" w:rsidR="00D92871" w:rsidRPr="001E7E53" w:rsidRDefault="00D92871" w:rsidP="00E25D6B">
            <w:pPr>
              <w:tabs>
                <w:tab w:val="left" w:pos="1701"/>
                <w:tab w:val="left" w:pos="4253"/>
                <w:tab w:val="left" w:pos="4678"/>
                <w:tab w:val="left" w:pos="510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 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правилом деления чисел с одинаковыми и разными знаками</w:t>
            </w: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сформировать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вычислительные </w:t>
            </w:r>
            <w:r w:rsidRPr="001E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навыки </w:t>
            </w:r>
          </w:p>
        </w:tc>
      </w:tr>
    </w:tbl>
    <w:p w14:paraId="27FCE816" w14:textId="77777777" w:rsidR="00CB2F76" w:rsidRPr="00863C3B" w:rsidRDefault="00CB2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06152" w14:textId="77777777" w:rsidR="00CB2F76" w:rsidRPr="00863C3B" w:rsidRDefault="00CB2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24BA7" w14:textId="77777777" w:rsidR="00CB2F76" w:rsidRPr="00863C3B" w:rsidRDefault="00CB2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894"/>
        <w:gridCol w:w="13382"/>
      </w:tblGrid>
      <w:tr w:rsidR="000D077E" w:rsidRPr="00863C3B" w14:paraId="71722DF8" w14:textId="77777777" w:rsidTr="000D077E">
        <w:tc>
          <w:tcPr>
            <w:tcW w:w="1894" w:type="dxa"/>
          </w:tcPr>
          <w:p w14:paraId="099CF660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13382" w:type="dxa"/>
          </w:tcPr>
          <w:p w14:paraId="65A476E5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 урока</w:t>
            </w:r>
          </w:p>
        </w:tc>
      </w:tr>
      <w:tr w:rsidR="000D077E" w:rsidRPr="00863C3B" w14:paraId="4AE5491B" w14:textId="77777777" w:rsidTr="000D077E">
        <w:tc>
          <w:tcPr>
            <w:tcW w:w="1894" w:type="dxa"/>
          </w:tcPr>
          <w:p w14:paraId="445A69D2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</w:t>
            </w:r>
            <w:proofErr w:type="spellEnd"/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момент</w:t>
            </w:r>
          </w:p>
          <w:p w14:paraId="5B9A7853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06FC9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знаний</w:t>
            </w:r>
          </w:p>
          <w:p w14:paraId="37151109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3B5A7D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0B4D8C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AAA90E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247CF2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D9F0F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FDC4D1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7457A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5389E4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DDE311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5CEAF3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AE5C2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11D89F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B03C2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008FB1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9545E0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A694A4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A1317D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F4876A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FBC2C7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6C1AE5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508B6D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018BF8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638BDA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F8ED1B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14:paraId="57AD0684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DFCA6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6479BA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9ECA22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BD53F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4B0DDD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5F96AC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2437F4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8349FC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BA00D1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BE3B93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00549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B9E4B3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87513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436893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0F8EB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E2EEFB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F6C742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47120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8B9BD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E66645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Первичная проверка знаний.</w:t>
            </w:r>
          </w:p>
          <w:p w14:paraId="43EE0C6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5EB31F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0A6EB9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468D7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ADFB6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926AD8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19C4CC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9FA843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071097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14739A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A3D9CC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E754E1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B0198C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D0F995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03AE48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41E23E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910F29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FF58EF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0395C7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95BBAD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4DA128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2C560C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EDCE05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05707A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B8F048" w14:textId="77777777" w:rsidR="000D077E" w:rsidRP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E6CC95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431C1D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9A4FEA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F89381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3FB15A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 урока</w:t>
            </w:r>
          </w:p>
          <w:p w14:paraId="70839C5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119CDC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BB631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D5218D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7500E7" w14:textId="77777777" w:rsidR="000D077E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B0803A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  <w:p w14:paraId="2533F089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9F8BD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C4894E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82" w:type="dxa"/>
          </w:tcPr>
          <w:p w14:paraId="19D432C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ACD40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4F2BA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каждой группе набор карточек с примерами(решают пример и все составляют слово)</w:t>
            </w:r>
          </w:p>
          <w:p w14:paraId="314A32C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группа-сложение</w:t>
            </w:r>
          </w:p>
          <w:p w14:paraId="068AF455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группа-вычитание</w:t>
            </w:r>
          </w:p>
          <w:p w14:paraId="1BCC13E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группа-деление</w:t>
            </w:r>
          </w:p>
          <w:p w14:paraId="7F247981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группа-умножение</w:t>
            </w:r>
          </w:p>
          <w:p w14:paraId="35563BFB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к группам:</w:t>
            </w:r>
          </w:p>
          <w:p w14:paraId="4847D83C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объединяет все эти слова ?</w:t>
            </w:r>
          </w:p>
          <w:p w14:paraId="073F5DA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Какие действия взаимосвязаны ? как взаимосвязаны ?</w:t>
            </w:r>
          </w:p>
          <w:p w14:paraId="24F879B4" w14:textId="77777777" w:rsidR="000D077E" w:rsidRPr="00863C3B" w:rsidRDefault="000D077E" w:rsidP="00280025">
            <w:pPr>
              <w:spacing w:after="134"/>
              <w:ind w:firstLine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выполнять </w:t>
            </w:r>
            <w:r w:rsidRPr="00863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деление отрицательных чисел</w:t>
            </w: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легко понять, вспомнив, что деление — это действие, обратное умножению.</w:t>
            </w:r>
          </w:p>
          <w:p w14:paraId="6B61C46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B8B7B4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 давайте сформулируем тему урока. Как вы думаете чему мы научимся? Чему будем учиться ?</w:t>
            </w:r>
          </w:p>
          <w:p w14:paraId="696C39D9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вас правильно поняла…</w:t>
            </w:r>
          </w:p>
          <w:p w14:paraId="77F4224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Где вам могут пригодиться эти знания ?</w:t>
            </w:r>
          </w:p>
          <w:p w14:paraId="6BD405EF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F4A3AD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37F572" w14:textId="77777777" w:rsidR="000D077E" w:rsidRPr="00863C3B" w:rsidRDefault="000D077E" w:rsidP="00280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63C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делать практическую работу на вывод правила</w:t>
            </w:r>
          </w:p>
          <w:p w14:paraId="28CFE8D6" w14:textId="77777777" w:rsidR="000D077E" w:rsidRPr="00863C3B" w:rsidRDefault="000D077E" w:rsidP="00280025">
            <w:pPr>
              <w:spacing w:after="134"/>
              <w:ind w:firstLine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242C17" w14:textId="77777777" w:rsidR="000D077E" w:rsidRPr="00863C3B" w:rsidRDefault="000D077E" w:rsidP="00280025">
            <w:pPr>
              <w:spacing w:after="134"/>
              <w:ind w:firstLine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выполнять </w:t>
            </w:r>
            <w:r w:rsidRPr="00863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деление отрицательных чисел</w:t>
            </w: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легко понять, вспомнив, что деление — это действие, обратное умножению.</w:t>
            </w:r>
          </w:p>
          <w:p w14:paraId="45BC39BC" w14:textId="77777777" w:rsidR="000D077E" w:rsidRPr="00863C3B" w:rsidRDefault="000D077E" w:rsidP="00280025">
            <w:pPr>
              <w:spacing w:after="134"/>
              <w:ind w:firstLine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Если a и b положительные числа, то разделить число a на число b, значит найти такое число с, которое при умножении на b даёт число a.</w:t>
            </w:r>
          </w:p>
          <w:p w14:paraId="60FFB0CB" w14:textId="77777777" w:rsidR="000D077E" w:rsidRPr="00863C3B" w:rsidRDefault="000D077E" w:rsidP="00280025">
            <w:pPr>
              <w:spacing w:after="134"/>
              <w:ind w:firstLine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Поэтому, например, разделить число (−15) на число 5  значит, найти такое число, которое при умножении на число 5 даёт число (−15). Таким числом будет (−3), </w:t>
            </w:r>
          </w:p>
          <w:p w14:paraId="4C2E513C" w14:textId="77777777" w:rsidR="000D077E" w:rsidRPr="00863C3B" w:rsidRDefault="000D077E" w:rsidP="00280025">
            <w:pPr>
              <w:spacing w:after="134"/>
              <w:ind w:firstLine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 как         (−3) · 5 = −15    значит     (−15) : 5 = −3</w:t>
            </w:r>
          </w:p>
          <w:p w14:paraId="27EF3D72" w14:textId="77777777" w:rsidR="000D077E" w:rsidRPr="00863C3B" w:rsidRDefault="000D077E" w:rsidP="00280025">
            <w:pPr>
              <w:spacing w:after="134"/>
              <w:ind w:firstLine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014FF4E" w14:textId="77777777" w:rsidR="000D077E" w:rsidRPr="00863C3B" w:rsidRDefault="000D077E" w:rsidP="00280025">
            <w:pPr>
              <w:numPr>
                <w:ilvl w:val="0"/>
                <w:numId w:val="6"/>
              </w:numPr>
              <w:spacing w:after="84"/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так как  2 · 5 =          значит        10 : 5 = </w:t>
            </w:r>
          </w:p>
          <w:p w14:paraId="60931259" w14:textId="77777777" w:rsidR="000D077E" w:rsidRPr="00863C3B" w:rsidRDefault="000D077E" w:rsidP="00280025">
            <w:pPr>
              <w:numPr>
                <w:ilvl w:val="0"/>
                <w:numId w:val="6"/>
              </w:numPr>
              <w:spacing w:after="84"/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так как 2 · (−2) =       значит       (−4) : (−2) = </w:t>
            </w:r>
          </w:p>
          <w:p w14:paraId="0533D752" w14:textId="77777777" w:rsidR="000D077E" w:rsidRPr="00863C3B" w:rsidRDefault="000D077E" w:rsidP="00280025">
            <w:pPr>
              <w:numPr>
                <w:ilvl w:val="0"/>
                <w:numId w:val="6"/>
              </w:numPr>
              <w:spacing w:after="84"/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так как (−6) · 3 =       значит       (−18) : 3 =  </w:t>
            </w:r>
          </w:p>
          <w:p w14:paraId="30D8295A" w14:textId="77777777" w:rsidR="000D077E" w:rsidRPr="00863C3B" w:rsidRDefault="000D077E" w:rsidP="00280025">
            <w:pPr>
              <w:numPr>
                <w:ilvl w:val="0"/>
                <w:numId w:val="6"/>
              </w:numPr>
              <w:spacing w:after="84"/>
              <w:ind w:left="12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так как (−3) · (−4) =    значит      12 : (−4) = </w:t>
            </w:r>
          </w:p>
          <w:p w14:paraId="6FB71CE3" w14:textId="77777777" w:rsidR="000D077E" w:rsidRPr="00863C3B" w:rsidRDefault="000D077E" w:rsidP="00280025">
            <w:pPr>
              <w:spacing w:after="84"/>
              <w:ind w:left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Сравните полученные результаты и сформулируйте правило деления чисел с одинаковыми знаками, с разными знаками.</w:t>
            </w:r>
          </w:p>
          <w:p w14:paraId="5EDC1D56" w14:textId="77777777" w:rsidR="000D077E" w:rsidRPr="00863C3B" w:rsidRDefault="000D077E" w:rsidP="00280025">
            <w:pPr>
              <w:spacing w:after="84"/>
              <w:ind w:left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 запишите в таблицу. Проговорите полученное правило все вместе вслух.</w:t>
            </w:r>
          </w:p>
          <w:p w14:paraId="3D5E433C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462A37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не понял, что нужно делать в группе ?</w:t>
            </w:r>
          </w:p>
          <w:p w14:paraId="72CE5C84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понял ? Объясни товарищу.</w:t>
            </w:r>
          </w:p>
          <w:p w14:paraId="71C01A4D" w14:textId="77777777" w:rsidR="000D077E" w:rsidRPr="00863C3B" w:rsidRDefault="000D077E" w:rsidP="00280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BE00F8" w14:textId="77777777" w:rsidR="000D077E" w:rsidRPr="00863C3B" w:rsidRDefault="000D077E" w:rsidP="00280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Заслушать правило полученное у каждой группы.</w:t>
            </w:r>
          </w:p>
          <w:p w14:paraId="213813D2" w14:textId="77777777" w:rsidR="000D077E" w:rsidRPr="00863C3B" w:rsidRDefault="000D077E" w:rsidP="00280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Какое правило понравилось больше всего  ? почему понравилось? Почему не понравилось ?</w:t>
            </w:r>
          </w:p>
          <w:p w14:paraId="7F5D1E26" w14:textId="77777777" w:rsidR="000D077E" w:rsidRPr="00863C3B" w:rsidRDefault="000D077E" w:rsidP="00280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Вам правило понятно или непонятно ?</w:t>
            </w:r>
          </w:p>
          <w:p w14:paraId="325AA738" w14:textId="77777777" w:rsidR="000D077E" w:rsidRPr="00863C3B" w:rsidRDefault="000D077E" w:rsidP="00280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CDDC4B" w14:textId="77777777" w:rsidR="000D077E" w:rsidRPr="00863C3B" w:rsidRDefault="000D077E" w:rsidP="00280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для вас правило ?</w:t>
            </w:r>
          </w:p>
          <w:p w14:paraId="268917FE" w14:textId="77777777" w:rsidR="000D077E" w:rsidRPr="00863C3B" w:rsidRDefault="000D077E" w:rsidP="00280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A3094" w14:textId="77777777" w:rsidR="000D077E" w:rsidRPr="00863C3B" w:rsidRDefault="000D077E" w:rsidP="002800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D69EA5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90E39A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текстом учебника</w:t>
            </w:r>
          </w:p>
          <w:p w14:paraId="6D78659B" w14:textId="77777777" w:rsidR="000D077E" w:rsidRPr="00863C3B" w:rsidRDefault="000D077E" w:rsidP="00280025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найдите правило в учебнике  и запишите в таблицу.</w:t>
            </w:r>
          </w:p>
          <w:p w14:paraId="3EDEE345" w14:textId="77777777" w:rsidR="000D077E" w:rsidRPr="00863C3B" w:rsidRDefault="000D077E" w:rsidP="00280025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Проговорите правило в группе все вместе.</w:t>
            </w:r>
          </w:p>
          <w:p w14:paraId="07C1A091" w14:textId="77777777" w:rsidR="000D077E" w:rsidRPr="00863C3B" w:rsidRDefault="000D077E" w:rsidP="00280025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Приведите  свои примеры к тексту.</w:t>
            </w:r>
          </w:p>
          <w:p w14:paraId="2A398DA1" w14:textId="77777777" w:rsidR="000D077E" w:rsidRPr="00863C3B" w:rsidRDefault="000D077E" w:rsidP="00280025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Сравните формулировку правил и сделайте вывод. </w:t>
            </w:r>
          </w:p>
          <w:p w14:paraId="7CFB20BE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2249"/>
              <w:gridCol w:w="2292"/>
              <w:gridCol w:w="2395"/>
              <w:gridCol w:w="1433"/>
            </w:tblGrid>
            <w:tr w:rsidR="000D077E" w:rsidRPr="00863C3B" w14:paraId="16FF502F" w14:textId="77777777" w:rsidTr="00280025">
              <w:tc>
                <w:tcPr>
                  <w:tcW w:w="2249" w:type="dxa"/>
                  <w:vAlign w:val="center"/>
                </w:tcPr>
                <w:p w14:paraId="49240F43" w14:textId="77777777" w:rsidR="000D077E" w:rsidRPr="00863C3B" w:rsidRDefault="000D077E" w:rsidP="00280025">
                  <w:pPr>
                    <w:ind w:left="92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3C3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Формулировка правила , составленного группой</w:t>
                  </w:r>
                </w:p>
              </w:tc>
              <w:tc>
                <w:tcPr>
                  <w:tcW w:w="2281" w:type="dxa"/>
                  <w:vAlign w:val="center"/>
                </w:tcPr>
                <w:p w14:paraId="076A4919" w14:textId="77777777" w:rsidR="000D077E" w:rsidRPr="00863C3B" w:rsidRDefault="000D077E" w:rsidP="00280025">
                  <w:pPr>
                    <w:ind w:left="14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3C3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Формулировка правила из учебника</w:t>
                  </w:r>
                </w:p>
              </w:tc>
              <w:tc>
                <w:tcPr>
                  <w:tcW w:w="2162" w:type="dxa"/>
                  <w:vAlign w:val="center"/>
                </w:tcPr>
                <w:p w14:paraId="1382E9B3" w14:textId="77777777" w:rsidR="000D077E" w:rsidRPr="00863C3B" w:rsidRDefault="000D077E" w:rsidP="00280025">
                  <w:pPr>
                    <w:ind w:left="-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3C3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Математический факт </w:t>
                  </w:r>
                </w:p>
                <w:p w14:paraId="204C328C" w14:textId="77777777" w:rsidR="000D077E" w:rsidRPr="00863C3B" w:rsidRDefault="000D077E" w:rsidP="00280025">
                  <w:pPr>
                    <w:ind w:left="-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3C3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на языке символов</w:t>
                  </w:r>
                </w:p>
                <w:p w14:paraId="263BF961" w14:textId="77777777" w:rsidR="000D077E" w:rsidRPr="00863C3B" w:rsidRDefault="000D077E" w:rsidP="00280025">
                  <w:pPr>
                    <w:ind w:left="-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3C3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(правило знаков)</w:t>
                  </w:r>
                </w:p>
              </w:tc>
              <w:tc>
                <w:tcPr>
                  <w:tcW w:w="695" w:type="dxa"/>
                </w:tcPr>
                <w:p w14:paraId="65DAD3E1" w14:textId="77777777" w:rsidR="000D077E" w:rsidRPr="00863C3B" w:rsidRDefault="000D077E" w:rsidP="00280025">
                  <w:pPr>
                    <w:ind w:left="-8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3C3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0D077E" w:rsidRPr="00863C3B" w14:paraId="339C598D" w14:textId="77777777" w:rsidTr="00280025">
              <w:tc>
                <w:tcPr>
                  <w:tcW w:w="2249" w:type="dxa"/>
                </w:tcPr>
                <w:p w14:paraId="5BB3CEB3" w14:textId="77777777" w:rsidR="000D077E" w:rsidRPr="00863C3B" w:rsidRDefault="000D077E" w:rsidP="00280025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</w:tcPr>
                <w:p w14:paraId="1C0D88A3" w14:textId="77777777" w:rsidR="000D077E" w:rsidRPr="00863C3B" w:rsidRDefault="000D077E" w:rsidP="00280025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62" w:type="dxa"/>
                </w:tcPr>
                <w:p w14:paraId="4E3FA65D" w14:textId="77777777" w:rsidR="000D077E" w:rsidRPr="00863C3B" w:rsidRDefault="000D077E" w:rsidP="00280025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95" w:type="dxa"/>
                </w:tcPr>
                <w:p w14:paraId="7ADE0CC2" w14:textId="77777777" w:rsidR="000D077E" w:rsidRPr="00863C3B" w:rsidRDefault="000D077E" w:rsidP="00280025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0243F6E" w14:textId="77777777" w:rsidR="000D077E" w:rsidRPr="00863C3B" w:rsidRDefault="000D077E" w:rsidP="00280025">
            <w:pPr>
              <w:pStyle w:val="a4"/>
              <w:ind w:left="4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МОДУЛЬ???</w:t>
            </w:r>
          </w:p>
          <w:p w14:paraId="59A22432" w14:textId="77777777" w:rsidR="000D077E" w:rsidRPr="00863C3B" w:rsidRDefault="000D077E" w:rsidP="00280025">
            <w:pPr>
              <w:pStyle w:val="a4"/>
              <w:ind w:left="4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5365B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Каждая группа после выполнения задания вывешивает результат работы, представитель из одной группы проговаривает, полученные выводы.</w:t>
            </w:r>
          </w:p>
          <w:p w14:paraId="6671BEE5" w14:textId="77777777" w:rsidR="000D077E" w:rsidRPr="00863C3B" w:rsidRDefault="000D077E" w:rsidP="00280025">
            <w:pPr>
              <w:pStyle w:val="a4"/>
              <w:ind w:left="4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B557D8" w14:textId="77777777" w:rsidR="000D077E" w:rsidRPr="00863C3B" w:rsidRDefault="000D077E" w:rsidP="00280025">
            <w:pPr>
              <w:pStyle w:val="a4"/>
              <w:ind w:left="4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 давайте запишем наши правила на языке  знаков.  (делают в группе на отдельном листочке)</w:t>
            </w:r>
          </w:p>
          <w:p w14:paraId="2BF7CE97" w14:textId="77777777" w:rsidR="000D077E" w:rsidRPr="00863C3B" w:rsidRDefault="000D077E" w:rsidP="00280025">
            <w:pPr>
              <w:pStyle w:val="a4"/>
              <w:ind w:left="4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BD3784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Каждая группа после выполнения задания вывешивает результат работы, представитель из одной группы проговаривает, полученные выводы.</w:t>
            </w:r>
          </w:p>
          <w:p w14:paraId="6207B9CA" w14:textId="77777777" w:rsidR="000D077E" w:rsidRPr="00863C3B" w:rsidRDefault="000D077E" w:rsidP="00280025">
            <w:pPr>
              <w:pStyle w:val="a4"/>
              <w:ind w:left="4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6F575E" w14:textId="77777777" w:rsidR="000D077E" w:rsidRPr="00863C3B" w:rsidRDefault="000D077E" w:rsidP="00280025">
            <w:pPr>
              <w:pStyle w:val="a4"/>
              <w:ind w:left="4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779AF3" w14:textId="77777777" w:rsidR="000D077E" w:rsidRPr="002B46DE" w:rsidRDefault="000D077E" w:rsidP="0028002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6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Заполнить таблицу или определить знак</w:t>
            </w:r>
          </w:p>
          <w:p w14:paraId="6E80220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Каждая группа выполняет вычисление .(5 примеров)</w:t>
            </w:r>
          </w:p>
          <w:p w14:paraId="44A6913B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Каждый ответ записывается на карточке .После окончания работы все члены группы должны встать в порядке возрастания полученных ответов.</w:t>
            </w:r>
          </w:p>
          <w:p w14:paraId="451E55E1" w14:textId="77777777" w:rsidR="000D077E" w:rsidRPr="00863C3B" w:rsidRDefault="000D077E" w:rsidP="00280025">
            <w:pPr>
              <w:pStyle w:val="a4"/>
              <w:ind w:left="4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D1839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B1EC14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выполняли деление ?</w:t>
            </w:r>
          </w:p>
          <w:p w14:paraId="73BAAC41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при этом пользовались правилом ?</w:t>
            </w:r>
          </w:p>
          <w:p w14:paraId="5B6F3684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8B5E5D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AFEBA8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F045A6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ACE54C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Вам понравилось работать в группе ?</w:t>
            </w:r>
          </w:p>
          <w:p w14:paraId="23E565FC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договаривались в группе ?</w:t>
            </w:r>
          </w:p>
          <w:p w14:paraId="32863210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3B6E85" w14:textId="77777777" w:rsidR="000D077E" w:rsidRPr="00863C3B" w:rsidRDefault="000D077E" w:rsidP="00280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0BD4EF" w14:textId="77777777" w:rsidR="000D077E" w:rsidRPr="00863C3B" w:rsidRDefault="000D077E" w:rsidP="00280025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Работая в группе мне:</w:t>
            </w:r>
          </w:p>
          <w:p w14:paraId="20F4AEE4" w14:textId="77777777" w:rsidR="000D077E" w:rsidRPr="00863C3B" w:rsidRDefault="000D077E" w:rsidP="002800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было легко и все понятно</w:t>
            </w:r>
          </w:p>
          <w:p w14:paraId="65E6210A" w14:textId="77777777" w:rsidR="000D077E" w:rsidRPr="00863C3B" w:rsidRDefault="000D077E" w:rsidP="002800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возникали трудности, которые мы преодолевали</w:t>
            </w:r>
          </w:p>
          <w:p w14:paraId="488E7006" w14:textId="77777777" w:rsidR="000D077E" w:rsidRPr="00863C3B" w:rsidRDefault="000D077E" w:rsidP="002800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работать трудно, много непонятного</w:t>
            </w:r>
          </w:p>
          <w:p w14:paraId="1B6C6588" w14:textId="77777777" w:rsidR="000D077E" w:rsidRPr="00863C3B" w:rsidRDefault="000D077E" w:rsidP="002800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в группе была эффективной</w:t>
            </w:r>
          </w:p>
          <w:p w14:paraId="287FD398" w14:textId="77777777" w:rsidR="000D077E" w:rsidRPr="00863C3B" w:rsidRDefault="000D077E" w:rsidP="002800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каждый участник группы понимал свои задачи и выполнял свое задание</w:t>
            </w:r>
          </w:p>
        </w:tc>
      </w:tr>
    </w:tbl>
    <w:p w14:paraId="5932774F" w14:textId="77777777" w:rsidR="00CB2F76" w:rsidRPr="00863C3B" w:rsidRDefault="00CB2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17FE20" w14:textId="77777777" w:rsidR="00CB2F76" w:rsidRPr="00863C3B" w:rsidRDefault="00CB2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CBEBC" w14:textId="77777777" w:rsidR="00CB2F76" w:rsidRPr="00863C3B" w:rsidRDefault="00CB2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DF31C" w14:textId="77777777" w:rsidR="00CB2F76" w:rsidRPr="00863C3B" w:rsidRDefault="00CB2F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46538" w14:textId="77777777" w:rsidR="00CB2F76" w:rsidRDefault="00CB2F76">
      <w:pPr>
        <w:rPr>
          <w:rFonts w:ascii="Times New Roman" w:hAnsi="Times New Roman" w:cs="Times New Roman"/>
          <w:sz w:val="28"/>
          <w:szCs w:val="28"/>
        </w:rPr>
      </w:pPr>
    </w:p>
    <w:p w14:paraId="67BBEC55" w14:textId="77777777" w:rsidR="00CB2F76" w:rsidRDefault="00CB2F76">
      <w:pPr>
        <w:rPr>
          <w:rFonts w:ascii="Times New Roman" w:hAnsi="Times New Roman" w:cs="Times New Roman"/>
          <w:sz w:val="28"/>
          <w:szCs w:val="28"/>
        </w:rPr>
      </w:pPr>
    </w:p>
    <w:p w14:paraId="2F6674A9" w14:textId="77777777" w:rsidR="000D077E" w:rsidRPr="000D077E" w:rsidRDefault="000D077E">
      <w:pPr>
        <w:rPr>
          <w:rFonts w:ascii="Times New Roman" w:hAnsi="Times New Roman" w:cs="Times New Roman"/>
          <w:sz w:val="36"/>
          <w:szCs w:val="36"/>
        </w:rPr>
      </w:pPr>
    </w:p>
    <w:p w14:paraId="089653EF" w14:textId="77777777" w:rsidR="00ED5D35" w:rsidRPr="000D077E" w:rsidRDefault="00E25C89">
      <w:pPr>
        <w:rPr>
          <w:rFonts w:ascii="Times New Roman" w:hAnsi="Times New Roman" w:cs="Times New Roman"/>
          <w:sz w:val="36"/>
          <w:szCs w:val="36"/>
        </w:rPr>
      </w:pPr>
      <w:r w:rsidRPr="000D077E">
        <w:rPr>
          <w:rFonts w:ascii="Times New Roman" w:hAnsi="Times New Roman" w:cs="Times New Roman"/>
          <w:sz w:val="36"/>
          <w:szCs w:val="36"/>
        </w:rPr>
        <w:lastRenderedPageBreak/>
        <w:t xml:space="preserve">Сложение                                                                        </w:t>
      </w:r>
      <w:r w:rsidR="008F05B5" w:rsidRPr="000D077E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0D077E">
        <w:rPr>
          <w:rFonts w:ascii="Times New Roman" w:hAnsi="Times New Roman" w:cs="Times New Roman"/>
          <w:sz w:val="36"/>
          <w:szCs w:val="36"/>
        </w:rPr>
        <w:t xml:space="preserve">  умножение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2"/>
        <w:gridCol w:w="7104"/>
      </w:tblGrid>
      <w:tr w:rsidR="00E25C89" w:rsidRPr="000D077E" w14:paraId="2BC2F913" w14:textId="77777777" w:rsidTr="00CB2F76">
        <w:trPr>
          <w:trHeight w:val="804"/>
        </w:trPr>
        <w:tc>
          <w:tcPr>
            <w:tcW w:w="7102" w:type="dxa"/>
          </w:tcPr>
          <w:p w14:paraId="0A1EB7D1" w14:textId="77777777" w:rsidR="00E25C89" w:rsidRPr="000D077E" w:rsidRDefault="00E25C89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0,9  : 0,3 =</w:t>
            </w:r>
          </w:p>
        </w:tc>
        <w:tc>
          <w:tcPr>
            <w:tcW w:w="7104" w:type="dxa"/>
          </w:tcPr>
          <w:p w14:paraId="577E850C" w14:textId="77777777" w:rsidR="00E25C89" w:rsidRPr="000D077E" w:rsidRDefault="00BE10CA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1,5 : 0,3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=</w:t>
            </w:r>
          </w:p>
        </w:tc>
      </w:tr>
      <w:tr w:rsidR="00E25C89" w:rsidRPr="000D077E" w14:paraId="7798BCD0" w14:textId="77777777" w:rsidTr="00CB2F76">
        <w:trPr>
          <w:trHeight w:val="804"/>
        </w:trPr>
        <w:tc>
          <w:tcPr>
            <w:tcW w:w="7102" w:type="dxa"/>
          </w:tcPr>
          <w:p w14:paraId="71DA0DF7" w14:textId="77777777" w:rsidR="00E25C89" w:rsidRPr="000D077E" w:rsidRDefault="00E25C89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</w:p>
        </w:tc>
        <w:tc>
          <w:tcPr>
            <w:tcW w:w="7104" w:type="dxa"/>
          </w:tcPr>
          <w:p w14:paraId="5556A22F" w14:textId="77777777" w:rsidR="00E25C89" w:rsidRPr="000D077E" w:rsidRDefault="00E25C89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</w:p>
        </w:tc>
      </w:tr>
      <w:tr w:rsidR="00E25C89" w:rsidRPr="000D077E" w14:paraId="77DAC03B" w14:textId="77777777" w:rsidTr="00CB2F76">
        <w:trPr>
          <w:trHeight w:val="804"/>
        </w:trPr>
        <w:tc>
          <w:tcPr>
            <w:tcW w:w="7102" w:type="dxa"/>
          </w:tcPr>
          <w:p w14:paraId="39906C4D" w14:textId="77777777" w:rsidR="00E25C89" w:rsidRPr="000D077E" w:rsidRDefault="00CB2F76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3  ∙</w:t>
            </w: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(–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1,5) =</w:t>
            </w:r>
          </w:p>
        </w:tc>
        <w:tc>
          <w:tcPr>
            <w:tcW w:w="7104" w:type="dxa"/>
          </w:tcPr>
          <w:p w14:paraId="74979FCF" w14:textId="77777777" w:rsidR="00E25C89" w:rsidRPr="000D077E" w:rsidRDefault="00E25C89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 – 35 =</w:t>
            </w:r>
          </w:p>
        </w:tc>
      </w:tr>
      <w:tr w:rsidR="00E25C89" w:rsidRPr="000D077E" w14:paraId="0FFA2B2A" w14:textId="77777777" w:rsidTr="00CB2F76">
        <w:trPr>
          <w:trHeight w:val="804"/>
        </w:trPr>
        <w:tc>
          <w:tcPr>
            <w:tcW w:w="7102" w:type="dxa"/>
          </w:tcPr>
          <w:p w14:paraId="1E0D9757" w14:textId="77777777" w:rsidR="00E25C89" w:rsidRPr="000D077E" w:rsidRDefault="00CB2F76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0,6  ∙ 2 =</w:t>
            </w:r>
          </w:p>
        </w:tc>
        <w:tc>
          <w:tcPr>
            <w:tcW w:w="7104" w:type="dxa"/>
          </w:tcPr>
          <w:p w14:paraId="0A739A7C" w14:textId="77777777" w:rsidR="00E25C89" w:rsidRPr="000D077E" w:rsidRDefault="00CB2F76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 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3  ∙</w:t>
            </w: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(–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1,5) =</w:t>
            </w:r>
          </w:p>
        </w:tc>
      </w:tr>
      <w:tr w:rsidR="00E25C89" w:rsidRPr="000D077E" w14:paraId="041ED6A7" w14:textId="77777777" w:rsidTr="00CB2F76">
        <w:trPr>
          <w:trHeight w:val="804"/>
        </w:trPr>
        <w:tc>
          <w:tcPr>
            <w:tcW w:w="7102" w:type="dxa"/>
          </w:tcPr>
          <w:p w14:paraId="0B56B2DE" w14:textId="77777777" w:rsidR="00E25C89" w:rsidRPr="000D077E" w:rsidRDefault="00CB2F76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23 </w:t>
            </w: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 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32 = </w:t>
            </w:r>
          </w:p>
        </w:tc>
        <w:tc>
          <w:tcPr>
            <w:tcW w:w="7104" w:type="dxa"/>
          </w:tcPr>
          <w:p w14:paraId="1818A280" w14:textId="77777777" w:rsidR="00E25C89" w:rsidRPr="000D077E" w:rsidRDefault="00CB2F76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0,6  ∙ 2 =</w:t>
            </w:r>
          </w:p>
        </w:tc>
      </w:tr>
      <w:tr w:rsidR="00E25C89" w:rsidRPr="000D077E" w14:paraId="2ACFBFAB" w14:textId="77777777" w:rsidTr="00CB2F76">
        <w:trPr>
          <w:trHeight w:val="804"/>
        </w:trPr>
        <w:tc>
          <w:tcPr>
            <w:tcW w:w="7102" w:type="dxa"/>
          </w:tcPr>
          <w:p w14:paraId="2E1D8974" w14:textId="77777777" w:rsidR="00E25C89" w:rsidRPr="000D077E" w:rsidRDefault="00E25C89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 – 35 =</w:t>
            </w:r>
          </w:p>
        </w:tc>
        <w:tc>
          <w:tcPr>
            <w:tcW w:w="7104" w:type="dxa"/>
          </w:tcPr>
          <w:p w14:paraId="3E2EF73D" w14:textId="77777777" w:rsidR="00E25C89" w:rsidRPr="000D077E" w:rsidRDefault="00CB2F76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23 – 32 =</w:t>
            </w:r>
          </w:p>
        </w:tc>
      </w:tr>
      <w:tr w:rsidR="00E25C89" w:rsidRPr="000D077E" w14:paraId="154BBACD" w14:textId="77777777" w:rsidTr="00CB2F76">
        <w:trPr>
          <w:trHeight w:val="804"/>
        </w:trPr>
        <w:tc>
          <w:tcPr>
            <w:tcW w:w="7102" w:type="dxa"/>
          </w:tcPr>
          <w:p w14:paraId="7EF8DB29" w14:textId="77777777" w:rsidR="00E25C89" w:rsidRPr="000D077E" w:rsidRDefault="00CB2F76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4,9 + 6,8 =</w:t>
            </w:r>
          </w:p>
        </w:tc>
        <w:tc>
          <w:tcPr>
            <w:tcW w:w="7104" w:type="dxa"/>
          </w:tcPr>
          <w:p w14:paraId="2BFC9E25" w14:textId="77777777" w:rsidR="00E25C89" w:rsidRPr="000D077E" w:rsidRDefault="00CB2F76" w:rsidP="008F05B5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4,9 +6,8 =</w:t>
            </w:r>
          </w:p>
        </w:tc>
      </w:tr>
    </w:tbl>
    <w:p w14:paraId="1549F748" w14:textId="77777777" w:rsidR="000D077E" w:rsidRPr="000D077E" w:rsidRDefault="000D077E" w:rsidP="00E25C89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14:paraId="51A05075" w14:textId="77777777" w:rsidR="000D077E" w:rsidRDefault="000D077E" w:rsidP="00E25C89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14:paraId="0E3B8767" w14:textId="77777777" w:rsidR="000D077E" w:rsidRDefault="000D077E" w:rsidP="00E25C89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14:paraId="1CC6274D" w14:textId="77777777" w:rsidR="000D077E" w:rsidRDefault="000D077E" w:rsidP="00E25C89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14:paraId="78DE873E" w14:textId="77777777" w:rsidR="000D077E" w:rsidRDefault="000D077E" w:rsidP="00E25C89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14:paraId="0BF7404D" w14:textId="77777777" w:rsidR="000D077E" w:rsidRDefault="000D077E" w:rsidP="00E25C89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14:paraId="276A774E" w14:textId="77777777" w:rsidR="00E25C89" w:rsidRPr="000D077E" w:rsidRDefault="00E25C89" w:rsidP="00E25C89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D077E">
        <w:rPr>
          <w:rFonts w:ascii="Times New Roman" w:eastAsia="Times New Roman" w:hAnsi="Times New Roman" w:cs="Times New Roman"/>
          <w:color w:val="333333"/>
          <w:sz w:val="36"/>
          <w:szCs w:val="36"/>
        </w:rPr>
        <w:lastRenderedPageBreak/>
        <w:t xml:space="preserve">деление                                                                               </w:t>
      </w:r>
      <w:r w:rsidR="008F05B5" w:rsidRPr="000D077E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      </w:t>
      </w:r>
      <w:r w:rsidRPr="000D077E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вычитание</w:t>
      </w:r>
    </w:p>
    <w:tbl>
      <w:tblPr>
        <w:tblStyle w:val="a3"/>
        <w:tblW w:w="14995" w:type="dxa"/>
        <w:tblLook w:val="04A0" w:firstRow="1" w:lastRow="0" w:firstColumn="1" w:lastColumn="0" w:noHBand="0" w:noVBand="1"/>
      </w:tblPr>
      <w:tblGrid>
        <w:gridCol w:w="7497"/>
        <w:gridCol w:w="7498"/>
      </w:tblGrid>
      <w:tr w:rsidR="00E25C89" w:rsidRPr="000D077E" w14:paraId="089AD639" w14:textId="77777777" w:rsidTr="00CB2F76">
        <w:trPr>
          <w:trHeight w:val="145"/>
        </w:trPr>
        <w:tc>
          <w:tcPr>
            <w:tcW w:w="7497" w:type="dxa"/>
          </w:tcPr>
          <w:p w14:paraId="3A6FC10E" w14:textId="77777777" w:rsidR="00E25C89" w:rsidRPr="000D077E" w:rsidRDefault="00E25C89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3,6 : 0,04</w:t>
            </w:r>
            <w:r w:rsidR="00CB2F76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=</w:t>
            </w:r>
          </w:p>
        </w:tc>
        <w:tc>
          <w:tcPr>
            <w:tcW w:w="7498" w:type="dxa"/>
          </w:tcPr>
          <w:p w14:paraId="6C4E0821" w14:textId="77777777" w:rsidR="00E25C89" w:rsidRPr="000D077E" w:rsidRDefault="00E25C89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0,27 : 0,9 =</w:t>
            </w:r>
          </w:p>
        </w:tc>
      </w:tr>
      <w:tr w:rsidR="00E25C89" w:rsidRPr="000D077E" w14:paraId="4BCCFF97" w14:textId="77777777" w:rsidTr="00CB2F76">
        <w:trPr>
          <w:trHeight w:val="825"/>
        </w:trPr>
        <w:tc>
          <w:tcPr>
            <w:tcW w:w="7497" w:type="dxa"/>
          </w:tcPr>
          <w:p w14:paraId="3719027A" w14:textId="77777777" w:rsidR="00E25C89" w:rsidRPr="000D077E" w:rsidRDefault="00CB2F76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 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23 – 32 =</w:t>
            </w:r>
          </w:p>
        </w:tc>
        <w:tc>
          <w:tcPr>
            <w:tcW w:w="7498" w:type="dxa"/>
          </w:tcPr>
          <w:p w14:paraId="5580DDE2" w14:textId="77777777" w:rsidR="00E25C89" w:rsidRPr="000D077E" w:rsidRDefault="00E25C89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</w:p>
        </w:tc>
      </w:tr>
      <w:tr w:rsidR="00E25C89" w:rsidRPr="000D077E" w14:paraId="512FE4A8" w14:textId="77777777" w:rsidTr="00CB2F76">
        <w:trPr>
          <w:trHeight w:val="825"/>
        </w:trPr>
        <w:tc>
          <w:tcPr>
            <w:tcW w:w="7497" w:type="dxa"/>
          </w:tcPr>
          <w:p w14:paraId="1276318E" w14:textId="77777777" w:rsidR="00E25C89" w:rsidRPr="000D077E" w:rsidRDefault="00E25C89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</w:p>
        </w:tc>
        <w:tc>
          <w:tcPr>
            <w:tcW w:w="7498" w:type="dxa"/>
          </w:tcPr>
          <w:p w14:paraId="5B57C510" w14:textId="77777777" w:rsidR="00E25C89" w:rsidRPr="000D077E" w:rsidRDefault="00E25C89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</w:p>
        </w:tc>
      </w:tr>
      <w:tr w:rsidR="00E25C89" w:rsidRPr="000D077E" w14:paraId="055B6D01" w14:textId="77777777" w:rsidTr="00CB2F76">
        <w:trPr>
          <w:trHeight w:val="825"/>
        </w:trPr>
        <w:tc>
          <w:tcPr>
            <w:tcW w:w="7497" w:type="dxa"/>
          </w:tcPr>
          <w:p w14:paraId="3563E5D0" w14:textId="77777777" w:rsidR="00E25C89" w:rsidRPr="000D077E" w:rsidRDefault="00E25C89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 – 35 =</w:t>
            </w:r>
          </w:p>
        </w:tc>
        <w:tc>
          <w:tcPr>
            <w:tcW w:w="7498" w:type="dxa"/>
          </w:tcPr>
          <w:p w14:paraId="54741BCD" w14:textId="77777777" w:rsidR="00E25C89" w:rsidRPr="000D077E" w:rsidRDefault="00CB2F76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4,9 +6,8 =</w:t>
            </w:r>
          </w:p>
        </w:tc>
      </w:tr>
      <w:tr w:rsidR="00E25C89" w:rsidRPr="000D077E" w14:paraId="4C6D81CB" w14:textId="77777777" w:rsidTr="00CB2F76">
        <w:trPr>
          <w:trHeight w:val="825"/>
        </w:trPr>
        <w:tc>
          <w:tcPr>
            <w:tcW w:w="7497" w:type="dxa"/>
          </w:tcPr>
          <w:p w14:paraId="1F717790" w14:textId="77777777" w:rsidR="00E25C89" w:rsidRPr="000D077E" w:rsidRDefault="00CB2F76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– </w:t>
            </w:r>
            <w:r w:rsidR="00E25C89"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4,9 + 6,8 =</w:t>
            </w:r>
          </w:p>
        </w:tc>
        <w:tc>
          <w:tcPr>
            <w:tcW w:w="7498" w:type="dxa"/>
          </w:tcPr>
          <w:p w14:paraId="5F048BA1" w14:textId="77777777" w:rsidR="00E25C89" w:rsidRPr="000D077E" w:rsidRDefault="00CB2F76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–0,6  ∙(– 0,3)=</w:t>
            </w:r>
          </w:p>
        </w:tc>
      </w:tr>
      <w:tr w:rsidR="00E25C89" w:rsidRPr="000D077E" w14:paraId="4005A127" w14:textId="77777777" w:rsidTr="00CB2F76">
        <w:trPr>
          <w:trHeight w:val="825"/>
        </w:trPr>
        <w:tc>
          <w:tcPr>
            <w:tcW w:w="7497" w:type="dxa"/>
          </w:tcPr>
          <w:p w14:paraId="20192E93" w14:textId="77777777" w:rsidR="00E25C89" w:rsidRPr="000D077E" w:rsidRDefault="00E25C89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</w:p>
        </w:tc>
        <w:tc>
          <w:tcPr>
            <w:tcW w:w="7498" w:type="dxa"/>
          </w:tcPr>
          <w:p w14:paraId="011C917A" w14:textId="77777777" w:rsidR="00E25C89" w:rsidRPr="000D077E" w:rsidRDefault="00CB2F76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– 5 – (– 12) =</w:t>
            </w:r>
          </w:p>
        </w:tc>
      </w:tr>
      <w:tr w:rsidR="00E25C89" w:rsidRPr="000D077E" w14:paraId="639CBF1D" w14:textId="77777777" w:rsidTr="00CB2F76">
        <w:trPr>
          <w:trHeight w:val="825"/>
        </w:trPr>
        <w:tc>
          <w:tcPr>
            <w:tcW w:w="7497" w:type="dxa"/>
          </w:tcPr>
          <w:p w14:paraId="330438FA" w14:textId="77777777" w:rsidR="00E25C89" w:rsidRPr="000D077E" w:rsidRDefault="00E25C89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</w:p>
        </w:tc>
        <w:tc>
          <w:tcPr>
            <w:tcW w:w="7498" w:type="dxa"/>
          </w:tcPr>
          <w:p w14:paraId="440A8BAA" w14:textId="77777777" w:rsidR="00E25C89" w:rsidRPr="000D077E" w:rsidRDefault="00CB2F76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2 – 35 =</w:t>
            </w:r>
          </w:p>
        </w:tc>
      </w:tr>
      <w:tr w:rsidR="00E25C89" w:rsidRPr="000D077E" w14:paraId="335E6BDF" w14:textId="77777777" w:rsidTr="00CB2F76">
        <w:trPr>
          <w:trHeight w:val="842"/>
        </w:trPr>
        <w:tc>
          <w:tcPr>
            <w:tcW w:w="7497" w:type="dxa"/>
          </w:tcPr>
          <w:p w14:paraId="0F5CAAE2" w14:textId="77777777" w:rsidR="00E25C89" w:rsidRPr="000D077E" w:rsidRDefault="00E25C89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</w:p>
        </w:tc>
        <w:tc>
          <w:tcPr>
            <w:tcW w:w="7498" w:type="dxa"/>
          </w:tcPr>
          <w:p w14:paraId="7114506D" w14:textId="77777777" w:rsidR="00E25C89" w:rsidRPr="000D077E" w:rsidRDefault="00CB2F76" w:rsidP="00E25C89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</w:pPr>
            <w:r w:rsidRPr="000D077E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>– 23  –  32</w:t>
            </w:r>
          </w:p>
        </w:tc>
      </w:tr>
    </w:tbl>
    <w:p w14:paraId="485D10AB" w14:textId="77777777" w:rsidR="000D077E" w:rsidRDefault="000D077E" w:rsidP="008F05B5">
      <w:pPr>
        <w:rPr>
          <w:sz w:val="60"/>
          <w:szCs w:val="60"/>
        </w:rPr>
      </w:pPr>
    </w:p>
    <w:p w14:paraId="355554FA" w14:textId="77777777" w:rsidR="000D077E" w:rsidRDefault="000D077E" w:rsidP="008F05B5">
      <w:pPr>
        <w:rPr>
          <w:sz w:val="60"/>
          <w:szCs w:val="60"/>
        </w:rPr>
      </w:pPr>
    </w:p>
    <w:p w14:paraId="25A9C108" w14:textId="77777777" w:rsidR="000D077E" w:rsidRDefault="000D077E" w:rsidP="008F05B5">
      <w:pPr>
        <w:rPr>
          <w:sz w:val="60"/>
          <w:szCs w:val="60"/>
        </w:rPr>
      </w:pPr>
    </w:p>
    <w:p w14:paraId="7C5F0AF2" w14:textId="77777777" w:rsidR="000D077E" w:rsidRDefault="000D077E" w:rsidP="008F05B5">
      <w:pPr>
        <w:rPr>
          <w:sz w:val="60"/>
          <w:szCs w:val="60"/>
        </w:rPr>
      </w:pPr>
    </w:p>
    <w:p w14:paraId="6533EB36" w14:textId="77777777" w:rsidR="000D077E" w:rsidRDefault="000D077E" w:rsidP="008F05B5">
      <w:pPr>
        <w:rPr>
          <w:sz w:val="60"/>
          <w:szCs w:val="60"/>
        </w:rPr>
      </w:pPr>
    </w:p>
    <w:p w14:paraId="13D355DB" w14:textId="77777777" w:rsidR="008F05B5" w:rsidRDefault="008F05B5" w:rsidP="008F05B5">
      <w:pPr>
        <w:rPr>
          <w:sz w:val="60"/>
          <w:szCs w:val="60"/>
        </w:rPr>
      </w:pPr>
      <w:r>
        <w:rPr>
          <w:sz w:val="60"/>
          <w:szCs w:val="60"/>
        </w:rPr>
        <w:t>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8F05B5" w14:paraId="4A48F82E" w14:textId="77777777" w:rsidTr="0093639A">
        <w:tc>
          <w:tcPr>
            <w:tcW w:w="1848" w:type="dxa"/>
          </w:tcPr>
          <w:p w14:paraId="2D9160DE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</w:t>
            </w:r>
          </w:p>
        </w:tc>
        <w:tc>
          <w:tcPr>
            <w:tcW w:w="1848" w:type="dxa"/>
          </w:tcPr>
          <w:p w14:paraId="3D3DE1DE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</w:t>
            </w:r>
          </w:p>
        </w:tc>
        <w:tc>
          <w:tcPr>
            <w:tcW w:w="1848" w:type="dxa"/>
          </w:tcPr>
          <w:p w14:paraId="0A0EC47D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4,5</w:t>
            </w:r>
          </w:p>
        </w:tc>
        <w:tc>
          <w:tcPr>
            <w:tcW w:w="1848" w:type="dxa"/>
          </w:tcPr>
          <w:p w14:paraId="7394A3C8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-1,2</w:t>
            </w:r>
          </w:p>
        </w:tc>
        <w:tc>
          <w:tcPr>
            <w:tcW w:w="1848" w:type="dxa"/>
          </w:tcPr>
          <w:p w14:paraId="285C2E96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-55</w:t>
            </w:r>
          </w:p>
        </w:tc>
        <w:tc>
          <w:tcPr>
            <w:tcW w:w="1848" w:type="dxa"/>
          </w:tcPr>
          <w:p w14:paraId="7373FEF0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-33</w:t>
            </w:r>
          </w:p>
        </w:tc>
        <w:tc>
          <w:tcPr>
            <w:tcW w:w="1849" w:type="dxa"/>
          </w:tcPr>
          <w:p w14:paraId="44084435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1,9</w:t>
            </w:r>
          </w:p>
        </w:tc>
        <w:tc>
          <w:tcPr>
            <w:tcW w:w="1849" w:type="dxa"/>
          </w:tcPr>
          <w:p w14:paraId="0C2D8B62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-55</w:t>
            </w:r>
          </w:p>
        </w:tc>
      </w:tr>
      <w:tr w:rsidR="008F05B5" w14:paraId="461538B0" w14:textId="77777777" w:rsidTr="0093639A">
        <w:tc>
          <w:tcPr>
            <w:tcW w:w="1848" w:type="dxa"/>
          </w:tcPr>
          <w:p w14:paraId="6C65E4C9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848" w:type="dxa"/>
          </w:tcPr>
          <w:p w14:paraId="1C06D853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848" w:type="dxa"/>
          </w:tcPr>
          <w:p w14:paraId="4DA5B1CE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848" w:type="dxa"/>
          </w:tcPr>
          <w:p w14:paraId="68A31AE1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848" w:type="dxa"/>
          </w:tcPr>
          <w:p w14:paraId="544B0AEB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848" w:type="dxa"/>
          </w:tcPr>
          <w:p w14:paraId="5DEEC9C3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849" w:type="dxa"/>
          </w:tcPr>
          <w:p w14:paraId="2CBF295D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849" w:type="dxa"/>
          </w:tcPr>
          <w:p w14:paraId="3CA2A15D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</w:tr>
    </w:tbl>
    <w:p w14:paraId="372C91DA" w14:textId="77777777" w:rsidR="000D077E" w:rsidRDefault="000D077E" w:rsidP="008F05B5">
      <w:pPr>
        <w:rPr>
          <w:rFonts w:eastAsia="Times New Roman" w:cs="Times New Roman"/>
          <w:color w:val="333333"/>
          <w:sz w:val="72"/>
          <w:szCs w:val="72"/>
        </w:rPr>
      </w:pPr>
    </w:p>
    <w:p w14:paraId="43E430D6" w14:textId="77777777" w:rsidR="008F05B5" w:rsidRDefault="008F05B5" w:rsidP="008F05B5">
      <w:pPr>
        <w:rPr>
          <w:sz w:val="60"/>
          <w:szCs w:val="60"/>
        </w:rPr>
      </w:pPr>
      <w:r>
        <w:rPr>
          <w:sz w:val="60"/>
          <w:szCs w:val="60"/>
        </w:rPr>
        <w:t>2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8F05B5" w14:paraId="01DCCB6F" w14:textId="77777777" w:rsidTr="0093639A">
        <w:tc>
          <w:tcPr>
            <w:tcW w:w="1642" w:type="dxa"/>
          </w:tcPr>
          <w:p w14:paraId="24325703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5</w:t>
            </w:r>
          </w:p>
        </w:tc>
        <w:tc>
          <w:tcPr>
            <w:tcW w:w="1643" w:type="dxa"/>
          </w:tcPr>
          <w:p w14:paraId="3A40DCB1" w14:textId="77777777" w:rsidR="008F05B5" w:rsidRDefault="003B2F86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-4</w:t>
            </w:r>
          </w:p>
        </w:tc>
        <w:tc>
          <w:tcPr>
            <w:tcW w:w="1643" w:type="dxa"/>
          </w:tcPr>
          <w:p w14:paraId="655F3A88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-33</w:t>
            </w:r>
          </w:p>
        </w:tc>
        <w:tc>
          <w:tcPr>
            <w:tcW w:w="1643" w:type="dxa"/>
          </w:tcPr>
          <w:p w14:paraId="11555125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4,5</w:t>
            </w:r>
          </w:p>
        </w:tc>
        <w:tc>
          <w:tcPr>
            <w:tcW w:w="1643" w:type="dxa"/>
          </w:tcPr>
          <w:p w14:paraId="1116B4D6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-1,2</w:t>
            </w:r>
          </w:p>
        </w:tc>
        <w:tc>
          <w:tcPr>
            <w:tcW w:w="1643" w:type="dxa"/>
          </w:tcPr>
          <w:p w14:paraId="2F2438A8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-55</w:t>
            </w:r>
          </w:p>
        </w:tc>
        <w:tc>
          <w:tcPr>
            <w:tcW w:w="1643" w:type="dxa"/>
          </w:tcPr>
          <w:p w14:paraId="1B9E4061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-33</w:t>
            </w:r>
          </w:p>
        </w:tc>
        <w:tc>
          <w:tcPr>
            <w:tcW w:w="1643" w:type="dxa"/>
          </w:tcPr>
          <w:p w14:paraId="21187752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1,9</w:t>
            </w:r>
          </w:p>
        </w:tc>
        <w:tc>
          <w:tcPr>
            <w:tcW w:w="1643" w:type="dxa"/>
          </w:tcPr>
          <w:p w14:paraId="42A65377" w14:textId="77777777" w:rsidR="008F05B5" w:rsidRDefault="008F05B5" w:rsidP="0093639A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-55</w:t>
            </w:r>
          </w:p>
        </w:tc>
      </w:tr>
      <w:tr w:rsidR="008F05B5" w14:paraId="0403CF26" w14:textId="77777777" w:rsidTr="0093639A">
        <w:tc>
          <w:tcPr>
            <w:tcW w:w="1642" w:type="dxa"/>
          </w:tcPr>
          <w:p w14:paraId="0E751494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3CA32E89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5B3D1429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513B534B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6BF73B63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06AE2853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624DA63B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57EF1A78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0AD76329" w14:textId="77777777" w:rsidR="008F05B5" w:rsidRDefault="008F05B5" w:rsidP="0093639A">
            <w:pPr>
              <w:rPr>
                <w:sz w:val="60"/>
                <w:szCs w:val="60"/>
              </w:rPr>
            </w:pPr>
          </w:p>
        </w:tc>
      </w:tr>
    </w:tbl>
    <w:p w14:paraId="212EA193" w14:textId="77777777" w:rsidR="008F05B5" w:rsidRDefault="008F05B5">
      <w:pPr>
        <w:rPr>
          <w:sz w:val="60"/>
          <w:szCs w:val="60"/>
        </w:rPr>
      </w:pPr>
    </w:p>
    <w:p w14:paraId="14F943CB" w14:textId="77777777" w:rsidR="000D077E" w:rsidRDefault="000D077E">
      <w:pPr>
        <w:rPr>
          <w:sz w:val="60"/>
          <w:szCs w:val="60"/>
        </w:rPr>
      </w:pPr>
    </w:p>
    <w:p w14:paraId="39AA8FD9" w14:textId="77777777" w:rsidR="000D077E" w:rsidRDefault="000D077E">
      <w:pPr>
        <w:rPr>
          <w:sz w:val="60"/>
          <w:szCs w:val="60"/>
        </w:rPr>
      </w:pPr>
    </w:p>
    <w:p w14:paraId="5F5D4E26" w14:textId="77777777" w:rsidR="000D077E" w:rsidRDefault="000D077E">
      <w:pPr>
        <w:rPr>
          <w:sz w:val="60"/>
          <w:szCs w:val="60"/>
        </w:rPr>
      </w:pPr>
    </w:p>
    <w:p w14:paraId="198BEB3D" w14:textId="77777777" w:rsidR="000D077E" w:rsidRDefault="000D077E">
      <w:pPr>
        <w:rPr>
          <w:sz w:val="60"/>
          <w:szCs w:val="60"/>
        </w:rPr>
      </w:pPr>
    </w:p>
    <w:p w14:paraId="27CC3810" w14:textId="77777777" w:rsidR="008F05B5" w:rsidRDefault="008F05B5">
      <w:pPr>
        <w:rPr>
          <w:sz w:val="60"/>
          <w:szCs w:val="60"/>
        </w:rPr>
      </w:pPr>
      <w:r>
        <w:rPr>
          <w:sz w:val="60"/>
          <w:szCs w:val="60"/>
        </w:rPr>
        <w:t>3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F05B5" w14:paraId="54C38E76" w14:textId="77777777" w:rsidTr="008F05B5">
        <w:tc>
          <w:tcPr>
            <w:tcW w:w="2112" w:type="dxa"/>
          </w:tcPr>
          <w:p w14:paraId="608F7A6E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90</w:t>
            </w:r>
          </w:p>
        </w:tc>
        <w:tc>
          <w:tcPr>
            <w:tcW w:w="2112" w:type="dxa"/>
          </w:tcPr>
          <w:p w14:paraId="7B58A5C6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-55</w:t>
            </w:r>
          </w:p>
        </w:tc>
        <w:tc>
          <w:tcPr>
            <w:tcW w:w="2112" w:type="dxa"/>
          </w:tcPr>
          <w:p w14:paraId="12DC98A4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</w:t>
            </w:r>
          </w:p>
        </w:tc>
        <w:tc>
          <w:tcPr>
            <w:tcW w:w="2112" w:type="dxa"/>
          </w:tcPr>
          <w:p w14:paraId="33D87ADC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-55</w:t>
            </w:r>
          </w:p>
        </w:tc>
        <w:tc>
          <w:tcPr>
            <w:tcW w:w="2112" w:type="dxa"/>
          </w:tcPr>
          <w:p w14:paraId="12EE1501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-33</w:t>
            </w:r>
          </w:p>
        </w:tc>
        <w:tc>
          <w:tcPr>
            <w:tcW w:w="2113" w:type="dxa"/>
          </w:tcPr>
          <w:p w14:paraId="52A87AFD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1,9</w:t>
            </w:r>
          </w:p>
        </w:tc>
        <w:tc>
          <w:tcPr>
            <w:tcW w:w="2113" w:type="dxa"/>
          </w:tcPr>
          <w:p w14:paraId="24831B85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-55</w:t>
            </w:r>
          </w:p>
        </w:tc>
      </w:tr>
      <w:tr w:rsidR="008F05B5" w14:paraId="67D276AE" w14:textId="77777777" w:rsidTr="008F05B5">
        <w:tc>
          <w:tcPr>
            <w:tcW w:w="2112" w:type="dxa"/>
          </w:tcPr>
          <w:p w14:paraId="6D3D3A34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2112" w:type="dxa"/>
          </w:tcPr>
          <w:p w14:paraId="60EEC7F6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2112" w:type="dxa"/>
          </w:tcPr>
          <w:p w14:paraId="437A17EF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2112" w:type="dxa"/>
          </w:tcPr>
          <w:p w14:paraId="3DF5176C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2112" w:type="dxa"/>
          </w:tcPr>
          <w:p w14:paraId="7E905DC7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2113" w:type="dxa"/>
          </w:tcPr>
          <w:p w14:paraId="036A8971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2113" w:type="dxa"/>
          </w:tcPr>
          <w:p w14:paraId="29276821" w14:textId="77777777" w:rsidR="008F05B5" w:rsidRDefault="008F05B5">
            <w:pPr>
              <w:rPr>
                <w:sz w:val="60"/>
                <w:szCs w:val="60"/>
              </w:rPr>
            </w:pPr>
          </w:p>
        </w:tc>
      </w:tr>
    </w:tbl>
    <w:p w14:paraId="101FD000" w14:textId="77777777" w:rsidR="008F05B5" w:rsidRDefault="008F05B5">
      <w:pPr>
        <w:rPr>
          <w:sz w:val="60"/>
          <w:szCs w:val="60"/>
        </w:rPr>
      </w:pPr>
    </w:p>
    <w:p w14:paraId="2F7B3ADC" w14:textId="77777777" w:rsidR="008F05B5" w:rsidRDefault="008F05B5">
      <w:pPr>
        <w:rPr>
          <w:sz w:val="60"/>
          <w:szCs w:val="60"/>
        </w:rPr>
      </w:pPr>
    </w:p>
    <w:p w14:paraId="258DDFDE" w14:textId="77777777" w:rsidR="008F05B5" w:rsidRDefault="008F05B5">
      <w:pPr>
        <w:rPr>
          <w:sz w:val="60"/>
          <w:szCs w:val="60"/>
        </w:rPr>
      </w:pPr>
      <w:r>
        <w:rPr>
          <w:sz w:val="60"/>
          <w:szCs w:val="60"/>
        </w:rPr>
        <w:t>4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8F05B5" w14:paraId="20AE0AB4" w14:textId="77777777" w:rsidTr="008F05B5">
        <w:tc>
          <w:tcPr>
            <w:tcW w:w="1642" w:type="dxa"/>
          </w:tcPr>
          <w:p w14:paraId="4ED2083C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0,3</w:t>
            </w:r>
          </w:p>
        </w:tc>
        <w:tc>
          <w:tcPr>
            <w:tcW w:w="1643" w:type="dxa"/>
          </w:tcPr>
          <w:p w14:paraId="6A92D5AA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</w:t>
            </w:r>
          </w:p>
        </w:tc>
        <w:tc>
          <w:tcPr>
            <w:tcW w:w="1643" w:type="dxa"/>
          </w:tcPr>
          <w:p w14:paraId="1E1BBBDE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-2</w:t>
            </w:r>
          </w:p>
        </w:tc>
        <w:tc>
          <w:tcPr>
            <w:tcW w:w="1643" w:type="dxa"/>
          </w:tcPr>
          <w:p w14:paraId="2902F6B6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1,9</w:t>
            </w:r>
          </w:p>
        </w:tc>
        <w:tc>
          <w:tcPr>
            <w:tcW w:w="1643" w:type="dxa"/>
          </w:tcPr>
          <w:p w14:paraId="71BF6D65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0,18</w:t>
            </w:r>
          </w:p>
        </w:tc>
        <w:tc>
          <w:tcPr>
            <w:tcW w:w="1643" w:type="dxa"/>
          </w:tcPr>
          <w:p w14:paraId="57D4AE41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7</w:t>
            </w:r>
          </w:p>
        </w:tc>
        <w:tc>
          <w:tcPr>
            <w:tcW w:w="1643" w:type="dxa"/>
          </w:tcPr>
          <w:p w14:paraId="152DE97A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-33</w:t>
            </w:r>
          </w:p>
        </w:tc>
        <w:tc>
          <w:tcPr>
            <w:tcW w:w="1643" w:type="dxa"/>
          </w:tcPr>
          <w:p w14:paraId="1D62BC72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1,9</w:t>
            </w:r>
          </w:p>
        </w:tc>
        <w:tc>
          <w:tcPr>
            <w:tcW w:w="1643" w:type="dxa"/>
          </w:tcPr>
          <w:p w14:paraId="6FE4340F" w14:textId="77777777" w:rsidR="008F05B5" w:rsidRDefault="008F05B5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-55</w:t>
            </w:r>
          </w:p>
        </w:tc>
      </w:tr>
      <w:tr w:rsidR="008F05B5" w14:paraId="61110164" w14:textId="77777777" w:rsidTr="008F05B5">
        <w:tc>
          <w:tcPr>
            <w:tcW w:w="1642" w:type="dxa"/>
          </w:tcPr>
          <w:p w14:paraId="4FDD5A8E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79E7D824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4E5BE61F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369815A5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03832161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58A42FD3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2DCB843A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739C5EFD" w14:textId="77777777" w:rsidR="008F05B5" w:rsidRDefault="008F05B5">
            <w:pPr>
              <w:rPr>
                <w:sz w:val="60"/>
                <w:szCs w:val="60"/>
              </w:rPr>
            </w:pPr>
          </w:p>
        </w:tc>
        <w:tc>
          <w:tcPr>
            <w:tcW w:w="1643" w:type="dxa"/>
          </w:tcPr>
          <w:p w14:paraId="50F4F969" w14:textId="77777777" w:rsidR="008F05B5" w:rsidRDefault="008F05B5">
            <w:pPr>
              <w:rPr>
                <w:sz w:val="60"/>
                <w:szCs w:val="60"/>
              </w:rPr>
            </w:pPr>
          </w:p>
        </w:tc>
      </w:tr>
    </w:tbl>
    <w:p w14:paraId="646F47C5" w14:textId="77777777" w:rsidR="008F05B5" w:rsidRDefault="008F05B5">
      <w:pPr>
        <w:rPr>
          <w:sz w:val="60"/>
          <w:szCs w:val="60"/>
        </w:rPr>
      </w:pPr>
    </w:p>
    <w:p w14:paraId="1C2146BB" w14:textId="77777777" w:rsidR="008F05B5" w:rsidRDefault="008F05B5">
      <w:pPr>
        <w:rPr>
          <w:sz w:val="60"/>
          <w:szCs w:val="60"/>
        </w:rPr>
      </w:pPr>
    </w:p>
    <w:p w14:paraId="43A33891" w14:textId="77777777" w:rsidR="008F05B5" w:rsidRDefault="008F05B5">
      <w:pPr>
        <w:rPr>
          <w:sz w:val="60"/>
          <w:szCs w:val="60"/>
        </w:rPr>
      </w:pPr>
    </w:p>
    <w:tbl>
      <w:tblPr>
        <w:tblStyle w:val="a3"/>
        <w:tblpPr w:leftFromText="180" w:rightFromText="180" w:vertAnchor="text" w:horzAnchor="margin" w:tblpY="520"/>
        <w:tblW w:w="14320" w:type="dxa"/>
        <w:tblLook w:val="04A0" w:firstRow="1" w:lastRow="0" w:firstColumn="1" w:lastColumn="0" w:noHBand="0" w:noVBand="1"/>
      </w:tblPr>
      <w:tblGrid>
        <w:gridCol w:w="4142"/>
        <w:gridCol w:w="4202"/>
        <w:gridCol w:w="3469"/>
        <w:gridCol w:w="2507"/>
      </w:tblGrid>
      <w:tr w:rsidR="000D077E" w14:paraId="606EF3BA" w14:textId="77777777" w:rsidTr="000D077E">
        <w:trPr>
          <w:trHeight w:val="1502"/>
        </w:trPr>
        <w:tc>
          <w:tcPr>
            <w:tcW w:w="4142" w:type="dxa"/>
            <w:vAlign w:val="center"/>
          </w:tcPr>
          <w:p w14:paraId="67BDFB33" w14:textId="77777777" w:rsidR="000D077E" w:rsidRPr="001F2FD0" w:rsidRDefault="000D077E" w:rsidP="000D077E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1F2FD0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Формулировка правила , составленного группой</w:t>
            </w:r>
          </w:p>
        </w:tc>
        <w:tc>
          <w:tcPr>
            <w:tcW w:w="4202" w:type="dxa"/>
            <w:vAlign w:val="center"/>
          </w:tcPr>
          <w:p w14:paraId="7E5ABC46" w14:textId="77777777" w:rsidR="000D077E" w:rsidRPr="001F2FD0" w:rsidRDefault="000D077E" w:rsidP="000D077E">
            <w:pPr>
              <w:ind w:left="14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2FD0">
              <w:rPr>
                <w:rFonts w:ascii="Times New Roman" w:hAnsi="Times New Roman"/>
                <w:b/>
                <w:sz w:val="40"/>
                <w:szCs w:val="40"/>
              </w:rPr>
              <w:t>Формулировка правила из учебника</w:t>
            </w:r>
          </w:p>
        </w:tc>
        <w:tc>
          <w:tcPr>
            <w:tcW w:w="3469" w:type="dxa"/>
            <w:vAlign w:val="center"/>
          </w:tcPr>
          <w:p w14:paraId="79F5C715" w14:textId="77777777" w:rsidR="000D077E" w:rsidRPr="001F2FD0" w:rsidRDefault="000D077E" w:rsidP="000D077E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1F2FD0">
              <w:rPr>
                <w:rFonts w:ascii="Times New Roman" w:hAnsi="Times New Roman"/>
                <w:b/>
                <w:sz w:val="40"/>
                <w:szCs w:val="40"/>
              </w:rPr>
              <w:t>Математический факт на языке символов</w:t>
            </w:r>
          </w:p>
          <w:p w14:paraId="64E361FE" w14:textId="77777777" w:rsidR="000D077E" w:rsidRPr="001F2FD0" w:rsidRDefault="000D077E" w:rsidP="000D077E">
            <w:pPr>
              <w:ind w:left="-8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2FD0">
              <w:rPr>
                <w:rFonts w:ascii="Times New Roman" w:hAnsi="Times New Roman"/>
                <w:b/>
                <w:sz w:val="40"/>
                <w:szCs w:val="40"/>
              </w:rPr>
              <w:t>(правило знаков)</w:t>
            </w:r>
          </w:p>
        </w:tc>
        <w:tc>
          <w:tcPr>
            <w:tcW w:w="2507" w:type="dxa"/>
          </w:tcPr>
          <w:p w14:paraId="023346BC" w14:textId="77777777" w:rsidR="000D077E" w:rsidRDefault="000D077E" w:rsidP="000D077E">
            <w:pPr>
              <w:ind w:left="-8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042D5EA3" w14:textId="77777777" w:rsidR="000D077E" w:rsidRDefault="000D077E" w:rsidP="000D077E">
            <w:pPr>
              <w:ind w:left="-8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5B943981" w14:textId="77777777" w:rsidR="000D077E" w:rsidRPr="001F2FD0" w:rsidRDefault="000D077E" w:rsidP="000D077E">
            <w:pPr>
              <w:ind w:left="-8"/>
              <w:rPr>
                <w:rFonts w:ascii="Times New Roman" w:hAnsi="Times New Roman"/>
                <w:b/>
                <w:sz w:val="40"/>
                <w:szCs w:val="40"/>
              </w:rPr>
            </w:pPr>
            <w:r w:rsidRPr="001F2FD0">
              <w:rPr>
                <w:rFonts w:ascii="Times New Roman" w:hAnsi="Times New Roman"/>
                <w:b/>
                <w:sz w:val="40"/>
                <w:szCs w:val="40"/>
              </w:rPr>
              <w:t>Примеры</w:t>
            </w:r>
          </w:p>
        </w:tc>
      </w:tr>
      <w:tr w:rsidR="000D077E" w14:paraId="458D873D" w14:textId="77777777" w:rsidTr="000D077E">
        <w:trPr>
          <w:trHeight w:val="2044"/>
        </w:trPr>
        <w:tc>
          <w:tcPr>
            <w:tcW w:w="4142" w:type="dxa"/>
          </w:tcPr>
          <w:p w14:paraId="1B890A61" w14:textId="77777777" w:rsidR="000D077E" w:rsidRDefault="000D077E" w:rsidP="000D077E">
            <w:pPr>
              <w:pStyle w:val="a4"/>
              <w:ind w:left="0"/>
            </w:pPr>
          </w:p>
        </w:tc>
        <w:tc>
          <w:tcPr>
            <w:tcW w:w="4202" w:type="dxa"/>
          </w:tcPr>
          <w:p w14:paraId="735FDC9D" w14:textId="77777777" w:rsidR="000D077E" w:rsidRDefault="000D077E" w:rsidP="000D077E">
            <w:pPr>
              <w:pStyle w:val="a4"/>
              <w:ind w:left="0"/>
            </w:pPr>
          </w:p>
        </w:tc>
        <w:tc>
          <w:tcPr>
            <w:tcW w:w="3469" w:type="dxa"/>
          </w:tcPr>
          <w:p w14:paraId="3F9F67C6" w14:textId="77777777" w:rsidR="000D077E" w:rsidRDefault="000D077E" w:rsidP="000D077E">
            <w:pPr>
              <w:pStyle w:val="a4"/>
              <w:ind w:left="0"/>
            </w:pPr>
          </w:p>
        </w:tc>
        <w:tc>
          <w:tcPr>
            <w:tcW w:w="2507" w:type="dxa"/>
          </w:tcPr>
          <w:p w14:paraId="615CF0C4" w14:textId="77777777" w:rsidR="000D077E" w:rsidRDefault="000D077E" w:rsidP="000D077E">
            <w:pPr>
              <w:pStyle w:val="a4"/>
              <w:ind w:left="0"/>
            </w:pPr>
          </w:p>
        </w:tc>
      </w:tr>
      <w:tr w:rsidR="000D077E" w14:paraId="71EA7659" w14:textId="77777777" w:rsidTr="000D077E">
        <w:trPr>
          <w:trHeight w:val="2044"/>
        </w:trPr>
        <w:tc>
          <w:tcPr>
            <w:tcW w:w="4142" w:type="dxa"/>
          </w:tcPr>
          <w:p w14:paraId="618A088C" w14:textId="77777777" w:rsidR="000D077E" w:rsidRDefault="000D077E" w:rsidP="000D077E">
            <w:pPr>
              <w:pStyle w:val="a4"/>
              <w:ind w:left="0"/>
            </w:pPr>
          </w:p>
        </w:tc>
        <w:tc>
          <w:tcPr>
            <w:tcW w:w="4202" w:type="dxa"/>
          </w:tcPr>
          <w:p w14:paraId="0776D774" w14:textId="77777777" w:rsidR="000D077E" w:rsidRDefault="000D077E" w:rsidP="000D077E">
            <w:pPr>
              <w:pStyle w:val="a4"/>
              <w:ind w:left="0"/>
            </w:pPr>
          </w:p>
          <w:p w14:paraId="75342287" w14:textId="77777777" w:rsidR="000D077E" w:rsidRDefault="000D077E" w:rsidP="000D077E">
            <w:pPr>
              <w:pStyle w:val="a4"/>
              <w:ind w:left="0"/>
            </w:pPr>
          </w:p>
          <w:p w14:paraId="6C1D8762" w14:textId="77777777" w:rsidR="000D077E" w:rsidRDefault="000D077E" w:rsidP="000D077E">
            <w:pPr>
              <w:pStyle w:val="a4"/>
              <w:ind w:left="0"/>
            </w:pPr>
          </w:p>
          <w:p w14:paraId="43DF9BA2" w14:textId="77777777" w:rsidR="000D077E" w:rsidRDefault="000D077E" w:rsidP="000D077E">
            <w:pPr>
              <w:pStyle w:val="a4"/>
              <w:ind w:left="0"/>
            </w:pPr>
          </w:p>
          <w:p w14:paraId="74627861" w14:textId="77777777" w:rsidR="000D077E" w:rsidRDefault="000D077E" w:rsidP="000D077E">
            <w:pPr>
              <w:pStyle w:val="a4"/>
              <w:ind w:left="0"/>
            </w:pPr>
          </w:p>
          <w:p w14:paraId="00B11BFA" w14:textId="77777777" w:rsidR="000D077E" w:rsidRDefault="000D077E" w:rsidP="000D077E">
            <w:pPr>
              <w:pStyle w:val="a4"/>
              <w:ind w:left="0"/>
            </w:pPr>
          </w:p>
          <w:p w14:paraId="258AE751" w14:textId="77777777" w:rsidR="000D077E" w:rsidRDefault="000D077E" w:rsidP="000D077E">
            <w:pPr>
              <w:pStyle w:val="a4"/>
              <w:ind w:left="0"/>
            </w:pPr>
          </w:p>
          <w:p w14:paraId="5CD8C952" w14:textId="77777777" w:rsidR="000D077E" w:rsidRDefault="000D077E" w:rsidP="000D077E">
            <w:pPr>
              <w:pStyle w:val="a4"/>
              <w:ind w:left="0"/>
            </w:pPr>
          </w:p>
          <w:p w14:paraId="03B02B4B" w14:textId="77777777" w:rsidR="000D077E" w:rsidRDefault="000D077E" w:rsidP="000D077E">
            <w:pPr>
              <w:pStyle w:val="a4"/>
              <w:ind w:left="0"/>
            </w:pPr>
          </w:p>
          <w:p w14:paraId="1879859C" w14:textId="77777777" w:rsidR="000D077E" w:rsidRDefault="000D077E" w:rsidP="000D077E">
            <w:pPr>
              <w:pStyle w:val="a4"/>
              <w:ind w:left="0"/>
            </w:pPr>
          </w:p>
          <w:p w14:paraId="09076F57" w14:textId="77777777" w:rsidR="000D077E" w:rsidRDefault="000D077E" w:rsidP="000D077E">
            <w:pPr>
              <w:pStyle w:val="a4"/>
              <w:ind w:left="0"/>
            </w:pPr>
          </w:p>
          <w:p w14:paraId="7D4722E3" w14:textId="77777777" w:rsidR="000D077E" w:rsidRDefault="000D077E" w:rsidP="000D077E">
            <w:pPr>
              <w:pStyle w:val="a4"/>
              <w:ind w:left="0"/>
            </w:pPr>
          </w:p>
          <w:p w14:paraId="2D1246D7" w14:textId="77777777" w:rsidR="000D077E" w:rsidRDefault="000D077E" w:rsidP="000D077E">
            <w:pPr>
              <w:pStyle w:val="a4"/>
              <w:ind w:left="0"/>
            </w:pPr>
          </w:p>
        </w:tc>
        <w:tc>
          <w:tcPr>
            <w:tcW w:w="3469" w:type="dxa"/>
          </w:tcPr>
          <w:p w14:paraId="313480FF" w14:textId="77777777" w:rsidR="000D077E" w:rsidRDefault="000D077E" w:rsidP="000D077E">
            <w:pPr>
              <w:pStyle w:val="a4"/>
              <w:ind w:left="0"/>
            </w:pPr>
          </w:p>
        </w:tc>
        <w:tc>
          <w:tcPr>
            <w:tcW w:w="2507" w:type="dxa"/>
          </w:tcPr>
          <w:p w14:paraId="464576C6" w14:textId="77777777" w:rsidR="000D077E" w:rsidRDefault="000D077E" w:rsidP="000D077E">
            <w:pPr>
              <w:pStyle w:val="a4"/>
              <w:ind w:left="0"/>
            </w:pPr>
          </w:p>
        </w:tc>
      </w:tr>
    </w:tbl>
    <w:p w14:paraId="4ACB2E2A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6FB6E895" w14:textId="77777777" w:rsidR="000D077E" w:rsidRDefault="000D077E" w:rsidP="003B2F86">
      <w:pPr>
        <w:spacing w:after="0" w:line="240" w:lineRule="auto"/>
        <w:rPr>
          <w:sz w:val="60"/>
          <w:szCs w:val="60"/>
        </w:rPr>
      </w:pPr>
      <w:r>
        <w:rPr>
          <w:sz w:val="60"/>
          <w:szCs w:val="60"/>
        </w:rPr>
        <w:t xml:space="preserve">                              </w:t>
      </w:r>
    </w:p>
    <w:p w14:paraId="57058879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0A517CFA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73342F53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34087F4F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4508D2CA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7E8B6818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45256352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46600B58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6D9FFE8A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2DF4F097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28BE9F75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33F813BC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4F19F108" w14:textId="77777777" w:rsidR="000D077E" w:rsidRDefault="000D077E" w:rsidP="003B2F86">
      <w:pPr>
        <w:spacing w:after="0" w:line="240" w:lineRule="auto"/>
        <w:rPr>
          <w:sz w:val="60"/>
          <w:szCs w:val="60"/>
        </w:rPr>
      </w:pPr>
    </w:p>
    <w:p w14:paraId="3140A2AA" w14:textId="77777777" w:rsidR="003B2F86" w:rsidRDefault="000D077E" w:rsidP="003B2F86">
      <w:pPr>
        <w:spacing w:after="0" w:line="240" w:lineRule="auto"/>
        <w:rPr>
          <w:rFonts w:ascii="Scripticus_bold" w:eastAsia="Times New Roman" w:hAnsi="Scripticus_bold" w:cs="Times New Roman"/>
          <w:b/>
          <w:color w:val="000000"/>
          <w:sz w:val="32"/>
          <w:szCs w:val="32"/>
        </w:rPr>
      </w:pPr>
      <w:r>
        <w:rPr>
          <w:sz w:val="60"/>
          <w:szCs w:val="60"/>
        </w:rPr>
        <w:lastRenderedPageBreak/>
        <w:t xml:space="preserve">                                            </w:t>
      </w:r>
      <w:r w:rsidR="003B2F86">
        <w:rPr>
          <w:rFonts w:ascii="Scripticus_bold" w:eastAsia="Times New Roman" w:hAnsi="Scripticus_bold" w:cs="Times New Roman"/>
          <w:b/>
          <w:color w:val="000000"/>
          <w:sz w:val="32"/>
          <w:szCs w:val="32"/>
        </w:rPr>
        <w:t>Практическая  работа</w:t>
      </w:r>
    </w:p>
    <w:p w14:paraId="17AD16AC" w14:textId="77777777" w:rsidR="003B2F86" w:rsidRPr="00EE65B8" w:rsidRDefault="003B2F86" w:rsidP="003B2F86">
      <w:pPr>
        <w:spacing w:after="0" w:line="240" w:lineRule="auto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b/>
          <w:color w:val="000000"/>
          <w:sz w:val="32"/>
          <w:szCs w:val="32"/>
        </w:rPr>
        <w:t xml:space="preserve">Цель: </w:t>
      </w:r>
      <w:r w:rsidRPr="003B2F86"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сформулировать правило деления положительных и отрицательных чисел. </w:t>
      </w:r>
    </w:p>
    <w:p w14:paraId="664B7FD3" w14:textId="77777777" w:rsidR="003B2F86" w:rsidRDefault="003B2F86" w:rsidP="003B2F86">
      <w:pPr>
        <w:spacing w:after="134"/>
        <w:ind w:firstLine="100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                                     Ход работы.</w:t>
      </w:r>
    </w:p>
    <w:p w14:paraId="7973BC75" w14:textId="77777777" w:rsidR="003B2F86" w:rsidRDefault="003B2F86" w:rsidP="003B2F86">
      <w:pPr>
        <w:spacing w:after="134"/>
        <w:ind w:firstLine="100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>1.Прочитай текст.</w:t>
      </w:r>
    </w:p>
    <w:p w14:paraId="6811C98A" w14:textId="77777777" w:rsidR="003B2F86" w:rsidRPr="00EE65B8" w:rsidRDefault="003B2F86" w:rsidP="003B2F86">
      <w:pPr>
        <w:spacing w:after="134"/>
        <w:ind w:firstLine="100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 w:rsidRPr="00EE65B8">
        <w:rPr>
          <w:rFonts w:ascii="Scripticus_bold" w:eastAsia="Times New Roman" w:hAnsi="Scripticus_bold" w:cs="Times New Roman"/>
          <w:color w:val="000000"/>
          <w:sz w:val="32"/>
          <w:szCs w:val="32"/>
        </w:rPr>
        <w:t>Как выполнять</w:t>
      </w:r>
      <w:r w:rsidRPr="00EE65B8">
        <w:rPr>
          <w:rFonts w:ascii="Scripticus_bold" w:eastAsia="Times New Roman" w:hAnsi="Scripticus_bold" w:cs="Times New Roman"/>
          <w:color w:val="000000"/>
          <w:sz w:val="32"/>
        </w:rPr>
        <w:t> </w:t>
      </w:r>
      <w:r w:rsidRPr="00EE65B8">
        <w:rPr>
          <w:rFonts w:ascii="Scripticus_bold" w:eastAsia="Times New Roman" w:hAnsi="Scripticus_bold" w:cs="Times New Roman"/>
          <w:b/>
          <w:bCs/>
          <w:color w:val="000000"/>
          <w:sz w:val="32"/>
          <w:szCs w:val="32"/>
        </w:rPr>
        <w:t>деление отрицательных чисел</w:t>
      </w:r>
      <w:r w:rsidRPr="00EE65B8">
        <w:rPr>
          <w:rFonts w:ascii="Scripticus_bold" w:eastAsia="Times New Roman" w:hAnsi="Scripticus_bold" w:cs="Times New Roman"/>
          <w:color w:val="000000"/>
          <w:sz w:val="32"/>
        </w:rPr>
        <w:t> </w:t>
      </w:r>
      <w:r w:rsidRPr="00EE65B8">
        <w:rPr>
          <w:rFonts w:ascii="Scripticus_bold" w:eastAsia="Times New Roman" w:hAnsi="Scripticus_bold" w:cs="Times New Roman"/>
          <w:color w:val="000000"/>
          <w:sz w:val="32"/>
          <w:szCs w:val="32"/>
        </w:rPr>
        <w:t>легко понять, вспомнив, что деление — это действие, обратное умножению.</w:t>
      </w:r>
    </w:p>
    <w:p w14:paraId="0D6DA8D9" w14:textId="77777777" w:rsidR="003B2F86" w:rsidRPr="00EE65B8" w:rsidRDefault="003B2F86" w:rsidP="003B2F86">
      <w:pPr>
        <w:spacing w:after="134"/>
        <w:ind w:firstLine="100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 w:rsidRPr="00EE65B8">
        <w:rPr>
          <w:rFonts w:ascii="Scripticus_bold" w:eastAsia="Times New Roman" w:hAnsi="Scripticus_bold" w:cs="Times New Roman"/>
          <w:color w:val="000000"/>
          <w:sz w:val="32"/>
          <w:szCs w:val="32"/>
        </w:rPr>
        <w:t>Если a и b положительные числа, то разделить число a на число b, значит найти такое число с, которое при умножении на b даёт число a.</w:t>
      </w:r>
    </w:p>
    <w:p w14:paraId="42F34E05" w14:textId="77777777" w:rsidR="003B2F86" w:rsidRDefault="003B2F86" w:rsidP="003B2F86">
      <w:pPr>
        <w:spacing w:after="134"/>
        <w:ind w:firstLine="100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 w:rsidRPr="00EE65B8">
        <w:rPr>
          <w:rFonts w:ascii="Scripticus_bold" w:eastAsia="Times New Roman" w:hAnsi="Scripticus_bold" w:cs="Times New Roman"/>
          <w:color w:val="000000"/>
          <w:sz w:val="32"/>
          <w:szCs w:val="32"/>
        </w:rPr>
        <w:t>Поэтому, например, ра</w:t>
      </w: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зделить число (−15) на число 5 </w:t>
      </w:r>
      <w:r w:rsidRPr="00EE65B8"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значит, найти такое число, которое при умножении на число 5 даёт число (−15). Таким числом будет (−3), </w:t>
      </w:r>
    </w:p>
    <w:p w14:paraId="0B04F0B5" w14:textId="77777777" w:rsidR="003B2F86" w:rsidRPr="003B2F86" w:rsidRDefault="003B2F86" w:rsidP="003B2F86">
      <w:pPr>
        <w:spacing w:after="134"/>
        <w:ind w:firstLine="100"/>
        <w:rPr>
          <w:rFonts w:ascii="Scripticus_bold" w:eastAsia="Times New Roman" w:hAnsi="Scripticus_bold" w:cs="Times New Roman"/>
          <w:b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b/>
          <w:color w:val="000000"/>
          <w:sz w:val="32"/>
          <w:szCs w:val="32"/>
        </w:rPr>
        <w:t xml:space="preserve">   Образец выполнения:                </w:t>
      </w:r>
      <w:r w:rsidRPr="003B2F86">
        <w:rPr>
          <w:rFonts w:ascii="Scripticus_bold" w:eastAsia="Times New Roman" w:hAnsi="Scripticus_bold" w:cs="Times New Roman"/>
          <w:b/>
          <w:color w:val="000000"/>
          <w:sz w:val="32"/>
          <w:szCs w:val="32"/>
        </w:rPr>
        <w:t>так как         (−3) · 5 = −15    значит     (−15) : 5 = −3</w:t>
      </w:r>
    </w:p>
    <w:p w14:paraId="57930FE4" w14:textId="77777777" w:rsidR="003B2F86" w:rsidRDefault="003B2F86" w:rsidP="003B2F86">
      <w:pPr>
        <w:spacing w:after="134"/>
        <w:ind w:firstLine="100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>2. Найди частное чисел по образцу</w:t>
      </w:r>
      <w:r w:rsidRPr="00EE65B8">
        <w:rPr>
          <w:rFonts w:ascii="Scripticus_bold" w:eastAsia="Times New Roman" w:hAnsi="Scripticus_bold" w:cs="Times New Roman"/>
          <w:color w:val="000000"/>
          <w:sz w:val="32"/>
          <w:szCs w:val="32"/>
        </w:rPr>
        <w:t>.</w:t>
      </w:r>
    </w:p>
    <w:p w14:paraId="3FD58A40" w14:textId="77777777" w:rsidR="003B2F86" w:rsidRDefault="003B2F86" w:rsidP="003B2F86">
      <w:pPr>
        <w:spacing w:after="134"/>
        <w:ind w:firstLine="100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</w:t>
      </w:r>
      <w:r>
        <w:rPr>
          <w:rFonts w:ascii="Scripticus_bold" w:eastAsia="Times New Roman" w:hAnsi="Scripticus_bold" w:cs="Times New Roman" w:hint="eastAsia"/>
          <w:color w:val="000000"/>
          <w:sz w:val="32"/>
          <w:szCs w:val="32"/>
        </w:rPr>
        <w:t>А</w:t>
      </w: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>) Т</w:t>
      </w:r>
      <w:r w:rsidRPr="004F0090">
        <w:rPr>
          <w:rFonts w:ascii="Scripticus_bold" w:eastAsia="Times New Roman" w:hAnsi="Scripticus_bold" w:cs="Times New Roman"/>
          <w:color w:val="000000"/>
          <w:sz w:val="32"/>
          <w:szCs w:val="32"/>
        </w:rPr>
        <w:t>ак как</w:t>
      </w: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 </w:t>
      </w:r>
      <w:r w:rsidRPr="00EE65B8"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2 · 5 = </w:t>
      </w: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        значит        10 : 5 = </w:t>
      </w:r>
    </w:p>
    <w:p w14:paraId="7E258CB7" w14:textId="77777777" w:rsidR="003B2F86" w:rsidRPr="004F0090" w:rsidRDefault="003B2F86" w:rsidP="003B2F86">
      <w:pPr>
        <w:spacing w:after="84" w:line="240" w:lineRule="auto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 </w:t>
      </w:r>
      <w:r>
        <w:rPr>
          <w:rFonts w:ascii="Scripticus_bold" w:eastAsia="Times New Roman" w:hAnsi="Scripticus_bold" w:cs="Times New Roman" w:hint="eastAsia"/>
          <w:color w:val="000000"/>
          <w:sz w:val="32"/>
          <w:szCs w:val="32"/>
        </w:rPr>
        <w:t>Б</w:t>
      </w: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) Так как 2 · (−2) =       значит       (−4) : (−2) = </w:t>
      </w:r>
    </w:p>
    <w:p w14:paraId="01945606" w14:textId="77777777" w:rsidR="003B2F86" w:rsidRDefault="003B2F86" w:rsidP="003B2F86">
      <w:pPr>
        <w:spacing w:after="84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 В) Т</w:t>
      </w:r>
      <w:r w:rsidRPr="00EE65B8"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ак как (−6) · 3 = </w:t>
      </w: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     значит       (−18) : 3 = </w:t>
      </w:r>
      <w:r w:rsidRPr="004F0090"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</w:t>
      </w:r>
    </w:p>
    <w:p w14:paraId="32B4DC4D" w14:textId="77777777" w:rsidR="003B2F86" w:rsidRDefault="003B2F86" w:rsidP="003B2F86">
      <w:pPr>
        <w:spacing w:after="84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 xml:space="preserve">  Г) Так как (−3) · (−4) =    значит      12 : (−4) = </w:t>
      </w:r>
    </w:p>
    <w:p w14:paraId="5F7451AF" w14:textId="77777777" w:rsidR="003B2F86" w:rsidRDefault="003B2F86" w:rsidP="003B2F86">
      <w:pPr>
        <w:spacing w:after="84"/>
        <w:ind w:left="840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>Сравните полученные результаты и сформулируйте правило деления чисел с одинаковыми знаками, с разными знаками.</w:t>
      </w:r>
    </w:p>
    <w:p w14:paraId="0C6E9882" w14:textId="77777777" w:rsidR="003B2F86" w:rsidRDefault="003B2F86" w:rsidP="003B2F86">
      <w:pPr>
        <w:spacing w:after="84"/>
        <w:ind w:left="840"/>
        <w:rPr>
          <w:rFonts w:ascii="Scripticus_bold" w:eastAsia="Times New Roman" w:hAnsi="Scripticus_bold" w:cs="Times New Roman"/>
          <w:color w:val="000000"/>
          <w:sz w:val="32"/>
          <w:szCs w:val="32"/>
        </w:rPr>
      </w:pPr>
      <w:r>
        <w:rPr>
          <w:rFonts w:ascii="Scripticus_bold" w:eastAsia="Times New Roman" w:hAnsi="Scripticus_bold" w:cs="Times New Roman"/>
          <w:color w:val="000000"/>
          <w:sz w:val="32"/>
          <w:szCs w:val="32"/>
        </w:rPr>
        <w:t>Результат запишите в таблицу. Проговорите полученное правило все вместе вслух.</w:t>
      </w:r>
    </w:p>
    <w:p w14:paraId="09DD5AA4" w14:textId="77777777" w:rsidR="000D077E" w:rsidRDefault="000D077E" w:rsidP="003B2F86">
      <w:pPr>
        <w:spacing w:after="84"/>
        <w:ind w:left="840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0BEB0DE3" w14:textId="77777777" w:rsidR="000D077E" w:rsidRDefault="000D077E" w:rsidP="003B2F86">
      <w:pPr>
        <w:spacing w:after="84"/>
        <w:ind w:left="840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53807BCE" w14:textId="77777777" w:rsidR="00AC2478" w:rsidRPr="00AC2478" w:rsidRDefault="00AC2478" w:rsidP="003B2F86">
      <w:pPr>
        <w:spacing w:after="84"/>
        <w:ind w:left="840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AC2478">
        <w:rPr>
          <w:rFonts w:ascii="Times New Roman" w:eastAsia="Times New Roman" w:hAnsi="Times New Roman" w:cs="Times New Roman"/>
          <w:color w:val="000000"/>
          <w:sz w:val="52"/>
          <w:szCs w:val="52"/>
        </w:rPr>
        <w:lastRenderedPageBreak/>
        <w:t>Заполните таблицу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пользуясь правилом деления чисел.</w:t>
      </w:r>
    </w:p>
    <w:p w14:paraId="031A6C79" w14:textId="77777777" w:rsidR="003B2F86" w:rsidRDefault="003B2F86" w:rsidP="003B2F86"/>
    <w:tbl>
      <w:tblPr>
        <w:tblStyle w:val="a3"/>
        <w:tblW w:w="15349" w:type="dxa"/>
        <w:tblLook w:val="04A0" w:firstRow="1" w:lastRow="0" w:firstColumn="1" w:lastColumn="0" w:noHBand="0" w:noVBand="1"/>
      </w:tblPr>
      <w:tblGrid>
        <w:gridCol w:w="1914"/>
        <w:gridCol w:w="1930"/>
        <w:gridCol w:w="2218"/>
        <w:gridCol w:w="1843"/>
        <w:gridCol w:w="1984"/>
        <w:gridCol w:w="1985"/>
        <w:gridCol w:w="1842"/>
        <w:gridCol w:w="1633"/>
      </w:tblGrid>
      <w:tr w:rsidR="00AC2478" w14:paraId="2EE28A32" w14:textId="77777777" w:rsidTr="00AC2478">
        <w:trPr>
          <w:trHeight w:val="2182"/>
        </w:trPr>
        <w:tc>
          <w:tcPr>
            <w:tcW w:w="1914" w:type="dxa"/>
          </w:tcPr>
          <w:p w14:paraId="27C0213F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a</w:t>
            </w:r>
          </w:p>
        </w:tc>
        <w:tc>
          <w:tcPr>
            <w:tcW w:w="1930" w:type="dxa"/>
          </w:tcPr>
          <w:p w14:paraId="10C825B7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760</w:t>
            </w:r>
          </w:p>
        </w:tc>
        <w:tc>
          <w:tcPr>
            <w:tcW w:w="2218" w:type="dxa"/>
          </w:tcPr>
          <w:p w14:paraId="695B8DF5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-144</w:t>
            </w:r>
          </w:p>
        </w:tc>
        <w:tc>
          <w:tcPr>
            <w:tcW w:w="1843" w:type="dxa"/>
          </w:tcPr>
          <w:p w14:paraId="7861DDD8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-8,4</w:t>
            </w:r>
          </w:p>
        </w:tc>
        <w:tc>
          <w:tcPr>
            <w:tcW w:w="1984" w:type="dxa"/>
          </w:tcPr>
          <w:p w14:paraId="5D88B29C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5,6</w:t>
            </w:r>
          </w:p>
        </w:tc>
        <w:tc>
          <w:tcPr>
            <w:tcW w:w="1985" w:type="dxa"/>
          </w:tcPr>
          <w:p w14:paraId="6038F059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96"/>
                      <w:szCs w:val="96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96"/>
                      <w:szCs w:val="96"/>
                    </w:rPr>
                    <m:t>17</m:t>
                  </m:r>
                </m:den>
              </m:f>
            </m:oMath>
          </w:p>
        </w:tc>
        <w:tc>
          <w:tcPr>
            <w:tcW w:w="1842" w:type="dxa"/>
          </w:tcPr>
          <w:p w14:paraId="036972D5" w14:textId="77777777" w:rsidR="00AC2478" w:rsidRPr="00AC2478" w:rsidRDefault="00A27DF5">
            <w:pPr>
              <w:rPr>
                <w:rFonts w:ascii="Times New Roman" w:hAnsi="Times New Roman" w:cs="Times New Roman"/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96"/>
                        <w:szCs w:val="9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33" w:type="dxa"/>
          </w:tcPr>
          <w:p w14:paraId="7F670973" w14:textId="77777777" w:rsidR="00AC2478" w:rsidRPr="00AC2478" w:rsidRDefault="00AC2478">
            <w:pPr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eastAsia="Calibri" w:hAnsi="Times New Roman" w:cs="Times New Roman"/>
                <w:sz w:val="96"/>
                <w:szCs w:val="96"/>
              </w:rPr>
              <w:t>1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96"/>
                      <w:szCs w:val="96"/>
                    </w:rPr>
                    <m:t>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96"/>
                      <w:szCs w:val="96"/>
                    </w:rPr>
                    <m:t>9</m:t>
                  </m:r>
                </m:den>
              </m:f>
            </m:oMath>
          </w:p>
        </w:tc>
      </w:tr>
      <w:tr w:rsidR="00AC2478" w14:paraId="6D1663F3" w14:textId="77777777" w:rsidTr="00AC2478">
        <w:trPr>
          <w:trHeight w:val="2165"/>
        </w:trPr>
        <w:tc>
          <w:tcPr>
            <w:tcW w:w="1914" w:type="dxa"/>
          </w:tcPr>
          <w:p w14:paraId="43DC7F19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b</w:t>
            </w:r>
          </w:p>
        </w:tc>
        <w:tc>
          <w:tcPr>
            <w:tcW w:w="1930" w:type="dxa"/>
          </w:tcPr>
          <w:p w14:paraId="7D04C13D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-</w:t>
            </w: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7,6</w:t>
            </w:r>
          </w:p>
        </w:tc>
        <w:tc>
          <w:tcPr>
            <w:tcW w:w="2218" w:type="dxa"/>
          </w:tcPr>
          <w:p w14:paraId="3A76353A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-12</w:t>
            </w:r>
          </w:p>
        </w:tc>
        <w:tc>
          <w:tcPr>
            <w:tcW w:w="1843" w:type="dxa"/>
          </w:tcPr>
          <w:p w14:paraId="63E4B37B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-10</w:t>
            </w:r>
          </w:p>
        </w:tc>
        <w:tc>
          <w:tcPr>
            <w:tcW w:w="1984" w:type="dxa"/>
          </w:tcPr>
          <w:p w14:paraId="57C6657A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-0,8</w:t>
            </w:r>
          </w:p>
        </w:tc>
        <w:tc>
          <w:tcPr>
            <w:tcW w:w="1985" w:type="dxa"/>
          </w:tcPr>
          <w:p w14:paraId="712FD375" w14:textId="77777777" w:rsidR="00AC2478" w:rsidRPr="00AC2478" w:rsidRDefault="00A27DF5">
            <w:pPr>
              <w:rPr>
                <w:rFonts w:ascii="Times New Roman" w:hAnsi="Times New Roman" w:cs="Times New Roman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72"/>
                        <w:szCs w:val="72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72"/>
                        <w:szCs w:val="72"/>
                      </w:rPr>
                      <m:t>34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14:paraId="52D01D0C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96"/>
                      <w:szCs w:val="96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96"/>
                      <w:szCs w:val="96"/>
                    </w:rPr>
                    <m:t>9</m:t>
                  </m:r>
                </m:den>
              </m:f>
            </m:oMath>
          </w:p>
        </w:tc>
        <w:tc>
          <w:tcPr>
            <w:tcW w:w="1633" w:type="dxa"/>
          </w:tcPr>
          <w:p w14:paraId="14F744C8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-7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96"/>
                      <w:szCs w:val="96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96"/>
                      <w:szCs w:val="96"/>
                    </w:rPr>
                    <m:t>3</m:t>
                  </m:r>
                </m:den>
              </m:f>
            </m:oMath>
          </w:p>
        </w:tc>
      </w:tr>
      <w:tr w:rsidR="00AC2478" w14:paraId="7E8FB5D0" w14:textId="77777777" w:rsidTr="00AC2478">
        <w:trPr>
          <w:trHeight w:val="2182"/>
        </w:trPr>
        <w:tc>
          <w:tcPr>
            <w:tcW w:w="1914" w:type="dxa"/>
          </w:tcPr>
          <w:p w14:paraId="0F05636E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 xml:space="preserve">a </w:t>
            </w:r>
            <w:r w:rsidRPr="00AC2478">
              <w:rPr>
                <w:rFonts w:ascii="Times New Roman" w:hAnsi="Times New Roman" w:cs="Times New Roman"/>
                <w:sz w:val="96"/>
                <w:szCs w:val="96"/>
              </w:rPr>
              <w:t>:</w:t>
            </w:r>
            <w:r w:rsidRPr="00AC2478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 xml:space="preserve"> b</w:t>
            </w:r>
          </w:p>
        </w:tc>
        <w:tc>
          <w:tcPr>
            <w:tcW w:w="1930" w:type="dxa"/>
          </w:tcPr>
          <w:p w14:paraId="5CC43A11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218" w:type="dxa"/>
          </w:tcPr>
          <w:p w14:paraId="6EF48679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</w:tcPr>
          <w:p w14:paraId="35D7CA2B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</w:tcPr>
          <w:p w14:paraId="327390FD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5" w:type="dxa"/>
          </w:tcPr>
          <w:p w14:paraId="168E0AB0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2" w:type="dxa"/>
          </w:tcPr>
          <w:p w14:paraId="623CAE12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633" w:type="dxa"/>
          </w:tcPr>
          <w:p w14:paraId="4CEEC1DA" w14:textId="77777777" w:rsidR="00AC2478" w:rsidRPr="00AC2478" w:rsidRDefault="00AC247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14:paraId="6A3EE2CC" w14:textId="77777777" w:rsidR="008F05B5" w:rsidRDefault="008F05B5">
      <w:pPr>
        <w:rPr>
          <w:sz w:val="60"/>
          <w:szCs w:val="60"/>
        </w:rPr>
      </w:pPr>
    </w:p>
    <w:p w14:paraId="098F9E3B" w14:textId="77777777" w:rsidR="00AC2478" w:rsidRPr="008F05B5" w:rsidRDefault="00AC2478">
      <w:pPr>
        <w:rPr>
          <w:sz w:val="60"/>
          <w:szCs w:val="60"/>
        </w:rPr>
      </w:pPr>
    </w:p>
    <w:sectPr w:rsidR="00AC2478" w:rsidRPr="008F05B5" w:rsidSect="000D077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ripticus_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3E2"/>
    <w:multiLevelType w:val="multilevel"/>
    <w:tmpl w:val="0B6C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4ED"/>
    <w:multiLevelType w:val="hybridMultilevel"/>
    <w:tmpl w:val="DE88ADE8"/>
    <w:lvl w:ilvl="0" w:tplc="AD9CDE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5416177"/>
    <w:multiLevelType w:val="multilevel"/>
    <w:tmpl w:val="C2E8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E0C16"/>
    <w:multiLevelType w:val="multilevel"/>
    <w:tmpl w:val="AD0C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077B6"/>
    <w:multiLevelType w:val="multilevel"/>
    <w:tmpl w:val="B4C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97080"/>
    <w:multiLevelType w:val="hybridMultilevel"/>
    <w:tmpl w:val="8FC024DE"/>
    <w:lvl w:ilvl="0" w:tplc="9FF61CC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67E3B10"/>
    <w:multiLevelType w:val="multilevel"/>
    <w:tmpl w:val="C2E8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0E"/>
    <w:rsid w:val="000D077E"/>
    <w:rsid w:val="00163529"/>
    <w:rsid w:val="00196A00"/>
    <w:rsid w:val="001F2FD0"/>
    <w:rsid w:val="002A200E"/>
    <w:rsid w:val="002B46DE"/>
    <w:rsid w:val="003B2F86"/>
    <w:rsid w:val="003D1755"/>
    <w:rsid w:val="003E2FD6"/>
    <w:rsid w:val="003F5DDE"/>
    <w:rsid w:val="00451304"/>
    <w:rsid w:val="00482F44"/>
    <w:rsid w:val="004A58F9"/>
    <w:rsid w:val="004F0090"/>
    <w:rsid w:val="005241F8"/>
    <w:rsid w:val="00750B3C"/>
    <w:rsid w:val="00863C3B"/>
    <w:rsid w:val="008F05B5"/>
    <w:rsid w:val="00951344"/>
    <w:rsid w:val="009A6DBF"/>
    <w:rsid w:val="00A27DF5"/>
    <w:rsid w:val="00A569FF"/>
    <w:rsid w:val="00AC2478"/>
    <w:rsid w:val="00B011E5"/>
    <w:rsid w:val="00BC5F0E"/>
    <w:rsid w:val="00BE10CA"/>
    <w:rsid w:val="00C64A88"/>
    <w:rsid w:val="00CA0F5D"/>
    <w:rsid w:val="00CB2F76"/>
    <w:rsid w:val="00D92871"/>
    <w:rsid w:val="00E25C89"/>
    <w:rsid w:val="00E64C42"/>
    <w:rsid w:val="00E774B1"/>
    <w:rsid w:val="00ED5D35"/>
    <w:rsid w:val="00EE65B8"/>
    <w:rsid w:val="00F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243F"/>
  <w15:docId w15:val="{5F2BB155-FA99-4F79-BDA0-9F1B027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8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5B8"/>
  </w:style>
  <w:style w:type="character" w:styleId="a6">
    <w:name w:val="Strong"/>
    <w:basedOn w:val="a0"/>
    <w:uiPriority w:val="22"/>
    <w:qFormat/>
    <w:rsid w:val="00EE65B8"/>
    <w:rPr>
      <w:b/>
      <w:bCs/>
    </w:rPr>
  </w:style>
  <w:style w:type="character" w:styleId="a7">
    <w:name w:val="Placeholder Text"/>
    <w:basedOn w:val="a0"/>
    <w:uiPriority w:val="99"/>
    <w:semiHidden/>
    <w:rsid w:val="003D17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5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9287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D9287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lenovo6</dc:creator>
  <cp:lastModifiedBy>Kab423</cp:lastModifiedBy>
  <cp:revision>4</cp:revision>
  <cp:lastPrinted>2016-03-20T18:12:00Z</cp:lastPrinted>
  <dcterms:created xsi:type="dcterms:W3CDTF">2024-02-15T11:07:00Z</dcterms:created>
  <dcterms:modified xsi:type="dcterms:W3CDTF">2024-02-15T11:09:00Z</dcterms:modified>
</cp:coreProperties>
</file>