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4DB" w:rsidRDefault="00BC74DB" w:rsidP="005C05FC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Организованная образовательная деятельность</w:t>
      </w:r>
      <w:r w:rsidR="005C05FC">
        <w:rPr>
          <w:color w:val="000000"/>
        </w:rPr>
        <w:t xml:space="preserve"> </w:t>
      </w:r>
      <w:r w:rsidRPr="005C05FC">
        <w:rPr>
          <w:color w:val="000000"/>
        </w:rPr>
        <w:t>с детьми средней группы</w:t>
      </w:r>
      <w:r w:rsidR="005C05FC">
        <w:rPr>
          <w:color w:val="000000"/>
        </w:rPr>
        <w:t xml:space="preserve"> </w:t>
      </w:r>
      <w:r w:rsidRPr="005C05FC">
        <w:rPr>
          <w:color w:val="000000"/>
        </w:rPr>
        <w:t>«Сказочное путешествие»</w:t>
      </w:r>
    </w:p>
    <w:p w:rsidR="005C05FC" w:rsidRPr="005C05FC" w:rsidRDefault="005C05FC" w:rsidP="005C05F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4229D618" wp14:editId="2C17BE40">
            <wp:extent cx="3584448" cy="2686579"/>
            <wp:effectExtent l="0" t="0" r="0" b="0"/>
            <wp:docPr id="5122" name="Picture 4" descr="http://cs3.livemaster.ru/zhurnalfoto/6/a/2/150529232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http://cs3.livemaster.ru/zhurnalfoto/6/a/2/1505292323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21" cy="26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C74DB" w:rsidRPr="005C05FC" w:rsidRDefault="00BC74DB" w:rsidP="00BC74DB">
      <w:pPr>
        <w:pStyle w:val="a3"/>
        <w:shd w:val="clear" w:color="auto" w:fill="FFFFFF"/>
        <w:spacing w:after="202" w:afterAutospacing="0"/>
        <w:rPr>
          <w:color w:val="000000"/>
        </w:rPr>
      </w:pPr>
      <w:r w:rsidRPr="005C05FC">
        <w:rPr>
          <w:color w:val="000000"/>
        </w:rPr>
        <w:t>Интеграция образовательных областей: «социально-коммуникативное развитие», «речевое развитие», «познавательное развитие».</w:t>
      </w:r>
    </w:p>
    <w:p w:rsidR="00BC74DB" w:rsidRPr="005C05FC" w:rsidRDefault="00BC74DB" w:rsidP="00BC74DB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b/>
          <w:bCs/>
          <w:color w:val="000000"/>
        </w:rPr>
        <w:t>Цель:</w:t>
      </w:r>
      <w:r w:rsidRPr="005C05FC">
        <w:rPr>
          <w:rStyle w:val="apple-converted-space"/>
          <w:b/>
          <w:bCs/>
          <w:color w:val="000000"/>
        </w:rPr>
        <w:t> </w:t>
      </w:r>
      <w:r w:rsidRPr="005C05FC">
        <w:rPr>
          <w:color w:val="000000"/>
        </w:rPr>
        <w:t>развитие эмоционально-личностной сферы и коммуникативной деятельности младших дошкольников в процессе театрализованной деятельности.</w:t>
      </w:r>
    </w:p>
    <w:p w:rsidR="00BC74DB" w:rsidRPr="005C05FC" w:rsidRDefault="00BC74DB" w:rsidP="00BC74DB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b/>
          <w:bCs/>
          <w:color w:val="000000"/>
        </w:rPr>
        <w:t>Задачи.</w:t>
      </w:r>
    </w:p>
    <w:p w:rsidR="00BC74DB" w:rsidRPr="005C05FC" w:rsidRDefault="00BC74DB" w:rsidP="00BC74DB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b/>
          <w:bCs/>
          <w:i/>
          <w:iCs/>
          <w:color w:val="000000"/>
        </w:rPr>
        <w:t>Образовательные задачи:</w:t>
      </w:r>
    </w:p>
    <w:p w:rsidR="00BC74DB" w:rsidRPr="005C05FC" w:rsidRDefault="00BC74DB" w:rsidP="00BC74DB">
      <w:pPr>
        <w:pStyle w:val="a3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Учить выражать эмоции при помощи мимики, выразительных движений, речевых средств выразительности в процессе театрализованной деятельности.</w:t>
      </w:r>
    </w:p>
    <w:p w:rsidR="00BC74DB" w:rsidRPr="005C05FC" w:rsidRDefault="00BC74DB" w:rsidP="00BC74DB">
      <w:pPr>
        <w:pStyle w:val="a3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Формировать фразовую речь.</w:t>
      </w:r>
    </w:p>
    <w:p w:rsidR="00BC74DB" w:rsidRPr="005C05FC" w:rsidRDefault="00BC74DB" w:rsidP="00BC74DB">
      <w:pPr>
        <w:pStyle w:val="a3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Развивать умение называть, различать и выделять цвет, форму, величину, как особые свойства предметов.</w:t>
      </w:r>
    </w:p>
    <w:p w:rsidR="00BC74DB" w:rsidRPr="005C05FC" w:rsidRDefault="00BC74DB" w:rsidP="00BC74DB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b/>
          <w:bCs/>
          <w:i/>
          <w:iCs/>
          <w:color w:val="000000"/>
        </w:rPr>
        <w:t>Развивающие задачи:</w:t>
      </w:r>
    </w:p>
    <w:p w:rsidR="00BC74DB" w:rsidRPr="005C05FC" w:rsidRDefault="00BC74DB" w:rsidP="00BC74DB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Развивать умение называть, различать и выделять цвет, форму, величину, как особые свойства предметов.</w:t>
      </w:r>
    </w:p>
    <w:p w:rsidR="00BC74DB" w:rsidRPr="005C05FC" w:rsidRDefault="00BC74DB" w:rsidP="00BC74DB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Развивать коммуникативные навыки.</w:t>
      </w:r>
    </w:p>
    <w:p w:rsidR="00BC74DB" w:rsidRPr="005C05FC" w:rsidRDefault="00BC74DB" w:rsidP="00BC74DB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Развивать слуховое и зрительное восприятие.</w:t>
      </w:r>
    </w:p>
    <w:p w:rsidR="00BC74DB" w:rsidRPr="005C05FC" w:rsidRDefault="00BC74DB" w:rsidP="00BC74DB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b/>
          <w:bCs/>
          <w:i/>
          <w:iCs/>
          <w:color w:val="000000"/>
        </w:rPr>
        <w:t>Воспитательные задачи:</w:t>
      </w:r>
    </w:p>
    <w:p w:rsidR="00BC74DB" w:rsidRPr="005C05FC" w:rsidRDefault="00BC74DB" w:rsidP="00BC74DB">
      <w:pPr>
        <w:pStyle w:val="a3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Воспитывать активность, навыки сотрудничества, организованного поведения.</w:t>
      </w:r>
    </w:p>
    <w:p w:rsidR="00BC74DB" w:rsidRPr="005C05FC" w:rsidRDefault="00BC74DB" w:rsidP="00BC74DB">
      <w:pPr>
        <w:pStyle w:val="a3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Воспитывать доброжелательное отношение к окружающим.</w:t>
      </w:r>
    </w:p>
    <w:p w:rsidR="00BC74DB" w:rsidRPr="005C05FC" w:rsidRDefault="00BC74DB" w:rsidP="00BC74DB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b/>
          <w:bCs/>
          <w:i/>
          <w:iCs/>
          <w:color w:val="000000"/>
        </w:rPr>
        <w:t>Оборудование и материалы к занятию:</w:t>
      </w:r>
    </w:p>
    <w:p w:rsidR="00BC74DB" w:rsidRPr="005C05FC" w:rsidRDefault="00BC74DB" w:rsidP="00BC74DB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color w:val="000000"/>
        </w:rPr>
        <w:t>презентация к сказке «</w:t>
      </w:r>
      <w:proofErr w:type="spellStart"/>
      <w:r w:rsidRPr="005C05FC">
        <w:rPr>
          <w:color w:val="000000"/>
        </w:rPr>
        <w:t>Жихарка</w:t>
      </w:r>
      <w:proofErr w:type="spellEnd"/>
      <w:r w:rsidRPr="005C05FC">
        <w:rPr>
          <w:color w:val="000000"/>
        </w:rPr>
        <w:t xml:space="preserve">», иллюстрации с изображением лисы, кота, петуха, блоки </w:t>
      </w:r>
      <w:proofErr w:type="spellStart"/>
      <w:r w:rsidRPr="005C05FC">
        <w:rPr>
          <w:color w:val="000000"/>
        </w:rPr>
        <w:t>Дьенеша</w:t>
      </w:r>
      <w:proofErr w:type="spellEnd"/>
      <w:r w:rsidRPr="005C05FC">
        <w:rPr>
          <w:color w:val="000000"/>
        </w:rPr>
        <w:t>, картинка-схема по количеству детей (лиса), логический экран, картинка-схема по количеству детей (домашние и дикие животные), парашют, три деревянных ложки, деревянные и золоченные предметы.</w:t>
      </w:r>
    </w:p>
    <w:p w:rsidR="00BC74DB" w:rsidRPr="005C05FC" w:rsidRDefault="00BC74DB" w:rsidP="00BC74DB">
      <w:pPr>
        <w:pStyle w:val="a3"/>
        <w:shd w:val="clear" w:color="auto" w:fill="FFFFFF"/>
        <w:spacing w:after="0" w:afterAutospacing="0"/>
        <w:rPr>
          <w:color w:val="000000"/>
        </w:rPr>
      </w:pPr>
      <w:r w:rsidRPr="005C05FC">
        <w:rPr>
          <w:b/>
          <w:bCs/>
          <w:i/>
          <w:iCs/>
          <w:color w:val="000000"/>
        </w:rPr>
        <w:t>Предварительная работа:</w:t>
      </w:r>
    </w:p>
    <w:p w:rsidR="00BC74DB" w:rsidRPr="005C05FC" w:rsidRDefault="00BC74DB" w:rsidP="00BC74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C05FC">
        <w:rPr>
          <w:color w:val="000000"/>
        </w:rPr>
        <w:t>Рассказывание детям русской народной сказки «</w:t>
      </w:r>
      <w:proofErr w:type="spellStart"/>
      <w:r w:rsidRPr="005C05FC">
        <w:rPr>
          <w:color w:val="000000"/>
        </w:rPr>
        <w:t>Жихарка</w:t>
      </w:r>
      <w:proofErr w:type="spellEnd"/>
      <w:r w:rsidRPr="005C05FC">
        <w:rPr>
          <w:color w:val="000000"/>
        </w:rPr>
        <w:t>».</w:t>
      </w:r>
    </w:p>
    <w:p w:rsidR="00BC74DB" w:rsidRPr="005C05FC" w:rsidRDefault="00BC74DB" w:rsidP="00BC74DB">
      <w:pPr>
        <w:pStyle w:val="a3"/>
        <w:numPr>
          <w:ilvl w:val="0"/>
          <w:numId w:val="4"/>
        </w:numPr>
        <w:shd w:val="clear" w:color="auto" w:fill="FFFFFF"/>
        <w:spacing w:before="0" w:beforeAutospacing="0" w:after="202" w:afterAutospacing="0"/>
        <w:rPr>
          <w:color w:val="000000"/>
        </w:rPr>
      </w:pPr>
      <w:r w:rsidRPr="005C05FC">
        <w:rPr>
          <w:color w:val="000000"/>
        </w:rPr>
        <w:lastRenderedPageBreak/>
        <w:t>Рассматривание иллюстраций.</w:t>
      </w:r>
    </w:p>
    <w:p w:rsidR="00BC74DB" w:rsidRPr="005C05FC" w:rsidRDefault="00BC74DB" w:rsidP="00BC74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C05FC">
        <w:rPr>
          <w:color w:val="000000"/>
        </w:rPr>
        <w:t>Театрализованные игры, игры-этюды.</w:t>
      </w:r>
    </w:p>
    <w:p w:rsidR="00BC74DB" w:rsidRPr="005C05FC" w:rsidRDefault="00BC74DB" w:rsidP="00BC74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C05FC">
        <w:rPr>
          <w:color w:val="000000"/>
        </w:rPr>
        <w:t>Драматизация сказки.</w:t>
      </w:r>
    </w:p>
    <w:p w:rsidR="00BC74DB" w:rsidRPr="005C05FC" w:rsidRDefault="00BC74DB" w:rsidP="00BC74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C05FC">
        <w:rPr>
          <w:color w:val="000000"/>
        </w:rPr>
        <w:t>Разучивание пальчиковой гимнастики, физкультминуток, подвижных игр.</w:t>
      </w:r>
    </w:p>
    <w:p w:rsidR="00BC74DB" w:rsidRPr="005C05FC" w:rsidRDefault="00BC74DB" w:rsidP="00BC74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C05FC">
        <w:rPr>
          <w:color w:val="000000"/>
        </w:rPr>
        <w:t xml:space="preserve">Игры с блоками </w:t>
      </w:r>
      <w:proofErr w:type="spellStart"/>
      <w:r w:rsidRPr="005C05FC">
        <w:rPr>
          <w:color w:val="000000"/>
        </w:rPr>
        <w:t>Дьенеша</w:t>
      </w:r>
      <w:proofErr w:type="spellEnd"/>
      <w:r w:rsidRPr="005C05FC">
        <w:rPr>
          <w:color w:val="000000"/>
        </w:rPr>
        <w:t>.</w:t>
      </w:r>
    </w:p>
    <w:p w:rsidR="00BC74DB" w:rsidRDefault="00BC74DB" w:rsidP="005C05F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C05FC">
        <w:rPr>
          <w:color w:val="000000"/>
        </w:rPr>
        <w:t>Игры с логическим экраном</w:t>
      </w:r>
    </w:p>
    <w:p w:rsid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C05FC" w:rsidRPr="005C05FC" w:rsidRDefault="005C05FC" w:rsidP="005C05F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02896" w:rsidRPr="005C05FC" w:rsidRDefault="00002896" w:rsidP="00002896">
      <w:pPr>
        <w:rPr>
          <w:rFonts w:ascii="Times New Roman" w:hAnsi="Times New Roman" w:cs="Times New Roman"/>
          <w:i/>
          <w:sz w:val="24"/>
          <w:szCs w:val="24"/>
        </w:rPr>
      </w:pPr>
      <w:r w:rsidRPr="005C05FC">
        <w:rPr>
          <w:rFonts w:ascii="Times New Roman" w:hAnsi="Times New Roman" w:cs="Times New Roman"/>
          <w:i/>
          <w:sz w:val="24"/>
          <w:szCs w:val="24"/>
        </w:rPr>
        <w:t>Ход занятия.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 собирает детей вокруг себя</w:t>
      </w:r>
    </w:p>
    <w:p w:rsidR="00651569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 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Собрались все дети в круг.</w:t>
      </w:r>
    </w:p>
    <w:p w:rsidR="006647B9" w:rsidRPr="005C05FC" w:rsidRDefault="006647B9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Я твой друг и т</w:t>
      </w:r>
      <w:r w:rsidR="00002896" w:rsidRPr="005C05FC">
        <w:rPr>
          <w:rFonts w:ascii="Times New Roman" w:hAnsi="Times New Roman" w:cs="Times New Roman"/>
          <w:sz w:val="24"/>
          <w:szCs w:val="24"/>
        </w:rPr>
        <w:t>ы мой друг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Крепче за руки возьмемся</w:t>
      </w:r>
    </w:p>
    <w:p w:rsidR="00002896" w:rsidRPr="005C05FC" w:rsidRDefault="006647B9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И друг другу </w:t>
      </w:r>
      <w:r w:rsidR="00002896" w:rsidRPr="005C05FC">
        <w:rPr>
          <w:rFonts w:ascii="Times New Roman" w:hAnsi="Times New Roman" w:cs="Times New Roman"/>
          <w:sz w:val="24"/>
          <w:szCs w:val="24"/>
        </w:rPr>
        <w:t>улыбнемся.</w:t>
      </w:r>
    </w:p>
    <w:p w:rsidR="00002896" w:rsidRPr="005C05FC" w:rsidRDefault="006647B9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Ребята, посмотрите</w:t>
      </w:r>
      <w:r w:rsidR="00C86BD1" w:rsidRPr="005C05FC">
        <w:rPr>
          <w:rFonts w:ascii="Times New Roman" w:hAnsi="Times New Roman" w:cs="Times New Roman"/>
          <w:sz w:val="24"/>
          <w:szCs w:val="24"/>
        </w:rPr>
        <w:t>,</w:t>
      </w:r>
      <w:r w:rsidRPr="005C05FC">
        <w:rPr>
          <w:rFonts w:ascii="Times New Roman" w:hAnsi="Times New Roman" w:cs="Times New Roman"/>
          <w:sz w:val="24"/>
          <w:szCs w:val="24"/>
        </w:rPr>
        <w:t xml:space="preserve"> воздушный шарик к нам откуда-то прилетел.</w:t>
      </w:r>
      <w:r w:rsidR="00C86BD1" w:rsidRPr="005C05FC">
        <w:rPr>
          <w:rFonts w:ascii="Times New Roman" w:hAnsi="Times New Roman" w:cs="Times New Roman"/>
          <w:sz w:val="24"/>
          <w:szCs w:val="24"/>
        </w:rPr>
        <w:t xml:space="preserve"> А что в нем?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C86BD1" w:rsidRPr="005C05FC">
        <w:rPr>
          <w:rFonts w:ascii="Times New Roman" w:hAnsi="Times New Roman" w:cs="Times New Roman"/>
          <w:sz w:val="24"/>
          <w:szCs w:val="24"/>
        </w:rPr>
        <w:t xml:space="preserve"> Письмо.</w:t>
      </w:r>
    </w:p>
    <w:p w:rsidR="00C86BD1" w:rsidRPr="005C05FC" w:rsidRDefault="00C86BD1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Нам надо про</w:t>
      </w:r>
      <w:r w:rsidR="00BC74DB" w:rsidRPr="005C05FC">
        <w:rPr>
          <w:rFonts w:ascii="Times New Roman" w:hAnsi="Times New Roman" w:cs="Times New Roman"/>
          <w:sz w:val="24"/>
          <w:szCs w:val="24"/>
        </w:rPr>
        <w:t>читать письмо, а как его достать</w:t>
      </w:r>
      <w:r w:rsidRPr="005C05FC">
        <w:rPr>
          <w:rFonts w:ascii="Times New Roman" w:hAnsi="Times New Roman" w:cs="Times New Roman"/>
          <w:sz w:val="24"/>
          <w:szCs w:val="24"/>
        </w:rPr>
        <w:t>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C86BD1" w:rsidRPr="005C05FC">
        <w:rPr>
          <w:rFonts w:ascii="Times New Roman" w:hAnsi="Times New Roman" w:cs="Times New Roman"/>
          <w:sz w:val="24"/>
          <w:szCs w:val="24"/>
        </w:rPr>
        <w:t xml:space="preserve"> Надо лопнуть воздушный шарик. </w:t>
      </w:r>
    </w:p>
    <w:p w:rsidR="00C86BD1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C86BD1" w:rsidRPr="005C05FC">
        <w:rPr>
          <w:rFonts w:ascii="Times New Roman" w:hAnsi="Times New Roman" w:cs="Times New Roman"/>
          <w:sz w:val="24"/>
          <w:szCs w:val="24"/>
        </w:rPr>
        <w:t>лопает шарик и читает письмо.</w:t>
      </w:r>
    </w:p>
    <w:p w:rsidR="00BC74DB" w:rsidRPr="005C05FC" w:rsidRDefault="00C86BD1" w:rsidP="00C86BD1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«</w:t>
      </w:r>
      <w:r w:rsidR="00BC74DB" w:rsidRPr="005C05FC">
        <w:rPr>
          <w:rFonts w:ascii="Times New Roman" w:hAnsi="Times New Roman" w:cs="Times New Roman"/>
          <w:sz w:val="24"/>
          <w:szCs w:val="24"/>
        </w:rPr>
        <w:t>Здравствуйте дети! Мы знаем, что вы очень любите сказки, и поэтому приглашаем вас в сказку. А в какую, вы должны угадать</w:t>
      </w:r>
      <w:r w:rsidRPr="005C05FC">
        <w:rPr>
          <w:rFonts w:ascii="Times New Roman" w:hAnsi="Times New Roman" w:cs="Times New Roman"/>
          <w:sz w:val="24"/>
          <w:szCs w:val="24"/>
        </w:rPr>
        <w:t>».</w:t>
      </w:r>
    </w:p>
    <w:p w:rsidR="00021F5E" w:rsidRPr="005C05FC" w:rsidRDefault="00021F5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</w:t>
      </w:r>
      <w:r w:rsidR="00BC74DB" w:rsidRPr="005C05FC">
        <w:rPr>
          <w:rFonts w:ascii="Times New Roman" w:hAnsi="Times New Roman" w:cs="Times New Roman"/>
          <w:sz w:val="24"/>
          <w:szCs w:val="24"/>
        </w:rPr>
        <w:t xml:space="preserve">Интересно, откуда этот шарик, кто написал письмо, в какую сказку нас приглашают? Неизвестно. </w:t>
      </w:r>
      <w:r w:rsidRPr="005C05FC">
        <w:rPr>
          <w:rFonts w:ascii="Times New Roman" w:hAnsi="Times New Roman" w:cs="Times New Roman"/>
          <w:sz w:val="24"/>
          <w:szCs w:val="24"/>
        </w:rPr>
        <w:t>Отправляемся в путешествие?</w:t>
      </w:r>
    </w:p>
    <w:p w:rsidR="00021F5E" w:rsidRPr="005C05FC" w:rsidRDefault="00021F5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Да.</w:t>
      </w:r>
    </w:p>
    <w:p w:rsidR="004B5EDC" w:rsidRPr="005C05FC" w:rsidRDefault="004B5ED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C05FC">
        <w:rPr>
          <w:rFonts w:ascii="Times New Roman" w:hAnsi="Times New Roman" w:cs="Times New Roman"/>
          <w:b/>
          <w:i/>
          <w:sz w:val="24"/>
          <w:szCs w:val="24"/>
        </w:rPr>
        <w:t xml:space="preserve">Игра с блоками </w:t>
      </w:r>
      <w:proofErr w:type="spellStart"/>
      <w:r w:rsidRPr="005C05FC">
        <w:rPr>
          <w:rFonts w:ascii="Times New Roman" w:hAnsi="Times New Roman" w:cs="Times New Roman"/>
          <w:b/>
          <w:i/>
          <w:sz w:val="24"/>
          <w:szCs w:val="24"/>
        </w:rPr>
        <w:t>Дьенеша</w:t>
      </w:r>
      <w:proofErr w:type="spellEnd"/>
      <w:r w:rsidRPr="005C05F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02896" w:rsidRPr="005C05FC" w:rsidRDefault="00021F5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А полетим мы на парашюте. Места на парашюте надо занять согласно билетам. </w:t>
      </w:r>
      <w:proofErr w:type="gramStart"/>
      <w:r w:rsidRPr="005C05FC">
        <w:rPr>
          <w:rFonts w:ascii="Times New Roman" w:hAnsi="Times New Roman" w:cs="Times New Roman"/>
          <w:sz w:val="24"/>
          <w:szCs w:val="24"/>
        </w:rPr>
        <w:t>( На</w:t>
      </w:r>
      <w:proofErr w:type="gramEnd"/>
      <w:r w:rsidRPr="005C05FC">
        <w:rPr>
          <w:rFonts w:ascii="Times New Roman" w:hAnsi="Times New Roman" w:cs="Times New Roman"/>
          <w:sz w:val="24"/>
          <w:szCs w:val="24"/>
        </w:rPr>
        <w:t xml:space="preserve"> парашюте место обозначено</w:t>
      </w:r>
      <w:r w:rsidR="00EA180E" w:rsidRPr="005C05FC">
        <w:rPr>
          <w:rFonts w:ascii="Times New Roman" w:hAnsi="Times New Roman" w:cs="Times New Roman"/>
          <w:sz w:val="24"/>
          <w:szCs w:val="24"/>
        </w:rPr>
        <w:t xml:space="preserve"> геометрической фигурой. </w:t>
      </w:r>
      <w:r w:rsidR="00002896" w:rsidRPr="005C05FC">
        <w:rPr>
          <w:rFonts w:ascii="Times New Roman" w:hAnsi="Times New Roman" w:cs="Times New Roman"/>
          <w:sz w:val="24"/>
          <w:szCs w:val="24"/>
        </w:rPr>
        <w:t>Дети</w:t>
      </w:r>
      <w:r w:rsidR="00EA180E" w:rsidRPr="005C05FC">
        <w:rPr>
          <w:rFonts w:ascii="Times New Roman" w:hAnsi="Times New Roman" w:cs="Times New Roman"/>
          <w:sz w:val="24"/>
          <w:szCs w:val="24"/>
        </w:rPr>
        <w:t xml:space="preserve"> определяют свои места по соответствующему билету).</w:t>
      </w:r>
    </w:p>
    <w:p w:rsidR="00651569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1C9EC8" wp14:editId="42D9E486">
            <wp:extent cx="3494920" cy="2621280"/>
            <wp:effectExtent l="0" t="0" r="0" b="0"/>
            <wp:docPr id="6146" name="Picture 4" descr="http://35photo.ru/photos_temp/sizes/3/18045_50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 descr="http://35photo.ru/photos_temp/sizes/3/18045_500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47" cy="26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180E" w:rsidRPr="005C05FC" w:rsidRDefault="00EA180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</w:p>
    <w:p w:rsidR="00EA180E" w:rsidRPr="005C05FC" w:rsidRDefault="00EA180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Мы летим на парашюте</w:t>
      </w:r>
    </w:p>
    <w:p w:rsidR="00BC74DB" w:rsidRPr="005C05FC" w:rsidRDefault="00BC74DB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Мы летим на этом чуде</w:t>
      </w:r>
    </w:p>
    <w:p w:rsidR="00EA180E" w:rsidRPr="005C05FC" w:rsidRDefault="00EA180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Видим речку, видим лес</w:t>
      </w:r>
    </w:p>
    <w:p w:rsidR="00EA180E" w:rsidRPr="005C05FC" w:rsidRDefault="00EA180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Полон сказочных чудес.</w:t>
      </w:r>
    </w:p>
    <w:p w:rsidR="00BC74DB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0F32E7" wp14:editId="44FBCBE2">
            <wp:extent cx="2554743" cy="3644958"/>
            <wp:effectExtent l="0" t="0" r="0" b="0"/>
            <wp:docPr id="7170" name="Picture 2" descr="http://www.lib-revda.ru/files/rI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lib-revda.ru/files/rId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31" cy="36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11E65" w:rsidRPr="005C05FC" w:rsidRDefault="00EA180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</w:t>
      </w:r>
      <w:r w:rsidR="00BC74DB" w:rsidRPr="005C05FC">
        <w:rPr>
          <w:rFonts w:ascii="Times New Roman" w:hAnsi="Times New Roman" w:cs="Times New Roman"/>
          <w:sz w:val="24"/>
          <w:szCs w:val="24"/>
        </w:rPr>
        <w:t>ь. Прилетели. Посмотрите, нас встречает Петушок.  Это герой сказки, в которую нас пригласили. А какой сказки?</w:t>
      </w:r>
    </w:p>
    <w:p w:rsidR="00EA180E" w:rsidRPr="005C05FC" w:rsidRDefault="00EA180E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«Петушок и бобовое зернышко», « Кот, петух, и лиса», «Петух и краски» и др.</w:t>
      </w:r>
    </w:p>
    <w:p w:rsidR="004B5EDC" w:rsidRPr="005C05FC" w:rsidRDefault="00BC74DB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 Много вы назвали сказок</w:t>
      </w:r>
      <w:r w:rsidR="00EA180E" w:rsidRPr="005C05FC">
        <w:rPr>
          <w:rFonts w:ascii="Times New Roman" w:hAnsi="Times New Roman" w:cs="Times New Roman"/>
          <w:sz w:val="24"/>
          <w:szCs w:val="24"/>
        </w:rPr>
        <w:t xml:space="preserve">. </w:t>
      </w:r>
      <w:r w:rsidRPr="005C05FC">
        <w:rPr>
          <w:rFonts w:ascii="Times New Roman" w:hAnsi="Times New Roman" w:cs="Times New Roman"/>
          <w:sz w:val="24"/>
          <w:szCs w:val="24"/>
        </w:rPr>
        <w:t>Но из какой сказки Петушок, он нам не говорит, но</w:t>
      </w:r>
      <w:r w:rsidR="00EA180E" w:rsidRPr="005C05FC">
        <w:rPr>
          <w:rFonts w:ascii="Times New Roman" w:hAnsi="Times New Roman" w:cs="Times New Roman"/>
          <w:sz w:val="24"/>
          <w:szCs w:val="24"/>
        </w:rPr>
        <w:t xml:space="preserve"> хочет с вами поиграть.</w:t>
      </w:r>
    </w:p>
    <w:p w:rsidR="00651569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6C6EAA" wp14:editId="4B5D6234">
            <wp:extent cx="2919563" cy="2326550"/>
            <wp:effectExtent l="0" t="0" r="0" b="0"/>
            <wp:docPr id="8194" name="Picture 2" descr="http://ogarkowa-1969.ucoz.ru/_vi/0/4127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ogarkowa-1969.ucoz.ru/_vi/0/412793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46" cy="232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2896" w:rsidRPr="005C05FC" w:rsidRDefault="00002896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C05FC">
        <w:rPr>
          <w:rFonts w:ascii="Times New Roman" w:hAnsi="Times New Roman" w:cs="Times New Roman"/>
          <w:b/>
          <w:i/>
          <w:sz w:val="24"/>
          <w:szCs w:val="24"/>
        </w:rPr>
        <w:t>Пальчиковая гимнастика «Петушок»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Петушок, петушок,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Золотой гребешок, 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5FC">
        <w:rPr>
          <w:rFonts w:ascii="Times New Roman" w:hAnsi="Times New Roman" w:cs="Times New Roman"/>
          <w:sz w:val="24"/>
          <w:szCs w:val="24"/>
        </w:rPr>
        <w:t>Масляна</w:t>
      </w:r>
      <w:proofErr w:type="spellEnd"/>
      <w:r w:rsidRPr="005C05FC">
        <w:rPr>
          <w:rFonts w:ascii="Times New Roman" w:hAnsi="Times New Roman" w:cs="Times New Roman"/>
          <w:sz w:val="24"/>
          <w:szCs w:val="24"/>
        </w:rPr>
        <w:t xml:space="preserve"> головушка.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Шелкова бородушка,</w:t>
      </w:r>
    </w:p>
    <w:p w:rsidR="00BC74DB" w:rsidRPr="005C05FC" w:rsidRDefault="00BC74DB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Он встает на заре, </w:t>
      </w:r>
    </w:p>
    <w:p w:rsidR="00BC74DB" w:rsidRPr="005C05FC" w:rsidRDefault="00BC74DB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Он поет во дворе.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Что ты рано встаешь,</w:t>
      </w:r>
    </w:p>
    <w:p w:rsidR="00803738" w:rsidRPr="005C05FC" w:rsidRDefault="00BC74DB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Что так</w:t>
      </w:r>
      <w:r w:rsidR="00803738" w:rsidRPr="005C05FC">
        <w:rPr>
          <w:rFonts w:ascii="Times New Roman" w:hAnsi="Times New Roman" w:cs="Times New Roman"/>
          <w:sz w:val="24"/>
          <w:szCs w:val="24"/>
        </w:rPr>
        <w:t xml:space="preserve"> звонко поешь,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Деткам спать не даешь?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</w:t>
      </w:r>
      <w:r w:rsidR="00BC74DB" w:rsidRPr="005C05FC">
        <w:rPr>
          <w:rFonts w:ascii="Times New Roman" w:hAnsi="Times New Roman" w:cs="Times New Roman"/>
          <w:sz w:val="24"/>
          <w:szCs w:val="24"/>
        </w:rPr>
        <w:t xml:space="preserve">Мы так весело играли, что к нам еще кто-то спешит. </w:t>
      </w:r>
    </w:p>
    <w:p w:rsidR="00D11E65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D2D0B2" wp14:editId="677DE722">
            <wp:extent cx="2865068" cy="2070809"/>
            <wp:effectExtent l="0" t="0" r="0" b="0"/>
            <wp:docPr id="54274" name="Picture 2" descr="http://illustrators.ru/uploads/illustration/image/523119/main_5231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://illustrators.ru/uploads/illustration/image/523119/main_523119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24" cy="20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D140F" w:rsidRPr="005C05FC" w:rsidRDefault="00FD140F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Хвост пушистый, </w:t>
      </w:r>
    </w:p>
    <w:p w:rsidR="00FD140F" w:rsidRPr="005C05FC" w:rsidRDefault="00FD140F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Мех золотистый</w:t>
      </w:r>
    </w:p>
    <w:p w:rsidR="00FD140F" w:rsidRPr="005C05FC" w:rsidRDefault="00FD140F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 лесу живет,</w:t>
      </w:r>
    </w:p>
    <w:p w:rsidR="00FD140F" w:rsidRPr="005C05FC" w:rsidRDefault="00FD140F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 деревне кур крадет.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lastRenderedPageBreak/>
        <w:t>Дети. Лиса.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Ребята посмотрите на лису. Какая она?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803738" w:rsidRPr="005C05FC">
        <w:rPr>
          <w:rFonts w:ascii="Times New Roman" w:hAnsi="Times New Roman" w:cs="Times New Roman"/>
          <w:sz w:val="24"/>
          <w:szCs w:val="24"/>
        </w:rPr>
        <w:t xml:space="preserve"> Пушистая, рыжая, хитрая.</w:t>
      </w:r>
    </w:p>
    <w:p w:rsidR="00803738" w:rsidRPr="005C05FC" w:rsidRDefault="00803738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Ребята, лиса и петушо</w:t>
      </w:r>
      <w:r w:rsidR="005C05FC">
        <w:rPr>
          <w:rFonts w:ascii="Times New Roman" w:hAnsi="Times New Roman" w:cs="Times New Roman"/>
          <w:sz w:val="24"/>
          <w:szCs w:val="24"/>
        </w:rPr>
        <w:t>к затеяли спор, кто из них краси</w:t>
      </w:r>
      <w:r w:rsidRPr="005C05FC">
        <w:rPr>
          <w:rFonts w:ascii="Times New Roman" w:hAnsi="Times New Roman" w:cs="Times New Roman"/>
          <w:sz w:val="24"/>
          <w:szCs w:val="24"/>
        </w:rPr>
        <w:t xml:space="preserve">вее. Давайте мы их опишем и подружим. </w:t>
      </w:r>
    </w:p>
    <w:p w:rsidR="00D11E65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59ED75" wp14:editId="7E16353D">
            <wp:extent cx="1201908" cy="1715141"/>
            <wp:effectExtent l="0" t="0" r="0" b="0"/>
            <wp:docPr id="10243" name="Picture 2" descr="http://www.lib-revda.ru/files/rI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http://www.lib-revda.ru/files/rId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17" cy="17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8ABB16" wp14:editId="103813DC">
            <wp:extent cx="2235663" cy="1962912"/>
            <wp:effectExtent l="0" t="0" r="0" b="0"/>
            <wp:docPr id="10242" name="Picture 2" descr="http://birmaga.ru/dostc/%D0%A2%D0%BE%D0%BC%D0%B0%D1%82+2+%D1%8F%D0%B1%D0%BB%D0%BE%D0%BA%D0%BE+3+%D0%BE%D0%B3%D1%83%D1%80%D0%B5%D1%86+4+%D0%BB%D1%83%D0%BA+5+%D0%B3%D1%80%D1%83%D1%88%D0%B0+6c/151659_html_m1a675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birmaga.ru/dostc/%D0%A2%D0%BE%D0%BC%D0%B0%D1%82+2+%D1%8F%D0%B1%D0%BB%D0%BE%D0%BA%D0%BE+3+%D0%BE%D0%B3%D1%83%D1%80%D0%B5%D1%86+4+%D0%BB%D1%83%D0%BA+5+%D0%B3%D1%80%D1%83%D1%88%D0%B0+6c/151659_html_m1a675f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59" cy="19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Петух – птица, а лиса?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974C3E" w:rsidRPr="005C05FC">
        <w:rPr>
          <w:rFonts w:ascii="Times New Roman" w:hAnsi="Times New Roman" w:cs="Times New Roman"/>
          <w:sz w:val="24"/>
          <w:szCs w:val="24"/>
        </w:rPr>
        <w:t xml:space="preserve"> Животное.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Петух – домашняя птица, а лиса?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974C3E" w:rsidRPr="005C05FC">
        <w:rPr>
          <w:rFonts w:ascii="Times New Roman" w:hAnsi="Times New Roman" w:cs="Times New Roman"/>
          <w:sz w:val="24"/>
          <w:szCs w:val="24"/>
        </w:rPr>
        <w:t xml:space="preserve"> Дикое животное.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У петуха тело покрыто перьями, а у лисы?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974C3E" w:rsidRPr="005C05FC">
        <w:rPr>
          <w:rFonts w:ascii="Times New Roman" w:hAnsi="Times New Roman" w:cs="Times New Roman"/>
          <w:sz w:val="24"/>
          <w:szCs w:val="24"/>
        </w:rPr>
        <w:t xml:space="preserve"> Шерстью.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У петуха две ноги, а у лисы?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974C3E" w:rsidRPr="005C05FC">
        <w:rPr>
          <w:rFonts w:ascii="Times New Roman" w:hAnsi="Times New Roman" w:cs="Times New Roman"/>
          <w:sz w:val="24"/>
          <w:szCs w:val="24"/>
        </w:rPr>
        <w:t xml:space="preserve"> Четыре</w:t>
      </w:r>
      <w:r w:rsidR="0052120C" w:rsidRPr="005C05FC">
        <w:rPr>
          <w:rFonts w:ascii="Times New Roman" w:hAnsi="Times New Roman" w:cs="Times New Roman"/>
          <w:sz w:val="24"/>
          <w:szCs w:val="24"/>
        </w:rPr>
        <w:t xml:space="preserve"> лапы</w:t>
      </w:r>
      <w:r w:rsidR="00974C3E" w:rsidRPr="005C05FC">
        <w:rPr>
          <w:rFonts w:ascii="Times New Roman" w:hAnsi="Times New Roman" w:cs="Times New Roman"/>
          <w:sz w:val="24"/>
          <w:szCs w:val="24"/>
        </w:rPr>
        <w:t>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У петуха есть крылья, а у лисы?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FD140F" w:rsidRPr="005C05FC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D11E65" w:rsidRPr="005C05FC" w:rsidRDefault="00FD140F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Мы рассказали мн</w:t>
      </w:r>
      <w:r w:rsidR="004676A6" w:rsidRPr="005C05FC">
        <w:rPr>
          <w:rFonts w:ascii="Times New Roman" w:hAnsi="Times New Roman" w:cs="Times New Roman"/>
          <w:sz w:val="24"/>
          <w:szCs w:val="24"/>
        </w:rPr>
        <w:t>ого хорошего о петушке и лисе</w:t>
      </w:r>
      <w:r w:rsidRPr="005C05FC">
        <w:rPr>
          <w:rFonts w:ascii="Times New Roman" w:hAnsi="Times New Roman" w:cs="Times New Roman"/>
          <w:sz w:val="24"/>
          <w:szCs w:val="24"/>
        </w:rPr>
        <w:t>, им понравилось</w:t>
      </w:r>
      <w:r w:rsidR="00D11E65" w:rsidRPr="005C05FC">
        <w:rPr>
          <w:rFonts w:ascii="Times New Roman" w:hAnsi="Times New Roman" w:cs="Times New Roman"/>
          <w:sz w:val="24"/>
          <w:szCs w:val="24"/>
        </w:rPr>
        <w:t>.</w:t>
      </w:r>
      <w:r w:rsidRPr="005C05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E65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2D2BF1" wp14:editId="0F1EEF9F">
            <wp:extent cx="2799187" cy="2609088"/>
            <wp:effectExtent l="0" t="0" r="0" b="0"/>
            <wp:docPr id="11266" name="Picture 2" descr="https://yt3.ggpht.com/-6DMl3wYsWdY/AAAAAAAAAAI/AAAAAAAAAAA/Xry49Ey0AN4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yt3.ggpht.com/-6DMl3wYsWdY/AAAAAAAAAAI/AAAAAAAAAAA/Xry49Ey0AN4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58" cy="26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4823" w:rsidRPr="005C05FC" w:rsidRDefault="00004823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C05FC">
        <w:rPr>
          <w:rFonts w:ascii="Times New Roman" w:hAnsi="Times New Roman" w:cs="Times New Roman"/>
          <w:b/>
          <w:i/>
          <w:sz w:val="24"/>
          <w:szCs w:val="24"/>
        </w:rPr>
        <w:t xml:space="preserve">Игра с блоками </w:t>
      </w:r>
      <w:proofErr w:type="spellStart"/>
      <w:r w:rsidRPr="005C05FC">
        <w:rPr>
          <w:rFonts w:ascii="Times New Roman" w:hAnsi="Times New Roman" w:cs="Times New Roman"/>
          <w:b/>
          <w:i/>
          <w:sz w:val="24"/>
          <w:szCs w:val="24"/>
        </w:rPr>
        <w:t>Дьенеша</w:t>
      </w:r>
      <w:proofErr w:type="spellEnd"/>
      <w:r w:rsidRPr="005C05F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04823" w:rsidRPr="005C05FC" w:rsidRDefault="00004823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А лиса еще и модница, поэтому приготовила для вас задания про себя. Вам надо выложить из фигур красавицу лису.</w:t>
      </w:r>
    </w:p>
    <w:p w:rsidR="0052120C" w:rsidRPr="005C05FC" w:rsidRDefault="0052120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Лиса вам очень благодарна и говорит спасибо.</w:t>
      </w:r>
    </w:p>
    <w:p w:rsidR="00004823" w:rsidRPr="005C05FC" w:rsidRDefault="00004823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Кого же еще мы с вами встретим на своем пути?</w:t>
      </w:r>
    </w:p>
    <w:p w:rsidR="00D11E65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599E5F" wp14:editId="02AF3A1A">
            <wp:extent cx="2994974" cy="1792224"/>
            <wp:effectExtent l="0" t="0" r="0" b="0"/>
            <wp:docPr id="57346" name="Picture 2" descr="http://i75.beon.ru/38/12/2231238/33/97779633/897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http://i75.beon.ru/38/12/2231238/33/97779633/8971f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67" cy="17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Этот зверь живет лишь дома.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С эти зверем все знакомы.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У него усы как спицы.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Он, мурлыча, песнь поет.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Только мышь его боится…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Угадали? Это —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004823" w:rsidRPr="005C05FC">
        <w:rPr>
          <w:rFonts w:ascii="Times New Roman" w:hAnsi="Times New Roman" w:cs="Times New Roman"/>
          <w:sz w:val="24"/>
          <w:szCs w:val="24"/>
        </w:rPr>
        <w:t xml:space="preserve"> Кот.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Чем вам нравится кот? Он какой?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Какие клички бывают у кота?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lastRenderedPageBreak/>
        <w:t>Воспитатель. Для чего коту усы?</w:t>
      </w:r>
      <w:r w:rsidR="00004823" w:rsidRPr="005C05FC">
        <w:rPr>
          <w:rFonts w:ascii="Times New Roman" w:hAnsi="Times New Roman" w:cs="Times New Roman"/>
          <w:sz w:val="24"/>
          <w:szCs w:val="24"/>
        </w:rPr>
        <w:t xml:space="preserve"> </w:t>
      </w:r>
      <w:r w:rsidRPr="005C05FC">
        <w:rPr>
          <w:rFonts w:ascii="Times New Roman" w:hAnsi="Times New Roman" w:cs="Times New Roman"/>
          <w:sz w:val="24"/>
          <w:szCs w:val="24"/>
        </w:rPr>
        <w:t>Ребята, усы коту по</w:t>
      </w:r>
      <w:r w:rsidR="00004823" w:rsidRPr="005C05FC">
        <w:rPr>
          <w:rFonts w:ascii="Times New Roman" w:hAnsi="Times New Roman" w:cs="Times New Roman"/>
          <w:sz w:val="24"/>
          <w:szCs w:val="24"/>
        </w:rPr>
        <w:t>могают ощущать запахи -</w:t>
      </w:r>
      <w:r w:rsidRPr="005C05FC">
        <w:rPr>
          <w:rFonts w:ascii="Times New Roman" w:hAnsi="Times New Roman" w:cs="Times New Roman"/>
          <w:sz w:val="24"/>
          <w:szCs w:val="24"/>
        </w:rPr>
        <w:t>нюхать.</w:t>
      </w:r>
    </w:p>
    <w:p w:rsidR="00004823" w:rsidRPr="005C05FC" w:rsidRDefault="00004823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C05FC">
        <w:rPr>
          <w:rFonts w:ascii="Times New Roman" w:hAnsi="Times New Roman" w:cs="Times New Roman"/>
          <w:b/>
          <w:i/>
          <w:sz w:val="24"/>
          <w:szCs w:val="24"/>
        </w:rPr>
        <w:t xml:space="preserve">«Логический экран» </w:t>
      </w:r>
    </w:p>
    <w:p w:rsidR="00004823" w:rsidRPr="005C05FC" w:rsidRDefault="00004823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А у кота есть друзья?</w:t>
      </w:r>
    </w:p>
    <w:p w:rsidR="00D11E65" w:rsidRPr="005C05FC" w:rsidRDefault="00D11E6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Да.</w:t>
      </w:r>
    </w:p>
    <w:p w:rsidR="00D11E65" w:rsidRPr="005C05FC" w:rsidRDefault="00D11E6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Кот хочет узнать, знаете ли вы его друзей – домашних животных.</w:t>
      </w:r>
    </w:p>
    <w:p w:rsidR="00004823" w:rsidRPr="005C05FC" w:rsidRDefault="0052120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Выполнение задания на логическом экране</w:t>
      </w:r>
      <w:r w:rsidR="00D11E65" w:rsidRPr="005C05FC">
        <w:rPr>
          <w:rFonts w:ascii="Times New Roman" w:hAnsi="Times New Roman" w:cs="Times New Roman"/>
          <w:sz w:val="24"/>
          <w:szCs w:val="24"/>
        </w:rPr>
        <w:t>.</w:t>
      </w:r>
    </w:p>
    <w:p w:rsidR="00D11E65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</w:t>
      </w:r>
      <w:r w:rsidR="00004823" w:rsidRPr="005C05FC">
        <w:rPr>
          <w:rFonts w:ascii="Times New Roman" w:hAnsi="Times New Roman" w:cs="Times New Roman"/>
          <w:sz w:val="24"/>
          <w:szCs w:val="24"/>
        </w:rPr>
        <w:t>атель. Кот нам предлагает поиграть в его любимую игру.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5C05FC">
        <w:rPr>
          <w:rFonts w:ascii="Times New Roman" w:hAnsi="Times New Roman" w:cs="Times New Roman"/>
          <w:b/>
          <w:i/>
          <w:sz w:val="24"/>
          <w:szCs w:val="24"/>
        </w:rPr>
        <w:t>русская народная игра «Кот и мыши»</w:t>
      </w:r>
      <w:r w:rsidRPr="005C05FC">
        <w:rPr>
          <w:rFonts w:ascii="Times New Roman" w:hAnsi="Times New Roman" w:cs="Times New Roman"/>
          <w:sz w:val="24"/>
          <w:szCs w:val="24"/>
        </w:rPr>
        <w:t>. Дети стоят в кругу. «Кот» — в центре круга. Дети имитируют движения в соответствии с текстом – поднимают и опускают плечи, «моют посуду», качают головой – «не дружат». Вытягивают правую, затем левую руку вперед, ставят руки на пояс, топают ногами, убегают от «кота».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Раз, два, три, четыре!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Жили мышки на квартире.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Чай пили, чашки мыли,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Но с котами не дружили.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Раз, два, три!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Раз, два, три!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Нас попробуй, догони!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</w:t>
      </w:r>
      <w:r w:rsidR="0052120C" w:rsidRPr="005C05FC">
        <w:rPr>
          <w:rFonts w:ascii="Times New Roman" w:hAnsi="Times New Roman" w:cs="Times New Roman"/>
          <w:sz w:val="24"/>
          <w:szCs w:val="24"/>
        </w:rPr>
        <w:t>Весело мы с вами поиграли</w:t>
      </w:r>
      <w:r w:rsidRPr="005C05FC">
        <w:rPr>
          <w:rFonts w:ascii="Times New Roman" w:hAnsi="Times New Roman" w:cs="Times New Roman"/>
          <w:sz w:val="24"/>
          <w:szCs w:val="24"/>
        </w:rPr>
        <w:t>.</w:t>
      </w:r>
    </w:p>
    <w:p w:rsidR="0052120C" w:rsidRPr="005C05FC" w:rsidRDefault="0052120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Ребята, давайте вспомним, кого мы с вами увидели на своем пути?</w:t>
      </w:r>
    </w:p>
    <w:p w:rsidR="0052120C" w:rsidRPr="005C05FC" w:rsidRDefault="0052120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 Петух, лиса, кот.</w:t>
      </w:r>
    </w:p>
    <w:p w:rsidR="0052120C" w:rsidRPr="005C05FC" w:rsidRDefault="0052120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 А вы догадались из какой сказки все эти герои. Для того, чтобы правильно угадать сказку, нас ждут подсказки.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744E32" w:rsidRPr="005C05FC">
        <w:rPr>
          <w:rFonts w:ascii="Times New Roman" w:hAnsi="Times New Roman" w:cs="Times New Roman"/>
          <w:sz w:val="24"/>
          <w:szCs w:val="24"/>
        </w:rPr>
        <w:t xml:space="preserve"> Ложки.</w:t>
      </w:r>
    </w:p>
    <w:p w:rsidR="00CA0205" w:rsidRPr="005C05FC" w:rsidRDefault="00CA020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Сколько ложек?</w:t>
      </w:r>
    </w:p>
    <w:p w:rsidR="00CA0205" w:rsidRPr="005C05FC" w:rsidRDefault="00CA020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Три.</w:t>
      </w:r>
    </w:p>
    <w:p w:rsidR="00744E32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Все ложки одинаковые или нет? 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  <w:r w:rsidR="00CA0205" w:rsidRPr="005C05FC">
        <w:rPr>
          <w:rFonts w:ascii="Times New Roman" w:hAnsi="Times New Roman" w:cs="Times New Roman"/>
          <w:sz w:val="24"/>
          <w:szCs w:val="24"/>
        </w:rPr>
        <w:t xml:space="preserve"> Две деревянные и одна золоченная.</w:t>
      </w:r>
    </w:p>
    <w:p w:rsidR="00002896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Ребята,  не знаете ли вы, </w:t>
      </w:r>
      <w:r w:rsidR="00744E32" w:rsidRPr="005C05FC">
        <w:rPr>
          <w:rFonts w:ascii="Times New Roman" w:hAnsi="Times New Roman" w:cs="Times New Roman"/>
          <w:sz w:val="24"/>
          <w:szCs w:val="24"/>
        </w:rPr>
        <w:t>чьи это ложки</w:t>
      </w:r>
      <w:r w:rsidRPr="005C05FC">
        <w:rPr>
          <w:rFonts w:ascii="Times New Roman" w:hAnsi="Times New Roman" w:cs="Times New Roman"/>
          <w:sz w:val="24"/>
          <w:szCs w:val="24"/>
        </w:rPr>
        <w:t>? Из какой сказки?</w:t>
      </w:r>
    </w:p>
    <w:p w:rsidR="00744E32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</w:p>
    <w:p w:rsidR="00744E32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</w:t>
      </w:r>
      <w:r w:rsidR="00744E32" w:rsidRPr="005C05FC">
        <w:rPr>
          <w:rFonts w:ascii="Times New Roman" w:hAnsi="Times New Roman" w:cs="Times New Roman"/>
          <w:sz w:val="24"/>
          <w:szCs w:val="24"/>
        </w:rPr>
        <w:t>. Об этих ложках говорилось в русской народной сказке</w:t>
      </w:r>
      <w:r w:rsidRPr="005C05F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C05FC">
        <w:rPr>
          <w:rFonts w:ascii="Times New Roman" w:hAnsi="Times New Roman" w:cs="Times New Roman"/>
          <w:sz w:val="24"/>
          <w:szCs w:val="24"/>
        </w:rPr>
        <w:t>Жихарка</w:t>
      </w:r>
      <w:proofErr w:type="spellEnd"/>
      <w:r w:rsidRPr="005C05FC">
        <w:rPr>
          <w:rFonts w:ascii="Times New Roman" w:hAnsi="Times New Roman" w:cs="Times New Roman"/>
          <w:sz w:val="24"/>
          <w:szCs w:val="24"/>
        </w:rPr>
        <w:t>»</w:t>
      </w:r>
      <w:r w:rsidR="006570E5" w:rsidRPr="005C05FC">
        <w:rPr>
          <w:rFonts w:ascii="Times New Roman" w:hAnsi="Times New Roman" w:cs="Times New Roman"/>
          <w:sz w:val="24"/>
          <w:szCs w:val="24"/>
        </w:rPr>
        <w:t>. Вот мы с вами и узнали, из какой сказки наши герои. А кто главный герой этой сказки?</w:t>
      </w:r>
    </w:p>
    <w:p w:rsidR="00744E32" w:rsidRPr="005C05FC" w:rsidRDefault="005C05FC" w:rsidP="000028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7DA231" wp14:editId="4999EE92">
            <wp:extent cx="3202322" cy="2401824"/>
            <wp:effectExtent l="0" t="0" r="0" b="0"/>
            <wp:docPr id="143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70" cy="24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 w:rsidR="00744E32" w:rsidRPr="005C05FC">
        <w:rPr>
          <w:rFonts w:ascii="Times New Roman" w:hAnsi="Times New Roman" w:cs="Times New Roman"/>
          <w:sz w:val="24"/>
          <w:szCs w:val="24"/>
        </w:rPr>
        <w:t>Дети.</w:t>
      </w:r>
      <w:r w:rsidR="00CA0205" w:rsidRPr="005C05FC">
        <w:rPr>
          <w:rFonts w:ascii="Times New Roman" w:hAnsi="Times New Roman" w:cs="Times New Roman"/>
          <w:sz w:val="24"/>
          <w:szCs w:val="24"/>
        </w:rPr>
        <w:t xml:space="preserve"> Мальчик.</w:t>
      </w:r>
    </w:p>
    <w:p w:rsidR="00651569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F3FC14" wp14:editId="4CA8A76D">
            <wp:extent cx="3332366" cy="2499360"/>
            <wp:effectExtent l="0" t="0" r="0" b="0"/>
            <wp:docPr id="15362" name="Рисунок 2" descr="а Жихарка домовничал обед варил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2" descr="а Жихарка домовничал обед варил,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82" cy="25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70E5" w:rsidRPr="005C05FC" w:rsidRDefault="00744E32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</w:t>
      </w:r>
      <w:proofErr w:type="spellStart"/>
      <w:r w:rsidR="006570E5" w:rsidRPr="005C05FC">
        <w:rPr>
          <w:rFonts w:ascii="Times New Roman" w:hAnsi="Times New Roman" w:cs="Times New Roman"/>
          <w:sz w:val="24"/>
          <w:szCs w:val="24"/>
        </w:rPr>
        <w:t>Жихарка</w:t>
      </w:r>
      <w:proofErr w:type="spellEnd"/>
      <w:r w:rsidR="006570E5" w:rsidRPr="005C05FC">
        <w:rPr>
          <w:rFonts w:ascii="Times New Roman" w:hAnsi="Times New Roman" w:cs="Times New Roman"/>
          <w:sz w:val="24"/>
          <w:szCs w:val="24"/>
        </w:rPr>
        <w:t xml:space="preserve"> домовничал. Что это значит?</w:t>
      </w:r>
    </w:p>
    <w:p w:rsidR="00651569" w:rsidRPr="005C05FC" w:rsidRDefault="006570E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У</w:t>
      </w:r>
      <w:r w:rsidR="00CA0205" w:rsidRPr="005C05FC">
        <w:rPr>
          <w:rFonts w:ascii="Times New Roman" w:hAnsi="Times New Roman" w:cs="Times New Roman"/>
          <w:sz w:val="24"/>
          <w:szCs w:val="24"/>
        </w:rPr>
        <w:t>бирался, варил обед,</w:t>
      </w:r>
    </w:p>
    <w:p w:rsidR="00651569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841203" wp14:editId="2EC35FA3">
            <wp:extent cx="2844702" cy="2133600"/>
            <wp:effectExtent l="0" t="0" r="0" b="0"/>
            <wp:docPr id="16386" name="Рисунок 2" descr="стол накрывал, ложки раскладыв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2" descr="стол накрывал, ложки раскладывал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86" cy="213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1569" w:rsidRPr="005C05FC" w:rsidRDefault="00CA020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 накрывал на стол</w:t>
      </w:r>
    </w:p>
    <w:p w:rsidR="00651569" w:rsidRPr="005C05FC" w:rsidRDefault="005C05FC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E9C267" wp14:editId="5D74C323">
            <wp:extent cx="3381132" cy="2535936"/>
            <wp:effectExtent l="0" t="0" r="0" b="0"/>
            <wp:docPr id="17410" name="Рисунок 2" descr="а это не простая — точёная, ручка золочёная, — это Жихаркина. Никому её не отд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2" descr="а это не простая — точёная, ручка золочёная, — это Жихаркина. Никому её не отда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8" b="2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11" cy="25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4E32" w:rsidRPr="005C05FC" w:rsidRDefault="00CA020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 и когда раскладывал ложки, что приговаривал</w:t>
      </w:r>
      <w:r w:rsidR="00B427F7" w:rsidRPr="005C05FC">
        <w:rPr>
          <w:rFonts w:ascii="Times New Roman" w:hAnsi="Times New Roman" w:cs="Times New Roman"/>
          <w:sz w:val="24"/>
          <w:szCs w:val="24"/>
        </w:rPr>
        <w:t>?</w:t>
      </w:r>
    </w:p>
    <w:p w:rsidR="00B427F7" w:rsidRPr="005C05FC" w:rsidRDefault="006570E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Дети. Это простая ложка - </w:t>
      </w:r>
      <w:proofErr w:type="spellStart"/>
      <w:r w:rsidRPr="005C05FC">
        <w:rPr>
          <w:rFonts w:ascii="Times New Roman" w:hAnsi="Times New Roman" w:cs="Times New Roman"/>
          <w:sz w:val="24"/>
          <w:szCs w:val="24"/>
        </w:rPr>
        <w:t>котова</w:t>
      </w:r>
      <w:proofErr w:type="spellEnd"/>
      <w:r w:rsidR="00B427F7" w:rsidRPr="005C05FC">
        <w:rPr>
          <w:rFonts w:ascii="Times New Roman" w:hAnsi="Times New Roman" w:cs="Times New Roman"/>
          <w:sz w:val="24"/>
          <w:szCs w:val="24"/>
        </w:rPr>
        <w:t xml:space="preserve">, это простая ложка – Петина, а это не простая – точеная, ручка золоченая, </w:t>
      </w:r>
      <w:proofErr w:type="spellStart"/>
      <w:r w:rsidR="00B427F7" w:rsidRPr="005C05FC">
        <w:rPr>
          <w:rFonts w:ascii="Times New Roman" w:hAnsi="Times New Roman" w:cs="Times New Roman"/>
          <w:sz w:val="24"/>
          <w:szCs w:val="24"/>
        </w:rPr>
        <w:t>Жихаркина</w:t>
      </w:r>
      <w:proofErr w:type="spellEnd"/>
      <w:r w:rsidR="00B427F7" w:rsidRPr="005C05FC">
        <w:rPr>
          <w:rFonts w:ascii="Times New Roman" w:hAnsi="Times New Roman" w:cs="Times New Roman"/>
          <w:sz w:val="24"/>
          <w:szCs w:val="24"/>
        </w:rPr>
        <w:t>.</w:t>
      </w:r>
    </w:p>
    <w:p w:rsidR="006570E5" w:rsidRPr="005C05FC" w:rsidRDefault="006570E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А </w:t>
      </w:r>
      <w:proofErr w:type="spellStart"/>
      <w:r w:rsidRPr="005C05FC">
        <w:rPr>
          <w:rFonts w:ascii="Times New Roman" w:hAnsi="Times New Roman" w:cs="Times New Roman"/>
          <w:sz w:val="24"/>
          <w:szCs w:val="24"/>
        </w:rPr>
        <w:t>Жихарка</w:t>
      </w:r>
      <w:proofErr w:type="spellEnd"/>
      <w:r w:rsidRPr="005C05FC">
        <w:rPr>
          <w:rFonts w:ascii="Times New Roman" w:hAnsi="Times New Roman" w:cs="Times New Roman"/>
          <w:sz w:val="24"/>
          <w:szCs w:val="24"/>
        </w:rPr>
        <w:t xml:space="preserve"> придумал для вас интересную игру.</w:t>
      </w:r>
    </w:p>
    <w:p w:rsidR="005468EF" w:rsidRPr="005C05FC" w:rsidRDefault="006570E5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C05FC">
        <w:rPr>
          <w:rFonts w:ascii="Times New Roman" w:hAnsi="Times New Roman" w:cs="Times New Roman"/>
          <w:b/>
          <w:i/>
          <w:sz w:val="24"/>
          <w:szCs w:val="24"/>
        </w:rPr>
        <w:t>Игра «Распредели</w:t>
      </w:r>
      <w:r w:rsidR="005468EF" w:rsidRPr="005C05FC">
        <w:rPr>
          <w:rFonts w:ascii="Times New Roman" w:hAnsi="Times New Roman" w:cs="Times New Roman"/>
          <w:b/>
          <w:i/>
          <w:sz w:val="24"/>
          <w:szCs w:val="24"/>
        </w:rPr>
        <w:t xml:space="preserve"> предмет</w:t>
      </w:r>
      <w:r w:rsidRPr="005C05FC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5468EF" w:rsidRPr="005C05FC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468EF" w:rsidRPr="005C05FC" w:rsidRDefault="006570E5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</w:t>
      </w:r>
      <w:r w:rsidR="0080285C" w:rsidRPr="005C05FC">
        <w:rPr>
          <w:rFonts w:ascii="Times New Roman" w:hAnsi="Times New Roman" w:cs="Times New Roman"/>
          <w:sz w:val="24"/>
          <w:szCs w:val="24"/>
        </w:rPr>
        <w:t>ель. Вам надо разложить деревянные и золоченные предметы отдельно друг от друга.</w:t>
      </w:r>
    </w:p>
    <w:p w:rsidR="005468EF" w:rsidRPr="005C05FC" w:rsidRDefault="005468EF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Много вы нашли предметов, молодцы!</w:t>
      </w:r>
    </w:p>
    <w:p w:rsidR="0080285C" w:rsidRPr="005C05FC" w:rsidRDefault="0080285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Ребята, герои этой сказки переживали разные эмоции. Как вы думаете какие?</w:t>
      </w:r>
    </w:p>
    <w:p w:rsidR="0080285C" w:rsidRPr="005C05FC" w:rsidRDefault="0080285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</w:t>
      </w:r>
    </w:p>
    <w:p w:rsidR="00002896" w:rsidRPr="005C05FC" w:rsidRDefault="0080285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 Злость, испуг, грусть</w:t>
      </w:r>
      <w:r w:rsidR="005468EF" w:rsidRPr="005C05FC">
        <w:rPr>
          <w:rFonts w:ascii="Times New Roman" w:hAnsi="Times New Roman" w:cs="Times New Roman"/>
          <w:sz w:val="24"/>
          <w:szCs w:val="24"/>
        </w:rPr>
        <w:t xml:space="preserve">, радость. </w:t>
      </w:r>
      <w:r w:rsidR="00002896" w:rsidRPr="005C05FC">
        <w:rPr>
          <w:rFonts w:ascii="Times New Roman" w:hAnsi="Times New Roman" w:cs="Times New Roman"/>
          <w:sz w:val="24"/>
          <w:szCs w:val="24"/>
        </w:rPr>
        <w:t>Сейчас  я п</w:t>
      </w:r>
      <w:r w:rsidR="005468EF" w:rsidRPr="005C05FC">
        <w:rPr>
          <w:rFonts w:ascii="Times New Roman" w:hAnsi="Times New Roman" w:cs="Times New Roman"/>
          <w:sz w:val="24"/>
          <w:szCs w:val="24"/>
        </w:rPr>
        <w:t xml:space="preserve">опрошу вас  показать эмоции </w:t>
      </w:r>
      <w:r w:rsidR="00002896" w:rsidRPr="005C05FC">
        <w:rPr>
          <w:rFonts w:ascii="Times New Roman" w:hAnsi="Times New Roman" w:cs="Times New Roman"/>
          <w:sz w:val="24"/>
          <w:szCs w:val="24"/>
        </w:rPr>
        <w:t>героев</w:t>
      </w:r>
      <w:r w:rsidR="005468EF" w:rsidRPr="005C05FC">
        <w:rPr>
          <w:rFonts w:ascii="Times New Roman" w:hAnsi="Times New Roman" w:cs="Times New Roman"/>
          <w:sz w:val="24"/>
          <w:szCs w:val="24"/>
        </w:rPr>
        <w:t xml:space="preserve"> сказки.</w:t>
      </w:r>
    </w:p>
    <w:p w:rsidR="00651569" w:rsidRPr="005C05FC" w:rsidRDefault="00521664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F5B3CA" wp14:editId="3D566D88">
            <wp:extent cx="2535849" cy="1901952"/>
            <wp:effectExtent l="0" t="0" r="0" b="0"/>
            <wp:docPr id="18434" name="Рисунок 2" descr="Испугался Жихарка, с лавки соскочил, ложку на пол уронил — и поднимать некогда, — да под печку и зале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2" descr="Испугался Жихарка, с лавки соскочил, ложку на пол уронил — и поднимать некогда, — да под печку и залез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33" cy="19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031E0" w:rsidRPr="005C05FC" w:rsidRDefault="00002896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</w:t>
      </w:r>
      <w:r w:rsidR="007031E0" w:rsidRPr="005C05FC">
        <w:rPr>
          <w:rFonts w:ascii="Times New Roman" w:hAnsi="Times New Roman" w:cs="Times New Roman"/>
          <w:sz w:val="24"/>
          <w:szCs w:val="24"/>
        </w:rPr>
        <w:t xml:space="preserve"> Покажите выражение лица </w:t>
      </w:r>
      <w:proofErr w:type="spellStart"/>
      <w:r w:rsidR="007031E0" w:rsidRPr="005C05FC">
        <w:rPr>
          <w:rFonts w:ascii="Times New Roman" w:hAnsi="Times New Roman" w:cs="Times New Roman"/>
          <w:sz w:val="24"/>
          <w:szCs w:val="24"/>
        </w:rPr>
        <w:t>Жихарки</w:t>
      </w:r>
      <w:proofErr w:type="spellEnd"/>
      <w:r w:rsidR="007031E0" w:rsidRPr="005C05FC">
        <w:rPr>
          <w:rFonts w:ascii="Times New Roman" w:hAnsi="Times New Roman" w:cs="Times New Roman"/>
          <w:sz w:val="24"/>
          <w:szCs w:val="24"/>
        </w:rPr>
        <w:t xml:space="preserve">, когда он услышал, что лиса в дом вошла. </w:t>
      </w:r>
    </w:p>
    <w:p w:rsidR="007031E0" w:rsidRPr="005C05FC" w:rsidRDefault="007031E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Дети.  </w:t>
      </w:r>
      <w:proofErr w:type="spellStart"/>
      <w:r w:rsidRPr="005C05FC">
        <w:rPr>
          <w:rFonts w:ascii="Times New Roman" w:hAnsi="Times New Roman" w:cs="Times New Roman"/>
          <w:sz w:val="24"/>
          <w:szCs w:val="24"/>
        </w:rPr>
        <w:t>Жихарка</w:t>
      </w:r>
      <w:proofErr w:type="spellEnd"/>
      <w:r w:rsidRPr="005C05FC">
        <w:rPr>
          <w:rFonts w:ascii="Times New Roman" w:hAnsi="Times New Roman" w:cs="Times New Roman"/>
          <w:sz w:val="24"/>
          <w:szCs w:val="24"/>
        </w:rPr>
        <w:t xml:space="preserve"> испугался.</w:t>
      </w:r>
    </w:p>
    <w:p w:rsidR="00651569" w:rsidRPr="005C05FC" w:rsidRDefault="00521664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06CDB9" wp14:editId="1A677DC6">
            <wp:extent cx="3072279" cy="2304288"/>
            <wp:effectExtent l="0" t="0" r="0" b="0"/>
            <wp:docPr id="19458" name="Рисунок 2" descr="Подбежала лиса к печке, лапку в подпечье запустила, Жихарку вытащила, на спину перекинула — да в ле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2" descr="Подбежала лиса к печке, лапку в подпечье запустила, Жихарку вытащила, на спину перекинула — да в лес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" b="2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58" cy="23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031E0" w:rsidRPr="005C05FC" w:rsidRDefault="007031E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</w:t>
      </w:r>
      <w:r w:rsidR="00747C1C" w:rsidRPr="005C05FC">
        <w:rPr>
          <w:rFonts w:ascii="Times New Roman" w:hAnsi="Times New Roman" w:cs="Times New Roman"/>
          <w:sz w:val="24"/>
          <w:szCs w:val="24"/>
        </w:rPr>
        <w:t xml:space="preserve">итатель. Покажите эмоции лисы, когда она схватила </w:t>
      </w:r>
      <w:proofErr w:type="spellStart"/>
      <w:r w:rsidR="00747C1C" w:rsidRPr="005C05FC">
        <w:rPr>
          <w:rFonts w:ascii="Times New Roman" w:hAnsi="Times New Roman" w:cs="Times New Roman"/>
          <w:sz w:val="24"/>
          <w:szCs w:val="24"/>
        </w:rPr>
        <w:t>Жихарку</w:t>
      </w:r>
      <w:proofErr w:type="spellEnd"/>
      <w:r w:rsidR="00747C1C" w:rsidRPr="005C05FC">
        <w:rPr>
          <w:rFonts w:ascii="Times New Roman" w:hAnsi="Times New Roman" w:cs="Times New Roman"/>
          <w:sz w:val="24"/>
          <w:szCs w:val="24"/>
        </w:rPr>
        <w:t>.</w:t>
      </w:r>
    </w:p>
    <w:p w:rsidR="00747C1C" w:rsidRPr="005C05FC" w:rsidRDefault="00747C1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Лиса злая.</w:t>
      </w:r>
    </w:p>
    <w:p w:rsidR="00651569" w:rsidRPr="005C05FC" w:rsidRDefault="00521664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4751F" wp14:editId="57A8F4F8">
            <wp:extent cx="3072279" cy="2304288"/>
            <wp:effectExtent l="0" t="0" r="0" b="0"/>
            <wp:docPr id="20482" name="Рисунок 2" descr="А дома кот да петух плачут, рыдают. Кот лапкой слезы вытирает, Петя крылышком подбира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2" descr="А дома кот да петух плачут, рыдают. Кот лапкой слезы вытирает, Петя крылышком подбирает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58" cy="23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7C1C" w:rsidRPr="005C05FC" w:rsidRDefault="00747C1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Какие эмоции были у кота и петуха, когда </w:t>
      </w:r>
      <w:proofErr w:type="spellStart"/>
      <w:r w:rsidRPr="005C05FC">
        <w:rPr>
          <w:rFonts w:ascii="Times New Roman" w:hAnsi="Times New Roman" w:cs="Times New Roman"/>
          <w:sz w:val="24"/>
          <w:szCs w:val="24"/>
        </w:rPr>
        <w:t>Жихарки</w:t>
      </w:r>
      <w:proofErr w:type="spellEnd"/>
      <w:r w:rsidRPr="005C05FC">
        <w:rPr>
          <w:rFonts w:ascii="Times New Roman" w:hAnsi="Times New Roman" w:cs="Times New Roman"/>
          <w:sz w:val="24"/>
          <w:szCs w:val="24"/>
        </w:rPr>
        <w:t xml:space="preserve"> не оказалось дома? </w:t>
      </w:r>
    </w:p>
    <w:p w:rsidR="00747C1C" w:rsidRPr="005C05FC" w:rsidRDefault="0080285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Грусть, печаль.</w:t>
      </w:r>
    </w:p>
    <w:p w:rsidR="00651569" w:rsidRPr="005C05FC" w:rsidRDefault="00521664" w:rsidP="000028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9A289F" wp14:editId="6C12E4FD">
            <wp:extent cx="3088534" cy="2316480"/>
            <wp:effectExtent l="0" t="0" r="0" b="0"/>
            <wp:docPr id="21506" name="Рисунок 2" descr="Обрадовались кот да петух. Ну Жихарку целовать! Ну Жихарку обнимать! И сейчас кот, петух и Жихарка в этой избушке живут, нас с вами в гости к себе жду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2" descr="Обрадовались кот да петух. Ну Жихарку целовать! Ну Жихарку обнимать! И сейчас кот, петух и Жихарка в этой избушке живут, нас с вами в гости к себе ждут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" b="2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34" cy="23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7C1C" w:rsidRPr="005C05FC" w:rsidRDefault="00250C8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 xml:space="preserve">Воспитатель. А когда </w:t>
      </w:r>
      <w:proofErr w:type="spellStart"/>
      <w:r w:rsidRPr="005C05FC">
        <w:rPr>
          <w:rFonts w:ascii="Times New Roman" w:hAnsi="Times New Roman" w:cs="Times New Roman"/>
          <w:sz w:val="24"/>
          <w:szCs w:val="24"/>
        </w:rPr>
        <w:t>Жихарка</w:t>
      </w:r>
      <w:proofErr w:type="spellEnd"/>
      <w:r w:rsidRPr="005C05FC">
        <w:rPr>
          <w:rFonts w:ascii="Times New Roman" w:hAnsi="Times New Roman" w:cs="Times New Roman"/>
          <w:sz w:val="24"/>
          <w:szCs w:val="24"/>
        </w:rPr>
        <w:t xml:space="preserve"> возвратился домой, все герои</w:t>
      </w:r>
      <w:r w:rsidR="0080285C" w:rsidRPr="005C05FC">
        <w:rPr>
          <w:rFonts w:ascii="Times New Roman" w:hAnsi="Times New Roman" w:cs="Times New Roman"/>
          <w:sz w:val="24"/>
          <w:szCs w:val="24"/>
        </w:rPr>
        <w:t xml:space="preserve"> сказки</w:t>
      </w:r>
      <w:r w:rsidRPr="005C05FC">
        <w:rPr>
          <w:rFonts w:ascii="Times New Roman" w:hAnsi="Times New Roman" w:cs="Times New Roman"/>
          <w:sz w:val="24"/>
          <w:szCs w:val="24"/>
        </w:rPr>
        <w:t xml:space="preserve"> </w:t>
      </w:r>
      <w:r w:rsidR="0080285C" w:rsidRPr="005C05FC">
        <w:rPr>
          <w:rFonts w:ascii="Times New Roman" w:hAnsi="Times New Roman" w:cs="Times New Roman"/>
          <w:sz w:val="24"/>
          <w:szCs w:val="24"/>
        </w:rPr>
        <w:t>были</w:t>
      </w:r>
      <w:r w:rsidR="0015054B" w:rsidRPr="005C05FC">
        <w:rPr>
          <w:rFonts w:ascii="Times New Roman" w:hAnsi="Times New Roman" w:cs="Times New Roman"/>
          <w:sz w:val="24"/>
          <w:szCs w:val="24"/>
        </w:rPr>
        <w:t>?</w:t>
      </w:r>
    </w:p>
    <w:p w:rsidR="0015054B" w:rsidRPr="005C05FC" w:rsidRDefault="0015054B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Радостные.</w:t>
      </w:r>
    </w:p>
    <w:p w:rsidR="0015054B" w:rsidRPr="005C05FC" w:rsidRDefault="0080285C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Герои сказки вам очень благодарны, вы выполнили все из задания.</w:t>
      </w:r>
      <w:r w:rsidR="00457570" w:rsidRPr="005C05FC">
        <w:rPr>
          <w:rFonts w:ascii="Times New Roman" w:hAnsi="Times New Roman" w:cs="Times New Roman"/>
          <w:sz w:val="24"/>
          <w:szCs w:val="24"/>
        </w:rPr>
        <w:t xml:space="preserve"> И в знак своей благодарности герои вам дарят вот такие радостные эмоции, которые вы им доставили.</w:t>
      </w:r>
    </w:p>
    <w:p w:rsidR="00457570" w:rsidRPr="005C05FC" w:rsidRDefault="0045757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lastRenderedPageBreak/>
        <w:t>Дети.</w:t>
      </w:r>
    </w:p>
    <w:p w:rsidR="00457570" w:rsidRPr="005C05FC" w:rsidRDefault="0045757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Наше путешествие подошло к концу и пора возвращаться в детский сад.</w:t>
      </w:r>
    </w:p>
    <w:p w:rsidR="00457570" w:rsidRPr="005C05FC" w:rsidRDefault="0045757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Дети. Дружно за руки возьмемся,</w:t>
      </w:r>
    </w:p>
    <w:p w:rsidR="00457570" w:rsidRPr="005C05FC" w:rsidRDefault="0045757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И друг другу улыбнемся.</w:t>
      </w:r>
    </w:p>
    <w:p w:rsidR="00457570" w:rsidRPr="005C05FC" w:rsidRDefault="0045757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 круг с тобою мы войдем</w:t>
      </w:r>
    </w:p>
    <w:p w:rsidR="00457570" w:rsidRPr="005C05FC" w:rsidRDefault="0045757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 детский садик попадем.</w:t>
      </w:r>
    </w:p>
    <w:p w:rsidR="00457570" w:rsidRPr="005C05FC" w:rsidRDefault="00457570" w:rsidP="00002896">
      <w:pPr>
        <w:rPr>
          <w:rFonts w:ascii="Times New Roman" w:hAnsi="Times New Roman" w:cs="Times New Roman"/>
          <w:sz w:val="24"/>
          <w:szCs w:val="24"/>
        </w:rPr>
      </w:pPr>
      <w:r w:rsidRPr="005C05FC">
        <w:rPr>
          <w:rFonts w:ascii="Times New Roman" w:hAnsi="Times New Roman" w:cs="Times New Roman"/>
          <w:sz w:val="24"/>
          <w:szCs w:val="24"/>
        </w:rPr>
        <w:t>Воспитатель. Мы в детском саду, вам понравилось наше путешествие?</w:t>
      </w:r>
    </w:p>
    <w:p w:rsidR="00457570" w:rsidRPr="005C05FC" w:rsidRDefault="00457570" w:rsidP="00002896">
      <w:pPr>
        <w:rPr>
          <w:rFonts w:ascii="Times New Roman" w:hAnsi="Times New Roman" w:cs="Times New Roman"/>
          <w:sz w:val="24"/>
          <w:szCs w:val="24"/>
        </w:rPr>
      </w:pPr>
    </w:p>
    <w:p w:rsidR="00DB5972" w:rsidRPr="005C05FC" w:rsidRDefault="00DB5972" w:rsidP="00002896">
      <w:pPr>
        <w:rPr>
          <w:rFonts w:ascii="Times New Roman" w:hAnsi="Times New Roman" w:cs="Times New Roman"/>
          <w:sz w:val="24"/>
          <w:szCs w:val="24"/>
        </w:rPr>
      </w:pPr>
    </w:p>
    <w:sectPr w:rsidR="00DB5972" w:rsidRPr="005C05FC" w:rsidSect="0000289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562CC3"/>
    <w:multiLevelType w:val="multilevel"/>
    <w:tmpl w:val="BE320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A308D9"/>
    <w:multiLevelType w:val="multilevel"/>
    <w:tmpl w:val="1936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99083B"/>
    <w:multiLevelType w:val="multilevel"/>
    <w:tmpl w:val="780E1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AC3560"/>
    <w:multiLevelType w:val="multilevel"/>
    <w:tmpl w:val="CCF8E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2896"/>
    <w:rsid w:val="00002896"/>
    <w:rsid w:val="00004823"/>
    <w:rsid w:val="00021F5E"/>
    <w:rsid w:val="00037EA3"/>
    <w:rsid w:val="0015054B"/>
    <w:rsid w:val="00250C80"/>
    <w:rsid w:val="00457570"/>
    <w:rsid w:val="004676A6"/>
    <w:rsid w:val="004B1744"/>
    <w:rsid w:val="004B5EDC"/>
    <w:rsid w:val="004E5B67"/>
    <w:rsid w:val="0052120C"/>
    <w:rsid w:val="00521664"/>
    <w:rsid w:val="005468EF"/>
    <w:rsid w:val="005C05FC"/>
    <w:rsid w:val="00643ADE"/>
    <w:rsid w:val="00651569"/>
    <w:rsid w:val="006570E5"/>
    <w:rsid w:val="006647B9"/>
    <w:rsid w:val="006B4BF5"/>
    <w:rsid w:val="007031E0"/>
    <w:rsid w:val="00744E32"/>
    <w:rsid w:val="00747C1C"/>
    <w:rsid w:val="0080285C"/>
    <w:rsid w:val="00803738"/>
    <w:rsid w:val="00974C3E"/>
    <w:rsid w:val="00990896"/>
    <w:rsid w:val="00B427F7"/>
    <w:rsid w:val="00BC74DB"/>
    <w:rsid w:val="00C86BD1"/>
    <w:rsid w:val="00CA0205"/>
    <w:rsid w:val="00D11E65"/>
    <w:rsid w:val="00DB5972"/>
    <w:rsid w:val="00E55B1F"/>
    <w:rsid w:val="00EA180E"/>
    <w:rsid w:val="00FD140F"/>
    <w:rsid w:val="00FD5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0FE60D-660B-44B1-90E9-3A7F677A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74DB"/>
  </w:style>
  <w:style w:type="paragraph" w:styleId="a4">
    <w:name w:val="Balloon Text"/>
    <w:basedOn w:val="a"/>
    <w:link w:val="a5"/>
    <w:uiPriority w:val="99"/>
    <w:semiHidden/>
    <w:unhideWhenUsed/>
    <w:rsid w:val="0064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Владимир</cp:lastModifiedBy>
  <cp:revision>2</cp:revision>
  <cp:lastPrinted>2016-12-07T18:21:00Z</cp:lastPrinted>
  <dcterms:created xsi:type="dcterms:W3CDTF">2021-11-06T12:20:00Z</dcterms:created>
  <dcterms:modified xsi:type="dcterms:W3CDTF">2021-11-06T12:20:00Z</dcterms:modified>
</cp:coreProperties>
</file>