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697" w:rsidRDefault="00F97697" w:rsidP="004E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7697" w:rsidRDefault="00F97697" w:rsidP="004E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4E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19" w:rsidRDefault="004E0919" w:rsidP="004E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19" w:rsidRDefault="004E0919" w:rsidP="004E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19" w:rsidRDefault="004E0919" w:rsidP="004E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19" w:rsidRPr="004E0919" w:rsidRDefault="004E0919" w:rsidP="004E0919">
      <w:pPr>
        <w:jc w:val="center"/>
        <w:rPr>
          <w:rFonts w:ascii="Times New Roman" w:hAnsi="Times New Roman" w:cs="Times New Roman"/>
          <w:sz w:val="32"/>
          <w:szCs w:val="32"/>
        </w:rPr>
      </w:pPr>
      <w:r w:rsidRPr="004E0919">
        <w:rPr>
          <w:rFonts w:ascii="Times New Roman" w:hAnsi="Times New Roman" w:cs="Times New Roman"/>
          <w:b/>
          <w:sz w:val="32"/>
          <w:szCs w:val="32"/>
        </w:rPr>
        <w:t>Методическая разработка урока</w:t>
      </w:r>
    </w:p>
    <w:p w:rsidR="004E0919" w:rsidRPr="004E0919" w:rsidRDefault="004E0919" w:rsidP="004E0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19">
        <w:rPr>
          <w:rFonts w:ascii="Times New Roman" w:hAnsi="Times New Roman" w:cs="Times New Roman"/>
          <w:b/>
          <w:sz w:val="32"/>
          <w:szCs w:val="32"/>
        </w:rPr>
        <w:t>«Решение задач на растворы»</w:t>
      </w:r>
    </w:p>
    <w:p w:rsidR="004E0919" w:rsidRPr="004E0919" w:rsidRDefault="004E0919" w:rsidP="004E091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0919">
        <w:rPr>
          <w:rFonts w:ascii="Times New Roman" w:hAnsi="Times New Roman" w:cs="Times New Roman"/>
          <w:b/>
          <w:sz w:val="32"/>
          <w:szCs w:val="32"/>
        </w:rPr>
        <w:t>9 класс</w:t>
      </w:r>
    </w:p>
    <w:p w:rsidR="004E0919" w:rsidRPr="004E0919" w:rsidRDefault="004E0919" w:rsidP="004E0919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E0919" w:rsidRPr="00A86F4F" w:rsidRDefault="00A86F4F" w:rsidP="0092796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F4F">
        <w:rPr>
          <w:rFonts w:ascii="Times New Roman" w:hAnsi="Times New Roman" w:cs="Times New Roman"/>
          <w:b/>
          <w:sz w:val="28"/>
          <w:szCs w:val="28"/>
        </w:rPr>
        <w:t>Номинация</w:t>
      </w:r>
      <w:r w:rsidRPr="00A86F4F">
        <w:rPr>
          <w:rFonts w:ascii="Times New Roman" w:hAnsi="Times New Roman" w:cs="Times New Roman"/>
          <w:sz w:val="28"/>
          <w:szCs w:val="28"/>
        </w:rPr>
        <w:t xml:space="preserve"> «</w:t>
      </w:r>
      <w:r w:rsidRPr="00A86F4F">
        <w:rPr>
          <w:rFonts w:ascii="Times New Roman" w:hAnsi="Times New Roman" w:cs="Times New Roman"/>
          <w:b/>
          <w:sz w:val="28"/>
          <w:szCs w:val="28"/>
        </w:rPr>
        <w:t>Конспект учебного занятия или мастер-класса с применением цифровых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E0919" w:rsidRDefault="004E0919" w:rsidP="004E09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60" w:rsidRPr="004E0919" w:rsidRDefault="005A4560" w:rsidP="004E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78FA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4E0919">
        <w:rPr>
          <w:rFonts w:ascii="Times New Roman" w:hAnsi="Times New Roman" w:cs="Times New Roman"/>
          <w:sz w:val="28"/>
          <w:szCs w:val="28"/>
        </w:rPr>
        <w:t>Абдуллина Лариса Ивановна</w:t>
      </w:r>
    </w:p>
    <w:p w:rsidR="005A4560" w:rsidRPr="004E0919" w:rsidRDefault="004E0919" w:rsidP="005A4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A4560" w:rsidRPr="004E0919">
        <w:rPr>
          <w:rFonts w:ascii="Times New Roman" w:hAnsi="Times New Roman" w:cs="Times New Roman"/>
          <w:sz w:val="28"/>
          <w:szCs w:val="28"/>
        </w:rPr>
        <w:t xml:space="preserve">читель математики высшей категории </w:t>
      </w:r>
    </w:p>
    <w:p w:rsidR="005A4560" w:rsidRDefault="005A4560" w:rsidP="005A456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A4560" w:rsidRDefault="005A4560" w:rsidP="004E091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МОУ «СОШ №2» г. Стрежевой.</w:t>
      </w:r>
    </w:p>
    <w:p w:rsidR="005A4560" w:rsidRPr="007478FA" w:rsidRDefault="005A4560" w:rsidP="005A4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4E" w:rsidRDefault="00DD6F4E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6A" w:rsidRDefault="0092796A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6A" w:rsidRDefault="0092796A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6A" w:rsidRDefault="0092796A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6A" w:rsidRDefault="0092796A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96A" w:rsidRDefault="0092796A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6F4E" w:rsidRDefault="00DD6F4E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0919" w:rsidRDefault="004E0919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Наименование методического</w:t>
      </w:r>
      <w:bookmarkStart w:id="0" w:name="_GoBack"/>
      <w:bookmarkEnd w:id="0"/>
      <w:r w:rsidRPr="009A6E80">
        <w:rPr>
          <w:rFonts w:ascii="Times New Roman" w:hAnsi="Times New Roman" w:cs="Times New Roman"/>
          <w:sz w:val="24"/>
          <w:szCs w:val="24"/>
        </w:rPr>
        <w:t>) материала.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Направленность разработки: обучающая, развивающая, социализирующая.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Цель, задачи методического (конкурсного) материала.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Актуальность, новизна, эффективность методического (конкурсного) материала.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Краткое описание ожидаемого результата.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Формы контроля и методы оценки, результаты диагностики (по необходимости).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- Технологические особенности: технические условия, используемые средства,</w:t>
      </w:r>
    </w:p>
    <w:p w:rsidR="004E0919" w:rsidRPr="009A6E80" w:rsidRDefault="004E0919" w:rsidP="004E09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>оборудование; организация работы.</w:t>
      </w:r>
    </w:p>
    <w:p w:rsidR="004E0919" w:rsidRPr="009A6E80" w:rsidRDefault="004E0919" w:rsidP="009A6E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6E80">
        <w:rPr>
          <w:rFonts w:ascii="Times New Roman" w:hAnsi="Times New Roman" w:cs="Times New Roman"/>
          <w:sz w:val="24"/>
          <w:szCs w:val="24"/>
        </w:rPr>
        <w:t xml:space="preserve">- </w:t>
      </w:r>
      <w:r w:rsidR="009A6E80">
        <w:rPr>
          <w:rFonts w:ascii="Times New Roman" w:hAnsi="Times New Roman" w:cs="Times New Roman"/>
          <w:sz w:val="24"/>
          <w:szCs w:val="24"/>
        </w:rPr>
        <w:t>Технологическая карта урока, дидактический материал.</w:t>
      </w:r>
    </w:p>
    <w:p w:rsidR="000330FD" w:rsidRDefault="000330FD" w:rsidP="005A45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30FD" w:rsidRDefault="000330FD" w:rsidP="000330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Наименование методического материала: </w:t>
      </w:r>
    </w:p>
    <w:p w:rsidR="005D7C75" w:rsidRPr="00F97697" w:rsidRDefault="00B8143D" w:rsidP="000330FD">
      <w:pPr>
        <w:rPr>
          <w:rFonts w:ascii="Times New Roman" w:hAnsi="Times New Roman" w:cs="Times New Roman"/>
          <w:sz w:val="28"/>
          <w:szCs w:val="28"/>
        </w:rPr>
      </w:pPr>
      <w:r w:rsidRPr="005D7C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697">
        <w:rPr>
          <w:rFonts w:ascii="Times New Roman" w:hAnsi="Times New Roman" w:cs="Times New Roman"/>
          <w:sz w:val="28"/>
          <w:szCs w:val="28"/>
        </w:rPr>
        <w:t xml:space="preserve">Методическая разработка </w:t>
      </w:r>
      <w:r w:rsidR="000330FD" w:rsidRPr="00F976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697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r w:rsidR="000330FD" w:rsidRPr="00F97697">
        <w:rPr>
          <w:rFonts w:ascii="Times New Roman" w:hAnsi="Times New Roman" w:cs="Times New Roman"/>
          <w:sz w:val="28"/>
          <w:szCs w:val="28"/>
        </w:rPr>
        <w:t xml:space="preserve"> урок</w:t>
      </w:r>
      <w:r w:rsidRPr="00F97697">
        <w:rPr>
          <w:rFonts w:ascii="Times New Roman" w:hAnsi="Times New Roman" w:cs="Times New Roman"/>
          <w:sz w:val="28"/>
          <w:szCs w:val="28"/>
        </w:rPr>
        <w:t>а</w:t>
      </w:r>
      <w:r w:rsidR="000330FD" w:rsidRPr="00F97697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5A4560" w:rsidRPr="00F97697" w:rsidRDefault="000330FD" w:rsidP="000330F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>по теме</w:t>
      </w:r>
      <w:r w:rsidR="005D7C75" w:rsidRPr="00F97697">
        <w:rPr>
          <w:rFonts w:ascii="Times New Roman" w:hAnsi="Times New Roman" w:cs="Times New Roman"/>
          <w:sz w:val="28"/>
          <w:szCs w:val="28"/>
        </w:rPr>
        <w:t xml:space="preserve"> </w:t>
      </w:r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r w:rsidR="00B8329D" w:rsidRPr="00F97697">
        <w:rPr>
          <w:rFonts w:ascii="Times New Roman" w:hAnsi="Times New Roman" w:cs="Times New Roman"/>
          <w:sz w:val="28"/>
          <w:szCs w:val="28"/>
        </w:rPr>
        <w:t>«Решение з</w:t>
      </w:r>
      <w:r w:rsidR="005A4560" w:rsidRPr="00F97697">
        <w:rPr>
          <w:rFonts w:ascii="Times New Roman" w:hAnsi="Times New Roman" w:cs="Times New Roman"/>
          <w:sz w:val="28"/>
          <w:szCs w:val="28"/>
        </w:rPr>
        <w:t>адач на растворы»</w:t>
      </w:r>
      <w:r w:rsidR="00B017D1" w:rsidRPr="00F97697">
        <w:rPr>
          <w:rFonts w:ascii="Times New Roman" w:hAnsi="Times New Roman" w:cs="Times New Roman"/>
          <w:sz w:val="28"/>
          <w:szCs w:val="28"/>
        </w:rPr>
        <w:t>, для учащихся 9 классов.</w:t>
      </w:r>
    </w:p>
    <w:p w:rsidR="000330FD" w:rsidRDefault="000330FD" w:rsidP="005A4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Направленность  разработки: </w:t>
      </w:r>
    </w:p>
    <w:p w:rsidR="000330FD" w:rsidRDefault="00B017D1" w:rsidP="005A456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Обучающая, </w:t>
      </w:r>
      <w:r w:rsidR="000330FD" w:rsidRPr="000330FD">
        <w:rPr>
          <w:rFonts w:ascii="Times New Roman" w:hAnsi="Times New Roman" w:cs="Times New Roman"/>
          <w:sz w:val="28"/>
          <w:szCs w:val="28"/>
        </w:rPr>
        <w:t xml:space="preserve"> развивающая</w:t>
      </w:r>
      <w:r w:rsidR="000330FD">
        <w:rPr>
          <w:rFonts w:ascii="Times New Roman" w:hAnsi="Times New Roman" w:cs="Times New Roman"/>
          <w:sz w:val="28"/>
          <w:szCs w:val="28"/>
        </w:rPr>
        <w:t>, практик</w:t>
      </w:r>
      <w:proofErr w:type="gramStart"/>
      <w:r w:rsidR="000330F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0330FD">
        <w:rPr>
          <w:rFonts w:ascii="Times New Roman" w:hAnsi="Times New Roman" w:cs="Times New Roman"/>
          <w:sz w:val="28"/>
          <w:szCs w:val="28"/>
        </w:rPr>
        <w:t xml:space="preserve"> ориентированная.</w:t>
      </w:r>
      <w:r w:rsidR="000330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4560" w:rsidRDefault="005A4560" w:rsidP="005A4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4B2607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0330FD">
        <w:rPr>
          <w:rFonts w:ascii="Times New Roman" w:hAnsi="Times New Roman" w:cs="Times New Roman"/>
          <w:b/>
          <w:sz w:val="28"/>
          <w:szCs w:val="28"/>
        </w:rPr>
        <w:t>азработки</w:t>
      </w:r>
      <w:proofErr w:type="gramStart"/>
      <w:r w:rsidR="000330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70F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570FF">
        <w:rPr>
          <w:rFonts w:ascii="Times New Roman" w:hAnsi="Times New Roman" w:cs="Times New Roman"/>
          <w:sz w:val="28"/>
          <w:szCs w:val="28"/>
        </w:rPr>
        <w:t xml:space="preserve">  </w:t>
      </w:r>
      <w:r w:rsidR="0059001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spellStart"/>
      <w:r w:rsidR="002570FF" w:rsidRPr="002570FF">
        <w:rPr>
          <w:rFonts w:ascii="Times New Roman" w:hAnsi="Times New Roman" w:cs="Times New Roman"/>
          <w:sz w:val="28"/>
          <w:szCs w:val="28"/>
        </w:rPr>
        <w:t>метапредметного</w:t>
      </w:r>
      <w:proofErr w:type="spellEnd"/>
      <w:r w:rsidR="002570FF" w:rsidRPr="002570FF">
        <w:rPr>
          <w:rFonts w:ascii="Times New Roman" w:hAnsi="Times New Roman" w:cs="Times New Roman"/>
          <w:sz w:val="28"/>
          <w:szCs w:val="28"/>
        </w:rPr>
        <w:t xml:space="preserve"> урока</w:t>
      </w:r>
      <w:r w:rsidR="002570FF">
        <w:rPr>
          <w:rFonts w:ascii="Times New Roman" w:hAnsi="Times New Roman" w:cs="Times New Roman"/>
          <w:sz w:val="28"/>
          <w:szCs w:val="28"/>
        </w:rPr>
        <w:t xml:space="preserve"> по предметам математ</w:t>
      </w:r>
      <w:r w:rsidR="003F52BB">
        <w:rPr>
          <w:rFonts w:ascii="Times New Roman" w:hAnsi="Times New Roman" w:cs="Times New Roman"/>
          <w:sz w:val="28"/>
          <w:szCs w:val="28"/>
        </w:rPr>
        <w:t xml:space="preserve">ики и </w:t>
      </w:r>
      <w:r w:rsidR="002570FF">
        <w:rPr>
          <w:rFonts w:ascii="Times New Roman" w:hAnsi="Times New Roman" w:cs="Times New Roman"/>
          <w:sz w:val="28"/>
          <w:szCs w:val="28"/>
        </w:rPr>
        <w:t xml:space="preserve"> химии по теме «Задачи на растворы» </w:t>
      </w:r>
      <w:r w:rsidR="002570FF" w:rsidRPr="002570FF">
        <w:rPr>
          <w:rFonts w:ascii="Times New Roman" w:hAnsi="Times New Roman" w:cs="Times New Roman"/>
          <w:sz w:val="28"/>
          <w:szCs w:val="28"/>
        </w:rPr>
        <w:t xml:space="preserve"> и </w:t>
      </w:r>
      <w:r w:rsidR="002570FF" w:rsidRPr="002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C4164" w:rsidRPr="002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аскрытие опыта </w:t>
      </w:r>
      <w:r w:rsidR="002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  <w:r w:rsidR="003F5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проведения.</w:t>
      </w:r>
      <w:r w:rsidR="007C4164" w:rsidRPr="002570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A4560" w:rsidRDefault="004B2607" w:rsidP="005A4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 методической  разработки</w:t>
      </w:r>
      <w:r w:rsidR="005A4560" w:rsidRPr="006F2F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A45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36AC" w:rsidRDefault="005F36AC" w:rsidP="005A4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164" w:rsidRDefault="007C4164" w:rsidP="005A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E5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Описать  виды </w:t>
      </w:r>
      <w:r w:rsidRPr="007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педагога и учащихся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4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4164" w:rsidRDefault="00E56CF1" w:rsidP="005A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Описать  организацию </w:t>
      </w:r>
      <w:r w:rsidR="007C4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учебного урока, эфф</w:t>
      </w:r>
      <w:r w:rsidR="00DD6F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ективность применения методов,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методических приемов и </w:t>
      </w:r>
      <w:r w:rsidR="00071A4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изложении учебного материала.</w:t>
      </w:r>
    </w:p>
    <w:p w:rsidR="00E56CF1" w:rsidRDefault="00E56CF1" w:rsidP="005A45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Поделиться опытом использования связи теории с практикой, с использованием современных педагогических технологий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D6F4E" w:rsidRDefault="00DD6F4E" w:rsidP="005A4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Дать возможность апробировать данную разработку в учебной деятельности </w:t>
      </w:r>
      <w:r w:rsidR="00F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 и химии.</w:t>
      </w:r>
    </w:p>
    <w:p w:rsidR="005F36AC" w:rsidRDefault="005F36AC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5CFD" w:rsidRDefault="008B11D9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B11D9">
        <w:rPr>
          <w:rFonts w:ascii="Times New Roman" w:eastAsia="Calibri" w:hAnsi="Times New Roman" w:cs="Times New Roman"/>
          <w:b/>
          <w:sz w:val="28"/>
          <w:szCs w:val="28"/>
        </w:rPr>
        <w:t>Актуальность</w:t>
      </w:r>
      <w:r w:rsidR="004B33A5">
        <w:rPr>
          <w:rFonts w:ascii="Times New Roman" w:eastAsia="Calibri" w:hAnsi="Times New Roman" w:cs="Times New Roman"/>
          <w:b/>
          <w:sz w:val="28"/>
          <w:szCs w:val="28"/>
        </w:rPr>
        <w:t xml:space="preserve"> и новизна </w:t>
      </w:r>
      <w:r w:rsidRPr="008B11D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3A0B07">
        <w:rPr>
          <w:rFonts w:ascii="Times New Roman" w:eastAsia="Calibri" w:hAnsi="Times New Roman" w:cs="Times New Roman"/>
          <w:b/>
          <w:sz w:val="28"/>
          <w:szCs w:val="28"/>
        </w:rPr>
        <w:t>методической разработки:</w:t>
      </w:r>
    </w:p>
    <w:p w:rsidR="00B42B76" w:rsidRDefault="009E4A64" w:rsidP="005A4560">
      <w:pPr>
        <w:rPr>
          <w:rFonts w:ascii="Times New Roman" w:eastAsia="Calibri" w:hAnsi="Times New Roman" w:cs="Times New Roman"/>
          <w:sz w:val="28"/>
          <w:szCs w:val="28"/>
        </w:rPr>
      </w:pPr>
      <w:r w:rsidRPr="009E4A64">
        <w:rPr>
          <w:rFonts w:ascii="Times New Roman" w:eastAsia="Calibri" w:hAnsi="Times New Roman" w:cs="Times New Roman"/>
          <w:sz w:val="28"/>
          <w:szCs w:val="28"/>
        </w:rPr>
        <w:t>Актуа</w:t>
      </w:r>
      <w:r>
        <w:rPr>
          <w:rFonts w:ascii="Times New Roman" w:eastAsia="Calibri" w:hAnsi="Times New Roman" w:cs="Times New Roman"/>
          <w:sz w:val="28"/>
          <w:szCs w:val="28"/>
        </w:rPr>
        <w:t>льность методической  разработки состоит в том, что учитель объединяет два предмета в один уро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математику и химию, используя технологию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 подхода, что необходимо для формирования основных учебных навыков у учащихся и формированию  коммуникативных компетенций по ФГОС.  Тема задач на растворы выбрана не случайно, так как в школьном курсе математики очень мало времени уделяется данным задачам, но они есть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ОГЭ и ЕГЭ. </w:t>
      </w:r>
      <w:r w:rsidR="00DD6F4E">
        <w:rPr>
          <w:rFonts w:ascii="Times New Roman" w:eastAsia="Calibri" w:hAnsi="Times New Roman" w:cs="Times New Roman"/>
          <w:sz w:val="28"/>
          <w:szCs w:val="28"/>
        </w:rPr>
        <w:t>В  данной  разработке</w:t>
      </w:r>
      <w:r w:rsidR="004F59F1">
        <w:rPr>
          <w:rFonts w:ascii="Times New Roman" w:eastAsia="Calibri" w:hAnsi="Times New Roman" w:cs="Times New Roman"/>
          <w:sz w:val="28"/>
          <w:szCs w:val="28"/>
        </w:rPr>
        <w:t xml:space="preserve"> учитель использует различные виды деятельности учащихся, ориентируясь на их познавательный интерес</w:t>
      </w:r>
      <w:r w:rsidR="00F97697">
        <w:rPr>
          <w:rFonts w:ascii="Times New Roman" w:eastAsia="Calibri" w:hAnsi="Times New Roman" w:cs="Times New Roman"/>
          <w:sz w:val="28"/>
          <w:szCs w:val="28"/>
        </w:rPr>
        <w:t>, жизненный   опыт и знания. В р</w:t>
      </w:r>
      <w:r w:rsidR="004F59F1">
        <w:rPr>
          <w:rFonts w:ascii="Times New Roman" w:eastAsia="Calibri" w:hAnsi="Times New Roman" w:cs="Times New Roman"/>
          <w:sz w:val="28"/>
          <w:szCs w:val="28"/>
        </w:rPr>
        <w:t xml:space="preserve">азработке используются современные мультимедийные </w:t>
      </w:r>
      <w:r w:rsidR="00AA020C">
        <w:rPr>
          <w:rFonts w:ascii="Times New Roman" w:eastAsia="Calibri" w:hAnsi="Times New Roman" w:cs="Times New Roman"/>
          <w:sz w:val="28"/>
          <w:szCs w:val="28"/>
        </w:rPr>
        <w:lastRenderedPageBreak/>
        <w:t>здоровья сберегающие</w:t>
      </w:r>
      <w:proofErr w:type="gramStart"/>
      <w:r w:rsidR="00AA0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9F1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4F5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A020C">
        <w:rPr>
          <w:rFonts w:ascii="Times New Roman" w:eastAsia="Calibri" w:hAnsi="Times New Roman" w:cs="Times New Roman"/>
          <w:sz w:val="28"/>
          <w:szCs w:val="28"/>
        </w:rPr>
        <w:t>личносто</w:t>
      </w:r>
      <w:proofErr w:type="spellEnd"/>
      <w:r w:rsidR="00AA020C">
        <w:rPr>
          <w:rFonts w:ascii="Times New Roman" w:eastAsia="Calibri" w:hAnsi="Times New Roman" w:cs="Times New Roman"/>
          <w:sz w:val="28"/>
          <w:szCs w:val="28"/>
        </w:rPr>
        <w:t xml:space="preserve">- ориентированные </w:t>
      </w:r>
      <w:r w:rsidR="004F59F1">
        <w:rPr>
          <w:rFonts w:ascii="Times New Roman" w:eastAsia="Calibri" w:hAnsi="Times New Roman" w:cs="Times New Roman"/>
          <w:sz w:val="28"/>
          <w:szCs w:val="28"/>
        </w:rPr>
        <w:t xml:space="preserve">,  и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развивающие</w:t>
      </w:r>
      <w:r w:rsidR="00DD6F4E">
        <w:rPr>
          <w:rFonts w:ascii="Times New Roman" w:eastAsia="Calibri" w:hAnsi="Times New Roman" w:cs="Times New Roman"/>
          <w:sz w:val="28"/>
          <w:szCs w:val="28"/>
        </w:rPr>
        <w:t xml:space="preserve"> технологии</w:t>
      </w:r>
      <w:r w:rsidR="0092796A">
        <w:rPr>
          <w:rFonts w:ascii="Times New Roman" w:eastAsia="Calibri" w:hAnsi="Times New Roman" w:cs="Times New Roman"/>
          <w:sz w:val="28"/>
          <w:szCs w:val="28"/>
        </w:rPr>
        <w:t xml:space="preserve">, методы самоконтроля, взаимоконтроля и самоанализа.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В разработке описано как  </w:t>
      </w:r>
      <w:r w:rsidR="004F59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20C">
        <w:rPr>
          <w:rFonts w:ascii="Times New Roman" w:eastAsia="Calibri" w:hAnsi="Times New Roman" w:cs="Times New Roman"/>
          <w:sz w:val="28"/>
          <w:szCs w:val="28"/>
        </w:rPr>
        <w:t>ученики из проблемной ситуации сами определяют цели и задачи урока, делают выводы, проводят опыты и анализируют полученные результаты, используя самостоятельную деятельность и работу в парах.  Данная разработка соответствует всем требованиям ФГОС современного урока, как в деятельности учащихся, так и учителя.</w:t>
      </w:r>
      <w:r w:rsidR="005D7C75">
        <w:rPr>
          <w:rFonts w:ascii="Times New Roman" w:eastAsia="Calibri" w:hAnsi="Times New Roman" w:cs="Times New Roman"/>
          <w:sz w:val="28"/>
          <w:szCs w:val="28"/>
        </w:rPr>
        <w:t xml:space="preserve"> В разработке описывается опыт формирования  учебных</w:t>
      </w:r>
      <w:r w:rsidR="00B42B76">
        <w:rPr>
          <w:rFonts w:ascii="Times New Roman" w:eastAsia="Calibri" w:hAnsi="Times New Roman" w:cs="Times New Roman"/>
          <w:sz w:val="28"/>
          <w:szCs w:val="28"/>
        </w:rPr>
        <w:t xml:space="preserve"> универсальных </w:t>
      </w:r>
      <w:r w:rsidR="005D7C75">
        <w:rPr>
          <w:rFonts w:ascii="Times New Roman" w:eastAsia="Calibri" w:hAnsi="Times New Roman" w:cs="Times New Roman"/>
          <w:sz w:val="28"/>
          <w:szCs w:val="28"/>
        </w:rPr>
        <w:t xml:space="preserve"> навыков учащихся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не тол</w:t>
      </w:r>
      <w:r w:rsidR="001A0B97">
        <w:rPr>
          <w:rFonts w:ascii="Times New Roman" w:eastAsia="Calibri" w:hAnsi="Times New Roman" w:cs="Times New Roman"/>
          <w:sz w:val="28"/>
          <w:szCs w:val="28"/>
        </w:rPr>
        <w:t>ь</w:t>
      </w:r>
      <w:r w:rsidR="005D7C75">
        <w:rPr>
          <w:rFonts w:ascii="Times New Roman" w:eastAsia="Calibri" w:hAnsi="Times New Roman" w:cs="Times New Roman"/>
          <w:sz w:val="28"/>
          <w:szCs w:val="28"/>
        </w:rPr>
        <w:t>ко в  сфере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математики, но и</w:t>
      </w:r>
      <w:r w:rsidR="00B42B7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химии,</w:t>
      </w:r>
      <w:r w:rsidR="005D7C75">
        <w:rPr>
          <w:rFonts w:ascii="Times New Roman" w:eastAsia="Calibri" w:hAnsi="Times New Roman" w:cs="Times New Roman"/>
          <w:sz w:val="28"/>
          <w:szCs w:val="28"/>
        </w:rPr>
        <w:t xml:space="preserve"> с помощью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пров</w:t>
      </w:r>
      <w:r w:rsidR="005D7C75">
        <w:rPr>
          <w:rFonts w:ascii="Times New Roman" w:eastAsia="Calibri" w:hAnsi="Times New Roman" w:cs="Times New Roman"/>
          <w:sz w:val="28"/>
          <w:szCs w:val="28"/>
        </w:rPr>
        <w:t>едения  опытов, выполнение  расчетов</w:t>
      </w:r>
      <w:proofErr w:type="gramStart"/>
      <w:r w:rsidR="005D7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B97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A0B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020C">
        <w:rPr>
          <w:rFonts w:ascii="Times New Roman" w:eastAsia="Calibri" w:hAnsi="Times New Roman" w:cs="Times New Roman"/>
          <w:sz w:val="28"/>
          <w:szCs w:val="28"/>
        </w:rPr>
        <w:t>самостоятельно</w:t>
      </w:r>
      <w:r w:rsidR="00B42B76">
        <w:rPr>
          <w:rFonts w:ascii="Times New Roman" w:eastAsia="Calibri" w:hAnsi="Times New Roman" w:cs="Times New Roman"/>
          <w:sz w:val="28"/>
          <w:szCs w:val="28"/>
        </w:rPr>
        <w:t xml:space="preserve">й  работой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в парах</w:t>
      </w:r>
      <w:r w:rsidR="00B42B76">
        <w:rPr>
          <w:rFonts w:ascii="Times New Roman" w:eastAsia="Calibri" w:hAnsi="Times New Roman" w:cs="Times New Roman"/>
          <w:sz w:val="28"/>
          <w:szCs w:val="28"/>
        </w:rPr>
        <w:t xml:space="preserve"> и индивидуально</w:t>
      </w:r>
      <w:r w:rsidR="00AA020C">
        <w:rPr>
          <w:rFonts w:ascii="Times New Roman" w:eastAsia="Calibri" w:hAnsi="Times New Roman" w:cs="Times New Roman"/>
          <w:sz w:val="28"/>
          <w:szCs w:val="28"/>
        </w:rPr>
        <w:t>.</w:t>
      </w:r>
      <w:r w:rsidR="00B42B76">
        <w:rPr>
          <w:rFonts w:ascii="Times New Roman" w:eastAsia="Calibri" w:hAnsi="Times New Roman" w:cs="Times New Roman"/>
          <w:sz w:val="28"/>
          <w:szCs w:val="28"/>
        </w:rPr>
        <w:t xml:space="preserve"> В разработке показано как </w:t>
      </w:r>
      <w:r w:rsidR="00AA02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B76">
        <w:rPr>
          <w:rFonts w:ascii="Times New Roman" w:eastAsia="Calibri" w:hAnsi="Times New Roman" w:cs="Times New Roman"/>
          <w:sz w:val="28"/>
          <w:szCs w:val="28"/>
        </w:rPr>
        <w:t>с</w:t>
      </w:r>
      <w:r w:rsidR="001A0B97">
        <w:rPr>
          <w:rFonts w:ascii="Times New Roman" w:eastAsia="Calibri" w:hAnsi="Times New Roman" w:cs="Times New Roman"/>
          <w:sz w:val="28"/>
          <w:szCs w:val="28"/>
        </w:rPr>
        <w:t>мена деятельности</w:t>
      </w:r>
      <w:r w:rsidR="00B42B76">
        <w:rPr>
          <w:rFonts w:ascii="Times New Roman" w:eastAsia="Calibri" w:hAnsi="Times New Roman" w:cs="Times New Roman"/>
          <w:sz w:val="28"/>
          <w:szCs w:val="28"/>
        </w:rPr>
        <w:t xml:space="preserve"> учащихся </w:t>
      </w:r>
      <w:r w:rsidR="001A0B97">
        <w:rPr>
          <w:rFonts w:ascii="Times New Roman" w:eastAsia="Calibri" w:hAnsi="Times New Roman" w:cs="Times New Roman"/>
          <w:sz w:val="28"/>
          <w:szCs w:val="28"/>
        </w:rPr>
        <w:t xml:space="preserve"> позволяет выполнять многофункциональные задачи урока, что важно для формирования </w:t>
      </w:r>
      <w:r w:rsidR="00DD6F4E">
        <w:rPr>
          <w:rFonts w:ascii="Times New Roman" w:eastAsia="Calibri" w:hAnsi="Times New Roman" w:cs="Times New Roman"/>
          <w:sz w:val="28"/>
          <w:szCs w:val="28"/>
        </w:rPr>
        <w:t xml:space="preserve">личностных  и компетентных качеств учащихся. </w:t>
      </w:r>
    </w:p>
    <w:p w:rsidR="00C85603" w:rsidRDefault="00C85603" w:rsidP="005A4560">
      <w:pPr>
        <w:rPr>
          <w:rFonts w:ascii="Times New Roman" w:eastAsia="Calibri" w:hAnsi="Times New Roman" w:cs="Times New Roman"/>
          <w:sz w:val="28"/>
          <w:szCs w:val="28"/>
        </w:rPr>
      </w:pPr>
      <w:r w:rsidRPr="00C85603">
        <w:rPr>
          <w:rFonts w:ascii="Times New Roman" w:eastAsia="Calibri" w:hAnsi="Times New Roman" w:cs="Times New Roman"/>
          <w:b/>
          <w:sz w:val="28"/>
          <w:szCs w:val="28"/>
        </w:rPr>
        <w:t xml:space="preserve">Новизна разработки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5603">
        <w:rPr>
          <w:rFonts w:ascii="Times New Roman" w:eastAsia="Calibri" w:hAnsi="Times New Roman" w:cs="Times New Roman"/>
          <w:sz w:val="28"/>
          <w:szCs w:val="28"/>
        </w:rPr>
        <w:t xml:space="preserve">состоит </w:t>
      </w:r>
      <w:r>
        <w:rPr>
          <w:rFonts w:ascii="Times New Roman" w:eastAsia="Calibri" w:hAnsi="Times New Roman" w:cs="Times New Roman"/>
          <w:sz w:val="28"/>
          <w:szCs w:val="28"/>
        </w:rPr>
        <w:t>в организации скоординированной  совместной деятельности учащихся и учителя в урочное время с использование различных  педагогических технологий и приемов обучения в предметных областях математики и химии.</w:t>
      </w:r>
    </w:p>
    <w:p w:rsidR="00B42B76" w:rsidRDefault="00B42B76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42B76">
        <w:rPr>
          <w:rFonts w:ascii="Times New Roman" w:eastAsia="Calibri" w:hAnsi="Times New Roman" w:cs="Times New Roman"/>
          <w:b/>
          <w:sz w:val="28"/>
          <w:szCs w:val="28"/>
        </w:rPr>
        <w:t>Краткое описание ожидаемого результата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DD6F4E" w:rsidRDefault="003E7969" w:rsidP="005A45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Разработка урока должна  помочь повысить </w:t>
      </w:r>
      <w:r w:rsidR="005E1F83" w:rsidRPr="005E1F83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валификацию  и методическую </w:t>
      </w:r>
      <w:r w:rsidR="005E1F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грамотность</w:t>
      </w:r>
      <w:r w:rsidR="005E1F83">
        <w:rPr>
          <w:rFonts w:ascii="Times New Roman" w:eastAsia="Calibri" w:hAnsi="Times New Roman" w:cs="Times New Roman"/>
          <w:sz w:val="28"/>
          <w:szCs w:val="28"/>
        </w:rPr>
        <w:t xml:space="preserve">  учителей </w:t>
      </w:r>
      <w:r>
        <w:rPr>
          <w:rFonts w:ascii="Times New Roman" w:eastAsia="Calibri" w:hAnsi="Times New Roman" w:cs="Times New Roman"/>
          <w:sz w:val="28"/>
          <w:szCs w:val="28"/>
        </w:rPr>
        <w:t>математики и химии, и</w:t>
      </w:r>
      <w:r w:rsidR="00DD6F4E">
        <w:rPr>
          <w:rFonts w:ascii="Times New Roman" w:eastAsia="Calibri" w:hAnsi="Times New Roman" w:cs="Times New Roman"/>
          <w:sz w:val="28"/>
          <w:szCs w:val="28"/>
        </w:rPr>
        <w:t xml:space="preserve"> дать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возможность применять данный материал на своих уроках.</w:t>
      </w:r>
    </w:p>
    <w:p w:rsidR="00DD6F4E" w:rsidRDefault="00DD6F4E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D6F4E">
        <w:rPr>
          <w:rFonts w:ascii="Times New Roman" w:eastAsia="Calibri" w:hAnsi="Times New Roman" w:cs="Times New Roman"/>
          <w:b/>
          <w:sz w:val="28"/>
          <w:szCs w:val="28"/>
        </w:rPr>
        <w:t>Технологические условия разработки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C75CE7" w:rsidRDefault="00C75CE7" w:rsidP="005A4560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Данная разработка проводится в рамках учебной  урочной деятельности педагога и учащихся по предмету математика и химия. Требует особенной подготовки и  организации процесса для проведения опытов учащимися, </w:t>
      </w:r>
      <w:r w:rsidR="0059001B">
        <w:rPr>
          <w:rFonts w:ascii="Times New Roman" w:eastAsia="Calibri" w:hAnsi="Times New Roman" w:cs="Times New Roman"/>
          <w:sz w:val="28"/>
          <w:szCs w:val="28"/>
        </w:rPr>
        <w:t xml:space="preserve"> и выполнения</w:t>
      </w:r>
      <w:r w:rsidR="00F97697">
        <w:rPr>
          <w:rFonts w:ascii="Times New Roman" w:eastAsia="Calibri" w:hAnsi="Times New Roman" w:cs="Times New Roman"/>
          <w:sz w:val="28"/>
          <w:szCs w:val="28"/>
        </w:rPr>
        <w:t xml:space="preserve"> математических  расчетов</w:t>
      </w:r>
      <w:proofErr w:type="gramStart"/>
      <w:r w:rsidR="00F97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Разработка поддерживается  мультимедийной авторской презентацией и раздаточным материалом.</w:t>
      </w:r>
    </w:p>
    <w:p w:rsidR="009B6E5D" w:rsidRDefault="009B6E5D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5D" w:rsidRDefault="009B6E5D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7697" w:rsidRDefault="00F97697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7697" w:rsidRDefault="00F97697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5D" w:rsidRDefault="009B6E5D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9B6E5D" w:rsidRDefault="009B6E5D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D6F4E" w:rsidRDefault="00C75CE7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75CE7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C75CE7" w:rsidRPr="00C75CE7" w:rsidRDefault="00C75CE7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Разработка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метапредметного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урока по теме «Решение задач на растворы»</w:t>
      </w:r>
    </w:p>
    <w:p w:rsidR="009B6E5D" w:rsidRDefault="005A4560" w:rsidP="005A4560">
      <w:pPr>
        <w:rPr>
          <w:rFonts w:ascii="Times New Roman" w:hAnsi="Times New Roman" w:cs="Times New Roman"/>
          <w:sz w:val="28"/>
          <w:szCs w:val="28"/>
        </w:rPr>
      </w:pPr>
      <w:r w:rsidRPr="008810D1">
        <w:rPr>
          <w:rFonts w:ascii="Times New Roman" w:hAnsi="Times New Roman" w:cs="Times New Roman"/>
          <w:sz w:val="28"/>
          <w:szCs w:val="28"/>
        </w:rPr>
        <w:t xml:space="preserve">Организация урока </w:t>
      </w:r>
      <w:r>
        <w:rPr>
          <w:rFonts w:ascii="Times New Roman" w:hAnsi="Times New Roman" w:cs="Times New Roman"/>
          <w:sz w:val="28"/>
          <w:szCs w:val="28"/>
        </w:rPr>
        <w:t>пров</w:t>
      </w:r>
      <w:r w:rsidR="009B6E5D">
        <w:rPr>
          <w:rFonts w:ascii="Times New Roman" w:hAnsi="Times New Roman" w:cs="Times New Roman"/>
          <w:sz w:val="28"/>
          <w:szCs w:val="28"/>
        </w:rPr>
        <w:t>одится на  урочной деятельности, для учащихся 9 класса.</w:t>
      </w:r>
    </w:p>
    <w:p w:rsidR="009B6E5D" w:rsidRDefault="005A4560" w:rsidP="005A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Время урока 40 минут.</w:t>
      </w:r>
    </w:p>
    <w:p w:rsidR="005A4560" w:rsidRDefault="005A4560" w:rsidP="005A4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уроке используется авторская презентация, раздаточный материал в виде карточек, </w:t>
      </w:r>
      <w:r w:rsidR="00804B23">
        <w:rPr>
          <w:rFonts w:ascii="Times New Roman" w:hAnsi="Times New Roman" w:cs="Times New Roman"/>
          <w:sz w:val="28"/>
          <w:szCs w:val="28"/>
        </w:rPr>
        <w:t xml:space="preserve"> и инструментарий для практической работы. Н</w:t>
      </w:r>
      <w:r>
        <w:rPr>
          <w:rFonts w:ascii="Times New Roman" w:hAnsi="Times New Roman" w:cs="Times New Roman"/>
          <w:sz w:val="28"/>
          <w:szCs w:val="28"/>
        </w:rPr>
        <w:t xml:space="preserve">а каждой парте у учеников находятся электронные весы, набор гирек, стакан с водой, </w:t>
      </w:r>
      <w:r w:rsidR="00804B23">
        <w:rPr>
          <w:rFonts w:ascii="Times New Roman" w:hAnsi="Times New Roman" w:cs="Times New Roman"/>
          <w:sz w:val="28"/>
          <w:szCs w:val="28"/>
        </w:rPr>
        <w:t>пробирка для раствора, мерная палочка и баночка с веществом гидрокарбоната натрия.</w:t>
      </w:r>
    </w:p>
    <w:p w:rsidR="009B6E5D" w:rsidRPr="009B6E5D" w:rsidRDefault="009B6E5D" w:rsidP="009B6E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E5D">
        <w:rPr>
          <w:rFonts w:ascii="Times New Roman" w:hAnsi="Times New Roman" w:cs="Times New Roman"/>
          <w:b/>
          <w:sz w:val="28"/>
          <w:szCs w:val="28"/>
        </w:rPr>
        <w:t xml:space="preserve">Цель урока:  </w:t>
      </w:r>
      <w:r w:rsidRPr="009B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условий для самостоятельного открытия метода прямоугольника </w:t>
      </w:r>
      <w:proofErr w:type="gramStart"/>
      <w:r w:rsidRPr="009B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9B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B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proofErr w:type="gramEnd"/>
      <w:r w:rsidRPr="009B6E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 на растворы; </w:t>
      </w:r>
      <w:r w:rsidRPr="009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 деятельности обучающихся по восприятию, осмыслению и первичному закреплению новых знаний и способов деятельности, с использованием коммуникативных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информационных </w:t>
      </w:r>
      <w:r w:rsidRPr="009B6E5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технологий.</w:t>
      </w:r>
    </w:p>
    <w:p w:rsidR="009B6E5D" w:rsidRPr="009B6E5D" w:rsidRDefault="009B6E5D" w:rsidP="009B6E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E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урока: </w:t>
      </w:r>
    </w:p>
    <w:p w:rsidR="009B6E5D" w:rsidRPr="009B6E5D" w:rsidRDefault="009B6E5D" w:rsidP="009B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E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B6E5D">
        <w:rPr>
          <w:rFonts w:ascii="Times New Roman" w:eastAsia="Calibri" w:hAnsi="Times New Roman" w:cs="Times New Roman"/>
          <w:b/>
          <w:sz w:val="28"/>
          <w:szCs w:val="28"/>
        </w:rPr>
        <w:t>образовательные:</w:t>
      </w:r>
      <w:r w:rsidRPr="009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практически выяснить, где можно использовать задачи на  растворы</w:t>
      </w:r>
      <w:proofErr w:type="gramStart"/>
      <w:r w:rsidRPr="009B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., </w:t>
      </w:r>
      <w:proofErr w:type="gramEnd"/>
      <w:r w:rsidRPr="009B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сформулировать и апробировать новый математический метод прямоугольника, научить применять полученные знания при выполнении практической работы.</w:t>
      </w:r>
    </w:p>
    <w:p w:rsidR="009B6E5D" w:rsidRPr="009B6E5D" w:rsidRDefault="009B6E5D" w:rsidP="009B6E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B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B6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Оперировать понятиями раствор, растворитель, концентрация,  строить логическую цепочку рассуждений, сопоставлять полученный результат с условием задачи.</w:t>
      </w:r>
    </w:p>
    <w:p w:rsidR="009B6E5D" w:rsidRPr="009B6E5D" w:rsidRDefault="009B6E5D" w:rsidP="009B6E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B6E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9B6E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развивающие:</w:t>
      </w:r>
      <w:r w:rsidRPr="009B6E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6E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развивать логическое мышление и навыки исследовательской работы, формировать умение анализировать, выдвигать гипотезы, переносить свои знания в новые ситуации, использовать приобретенные навыки.</w:t>
      </w:r>
      <w:proofErr w:type="gramStart"/>
      <w:r w:rsidRPr="009B6E5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.</w:t>
      </w:r>
      <w:proofErr w:type="gramEnd"/>
    </w:p>
    <w:p w:rsidR="009B6E5D" w:rsidRPr="009B6E5D" w:rsidRDefault="009B6E5D" w:rsidP="009B6E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B6E5D">
        <w:rPr>
          <w:rFonts w:ascii="Times New Roman" w:eastAsia="Calibri" w:hAnsi="Times New Roman" w:cs="Times New Roman"/>
          <w:b/>
          <w:sz w:val="28"/>
          <w:szCs w:val="28"/>
        </w:rPr>
        <w:t>- воспитательные</w:t>
      </w:r>
      <w:r w:rsidRPr="009B6E5D">
        <w:rPr>
          <w:rFonts w:ascii="Times New Roman" w:eastAsia="Calibri" w:hAnsi="Times New Roman" w:cs="Times New Roman"/>
          <w:sz w:val="28"/>
          <w:szCs w:val="28"/>
        </w:rPr>
        <w:t>: развивать личностные качества учащихся, такие как целеустремленность, настойчивость, аккуратность, умение работать в коллективе, в парах</w:t>
      </w:r>
      <w:proofErr w:type="gramStart"/>
      <w:r w:rsidRPr="009B6E5D"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 w:rsidRPr="009B6E5D">
        <w:rPr>
          <w:rFonts w:ascii="Times New Roman" w:eastAsia="Calibri" w:hAnsi="Times New Roman" w:cs="Times New Roman"/>
          <w:sz w:val="28"/>
          <w:szCs w:val="28"/>
        </w:rPr>
        <w:t xml:space="preserve"> содействовать формированию интереса к математике и к  химии  и активной жизненной позиции</w:t>
      </w:r>
      <w:r w:rsidRPr="009B6E5D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9B6E5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Эффективно сотрудничать и способствовать продуктивной кооперации.</w:t>
      </w:r>
    </w:p>
    <w:p w:rsidR="005A4560" w:rsidRPr="009510C4" w:rsidRDefault="005A4560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510C4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результаты:</w:t>
      </w:r>
    </w:p>
    <w:p w:rsidR="005A4560" w:rsidRPr="00B8329D" w:rsidRDefault="005A4560" w:rsidP="005A456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Предметные: </w:t>
      </w:r>
    </w:p>
    <w:p w:rsidR="00804B23" w:rsidRPr="00B8329D" w:rsidRDefault="00804B23" w:rsidP="005A45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Уметь применить метод прямоугольника для решения математических и химических задач, уметь с помощью расчетов приготовлять раствор нужной концентрации. </w:t>
      </w:r>
    </w:p>
    <w:p w:rsidR="005A4560" w:rsidRPr="00B8329D" w:rsidRDefault="005A4560" w:rsidP="005A45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Личностные: </w:t>
      </w:r>
      <w:r w:rsidRPr="00B8329D">
        <w:rPr>
          <w:rFonts w:ascii="Times New Roman" w:eastAsia="Calibri" w:hAnsi="Times New Roman" w:cs="Times New Roman"/>
          <w:sz w:val="28"/>
          <w:szCs w:val="28"/>
        </w:rPr>
        <w:t>Уметь проводить самооценку на основе критерия успешности учебной деят</w:t>
      </w:r>
      <w:r w:rsidR="00804B23" w:rsidRPr="00B8329D">
        <w:rPr>
          <w:rFonts w:ascii="Times New Roman" w:eastAsia="Calibri" w:hAnsi="Times New Roman" w:cs="Times New Roman"/>
          <w:sz w:val="28"/>
          <w:szCs w:val="28"/>
        </w:rPr>
        <w:t>ельности.</w:t>
      </w:r>
    </w:p>
    <w:p w:rsidR="004B33A5" w:rsidRPr="00B8329D" w:rsidRDefault="005A4560" w:rsidP="004B33A5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spellStart"/>
      <w:r w:rsidRPr="00B8329D">
        <w:rPr>
          <w:rFonts w:eastAsia="Calibri"/>
          <w:b/>
          <w:sz w:val="28"/>
          <w:szCs w:val="28"/>
        </w:rPr>
        <w:lastRenderedPageBreak/>
        <w:t>Метапредметные</w:t>
      </w:r>
      <w:proofErr w:type="spellEnd"/>
      <w:r w:rsidRPr="00B8329D">
        <w:rPr>
          <w:rFonts w:eastAsia="Calibri"/>
          <w:b/>
          <w:sz w:val="28"/>
          <w:szCs w:val="28"/>
        </w:rPr>
        <w:t xml:space="preserve">: </w:t>
      </w:r>
      <w:r w:rsidR="004B33A5" w:rsidRPr="00B8329D">
        <w:rPr>
          <w:color w:val="333333"/>
          <w:sz w:val="28"/>
          <w:szCs w:val="28"/>
        </w:rPr>
        <w:t>Выдвижение гипотез и их обоснование;- Умение составлять схемы и уравнения к текстовым задачам.- Поиск и выделение необходимой информации;</w:t>
      </w:r>
    </w:p>
    <w:p w:rsidR="005A4560" w:rsidRPr="00B8329D" w:rsidRDefault="005A4560" w:rsidP="005A45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>Регулятивные УУД:</w:t>
      </w:r>
      <w:r w:rsidR="009B6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 у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меть определять и формулировать цель на уроке; оценивать правильность выполнения действий;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высказывать своё предположение, используя дистанционные технологии.  </w:t>
      </w:r>
    </w:p>
    <w:p w:rsidR="005A4560" w:rsidRPr="00B8329D" w:rsidRDefault="005A4560" w:rsidP="005A45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>Коммуникативные УУД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9B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уметь оформлять свои мысли в устной и письменной форме; слушать и понимать речь других; совместно договариваться о правилах поведения и </w:t>
      </w:r>
      <w:r w:rsidR="00804B23" w:rsidRPr="00B8329D">
        <w:rPr>
          <w:rFonts w:ascii="Times New Roman" w:eastAsia="Calibri" w:hAnsi="Times New Roman" w:cs="Times New Roman"/>
          <w:sz w:val="28"/>
          <w:szCs w:val="28"/>
        </w:rPr>
        <w:t>работать в паре при совместной практической деятельности.</w:t>
      </w:r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A4560" w:rsidRPr="00B8329D" w:rsidRDefault="005A4560" w:rsidP="005A4560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B8329D">
        <w:rPr>
          <w:rFonts w:ascii="Times New Roman" w:eastAsia="Calibri" w:hAnsi="Times New Roman" w:cs="Times New Roman"/>
          <w:b/>
          <w:sz w:val="28"/>
          <w:szCs w:val="28"/>
        </w:rPr>
        <w:t xml:space="preserve">Познавательные УУД: </w:t>
      </w:r>
      <w:r w:rsidR="009B6E5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B8329D">
        <w:rPr>
          <w:rFonts w:ascii="Times New Roman" w:eastAsia="Calibri" w:hAnsi="Times New Roman" w:cs="Times New Roman"/>
          <w:sz w:val="28"/>
          <w:szCs w:val="28"/>
        </w:rPr>
        <w:t>меть ориентироваться в своей системе знаний: отличать новое от уже известного;  добывать новые  знания: находить ответы на вопросы, используя</w:t>
      </w:r>
      <w:r w:rsidR="00804B23" w:rsidRPr="00B8329D">
        <w:rPr>
          <w:rFonts w:ascii="Times New Roman" w:eastAsia="Calibri" w:hAnsi="Times New Roman" w:cs="Times New Roman"/>
          <w:sz w:val="28"/>
          <w:szCs w:val="28"/>
        </w:rPr>
        <w:t xml:space="preserve"> знания</w:t>
      </w:r>
      <w:proofErr w:type="gramStart"/>
      <w:r w:rsidR="00804B23" w:rsidRPr="00B832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8329D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B8329D">
        <w:rPr>
          <w:rFonts w:ascii="Times New Roman" w:eastAsia="Calibri" w:hAnsi="Times New Roman" w:cs="Times New Roman"/>
          <w:sz w:val="28"/>
          <w:szCs w:val="28"/>
        </w:rPr>
        <w:t xml:space="preserve"> свой жизненный опыт и информацию, полученную на уроке.</w:t>
      </w:r>
    </w:p>
    <w:p w:rsidR="005A4560" w:rsidRDefault="005A4560" w:rsidP="005A45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литературы:</w:t>
      </w:r>
      <w:r w:rsidR="008C40BA" w:rsidRPr="00B8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76D7C" w:rsidRDefault="00876D7C" w:rsidP="005A45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Интернет- ресурсы: </w:t>
      </w:r>
      <w:hyperlink r:id="rId6" w:history="1">
        <w:r w:rsidRPr="005E0C6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https://kopilkaurokov.ru/matematika/uroki/konspiekt_uroka_rieshieniie_zadach_na_splavy_smiesi_i_kontsientratsiiu</w:t>
        </w:r>
      </w:hyperlink>
    </w:p>
    <w:p w:rsidR="00876D7C" w:rsidRPr="00876D7C" w:rsidRDefault="00876D7C" w:rsidP="00876D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«ФИПИ»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D7C">
        <w:rPr>
          <w:rFonts w:ascii="Times New Roman" w:eastAsia="Times New Roman" w:hAnsi="Times New Roman" w:cs="Times New Roman"/>
          <w:sz w:val="28"/>
          <w:szCs w:val="28"/>
          <w:lang w:eastAsia="ru-RU"/>
        </w:rPr>
        <w:t>fipi.ru</w:t>
      </w:r>
    </w:p>
    <w:p w:rsidR="008C40BA" w:rsidRPr="008C40BA" w:rsidRDefault="008C40BA" w:rsidP="005A456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9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уроку прилагается технологическая</w:t>
      </w:r>
      <w:r w:rsidRPr="008C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</w:t>
      </w:r>
      <w:proofErr w:type="gramStart"/>
      <w:r w:rsidRPr="008C40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9B6E5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презентация и тексты раздаточного материала.</w:t>
      </w:r>
    </w:p>
    <w:p w:rsidR="00DD7A8C" w:rsidRDefault="00DD7A8C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04B23" w:rsidRDefault="00804B23"/>
    <w:p w:rsidR="008C40BA" w:rsidRDefault="008C40BA" w:rsidP="008C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0BA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</w:t>
      </w:r>
    </w:p>
    <w:p w:rsidR="008C40BA" w:rsidRPr="00E1117A" w:rsidRDefault="008C40BA" w:rsidP="008C40B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601" w:tblpY="1"/>
        <w:tblOverlap w:val="never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2410"/>
        <w:gridCol w:w="2835"/>
      </w:tblGrid>
      <w:tr w:rsidR="008C40BA" w:rsidRPr="00E1117A" w:rsidTr="00720EDA">
        <w:trPr>
          <w:trHeight w:val="924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этапа</w:t>
            </w:r>
          </w:p>
        </w:tc>
        <w:tc>
          <w:tcPr>
            <w:tcW w:w="2693" w:type="dxa"/>
          </w:tcPr>
          <w:p w:rsidR="008C40BA" w:rsidRPr="00E1117A" w:rsidRDefault="008C40BA" w:rsidP="00C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410" w:type="dxa"/>
          </w:tcPr>
          <w:p w:rsidR="008C40BA" w:rsidRPr="00E1117A" w:rsidRDefault="008C40BA" w:rsidP="00C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мотивации к учебной деятельности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 мин)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8C40B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учащихся в учебную деятельность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позитивного настроя на работу</w:t>
            </w:r>
          </w:p>
        </w:tc>
        <w:tc>
          <w:tcPr>
            <w:tcW w:w="2693" w:type="dxa"/>
          </w:tcPr>
          <w:p w:rsidR="008C40BA" w:rsidRPr="00E1117A" w:rsidRDefault="008C40BA" w:rsidP="008C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Приветствует учеников. Ребята сегодня у нас необычный урок,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на партах стоят приборы, необходимые для практической работы. Сегодня вам помощниками будут ваше смекалка, находчивость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стремление узнать новое.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C40BA" w:rsidRPr="00E1117A" w:rsidRDefault="008C40BA" w:rsidP="00C02B03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0BA" w:rsidRPr="00E1117A" w:rsidRDefault="008C40BA" w:rsidP="00C02B03">
            <w:pPr>
              <w:spacing w:after="0" w:line="240" w:lineRule="auto"/>
              <w:ind w:left="33" w:right="-28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Заходят на урок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астраиваются на работу, получают позитивный заряд, концентрируют внимание.</w:t>
            </w:r>
          </w:p>
          <w:p w:rsidR="008C40BA" w:rsidRPr="00E1117A" w:rsidRDefault="008C40BA" w:rsidP="008C4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Готовы к сотрудничеству, внимательны, собраны.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самоопределяются, настраиваются на урок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учебное сотрудничество с учителем и одноклассниками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Этап актуализации и </w:t>
            </w: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фиксирования затруднения в пробном действии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C40BA" w:rsidRPr="00E1117A" w:rsidRDefault="00720ED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8C40BA"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  <w:r w:rsidR="008C40BA"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ранее изученного материала о </w:t>
            </w:r>
            <w:r w:rsidR="0072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растворах из урока химии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8C40BA" w:rsidRPr="00E1117A" w:rsidRDefault="00720ED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r w:rsidR="008C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посмотреть опыт, который он демонстрирует. В стакан с водой насыпает вещество сульфат меди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рамешивает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Спрашивает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он получил?. Задает вопросы, чем сегодня придется заниматься и просит сформулировать тему урока.</w:t>
            </w:r>
          </w:p>
        </w:tc>
        <w:tc>
          <w:tcPr>
            <w:tcW w:w="2410" w:type="dxa"/>
          </w:tcPr>
          <w:p w:rsidR="008C40BA" w:rsidRPr="00E1117A" w:rsidRDefault="00720EDA" w:rsidP="00720ED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Анализируют опыт учителя, говорят что изучать будут растворы.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lang w:eastAsia="ru-RU"/>
              </w:rPr>
              <w:t xml:space="preserve"> анализируя и сравнивая предлагаемые задания, извлекают необходимую информацию для построения математического высказывания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u w:val="single"/>
                <w:lang w:eastAsia="ru-RU"/>
              </w:rPr>
              <w:t>Коммуникативные:</w:t>
            </w:r>
            <w:r w:rsidR="00720EDA">
              <w:rPr>
                <w:rFonts w:ascii="Times New Roman" w:eastAsia="Times New Roman" w:hAnsi="Times New Roman" w:cs="Times New Roman"/>
                <w:lang w:eastAsia="ru-RU"/>
              </w:rPr>
              <w:t xml:space="preserve"> выражают свои мысли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720ED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сходя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 проблемной ситуации.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 выявления места и причины затруднения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 мин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незнакомой ситуации, порождающей проблему появления нового понятия</w:t>
            </w:r>
          </w:p>
        </w:tc>
        <w:tc>
          <w:tcPr>
            <w:tcW w:w="2693" w:type="dxa"/>
          </w:tcPr>
          <w:p w:rsidR="008C40BA" w:rsidRPr="00E1117A" w:rsidRDefault="00720EDA" w:rsidP="00720E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Приглашает ученицу для поиска проблемной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рассказать задачу о приготовлении раствора</w:t>
            </w:r>
          </w:p>
        </w:tc>
        <w:tc>
          <w:tcPr>
            <w:tcW w:w="2410" w:type="dxa"/>
          </w:tcPr>
          <w:p w:rsidR="008C40BA" w:rsidRDefault="00720ED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рассказывает текст с проблемной ситуации.</w:t>
            </w:r>
          </w:p>
          <w:p w:rsidR="00720EDA" w:rsidRPr="00E1117A" w:rsidRDefault="00720ED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0BA" w:rsidRPr="00E1117A" w:rsidRDefault="00720ED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летом мы с мамой занимались домашними заготовками. В интернете нашли рецепт консервации, в котором нужно  взять 35 граммов 50% раствора уксуса, а в доме имелся только 70% раствор уксусной эссенции. У нас не получилось приготовить такой раствор, пришлось поменять рецепт. Ребята может вы поможете  мне,  в  приготовлении раствора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 и сравнивая выбираемые задания, извлекают необходимую информацию для введения нового понятия, 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постановки учебной задачи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(5-7) мин и выхода из нее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необходимости введения нового знания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Доказательство гипотезы опытным путем.</w:t>
            </w:r>
          </w:p>
        </w:tc>
        <w:tc>
          <w:tcPr>
            <w:tcW w:w="2693" w:type="dxa"/>
          </w:tcPr>
          <w:p w:rsidR="008C40BA" w:rsidRDefault="008C40BA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Сформулируйте, с какой проблемой вы столкнулись?</w:t>
            </w:r>
            <w:r w:rsidR="00720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какова будет тема нашего урока?</w:t>
            </w:r>
          </w:p>
          <w:p w:rsidR="00720EDA" w:rsidRPr="00E1117A" w:rsidRDefault="00720EDA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Выслушивает предложения детей, записывает тему «Решение задач на </w:t>
            </w:r>
            <w:r w:rsid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растворы»</w:t>
            </w:r>
            <w:r w:rsidR="004B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1</w:t>
            </w:r>
          </w:p>
          <w:p w:rsidR="008C40BA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слайду показывает решение задачи, с помощью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коментариев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учеников, просит выполнить записи в тетрадях, вызывает ученика для решение уравнения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4B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2-3</w:t>
            </w:r>
          </w:p>
          <w:p w:rsidR="00D428F7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 и решение</w:t>
            </w:r>
          </w:p>
          <w:p w:rsidR="00D428F7" w:rsidRPr="00E1117A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F7" w:rsidRPr="00D428F7" w:rsidRDefault="00D428F7" w:rsidP="00D4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70х+0∙(35-х)=50∙35</w:t>
            </w:r>
          </w:p>
          <w:p w:rsidR="00D428F7" w:rsidRPr="00D428F7" w:rsidRDefault="00D428F7" w:rsidP="00D4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 25г </w:t>
            </w:r>
            <w:proofErr w:type="gramStart"/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–у</w:t>
            </w:r>
            <w:proofErr w:type="gramEnd"/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ксуса : 5=5 ч. ложек</w:t>
            </w:r>
          </w:p>
          <w:p w:rsidR="00720EDA" w:rsidRPr="00E1117A" w:rsidRDefault="00D428F7" w:rsidP="00D42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10г-воды :5 =2 ч. ложки</w:t>
            </w:r>
          </w:p>
          <w:p w:rsidR="008C40BA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Просит учащихся проверить решение по слайду.</w:t>
            </w:r>
          </w:p>
          <w:p w:rsidR="00D428F7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детям самим дать название метода.</w:t>
            </w:r>
          </w:p>
          <w:p w:rsidR="00D428F7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F7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F7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F7" w:rsidRPr="00E1117A" w:rsidRDefault="00D428F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приглашает ученицу  приготовить нужный раствор уксуса</w:t>
            </w:r>
          </w:p>
        </w:tc>
        <w:tc>
          <w:tcPr>
            <w:tcW w:w="2410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28F7" w:rsidRDefault="008C40BA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Высказывают предположения нужно </w:t>
            </w:r>
            <w:r w:rsid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сделать</w:t>
            </w:r>
            <w:proofErr w:type="gramEnd"/>
            <w:r w:rsid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чтобы помочь приготовить  50% раствор уксуса и помочь с рецептом. Формулируют тему урока «Решение задач на растворы»</w:t>
            </w:r>
          </w:p>
          <w:p w:rsidR="00D428F7" w:rsidRDefault="00D428F7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Решают задачу</w:t>
            </w:r>
          </w:p>
          <w:p w:rsidR="00D428F7" w:rsidRDefault="00D428F7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тетрадях</w:t>
            </w:r>
          </w:p>
          <w:p w:rsidR="00D428F7" w:rsidRDefault="00D428F7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схему. Один из учеников решает уравнение на доске. Обсуждают совместное решение.</w:t>
            </w:r>
          </w:p>
          <w:p w:rsidR="00D428F7" w:rsidRDefault="00D428F7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</w:p>
          <w:p w:rsidR="00D428F7" w:rsidRDefault="00D428F7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рецепте  нужно взять  35 граммов 50% раствора уксуса, а в доме  имеется только 70% раствор уксусной эссенции. </w:t>
            </w:r>
            <w:proofErr w:type="gramStart"/>
            <w:r w:rsidRPr="00D42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помочь приготовить нужный раствор уксуса?(1ч ложка -5 граммов жидкости</w:t>
            </w:r>
            <w:proofErr w:type="gramEnd"/>
          </w:p>
          <w:p w:rsidR="00D428F7" w:rsidRPr="00E1117A" w:rsidRDefault="00D428F7" w:rsidP="00D42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Сверяют решение задачи самопроверка и дают название метода. –Метод прямоугольника.</w:t>
            </w:r>
          </w:p>
          <w:p w:rsidR="008C40BA" w:rsidRPr="00E1117A" w:rsidRDefault="00D428F7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Ученица выполняет опыт для приготовления раствора. Отмеряет чайной ложкой 5 ложек уксуса и 2 ложки воды- демонстрирует классу.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анализируя и сравнивая приводимые примеры, извлекают необходимую информацию для подведения под новое понятие, формулируют тему, цель, 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ситуации затруднения регулируют ход мыслей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выражают свои мысли с достаточной полнотой и точностью, аргументируют свое мнение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6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="00C3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первичной апробации </w:t>
            </w:r>
          </w:p>
          <w:p w:rsidR="008C40BA" w:rsidRPr="00E1117A" w:rsidRDefault="00C30083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</w:t>
            </w:r>
            <w:r w:rsidR="008C40BA"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701" w:type="dxa"/>
          </w:tcPr>
          <w:p w:rsidR="008C40BA" w:rsidRPr="00E1117A" w:rsidRDefault="00C30083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Апробация метода </w:t>
            </w:r>
          </w:p>
        </w:tc>
        <w:tc>
          <w:tcPr>
            <w:tcW w:w="2693" w:type="dxa"/>
          </w:tcPr>
          <w:p w:rsidR="008C40BA" w:rsidRDefault="00C30083" w:rsidP="00C3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Задают вопросы где можно использовать этот метод?</w:t>
            </w:r>
          </w:p>
          <w:p w:rsidR="00C30083" w:rsidRDefault="00C30083" w:rsidP="00C3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поработать в парах, решить задачу на растворы, используя метод прямоугольника,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моменты решения с детьми.</w:t>
            </w:r>
            <w:r w:rsidR="004B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4-5.</w:t>
            </w:r>
          </w:p>
          <w:p w:rsidR="00C30083" w:rsidRPr="00E1117A" w:rsidRDefault="00C30083" w:rsidP="00C30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Смешали 4л 18%-</w:t>
            </w:r>
            <w:proofErr w:type="spellStart"/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раствора некоторого вещества с 6 л 8%-</w:t>
            </w:r>
            <w:proofErr w:type="spellStart"/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этого же вещества. Найдите концентрацию получившегося раствора</w:t>
            </w:r>
          </w:p>
        </w:tc>
        <w:tc>
          <w:tcPr>
            <w:tcW w:w="2410" w:type="dxa"/>
          </w:tcPr>
          <w:p w:rsidR="008C40BA" w:rsidRPr="00E1117A" w:rsidRDefault="00C30083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Отвечают на вопросы учителя, что задачи на растворы применяются на уроках химии и встречаются в задачах ОГЭ. Решают задачу в парах на карточках- заготовках. Решение проверяют самопроверкой по слайду.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AFAFA"/>
              </w:rPr>
              <w:t>Моделируют  преобразования объекта, строят логические цепи рассуждений, с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труктурируют знания, грамотно выражают свои мысли с применением математической терминологии</w:t>
            </w:r>
          </w:p>
          <w:p w:rsidR="008C40BA" w:rsidRPr="00E1117A" w:rsidRDefault="008C40BA" w:rsidP="00C02B03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Принимают сохраняют учебную цель и задачу. Осуществляют самоконтроль и самооценку своих действий, участвуют в оценке действий других. </w:t>
            </w:r>
          </w:p>
          <w:p w:rsidR="008C40BA" w:rsidRPr="00E1117A" w:rsidRDefault="008C40BA" w:rsidP="00C02B03">
            <w:pPr>
              <w:numPr>
                <w:ilvl w:val="0"/>
                <w:numId w:val="1"/>
              </w:numPr>
              <w:spacing w:after="0" w:line="240" w:lineRule="auto"/>
              <w:ind w:hanging="28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Коммуникативные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Планируют учебное сотрудничество с учителем и сверстниками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C30083" w:rsidRDefault="008C40BA" w:rsidP="00C02B03">
            <w:pPr>
              <w:spacing w:after="0" w:line="264" w:lineRule="auto"/>
              <w:ind w:right="-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0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Динамическая пауза.     (2 мин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Сменить деятельность, обеспечить эмоциональную разгрузку учащихся</w:t>
            </w:r>
          </w:p>
        </w:tc>
        <w:tc>
          <w:tcPr>
            <w:tcW w:w="2693" w:type="dxa"/>
          </w:tcPr>
          <w:p w:rsidR="008C40BA" w:rsidRDefault="00C30083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читает текст, ученики хлопают в ладоши при слове Раствор.</w:t>
            </w:r>
          </w:p>
          <w:p w:rsidR="00C30083" w:rsidRPr="00E1117A" w:rsidRDefault="00C30083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засолки грибов необходимо взять 12% солевой раствор,  Если вы хотите отведать ароматный шашлык, то для приготовление маринада нужно </w:t>
            </w:r>
            <w:proofErr w:type="spellStart"/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</w:t>
            </w:r>
            <w:proofErr w:type="spellEnd"/>
            <w:r w:rsidRPr="00C300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взять раствор 9% уксуса, в каждой аптечке есть 10% раствор аммиака, 5 % раствор йода,  14% раствор зеленки и 3 % раствор борной кислоты.</w:t>
            </w:r>
          </w:p>
        </w:tc>
        <w:tc>
          <w:tcPr>
            <w:tcW w:w="2410" w:type="dxa"/>
          </w:tcPr>
          <w:p w:rsidR="008C40BA" w:rsidRPr="00E1117A" w:rsidRDefault="00C30083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Внимательно слушают, выполняют хлопок 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овладение приемами сохранения физического здоровья.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эмоционально – позитивное отношение к процессу</w:t>
            </w: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9904D5" w:rsidRDefault="008C40BA" w:rsidP="00C30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Этап </w:t>
            </w:r>
            <w:r w:rsidR="00C30083"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практического </w:t>
            </w:r>
            <w:proofErr w:type="spellStart"/>
            <w:r w:rsidR="00C30083"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прменения</w:t>
            </w:r>
            <w:proofErr w:type="spellEnd"/>
            <w:r w:rsidR="00C30083"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0A1F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9904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навыка при решение задач</w:t>
            </w:r>
          </w:p>
        </w:tc>
        <w:tc>
          <w:tcPr>
            <w:tcW w:w="2693" w:type="dxa"/>
          </w:tcPr>
          <w:p w:rsidR="008C40BA" w:rsidRDefault="009904D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выполнить практическую работу</w:t>
            </w:r>
          </w:p>
          <w:p w:rsidR="009904D5" w:rsidRPr="009904D5" w:rsidRDefault="009904D5" w:rsidP="0099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Приготовьте 80 грамм 5% раствора гидрокарбоната натрия (соды).</w:t>
            </w:r>
            <w:r w:rsidR="004B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6.</w:t>
            </w:r>
          </w:p>
          <w:p w:rsidR="009904D5" w:rsidRPr="00E1117A" w:rsidRDefault="009904D5" w:rsidP="0099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Выполните вычисления,  с помощью взвешивания смешайте нужное количество соды и воды.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Объясняет, что находится на партах весы, гири, стакан с водой, баночка с содой, и пробирка для раствора. Дает рекомендации по вычислению. Предлагает работать в парах и обращаться за помощью к учителю </w:t>
            </w:r>
          </w:p>
        </w:tc>
        <w:tc>
          <w:tcPr>
            <w:tcW w:w="2410" w:type="dxa"/>
          </w:tcPr>
          <w:p w:rsidR="008C40BA" w:rsidRPr="00E1117A" w:rsidRDefault="008C40BA" w:rsidP="009904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карточках, используя заготовку. Выполняют практическую работу. Делаю расчеты. Находят количество соды- 4 грамма и воды 76 граммов. Сверяют по слайду, используя самопроверку. Взвешивают вещество- соду, отмеряют нужное </w:t>
            </w:r>
            <w:proofErr w:type="spellStart"/>
            <w:r w:rsid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количесво</w:t>
            </w:r>
            <w:proofErr w:type="spellEnd"/>
            <w:r w:rsid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воды, готовят раствор.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самоопределяются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проявляют познавательную </w:t>
            </w:r>
            <w:proofErr w:type="spellStart"/>
            <w:r w:rsid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деятельностную</w:t>
            </w:r>
            <w:proofErr w:type="spellEnd"/>
            <w:r w:rsid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инициативу</w:t>
            </w:r>
          </w:p>
          <w:p w:rsidR="008C40BA" w:rsidRPr="00E1117A" w:rsidRDefault="008C40BA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 самостоятельной работы с проверкой по эталону</w:t>
            </w:r>
          </w:p>
          <w:p w:rsidR="008C40BA" w:rsidRPr="00E1117A" w:rsidRDefault="009904D5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(5-</w:t>
            </w:r>
            <w:r w:rsidR="008C40BA" w:rsidRPr="00E11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мин)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Фиксация полученных знаний, подготовка учеников к дальнейшему погружению в тему</w:t>
            </w:r>
            <w:r w:rsidRPr="00E1117A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2693" w:type="dxa"/>
          </w:tcPr>
          <w:p w:rsidR="008C40BA" w:rsidRPr="009904D5" w:rsidRDefault="009904D5" w:rsidP="009904D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Спрашивает где встречаются еще задачи на растворы и предлагает на карточках заготовках </w:t>
            </w:r>
          </w:p>
          <w:p w:rsidR="008C40BA" w:rsidRDefault="009904D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сам работу по вариантам</w:t>
            </w:r>
            <w:r w:rsidR="004B33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Слайд 7</w:t>
            </w:r>
          </w:p>
          <w:p w:rsidR="009904D5" w:rsidRPr="009904D5" w:rsidRDefault="009904D5" w:rsidP="0099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Смешали 300 г  35-процентного водного раствора некоторого вещества с 600 граммов 5-% водного раствора этого же вещества. Сколько процентов составляет массовая доля получившегося раствора</w:t>
            </w:r>
          </w:p>
          <w:p w:rsidR="009904D5" w:rsidRPr="009904D5" w:rsidRDefault="009904D5" w:rsidP="0099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вар:</w:t>
            </w:r>
          </w:p>
          <w:p w:rsidR="009904D5" w:rsidRPr="00E1117A" w:rsidRDefault="009904D5" w:rsidP="00990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Определите, какая масса 10%-</w:t>
            </w:r>
            <w:proofErr w:type="spellStart"/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какая масса 50%-</w:t>
            </w:r>
            <w:proofErr w:type="spellStart"/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 азотной кислоты потребуется для приготовления 500 г 25%-</w:t>
            </w:r>
            <w:proofErr w:type="spellStart"/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990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раствора</w:t>
            </w:r>
          </w:p>
        </w:tc>
        <w:tc>
          <w:tcPr>
            <w:tcW w:w="2410" w:type="dxa"/>
          </w:tcPr>
          <w:p w:rsidR="008C40BA" w:rsidRPr="00E1117A" w:rsidRDefault="009904D5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решение на карточках получают оценку при проверке учителя.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самостоятельно выполняют действия, применяют способы решения, прогнозируют результат, выстраивают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письменную 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цепь рассуждений</w:t>
            </w:r>
          </w:p>
          <w:p w:rsidR="008C40BA" w:rsidRPr="00E1117A" w:rsidRDefault="008C40BA" w:rsidP="00C02B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C40BA" w:rsidRPr="00E1117A" w:rsidRDefault="008C40BA" w:rsidP="00C02B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проявляют познавательную инициативу, контролирую свои действия</w:t>
            </w:r>
          </w:p>
          <w:p w:rsidR="008C40BA" w:rsidRPr="00E1117A" w:rsidRDefault="008C40BA" w:rsidP="00C02B0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осознают применяемый алгоритм с достаточной полнотой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</w:tr>
      <w:tr w:rsidR="008C40BA" w:rsidRPr="00E1117A" w:rsidTr="00720EDA">
        <w:trPr>
          <w:cantSplit/>
          <w:trHeight w:val="2537"/>
        </w:trPr>
        <w:tc>
          <w:tcPr>
            <w:tcW w:w="1668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Этап рефлексии деятельности</w:t>
            </w:r>
          </w:p>
          <w:p w:rsidR="008C40BA" w:rsidRPr="00E1117A" w:rsidRDefault="000A1FE7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</w:t>
            </w:r>
            <w:r w:rsidR="008C40BA"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мин)</w:t>
            </w:r>
          </w:p>
        </w:tc>
        <w:tc>
          <w:tcPr>
            <w:tcW w:w="1701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осознания учащимися своей учебной деятельности на уроке.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Оценивание работы учащихся на уроке</w:t>
            </w:r>
          </w:p>
        </w:tc>
        <w:tc>
          <w:tcPr>
            <w:tcW w:w="2693" w:type="dxa"/>
          </w:tcPr>
          <w:p w:rsidR="008C40BA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Предлагает ученикам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вопросы, сравнить метод решения на уроке химии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матемтаике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A1FE7" w:rsidRDefault="000A1FE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8.</w:t>
            </w:r>
          </w:p>
          <w:p w:rsidR="00B52495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узнал на уроке?</w:t>
            </w:r>
          </w:p>
          <w:p w:rsidR="00B52495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«Мне было интересно»</w:t>
            </w:r>
          </w:p>
          <w:p w:rsidR="00B52495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«Пришлось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задуматьс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B52495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«Могу рассказать другим»</w:t>
            </w:r>
          </w:p>
          <w:p w:rsidR="000A1FE7" w:rsidRDefault="000A1FE7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9.</w:t>
            </w:r>
          </w:p>
          <w:p w:rsidR="00B52495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 предлагает решить сладкую задачу.</w:t>
            </w:r>
          </w:p>
          <w:p w:rsidR="00B52495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Какую массу молока 10%-й жирности  и пломбира 30%-й жирности  необходимо взять для  приготовления 100г 20%-</w:t>
            </w:r>
            <w:proofErr w:type="spellStart"/>
            <w:r w:rsidRPr="00B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новогоднего коктейля?</w:t>
            </w:r>
          </w:p>
          <w:p w:rsidR="00B52495" w:rsidRPr="00E1117A" w:rsidRDefault="00B52495" w:rsidP="00C02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Благодарит учеников за урок, прощается с ними.</w:t>
            </w:r>
          </w:p>
        </w:tc>
        <w:tc>
          <w:tcPr>
            <w:tcW w:w="2410" w:type="dxa"/>
          </w:tcPr>
          <w:p w:rsidR="008C40BA" w:rsidRDefault="008C40BA" w:rsidP="00B5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вопросы, </w:t>
            </w:r>
            <w:r w:rsidR="00B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делятся впечатлениями об уроке</w:t>
            </w:r>
            <w:proofErr w:type="gramStart"/>
            <w:r w:rsidR="00B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.., </w:t>
            </w:r>
            <w:proofErr w:type="gramEnd"/>
            <w:r w:rsidR="00B524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высказывают свое мнение и чувства. Слушают домашнее задания, говорят о возможности его решения.</w:t>
            </w:r>
          </w:p>
          <w:p w:rsidR="00B52495" w:rsidRPr="00E1117A" w:rsidRDefault="00B52495" w:rsidP="00B52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Благодарят за урок.</w:t>
            </w:r>
          </w:p>
        </w:tc>
        <w:tc>
          <w:tcPr>
            <w:tcW w:w="2835" w:type="dxa"/>
          </w:tcPr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Личностные: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самооценку, учатся адекватно принимать причины успеха (неуспеха)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проводят рефлексию способов и условий своих действий</w:t>
            </w:r>
          </w:p>
          <w:p w:rsidR="008C40BA" w:rsidRPr="00E1117A" w:rsidRDefault="008C40BA" w:rsidP="00C02B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1117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E11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планируют сотрудничество, используют критерии для обоснования своих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ответов </w:t>
            </w:r>
          </w:p>
        </w:tc>
      </w:tr>
    </w:tbl>
    <w:p w:rsidR="008C40BA" w:rsidRPr="00E1117A" w:rsidRDefault="008C40BA" w:rsidP="008C4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40BA" w:rsidRDefault="00F97697" w:rsidP="008C40B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6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ученицы для создания проблемной ситуации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C40BA" w:rsidRDefault="008C40BA" w:rsidP="008C40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97697" w:rsidRPr="00F97697" w:rsidRDefault="00F97697" w:rsidP="00F97697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Ребята, летом мы с мамой занимались домашними заготовками. В интернете нашли рецепт консервации, в котором нужно  взять 35 граммов 50% раствора уксуса, а в доме имелся только 70% раствор уксусной эссенции. У нас не получилось приготовить такой раствор, пришлось поменять рецепт. Ребята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может вы поможете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 мне,  в  приготовлении раствора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97" w:rsidRPr="00F97697" w:rsidRDefault="00F97697" w:rsidP="00F97697">
      <w:pPr>
        <w:rPr>
          <w:rFonts w:ascii="Times New Roman" w:hAnsi="Times New Roman" w:cs="Times New Roman"/>
          <w:b/>
          <w:sz w:val="28"/>
          <w:szCs w:val="28"/>
        </w:rPr>
      </w:pPr>
      <w:r w:rsidRPr="00F97697">
        <w:rPr>
          <w:rFonts w:ascii="Times New Roman" w:hAnsi="Times New Roman" w:cs="Times New Roman"/>
          <w:b/>
          <w:sz w:val="28"/>
          <w:szCs w:val="28"/>
        </w:rPr>
        <w:t>Текст на разминку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динамической паузы.</w:t>
      </w:r>
    </w:p>
    <w:p w:rsidR="008C40BA" w:rsidRPr="00F97697" w:rsidRDefault="00F97697" w:rsidP="00F9769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697">
        <w:rPr>
          <w:rFonts w:ascii="Times New Roman" w:hAnsi="Times New Roman" w:cs="Times New Roman"/>
          <w:sz w:val="28"/>
          <w:szCs w:val="28"/>
        </w:rPr>
        <w:t xml:space="preserve">Для засолки грибов необходимо взять 12% солевой раствор,  Если вы хотите отведать ароматный шашлык, то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697">
        <w:rPr>
          <w:rFonts w:ascii="Times New Roman" w:hAnsi="Times New Roman" w:cs="Times New Roman"/>
          <w:sz w:val="28"/>
          <w:szCs w:val="28"/>
        </w:rPr>
        <w:t>приготовление</w:t>
      </w:r>
      <w:proofErr w:type="gramEnd"/>
      <w:r w:rsidRPr="00F97697">
        <w:rPr>
          <w:rFonts w:ascii="Times New Roman" w:hAnsi="Times New Roman" w:cs="Times New Roman"/>
          <w:sz w:val="28"/>
          <w:szCs w:val="28"/>
        </w:rPr>
        <w:t xml:space="preserve"> маринада нужно взять раствор 9% уксуса, в каждой аптечке есть 10% раствор аммиака, 5 % раствор йода,  14% раствор зеленки и 3 % раствор борной кислоты</w:t>
      </w:r>
    </w:p>
    <w:p w:rsidR="00F97697" w:rsidRPr="00F97697" w:rsidRDefault="00F97697" w:rsidP="00F97697">
      <w:pPr>
        <w:rPr>
          <w:rFonts w:ascii="Times New Roman" w:hAnsi="Times New Roman" w:cs="Times New Roman"/>
          <w:b/>
          <w:sz w:val="28"/>
          <w:szCs w:val="28"/>
        </w:rPr>
      </w:pPr>
      <w:r w:rsidRPr="00F97697">
        <w:rPr>
          <w:rFonts w:ascii="Times New Roman" w:hAnsi="Times New Roman" w:cs="Times New Roman"/>
          <w:b/>
          <w:sz w:val="28"/>
          <w:szCs w:val="28"/>
        </w:rPr>
        <w:t>Раздаточный материал. Заготовка на  решение задачи в парах.</w:t>
      </w:r>
    </w:p>
    <w:p w:rsidR="00F97697" w:rsidRPr="00F97697" w:rsidRDefault="00F97697" w:rsidP="00F97697">
      <w:pPr>
        <w:rPr>
          <w:rFonts w:ascii="Times New Roman" w:hAnsi="Times New Roman" w:cs="Times New Roman"/>
          <w:b/>
          <w:sz w:val="28"/>
          <w:szCs w:val="28"/>
        </w:rPr>
      </w:pPr>
      <w:r w:rsidRPr="00F97697">
        <w:rPr>
          <w:rFonts w:ascii="Times New Roman" w:hAnsi="Times New Roman" w:cs="Times New Roman"/>
          <w:b/>
          <w:sz w:val="28"/>
          <w:szCs w:val="28"/>
        </w:rPr>
        <w:t xml:space="preserve"> Карточка для самостоятельной работы.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140"/>
        <w:gridCol w:w="5033"/>
      </w:tblGrid>
      <w:tr w:rsidR="00F97697" w:rsidRPr="00F97697" w:rsidTr="007D6BB2">
        <w:trPr>
          <w:trHeight w:val="6121"/>
        </w:trPr>
        <w:tc>
          <w:tcPr>
            <w:tcW w:w="5015" w:type="dxa"/>
          </w:tcPr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  <w:r w:rsidRPr="00F97697">
              <w:rPr>
                <w:rFonts w:cs="Times New Roman"/>
              </w:rPr>
              <w:lastRenderedPageBreak/>
              <w:tab/>
            </w: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  <w:r w:rsidRPr="00F97697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108C7A1" wp14:editId="08DF4482">
                      <wp:simplePos x="0" y="0"/>
                      <wp:positionH relativeFrom="column">
                        <wp:posOffset>2299335</wp:posOffset>
                      </wp:positionH>
                      <wp:positionV relativeFrom="paragraph">
                        <wp:posOffset>140969</wp:posOffset>
                      </wp:positionV>
                      <wp:extent cx="800100" cy="695325"/>
                      <wp:effectExtent l="0" t="0" r="19050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181.05pt;margin-top:11.1pt;width:63pt;height:5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" fillcolor="#4f81bd" strokecolor="#385d8a" strokeweight="2pt"/>
                  </w:pict>
                </mc:Fallback>
              </mc:AlternateContent>
            </w:r>
            <w:r w:rsidRPr="00F97697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53DA9B" wp14:editId="43F6730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140970</wp:posOffset>
                      </wp:positionV>
                      <wp:extent cx="704850" cy="533400"/>
                      <wp:effectExtent l="0" t="0" r="19050" b="1905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10.8pt;margin-top:11.1pt;width:55.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" fillcolor="#4f81bd" strokecolor="#385d8a" strokeweight="2pt"/>
                  </w:pict>
                </mc:Fallback>
              </mc:AlternateContent>
            </w:r>
            <w:r w:rsidRPr="00F97697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A7C429" wp14:editId="1F1D32F6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140970</wp:posOffset>
                      </wp:positionV>
                      <wp:extent cx="628650" cy="533400"/>
                      <wp:effectExtent l="0" t="0" r="19050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93.3pt;margin-top:11.1pt;width:49.5pt;height:4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" fillcolor="#4f81bd" strokecolor="#385d8a" strokeweight="2pt"/>
                  </w:pict>
                </mc:Fallback>
              </mc:AlternateContent>
            </w: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  <w:r w:rsidRPr="00F97697">
              <w:rPr>
                <w:rFonts w:cs="Times New Roman"/>
              </w:rPr>
              <w:t xml:space="preserve">                               +                            =</w:t>
            </w: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  <w:p w:rsidR="00F97697" w:rsidRPr="00F97697" w:rsidRDefault="00F97697" w:rsidP="00F97697">
            <w:pPr>
              <w:tabs>
                <w:tab w:val="right" w:pos="1811"/>
              </w:tabs>
              <w:rPr>
                <w:rFonts w:cs="Times New Roman"/>
              </w:rPr>
            </w:pPr>
          </w:p>
        </w:tc>
        <w:tc>
          <w:tcPr>
            <w:tcW w:w="4911" w:type="dxa"/>
          </w:tcPr>
          <w:p w:rsidR="00F97697" w:rsidRPr="00F97697" w:rsidRDefault="00F97697" w:rsidP="00F97697">
            <w:pPr>
              <w:rPr>
                <w:rFonts w:cs="Times New Roman"/>
              </w:rPr>
            </w:pPr>
            <w:r w:rsidRPr="00F97697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38C795" wp14:editId="234D6C28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378460</wp:posOffset>
                      </wp:positionV>
                      <wp:extent cx="704850" cy="628650"/>
                      <wp:effectExtent l="0" t="0" r="19050" b="1905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04850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4.5pt;margin-top:29.8pt;width:55.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" fillcolor="#4f81bd" strokecolor="#385d8a" strokeweight="2pt"/>
                  </w:pict>
                </mc:Fallback>
              </mc:AlternateContent>
            </w:r>
          </w:p>
          <w:p w:rsidR="00F97697" w:rsidRPr="00F97697" w:rsidRDefault="00F97697" w:rsidP="00F97697">
            <w:pPr>
              <w:rPr>
                <w:rFonts w:cs="Times New Roman"/>
              </w:rPr>
            </w:pPr>
            <w:r w:rsidRPr="00F97697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3B09E1" wp14:editId="2FF6E44A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140335</wp:posOffset>
                      </wp:positionV>
                      <wp:extent cx="800100" cy="695325"/>
                      <wp:effectExtent l="0" t="0" r="19050" b="2857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161.25pt;margin-top:11.05pt;width:63pt;height:5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" fillcolor="#4f81bd" strokecolor="#385d8a" strokeweight="2pt"/>
                  </w:pict>
                </mc:Fallback>
              </mc:AlternateContent>
            </w:r>
          </w:p>
          <w:p w:rsidR="00F97697" w:rsidRPr="00F97697" w:rsidRDefault="00F97697" w:rsidP="00F97697">
            <w:pPr>
              <w:rPr>
                <w:rFonts w:cs="Times New Roman"/>
              </w:rPr>
            </w:pPr>
            <w:r w:rsidRPr="00F97697">
              <w:rPr>
                <w:rFonts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A0C5EC" wp14:editId="0BD5BCD0">
                      <wp:simplePos x="0" y="0"/>
                      <wp:positionH relativeFrom="column">
                        <wp:posOffset>1038225</wp:posOffset>
                      </wp:positionH>
                      <wp:positionV relativeFrom="paragraph">
                        <wp:posOffset>36830</wp:posOffset>
                      </wp:positionV>
                      <wp:extent cx="628650" cy="581025"/>
                      <wp:effectExtent l="0" t="0" r="19050" b="28575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581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81.75pt;margin-top:2.9pt;width:49.5pt;height:45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" fillcolor="#4f81bd" strokecolor="#385d8a" strokeweight="2pt"/>
                  </w:pict>
                </mc:Fallback>
              </mc:AlternateContent>
            </w:r>
          </w:p>
          <w:p w:rsidR="00F97697" w:rsidRPr="00F97697" w:rsidRDefault="00F97697" w:rsidP="00F97697">
            <w:pPr>
              <w:tabs>
                <w:tab w:val="left" w:pos="1395"/>
              </w:tabs>
              <w:rPr>
                <w:rFonts w:cs="Times New Roman"/>
              </w:rPr>
            </w:pPr>
            <w:r w:rsidRPr="00F97697">
              <w:rPr>
                <w:rFonts w:cs="Times New Roman"/>
              </w:rPr>
              <w:tab/>
              <w:t xml:space="preserve">+                         =     </w:t>
            </w:r>
          </w:p>
          <w:p w:rsidR="00F97697" w:rsidRPr="00F97697" w:rsidRDefault="00F97697" w:rsidP="00F97697">
            <w:pPr>
              <w:tabs>
                <w:tab w:val="left" w:pos="1395"/>
              </w:tabs>
              <w:rPr>
                <w:rFonts w:cs="Times New Roman"/>
              </w:rPr>
            </w:pPr>
          </w:p>
        </w:tc>
      </w:tr>
    </w:tbl>
    <w:p w:rsidR="00F97697" w:rsidRDefault="00F97697" w:rsidP="008C40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97" w:rsidRDefault="00F97697" w:rsidP="008C40BA">
      <w:pPr>
        <w:rPr>
          <w:rFonts w:ascii="Times New Roman" w:hAnsi="Times New Roman" w:cs="Times New Roman"/>
          <w:sz w:val="28"/>
          <w:szCs w:val="28"/>
        </w:rPr>
      </w:pPr>
      <w:r w:rsidRPr="00F97697">
        <w:rPr>
          <w:rFonts w:ascii="Times New Roman" w:hAnsi="Times New Roman" w:cs="Times New Roman"/>
          <w:b/>
          <w:sz w:val="28"/>
          <w:szCs w:val="28"/>
        </w:rPr>
        <w:t>Карточки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697">
        <w:rPr>
          <w:rFonts w:ascii="Times New Roman" w:hAnsi="Times New Roman" w:cs="Times New Roman"/>
          <w:b/>
          <w:sz w:val="28"/>
          <w:szCs w:val="28"/>
        </w:rPr>
        <w:t>из открытого банка заданий ФИПИ.</w:t>
      </w:r>
    </w:p>
    <w:p w:rsidR="00F97697" w:rsidRPr="00F97697" w:rsidRDefault="00F97697" w:rsidP="008C40B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4928"/>
        <w:gridCol w:w="5245"/>
      </w:tblGrid>
      <w:tr w:rsidR="00F97697" w:rsidRPr="00F97697" w:rsidTr="007D6BB2">
        <w:trPr>
          <w:trHeight w:val="7366"/>
        </w:trPr>
        <w:tc>
          <w:tcPr>
            <w:tcW w:w="4928" w:type="dxa"/>
          </w:tcPr>
          <w:p w:rsidR="00F97697" w:rsidRPr="00F97697" w:rsidRDefault="00F97697" w:rsidP="00F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вар.   Самостоятельная работа</w:t>
            </w:r>
          </w:p>
          <w:p w:rsidR="00F97697" w:rsidRPr="00F97697" w:rsidRDefault="00F97697" w:rsidP="00F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97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  <w:sz w:val="28"/>
                <w:szCs w:val="28"/>
              </w:rPr>
            </w:pPr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Смешали </w:t>
            </w:r>
            <w:smartTag w:uri="urn:schemas-microsoft-com:office:smarttags" w:element="metricconverter">
              <w:smartTagPr>
                <w:attr w:name="ProductID" w:val="300 г"/>
              </w:smartTagPr>
              <w:r w:rsidRPr="00F97697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300 г</w:t>
              </w:r>
            </w:smartTag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35-процентного водного раствора некоторого вещества с </w:t>
            </w:r>
            <w:smartTag w:uri="urn:schemas-microsoft-com:office:smarttags" w:element="metricconverter">
              <w:smartTagPr>
                <w:attr w:name="ProductID" w:val="600 граммов"/>
              </w:smartTagPr>
              <w:r w:rsidRPr="00F97697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600 граммов</w:t>
              </w:r>
            </w:smartTag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5-% водного раствора этого же вещества. Сколько процентов составляет массовая доля получившегося раствора</w:t>
            </w: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F97697" w:rsidRPr="00F97697" w:rsidRDefault="00F97697" w:rsidP="00F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97">
              <w:rPr>
                <w:rFonts w:ascii="Times New Roman" w:hAnsi="Times New Roman" w:cs="Times New Roman"/>
                <w:sz w:val="24"/>
                <w:szCs w:val="24"/>
              </w:rPr>
              <w:t xml:space="preserve"> 2 вар. Самостоятельная работа </w:t>
            </w:r>
          </w:p>
          <w:p w:rsidR="00F97697" w:rsidRPr="00F97697" w:rsidRDefault="00F97697" w:rsidP="00F97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697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</w:t>
            </w: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  <w:sz w:val="28"/>
                <w:szCs w:val="28"/>
              </w:rPr>
            </w:pPr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Определите, какая </w:t>
            </w:r>
            <w:proofErr w:type="gramStart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масса</w:t>
            </w:r>
            <w:proofErr w:type="gramEnd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10%-</w:t>
            </w:r>
            <w:proofErr w:type="spellStart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какая</w:t>
            </w:r>
            <w:proofErr w:type="gramEnd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масса 50%-</w:t>
            </w:r>
            <w:proofErr w:type="spellStart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раствора азотной кислоты потребуется для приготовления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F97697">
                <w:rPr>
                  <w:rFonts w:ascii="Times New Roman" w:hAnsi="Times New Roman" w:cs="Times New Roman"/>
                  <w:b/>
                  <w:bCs/>
                  <w:sz w:val="28"/>
                  <w:szCs w:val="28"/>
                  <w:lang w:eastAsia="ru-RU"/>
                </w:rPr>
                <w:t>500 г</w:t>
              </w:r>
            </w:smartTag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25%-</w:t>
            </w:r>
            <w:proofErr w:type="spellStart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</w:t>
            </w:r>
            <w:proofErr w:type="spellEnd"/>
            <w:r w:rsidRPr="00F97697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раствора</w:t>
            </w: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  <w:p w:rsidR="00F97697" w:rsidRPr="00F97697" w:rsidRDefault="00F97697" w:rsidP="00F97697">
            <w:pPr>
              <w:rPr>
                <w:rFonts w:cs="Times New Roman"/>
              </w:rPr>
            </w:pPr>
          </w:p>
        </w:tc>
      </w:tr>
    </w:tbl>
    <w:p w:rsidR="008C40BA" w:rsidRPr="008C40BA" w:rsidRDefault="008C40BA">
      <w:pPr>
        <w:rPr>
          <w:rFonts w:ascii="Times New Roman" w:hAnsi="Times New Roman" w:cs="Times New Roman"/>
          <w:b/>
          <w:sz w:val="24"/>
          <w:szCs w:val="24"/>
        </w:rPr>
      </w:pPr>
    </w:p>
    <w:sectPr w:rsidR="008C40BA" w:rsidRPr="008C40BA" w:rsidSect="005A4560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B3894"/>
    <w:multiLevelType w:val="hybridMultilevel"/>
    <w:tmpl w:val="A336D6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143"/>
    <w:rsid w:val="00007143"/>
    <w:rsid w:val="000330FD"/>
    <w:rsid w:val="00067F1D"/>
    <w:rsid w:val="00071A41"/>
    <w:rsid w:val="000A1FE7"/>
    <w:rsid w:val="001A0B97"/>
    <w:rsid w:val="002570FF"/>
    <w:rsid w:val="003A0B07"/>
    <w:rsid w:val="003E7969"/>
    <w:rsid w:val="003F52BB"/>
    <w:rsid w:val="004B2607"/>
    <w:rsid w:val="004B33A5"/>
    <w:rsid w:val="004E0919"/>
    <w:rsid w:val="004F59F1"/>
    <w:rsid w:val="0059001B"/>
    <w:rsid w:val="005A4560"/>
    <w:rsid w:val="005D7C75"/>
    <w:rsid w:val="005E1F83"/>
    <w:rsid w:val="005F36AC"/>
    <w:rsid w:val="00623EFD"/>
    <w:rsid w:val="00720EDA"/>
    <w:rsid w:val="007C4164"/>
    <w:rsid w:val="00804B23"/>
    <w:rsid w:val="00872740"/>
    <w:rsid w:val="00876D7C"/>
    <w:rsid w:val="008B11D9"/>
    <w:rsid w:val="008C40BA"/>
    <w:rsid w:val="008C4355"/>
    <w:rsid w:val="0092796A"/>
    <w:rsid w:val="009904D5"/>
    <w:rsid w:val="009A6E80"/>
    <w:rsid w:val="009B6E5D"/>
    <w:rsid w:val="009E4A64"/>
    <w:rsid w:val="00A62DEE"/>
    <w:rsid w:val="00A86F4F"/>
    <w:rsid w:val="00AA020C"/>
    <w:rsid w:val="00B017D1"/>
    <w:rsid w:val="00B42B76"/>
    <w:rsid w:val="00B52495"/>
    <w:rsid w:val="00B8143D"/>
    <w:rsid w:val="00B8329D"/>
    <w:rsid w:val="00C25CFD"/>
    <w:rsid w:val="00C30083"/>
    <w:rsid w:val="00C75CE7"/>
    <w:rsid w:val="00C85603"/>
    <w:rsid w:val="00C91815"/>
    <w:rsid w:val="00D428F7"/>
    <w:rsid w:val="00DD6F4E"/>
    <w:rsid w:val="00DD7A8C"/>
    <w:rsid w:val="00E56CF1"/>
    <w:rsid w:val="00F9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60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45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97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pilkaurokov.ru/matematika/uroki/konspiekt_uroka_rieshieniie_zadach_na_splavy_smiesi_i_kontsientratsii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13</Pages>
  <Words>2585</Words>
  <Characters>14740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15</cp:revision>
  <dcterms:created xsi:type="dcterms:W3CDTF">2021-02-21T13:37:00Z</dcterms:created>
  <dcterms:modified xsi:type="dcterms:W3CDTF">2022-04-04T10:27:00Z</dcterms:modified>
</cp:coreProperties>
</file>