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3C" w:rsidRPr="00271A3C" w:rsidRDefault="00584F1A" w:rsidP="00271A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A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1A3C" w:rsidRPr="00271A3C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71A3C" w:rsidRPr="00271A3C" w:rsidRDefault="00271A3C" w:rsidP="00271A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A3C">
        <w:rPr>
          <w:rFonts w:ascii="Times New Roman" w:eastAsia="Calibri" w:hAnsi="Times New Roman" w:cs="Times New Roman"/>
          <w:sz w:val="28"/>
          <w:szCs w:val="28"/>
        </w:rPr>
        <w:t xml:space="preserve">ОДИНЦОВСКАЯ ОБЩЕОБРАЗОВАТЕЛЬНАЯ СРЕДНЯЯ ШКОЛА №1 </w:t>
      </w:r>
    </w:p>
    <w:p w:rsidR="00271A3C" w:rsidRPr="00271A3C" w:rsidRDefault="00271A3C" w:rsidP="00271A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A3C" w:rsidRPr="00271A3C" w:rsidRDefault="00271A3C" w:rsidP="00271A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A3C" w:rsidRPr="00271A3C" w:rsidRDefault="00271A3C" w:rsidP="00271A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A3C" w:rsidRPr="00271A3C" w:rsidRDefault="00271A3C" w:rsidP="00271A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A3C" w:rsidRPr="00271A3C" w:rsidRDefault="00271A3C" w:rsidP="00271A3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A3C" w:rsidRPr="00271A3C" w:rsidRDefault="00271A3C" w:rsidP="00271A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A3C" w:rsidRPr="00271A3C" w:rsidRDefault="00271A3C" w:rsidP="00271A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A3C" w:rsidRPr="00271A3C" w:rsidRDefault="00271A3C" w:rsidP="00271A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A3C">
        <w:rPr>
          <w:rFonts w:ascii="Times New Roman" w:eastAsia="Calibri" w:hAnsi="Times New Roman" w:cs="Times New Roman"/>
          <w:sz w:val="28"/>
          <w:szCs w:val="28"/>
        </w:rPr>
        <w:t>КОНКУРСНАЯ РАБОТА</w:t>
      </w:r>
    </w:p>
    <w:p w:rsidR="00271A3C" w:rsidRPr="00271A3C" w:rsidRDefault="00271A3C" w:rsidP="00271A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"Словарные слова в картинках</w:t>
      </w:r>
      <w:r w:rsidRPr="00271A3C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271A3C" w:rsidRPr="00271A3C" w:rsidRDefault="00271A3C" w:rsidP="00271A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учебнику С.В. Иванова "Русский язык 4 класс"</w:t>
      </w:r>
      <w:r w:rsidRPr="00271A3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71A3C" w:rsidRPr="00271A3C" w:rsidRDefault="00271A3C" w:rsidP="00271A3C">
      <w:pPr>
        <w:spacing w:after="0"/>
        <w:jc w:val="center"/>
        <w:rPr>
          <w:rFonts w:ascii="Times New Roman" w:eastAsia="Calibri" w:hAnsi="Times New Roman" w:cs="Times New Roman"/>
          <w:b/>
          <w:i/>
          <w:caps/>
          <w:imprint/>
          <w:color w:val="00B050"/>
          <w:sz w:val="28"/>
          <w:szCs w:val="28"/>
        </w:rPr>
      </w:pPr>
    </w:p>
    <w:p w:rsidR="00271A3C" w:rsidRPr="00271A3C" w:rsidRDefault="00271A3C" w:rsidP="00271A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A3C" w:rsidRPr="00271A3C" w:rsidRDefault="00271A3C" w:rsidP="00271A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A3C" w:rsidRDefault="00271A3C" w:rsidP="00271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A3C" w:rsidRDefault="00271A3C" w:rsidP="00271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A3C" w:rsidRDefault="00271A3C" w:rsidP="00271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A3C" w:rsidRDefault="00271A3C" w:rsidP="00271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A3C" w:rsidRDefault="00271A3C" w:rsidP="00271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A3C" w:rsidRDefault="00271A3C" w:rsidP="00271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A3C" w:rsidRDefault="00271A3C" w:rsidP="00271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A3C" w:rsidRDefault="00271A3C" w:rsidP="00271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A3C" w:rsidRDefault="00271A3C" w:rsidP="00271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A3C" w:rsidRDefault="00271A3C" w:rsidP="00271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A3C" w:rsidRDefault="00271A3C" w:rsidP="00271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A3C" w:rsidRDefault="00271A3C" w:rsidP="00271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A3C" w:rsidRPr="00271A3C" w:rsidRDefault="00271A3C" w:rsidP="00271A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A3C" w:rsidRPr="00271A3C" w:rsidRDefault="00271A3C" w:rsidP="00271A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A3C" w:rsidRPr="00271A3C" w:rsidRDefault="00271A3C" w:rsidP="00271A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A3C" w:rsidRPr="00271A3C" w:rsidRDefault="00271A3C" w:rsidP="00271A3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A3C">
        <w:rPr>
          <w:rFonts w:ascii="Times New Roman" w:eastAsia="Calibri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A3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1A3C" w:rsidRPr="00271A3C" w:rsidRDefault="00271A3C" w:rsidP="00271A3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1A3C">
        <w:rPr>
          <w:rFonts w:ascii="Times New Roman" w:eastAsia="Calibri" w:hAnsi="Times New Roman" w:cs="Times New Roman"/>
          <w:sz w:val="28"/>
          <w:szCs w:val="28"/>
        </w:rPr>
        <w:t>Винокурова</w:t>
      </w:r>
      <w:proofErr w:type="spellEnd"/>
      <w:r w:rsidRPr="00271A3C">
        <w:rPr>
          <w:rFonts w:ascii="Times New Roman" w:eastAsia="Calibri" w:hAnsi="Times New Roman" w:cs="Times New Roman"/>
          <w:sz w:val="28"/>
          <w:szCs w:val="28"/>
        </w:rPr>
        <w:t xml:space="preserve"> Ксения Владимировна.</w:t>
      </w:r>
    </w:p>
    <w:p w:rsidR="00271A3C" w:rsidRPr="00271A3C" w:rsidRDefault="00271A3C" w:rsidP="00271A3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A3C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271A3C" w:rsidRDefault="00271A3C" w:rsidP="00271A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1A3C">
        <w:rPr>
          <w:rFonts w:ascii="Times New Roman" w:eastAsia="Calibri" w:hAnsi="Times New Roman" w:cs="Times New Roman"/>
          <w:sz w:val="28"/>
          <w:szCs w:val="28"/>
        </w:rPr>
        <w:t>МБОУ Одинцовской СОШ №1</w:t>
      </w:r>
    </w:p>
    <w:p w:rsidR="00271A3C" w:rsidRDefault="00271A3C" w:rsidP="00271A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1A3C" w:rsidRDefault="00271A3C" w:rsidP="00271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A3C" w:rsidRDefault="00271A3C" w:rsidP="00271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Одинцово</w:t>
      </w:r>
    </w:p>
    <w:p w:rsidR="00271A3C" w:rsidRDefault="00271A3C" w:rsidP="00271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4F1A" w:rsidRPr="00584F1A" w:rsidRDefault="00271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584F1A">
        <w:t xml:space="preserve"> </w:t>
      </w:r>
      <w:r w:rsidR="006D5335" w:rsidRPr="00584F1A">
        <w:rPr>
          <w:rFonts w:ascii="Times New Roman" w:hAnsi="Times New Roman" w:cs="Times New Roman"/>
          <w:sz w:val="28"/>
          <w:szCs w:val="28"/>
        </w:rPr>
        <w:t>Один из видов орфографической работы на уроке русского языка - работа со словарными словами.  Чтобы избежать скучного и непродуктивного зазубривания, я использую различные мнемотехнические приёмы.</w:t>
      </w:r>
      <w:r w:rsidR="008D242C" w:rsidRPr="0058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632" w:rsidRPr="00584F1A" w:rsidRDefault="00271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242C" w:rsidRPr="00584F1A">
        <w:rPr>
          <w:rFonts w:ascii="Times New Roman" w:hAnsi="Times New Roman" w:cs="Times New Roman"/>
          <w:sz w:val="28"/>
          <w:szCs w:val="28"/>
        </w:rPr>
        <w:t xml:space="preserve">Работая по прекрасному учебнику русского языка под редакцией С.В. Иванова, в  третьем, а тем более в четвертом классе, я столкнулась с проблемой. Набор словарных слов для подросших моих учеников уже довольно большой и сложный. И в сети Интернет и в разнообразных </w:t>
      </w:r>
      <w:r w:rsidR="00584F1A" w:rsidRPr="00584F1A">
        <w:rPr>
          <w:rFonts w:ascii="Times New Roman" w:hAnsi="Times New Roman" w:cs="Times New Roman"/>
          <w:sz w:val="28"/>
          <w:szCs w:val="28"/>
        </w:rPr>
        <w:t xml:space="preserve">готовых пособиях слов их этого списка буквально 8-10. А как быть с остальными  словами? Поэтому я создала учебное пособие в виде презентации, в котором каждое слово из словаря 4 класса изображено в виде схемы-картинки, облегчающей запоминание.  Подавляющее большинство слов создано мною самостоятельно из разрозненных и обрезанных иллюстраций, фигур и надписей  программы </w:t>
      </w:r>
      <w:r w:rsidR="00584F1A" w:rsidRPr="00584F1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84F1A" w:rsidRPr="00584F1A">
        <w:rPr>
          <w:rFonts w:ascii="Times New Roman" w:hAnsi="Times New Roman" w:cs="Times New Roman"/>
          <w:sz w:val="28"/>
          <w:szCs w:val="28"/>
        </w:rPr>
        <w:t>.</w:t>
      </w:r>
    </w:p>
    <w:p w:rsidR="007B66FF" w:rsidRPr="00584F1A" w:rsidRDefault="006D5335">
      <w:pPr>
        <w:rPr>
          <w:rFonts w:ascii="Times New Roman" w:hAnsi="Times New Roman" w:cs="Times New Roman"/>
          <w:sz w:val="28"/>
          <w:szCs w:val="28"/>
        </w:rPr>
      </w:pPr>
      <w:r w:rsidRPr="00584F1A">
        <w:rPr>
          <w:rFonts w:ascii="Times New Roman" w:hAnsi="Times New Roman" w:cs="Times New Roman"/>
          <w:sz w:val="28"/>
          <w:szCs w:val="28"/>
        </w:rPr>
        <w:t>1. Всем известно, что информация, окрашенная эмоциями, запоминается лучше.  Если в слове выделить букву в месте орфограммы, это уже привлечет зрительную память, но если сделать букву еще и в виде эмоциональной картинки, эффект будет еще лучше.</w:t>
      </w:r>
    </w:p>
    <w:p w:rsidR="006D5335" w:rsidRDefault="006D5335">
      <w:r>
        <w:t xml:space="preserve"> </w:t>
      </w:r>
      <w:r w:rsidR="007B66FF">
        <w:rPr>
          <w:noProof/>
          <w:lang w:eastAsia="ru-RU"/>
        </w:rPr>
        <w:drawing>
          <wp:inline distT="0" distB="0" distL="0" distR="0">
            <wp:extent cx="3070696" cy="1000125"/>
            <wp:effectExtent l="19050" t="0" r="0" b="0"/>
            <wp:docPr id="10" name="Рисунок 10" descr="C:\Users\мвидео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видео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96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6FF">
        <w:t xml:space="preserve">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5.5pt;height:76.5pt">
            <v:imagedata r:id="rId5" o:title="Screenshot_4"/>
          </v:shape>
        </w:pict>
      </w:r>
      <w:r>
        <w:pict>
          <v:shape id="_x0000_i1027" type="#_x0000_t75" style="width:180pt;height:99pt">
            <v:imagedata r:id="rId6" o:title="Screenshot_3"/>
          </v:shape>
        </w:pict>
      </w:r>
      <w:r>
        <w:t xml:space="preserve">          </w:t>
      </w:r>
      <w:r>
        <w:pict>
          <v:shape id="_x0000_i1025" type="#_x0000_t75" style="width:198pt;height:114pt">
            <v:imagedata r:id="rId7" o:title="Screenshot_2"/>
          </v:shape>
        </w:pict>
      </w:r>
    </w:p>
    <w:p w:rsidR="007B66FF" w:rsidRPr="00584F1A" w:rsidRDefault="00584F1A">
      <w:pPr>
        <w:rPr>
          <w:rFonts w:ascii="Times New Roman" w:hAnsi="Times New Roman" w:cs="Times New Roman"/>
          <w:sz w:val="28"/>
          <w:szCs w:val="28"/>
        </w:rPr>
      </w:pPr>
      <w:r w:rsidRPr="00584F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5335" w:rsidRPr="00584F1A">
        <w:rPr>
          <w:rFonts w:ascii="Times New Roman" w:hAnsi="Times New Roman" w:cs="Times New Roman"/>
          <w:sz w:val="28"/>
          <w:szCs w:val="28"/>
        </w:rPr>
        <w:t xml:space="preserve">К сожалению найти такие картинки готовыми, особенно к словарным словам 4 класс практически нереально.  Созданные ранее картинки ограничиваются двумя десятками слов, типа "ворона" и "ребята". Поэтому создавать картинки, пример которых привела выше,  пришлось самостоятельно </w:t>
      </w:r>
    </w:p>
    <w:p w:rsidR="007B66FF" w:rsidRDefault="007B66FF">
      <w:r w:rsidRPr="00584F1A">
        <w:rPr>
          <w:rFonts w:ascii="Times New Roman" w:hAnsi="Times New Roman" w:cs="Times New Roman"/>
          <w:sz w:val="28"/>
          <w:szCs w:val="28"/>
        </w:rPr>
        <w:t xml:space="preserve">2.  Прекрасный не только запомнить словарные слова, но и развивать мышление и чутьё языка - обращение к этимологии слова.  Правописание </w:t>
      </w:r>
      <w:r w:rsidRPr="00584F1A">
        <w:rPr>
          <w:rFonts w:ascii="Times New Roman" w:hAnsi="Times New Roman" w:cs="Times New Roman"/>
          <w:sz w:val="28"/>
          <w:szCs w:val="28"/>
        </w:rPr>
        <w:lastRenderedPageBreak/>
        <w:t>многих слов становится настолько понятным, что даже не требуется их заучивание</w:t>
      </w:r>
      <w:r w:rsidR="008D242C" w:rsidRPr="00584F1A">
        <w:rPr>
          <w:rFonts w:ascii="Times New Roman" w:hAnsi="Times New Roman" w:cs="Times New Roman"/>
          <w:sz w:val="28"/>
          <w:szCs w:val="28"/>
        </w:rPr>
        <w:t xml:space="preserve"> </w:t>
      </w:r>
      <w:r w:rsidRPr="00584F1A">
        <w:rPr>
          <w:rFonts w:ascii="Times New Roman" w:hAnsi="Times New Roman" w:cs="Times New Roman"/>
          <w:sz w:val="28"/>
          <w:szCs w:val="28"/>
        </w:rPr>
        <w:t>.</w:t>
      </w:r>
    </w:p>
    <w:p w:rsidR="007B66FF" w:rsidRDefault="007B66FF">
      <w:r>
        <w:pict>
          <v:shape id="_x0000_i1028" type="#_x0000_t75" style="width:282pt;height:67.5pt">
            <v:imagedata r:id="rId8" o:title="Screenshot_8"/>
          </v:shape>
        </w:pict>
      </w:r>
      <w:r>
        <w:t xml:space="preserve"> </w:t>
      </w:r>
      <w:r>
        <w:pict>
          <v:shape id="_x0000_i1029" type="#_x0000_t75" style="width:175.5pt;height:77.25pt">
            <v:imagedata r:id="rId9" o:title="Screenshot_5"/>
          </v:shape>
        </w:pict>
      </w:r>
    </w:p>
    <w:p w:rsidR="007B66FF" w:rsidRDefault="007B66FF">
      <w:r>
        <w:pict>
          <v:shape id="_x0000_i1031" type="#_x0000_t75" style="width:165pt;height:72.75pt">
            <v:imagedata r:id="rId10" o:title="Screenshot_7"/>
          </v:shape>
        </w:pict>
      </w:r>
      <w:r>
        <w:t xml:space="preserve">                   </w:t>
      </w:r>
      <w:r>
        <w:pict>
          <v:shape id="_x0000_i1030" type="#_x0000_t75" style="width:223.5pt;height:120pt">
            <v:imagedata r:id="rId11" o:title="Screenshot_6"/>
          </v:shape>
        </w:pict>
      </w:r>
    </w:p>
    <w:p w:rsidR="007B66FF" w:rsidRPr="00584F1A" w:rsidRDefault="00584F1A">
      <w:pPr>
        <w:rPr>
          <w:rFonts w:ascii="Times New Roman" w:hAnsi="Times New Roman" w:cs="Times New Roman"/>
          <w:sz w:val="28"/>
          <w:szCs w:val="28"/>
        </w:rPr>
      </w:pPr>
      <w:r w:rsidRPr="00584F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6FF" w:rsidRPr="00584F1A">
        <w:rPr>
          <w:rFonts w:ascii="Times New Roman" w:hAnsi="Times New Roman" w:cs="Times New Roman"/>
          <w:sz w:val="28"/>
          <w:szCs w:val="28"/>
        </w:rPr>
        <w:t>3. Как вариант обращение к этимологии слова можно использовать обращение к написани</w:t>
      </w:r>
      <w:r w:rsidR="00367EF8" w:rsidRPr="00584F1A">
        <w:rPr>
          <w:rFonts w:ascii="Times New Roman" w:hAnsi="Times New Roman" w:cs="Times New Roman"/>
          <w:sz w:val="28"/>
          <w:szCs w:val="28"/>
        </w:rPr>
        <w:t>ю</w:t>
      </w:r>
      <w:r w:rsidR="007B66FF" w:rsidRPr="00584F1A">
        <w:rPr>
          <w:rFonts w:ascii="Times New Roman" w:hAnsi="Times New Roman" w:cs="Times New Roman"/>
          <w:sz w:val="28"/>
          <w:szCs w:val="28"/>
        </w:rPr>
        <w:t xml:space="preserve"> и произношени</w:t>
      </w:r>
      <w:r w:rsidR="00367EF8" w:rsidRPr="00584F1A">
        <w:rPr>
          <w:rFonts w:ascii="Times New Roman" w:hAnsi="Times New Roman" w:cs="Times New Roman"/>
          <w:sz w:val="28"/>
          <w:szCs w:val="28"/>
        </w:rPr>
        <w:t xml:space="preserve">ю </w:t>
      </w:r>
      <w:r w:rsidR="007B66FF" w:rsidRPr="00584F1A">
        <w:rPr>
          <w:rFonts w:ascii="Times New Roman" w:hAnsi="Times New Roman" w:cs="Times New Roman"/>
          <w:sz w:val="28"/>
          <w:szCs w:val="28"/>
        </w:rPr>
        <w:t>слова</w:t>
      </w:r>
      <w:r w:rsidR="00367EF8" w:rsidRPr="00584F1A">
        <w:rPr>
          <w:rFonts w:ascii="Times New Roman" w:hAnsi="Times New Roman" w:cs="Times New Roman"/>
          <w:sz w:val="28"/>
          <w:szCs w:val="28"/>
        </w:rPr>
        <w:t xml:space="preserve"> на иностранном языке, изучаемом детьми. Для моих учеников это английский.  Многие слова в английском произношении и написании не имеют орфограмм в корне, что может помочь , вызывая ассоциации с русскими словами.</w:t>
      </w:r>
    </w:p>
    <w:p w:rsidR="00367EF8" w:rsidRDefault="00367EF8">
      <w:r>
        <w:rPr>
          <w:noProof/>
          <w:lang w:eastAsia="ru-RU"/>
        </w:rPr>
        <w:pict>
          <v:rect id="_x0000_s1026" style="position:absolute;margin-left:356.1pt;margin-top:149.7pt;width:56.25pt;height:93.75pt;z-index:251658240" strokecolor="white [3212]"/>
        </w:pict>
      </w:r>
      <w:r>
        <w:pict>
          <v:shape id="_x0000_i1033" type="#_x0000_t75" style="width:182.25pt;height:200.25pt">
            <v:imagedata r:id="rId12" o:title="Screenshot_10"/>
          </v:shape>
        </w:pict>
      </w:r>
      <w:r>
        <w:t xml:space="preserve">                   </w:t>
      </w:r>
      <w:r>
        <w:pict>
          <v:shape id="_x0000_i1032" type="#_x0000_t75" style="width:167.25pt;height:235.5pt">
            <v:imagedata r:id="rId13" o:title="Screenshot_9"/>
          </v:shape>
        </w:pict>
      </w:r>
    </w:p>
    <w:p w:rsidR="00367EF8" w:rsidRPr="00584F1A" w:rsidRDefault="00584F1A">
      <w:pPr>
        <w:rPr>
          <w:rFonts w:ascii="Times New Roman" w:hAnsi="Times New Roman" w:cs="Times New Roman"/>
          <w:sz w:val="28"/>
          <w:szCs w:val="28"/>
        </w:rPr>
      </w:pPr>
      <w:r w:rsidRPr="00584F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7EF8" w:rsidRPr="00584F1A">
        <w:rPr>
          <w:rFonts w:ascii="Times New Roman" w:hAnsi="Times New Roman" w:cs="Times New Roman"/>
          <w:sz w:val="28"/>
          <w:szCs w:val="28"/>
        </w:rPr>
        <w:t>4. Бывают слова, когда сложно изобразить букву в месте орфограммы в  виде похожей на неё картинки . Удача, что "О" в слове "обед" похоже на тарелку, а "А" в слове "пальто" действительно напоминает пальто  по форме. Но если похожий предмет  нельзя подобрать. Тогда на помощь приходят так любимые детьми ребусы! Вспоминая, как отгадывали ребус, ребята так или иначе запомнят и правописание опасной буквы в слове.</w:t>
      </w:r>
    </w:p>
    <w:p w:rsidR="008D242C" w:rsidRPr="00584F1A" w:rsidRDefault="008D242C">
      <w:pPr>
        <w:rPr>
          <w:rFonts w:ascii="Times New Roman" w:hAnsi="Times New Roman" w:cs="Times New Roman"/>
          <w:sz w:val="28"/>
          <w:szCs w:val="28"/>
        </w:rPr>
      </w:pPr>
      <w:r w:rsidRPr="00584F1A">
        <w:rPr>
          <w:rFonts w:ascii="Times New Roman" w:hAnsi="Times New Roman" w:cs="Times New Roman"/>
          <w:sz w:val="28"/>
          <w:szCs w:val="28"/>
        </w:rPr>
        <w:lastRenderedPageBreak/>
        <w:pict>
          <v:shape id="_x0000_i1035" type="#_x0000_t75" style="width:246pt;height:105.75pt">
            <v:imagedata r:id="rId14" o:title="Screenshot_12"/>
          </v:shape>
        </w:pict>
      </w:r>
      <w:r w:rsidRPr="00584F1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242C" w:rsidRDefault="008D242C">
      <w:r>
        <w:t>КАПИТАН</w:t>
      </w:r>
    </w:p>
    <w:p w:rsidR="008D242C" w:rsidRDefault="008D242C">
      <w:r>
        <w:t xml:space="preserve">   </w:t>
      </w:r>
      <w:r>
        <w:pict>
          <v:shape id="_x0000_i1036" type="#_x0000_t75" style="width:192pt;height:109.5pt">
            <v:imagedata r:id="rId15" o:title="Screenshot_14"/>
          </v:shape>
        </w:pict>
      </w:r>
      <w:r>
        <w:t xml:space="preserve">                </w:t>
      </w:r>
    </w:p>
    <w:p w:rsidR="008D242C" w:rsidRDefault="008D242C">
      <w:r>
        <w:t>ЭСКАЛАТОР</w:t>
      </w:r>
    </w:p>
    <w:p w:rsidR="00367EF8" w:rsidRDefault="008D242C">
      <w:r>
        <w:t xml:space="preserve">  </w:t>
      </w:r>
      <w:r>
        <w:pict>
          <v:shape id="_x0000_i1034" type="#_x0000_t75" style="width:237.75pt;height:99pt">
            <v:imagedata r:id="rId16" o:title="Screenshot_11"/>
          </v:shape>
        </w:pict>
      </w:r>
    </w:p>
    <w:p w:rsidR="008D242C" w:rsidRDefault="008D242C">
      <w:r>
        <w:t>ФАНТАЗИЯ</w:t>
      </w:r>
    </w:p>
    <w:p w:rsidR="008D242C" w:rsidRPr="00584F1A" w:rsidRDefault="0058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242C" w:rsidRPr="00584F1A">
        <w:rPr>
          <w:rFonts w:ascii="Times New Roman" w:hAnsi="Times New Roman" w:cs="Times New Roman"/>
          <w:sz w:val="28"/>
          <w:szCs w:val="28"/>
        </w:rPr>
        <w:t>5.  Но всегда у меня оставались слова, с которыми не получался ни один из перечисленных способов. И тогда на помощь приходят  ассо</w:t>
      </w:r>
      <w:r>
        <w:rPr>
          <w:rFonts w:ascii="Times New Roman" w:hAnsi="Times New Roman" w:cs="Times New Roman"/>
          <w:sz w:val="28"/>
          <w:szCs w:val="28"/>
        </w:rPr>
        <w:t xml:space="preserve">циации </w:t>
      </w:r>
      <w:r w:rsidR="008D242C" w:rsidRPr="00584F1A">
        <w:rPr>
          <w:rFonts w:ascii="Times New Roman" w:hAnsi="Times New Roman" w:cs="Times New Roman"/>
          <w:sz w:val="28"/>
          <w:szCs w:val="28"/>
        </w:rPr>
        <w:t>с другим, совсем не однокоренным, но по смыслу связанным словом. Хорошо, если у этого слова нет орфограммы в месте "опасной" буквы.</w:t>
      </w:r>
    </w:p>
    <w:p w:rsidR="008D242C" w:rsidRDefault="008D242C">
      <w:r>
        <w:rPr>
          <w:noProof/>
          <w:lang w:eastAsia="ru-RU"/>
        </w:rPr>
        <w:pict>
          <v:rect id="_x0000_s1028" style="position:absolute;margin-left:340.35pt;margin-top:87.45pt;width:79.35pt;height:93.75pt;z-index:251660288" strokecolor="white [3212]"/>
        </w:pict>
      </w:r>
      <w:r>
        <w:t xml:space="preserve">     </w:t>
      </w:r>
      <w:r>
        <w:pict>
          <v:shape id="_x0000_i1038" type="#_x0000_t75" style="width:168.75pt;height:123pt">
            <v:imagedata r:id="rId17" o:title="Screenshot_16"/>
          </v:shape>
        </w:pict>
      </w:r>
      <w:r>
        <w:t xml:space="preserve">                     </w:t>
      </w:r>
      <w:r>
        <w:pict>
          <v:shape id="_x0000_i1037" type="#_x0000_t75" style="width:169.5pt;height:124.5pt">
            <v:imagedata r:id="rId18" o:title="Screenshot_15"/>
          </v:shape>
        </w:pict>
      </w:r>
    </w:p>
    <w:p w:rsidR="008D242C" w:rsidRDefault="00584F1A">
      <w:r>
        <w:rPr>
          <w:noProof/>
          <w:lang w:eastAsia="ru-RU"/>
        </w:rPr>
        <w:lastRenderedPageBreak/>
        <w:pict>
          <v:rect id="_x0000_s1031" style="position:absolute;margin-left:334.8pt;margin-top:4.05pt;width:75pt;height:42pt;z-index:251663360" strokecolor="white [3212]"/>
        </w:pict>
      </w:r>
      <w:r w:rsidR="008D242C">
        <w:rPr>
          <w:noProof/>
          <w:lang w:eastAsia="ru-RU"/>
        </w:rPr>
        <w:pict>
          <v:rect id="_x0000_s1027" style="position:absolute;margin-left:334.2pt;margin-top:90.4pt;width:75.6pt;height:93.75pt;z-index:251659264" strokecolor="white [3212]"/>
        </w:pict>
      </w:r>
      <w:r w:rsidR="008D242C">
        <w:rPr>
          <w:noProof/>
          <w:lang w:eastAsia="ru-RU"/>
        </w:rPr>
        <w:pict>
          <v:rect id="_x0000_s1030" style="position:absolute;margin-left:-8.55pt;margin-top:85.9pt;width:33.9pt;height:81.6pt;z-index:251662336" strokecolor="white [3212]"/>
        </w:pict>
      </w:r>
      <w:r w:rsidR="008D242C">
        <w:rPr>
          <w:noProof/>
          <w:lang w:eastAsia="ru-RU"/>
        </w:rPr>
        <w:pict>
          <v:rect id="_x0000_s1029" style="position:absolute;margin-left:86.85pt;margin-top:103.9pt;width:119.1pt;height:93.75pt;z-index:251661312" strokecolor="white [3212]"/>
        </w:pict>
      </w:r>
      <w:r w:rsidR="008D242C">
        <w:pict>
          <v:shape id="_x0000_i1040" type="#_x0000_t75" style="width:204.75pt;height:189pt">
            <v:imagedata r:id="rId19" o:title="Screenshot_17"/>
          </v:shape>
        </w:pict>
      </w:r>
      <w:r w:rsidR="008D242C">
        <w:t xml:space="preserve">                </w:t>
      </w:r>
      <w:r w:rsidR="008D242C">
        <w:pict>
          <v:shape id="_x0000_i1039" type="#_x0000_t75" style="width:162.75pt;height:177pt">
            <v:imagedata r:id="rId20" o:title="Screenshot_18"/>
          </v:shape>
        </w:pict>
      </w:r>
    </w:p>
    <w:p w:rsidR="00584F1A" w:rsidRDefault="00584F1A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127792">
        <w:t xml:space="preserve">      </w:t>
      </w:r>
      <w:r w:rsidRPr="00127792">
        <w:rPr>
          <w:rFonts w:ascii="Times New Roman" w:hAnsi="Times New Roman" w:cs="Times New Roman"/>
          <w:sz w:val="28"/>
          <w:szCs w:val="28"/>
        </w:rPr>
        <w:t xml:space="preserve">Результат моей работы представлен в презентации. слова из учебника распределены по алфавиту и сгруппированы по 5 слов.  На каждую группу мы отводим неделю для запоминания. Я очень рада, что ученики совсем не боятся словарных диктантов и в подавляющем большинстве справляются с ними с отличным результатам. Кроме того, пытаясь тоже создать подобные </w:t>
      </w:r>
      <w:proofErr w:type="spellStart"/>
      <w:r w:rsidRPr="00127792">
        <w:rPr>
          <w:rFonts w:ascii="Times New Roman" w:hAnsi="Times New Roman" w:cs="Times New Roman"/>
          <w:sz w:val="28"/>
          <w:szCs w:val="28"/>
        </w:rPr>
        <w:t>схемы-запоминалки</w:t>
      </w:r>
      <w:proofErr w:type="spellEnd"/>
      <w:r w:rsidRPr="00127792">
        <w:rPr>
          <w:rFonts w:ascii="Times New Roman" w:hAnsi="Times New Roman" w:cs="Times New Roman"/>
          <w:sz w:val="28"/>
          <w:szCs w:val="28"/>
        </w:rPr>
        <w:t>, развивают свою фантазию, логическое мышление и чувство языка.</w:t>
      </w:r>
    </w:p>
    <w:p w:rsidR="00A275B8" w:rsidRDefault="00A275B8">
      <w:pPr>
        <w:rPr>
          <w:rFonts w:ascii="Times New Roman" w:hAnsi="Times New Roman" w:cs="Times New Roman"/>
          <w:sz w:val="28"/>
          <w:szCs w:val="28"/>
        </w:rPr>
      </w:pPr>
    </w:p>
    <w:p w:rsidR="00A275B8" w:rsidRDefault="00A275B8">
      <w:pPr>
        <w:rPr>
          <w:rFonts w:ascii="Times New Roman" w:hAnsi="Times New Roman" w:cs="Times New Roman"/>
          <w:sz w:val="28"/>
          <w:szCs w:val="28"/>
        </w:rPr>
      </w:pPr>
    </w:p>
    <w:p w:rsidR="00A275B8" w:rsidRDefault="00A275B8">
      <w:pPr>
        <w:rPr>
          <w:rFonts w:ascii="Times New Roman" w:hAnsi="Times New Roman" w:cs="Times New Roman"/>
          <w:sz w:val="28"/>
          <w:szCs w:val="28"/>
        </w:rPr>
      </w:pPr>
    </w:p>
    <w:p w:rsidR="00A275B8" w:rsidRDefault="00A275B8">
      <w:pPr>
        <w:rPr>
          <w:rFonts w:ascii="Times New Roman" w:hAnsi="Times New Roman" w:cs="Times New Roman"/>
          <w:sz w:val="28"/>
          <w:szCs w:val="28"/>
        </w:rPr>
      </w:pPr>
    </w:p>
    <w:p w:rsidR="00A275B8" w:rsidRDefault="00A275B8">
      <w:pPr>
        <w:rPr>
          <w:rFonts w:ascii="Times New Roman" w:hAnsi="Times New Roman" w:cs="Times New Roman"/>
          <w:sz w:val="28"/>
          <w:szCs w:val="28"/>
        </w:rPr>
      </w:pPr>
    </w:p>
    <w:p w:rsidR="00A275B8" w:rsidRDefault="00A275B8">
      <w:pPr>
        <w:rPr>
          <w:rFonts w:ascii="Times New Roman" w:hAnsi="Times New Roman" w:cs="Times New Roman"/>
          <w:sz w:val="28"/>
          <w:szCs w:val="28"/>
        </w:rPr>
      </w:pPr>
    </w:p>
    <w:p w:rsidR="00A275B8" w:rsidRDefault="00A275B8">
      <w:pPr>
        <w:rPr>
          <w:rFonts w:ascii="Times New Roman" w:hAnsi="Times New Roman" w:cs="Times New Roman"/>
          <w:sz w:val="28"/>
          <w:szCs w:val="28"/>
        </w:rPr>
      </w:pPr>
    </w:p>
    <w:p w:rsidR="00A275B8" w:rsidRDefault="00A275B8">
      <w:pPr>
        <w:rPr>
          <w:rFonts w:ascii="Times New Roman" w:hAnsi="Times New Roman" w:cs="Times New Roman"/>
          <w:sz w:val="28"/>
          <w:szCs w:val="28"/>
        </w:rPr>
      </w:pPr>
    </w:p>
    <w:p w:rsidR="00A275B8" w:rsidRDefault="00A275B8">
      <w:pPr>
        <w:rPr>
          <w:rFonts w:ascii="Times New Roman" w:hAnsi="Times New Roman" w:cs="Times New Roman"/>
          <w:sz w:val="28"/>
          <w:szCs w:val="28"/>
        </w:rPr>
      </w:pPr>
    </w:p>
    <w:p w:rsidR="00A275B8" w:rsidRDefault="00A275B8">
      <w:pPr>
        <w:rPr>
          <w:rFonts w:ascii="Times New Roman" w:hAnsi="Times New Roman" w:cs="Times New Roman"/>
          <w:sz w:val="28"/>
          <w:szCs w:val="28"/>
        </w:rPr>
      </w:pPr>
    </w:p>
    <w:p w:rsidR="00A275B8" w:rsidRDefault="00A275B8">
      <w:pPr>
        <w:rPr>
          <w:rFonts w:ascii="Times New Roman" w:hAnsi="Times New Roman" w:cs="Times New Roman"/>
          <w:sz w:val="28"/>
          <w:szCs w:val="28"/>
        </w:rPr>
      </w:pPr>
    </w:p>
    <w:p w:rsidR="00A275B8" w:rsidRDefault="00A275B8">
      <w:pPr>
        <w:rPr>
          <w:rFonts w:ascii="Times New Roman" w:hAnsi="Times New Roman" w:cs="Times New Roman"/>
          <w:sz w:val="28"/>
          <w:szCs w:val="28"/>
        </w:rPr>
      </w:pPr>
    </w:p>
    <w:p w:rsidR="00A275B8" w:rsidRDefault="00A275B8">
      <w:pPr>
        <w:rPr>
          <w:rFonts w:ascii="Times New Roman" w:hAnsi="Times New Roman" w:cs="Times New Roman"/>
          <w:sz w:val="28"/>
          <w:szCs w:val="28"/>
        </w:rPr>
      </w:pPr>
    </w:p>
    <w:p w:rsidR="00A275B8" w:rsidRDefault="00A275B8">
      <w:pPr>
        <w:rPr>
          <w:rFonts w:ascii="Times New Roman" w:hAnsi="Times New Roman" w:cs="Times New Roman"/>
          <w:sz w:val="28"/>
          <w:szCs w:val="28"/>
        </w:rPr>
      </w:pPr>
    </w:p>
    <w:p w:rsidR="00A275B8" w:rsidRPr="00A275B8" w:rsidRDefault="00A275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A275B8">
        <w:rPr>
          <w:rFonts w:ascii="Times New Roman" w:hAnsi="Times New Roman" w:cs="Times New Roman"/>
          <w:sz w:val="28"/>
          <w:szCs w:val="28"/>
        </w:rPr>
        <w:t>Интернет</w:t>
      </w:r>
      <w:r w:rsidRPr="00A275B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275B8">
        <w:rPr>
          <w:rFonts w:ascii="Times New Roman" w:hAnsi="Times New Roman" w:cs="Times New Roman"/>
          <w:sz w:val="28"/>
          <w:szCs w:val="28"/>
        </w:rPr>
        <w:t>источники</w:t>
      </w:r>
      <w:r w:rsidRPr="00A275B8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21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https://im0-tub-ru.yandex.net/i?id=13436f9ce7bf571249efb80fc9731782-l&amp;ref=rim&amp;n=13&amp;w=1080&amp;h=1349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2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https://fs.znanio.ru/methodology/images/ac/55/ac559c850cc24e4d08fd489175641b198d0a85d2.jpg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3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https://ds03.infourok.ru/uploads/ex/1370/00036ecf-8410baae/img36.jpg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4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https://ds03.infourok.ru/uploads/ex/0e4a/00051759-ef28a9dd/img65.jpg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5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https://cdn-nus-1.pinme.ru/photo/0c/7a1c/0c7a1c5a348e947bc9b42612400d13a1.png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6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https://fs.znanio.ru/methodology/images/23/32/2332f763cf2fba0061b95db1c6c478762be712d8.jpg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7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https://ds03.infourok.ru/uploads/ex/01ae/0002d455-5b5a8858/img1.jpg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8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https://ds04.infourok.ru/uploads/ex/090f/0009b986-471e6a8e/img78.jpg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9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https://avatars.mds.yandex.net/get-zen_doc/1811900/pub_5d8e4faafc69ab00adca41ac_5d8e5e08c31e4900b16ad942/scale_1200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30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 xml:space="preserve">https://w-dog.ru/wallpapers/10/16/4695103183 </w:t>
        </w:r>
      </w:hyperlink>
      <w:hyperlink r:id="rId31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https://upload.wikimedia.org/wikipedia/commons/thumb/7/7c/Einmalbergtunnel_Southern_Portal.jpg/1200px-Einmalbergtunnel_Southern_Portal.jpg 32959/more-skaly-arka-glad-otrazhenie-okean.jpg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hyperlink r:id="rId32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https://ds04.infourok.ru/uploads/ex/0cad/000d1884-3f1f0430/hello_html_m339e5d62.jpg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hyperlink r:id="rId33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https://1.bp.blogspot.com/-uPKpJUxHFCU/X7aBfzlP9hI/AAAAAAAA_z0/1u6kg--Em1MePqi0jC9VNW6_Lh16VOlDACLcBGAsYHQ/s1428/%25D1%2580%25D1%2583%25D1%2581_%2BDoV%2B%25281%2529.png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34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https://i.pinimg.com/originals/aa/97/17/aa9717ba3995accdd466b6cb831e5979.png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hyperlink r:id="rId35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https://1.bp.blogspot.com/-b62FZ9JtI58/X7aBnSGhrrI/AAAAAAAA_1U/wtfmO88errQlHHeJ5v4SpobneDeoa3wYgCLcBGAsYHQ/s1376/%25D1%2580%25D1%2583%25D1%2581_%2BDoV%2B%252831%2529.png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hyperlink r:id="rId36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https://thumbs.dreamstime.com/b/</w:t>
        </w:r>
      </w:hyperlink>
      <w:hyperlink r:id="rId37" w:history="1">
        <w:r w:rsidRPr="00A275B8">
          <w:rPr>
            <w:rStyle w:val="a5"/>
            <w:rFonts w:ascii="Times New Roman" w:hAnsi="Times New Roman" w:cs="Times New Roman"/>
            <w:sz w:val="24"/>
            <w:szCs w:val="24"/>
          </w:rPr>
          <w:t>люди</w:t>
        </w:r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A275B8">
          <w:rPr>
            <w:rStyle w:val="a5"/>
            <w:rFonts w:ascii="Times New Roman" w:hAnsi="Times New Roman" w:cs="Times New Roman"/>
            <w:sz w:val="24"/>
            <w:szCs w:val="24"/>
          </w:rPr>
          <w:t>сформированные</w:t>
        </w:r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A275B8">
          <w:rPr>
            <w:rStyle w:val="a5"/>
            <w:rFonts w:ascii="Times New Roman" w:hAnsi="Times New Roman" w:cs="Times New Roman"/>
            <w:sz w:val="24"/>
            <w:szCs w:val="24"/>
          </w:rPr>
          <w:t>алфавитом</w:t>
        </w:r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-11100780.</w:t>
        </w:r>
      </w:hyperlink>
      <w:hyperlink r:id="rId38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hyperlink r:id="rId39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https://static7.depositphotos.com/1000992/754/i/450/depositphotos_7544183-stock-photo-letter-of-water-alphabet.jpg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hyperlink r:id="rId40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https://i2.wp.com/theeuphoriachronicles.com/wp-content/uploads/2018/09/FAB1D2DF-9675-4571-B82C-719874763C03.jpeg?w=2220&amp;ssl=1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hyperlink r:id="rId41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https://i.pinimg.com/originals/51/23/fe/5123fe3d876a9a80e721951df3698fa3.png</w:t>
        </w:r>
      </w:hyperlink>
      <w:r w:rsidRPr="00A275B8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hyperlink r:id="rId42" w:history="1">
        <w:r w:rsidRPr="00A275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https://fs.znanio.ru/methodology/images/12/43/1243cbe66dd8cf67cf5aecb8a9782212715fca6e.jpg</w:t>
        </w:r>
      </w:hyperlink>
    </w:p>
    <w:p w:rsidR="008D242C" w:rsidRPr="00A275B8" w:rsidRDefault="008D242C">
      <w:pPr>
        <w:rPr>
          <w:lang w:val="en-US"/>
        </w:rPr>
      </w:pPr>
    </w:p>
    <w:sectPr w:rsidR="008D242C" w:rsidRPr="00A275B8" w:rsidSect="00E2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5335"/>
    <w:rsid w:val="00127792"/>
    <w:rsid w:val="00271A3C"/>
    <w:rsid w:val="00367EF8"/>
    <w:rsid w:val="00584F1A"/>
    <w:rsid w:val="006D5335"/>
    <w:rsid w:val="007B66FF"/>
    <w:rsid w:val="008D242C"/>
    <w:rsid w:val="00A275B8"/>
    <w:rsid w:val="00E2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6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7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fs.znanio.ru/methodology/images/23/32/2332f763cf2fba0061b95db1c6c478762be712d8.jpg" TargetMode="External"/><Relationship Id="rId39" Type="http://schemas.openxmlformats.org/officeDocument/2006/relationships/hyperlink" Target="https://static7.depositphotos.com/1000992/754/i/450/depositphotos_7544183-stock-photo-letter-of-water-alphabet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m0-tub-ru.yandex.net/i?id=13436f9ce7bf571249efb80fc9731782-l&amp;ref=rim&amp;n=13&amp;w=1080&amp;h=1349" TargetMode="External"/><Relationship Id="rId34" Type="http://schemas.openxmlformats.org/officeDocument/2006/relationships/hyperlink" Target="https://i.pinimg.com/originals/aa/97/17/aa9717ba3995accdd466b6cb831e5979.png" TargetMode="External"/><Relationship Id="rId42" Type="http://schemas.openxmlformats.org/officeDocument/2006/relationships/hyperlink" Target="https://fs.znanio.ru/methodology/images/12/43/1243cbe66dd8cf67cf5aecb8a9782212715fca6e.jpg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cdn-nus-1.pinme.ru/photo/0c/7a1c/0c7a1c5a348e947bc9b42612400d13a1.png" TargetMode="External"/><Relationship Id="rId33" Type="http://schemas.openxmlformats.org/officeDocument/2006/relationships/hyperlink" Target="https://1.bp.blogspot.com/-uPKpJUxHFCU/X7aBfzlP9hI/AAAAAAAA_z0/1u6kg--Em1MePqi0jC9VNW6_Lh16VOlDACLcBGAsYHQ/s1428/%D1%80%D1%83%D1%81_+DoV+(1).png" TargetMode="External"/><Relationship Id="rId38" Type="http://schemas.openxmlformats.org/officeDocument/2006/relationships/hyperlink" Target="https://thumbs.dreamstime.com/b/&#1083;&#1102;&#1076;&#1080;-&#1089;&#1092;&#1086;&#1088;&#1084;&#1080;&#1088;&#1086;&#1074;&#1072;&#1085;&#1085;&#1099;&#1077;-&#1072;&#1083;&#1092;&#1072;&#1074;&#1080;&#1090;&#1086;&#1084;-11100780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s://avatars.mds.yandex.net/get-zen_doc/1811900/pub_5d8e4faafc69ab00adca41ac_5d8e5e08c31e4900b16ad942/scale_1200" TargetMode="External"/><Relationship Id="rId41" Type="http://schemas.openxmlformats.org/officeDocument/2006/relationships/hyperlink" Target="https://i.pinimg.com/originals/51/23/fe/5123fe3d876a9a80e721951df3698fa3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ds03.infourok.ru/uploads/ex/0e4a/00051759-ef28a9dd/img65.jpg" TargetMode="External"/><Relationship Id="rId32" Type="http://schemas.openxmlformats.org/officeDocument/2006/relationships/hyperlink" Target="https://ds04.infourok.ru/uploads/ex/0cad/000d1884-3f1f0430/hello_html_m339e5d62.jpg" TargetMode="External"/><Relationship Id="rId37" Type="http://schemas.openxmlformats.org/officeDocument/2006/relationships/hyperlink" Target="https://thumbs.dreamstime.com/b/&#1083;&#1102;&#1076;&#1080;-&#1089;&#1092;&#1086;&#1088;&#1084;&#1080;&#1088;&#1086;&#1074;&#1072;&#1085;&#1085;&#1099;&#1077;-&#1072;&#1083;&#1092;&#1072;&#1074;&#1080;&#1090;&#1086;&#1084;-11100780.jpg" TargetMode="External"/><Relationship Id="rId40" Type="http://schemas.openxmlformats.org/officeDocument/2006/relationships/hyperlink" Target="https://i2.wp.com/theeuphoriachronicles.com/wp-content/uploads/2018/09/FAB1D2DF-9675-4571-B82C-719874763C03.jpeg?w=2220&amp;ssl=1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ds03.infourok.ru/uploads/ex/1370/00036ecf-8410baae/img36.jpg" TargetMode="External"/><Relationship Id="rId28" Type="http://schemas.openxmlformats.org/officeDocument/2006/relationships/hyperlink" Target="https://ds04.infourok.ru/uploads/ex/090f/0009b986-471e6a8e/img78.jpg" TargetMode="External"/><Relationship Id="rId36" Type="http://schemas.openxmlformats.org/officeDocument/2006/relationships/hyperlink" Target="https://thumbs.dreamstime.com/b/&#1083;&#1102;&#1076;&#1080;-&#1089;&#1092;&#1086;&#1088;&#1084;&#1080;&#1088;&#1086;&#1074;&#1072;&#1085;&#1085;&#1099;&#1077;-&#1072;&#1083;&#1092;&#1072;&#1074;&#1080;&#1090;&#1086;&#1084;-11100780.jpg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s://upload.wikimedia.org/wikipedia/commons/thumb/7/7c/Einmalbergtunnel_Southern_Portal.jpg/1200px-Einmalbergtunnel_Southern_Portal.jpg%2032959/more-skaly-arka-glad-otrazhenie-okean.jpg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fs.znanio.ru/methodology/images/ac/55/ac559c850cc24e4d08fd489175641b198d0a85d2.jpg" TargetMode="External"/><Relationship Id="rId27" Type="http://schemas.openxmlformats.org/officeDocument/2006/relationships/hyperlink" Target="https://ds03.infourok.ru/uploads/ex/01ae/0002d455-5b5a8858/img1.jpg" TargetMode="External"/><Relationship Id="rId30" Type="http://schemas.openxmlformats.org/officeDocument/2006/relationships/hyperlink" Target="https://w-dog.ru/wallpapers/10/16/469510318332959/more-skaly-arka-glad-otrazhenie-okean.jpg" TargetMode="External"/><Relationship Id="rId35" Type="http://schemas.openxmlformats.org/officeDocument/2006/relationships/hyperlink" Target="https://1.bp.blogspot.com/-b62FZ9JtI58/X7aBnSGhrrI/AAAAAAAA_1U/wtfmO88errQlHHeJ5v4SpobneDeoa3wYgCLcBGAsYHQ/s1376/%D1%80%D1%83%D1%81_+DoV+(31).pn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3</cp:revision>
  <dcterms:created xsi:type="dcterms:W3CDTF">2021-08-13T14:40:00Z</dcterms:created>
  <dcterms:modified xsi:type="dcterms:W3CDTF">2021-08-13T15:44:00Z</dcterms:modified>
</cp:coreProperties>
</file>