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BE" w:rsidRPr="0029309A" w:rsidRDefault="008958BE" w:rsidP="002930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«Мое здоровье в моих руках».</w:t>
      </w:r>
    </w:p>
    <w:p w:rsidR="008958BE" w:rsidRPr="0029309A" w:rsidRDefault="008958BE" w:rsidP="002930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Психологическое  занятие 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3 класса</w:t>
      </w:r>
    </w:p>
    <w:p w:rsidR="008958BE" w:rsidRPr="0029309A" w:rsidRDefault="008958BE" w:rsidP="006736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293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образа жизни,  способствующего укреплению и  сохранении природного физического и психологического здоровья.</w:t>
      </w:r>
    </w:p>
    <w:p w:rsidR="008958BE" w:rsidRPr="0029309A" w:rsidRDefault="008958BE" w:rsidP="006736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2930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8958BE" w:rsidRPr="0029309A" w:rsidRDefault="008958BE" w:rsidP="006736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Обучающие</w:t>
      </w:r>
      <w:r w:rsidRPr="0029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29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учащихся о здоровье, о питании, о правилах гигиены;</w:t>
      </w:r>
      <w:r w:rsidRPr="00293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осознанно подходить к своему здоровью; уточнить значимость питания для ценности здоровья; </w:t>
      </w:r>
      <w:r w:rsidRPr="00293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ранее полученные знания о здоровом образе жизни;</w:t>
      </w:r>
    </w:p>
    <w:p w:rsidR="008958BE" w:rsidRPr="0029309A" w:rsidRDefault="008958BE" w:rsidP="0067365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Развивающие:</w:t>
      </w:r>
      <w:r w:rsidRPr="00293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воображение, продолжать развивать познавательные процессы, мыслительную активность;</w:t>
      </w:r>
      <w:r w:rsidRPr="00293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привычку к здоровому образу жизни;</w:t>
      </w:r>
    </w:p>
    <w:p w:rsidR="008958BE" w:rsidRPr="0029309A" w:rsidRDefault="008958BE" w:rsidP="00673651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Воспитательные: </w:t>
      </w:r>
      <w:r w:rsidRPr="0029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заботиться о своем здоровье,  стремление вести здоровый образ жизни;</w:t>
      </w:r>
    </w:p>
    <w:p w:rsidR="008958BE" w:rsidRPr="0029309A" w:rsidRDefault="008958BE" w:rsidP="006736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Форма проведения:</w:t>
      </w:r>
      <w:r w:rsidRPr="0029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групповая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Оборудование</w:t>
      </w:r>
      <w:r w:rsidRPr="002930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магнитная доска, </w:t>
      </w:r>
      <w:r w:rsidRPr="0029309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карточки</w:t>
      </w:r>
      <w:r w:rsidRPr="002930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2930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«цветик-</w:t>
      </w:r>
      <w:proofErr w:type="spellStart"/>
      <w:r w:rsidRPr="002930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семицве</w:t>
      </w:r>
      <w:r w:rsidR="001B4B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тик</w:t>
      </w:r>
      <w:proofErr w:type="spellEnd"/>
      <w:r w:rsidR="001B4B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proofErr w:type="spellStart"/>
      <w:r w:rsidR="001B4B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мойдодыр</w:t>
      </w:r>
      <w:proofErr w:type="spellEnd"/>
      <w:r w:rsidR="001B4B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старичок-</w:t>
      </w:r>
      <w:proofErr w:type="spellStart"/>
      <w:r w:rsidR="001B4B7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Здоровя</w:t>
      </w:r>
      <w:r w:rsidRPr="002930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чок</w:t>
      </w:r>
      <w:proofErr w:type="spellEnd"/>
      <w:r w:rsidRPr="002930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компьютер, презентация, карточки  с фруктами, ножницы</w:t>
      </w:r>
      <w:proofErr w:type="gramStart"/>
      <w:r w:rsidRPr="002930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2930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2930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2930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майлики.</w:t>
      </w:r>
    </w:p>
    <w:p w:rsidR="00874C8D" w:rsidRDefault="00874C8D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8958BE" w:rsidRPr="001F0DBA" w:rsidRDefault="008958BE" w:rsidP="006736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</w:t>
      </w:r>
      <w:r w:rsidRPr="001F0D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класса 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Сели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поудобнее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начинаем наше занятие. Сегодня  к нам пришли гости. А еще к нам пожаловал главный житель страны Здоровья, дедушка старичок – </w:t>
      </w:r>
      <w:proofErr w:type="spell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Здоровячок</w:t>
      </w:r>
      <w:proofErr w:type="spell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Уж очень хочется ему посмотреть: Чему вы научились? И конечно оценить ваши знания. Он пришел к вам не с пустыми руками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дедушки – письмо, цветок и гостинцы)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так начинаем наше занятие.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1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 от природы дар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  мяч и не воздушный шар.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глобус это, не арбуз – ЗДОРОВЬЕ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хрупкий груз.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жизнь счастливую прожить,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 нужно сохранить.</w:t>
      </w:r>
    </w:p>
    <w:p w:rsidR="008958BE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как? Сейчас я вам скажу, </w:t>
      </w:r>
      <w:r w:rsidR="0029309A"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сама 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знаю – расскажу.</w:t>
      </w:r>
    </w:p>
    <w:p w:rsidR="0029309A" w:rsidRPr="0029309A" w:rsidRDefault="0029309A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Ребята! Вы сегодня особенно красивы, и мне хочется, чтобы эта красота осталась у вас надолго.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для этого нужно? Ну конечно, для этого необходимо сохранить свое здоровье.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в жизни – это здоровье! С детства попробуйте это понять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Главная ценность – это здоровье! Его не купить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легко потерять!</w:t>
      </w:r>
    </w:p>
    <w:p w:rsidR="001F0DBA" w:rsidRDefault="001F0DBA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58BE" w:rsidRPr="001F0DB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0D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 вы понимаете, что значит «быть здоровым»?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здоровым – значит быть физически и духовно полноценным человеком. Здоровье – вот главная ценность человека.</w:t>
      </w:r>
    </w:p>
    <w:p w:rsidR="001B4B7A" w:rsidRDefault="001B4B7A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B4B7A" w:rsidRDefault="001B4B7A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sectPr w:rsidR="001B4B7A" w:rsidSect="00A64A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BA" w:rsidRDefault="001F0DBA" w:rsidP="001F0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 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Отчего зависит наше здоровье? (В большей степени зависит от здорового образа жизни и конечно экологии, наследственности и медицины)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 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способствует сохранению и укреплению здоровья?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сохранить свое здоровье?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58BE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0D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Ребята! </w:t>
      </w:r>
      <w:proofErr w:type="spellStart"/>
      <w:r w:rsidRPr="001F0D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Здоровячок</w:t>
      </w:r>
      <w:proofErr w:type="spellEnd"/>
      <w:r w:rsidRPr="001F0D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принес нам  цветок.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обладает волшебной силой. Что это за цветок? Да это же – Цветик – </w:t>
      </w:r>
      <w:proofErr w:type="spellStart"/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емицветик</w:t>
      </w:r>
      <w:proofErr w:type="spell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Давайте произнесем слова:</w:t>
      </w:r>
    </w:p>
    <w:p w:rsidR="001F0DBA" w:rsidRPr="0029309A" w:rsidRDefault="001F0DBA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Лети, лети, лепесток, через запад на восток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север, через юг. Возвращайся, сделав круг.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Лишь коснешься ты земли – быть по –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моему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вели….</w:t>
      </w:r>
    </w:p>
    <w:p w:rsidR="001F0DBA" w:rsidRDefault="001F0DBA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Вели рассказать о режиме дня.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 что такое режим? Это распорядок дел на весь день.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несоблюдение режима дня ведет человека к плохому настроению, нежеланию выполнять свои обязанност</w:t>
      </w:r>
      <w:r w:rsidR="001F0D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других дел. Даже не хочется играть и общаться с друзьями. А когда все упорядочено, то и настроение отличное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дела ладятся.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дня школьника.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5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(стихотворение о гимнастике)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Рано утром просыпайся, да зарядкой занимайся!</w:t>
      </w:r>
    </w:p>
    <w:p w:rsidR="00F75A0D" w:rsidRDefault="00F75A0D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6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3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2930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минутка</w:t>
      </w:r>
      <w:proofErr w:type="gramEnd"/>
    </w:p>
    <w:p w:rsidR="008958BE" w:rsidRPr="0029309A" w:rsidRDefault="001F0DBA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Краб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Цветик  - </w:t>
      </w:r>
      <w:proofErr w:type="spell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(отрываем следующий лепесток, произносим слова)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Вели рассказать нам о питании.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7</w:t>
      </w:r>
    </w:p>
    <w:p w:rsidR="008958BE" w:rsidRPr="0029309A" w:rsidRDefault="008958BE" w:rsidP="00673651">
      <w:pPr>
        <w:pStyle w:val="a4"/>
        <w:numPr>
          <w:ilvl w:val="0"/>
          <w:numId w:val="6"/>
        </w:numPr>
        <w:textAlignment w:val="baseline"/>
        <w:rPr>
          <w:sz w:val="28"/>
          <w:szCs w:val="28"/>
        </w:rPr>
      </w:pPr>
      <w:r w:rsidRPr="0029309A">
        <w:rPr>
          <w:sz w:val="28"/>
          <w:szCs w:val="28"/>
          <w:bdr w:val="none" w:sz="0" w:space="0" w:color="auto" w:frame="1"/>
        </w:rPr>
        <w:t>Зачем мы едим?</w:t>
      </w:r>
      <w:r w:rsidRPr="0029309A">
        <w:rPr>
          <w:rFonts w:eastAsia="+mn-ea"/>
          <w:b/>
          <w:bCs/>
          <w:i/>
          <w:iCs/>
          <w:sz w:val="28"/>
          <w:szCs w:val="28"/>
          <w:u w:val="single"/>
        </w:rPr>
        <w:t xml:space="preserve"> </w:t>
      </w:r>
      <w:r w:rsidRPr="0029309A">
        <w:rPr>
          <w:rFonts w:eastAsia="+mn-ea"/>
          <w:bCs/>
          <w:i/>
          <w:iCs/>
          <w:sz w:val="28"/>
          <w:szCs w:val="28"/>
          <w:u w:val="single"/>
        </w:rPr>
        <w:t>Питание</w:t>
      </w:r>
      <w:r w:rsidRPr="0029309A">
        <w:rPr>
          <w:rFonts w:eastAsia="+mn-ea"/>
          <w:bCs/>
          <w:sz w:val="28"/>
          <w:szCs w:val="28"/>
        </w:rPr>
        <w:t xml:space="preserve"> – основной источник жизни. </w:t>
      </w:r>
    </w:p>
    <w:p w:rsidR="008958BE" w:rsidRPr="0029309A" w:rsidRDefault="008958BE" w:rsidP="00673651">
      <w:pPr>
        <w:pStyle w:val="a4"/>
        <w:numPr>
          <w:ilvl w:val="0"/>
          <w:numId w:val="6"/>
        </w:numPr>
        <w:textAlignment w:val="baseline"/>
        <w:rPr>
          <w:sz w:val="28"/>
          <w:szCs w:val="28"/>
        </w:rPr>
      </w:pPr>
      <w:r w:rsidRPr="0029309A">
        <w:rPr>
          <w:rFonts w:eastAsia="+mn-ea"/>
          <w:bCs/>
          <w:i/>
          <w:iCs/>
          <w:sz w:val="28"/>
          <w:szCs w:val="28"/>
          <w:u w:val="single"/>
        </w:rPr>
        <w:t>Питание</w:t>
      </w:r>
      <w:r w:rsidRPr="0029309A">
        <w:rPr>
          <w:rFonts w:eastAsia="+mn-ea"/>
          <w:bCs/>
          <w:sz w:val="28"/>
          <w:szCs w:val="28"/>
        </w:rPr>
        <w:t xml:space="preserve"> – важный фактор нормального роста и развития школьников.</w:t>
      </w:r>
    </w:p>
    <w:p w:rsidR="008958BE" w:rsidRPr="0029309A" w:rsidRDefault="008958BE" w:rsidP="00673651">
      <w:pPr>
        <w:pStyle w:val="a4"/>
        <w:numPr>
          <w:ilvl w:val="0"/>
          <w:numId w:val="6"/>
        </w:numPr>
        <w:textAlignment w:val="baseline"/>
        <w:rPr>
          <w:sz w:val="28"/>
          <w:szCs w:val="28"/>
        </w:rPr>
      </w:pPr>
      <w:r w:rsidRPr="0029309A">
        <w:rPr>
          <w:rFonts w:eastAsia="+mn-ea"/>
          <w:bCs/>
          <w:i/>
          <w:iCs/>
          <w:sz w:val="28"/>
          <w:szCs w:val="28"/>
          <w:u w:val="single"/>
        </w:rPr>
        <w:t>Правильное питание</w:t>
      </w:r>
      <w:r w:rsidRPr="0029309A">
        <w:rPr>
          <w:rFonts w:eastAsia="+mn-ea"/>
          <w:bCs/>
          <w:sz w:val="28"/>
          <w:szCs w:val="28"/>
        </w:rPr>
        <w:t xml:space="preserve"> способствует нормальному физическому нервно-психическому развитию, повышает сопротивляемость организма к инфекционным заболеваниям, улучшает работоспособность.      </w:t>
      </w:r>
    </w:p>
    <w:p w:rsidR="008958BE" w:rsidRPr="0029309A" w:rsidRDefault="008958BE" w:rsidP="00673651">
      <w:pPr>
        <w:pStyle w:val="a4"/>
        <w:numPr>
          <w:ilvl w:val="0"/>
          <w:numId w:val="6"/>
        </w:numPr>
        <w:textAlignment w:val="baseline"/>
        <w:rPr>
          <w:sz w:val="28"/>
          <w:szCs w:val="28"/>
        </w:rPr>
      </w:pPr>
      <w:r w:rsidRPr="0029309A">
        <w:rPr>
          <w:rFonts w:eastAsia="+mn-ea"/>
          <w:bCs/>
          <w:i/>
          <w:iCs/>
          <w:sz w:val="28"/>
          <w:szCs w:val="28"/>
          <w:u w:val="single"/>
        </w:rPr>
        <w:t>Пищ</w:t>
      </w:r>
      <w:proofErr w:type="gramStart"/>
      <w:r w:rsidRPr="0029309A">
        <w:rPr>
          <w:rFonts w:eastAsia="+mn-ea"/>
          <w:bCs/>
          <w:i/>
          <w:iCs/>
          <w:sz w:val="28"/>
          <w:szCs w:val="28"/>
          <w:u w:val="single"/>
        </w:rPr>
        <w:t>а</w:t>
      </w:r>
      <w:r w:rsidRPr="0029309A">
        <w:rPr>
          <w:rFonts w:eastAsia="+mn-ea"/>
          <w:bCs/>
          <w:sz w:val="28"/>
          <w:szCs w:val="28"/>
        </w:rPr>
        <w:t>-</w:t>
      </w:r>
      <w:proofErr w:type="gramEnd"/>
      <w:r w:rsidRPr="0029309A">
        <w:rPr>
          <w:rFonts w:eastAsia="+mn-ea"/>
          <w:bCs/>
          <w:sz w:val="28"/>
          <w:szCs w:val="28"/>
        </w:rPr>
        <w:t xml:space="preserve"> источник энергии и необходимый строительный материал для клеток и тканей.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8</w:t>
      </w: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958BE" w:rsidRPr="0029309A" w:rsidRDefault="008958BE" w:rsidP="00673651">
      <w:pPr>
        <w:pStyle w:val="a4"/>
        <w:numPr>
          <w:ilvl w:val="0"/>
          <w:numId w:val="7"/>
        </w:numPr>
        <w:textAlignment w:val="baseline"/>
        <w:rPr>
          <w:b/>
          <w:sz w:val="28"/>
          <w:szCs w:val="28"/>
        </w:rPr>
      </w:pPr>
      <w:r w:rsidRPr="0029309A">
        <w:rPr>
          <w:b/>
          <w:sz w:val="28"/>
          <w:szCs w:val="28"/>
          <w:bdr w:val="none" w:sz="0" w:space="0" w:color="auto" w:frame="1"/>
        </w:rPr>
        <w:t>Белок.</w:t>
      </w:r>
      <w:r w:rsidRPr="0029309A">
        <w:rPr>
          <w:sz w:val="28"/>
          <w:szCs w:val="28"/>
          <w:bdr w:val="none" w:sz="0" w:space="0" w:color="auto" w:frame="1"/>
        </w:rPr>
        <w:t xml:space="preserve">  </w:t>
      </w:r>
      <w:r w:rsidRPr="0029309A">
        <w:rPr>
          <w:b/>
          <w:sz w:val="28"/>
          <w:szCs w:val="28"/>
          <w:bdr w:val="none" w:sz="0" w:space="0" w:color="auto" w:frame="1"/>
        </w:rPr>
        <w:t>Участвует в строении нашего тела, кушаем Белки и растем.</w:t>
      </w:r>
    </w:p>
    <w:p w:rsidR="008958BE" w:rsidRPr="0029309A" w:rsidRDefault="008958BE" w:rsidP="00673651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proofErr w:type="gramStart"/>
      <w:r w:rsidRPr="0029309A">
        <w:rPr>
          <w:rFonts w:eastAsia="+mn-ea"/>
          <w:bCs/>
          <w:sz w:val="28"/>
          <w:szCs w:val="28"/>
        </w:rPr>
        <w:t>Содержатся в продуктах животного происхождения: мясе, рыбе, яйцах, молоке, твороге, сыре, кефире</w:t>
      </w:r>
      <w:proofErr w:type="gramEnd"/>
    </w:p>
    <w:p w:rsidR="008958BE" w:rsidRPr="0029309A" w:rsidRDefault="008958BE" w:rsidP="00673651">
      <w:pPr>
        <w:pStyle w:val="a4"/>
        <w:numPr>
          <w:ilvl w:val="0"/>
          <w:numId w:val="7"/>
        </w:numPr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Содержатся в продуктах растительного происхождения: картофеле, капусте, гречневой крупе, рисе, бобовых</w:t>
      </w:r>
    </w:p>
    <w:p w:rsidR="008958BE" w:rsidRPr="0029309A" w:rsidRDefault="008958BE" w:rsidP="00673651">
      <w:pPr>
        <w:pStyle w:val="a4"/>
        <w:textAlignment w:val="baseline"/>
        <w:rPr>
          <w:sz w:val="28"/>
          <w:szCs w:val="28"/>
        </w:rPr>
      </w:pPr>
    </w:p>
    <w:p w:rsidR="008958BE" w:rsidRPr="00C46528" w:rsidRDefault="008958BE" w:rsidP="00C46528">
      <w:pPr>
        <w:pStyle w:val="a4"/>
        <w:numPr>
          <w:ilvl w:val="0"/>
          <w:numId w:val="8"/>
        </w:numPr>
        <w:textAlignment w:val="baseline"/>
        <w:rPr>
          <w:b/>
          <w:sz w:val="28"/>
          <w:szCs w:val="28"/>
        </w:rPr>
      </w:pPr>
      <w:r w:rsidRPr="0029309A">
        <w:rPr>
          <w:b/>
          <w:sz w:val="28"/>
          <w:szCs w:val="28"/>
          <w:bdr w:val="none" w:sz="0" w:space="0" w:color="auto" w:frame="1"/>
        </w:rPr>
        <w:lastRenderedPageBreak/>
        <w:t xml:space="preserve">Жиры. </w:t>
      </w:r>
      <w:r w:rsidRPr="0029309A">
        <w:rPr>
          <w:rFonts w:eastAsia="+mn-ea"/>
          <w:b/>
          <w:sz w:val="28"/>
          <w:szCs w:val="28"/>
        </w:rPr>
        <w:t xml:space="preserve">Богатейший источник </w:t>
      </w:r>
      <w:r w:rsidRPr="00C46528">
        <w:rPr>
          <w:rFonts w:eastAsia="+mn-ea"/>
          <w:b/>
          <w:sz w:val="28"/>
          <w:szCs w:val="28"/>
        </w:rPr>
        <w:t>энергии,</w:t>
      </w:r>
      <w:r w:rsidRPr="00C46528">
        <w:rPr>
          <w:rFonts w:eastAsia="+mn-ea"/>
          <w:sz w:val="28"/>
          <w:szCs w:val="28"/>
        </w:rPr>
        <w:t xml:space="preserve"> они </w:t>
      </w:r>
    </w:p>
    <w:p w:rsidR="008958BE" w:rsidRPr="00C46528" w:rsidRDefault="008958BE" w:rsidP="00C46528">
      <w:pPr>
        <w:pStyle w:val="a4"/>
        <w:numPr>
          <w:ilvl w:val="0"/>
          <w:numId w:val="8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 xml:space="preserve">участвуют в процессах </w:t>
      </w:r>
      <w:r w:rsidRPr="00C46528">
        <w:rPr>
          <w:rFonts w:eastAsia="+mn-ea"/>
          <w:sz w:val="28"/>
          <w:szCs w:val="28"/>
        </w:rPr>
        <w:t xml:space="preserve">роста и развития, </w:t>
      </w:r>
    </w:p>
    <w:p w:rsidR="008958BE" w:rsidRPr="00C46528" w:rsidRDefault="008958BE" w:rsidP="00C46528">
      <w:pPr>
        <w:pStyle w:val="a4"/>
        <w:numPr>
          <w:ilvl w:val="0"/>
          <w:numId w:val="8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 xml:space="preserve">повышают устойчивость </w:t>
      </w:r>
      <w:r w:rsidRPr="00C46528">
        <w:rPr>
          <w:rFonts w:eastAsia="+mn-ea"/>
          <w:sz w:val="28"/>
          <w:szCs w:val="28"/>
        </w:rPr>
        <w:t xml:space="preserve">организма к холоду </w:t>
      </w:r>
    </w:p>
    <w:p w:rsidR="008958BE" w:rsidRPr="0029309A" w:rsidRDefault="008958BE" w:rsidP="00673651">
      <w:pPr>
        <w:pStyle w:val="a4"/>
        <w:numPr>
          <w:ilvl w:val="0"/>
          <w:numId w:val="8"/>
        </w:numPr>
        <w:rPr>
          <w:sz w:val="28"/>
          <w:szCs w:val="28"/>
        </w:rPr>
      </w:pPr>
      <w:r w:rsidRPr="0029309A">
        <w:rPr>
          <w:sz w:val="28"/>
          <w:szCs w:val="28"/>
        </w:rPr>
        <w:t>Содержатся в сливочном и растительном масле, молоке и молочных продуктах, яичном желтке, рыбьем жире</w:t>
      </w:r>
    </w:p>
    <w:p w:rsidR="008958BE" w:rsidRPr="0029309A" w:rsidRDefault="008958BE" w:rsidP="00673651">
      <w:pPr>
        <w:pStyle w:val="a4"/>
        <w:textAlignment w:val="baseline"/>
        <w:rPr>
          <w:sz w:val="28"/>
          <w:szCs w:val="28"/>
        </w:rPr>
      </w:pPr>
    </w:p>
    <w:p w:rsidR="008958BE" w:rsidRPr="0029309A" w:rsidRDefault="008958BE" w:rsidP="00673651">
      <w:pPr>
        <w:pStyle w:val="a4"/>
        <w:numPr>
          <w:ilvl w:val="0"/>
          <w:numId w:val="10"/>
        </w:numPr>
        <w:textAlignment w:val="baseline"/>
        <w:rPr>
          <w:b/>
          <w:sz w:val="28"/>
          <w:szCs w:val="28"/>
        </w:rPr>
      </w:pPr>
      <w:r w:rsidRPr="0029309A">
        <w:rPr>
          <w:b/>
          <w:sz w:val="28"/>
          <w:szCs w:val="28"/>
          <w:bdr w:val="none" w:sz="0" w:space="0" w:color="auto" w:frame="1"/>
        </w:rPr>
        <w:t>Углеводы.</w:t>
      </w:r>
      <w:r w:rsidRPr="0029309A">
        <w:rPr>
          <w:rFonts w:eastAsia="+mn-ea"/>
          <w:b/>
          <w:sz w:val="28"/>
          <w:szCs w:val="28"/>
        </w:rPr>
        <w:t xml:space="preserve"> Источник энергии</w:t>
      </w:r>
    </w:p>
    <w:p w:rsidR="008958BE" w:rsidRPr="0029309A" w:rsidRDefault="008958BE" w:rsidP="00673651">
      <w:pPr>
        <w:pStyle w:val="a4"/>
        <w:numPr>
          <w:ilvl w:val="0"/>
          <w:numId w:val="10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>Способствуют экономному расходованию белка</w:t>
      </w:r>
    </w:p>
    <w:p w:rsidR="008958BE" w:rsidRPr="0029309A" w:rsidRDefault="008958BE" w:rsidP="00673651">
      <w:pPr>
        <w:pStyle w:val="a4"/>
        <w:numPr>
          <w:ilvl w:val="0"/>
          <w:numId w:val="10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>Содержатся в сахаре, овощах, мучных и крупяных изделиях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9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Витамины.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Ребята, витамины очень полезны.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например, если съедать одно яблоко в день, то продлишь себе жизнь на 3 года.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Кушайте яблоки и тогда жизнь у вас будет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очень долгой.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Овощи и фрукты – полезные продукты.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работают с карточками.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Рисуют на тарелочках любимые овощи и фрукты)</w:t>
      </w:r>
      <w:proofErr w:type="gramEnd"/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0</w:t>
      </w: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958BE" w:rsidRPr="0029309A" w:rsidRDefault="008958BE" w:rsidP="00673651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29309A">
        <w:rPr>
          <w:sz w:val="28"/>
          <w:szCs w:val="28"/>
          <w:bdr w:val="none" w:sz="0" w:space="0" w:color="auto" w:frame="1"/>
        </w:rPr>
        <w:t>Как должен питаться школьник?</w:t>
      </w:r>
      <w:r w:rsidRPr="0029309A">
        <w:rPr>
          <w:rFonts w:eastAsia="+mn-ea"/>
          <w:sz w:val="28"/>
          <w:szCs w:val="28"/>
        </w:rPr>
        <w:t xml:space="preserve"> четыре-пять раз в день в определенное время </w:t>
      </w:r>
    </w:p>
    <w:p w:rsidR="008958BE" w:rsidRPr="0029309A" w:rsidRDefault="008958BE" w:rsidP="00673651">
      <w:pPr>
        <w:pStyle w:val="a4"/>
        <w:numPr>
          <w:ilvl w:val="0"/>
          <w:numId w:val="11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>это способствует хорошему аппетиту и улучшению пищеварения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Завтрак. Обед.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Полдник. Ужин.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нельзя пить и есть детям? 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Отрываем очередной листок. О чем же мы будем говорить сейчас?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Вели узнать </w:t>
      </w:r>
      <w:proofErr w:type="gramStart"/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 чистоте!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 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Чистота – залог здоровья.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5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  <w:bdr w:val="none" w:sz="0" w:space="0" w:color="auto" w:frame="1"/>
        </w:rPr>
      </w:pPr>
      <w:r w:rsidRPr="0029309A">
        <w:rPr>
          <w:sz w:val="28"/>
          <w:szCs w:val="28"/>
          <w:bdr w:val="none" w:sz="0" w:space="0" w:color="auto" w:frame="1"/>
        </w:rPr>
        <w:t xml:space="preserve">Письмо ко всем  детям (читает ученик) от </w:t>
      </w:r>
      <w:proofErr w:type="spellStart"/>
      <w:r w:rsidRPr="0029309A">
        <w:rPr>
          <w:sz w:val="28"/>
          <w:szCs w:val="28"/>
          <w:bdr w:val="none" w:sz="0" w:space="0" w:color="auto" w:frame="1"/>
        </w:rPr>
        <w:t>Мойдодыра</w:t>
      </w:r>
      <w:proofErr w:type="spellEnd"/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Дорогие мои дети!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Я пишу вам письмецо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И прошу вас, мойте чаще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Ваши руки и лицо.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 xml:space="preserve">Все </w:t>
      </w:r>
      <w:proofErr w:type="gramStart"/>
      <w:r w:rsidRPr="0029309A">
        <w:rPr>
          <w:rFonts w:eastAsia="+mn-ea"/>
          <w:bCs/>
          <w:sz w:val="28"/>
          <w:szCs w:val="28"/>
        </w:rPr>
        <w:t>равно</w:t>
      </w:r>
      <w:proofErr w:type="gramEnd"/>
      <w:r w:rsidRPr="0029309A">
        <w:rPr>
          <w:rFonts w:eastAsia="+mn-ea"/>
          <w:bCs/>
          <w:sz w:val="28"/>
          <w:szCs w:val="28"/>
        </w:rPr>
        <w:t xml:space="preserve"> какой водою: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Кипяченой, ключевой,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Из реки или колодца,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Или просто дождевой!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Нужно мыться непременно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Утром, вечером и днем –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 xml:space="preserve">Перед каждою </w:t>
      </w:r>
      <w:proofErr w:type="spellStart"/>
      <w:r w:rsidRPr="0029309A">
        <w:rPr>
          <w:rFonts w:eastAsia="+mn-ea"/>
          <w:bCs/>
          <w:sz w:val="28"/>
          <w:szCs w:val="28"/>
        </w:rPr>
        <w:t>едою</w:t>
      </w:r>
      <w:proofErr w:type="spellEnd"/>
      <w:r w:rsidRPr="0029309A">
        <w:rPr>
          <w:rFonts w:eastAsia="+mn-ea"/>
          <w:bCs/>
          <w:sz w:val="28"/>
          <w:szCs w:val="28"/>
        </w:rPr>
        <w:t>,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После сна и перед сном!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Тритесь губкой и мочалкой!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Потерпите – не беда!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И чернила и варенье</w:t>
      </w:r>
      <w:proofErr w:type="gramStart"/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С</w:t>
      </w:r>
      <w:proofErr w:type="gramEnd"/>
      <w:r w:rsidRPr="0029309A">
        <w:rPr>
          <w:rFonts w:eastAsia="+mn-ea"/>
          <w:bCs/>
          <w:sz w:val="28"/>
          <w:szCs w:val="28"/>
        </w:rPr>
        <w:t>моют мыло и вода.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Дорогие мои дети!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Очень, очень вас прошу: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Мойтесь чаще, мойтесь чаще –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 xml:space="preserve">Я </w:t>
      </w:r>
      <w:proofErr w:type="spellStart"/>
      <w:proofErr w:type="gramStart"/>
      <w:r w:rsidRPr="0029309A">
        <w:rPr>
          <w:rFonts w:eastAsia="+mn-ea"/>
          <w:bCs/>
          <w:sz w:val="28"/>
          <w:szCs w:val="28"/>
        </w:rPr>
        <w:t>грязнуль</w:t>
      </w:r>
      <w:proofErr w:type="spellEnd"/>
      <w:proofErr w:type="gramEnd"/>
      <w:r w:rsidRPr="0029309A">
        <w:rPr>
          <w:rFonts w:eastAsia="+mn-ea"/>
          <w:bCs/>
          <w:sz w:val="28"/>
          <w:szCs w:val="28"/>
        </w:rPr>
        <w:t xml:space="preserve"> не выношу.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 xml:space="preserve">Не подам руки </w:t>
      </w:r>
      <w:proofErr w:type="gramStart"/>
      <w:r w:rsidRPr="0029309A">
        <w:rPr>
          <w:rFonts w:eastAsia="+mn-ea"/>
          <w:bCs/>
          <w:sz w:val="28"/>
          <w:szCs w:val="28"/>
        </w:rPr>
        <w:t>грязнулям</w:t>
      </w:r>
      <w:proofErr w:type="gramEnd"/>
      <w:r w:rsidRPr="0029309A">
        <w:rPr>
          <w:rFonts w:eastAsia="+mn-ea"/>
          <w:bCs/>
          <w:sz w:val="28"/>
          <w:szCs w:val="28"/>
        </w:rPr>
        <w:t>,</w:t>
      </w:r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Не поеду в гости к ним!</w:t>
      </w:r>
    </w:p>
    <w:p w:rsidR="008958BE" w:rsidRPr="00673651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Сам я моюсь очень часто</w:t>
      </w:r>
      <w:proofErr w:type="gramStart"/>
      <w:r w:rsidR="00673651">
        <w:rPr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Д</w:t>
      </w:r>
      <w:proofErr w:type="gramEnd"/>
      <w:r w:rsidRPr="0029309A">
        <w:rPr>
          <w:rFonts w:eastAsia="+mn-ea"/>
          <w:bCs/>
          <w:sz w:val="28"/>
          <w:szCs w:val="28"/>
        </w:rPr>
        <w:t xml:space="preserve">о свиданья!     </w:t>
      </w:r>
      <w:proofErr w:type="spellStart"/>
      <w:r w:rsidRPr="0029309A">
        <w:rPr>
          <w:rFonts w:eastAsia="+mn-ea"/>
          <w:bCs/>
          <w:sz w:val="28"/>
          <w:szCs w:val="28"/>
        </w:rPr>
        <w:t>Мойдодыр</w:t>
      </w:r>
      <w:proofErr w:type="spellEnd"/>
      <w:r w:rsidRPr="0029309A">
        <w:rPr>
          <w:rFonts w:eastAsia="+mn-ea"/>
          <w:bCs/>
          <w:sz w:val="28"/>
          <w:szCs w:val="28"/>
        </w:rPr>
        <w:t>.</w:t>
      </w:r>
    </w:p>
    <w:p w:rsidR="008958BE" w:rsidRPr="0029309A" w:rsidRDefault="008958BE" w:rsidP="00673651">
      <w:pPr>
        <w:pStyle w:val="a3"/>
        <w:spacing w:before="67" w:beforeAutospacing="0" w:after="0" w:afterAutospacing="0" w:line="276" w:lineRule="auto"/>
        <w:ind w:left="547" w:hanging="547"/>
        <w:textAlignment w:val="baseline"/>
        <w:rPr>
          <w:sz w:val="28"/>
          <w:szCs w:val="28"/>
        </w:rPr>
      </w:pPr>
    </w:p>
    <w:p w:rsidR="008958BE" w:rsidRPr="0029309A" w:rsidRDefault="008958BE" w:rsidP="0029309A">
      <w:pPr>
        <w:ind w:left="360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  <w:r w:rsidRPr="0029309A">
        <w:rPr>
          <w:rFonts w:eastAsia="+mn-ea"/>
          <w:b/>
          <w:bCs/>
          <w:sz w:val="28"/>
          <w:szCs w:val="28"/>
        </w:rPr>
        <w:t xml:space="preserve"> </w:t>
      </w:r>
      <w:r w:rsidRPr="0029309A">
        <w:rPr>
          <w:rFonts w:ascii="Times New Roman" w:eastAsia="+mn-ea" w:hAnsi="Times New Roman" w:cs="Times New Roman"/>
          <w:bCs/>
          <w:sz w:val="28"/>
          <w:szCs w:val="28"/>
        </w:rPr>
        <w:t>Загадки:</w:t>
      </w: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>Ускользает, как живое,</w:t>
      </w:r>
      <w:r w:rsidR="009A5F15" w:rsidRPr="0029309A">
        <w:rPr>
          <w:rFonts w:eastAsia="+mn-ea"/>
          <w:bCs/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>Но не выпущу его.</w:t>
      </w:r>
    </w:p>
    <w:p w:rsidR="008958BE" w:rsidRPr="0029309A" w:rsidRDefault="008958BE" w:rsidP="0067365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Дело ясное вполне:</w:t>
      </w:r>
      <w:r w:rsidR="009A5F15"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Пусть отмоет руки мне.    МЫЛО.</w:t>
      </w:r>
    </w:p>
    <w:p w:rsidR="009A5F15" w:rsidRPr="0029309A" w:rsidRDefault="009A5F15" w:rsidP="0029309A">
      <w:pPr>
        <w:pStyle w:val="a3"/>
        <w:spacing w:before="0" w:beforeAutospacing="0" w:after="0" w:afterAutospacing="0" w:line="276" w:lineRule="auto"/>
        <w:ind w:left="547" w:hanging="547"/>
        <w:textAlignment w:val="baseline"/>
        <w:rPr>
          <w:rFonts w:eastAsia="+mn-ea"/>
          <w:bCs/>
          <w:sz w:val="28"/>
          <w:szCs w:val="28"/>
        </w:rPr>
      </w:pPr>
    </w:p>
    <w:p w:rsidR="008958BE" w:rsidRPr="0029309A" w:rsidRDefault="008958BE" w:rsidP="00673651">
      <w:pPr>
        <w:pStyle w:val="a3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29309A">
        <w:rPr>
          <w:rFonts w:eastAsia="+mn-ea"/>
          <w:bCs/>
          <w:sz w:val="28"/>
          <w:szCs w:val="28"/>
        </w:rPr>
        <w:t xml:space="preserve"> Горяча и холодна,</w:t>
      </w:r>
      <w:r w:rsidR="009A5F15" w:rsidRPr="0029309A">
        <w:rPr>
          <w:rFonts w:eastAsia="+mn-ea"/>
          <w:bCs/>
          <w:sz w:val="28"/>
          <w:szCs w:val="28"/>
        </w:rPr>
        <w:t xml:space="preserve">  </w:t>
      </w:r>
      <w:r w:rsidRPr="0029309A">
        <w:rPr>
          <w:rFonts w:eastAsia="+mn-ea"/>
          <w:bCs/>
          <w:sz w:val="28"/>
          <w:szCs w:val="28"/>
        </w:rPr>
        <w:t>Я всегда тебе нужна.</w:t>
      </w:r>
    </w:p>
    <w:p w:rsidR="008958BE" w:rsidRPr="0029309A" w:rsidRDefault="008958BE" w:rsidP="0067365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Позовешь меня – бегу,</w:t>
      </w:r>
      <w:r w:rsidR="009A5F15"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От болезней сберегу.       ВОДА.</w:t>
      </w:r>
    </w:p>
    <w:p w:rsidR="00064FB9" w:rsidRDefault="00064FB9" w:rsidP="0029309A">
      <w:pPr>
        <w:ind w:left="360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</w:p>
    <w:p w:rsidR="008958BE" w:rsidRPr="0029309A" w:rsidRDefault="00064FB9" w:rsidP="0029309A">
      <w:pPr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sz w:val="28"/>
          <w:szCs w:val="28"/>
        </w:rPr>
        <w:t>Но не только чистота тела важна</w:t>
      </w:r>
      <w:proofErr w:type="gramStart"/>
      <w:r>
        <w:rPr>
          <w:rFonts w:ascii="Times New Roman" w:eastAsia="+mn-ea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+mn-ea" w:hAnsi="Times New Roman" w:cs="Times New Roman"/>
          <w:bCs/>
          <w:sz w:val="28"/>
          <w:szCs w:val="28"/>
        </w:rPr>
        <w:t xml:space="preserve"> но и окружающая нас среда. </w:t>
      </w:r>
      <w:r w:rsidR="008958BE" w:rsidRPr="0029309A">
        <w:rPr>
          <w:rFonts w:ascii="Times New Roman" w:eastAsia="+mn-ea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6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Очень важен воздух, которым мы дышим.</w:t>
      </w:r>
    </w:p>
    <w:p w:rsidR="008958BE" w:rsidRPr="0029309A" w:rsidRDefault="008958BE" w:rsidP="00673651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29309A">
        <w:rPr>
          <w:sz w:val="28"/>
          <w:szCs w:val="28"/>
          <w:bdr w:val="none" w:sz="0" w:space="0" w:color="auto" w:frame="1"/>
        </w:rPr>
        <w:t>Как сделать воздух чистым?</w:t>
      </w:r>
      <w:r w:rsidRPr="0029309A">
        <w:rPr>
          <w:rFonts w:eastAsia="+mn-ea"/>
          <w:sz w:val="28"/>
          <w:szCs w:val="28"/>
        </w:rPr>
        <w:t xml:space="preserve"> Вместе с пылью в воздухе всегда содержатся бактерии и микробы. Из одной бактерии через каждые 30 минут образуется две. </w:t>
      </w:r>
    </w:p>
    <w:p w:rsidR="008958BE" w:rsidRPr="0029309A" w:rsidRDefault="008958BE" w:rsidP="00673651">
      <w:pPr>
        <w:pStyle w:val="a4"/>
        <w:numPr>
          <w:ilvl w:val="0"/>
          <w:numId w:val="13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 xml:space="preserve">Для организма вреден воздух душных помещений: в нем </w:t>
      </w:r>
      <w:r w:rsidR="00064FB9">
        <w:rPr>
          <w:rFonts w:eastAsia="+mn-ea"/>
          <w:sz w:val="28"/>
          <w:szCs w:val="28"/>
        </w:rPr>
        <w:t>содержится много углекислого газа, который мы выдыхаем.</w:t>
      </w:r>
      <w:r w:rsidRPr="0029309A">
        <w:rPr>
          <w:rFonts w:eastAsia="+mn-ea"/>
          <w:sz w:val="28"/>
          <w:szCs w:val="28"/>
        </w:rPr>
        <w:t xml:space="preserve"> Нужно следить за чистотой воздуха помещения.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Отрываем листок.</w:t>
      </w:r>
    </w:p>
    <w:p w:rsidR="00064FB9" w:rsidRPr="00064FB9" w:rsidRDefault="00064FB9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узнаем про личную гигиену.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58BE" w:rsidRPr="0029309A" w:rsidRDefault="008958BE" w:rsidP="0067365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Когда едим – они работают.</w:t>
      </w:r>
      <w:r w:rsidR="009A5F15"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Когда не едим – они отдыхают.</w:t>
      </w:r>
    </w:p>
    <w:p w:rsidR="008958BE" w:rsidRPr="0029309A" w:rsidRDefault="008958BE" w:rsidP="0067365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Не будем их чистить – они заболят.  ЗУБЫ.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sz w:val="28"/>
          <w:szCs w:val="28"/>
          <w:u w:val="single"/>
          <w:lang w:eastAsia="ru-RU"/>
        </w:rPr>
      </w:pPr>
      <w:r w:rsidRPr="0029309A">
        <w:rPr>
          <w:rFonts w:ascii="Times New Roman" w:eastAsia="+mn-ea" w:hAnsi="Times New Roman" w:cs="Times New Roman"/>
          <w:sz w:val="28"/>
          <w:szCs w:val="28"/>
          <w:u w:val="single"/>
          <w:lang w:eastAsia="ru-RU"/>
        </w:rPr>
        <w:t>Отгадайте загадку.</w:t>
      </w:r>
    </w:p>
    <w:p w:rsidR="008958BE" w:rsidRPr="0029309A" w:rsidRDefault="008958BE" w:rsidP="0067365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Костяная спинка,</w:t>
      </w:r>
      <w:r w:rsidR="009A5F15"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Жесткая щетинка,</w:t>
      </w:r>
    </w:p>
    <w:p w:rsidR="008958BE" w:rsidRPr="0029309A" w:rsidRDefault="009A5F15" w:rsidP="0067365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С мятной пастой дружит,   </w:t>
      </w:r>
      <w:r w:rsidR="008958BE" w:rsidRPr="0029309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Нам усердно служит.            Щетка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Дай информацию о зубах.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  1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7</w:t>
      </w:r>
    </w:p>
    <w:p w:rsidR="008958BE" w:rsidRPr="0029309A" w:rsidRDefault="008958BE" w:rsidP="00673651">
      <w:pPr>
        <w:pStyle w:val="a4"/>
        <w:numPr>
          <w:ilvl w:val="0"/>
          <w:numId w:val="14"/>
        </w:numPr>
        <w:textAlignment w:val="baseline"/>
        <w:rPr>
          <w:sz w:val="28"/>
          <w:szCs w:val="28"/>
        </w:rPr>
      </w:pPr>
      <w:r w:rsidRPr="0029309A">
        <w:rPr>
          <w:sz w:val="28"/>
          <w:szCs w:val="28"/>
          <w:bdr w:val="none" w:sz="0" w:space="0" w:color="auto" w:frame="1"/>
        </w:rPr>
        <w:t>Уход за зубами.</w:t>
      </w:r>
      <w:r w:rsidRPr="0029309A">
        <w:rPr>
          <w:rFonts w:eastAsia="+mn-ea"/>
          <w:sz w:val="28"/>
          <w:szCs w:val="28"/>
        </w:rPr>
        <w:t xml:space="preserve"> Здоровье наших зубов во многом зависит от того, насколько мы подружились с зубной щеткой.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+mn-ea" w:hAnsi="Times New Roman" w:cs="Times New Roman"/>
          <w:sz w:val="28"/>
          <w:szCs w:val="28"/>
          <w:lang w:eastAsia="ru-RU"/>
        </w:rPr>
        <w:t>Срок службы от 2 до 4 месяцев.</w:t>
      </w:r>
    </w:p>
    <w:p w:rsidR="00064FB9" w:rsidRPr="0029309A" w:rsidRDefault="00064FB9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Цветик </w:t>
      </w:r>
      <w:proofErr w:type="gramStart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емицветик</w:t>
      </w:r>
      <w:proofErr w:type="spellEnd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Произносим слова</w:t>
      </w:r>
      <w:proofErr w:type="gramStart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…</w:t>
      </w:r>
      <w:r w:rsidR="009A5F15"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ети, лети, лепесток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8958BE" w:rsidRPr="0029309A" w:rsidRDefault="008958BE" w:rsidP="00673651">
      <w:pPr>
        <w:pStyle w:val="a4"/>
        <w:numPr>
          <w:ilvl w:val="0"/>
          <w:numId w:val="16"/>
        </w:numPr>
        <w:textAlignment w:val="baseline"/>
        <w:rPr>
          <w:sz w:val="28"/>
          <w:szCs w:val="28"/>
        </w:rPr>
      </w:pPr>
      <w:r w:rsidRPr="0029309A">
        <w:rPr>
          <w:sz w:val="28"/>
          <w:szCs w:val="28"/>
          <w:bdr w:val="none" w:sz="0" w:space="0" w:color="auto" w:frame="1"/>
        </w:rPr>
        <w:t> </w:t>
      </w:r>
      <w:r w:rsidRPr="0029309A">
        <w:rPr>
          <w:b/>
          <w:sz w:val="28"/>
          <w:szCs w:val="28"/>
          <w:bdr w:val="none" w:sz="0" w:space="0" w:color="auto" w:frame="1"/>
        </w:rPr>
        <w:t>Вели рассказать о зрении.</w:t>
      </w:r>
      <w:r w:rsidRPr="0029309A">
        <w:rPr>
          <w:rFonts w:eastAsia="+mn-ea"/>
          <w:b/>
          <w:bCs/>
          <w:sz w:val="28"/>
          <w:szCs w:val="28"/>
        </w:rPr>
        <w:t xml:space="preserve"> </w:t>
      </w:r>
      <w:r w:rsidRPr="0029309A">
        <w:rPr>
          <w:rFonts w:eastAsia="+mn-ea"/>
          <w:bCs/>
          <w:sz w:val="28"/>
          <w:szCs w:val="28"/>
        </w:rPr>
        <w:t xml:space="preserve">Каждый ребенок понимает, что зрение нужно беречь с детских лет, ведь если зрение ухудшится, то улучшить его потом очень и очень трудно, а в зрелом возрасте практически невозможно. 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18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Зрение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19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Слайд. 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20</w:t>
      </w:r>
      <w:r w:rsidR="00064F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упражнение для глаз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 делать нельзя?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BE" w:rsidRPr="00064FB9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Цвети</w:t>
      </w:r>
      <w:proofErr w:type="gramStart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064F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Лети, лети, лепесток,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Вели узнать информацию об осанке.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2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8958BE" w:rsidRPr="0029309A" w:rsidRDefault="008958BE" w:rsidP="00673651">
      <w:pPr>
        <w:pStyle w:val="a4"/>
        <w:numPr>
          <w:ilvl w:val="0"/>
          <w:numId w:val="19"/>
        </w:numPr>
        <w:textAlignment w:val="baseline"/>
        <w:rPr>
          <w:sz w:val="28"/>
          <w:szCs w:val="28"/>
        </w:rPr>
      </w:pPr>
      <w:r w:rsidRPr="0029309A">
        <w:rPr>
          <w:sz w:val="28"/>
          <w:szCs w:val="28"/>
          <w:bdr w:val="none" w:sz="0" w:space="0" w:color="auto" w:frame="1"/>
        </w:rPr>
        <w:t>Причины нарушения осанки.</w:t>
      </w:r>
      <w:r w:rsidRPr="0029309A">
        <w:rPr>
          <w:rFonts w:eastAsia="+mn-ea"/>
          <w:sz w:val="28"/>
          <w:szCs w:val="28"/>
        </w:rPr>
        <w:t xml:space="preserve"> </w:t>
      </w:r>
    </w:p>
    <w:p w:rsidR="008958BE" w:rsidRPr="0029309A" w:rsidRDefault="008958BE" w:rsidP="00673651">
      <w:pPr>
        <w:pStyle w:val="a4"/>
        <w:numPr>
          <w:ilvl w:val="0"/>
          <w:numId w:val="19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 xml:space="preserve">Несоответствие мебели росту ребенка. </w:t>
      </w:r>
    </w:p>
    <w:p w:rsidR="008958BE" w:rsidRPr="0029309A" w:rsidRDefault="008958BE" w:rsidP="00673651">
      <w:pPr>
        <w:pStyle w:val="a4"/>
        <w:numPr>
          <w:ilvl w:val="0"/>
          <w:numId w:val="19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>Нарушение зрения - ребенок вынужден  низко наклоняться над тетрадью.</w:t>
      </w:r>
    </w:p>
    <w:p w:rsidR="008958BE" w:rsidRPr="0029309A" w:rsidRDefault="008958BE" w:rsidP="00673651">
      <w:pPr>
        <w:pStyle w:val="a4"/>
        <w:numPr>
          <w:ilvl w:val="0"/>
          <w:numId w:val="19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>Недостаточная двигательная активность.</w:t>
      </w:r>
    </w:p>
    <w:p w:rsidR="008958BE" w:rsidRPr="0029309A" w:rsidRDefault="008958BE" w:rsidP="00673651">
      <w:pPr>
        <w:pStyle w:val="a4"/>
        <w:numPr>
          <w:ilvl w:val="0"/>
          <w:numId w:val="19"/>
        </w:numPr>
        <w:textAlignment w:val="baseline"/>
        <w:rPr>
          <w:sz w:val="28"/>
          <w:szCs w:val="28"/>
        </w:rPr>
      </w:pPr>
      <w:r w:rsidRPr="0029309A">
        <w:rPr>
          <w:rFonts w:eastAsia="+mn-ea"/>
          <w:sz w:val="28"/>
          <w:szCs w:val="28"/>
        </w:rPr>
        <w:t>Слабое (плохое) развитие мышц спины.</w:t>
      </w:r>
    </w:p>
    <w:p w:rsidR="008958BE" w:rsidRPr="0029309A" w:rsidRDefault="00064FB9" w:rsidP="00673651">
      <w:pPr>
        <w:pStyle w:val="a4"/>
        <w:textAlignment w:val="baseline"/>
        <w:rPr>
          <w:sz w:val="28"/>
          <w:szCs w:val="28"/>
        </w:rPr>
      </w:pPr>
      <w:r w:rsidRPr="00064FB9">
        <w:rPr>
          <w:rFonts w:eastAsia="+mn-ea"/>
          <w:b/>
          <w:sz w:val="28"/>
          <w:szCs w:val="28"/>
        </w:rPr>
        <w:t>ПРАВИЛА</w:t>
      </w:r>
      <w:proofErr w:type="gramStart"/>
      <w:r w:rsidRPr="00064FB9">
        <w:rPr>
          <w:rFonts w:eastAsia="+mn-ea"/>
          <w:b/>
          <w:sz w:val="28"/>
          <w:szCs w:val="28"/>
        </w:rPr>
        <w:t xml:space="preserve"> </w:t>
      </w:r>
      <w:r w:rsidR="005554DC">
        <w:rPr>
          <w:rFonts w:eastAsia="+mn-ea"/>
          <w:sz w:val="28"/>
          <w:szCs w:val="28"/>
        </w:rPr>
        <w:t>С</w:t>
      </w:r>
      <w:proofErr w:type="gramEnd"/>
      <w:r w:rsidR="005554DC">
        <w:rPr>
          <w:rFonts w:eastAsia="+mn-ea"/>
          <w:sz w:val="28"/>
          <w:szCs w:val="28"/>
        </w:rPr>
        <w:t xml:space="preserve">той и ходи с максимально прямой спиной. Сиди-не </w:t>
      </w:r>
      <w:proofErr w:type="spellStart"/>
      <w:r w:rsidR="005554DC">
        <w:rPr>
          <w:rFonts w:eastAsia="+mn-ea"/>
          <w:sz w:val="28"/>
          <w:szCs w:val="28"/>
        </w:rPr>
        <w:t>горбись</w:t>
      </w:r>
      <w:proofErr w:type="gramStart"/>
      <w:r w:rsidR="005554DC">
        <w:rPr>
          <w:rFonts w:eastAsia="+mn-ea"/>
          <w:sz w:val="28"/>
          <w:szCs w:val="28"/>
        </w:rPr>
        <w:t>.П</w:t>
      </w:r>
      <w:proofErr w:type="gramEnd"/>
      <w:r w:rsidR="005554DC">
        <w:rPr>
          <w:rFonts w:eastAsia="+mn-ea"/>
          <w:sz w:val="28"/>
          <w:szCs w:val="28"/>
        </w:rPr>
        <w:t>ри</w:t>
      </w:r>
      <w:proofErr w:type="spellEnd"/>
      <w:r w:rsidR="005554DC">
        <w:rPr>
          <w:rFonts w:eastAsia="+mn-ea"/>
          <w:sz w:val="28"/>
          <w:szCs w:val="28"/>
        </w:rPr>
        <w:t xml:space="preserve"> переносе тяжести равномерно распределяй нагрузку на обе руки.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для соблюдения осанки.  « Ель, елка,</w:t>
      </w:r>
      <w:r w:rsidR="009A5F15"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елочка»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идут по тропинке друг за другом. В лесу стоят высокие ели.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(Встаньте как ели – ровно, подтянитесь, выпрямитесь, руки – ветви, пальцы врозь.</w:t>
      </w:r>
      <w:proofErr w:type="gramEnd"/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Идем дальше.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сестрички – елки. Они пониже, но такие же красивые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чуть присели)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Пойдем дальше.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Поищем самых маленьких сестричек, но тоже красивых.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58BE" w:rsidRPr="006438A8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8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Цветик – </w:t>
      </w:r>
      <w:proofErr w:type="spellStart"/>
      <w:r w:rsidRPr="006438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6438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Отрываем последний листок. Лети, лети, лепесток…  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 надеюсь, что вы все сохраните свою красоту.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2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давайте закрепим, что нам для этого нужно, отгадав загадки.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9309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Гимнастика, витамины, педиатр, </w:t>
      </w:r>
      <w:r w:rsidR="005554D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настроение</w:t>
      </w:r>
      <w:r w:rsidRPr="0029309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Слайд. 2</w:t>
      </w:r>
      <w:r w:rsidR="00CE6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Минутка отдыха….</w:t>
      </w:r>
    </w:p>
    <w:p w:rsidR="008958BE" w:rsidRPr="0029309A" w:rsidRDefault="008958BE" w:rsidP="002930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Итог занятия:</w:t>
      </w: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(под спокойную музыку)</w:t>
      </w:r>
    </w:p>
    <w:p w:rsidR="008958BE" w:rsidRPr="0029309A" w:rsidRDefault="008958BE" w:rsidP="0067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Поза «отдыха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помечтаем).Садимся поудобнее. Закрываем глаза. Представьте себе, что вы лежите на теплом песке, сверху, светит теплое солнышко, слышится плеск волн, и тут  вы слышите шаги, к вам подходит </w:t>
      </w:r>
      <w:proofErr w:type="spell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Здоровячок</w:t>
      </w:r>
      <w:proofErr w:type="spell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приносит вам…( гостинцы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)….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открываем глазки.</w:t>
      </w:r>
    </w:p>
    <w:p w:rsidR="0029309A" w:rsidRPr="0029309A" w:rsidRDefault="0029309A" w:rsidP="00673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внимательно посмотрите друг на друга. Глазки у всех сверкают, на лицах добрые улыбки. Почему вы все улыбаетесь? Какое у вас настроение? Мы проделали с вами большой путь, выполнили столько задания и нисколько не устали.</w:t>
      </w:r>
    </w:p>
    <w:p w:rsidR="0029309A" w:rsidRPr="0029309A" w:rsidRDefault="0029309A" w:rsidP="00673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сегодня говорили? А зачем нам нужен ЗОЖ? ( чтобы быть здоровыми и веселыми)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309A" w:rsidRPr="0029309A" w:rsidRDefault="0029309A" w:rsidP="006736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подарим свои подарки Здоровячку. Если вам понравилось занятие, подарите Здоровячку свою улыбку</w:t>
      </w:r>
      <w:proofErr w:type="gramStart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не очень, то грустинку.</w:t>
      </w:r>
    </w:p>
    <w:p w:rsidR="0029309A" w:rsidRPr="0029309A" w:rsidRDefault="0029309A" w:rsidP="0029309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DC" w:rsidRDefault="0029309A" w:rsidP="005554DC">
      <w:pPr>
        <w:shd w:val="clear" w:color="auto" w:fill="FFFFFF"/>
        <w:spacing w:after="0"/>
        <w:ind w:firstLine="360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29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вам «Спасибо всем вам и до новых встреч!!!!»</w:t>
      </w:r>
    </w:p>
    <w:p w:rsidR="0029309A" w:rsidRPr="005554DC" w:rsidRDefault="0029309A" w:rsidP="005554DC">
      <w:pPr>
        <w:shd w:val="clear" w:color="auto" w:fill="FFFFFF"/>
        <w:spacing w:after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5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Я уверена, что каждый из вас бережет свое здоровье. Давайте, расскажем об этом всем остальным</w:t>
      </w:r>
      <w:proofErr w:type="gramStart"/>
      <w:r w:rsidRPr="005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55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таких ребят стало еще больше.</w:t>
      </w:r>
    </w:p>
    <w:p w:rsidR="00B64350" w:rsidRDefault="00B64350" w:rsidP="00B671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B64350" w:rsidSect="00A64A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4350" w:rsidRPr="00B64350" w:rsidRDefault="00B64350" w:rsidP="00B64350">
      <w:pPr>
        <w:shd w:val="clear" w:color="auto" w:fill="FFFFFF"/>
        <w:spacing w:after="0" w:line="384" w:lineRule="atLeast"/>
        <w:jc w:val="center"/>
        <w:rPr>
          <w:rFonts w:ascii="Comic Sans MS" w:eastAsia="Times New Roman" w:hAnsi="Comic Sans MS" w:cs="Times New Roman"/>
          <w:b/>
          <w:sz w:val="240"/>
          <w:szCs w:val="240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200"/>
          <w:szCs w:val="200"/>
          <w:bdr w:val="none" w:sz="0" w:space="0" w:color="auto" w:frame="1"/>
          <w:lang w:eastAsia="ru-RU"/>
        </w:rPr>
        <w:lastRenderedPageBreak/>
        <w:t xml:space="preserve"> </w:t>
      </w:r>
      <w:r w:rsidRPr="00B64350">
        <w:rPr>
          <w:rFonts w:ascii="Comic Sans MS" w:eastAsia="Times New Roman" w:hAnsi="Comic Sans MS" w:cs="Times New Roman"/>
          <w:b/>
          <w:sz w:val="240"/>
          <w:szCs w:val="240"/>
          <w:bdr w:val="none" w:sz="0" w:space="0" w:color="auto" w:frame="1"/>
          <w:lang w:eastAsia="ru-RU"/>
        </w:rPr>
        <w:t>Здоровье дороже золота</w:t>
      </w:r>
    </w:p>
    <w:p w:rsidR="00B64350" w:rsidRPr="00B64350" w:rsidRDefault="00B64350" w:rsidP="00B64350">
      <w:pPr>
        <w:shd w:val="clear" w:color="auto" w:fill="FFFFFF"/>
        <w:spacing w:after="0" w:line="384" w:lineRule="atLeast"/>
        <w:jc w:val="center"/>
        <w:rPr>
          <w:rFonts w:ascii="Comic Sans MS" w:eastAsia="Times New Roman" w:hAnsi="Comic Sans MS" w:cs="Times New Roman"/>
          <w:b/>
          <w:sz w:val="300"/>
          <w:szCs w:val="300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300"/>
          <w:szCs w:val="300"/>
          <w:bdr w:val="none" w:sz="0" w:space="0" w:color="auto" w:frame="1"/>
          <w:lang w:eastAsia="ru-RU"/>
        </w:rPr>
        <w:lastRenderedPageBreak/>
        <w:t>Здоровью цены нет</w:t>
      </w:r>
    </w:p>
    <w:p w:rsidR="00B64350" w:rsidRPr="00B64350" w:rsidRDefault="00B64350" w:rsidP="00B6435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200"/>
          <w:szCs w:val="200"/>
          <w:bdr w:val="none" w:sz="0" w:space="0" w:color="auto" w:frame="1"/>
          <w:lang w:eastAsia="ru-RU"/>
        </w:rPr>
        <w:lastRenderedPageBreak/>
        <w:t xml:space="preserve"> </w:t>
      </w:r>
      <w:r w:rsidRPr="00B64350"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  <w:t xml:space="preserve">Здоровья пожелаешь – </w:t>
      </w:r>
    </w:p>
    <w:p w:rsidR="00B64350" w:rsidRPr="00B64350" w:rsidRDefault="00B64350" w:rsidP="00B6435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180"/>
          <w:szCs w:val="180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  <w:t>счастье повстречаешь</w:t>
      </w:r>
    </w:p>
    <w:p w:rsidR="00B64350" w:rsidRDefault="00B64350" w:rsidP="00B64350">
      <w:pPr>
        <w:shd w:val="clear" w:color="auto" w:fill="FFFFFF"/>
        <w:spacing w:after="0" w:line="384" w:lineRule="atLeast"/>
        <w:jc w:val="center"/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200"/>
          <w:szCs w:val="200"/>
          <w:bdr w:val="none" w:sz="0" w:space="0" w:color="auto" w:frame="1"/>
          <w:lang w:eastAsia="ru-RU"/>
        </w:rPr>
        <w:lastRenderedPageBreak/>
        <w:t xml:space="preserve"> </w:t>
      </w:r>
      <w:r w:rsidRPr="00B64350"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  <w:t xml:space="preserve">Здоровье </w:t>
      </w:r>
    </w:p>
    <w:p w:rsidR="00B64350" w:rsidRDefault="00B64350" w:rsidP="00B64350">
      <w:pPr>
        <w:shd w:val="clear" w:color="auto" w:fill="FFFFFF"/>
        <w:spacing w:after="0" w:line="384" w:lineRule="atLeast"/>
        <w:jc w:val="center"/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  <w:t xml:space="preserve">в порядке – спасибо </w:t>
      </w:r>
    </w:p>
    <w:p w:rsidR="00B64350" w:rsidRPr="00B64350" w:rsidRDefault="00B64350" w:rsidP="00B64350">
      <w:pPr>
        <w:shd w:val="clear" w:color="auto" w:fill="FFFFFF"/>
        <w:spacing w:after="0" w:line="384" w:lineRule="atLeast"/>
        <w:jc w:val="center"/>
        <w:rPr>
          <w:rFonts w:ascii="Comic Sans MS" w:eastAsia="Times New Roman" w:hAnsi="Comic Sans MS" w:cs="Times New Roman"/>
          <w:b/>
          <w:sz w:val="180"/>
          <w:szCs w:val="180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  <w:t>зарядке</w:t>
      </w:r>
    </w:p>
    <w:p w:rsidR="00B64350" w:rsidRPr="002D311A" w:rsidRDefault="00B64350" w:rsidP="00B64350">
      <w:pPr>
        <w:shd w:val="clear" w:color="auto" w:fill="FFFFFF"/>
        <w:spacing w:after="0" w:line="384" w:lineRule="atLeast"/>
        <w:jc w:val="center"/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</w:pPr>
      <w:r w:rsidRPr="00B64350">
        <w:rPr>
          <w:rFonts w:ascii="Comic Sans MS" w:eastAsia="Times New Roman" w:hAnsi="Comic Sans MS" w:cs="Times New Roman"/>
          <w:b/>
          <w:sz w:val="200"/>
          <w:szCs w:val="200"/>
          <w:bdr w:val="none" w:sz="0" w:space="0" w:color="auto" w:frame="1"/>
          <w:lang w:eastAsia="ru-RU"/>
        </w:rPr>
        <w:lastRenderedPageBreak/>
        <w:t xml:space="preserve"> </w:t>
      </w:r>
      <w:r w:rsidRPr="002D311A">
        <w:rPr>
          <w:rFonts w:ascii="Comic Sans MS" w:eastAsia="Times New Roman" w:hAnsi="Comic Sans MS" w:cs="Times New Roman"/>
          <w:b/>
          <w:sz w:val="180"/>
          <w:szCs w:val="180"/>
          <w:bdr w:val="none" w:sz="0" w:space="0" w:color="auto" w:frame="1"/>
          <w:lang w:eastAsia="ru-RU"/>
        </w:rPr>
        <w:t>Здоровье даром не дается, за него нужно бороться</w:t>
      </w:r>
    </w:p>
    <w:p w:rsidR="00CE6DB2" w:rsidRDefault="00CE6DB2" w:rsidP="002D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CE6DB2" w:rsidSect="00B6435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lastRenderedPageBreak/>
        <w:t>Я пишу вам письмецо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И прошу вас, мойте чаще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Ваши руки и лицо.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 xml:space="preserve">Все </w:t>
      </w:r>
      <w:proofErr w:type="gramStart"/>
      <w:r w:rsidRPr="00A64A7A">
        <w:rPr>
          <w:rFonts w:eastAsia="+mn-ea"/>
          <w:b/>
          <w:bCs/>
          <w:sz w:val="44"/>
          <w:szCs w:val="44"/>
        </w:rPr>
        <w:t>равно</w:t>
      </w:r>
      <w:proofErr w:type="gramEnd"/>
      <w:r w:rsidRPr="00A64A7A">
        <w:rPr>
          <w:rFonts w:eastAsia="+mn-ea"/>
          <w:b/>
          <w:bCs/>
          <w:sz w:val="44"/>
          <w:szCs w:val="44"/>
        </w:rPr>
        <w:t xml:space="preserve"> какой водою: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Кипяченой, ключевой,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Из реки или колодца,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Или просто дождевой!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Нужно мыться непременно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Утром, вечером и днем –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 xml:space="preserve">Перед каждою </w:t>
      </w:r>
      <w:proofErr w:type="spellStart"/>
      <w:r w:rsidRPr="00A64A7A">
        <w:rPr>
          <w:rFonts w:eastAsia="+mn-ea"/>
          <w:b/>
          <w:bCs/>
          <w:sz w:val="44"/>
          <w:szCs w:val="44"/>
        </w:rPr>
        <w:t>едою</w:t>
      </w:r>
      <w:proofErr w:type="spellEnd"/>
      <w:r w:rsidRPr="00A64A7A">
        <w:rPr>
          <w:rFonts w:eastAsia="+mn-ea"/>
          <w:b/>
          <w:bCs/>
          <w:sz w:val="44"/>
          <w:szCs w:val="44"/>
        </w:rPr>
        <w:t>,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После сна и перед сном!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Тритесь губкой и мочалкой!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Потерпите – не беда!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И чернила и варенье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Смоют мыло и вода.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Дорогие мои дети!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Очень, очень вас прошу: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Мойтесь чаще, мойтесь чаще –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 xml:space="preserve">Я </w:t>
      </w:r>
      <w:proofErr w:type="spellStart"/>
      <w:proofErr w:type="gramStart"/>
      <w:r w:rsidRPr="00A64A7A">
        <w:rPr>
          <w:rFonts w:eastAsia="+mn-ea"/>
          <w:b/>
          <w:bCs/>
          <w:sz w:val="44"/>
          <w:szCs w:val="44"/>
        </w:rPr>
        <w:t>грязнуль</w:t>
      </w:r>
      <w:proofErr w:type="spellEnd"/>
      <w:proofErr w:type="gramEnd"/>
      <w:r w:rsidRPr="00A64A7A">
        <w:rPr>
          <w:rFonts w:eastAsia="+mn-ea"/>
          <w:b/>
          <w:bCs/>
          <w:sz w:val="44"/>
          <w:szCs w:val="44"/>
        </w:rPr>
        <w:t xml:space="preserve"> не выношу.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 xml:space="preserve">Не подам руки </w:t>
      </w:r>
      <w:proofErr w:type="gramStart"/>
      <w:r w:rsidRPr="00A64A7A">
        <w:rPr>
          <w:rFonts w:eastAsia="+mn-ea"/>
          <w:b/>
          <w:bCs/>
          <w:sz w:val="44"/>
          <w:szCs w:val="44"/>
        </w:rPr>
        <w:t>грязнулям</w:t>
      </w:r>
      <w:proofErr w:type="gramEnd"/>
      <w:r w:rsidRPr="00A64A7A">
        <w:rPr>
          <w:rFonts w:eastAsia="+mn-ea"/>
          <w:b/>
          <w:bCs/>
          <w:sz w:val="44"/>
          <w:szCs w:val="44"/>
        </w:rPr>
        <w:t>,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Не поеду в гости к ним!</w:t>
      </w:r>
    </w:p>
    <w:p w:rsidR="00A64A7A" w:rsidRPr="00A64A7A" w:rsidRDefault="00A64A7A" w:rsidP="00A64A7A">
      <w:pPr>
        <w:pStyle w:val="a3"/>
        <w:spacing w:before="67" w:beforeAutospacing="0" w:after="0" w:afterAutospacing="0" w:line="276" w:lineRule="auto"/>
        <w:ind w:left="547" w:hanging="547"/>
        <w:jc w:val="center"/>
        <w:textAlignment w:val="baseline"/>
        <w:rPr>
          <w:sz w:val="44"/>
          <w:szCs w:val="44"/>
        </w:rPr>
      </w:pPr>
      <w:r w:rsidRPr="00A64A7A">
        <w:rPr>
          <w:rFonts w:eastAsia="+mn-ea"/>
          <w:b/>
          <w:bCs/>
          <w:sz w:val="44"/>
          <w:szCs w:val="44"/>
        </w:rPr>
        <w:t>Сам я моюсь очень часто</w:t>
      </w:r>
    </w:p>
    <w:p w:rsidR="00A64A7A" w:rsidRDefault="00A64A7A" w:rsidP="00A64A7A">
      <w:pPr>
        <w:shd w:val="clear" w:color="auto" w:fill="FFFFFF"/>
        <w:spacing w:after="0"/>
        <w:ind w:hanging="360"/>
        <w:jc w:val="center"/>
        <w:rPr>
          <w:rFonts w:ascii="Times New Roman" w:eastAsia="+mn-ea" w:hAnsi="Times New Roman" w:cs="Times New Roman"/>
          <w:b/>
          <w:bCs/>
          <w:sz w:val="44"/>
          <w:szCs w:val="44"/>
        </w:rPr>
      </w:pPr>
      <w:r w:rsidRPr="00A64A7A">
        <w:rPr>
          <w:rFonts w:ascii="Times New Roman" w:eastAsia="+mn-ea" w:hAnsi="Times New Roman" w:cs="Times New Roman"/>
          <w:b/>
          <w:bCs/>
          <w:sz w:val="44"/>
          <w:szCs w:val="44"/>
        </w:rPr>
        <w:t xml:space="preserve">До свиданья!     </w:t>
      </w:r>
      <w:proofErr w:type="spellStart"/>
      <w:r w:rsidRPr="00A64A7A">
        <w:rPr>
          <w:rFonts w:ascii="Times New Roman" w:eastAsia="+mn-ea" w:hAnsi="Times New Roman" w:cs="Times New Roman"/>
          <w:b/>
          <w:bCs/>
          <w:sz w:val="44"/>
          <w:szCs w:val="44"/>
        </w:rPr>
        <w:t>Мойдодыр</w:t>
      </w:r>
      <w:proofErr w:type="spellEnd"/>
      <w:r w:rsidRPr="00A64A7A">
        <w:rPr>
          <w:rFonts w:ascii="Times New Roman" w:eastAsia="+mn-ea" w:hAnsi="Times New Roman" w:cs="Times New Roman"/>
          <w:b/>
          <w:bCs/>
          <w:sz w:val="44"/>
          <w:szCs w:val="44"/>
        </w:rPr>
        <w:t>.</w:t>
      </w:r>
    </w:p>
    <w:p w:rsidR="00D92D37" w:rsidRDefault="00D92D37" w:rsidP="00A64A7A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sectPr w:rsidR="00D92D37" w:rsidSect="00CE6D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2D37" w:rsidRPr="00D92D37" w:rsidRDefault="00D92D37" w:rsidP="00D92D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</w:pPr>
      <w:r w:rsidRPr="00507AD4"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lastRenderedPageBreak/>
        <w:t>Лети, лети, лепесток,</w:t>
      </w:r>
    </w:p>
    <w:p w:rsidR="00D92D37" w:rsidRPr="00507AD4" w:rsidRDefault="00D92D37" w:rsidP="00D92D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  <w:r w:rsidRPr="00507AD4"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>через запад на восток</w:t>
      </w:r>
      <w:r w:rsidRPr="00D92D37"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>,</w:t>
      </w:r>
    </w:p>
    <w:p w:rsidR="00D92D37" w:rsidRPr="00D92D37" w:rsidRDefault="00D92D37" w:rsidP="00D92D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</w:pPr>
      <w:r w:rsidRPr="00507AD4"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>Через север, через юг.</w:t>
      </w:r>
    </w:p>
    <w:p w:rsidR="00D92D37" w:rsidRPr="00507AD4" w:rsidRDefault="00D92D37" w:rsidP="00D92D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  <w:r w:rsidRPr="00507AD4"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>Возвращайся, сделав круг.</w:t>
      </w:r>
    </w:p>
    <w:p w:rsidR="00D92D37" w:rsidRPr="00D92D37" w:rsidRDefault="00D92D37" w:rsidP="00D92D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</w:pPr>
      <w:r w:rsidRPr="00507AD4"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>Лишь коснешься ты</w:t>
      </w:r>
      <w:r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 xml:space="preserve"> земли,</w:t>
      </w:r>
    </w:p>
    <w:p w:rsidR="00D92D37" w:rsidRPr="00507AD4" w:rsidRDefault="00D92D37" w:rsidP="00D92D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20"/>
          <w:szCs w:val="1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b/>
          <w:sz w:val="120"/>
          <w:szCs w:val="120"/>
          <w:bdr w:val="none" w:sz="0" w:space="0" w:color="auto" w:frame="1"/>
          <w:lang w:eastAsia="ru-RU"/>
        </w:rPr>
        <w:t xml:space="preserve"> по–моему вели…</w:t>
      </w:r>
    </w:p>
    <w:p w:rsidR="00A64A7A" w:rsidRPr="00507AD4" w:rsidRDefault="00A64A7A" w:rsidP="00A64A7A">
      <w:pPr>
        <w:shd w:val="clear" w:color="auto" w:fill="FFFFFF"/>
        <w:spacing w:after="0" w:line="38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7AD4" w:rsidRPr="00A64A7A" w:rsidRDefault="00507AD4" w:rsidP="00A6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AD4" w:rsidRPr="00A64A7A" w:rsidSect="00D92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F3"/>
    <w:multiLevelType w:val="hybridMultilevel"/>
    <w:tmpl w:val="172AF924"/>
    <w:lvl w:ilvl="0" w:tplc="4322C9C6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E98"/>
    <w:multiLevelType w:val="hybridMultilevel"/>
    <w:tmpl w:val="156E5A9A"/>
    <w:lvl w:ilvl="0" w:tplc="19728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8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25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64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4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46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0A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2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9F0152"/>
    <w:multiLevelType w:val="multilevel"/>
    <w:tmpl w:val="4E68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321C"/>
    <w:multiLevelType w:val="multilevel"/>
    <w:tmpl w:val="1D440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119E8"/>
    <w:multiLevelType w:val="hybridMultilevel"/>
    <w:tmpl w:val="0C0A5F24"/>
    <w:lvl w:ilvl="0" w:tplc="7972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0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86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CE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0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C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8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78063F"/>
    <w:multiLevelType w:val="hybridMultilevel"/>
    <w:tmpl w:val="9968915A"/>
    <w:lvl w:ilvl="0" w:tplc="A050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02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A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E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0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0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A0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E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A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DE63A2"/>
    <w:multiLevelType w:val="hybridMultilevel"/>
    <w:tmpl w:val="18D2A0F6"/>
    <w:lvl w:ilvl="0" w:tplc="85A0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EB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2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0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A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48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21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EE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2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6E29A5"/>
    <w:multiLevelType w:val="hybridMultilevel"/>
    <w:tmpl w:val="A5D68B46"/>
    <w:lvl w:ilvl="0" w:tplc="70782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2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2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2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A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E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0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8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E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470FF4"/>
    <w:multiLevelType w:val="hybridMultilevel"/>
    <w:tmpl w:val="7D0499B0"/>
    <w:lvl w:ilvl="0" w:tplc="A38CB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4E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A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26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C3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8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A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B449C1"/>
    <w:multiLevelType w:val="hybridMultilevel"/>
    <w:tmpl w:val="5DC491BE"/>
    <w:lvl w:ilvl="0" w:tplc="9A36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4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80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8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48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65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4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40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642710"/>
    <w:multiLevelType w:val="hybridMultilevel"/>
    <w:tmpl w:val="B94AD416"/>
    <w:lvl w:ilvl="0" w:tplc="058C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0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0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8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6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03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2D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CA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CF4A74"/>
    <w:multiLevelType w:val="hybridMultilevel"/>
    <w:tmpl w:val="2B2A53AE"/>
    <w:lvl w:ilvl="0" w:tplc="92CC2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66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E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6B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C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8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4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CC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560687"/>
    <w:multiLevelType w:val="multilevel"/>
    <w:tmpl w:val="34D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52218"/>
    <w:multiLevelType w:val="multilevel"/>
    <w:tmpl w:val="38F6B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D6F41"/>
    <w:multiLevelType w:val="multilevel"/>
    <w:tmpl w:val="AAFE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84F31"/>
    <w:multiLevelType w:val="multilevel"/>
    <w:tmpl w:val="A2564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140A3"/>
    <w:multiLevelType w:val="multilevel"/>
    <w:tmpl w:val="FEDE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C3474"/>
    <w:multiLevelType w:val="multilevel"/>
    <w:tmpl w:val="14D69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C5B66"/>
    <w:multiLevelType w:val="hybridMultilevel"/>
    <w:tmpl w:val="2776597C"/>
    <w:lvl w:ilvl="0" w:tplc="4322C9C6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4A80913E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75747FDE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CDF247B8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DA4EA1AA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6D12BFD8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6B422042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C8DE726C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301AE0C2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19">
    <w:nsid w:val="62436897"/>
    <w:multiLevelType w:val="hybridMultilevel"/>
    <w:tmpl w:val="536A8002"/>
    <w:lvl w:ilvl="0" w:tplc="690C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C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C6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EA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2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8D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61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27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F20F52"/>
    <w:multiLevelType w:val="hybridMultilevel"/>
    <w:tmpl w:val="E2E06D7A"/>
    <w:lvl w:ilvl="0" w:tplc="788C3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0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4B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4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A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2B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C4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4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E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4E01AE"/>
    <w:multiLevelType w:val="hybridMultilevel"/>
    <w:tmpl w:val="26B2EA84"/>
    <w:lvl w:ilvl="0" w:tplc="4D08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E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8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C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8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84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A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6E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5AD4B4D"/>
    <w:multiLevelType w:val="hybridMultilevel"/>
    <w:tmpl w:val="FCDC4866"/>
    <w:lvl w:ilvl="0" w:tplc="01D0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2F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0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0D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8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EC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0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02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2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3"/>
  </w:num>
  <w:num w:numId="5">
    <w:abstractNumId w:val="16"/>
  </w:num>
  <w:num w:numId="6">
    <w:abstractNumId w:val="21"/>
  </w:num>
  <w:num w:numId="7">
    <w:abstractNumId w:val="7"/>
  </w:num>
  <w:num w:numId="8">
    <w:abstractNumId w:val="6"/>
  </w:num>
  <w:num w:numId="9">
    <w:abstractNumId w:val="20"/>
  </w:num>
  <w:num w:numId="10">
    <w:abstractNumId w:val="22"/>
  </w:num>
  <w:num w:numId="11">
    <w:abstractNumId w:val="8"/>
  </w:num>
  <w:num w:numId="12">
    <w:abstractNumId w:val="11"/>
  </w:num>
  <w:num w:numId="13">
    <w:abstractNumId w:val="19"/>
  </w:num>
  <w:num w:numId="14">
    <w:abstractNumId w:val="4"/>
  </w:num>
  <w:num w:numId="15">
    <w:abstractNumId w:val="1"/>
  </w:num>
  <w:num w:numId="16">
    <w:abstractNumId w:val="5"/>
  </w:num>
  <w:num w:numId="17">
    <w:abstractNumId w:val="18"/>
  </w:num>
  <w:num w:numId="18">
    <w:abstractNumId w:val="10"/>
  </w:num>
  <w:num w:numId="19">
    <w:abstractNumId w:val="9"/>
  </w:num>
  <w:num w:numId="20">
    <w:abstractNumId w:val="14"/>
  </w:num>
  <w:num w:numId="21">
    <w:abstractNumId w:val="17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7BC"/>
    <w:rsid w:val="00035399"/>
    <w:rsid w:val="00064FB9"/>
    <w:rsid w:val="00067E11"/>
    <w:rsid w:val="001457BC"/>
    <w:rsid w:val="001B4B7A"/>
    <w:rsid w:val="001F0DBA"/>
    <w:rsid w:val="0029309A"/>
    <w:rsid w:val="002D311A"/>
    <w:rsid w:val="003A14DA"/>
    <w:rsid w:val="00507AD4"/>
    <w:rsid w:val="00533D8D"/>
    <w:rsid w:val="005554DC"/>
    <w:rsid w:val="005729A3"/>
    <w:rsid w:val="006438A8"/>
    <w:rsid w:val="00660EE9"/>
    <w:rsid w:val="00673651"/>
    <w:rsid w:val="00874C8D"/>
    <w:rsid w:val="008958BE"/>
    <w:rsid w:val="009213C0"/>
    <w:rsid w:val="00974AE5"/>
    <w:rsid w:val="009A5F15"/>
    <w:rsid w:val="00A544AA"/>
    <w:rsid w:val="00A64A7A"/>
    <w:rsid w:val="00B010D0"/>
    <w:rsid w:val="00B60467"/>
    <w:rsid w:val="00B64350"/>
    <w:rsid w:val="00B671F3"/>
    <w:rsid w:val="00C46528"/>
    <w:rsid w:val="00C94F10"/>
    <w:rsid w:val="00CE6DB2"/>
    <w:rsid w:val="00D17431"/>
    <w:rsid w:val="00D17F5E"/>
    <w:rsid w:val="00D92D37"/>
    <w:rsid w:val="00E81735"/>
    <w:rsid w:val="00EB38D2"/>
    <w:rsid w:val="00F75A0D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4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8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1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6BD3-B62D-4DFA-AA36-B826AD78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19</cp:revision>
  <cp:lastPrinted>2024-02-22T09:13:00Z</cp:lastPrinted>
  <dcterms:created xsi:type="dcterms:W3CDTF">2021-11-17T12:31:00Z</dcterms:created>
  <dcterms:modified xsi:type="dcterms:W3CDTF">2024-03-05T07:59:00Z</dcterms:modified>
</cp:coreProperties>
</file>