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C" w:rsidRPr="000D24DF" w:rsidRDefault="0088214C" w:rsidP="001E0D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24DF">
        <w:rPr>
          <w:rFonts w:ascii="Times New Roman" w:hAnsi="Times New Roman" w:cs="Times New Roman"/>
          <w:b/>
          <w:sz w:val="24"/>
          <w:szCs w:val="24"/>
        </w:rPr>
        <w:t>Робототехника, как инструмент формирования технологической грамотности на уроках технологии по обновлённым ФГОС.</w:t>
      </w:r>
    </w:p>
    <w:bookmarkEnd w:id="0"/>
    <w:p w:rsidR="00600B49" w:rsidRDefault="0088214C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0D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0B49" w:rsidRPr="00600B49">
        <w:rPr>
          <w:rFonts w:ascii="Times New Roman" w:hAnsi="Times New Roman" w:cs="Times New Roman"/>
          <w:sz w:val="24"/>
          <w:szCs w:val="24"/>
        </w:rPr>
        <w:t xml:space="preserve">В современных социально-экономических реалиях, когда происходит быстрое развитие науки и техники, перед обществом остро стоит вопрос обеспечения производства квалифицированными специалистами. Эти специалисты должны уметь проектировать, изготавливать и обслуживать высокотехнологичные устройства и механизмы. В свою очередь, пользователи этих устройств должны понимать, как они функционируют и как правильно их эксплуатировать. Чтобы выполнять вышеперечисленные функции, специалисты и пользователи должны обладать высоким уровнем технологической грамотности. </w:t>
      </w:r>
    </w:p>
    <w:p w:rsidR="00600B49" w:rsidRDefault="00600B4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0B49">
        <w:rPr>
          <w:rFonts w:ascii="Times New Roman" w:hAnsi="Times New Roman" w:cs="Times New Roman"/>
          <w:sz w:val="24"/>
          <w:szCs w:val="24"/>
        </w:rPr>
        <w:t xml:space="preserve">Под технологической грамотностью подразумевается осведомленность </w:t>
      </w:r>
      <w:r w:rsidR="0045399D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600B49">
        <w:rPr>
          <w:rFonts w:ascii="Times New Roman" w:hAnsi="Times New Roman" w:cs="Times New Roman"/>
          <w:sz w:val="24"/>
          <w:szCs w:val="24"/>
        </w:rPr>
        <w:t xml:space="preserve">о последних трендах и достижениях в области техники, понимание принципов работы и функциональных возможностей технических разработок и «гаджетов». А также знания об их связи с науками, об их влиянии на общество и окружающую среду. В связи с этим, технологическую грамотность следует развивать у детей, подростков и студентов, чтобы в будущем обеспечить страну квалифицированными специалистами.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00B49">
        <w:rPr>
          <w:rFonts w:ascii="Times New Roman" w:hAnsi="Times New Roman" w:cs="Times New Roman"/>
          <w:sz w:val="24"/>
          <w:szCs w:val="24"/>
        </w:rPr>
        <w:t xml:space="preserve">кольники с высоким уровнем технологической грамотности при выборе профессий отдают предпочтение инженерным и научным направлениям. </w:t>
      </w:r>
      <w:r w:rsidR="0045399D">
        <w:rPr>
          <w:rFonts w:ascii="Times New Roman" w:hAnsi="Times New Roman" w:cs="Times New Roman"/>
          <w:sz w:val="24"/>
          <w:szCs w:val="24"/>
        </w:rPr>
        <w:t>Поэтому развитие технологической грамотности</w:t>
      </w:r>
      <w:r w:rsidRPr="00600B49">
        <w:rPr>
          <w:rFonts w:ascii="Times New Roman" w:hAnsi="Times New Roman" w:cs="Times New Roman"/>
          <w:sz w:val="24"/>
          <w:szCs w:val="24"/>
        </w:rPr>
        <w:t xml:space="preserve"> становится новым приоритетным направлением педагогической теории и практики. </w:t>
      </w:r>
    </w:p>
    <w:p w:rsidR="0045399D" w:rsidRPr="0045399D" w:rsidRDefault="00600B4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4C9">
        <w:rPr>
          <w:rFonts w:ascii="Times New Roman" w:hAnsi="Times New Roman" w:cs="Times New Roman"/>
          <w:sz w:val="24"/>
          <w:szCs w:val="24"/>
        </w:rPr>
        <w:t>О</w:t>
      </w:r>
      <w:r w:rsidR="0045399D" w:rsidRPr="0045399D">
        <w:rPr>
          <w:rFonts w:ascii="Times New Roman" w:hAnsi="Times New Roman" w:cs="Times New Roman"/>
          <w:sz w:val="24"/>
          <w:szCs w:val="24"/>
        </w:rPr>
        <w:t xml:space="preserve">дним из приоритетных направлений  </w:t>
      </w:r>
      <w:proofErr w:type="gramStart"/>
      <w:r w:rsidR="008614C9">
        <w:rPr>
          <w:rFonts w:ascii="Times New Roman" w:hAnsi="Times New Roman" w:cs="Times New Roman"/>
          <w:sz w:val="24"/>
          <w:szCs w:val="24"/>
        </w:rPr>
        <w:t>обновлённого</w:t>
      </w:r>
      <w:proofErr w:type="gramEnd"/>
      <w:r w:rsidR="008614C9">
        <w:rPr>
          <w:rFonts w:ascii="Times New Roman" w:hAnsi="Times New Roman" w:cs="Times New Roman"/>
          <w:sz w:val="24"/>
          <w:szCs w:val="24"/>
        </w:rPr>
        <w:t xml:space="preserve"> </w:t>
      </w:r>
      <w:r w:rsidR="0045399D" w:rsidRPr="0045399D">
        <w:rPr>
          <w:rFonts w:ascii="Times New Roman" w:hAnsi="Times New Roman" w:cs="Times New Roman"/>
          <w:sz w:val="24"/>
          <w:szCs w:val="24"/>
        </w:rPr>
        <w:t xml:space="preserve"> ФГОС 2022 и 2023 является приобретение компетенций в технической, экономической и механической сферах. </w:t>
      </w:r>
      <w:r w:rsidR="008614C9">
        <w:rPr>
          <w:rFonts w:ascii="Times New Roman" w:hAnsi="Times New Roman" w:cs="Times New Roman"/>
          <w:sz w:val="24"/>
          <w:szCs w:val="24"/>
        </w:rPr>
        <w:t>С</w:t>
      </w:r>
      <w:r w:rsidR="0045399D" w:rsidRPr="0045399D">
        <w:rPr>
          <w:rFonts w:ascii="Times New Roman" w:hAnsi="Times New Roman" w:cs="Times New Roman"/>
          <w:sz w:val="24"/>
          <w:szCs w:val="24"/>
        </w:rPr>
        <w:t>формулированы базовые задачи уроков технологии:</w:t>
      </w:r>
    </w:p>
    <w:p w:rsidR="0045399D" w:rsidRPr="0045399D" w:rsidRDefault="0045399D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•</w:t>
      </w:r>
      <w:r w:rsidRPr="0045399D">
        <w:rPr>
          <w:rFonts w:ascii="Times New Roman" w:hAnsi="Times New Roman" w:cs="Times New Roman"/>
          <w:sz w:val="24"/>
          <w:szCs w:val="24"/>
        </w:rPr>
        <w:tab/>
        <w:t xml:space="preserve">Освоение технологических знаний путем включения учащихся в разнообразные виды технологической деятельности.  </w:t>
      </w:r>
    </w:p>
    <w:p w:rsidR="0045399D" w:rsidRPr="0045399D" w:rsidRDefault="0045399D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•</w:t>
      </w:r>
      <w:r w:rsidRPr="0045399D">
        <w:rPr>
          <w:rFonts w:ascii="Times New Roman" w:hAnsi="Times New Roman" w:cs="Times New Roman"/>
          <w:sz w:val="24"/>
          <w:szCs w:val="24"/>
        </w:rPr>
        <w:tab/>
        <w:t xml:space="preserve">Овладение </w:t>
      </w:r>
      <w:proofErr w:type="spellStart"/>
      <w:r w:rsidRPr="0045399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45399D">
        <w:rPr>
          <w:rFonts w:ascii="Times New Roman" w:hAnsi="Times New Roman" w:cs="Times New Roman"/>
          <w:sz w:val="24"/>
          <w:szCs w:val="24"/>
        </w:rPr>
        <w:t xml:space="preserve"> и специальными умениями, которые позволят проектировать и создавать продукты труда. </w:t>
      </w:r>
    </w:p>
    <w:p w:rsidR="0045399D" w:rsidRPr="0045399D" w:rsidRDefault="0045399D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•</w:t>
      </w:r>
      <w:r w:rsidRPr="0045399D">
        <w:rPr>
          <w:rFonts w:ascii="Times New Roman" w:hAnsi="Times New Roman" w:cs="Times New Roman"/>
          <w:sz w:val="24"/>
          <w:szCs w:val="24"/>
        </w:rPr>
        <w:tab/>
        <w:t>Развитие технического мышления и творческих способностей.</w:t>
      </w:r>
    </w:p>
    <w:p w:rsidR="008614C9" w:rsidRPr="008614C9" w:rsidRDefault="008614C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Таким образом, </w:t>
      </w:r>
      <w:r w:rsidRPr="008614C9">
        <w:rPr>
          <w:rFonts w:ascii="Times New Roman" w:hAnsi="Times New Roman" w:cs="Times New Roman"/>
          <w:sz w:val="24"/>
          <w:szCs w:val="24"/>
        </w:rPr>
        <w:t xml:space="preserve">при изучении предметной области «Технология» обучающиеся должны получить исходные представления и умения анализа и творческого решения возникающих практических проблем, конструирования, проектирования, изготовления технологических объектов, представления о мире науки, технологий и </w:t>
      </w:r>
      <w:proofErr w:type="spellStart"/>
      <w:r w:rsidRPr="008614C9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8614C9">
        <w:rPr>
          <w:rFonts w:ascii="Times New Roman" w:hAnsi="Times New Roman" w:cs="Times New Roman"/>
          <w:sz w:val="24"/>
          <w:szCs w:val="24"/>
        </w:rPr>
        <w:t xml:space="preserve">, влиянии технологий на общество и окружающую среду, о сферах человеческой </w:t>
      </w:r>
      <w:r w:rsidRPr="008614C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общественного производства. Одним из способов достижения таких предметных результатов является проведение уроков по модулю «Робототехника» в курсе предмета «Технология». Робототехника – это наука и практика разработки, производства и применения роботов. </w:t>
      </w:r>
    </w:p>
    <w:p w:rsidR="008614C9" w:rsidRDefault="008614C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4C9">
        <w:rPr>
          <w:rFonts w:ascii="Times New Roman" w:hAnsi="Times New Roman" w:cs="Times New Roman"/>
          <w:sz w:val="24"/>
          <w:szCs w:val="24"/>
        </w:rPr>
        <w:t>Обучение технологии подразумевает раздельные классы для мальчиков и для девочек. Но вместе с этим, согласно стандарту ФГОС, возможна организация совместного класса для обучения нескольким модулям и изучения новейших технологий. И именно при изучении раздела «Робототехника»  организация  совместного обучения мальчиков и девочек стимулирует  учащихся к  продуктивной командной работе. Мальчики часто лучше знакомы с робототехникой и  всегда с удовольствием  помогают девочкам в решении сложных технических задач.</w:t>
      </w:r>
    </w:p>
    <w:p w:rsidR="001F55B8" w:rsidRPr="001E0D16" w:rsidRDefault="001F55B8" w:rsidP="001E0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0D16">
        <w:rPr>
          <w:rFonts w:ascii="Times New Roman" w:hAnsi="Times New Roman" w:cs="Times New Roman"/>
          <w:color w:val="FF0000"/>
          <w:sz w:val="24"/>
          <w:szCs w:val="24"/>
        </w:rPr>
        <w:t xml:space="preserve">             Основная проблема, которая встаёт перед учителями технологии при изучении модуля «Робототехника»  - это отсутствие материальной базы, а именно конструкторов и компьютеров или ноутбуков для программирования роботов.</w:t>
      </w:r>
      <w:r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нашей работает Центр цифрового и гуманитарного профилей «Точка роста», где кабинет информатики</w:t>
      </w:r>
      <w:r w:rsidR="00C71D45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 технологии </w:t>
      </w:r>
      <w:r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открытием Центра стал кабинетом формирования цифровых и </w:t>
      </w:r>
      <w:r w:rsidR="00C71D45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технических</w:t>
      </w:r>
      <w:r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компетенций.</w:t>
      </w:r>
      <w:r w:rsidR="00C71D45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0D16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Использование р</w:t>
      </w:r>
      <w:r w:rsidR="00C71D45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есурс</w:t>
      </w:r>
      <w:r w:rsidR="001E0D16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ов</w:t>
      </w:r>
      <w:r w:rsidR="00C71D45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Центра «Точка роста» </w:t>
      </w:r>
      <w:r w:rsidR="001E0D16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уроках технологии </w:t>
      </w:r>
      <w:r w:rsidR="00C71D45" w:rsidRPr="001E0D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позволяет более успешно и эффективно способствовать формированию новых технологических компетенций, как через учебный предмет «Технология», так и дополнительное образование детей. </w:t>
      </w:r>
    </w:p>
    <w:p w:rsidR="008614C9" w:rsidRPr="008614C9" w:rsidRDefault="008614C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14C9">
        <w:rPr>
          <w:rFonts w:ascii="Times New Roman" w:hAnsi="Times New Roman" w:cs="Times New Roman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614C9" w:rsidRPr="008614C9" w:rsidRDefault="008614C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14C9">
        <w:rPr>
          <w:rFonts w:ascii="Times New Roman" w:hAnsi="Times New Roman" w:cs="Times New Roman"/>
          <w:sz w:val="24"/>
          <w:szCs w:val="24"/>
        </w:rPr>
        <w:t>В модуле наиболее полно реализуется идея конвергенции</w:t>
      </w:r>
      <w:r w:rsidR="00B46B14">
        <w:rPr>
          <w:rFonts w:ascii="Times New Roman" w:hAnsi="Times New Roman" w:cs="Times New Roman"/>
          <w:sz w:val="24"/>
          <w:szCs w:val="24"/>
        </w:rPr>
        <w:t xml:space="preserve"> (сближения)</w:t>
      </w:r>
      <w:r w:rsidRPr="008614C9">
        <w:rPr>
          <w:rFonts w:ascii="Times New Roman" w:hAnsi="Times New Roman" w:cs="Times New Roman"/>
          <w:sz w:val="24"/>
          <w:szCs w:val="24"/>
        </w:rPr>
        <w:t xml:space="preserve">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E0D72" w:rsidRDefault="008614C9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04B">
        <w:rPr>
          <w:rFonts w:ascii="Times New Roman" w:hAnsi="Times New Roman" w:cs="Times New Roman"/>
          <w:sz w:val="24"/>
          <w:szCs w:val="24"/>
        </w:rPr>
        <w:t>В 5 классе н</w:t>
      </w:r>
      <w:r>
        <w:rPr>
          <w:rFonts w:ascii="Times New Roman" w:hAnsi="Times New Roman" w:cs="Times New Roman"/>
          <w:sz w:val="24"/>
          <w:szCs w:val="24"/>
        </w:rPr>
        <w:t xml:space="preserve">ачиная изучение модуля со знакомством с  основными терминами и принципами работы роботов, изучая классификацию </w:t>
      </w:r>
      <w:r w:rsidR="00B1304B">
        <w:rPr>
          <w:rFonts w:ascii="Times New Roman" w:hAnsi="Times New Roman" w:cs="Times New Roman"/>
          <w:sz w:val="24"/>
          <w:szCs w:val="24"/>
        </w:rPr>
        <w:t xml:space="preserve">и виды современных </w:t>
      </w:r>
      <w:r>
        <w:rPr>
          <w:rFonts w:ascii="Times New Roman" w:hAnsi="Times New Roman" w:cs="Times New Roman"/>
          <w:sz w:val="24"/>
          <w:szCs w:val="24"/>
        </w:rPr>
        <w:t>роботов</w:t>
      </w:r>
      <w:r w:rsidR="00B1304B">
        <w:rPr>
          <w:rFonts w:ascii="Times New Roman" w:hAnsi="Times New Roman" w:cs="Times New Roman"/>
          <w:sz w:val="24"/>
          <w:szCs w:val="24"/>
        </w:rPr>
        <w:t xml:space="preserve">, ребята погружаются в мир технического творчества. Постепенно они  учатся работать со схемами, собирать роботизированную конструкцию по готовой схеме. Также ребята </w:t>
      </w:r>
      <w:r w:rsidR="00B1304B">
        <w:rPr>
          <w:rFonts w:ascii="Times New Roman" w:hAnsi="Times New Roman" w:cs="Times New Roman"/>
          <w:sz w:val="24"/>
          <w:szCs w:val="24"/>
        </w:rPr>
        <w:lastRenderedPageBreak/>
        <w:t>осваивают базовые принципы программирования, знакомятся с в</w:t>
      </w:r>
      <w:r w:rsidR="00B1304B" w:rsidRPr="00B1304B">
        <w:rPr>
          <w:rFonts w:ascii="Times New Roman" w:hAnsi="Times New Roman" w:cs="Times New Roman"/>
          <w:sz w:val="24"/>
          <w:szCs w:val="24"/>
        </w:rPr>
        <w:t>изуальны</w:t>
      </w:r>
      <w:r w:rsidR="00B1304B">
        <w:rPr>
          <w:rFonts w:ascii="Times New Roman" w:hAnsi="Times New Roman" w:cs="Times New Roman"/>
          <w:sz w:val="24"/>
          <w:szCs w:val="24"/>
        </w:rPr>
        <w:t>м</w:t>
      </w:r>
      <w:r w:rsidR="00B1304B" w:rsidRPr="00B1304B">
        <w:rPr>
          <w:rFonts w:ascii="Times New Roman" w:hAnsi="Times New Roman" w:cs="Times New Roman"/>
          <w:sz w:val="24"/>
          <w:szCs w:val="24"/>
        </w:rPr>
        <w:t xml:space="preserve"> язык</w:t>
      </w:r>
      <w:r w:rsidR="00B1304B">
        <w:rPr>
          <w:rFonts w:ascii="Times New Roman" w:hAnsi="Times New Roman" w:cs="Times New Roman"/>
          <w:sz w:val="24"/>
          <w:szCs w:val="24"/>
        </w:rPr>
        <w:t>ом</w:t>
      </w:r>
      <w:r w:rsidR="00B1304B" w:rsidRPr="00B1304B">
        <w:rPr>
          <w:rFonts w:ascii="Times New Roman" w:hAnsi="Times New Roman" w:cs="Times New Roman"/>
          <w:sz w:val="24"/>
          <w:szCs w:val="24"/>
        </w:rPr>
        <w:t xml:space="preserve"> для программирования простых робототехнических систем.</w:t>
      </w:r>
      <w:r w:rsidR="00F7531B" w:rsidRPr="00F7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72" w:rsidRDefault="00FE0D72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531B" w:rsidRPr="00F7531B">
        <w:rPr>
          <w:rFonts w:ascii="Times New Roman" w:hAnsi="Times New Roman" w:cs="Times New Roman"/>
          <w:sz w:val="24"/>
          <w:szCs w:val="24"/>
        </w:rPr>
        <w:t xml:space="preserve">В нашей школе познать азы конструирования и программирования </w:t>
      </w:r>
      <w:r w:rsidR="001A0DCD">
        <w:rPr>
          <w:rFonts w:ascii="Times New Roman" w:hAnsi="Times New Roman" w:cs="Times New Roman"/>
          <w:sz w:val="24"/>
          <w:szCs w:val="24"/>
        </w:rPr>
        <w:t xml:space="preserve">юным </w:t>
      </w:r>
      <w:r w:rsidR="00F7531B" w:rsidRPr="00F7531B">
        <w:rPr>
          <w:rFonts w:ascii="Times New Roman" w:hAnsi="Times New Roman" w:cs="Times New Roman"/>
          <w:sz w:val="24"/>
          <w:szCs w:val="24"/>
        </w:rPr>
        <w:t>исследователям позволяет набор конструктора</w:t>
      </w:r>
      <w:r w:rsidR="00F7531B" w:rsidRPr="00F7531B">
        <w:t xml:space="preserve"> </w:t>
      </w:r>
      <w:r w:rsidR="00F7531B" w:rsidRPr="00F7531B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="00F7531B" w:rsidRPr="00F7531B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="00F7531B" w:rsidRPr="00F7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31B" w:rsidRPr="00F7531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7531B" w:rsidRPr="00F7531B">
        <w:rPr>
          <w:rFonts w:ascii="Times New Roman" w:hAnsi="Times New Roman" w:cs="Times New Roman"/>
          <w:sz w:val="24"/>
          <w:szCs w:val="24"/>
        </w:rPr>
        <w:t xml:space="preserve"> EV3</w:t>
      </w:r>
      <w:r w:rsidR="00F7531B">
        <w:rPr>
          <w:rFonts w:ascii="Times New Roman" w:hAnsi="Times New Roman" w:cs="Times New Roman"/>
          <w:sz w:val="24"/>
          <w:szCs w:val="24"/>
        </w:rPr>
        <w:t>.</w:t>
      </w:r>
      <w:r w:rsidR="00F7531B" w:rsidRPr="00F7531B">
        <w:t xml:space="preserve"> </w:t>
      </w:r>
      <w:r w:rsidR="00F7531B">
        <w:t>Э</w:t>
      </w:r>
      <w:r w:rsidR="00F7531B" w:rsidRPr="00F7531B">
        <w:rPr>
          <w:rFonts w:ascii="Times New Roman" w:hAnsi="Times New Roman" w:cs="Times New Roman"/>
          <w:sz w:val="24"/>
          <w:szCs w:val="24"/>
        </w:rPr>
        <w:t>то конструкторский набор программируемой робототехники, который дает возможность создавать и управлять собственными роботами LEGO.</w:t>
      </w:r>
      <w:r w:rsidR="001A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76" w:rsidRDefault="00FE0D72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DCD">
        <w:rPr>
          <w:rFonts w:ascii="Times New Roman" w:hAnsi="Times New Roman" w:cs="Times New Roman"/>
          <w:sz w:val="24"/>
          <w:szCs w:val="24"/>
        </w:rPr>
        <w:t xml:space="preserve">Учащиеся  в 5 классе воплощают свои творческие замыслы, </w:t>
      </w:r>
      <w:r>
        <w:rPr>
          <w:rFonts w:ascii="Times New Roman" w:hAnsi="Times New Roman" w:cs="Times New Roman"/>
          <w:sz w:val="24"/>
          <w:szCs w:val="24"/>
        </w:rPr>
        <w:t xml:space="preserve">проектируют и </w:t>
      </w:r>
      <w:r w:rsidR="001A0DCD">
        <w:rPr>
          <w:rFonts w:ascii="Times New Roman" w:hAnsi="Times New Roman" w:cs="Times New Roman"/>
          <w:sz w:val="24"/>
          <w:szCs w:val="24"/>
        </w:rPr>
        <w:t xml:space="preserve">конструируют </w:t>
      </w:r>
      <w:r w:rsidR="001A0DCD" w:rsidRPr="001A0DCD">
        <w:rPr>
          <w:rFonts w:ascii="Times New Roman" w:hAnsi="Times New Roman" w:cs="Times New Roman"/>
          <w:sz w:val="24"/>
          <w:szCs w:val="24"/>
        </w:rPr>
        <w:t>самоходного автоматизированного колесного робота</w:t>
      </w:r>
      <w:r w:rsidR="001A0DCD">
        <w:rPr>
          <w:rFonts w:ascii="Times New Roman" w:hAnsi="Times New Roman" w:cs="Times New Roman"/>
          <w:sz w:val="24"/>
          <w:szCs w:val="24"/>
        </w:rPr>
        <w:t xml:space="preserve">. </w:t>
      </w:r>
      <w:r w:rsidR="001A0DCD" w:rsidRPr="001A0DCD">
        <w:rPr>
          <w:rFonts w:ascii="Times New Roman" w:hAnsi="Times New Roman" w:cs="Times New Roman"/>
          <w:sz w:val="24"/>
          <w:szCs w:val="24"/>
        </w:rPr>
        <w:t xml:space="preserve">Первый этап процесса проектирования состоит в совместном вырабатывании самой лучшей идеи. После того,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A0DCD" w:rsidRPr="001A0DCD">
        <w:rPr>
          <w:rFonts w:ascii="Times New Roman" w:hAnsi="Times New Roman" w:cs="Times New Roman"/>
          <w:sz w:val="24"/>
          <w:szCs w:val="24"/>
        </w:rPr>
        <w:t xml:space="preserve">сравнили все плюсы и минусы разных идей, </w:t>
      </w:r>
      <w:proofErr w:type="spellStart"/>
      <w:r w:rsidR="001A0DCD" w:rsidRPr="001A0DCD">
        <w:rPr>
          <w:rFonts w:ascii="Times New Roman" w:hAnsi="Times New Roman" w:cs="Times New Roman"/>
          <w:sz w:val="24"/>
          <w:szCs w:val="24"/>
        </w:rPr>
        <w:t>выбра</w:t>
      </w:r>
      <w:r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="001A0DCD" w:rsidRPr="001A0DCD">
        <w:rPr>
          <w:rFonts w:ascii="Times New Roman" w:hAnsi="Times New Roman" w:cs="Times New Roman"/>
          <w:sz w:val="24"/>
          <w:szCs w:val="24"/>
        </w:rPr>
        <w:t xml:space="preserve"> одну из них и обоснов</w:t>
      </w:r>
      <w:r>
        <w:rPr>
          <w:rFonts w:ascii="Times New Roman" w:hAnsi="Times New Roman" w:cs="Times New Roman"/>
          <w:sz w:val="24"/>
          <w:szCs w:val="24"/>
        </w:rPr>
        <w:t>ывают</w:t>
      </w:r>
      <w:r w:rsidR="001A0DCD" w:rsidRPr="001A0DCD">
        <w:rPr>
          <w:rFonts w:ascii="Times New Roman" w:hAnsi="Times New Roman" w:cs="Times New Roman"/>
          <w:sz w:val="24"/>
          <w:szCs w:val="24"/>
        </w:rPr>
        <w:t xml:space="preserve"> свой выбор. Здесь важна коллективная работа, которая зачастую является одним из самых трудных моментов проекта.</w:t>
      </w:r>
    </w:p>
    <w:p w:rsidR="00D92276" w:rsidRPr="0045399D" w:rsidRDefault="00FE0D72" w:rsidP="001E0D16">
      <w:pPr>
        <w:spacing w:after="0" w:line="360" w:lineRule="auto"/>
        <w:ind w:firstLine="6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276">
        <w:rPr>
          <w:sz w:val="24"/>
          <w:szCs w:val="24"/>
        </w:rPr>
        <w:t xml:space="preserve"> </w:t>
      </w:r>
      <w:r w:rsidR="00D92276"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="00D92276" w:rsidRPr="004539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5 классе</w:t>
      </w:r>
      <w:r w:rsidR="00D92276" w:rsidRPr="00D922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92276"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D92276" w:rsidRPr="004539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D92276" w:rsidRPr="0045399D" w:rsidRDefault="00D92276" w:rsidP="001E0D16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Классифицицируют</w:t>
      </w:r>
      <w:proofErr w:type="spellEnd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роботов по видам и </w:t>
      </w:r>
      <w:proofErr w:type="spellStart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</w:t>
      </w:r>
      <w:proofErr w:type="gramStart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proofErr w:type="spellEnd"/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законы робототехники;</w:t>
      </w:r>
    </w:p>
    <w:p w:rsidR="00D92276" w:rsidRPr="0045399D" w:rsidRDefault="00D92276" w:rsidP="001E0D16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 и характеризуют назначение деталей робототехнического </w:t>
      </w:r>
      <w:proofErr w:type="spellStart"/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конструктора</w:t>
      </w:r>
      <w:proofErr w:type="gramStart"/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оставные</w:t>
      </w:r>
      <w:proofErr w:type="spellEnd"/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роботов, датчики в современных робототехнических системах;</w:t>
      </w:r>
    </w:p>
    <w:p w:rsidR="00D92276" w:rsidRPr="00D92276" w:rsidRDefault="00D92276" w:rsidP="001E0D16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опыт моделирования машин и механизмов с помощью робототехнического конструктора;</w:t>
      </w:r>
    </w:p>
    <w:p w:rsidR="00D92276" w:rsidRPr="00D92276" w:rsidRDefault="00D92276" w:rsidP="001E0D16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навыки моделирования машин и механизмов с помощью робототехнического конструктора;</w:t>
      </w:r>
    </w:p>
    <w:p w:rsidR="00D92276" w:rsidRPr="0045399D" w:rsidRDefault="00D92276" w:rsidP="001E0D16">
      <w:pPr>
        <w:spacing w:after="0" w:line="360" w:lineRule="auto"/>
        <w:ind w:firstLine="6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особенно важно - </w:t>
      </w:r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</w:t>
      </w: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45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индивидуальной и коллективной деятельности, направленной на создание робототехнического продукта.</w:t>
      </w:r>
    </w:p>
    <w:p w:rsidR="00B1304B" w:rsidRPr="00B1304B" w:rsidRDefault="00D92276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6 классе изучается м</w:t>
      </w:r>
      <w:r w:rsidRPr="000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обильная робототехника</w:t>
      </w: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0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перемещения робототехнических устройств</w:t>
      </w:r>
      <w:r w:rsidRPr="00D9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0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ранспортные роботы.</w:t>
      </w:r>
      <w:r w:rsid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знакомятся с 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нтроллером, моторами, датчиками, п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</w:t>
      </w:r>
      <w:r w:rsid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программирования мобильных роботов</w:t>
      </w:r>
      <w:r w:rsid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6B14" w:rsidRPr="00B46B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r w:rsid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интерфейс визуального языка программирования, основные инструменты и команды программирования роботов.</w:t>
      </w:r>
      <w:r w:rsid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D72" w:rsidRPr="00FE0D72">
        <w:rPr>
          <w:rFonts w:ascii="Times New Roman" w:hAnsi="Times New Roman" w:cs="Times New Roman"/>
          <w:sz w:val="24"/>
          <w:szCs w:val="24"/>
        </w:rPr>
        <w:t>Большинство занятий строятся на выполнении учащимися последовательности связанных друг с другом практических задач, решение которых представляет собой программу управления движущимся колесным роботом.</w:t>
      </w:r>
    </w:p>
    <w:p w:rsidR="0045399D" w:rsidRPr="00B46B14" w:rsidRDefault="0045399D" w:rsidP="001E0D16">
      <w:pPr>
        <w:pStyle w:val="a7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Pr="00B46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6 классе</w:t>
      </w:r>
      <w:r w:rsidR="00B46B14" w:rsidRPr="00B46B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6B14" w:rsidRPr="00B46B14" w:rsidRDefault="00B46B14" w:rsidP="001E0D1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 и характеризуют датчики, использованные </w:t>
      </w:r>
      <w:proofErr w:type="gramStart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6B14" w:rsidRPr="00B46B14" w:rsidRDefault="00B46B14" w:rsidP="001E0D16">
      <w:pPr>
        <w:pStyle w:val="a7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proofErr w:type="gramStart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мобильного робота;</w:t>
      </w:r>
    </w:p>
    <w:p w:rsidR="00B46B14" w:rsidRPr="00B46B14" w:rsidRDefault="0045399D" w:rsidP="001E0D1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уют, программируют и управляют </w:t>
      </w: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робота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399D" w:rsidRPr="00B46B14" w:rsidRDefault="00B46B14" w:rsidP="001E0D16">
      <w:pPr>
        <w:pStyle w:val="a7"/>
        <w:spacing w:after="0" w:line="360" w:lineRule="auto"/>
        <w:ind w:left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5399D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компьютерно-управляемых средах;</w:t>
      </w:r>
    </w:p>
    <w:p w:rsidR="0045399D" w:rsidRPr="00B46B14" w:rsidRDefault="0045399D" w:rsidP="001E0D16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робототехнические проекты</w:t>
      </w:r>
      <w:r w:rsidR="00B46B14" w:rsidRPr="00B4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B14" w:rsidRDefault="00B46B14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22" w:rsidRDefault="00B46B14" w:rsidP="001E0D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7422" w:rsidRPr="004E7422">
        <w:rPr>
          <w:rFonts w:ascii="Times New Roman" w:hAnsi="Times New Roman" w:cs="Times New Roman"/>
          <w:sz w:val="24"/>
          <w:szCs w:val="24"/>
        </w:rPr>
        <w:t xml:space="preserve">Именно робототехника может показать детям, как  устроена современная техника и принципы ее работы. </w:t>
      </w:r>
      <w:r w:rsidR="00D92276">
        <w:rPr>
          <w:rFonts w:ascii="Times New Roman" w:hAnsi="Times New Roman" w:cs="Times New Roman"/>
          <w:sz w:val="24"/>
          <w:szCs w:val="24"/>
        </w:rPr>
        <w:t>З</w:t>
      </w:r>
      <w:r w:rsidR="004E7422" w:rsidRPr="004E7422">
        <w:rPr>
          <w:rFonts w:ascii="Times New Roman" w:hAnsi="Times New Roman" w:cs="Times New Roman"/>
          <w:sz w:val="24"/>
          <w:szCs w:val="24"/>
        </w:rPr>
        <w:t>анимаясь робототехникой, школьники осваивают инженерные науки, приобретают умения и навыки практической деятельности, а также учатся самостоятельно решать конструкторские задачи. Это – один из шагов к воспитанию новаторов и квалифицированных специалистов в инженерном и научном направлениях. Таким образом, можно сделать вывод, что обучение робототехнике для формирования технологической грамотности на сегодняшний день</w:t>
      </w:r>
      <w:r w:rsidR="00D92276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4E7422" w:rsidRPr="004E7422">
        <w:rPr>
          <w:rFonts w:ascii="Times New Roman" w:hAnsi="Times New Roman" w:cs="Times New Roman"/>
          <w:sz w:val="24"/>
          <w:szCs w:val="24"/>
        </w:rPr>
        <w:t xml:space="preserve"> актуально в педагогической практике.</w:t>
      </w:r>
    </w:p>
    <w:p w:rsidR="004E7422" w:rsidRDefault="004E7422" w:rsidP="001E0D1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B14" w:rsidRDefault="00B46B14" w:rsidP="008821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46B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6E" w:rsidRDefault="0061386E" w:rsidP="00B1304B">
      <w:pPr>
        <w:spacing w:after="0" w:line="240" w:lineRule="auto"/>
      </w:pPr>
      <w:r>
        <w:separator/>
      </w:r>
    </w:p>
  </w:endnote>
  <w:endnote w:type="continuationSeparator" w:id="0">
    <w:p w:rsidR="0061386E" w:rsidRDefault="0061386E" w:rsidP="00B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6E" w:rsidRDefault="0061386E" w:rsidP="00B1304B">
      <w:pPr>
        <w:spacing w:after="0" w:line="240" w:lineRule="auto"/>
      </w:pPr>
      <w:r>
        <w:separator/>
      </w:r>
    </w:p>
  </w:footnote>
  <w:footnote w:type="continuationSeparator" w:id="0">
    <w:p w:rsidR="0061386E" w:rsidRDefault="0061386E" w:rsidP="00B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01157"/>
      <w:docPartObj>
        <w:docPartGallery w:val="Page Numbers (Margins)"/>
        <w:docPartUnique/>
      </w:docPartObj>
    </w:sdtPr>
    <w:sdtEndPr/>
    <w:sdtContent>
      <w:p w:rsidR="00B1304B" w:rsidRDefault="00B1304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AC3D3E" wp14:editId="50B643B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04B" w:rsidRDefault="00B1304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11D5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B1304B" w:rsidRDefault="00B1304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11D5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EB8"/>
    <w:multiLevelType w:val="hybridMultilevel"/>
    <w:tmpl w:val="204EC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79EF"/>
    <w:multiLevelType w:val="hybridMultilevel"/>
    <w:tmpl w:val="538698F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A516322"/>
    <w:multiLevelType w:val="multilevel"/>
    <w:tmpl w:val="C64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9C"/>
    <w:rsid w:val="000D24DF"/>
    <w:rsid w:val="00101A79"/>
    <w:rsid w:val="001A0DCD"/>
    <w:rsid w:val="001E0D16"/>
    <w:rsid w:val="001F55B8"/>
    <w:rsid w:val="0045399D"/>
    <w:rsid w:val="004E7422"/>
    <w:rsid w:val="005D2D9F"/>
    <w:rsid w:val="00600B49"/>
    <w:rsid w:val="0061386E"/>
    <w:rsid w:val="008614C9"/>
    <w:rsid w:val="0088214C"/>
    <w:rsid w:val="00911D59"/>
    <w:rsid w:val="00B1304B"/>
    <w:rsid w:val="00B46B14"/>
    <w:rsid w:val="00C27DD0"/>
    <w:rsid w:val="00C71D45"/>
    <w:rsid w:val="00D92276"/>
    <w:rsid w:val="00DB4F9C"/>
    <w:rsid w:val="00F7531B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04B"/>
  </w:style>
  <w:style w:type="paragraph" w:styleId="a5">
    <w:name w:val="footer"/>
    <w:basedOn w:val="a"/>
    <w:link w:val="a6"/>
    <w:uiPriority w:val="99"/>
    <w:unhideWhenUsed/>
    <w:rsid w:val="00B1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4B"/>
  </w:style>
  <w:style w:type="paragraph" w:styleId="a7">
    <w:name w:val="List Paragraph"/>
    <w:basedOn w:val="a"/>
    <w:uiPriority w:val="34"/>
    <w:qFormat/>
    <w:rsid w:val="00D9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04B"/>
  </w:style>
  <w:style w:type="paragraph" w:styleId="a5">
    <w:name w:val="footer"/>
    <w:basedOn w:val="a"/>
    <w:link w:val="a6"/>
    <w:uiPriority w:val="99"/>
    <w:unhideWhenUsed/>
    <w:rsid w:val="00B1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4B"/>
  </w:style>
  <w:style w:type="paragraph" w:styleId="a7">
    <w:name w:val="List Paragraph"/>
    <w:basedOn w:val="a"/>
    <w:uiPriority w:val="34"/>
    <w:qFormat/>
    <w:rsid w:val="00D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2024-01-22T19:51:00Z</dcterms:created>
  <dcterms:modified xsi:type="dcterms:W3CDTF">2024-02-10T19:25:00Z</dcterms:modified>
</cp:coreProperties>
</file>