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30" w:rsidRPr="00A91979" w:rsidRDefault="00AA7430" w:rsidP="004F0E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68595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Психолого-педагогическое сопровождение инновационного проекта </w:t>
      </w:r>
      <w:r w:rsidRPr="00A91979">
        <w:rPr>
          <w:rFonts w:ascii="Times New Roman" w:eastAsia="Calibri" w:hAnsi="Times New Roman" w:cs="Times New Roman"/>
          <w:b/>
          <w:bCs/>
          <w:sz w:val="28"/>
          <w:szCs w:val="28"/>
        </w:rPr>
        <w:t>«Внедрение модели социально-эмоционального обучения как условия формирования универсальных компетенций обучающихся».</w:t>
      </w:r>
    </w:p>
    <w:bookmarkEnd w:id="0"/>
    <w:p w:rsidR="00A91979" w:rsidRPr="00A91979" w:rsidRDefault="00A91979" w:rsidP="004F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9">
        <w:rPr>
          <w:rFonts w:ascii="Times New Roman" w:eastAsia="Calibri" w:hAnsi="Times New Roman" w:cs="Times New Roman"/>
          <w:sz w:val="28"/>
          <w:szCs w:val="28"/>
        </w:rPr>
        <w:t>Целью</w:t>
      </w:r>
      <w:r w:rsidR="00D27AA0" w:rsidRPr="0068595F">
        <w:rPr>
          <w:rFonts w:ascii="Times New Roman" w:eastAsia="Calibri" w:hAnsi="Times New Roman" w:cs="Times New Roman"/>
          <w:sz w:val="28"/>
          <w:szCs w:val="28"/>
        </w:rPr>
        <w:t xml:space="preserve"> психологического</w:t>
      </w:r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 сопровождения инновационного проекта является развитие у учащихся навыков самосознания, самоуправления, социальной осведомленности, взаимоотношений и навыков ответственного принятия решений.</w:t>
      </w:r>
    </w:p>
    <w:p w:rsidR="00AA7430" w:rsidRPr="0068595F" w:rsidRDefault="00D27AA0" w:rsidP="004F0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595F">
        <w:rPr>
          <w:rFonts w:ascii="Times New Roman" w:eastAsia="Calibri" w:hAnsi="Times New Roman" w:cs="Times New Roman"/>
          <w:sz w:val="28"/>
          <w:szCs w:val="28"/>
        </w:rPr>
        <w:t>Психолого-педагогическое</w:t>
      </w:r>
      <w:r w:rsidR="004F0E38" w:rsidRPr="0068595F">
        <w:rPr>
          <w:rFonts w:ascii="Times New Roman" w:eastAsia="Calibri" w:hAnsi="Times New Roman" w:cs="Times New Roman"/>
          <w:sz w:val="28"/>
          <w:szCs w:val="28"/>
        </w:rPr>
        <w:t xml:space="preserve"> сопровождение </w:t>
      </w:r>
      <w:r w:rsidR="00A831F7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осуществлял</w:t>
      </w:r>
      <w:r w:rsidR="004F0E38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A831F7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сь </w:t>
      </w:r>
      <w:r w:rsidR="004F0E38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A91979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2021</w:t>
      </w:r>
      <w:r w:rsidR="000F677B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831F7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>года по 2024  год</w:t>
      </w:r>
      <w:r w:rsidR="004F0E38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>, направлено</w:t>
      </w:r>
      <w:r w:rsidR="00A91979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мониторинг уровня </w:t>
      </w:r>
      <w:proofErr w:type="spellStart"/>
      <w:r w:rsidR="00A91979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A91979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универсальных компетенций учащихся: степень самосознания, степень самоуправления, степень развития социальной осведомленности, степень развития ответственности за принятие решений, степень развития навыков взаимоотношений, уровень развития психологической культуры</w:t>
      </w:r>
      <w:r w:rsidR="00AA7430" w:rsidRPr="006859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уровень тревожности учащихся.</w:t>
      </w:r>
    </w:p>
    <w:p w:rsidR="00A91979" w:rsidRPr="00A91979" w:rsidRDefault="00A831F7" w:rsidP="004F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95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 xml:space="preserve"> ходе реализации проекта у учащихся значительно повысился уровень </w:t>
      </w:r>
      <w:proofErr w:type="spellStart"/>
      <w:r w:rsidR="00A91979" w:rsidRPr="00A91979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A91979" w:rsidRPr="00A91979">
        <w:rPr>
          <w:rFonts w:ascii="Times New Roman" w:eastAsia="Calibri" w:hAnsi="Times New Roman" w:cs="Times New Roman"/>
          <w:sz w:val="28"/>
          <w:szCs w:val="28"/>
        </w:rPr>
        <w:t xml:space="preserve"> социально-эмоциональных компетенций. </w:t>
      </w:r>
      <w:r w:rsidR="00A91979" w:rsidRPr="00A9197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Анализ результатов заключительного цикла мониторинговых исследован</w:t>
      </w:r>
      <w:r w:rsidR="000F677B" w:rsidRPr="006859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ий</w:t>
      </w:r>
      <w:r w:rsidR="00B05C55" w:rsidRPr="006859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свидетельствует о </w:t>
      </w:r>
      <w:r w:rsidR="000F677B" w:rsidRPr="0068595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05C55" w:rsidRPr="006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повышении уровня</w:t>
      </w:r>
      <w:r w:rsidR="00A91979" w:rsidRPr="006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677B" w:rsidRPr="006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эмоционального интеллекта</w:t>
      </w:r>
      <w:r w:rsidR="00B05C55" w:rsidRPr="006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B05C55" w:rsidRPr="006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17%</w:t>
      </w:r>
      <w:r w:rsidR="000F677B" w:rsidRPr="006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5C55" w:rsidRPr="00685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1979" w:rsidRPr="00A91979" w:rsidRDefault="00C22EDF" w:rsidP="004F0E38">
      <w:pPr>
        <w:shd w:val="clear" w:color="auto" w:fill="FFFFFF"/>
        <w:tabs>
          <w:tab w:val="left" w:pos="80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95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>Реализация  разв</w:t>
      </w:r>
      <w:r w:rsidRPr="0068595F">
        <w:rPr>
          <w:rFonts w:ascii="Times New Roman" w:eastAsia="Calibri" w:hAnsi="Times New Roman" w:cs="Times New Roman"/>
          <w:sz w:val="28"/>
          <w:szCs w:val="28"/>
        </w:rPr>
        <w:t>ивающих занятий поспособствовала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 xml:space="preserve"> активному саморазвитию обучающихся,</w:t>
      </w:r>
      <w:r w:rsidR="00A91979" w:rsidRPr="00A91979">
        <w:rPr>
          <w:rFonts w:ascii="Calibri" w:eastAsia="Calibri" w:hAnsi="Calibri" w:cs="Times New Roman"/>
          <w:sz w:val="28"/>
          <w:szCs w:val="28"/>
        </w:rPr>
        <w:t xml:space="preserve"> 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>открытию своего внутреннего мира,</w:t>
      </w:r>
      <w:r w:rsidR="00A91979" w:rsidRPr="00A91979"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 w:rsidR="00A91979" w:rsidRPr="00A91979">
        <w:rPr>
          <w:rFonts w:ascii="Times New Roman" w:eastAsia="Calibri" w:hAnsi="Times New Roman" w:cs="Times New Roman"/>
          <w:sz w:val="28"/>
          <w:szCs w:val="28"/>
        </w:rPr>
        <w:t>сформирова</w:t>
      </w:r>
      <w:r w:rsidRPr="0068595F">
        <w:rPr>
          <w:rFonts w:ascii="Times New Roman" w:eastAsia="Calibri" w:hAnsi="Times New Roman" w:cs="Times New Roman"/>
          <w:sz w:val="28"/>
          <w:szCs w:val="28"/>
        </w:rPr>
        <w:t>н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 w:rsidR="00A91979" w:rsidRPr="00A91979">
        <w:rPr>
          <w:rFonts w:ascii="Times New Roman" w:eastAsia="Calibri" w:hAnsi="Times New Roman" w:cs="Times New Roman"/>
          <w:sz w:val="28"/>
          <w:szCs w:val="28"/>
        </w:rPr>
        <w:t xml:space="preserve"> целостного представления о самом себе.</w:t>
      </w:r>
    </w:p>
    <w:p w:rsidR="00A91979" w:rsidRPr="00A91979" w:rsidRDefault="00C22EDF" w:rsidP="004F0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авык управления своими эмоциями  необходим всем людям, эмоциональные реакции необходимы, чтобы приспособиться к окружающему миру, следовательно, на протяжении всего периода реализации проекта, осуществлялось целенаправленное развитие навыка </w:t>
      </w:r>
      <w:proofErr w:type="spellStart"/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инновационного проекта.</w:t>
      </w:r>
      <w:r w:rsidR="00B05C55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научились качественнее контролировать свои чувства, давать им характеристику и оценку, переживать их, повысилась способность чувствовать свои </w:t>
      </w:r>
      <w:r w:rsidR="00B05C55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эмоции. </w:t>
      </w:r>
      <w:proofErr w:type="gramStart"/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эт</w:t>
      </w:r>
      <w:r w:rsidR="00B05C55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>ап</w:t>
      </w:r>
      <w:r w:rsidR="004F0E38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свидетельствует </w:t>
      </w:r>
      <w:r w:rsidR="00D27AA0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0E38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повышении</w:t>
      </w:r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</w:t>
      </w:r>
      <w:r w:rsidR="004F0E38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обучающихся на 21 %</w:t>
      </w:r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F0E38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отслеживать и контролировать свои эмоции, принимать эмоциональные реакции как неотъемлемое психическое явление, а не заглушать их. </w:t>
      </w:r>
      <w:proofErr w:type="gramEnd"/>
    </w:p>
    <w:p w:rsidR="00A91979" w:rsidRPr="00A91979" w:rsidRDefault="00A91979" w:rsidP="004F0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79">
        <w:rPr>
          <w:rFonts w:ascii="Times New Roman" w:eastAsia="Calibri" w:hAnsi="Times New Roman" w:cs="Times New Roman"/>
          <w:sz w:val="28"/>
          <w:szCs w:val="28"/>
        </w:rPr>
        <w:t>Участни</w:t>
      </w:r>
      <w:r w:rsidR="00B05C55" w:rsidRPr="0068595F">
        <w:rPr>
          <w:rFonts w:ascii="Times New Roman" w:eastAsia="Calibri" w:hAnsi="Times New Roman" w:cs="Times New Roman"/>
          <w:sz w:val="28"/>
          <w:szCs w:val="28"/>
        </w:rPr>
        <w:t>ки инновационного проекта учились</w:t>
      </w:r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 сознательно воздействовать на бессознательные процессы.  </w:t>
      </w:r>
      <w:r w:rsidR="00B05C55" w:rsidRPr="0068595F">
        <w:rPr>
          <w:rFonts w:ascii="Times New Roman" w:eastAsia="Calibri" w:hAnsi="Times New Roman" w:cs="Times New Roman"/>
          <w:sz w:val="28"/>
          <w:szCs w:val="28"/>
        </w:rPr>
        <w:t>Таким образом</w:t>
      </w:r>
      <w:r w:rsidR="00C22EDF" w:rsidRPr="0068595F">
        <w:rPr>
          <w:rFonts w:ascii="Times New Roman" w:eastAsia="Calibri" w:hAnsi="Times New Roman" w:cs="Times New Roman"/>
          <w:sz w:val="28"/>
          <w:szCs w:val="28"/>
        </w:rPr>
        <w:t>,</w:t>
      </w:r>
      <w:r w:rsidR="00B05C55" w:rsidRPr="0068595F">
        <w:rPr>
          <w:rFonts w:ascii="Times New Roman" w:eastAsia="Calibri" w:hAnsi="Times New Roman" w:cs="Times New Roman"/>
          <w:sz w:val="28"/>
          <w:szCs w:val="28"/>
        </w:rPr>
        <w:t xml:space="preserve"> происходило</w:t>
      </w:r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 целенаправленн</w:t>
      </w:r>
      <w:r w:rsidR="00C22EDF" w:rsidRPr="0068595F">
        <w:rPr>
          <w:rFonts w:ascii="Times New Roman" w:eastAsia="Calibri" w:hAnsi="Times New Roman" w:cs="Times New Roman"/>
          <w:sz w:val="28"/>
          <w:szCs w:val="28"/>
        </w:rPr>
        <w:t xml:space="preserve">ое изменение личности учащихся, </w:t>
      </w:r>
      <w:r w:rsidRPr="00A91979">
        <w:rPr>
          <w:rFonts w:ascii="Times New Roman" w:eastAsia="Calibri" w:hAnsi="Times New Roman" w:cs="Times New Roman"/>
          <w:sz w:val="28"/>
          <w:szCs w:val="28"/>
        </w:rPr>
        <w:t>уровень социальной осведомленности обучающихся  повысился</w:t>
      </w:r>
      <w:r w:rsidR="004F0E38" w:rsidRPr="00685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0E38" w:rsidRPr="0068595F">
        <w:rPr>
          <w:rFonts w:ascii="Times New Roman" w:eastAsia="Calibri" w:hAnsi="Times New Roman" w:cs="Times New Roman"/>
          <w:sz w:val="28"/>
          <w:szCs w:val="28"/>
        </w:rPr>
        <w:t>на 17%</w:t>
      </w:r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8595F" w:rsidRPr="0068595F" w:rsidRDefault="00A91979" w:rsidP="00291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способов развития навыков социального взаимодействия - это обучение навыкам коммуникации. Участники инновационного проекта учились выражать свои мысли и чувства, слушать других, задавать вопросы и устанавливать эффективные контакты. Развитие навыков активного слушания и </w:t>
      </w:r>
      <w:proofErr w:type="spellStart"/>
      <w:r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умение слышать и понимать других людей, а также способность выражать свои мысли ясно и без агрессии, все это является важными аспектами </w:t>
      </w:r>
      <w:r w:rsidR="0068595F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компетенций</w:t>
      </w:r>
      <w:r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1A48" w:rsidRPr="0068595F" w:rsidRDefault="00A91979" w:rsidP="00291A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A48" w:rsidRPr="00A91979">
        <w:rPr>
          <w:rFonts w:ascii="Times New Roman" w:eastAsia="Calibri" w:hAnsi="Times New Roman" w:cs="Times New Roman"/>
          <w:sz w:val="28"/>
          <w:szCs w:val="28"/>
        </w:rPr>
        <w:t xml:space="preserve">Вследствие реализации  развивающих занятий и тренингов, обучающиеся стали более точно распознавать и оценивать собственные </w:t>
      </w:r>
      <w:r w:rsidR="00291A48" w:rsidRPr="00A91979">
        <w:rPr>
          <w:rFonts w:ascii="Times New Roman" w:eastAsia="Calibri" w:hAnsi="Times New Roman" w:cs="Times New Roman"/>
          <w:sz w:val="28"/>
          <w:szCs w:val="28"/>
        </w:rPr>
        <w:lastRenderedPageBreak/>
        <w:t>чувства, управлять ими. Появились положительные установки и ценности, способствующие социальному единству. У участников инновационного проекта закрепились навыки социального взаимодействия: стремление к мирному решению конфликтов, умение сотрудничать, выражать точку зрения в приемлемой форме, умение слушать и понимать других. У обучающихся появился разнообразный спектр реакций на происходящие события, перестали «застревать» в своих отрицательных эмоциях.</w:t>
      </w:r>
    </w:p>
    <w:p w:rsidR="00A91979" w:rsidRPr="00A91979" w:rsidRDefault="00C22EDF" w:rsidP="004F0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1A48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развития</w:t>
      </w:r>
      <w:r w:rsidR="00A91979" w:rsidRPr="00A91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стали более открыты для общения, дружелюбны в системе межличностных взаимоотношений, о чем свидетельствует увеличение такой категории обучающихся как «принятые». В результате, произошло  изменение степени </w:t>
      </w:r>
      <w:r w:rsidR="00A831F7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сплочения </w:t>
      </w:r>
      <w:proofErr w:type="gramStart"/>
      <w:r w:rsidR="00A831F7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831F7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целом.             </w:t>
      </w:r>
    </w:p>
    <w:p w:rsidR="00A91979" w:rsidRPr="00A91979" w:rsidRDefault="00C22EDF" w:rsidP="004F0E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95F">
        <w:rPr>
          <w:rFonts w:ascii="Times New Roman" w:eastAsia="Calibri" w:hAnsi="Times New Roman" w:cs="Times New Roman"/>
          <w:sz w:val="28"/>
          <w:szCs w:val="28"/>
        </w:rPr>
        <w:t>С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 xml:space="preserve">амооценка </w:t>
      </w:r>
      <w:r w:rsidR="00291A48" w:rsidRPr="0068595F">
        <w:rPr>
          <w:rFonts w:ascii="Times New Roman" w:eastAsia="Calibri" w:hAnsi="Times New Roman" w:cs="Times New Roman"/>
          <w:sz w:val="28"/>
          <w:szCs w:val="28"/>
        </w:rPr>
        <w:t>учащихся стала более адекватной, д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 xml:space="preserve">ети </w:t>
      </w:r>
      <w:r w:rsidR="00291A48" w:rsidRPr="0068595F">
        <w:rPr>
          <w:rFonts w:ascii="Times New Roman" w:eastAsia="Calibri" w:hAnsi="Times New Roman" w:cs="Times New Roman"/>
          <w:sz w:val="28"/>
          <w:szCs w:val="28"/>
        </w:rPr>
        <w:t>стали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 xml:space="preserve"> более открыты д</w:t>
      </w:r>
      <w:r w:rsidR="00291A48" w:rsidRPr="0068595F">
        <w:rPr>
          <w:rFonts w:ascii="Times New Roman" w:eastAsia="Calibri" w:hAnsi="Times New Roman" w:cs="Times New Roman"/>
          <w:sz w:val="28"/>
          <w:szCs w:val="28"/>
        </w:rPr>
        <w:t>ля конструктивной критики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>. Такая самооценка позволяет ставить перед собой достижимые цели и рабо</w:t>
      </w:r>
      <w:r w:rsidR="00291A48" w:rsidRPr="0068595F">
        <w:rPr>
          <w:rFonts w:ascii="Times New Roman" w:eastAsia="Calibri" w:hAnsi="Times New Roman" w:cs="Times New Roman"/>
          <w:sz w:val="28"/>
          <w:szCs w:val="28"/>
        </w:rPr>
        <w:t>тать над самосовершенствование</w:t>
      </w:r>
      <w:r w:rsidR="0068595F" w:rsidRPr="0068595F">
        <w:rPr>
          <w:rFonts w:ascii="Times New Roman" w:eastAsia="Calibri" w:hAnsi="Times New Roman" w:cs="Times New Roman"/>
          <w:sz w:val="28"/>
          <w:szCs w:val="28"/>
        </w:rPr>
        <w:t>м</w:t>
      </w:r>
      <w:r w:rsidR="00291A48" w:rsidRPr="0068595F">
        <w:rPr>
          <w:rFonts w:ascii="Times New Roman" w:eastAsia="Calibri" w:hAnsi="Times New Roman" w:cs="Times New Roman"/>
          <w:sz w:val="28"/>
          <w:szCs w:val="28"/>
        </w:rPr>
        <w:t>, ч</w:t>
      </w:r>
      <w:r w:rsidR="00A91979" w:rsidRPr="00A91979">
        <w:rPr>
          <w:rFonts w:ascii="Times New Roman" w:eastAsia="Calibri" w:hAnsi="Times New Roman" w:cs="Times New Roman"/>
          <w:sz w:val="28"/>
          <w:szCs w:val="28"/>
        </w:rPr>
        <w:t xml:space="preserve">то позволяет обучающимся высказывать свое мнение и отстаивать свои потребности, уважая при этом границы других людей. Благодаря развитию компетенций,  обучающиеся узнали свои сильные и слабые стороны, научились ценить и принимать себя. </w:t>
      </w:r>
      <w:r w:rsidR="00A831F7" w:rsidRPr="0068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A91979" w:rsidRPr="00A91979" w:rsidRDefault="00A91979" w:rsidP="004F0E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Полученные данные, свидетельствуют о том, что у </w:t>
      </w:r>
      <w:proofErr w:type="gramStart"/>
      <w:r w:rsidRPr="00A91979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 происходит стойкое развитие </w:t>
      </w:r>
      <w:proofErr w:type="spellStart"/>
      <w:r w:rsidRPr="00A91979">
        <w:rPr>
          <w:rFonts w:ascii="Times New Roman" w:eastAsia="Calibri" w:hAnsi="Times New Roman" w:cs="Times New Roman"/>
          <w:sz w:val="28"/>
          <w:szCs w:val="28"/>
        </w:rPr>
        <w:t>ассертивного</w:t>
      </w:r>
      <w:proofErr w:type="spellEnd"/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 поведения. </w:t>
      </w:r>
      <w:proofErr w:type="spellStart"/>
      <w:r w:rsidRPr="00A91979">
        <w:rPr>
          <w:rFonts w:ascii="Times New Roman" w:eastAsia="Calibri" w:hAnsi="Times New Roman" w:cs="Times New Roman"/>
          <w:sz w:val="28"/>
          <w:szCs w:val="28"/>
        </w:rPr>
        <w:t>Ассертивность</w:t>
      </w:r>
      <w:proofErr w:type="spellEnd"/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 предоставляет обучающимся инструменты для более эффективного взаимодействия друг с другом и с окружающими, они начинают себя чувствовать более уверенно в себе и своих способностях, что в свою очередь помогает снижать уровень тревожности.  </w:t>
      </w:r>
    </w:p>
    <w:p w:rsidR="00A91979" w:rsidRPr="00A91979" w:rsidRDefault="00A91979" w:rsidP="004F0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979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с развитым мотивом достижения успехов сравнительно быстро учатся самостоятельно преодолевать трудности, возникающие на их жизненном пути</w:t>
      </w:r>
    </w:p>
    <w:p w:rsidR="00A91979" w:rsidRPr="00A91979" w:rsidRDefault="00A91979" w:rsidP="004F0E38">
      <w:pPr>
        <w:shd w:val="clear" w:color="auto" w:fill="FFFFFF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1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ходе целенаправленного и систематического освоения учащимися психологической культуры</w:t>
      </w:r>
      <w:r w:rsidR="00291A48" w:rsidRPr="006859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A919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открываются новые возможности в развитии поведенческой, коммуникативной и личностной рефлексии, становлении их субъективности в деятельности, поведении, общении, отношениях.</w:t>
      </w:r>
    </w:p>
    <w:p w:rsidR="00A91979" w:rsidRPr="00A91979" w:rsidRDefault="00A91979" w:rsidP="004F0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A919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ходе участия в инновационном проекте, обучающиеся стали положительно реагировать на требования, появилось стремление к общественной деятельности</w:t>
      </w:r>
      <w:r w:rsidR="00A831F7" w:rsidRPr="006859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 стали более самостоятельными.</w:t>
      </w:r>
    </w:p>
    <w:p w:rsidR="00A91979" w:rsidRPr="00A91979" w:rsidRDefault="00A91979" w:rsidP="004F0E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91979">
        <w:rPr>
          <w:rFonts w:ascii="Times New Roman" w:eastAsia="Calibri" w:hAnsi="Times New Roman" w:cs="Times New Roman"/>
          <w:color w:val="292929"/>
          <w:sz w:val="28"/>
          <w:szCs w:val="28"/>
        </w:rPr>
        <w:t>У</w:t>
      </w:r>
      <w:r w:rsidR="0068595F" w:rsidRPr="0068595F">
        <w:rPr>
          <w:rFonts w:ascii="Times New Roman" w:eastAsia="Calibri" w:hAnsi="Times New Roman" w:cs="Times New Roman"/>
          <w:color w:val="292929"/>
          <w:sz w:val="28"/>
          <w:szCs w:val="28"/>
        </w:rPr>
        <w:t xml:space="preserve"> </w:t>
      </w:r>
      <w:r w:rsidRPr="00A91979">
        <w:rPr>
          <w:rFonts w:ascii="Times New Roman" w:eastAsia="Calibri" w:hAnsi="Times New Roman" w:cs="Times New Roman"/>
          <w:color w:val="292929"/>
          <w:sz w:val="28"/>
          <w:szCs w:val="28"/>
        </w:rPr>
        <w:t>большинства испытуемых,</w:t>
      </w:r>
      <w:r w:rsidR="0068595F" w:rsidRPr="006859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979">
        <w:rPr>
          <w:rFonts w:ascii="Times New Roman" w:eastAsia="Calibri" w:hAnsi="Times New Roman" w:cs="Times New Roman"/>
          <w:sz w:val="28"/>
          <w:szCs w:val="28"/>
        </w:rPr>
        <w:t>включенных в инновационную деятельность</w:t>
      </w:r>
      <w:r w:rsidRPr="00A919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,</w:t>
      </w:r>
      <w:r w:rsidR="00A831F7" w:rsidRPr="006859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A919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зафиксировалась положительная динамика, уровень развития п</w:t>
      </w:r>
      <w:r w:rsidR="00291A48" w:rsidRPr="0068595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сихологической культуры повысил</w:t>
      </w:r>
      <w:r w:rsidRPr="00A919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ся, а вместе с ним и самоорганизация, </w:t>
      </w:r>
      <w:proofErr w:type="spellStart"/>
      <w:r w:rsidRPr="00A919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саморегуляция</w:t>
      </w:r>
      <w:proofErr w:type="spellEnd"/>
      <w:r w:rsidRPr="00A919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различных видов деятельности,</w:t>
      </w:r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197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активная общественная и гражданская позиция.</w:t>
      </w:r>
    </w:p>
    <w:p w:rsidR="00A91979" w:rsidRPr="00A91979" w:rsidRDefault="00A91979" w:rsidP="004F0E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91979">
        <w:rPr>
          <w:rFonts w:ascii="Times New Roman" w:eastAsia="Calibri" w:hAnsi="Times New Roman" w:cs="Times New Roman"/>
          <w:sz w:val="28"/>
          <w:szCs w:val="28"/>
        </w:rPr>
        <w:t>Социально-эмоциональное обучение создает основу для безопасного и позитивного обучения, повышая шанс добиться успеха в обучении, карьере и жизни.</w:t>
      </w:r>
    </w:p>
    <w:p w:rsidR="00A91979" w:rsidRPr="00A91979" w:rsidRDefault="00A91979" w:rsidP="004F0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97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A91979" w:rsidRPr="00A91979" w:rsidRDefault="00A91979" w:rsidP="004F0E3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77B" w:rsidRPr="0068595F" w:rsidRDefault="000F677B" w:rsidP="004F0E38">
      <w:pPr>
        <w:spacing w:after="0" w:line="240" w:lineRule="auto"/>
        <w:jc w:val="both"/>
        <w:rPr>
          <w:sz w:val="28"/>
          <w:szCs w:val="28"/>
        </w:rPr>
      </w:pPr>
    </w:p>
    <w:sectPr w:rsidR="000F677B" w:rsidRPr="0068595F" w:rsidSect="000F6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79"/>
    <w:rsid w:val="000F677B"/>
    <w:rsid w:val="00291A48"/>
    <w:rsid w:val="004F0E38"/>
    <w:rsid w:val="0068595F"/>
    <w:rsid w:val="00936B0B"/>
    <w:rsid w:val="00A831F7"/>
    <w:rsid w:val="00A91979"/>
    <w:rsid w:val="00AA7430"/>
    <w:rsid w:val="00B05C55"/>
    <w:rsid w:val="00C22EDF"/>
    <w:rsid w:val="00CA0233"/>
    <w:rsid w:val="00D2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2024-04-02T08:32:00Z</dcterms:created>
  <dcterms:modified xsi:type="dcterms:W3CDTF">2024-04-02T08:32:00Z</dcterms:modified>
</cp:coreProperties>
</file>