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7364" w14:textId="77777777" w:rsidR="00573D1A" w:rsidRPr="00CF636A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36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3A5D8950" w14:textId="77777777" w:rsidR="00573D1A" w:rsidRPr="00CF636A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36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31698E91" w14:textId="77777777" w:rsidR="00573D1A" w:rsidRPr="00CF636A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36A">
        <w:rPr>
          <w:rFonts w:ascii="Times New Roman" w:hAnsi="Times New Roman" w:cs="Times New Roman"/>
          <w:sz w:val="28"/>
          <w:szCs w:val="28"/>
        </w:rPr>
        <w:t>«Детская школа искусств № 1  им. Ф. Липса»</w:t>
      </w:r>
    </w:p>
    <w:p w14:paraId="398F159C" w14:textId="19AC293E" w:rsidR="00573D1A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636A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CF63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CB6DE2A" w14:textId="2A68E896" w:rsidR="000017CC" w:rsidRPr="00CF636A" w:rsidRDefault="000017CC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413CDFB5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EFB05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0C79B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66883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4564F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0041E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AD08F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FD9BD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0EEB1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1DDA2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067D1" w14:textId="77777777" w:rsidR="00573D1A" w:rsidRDefault="00573D1A" w:rsidP="00573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DDE95" w14:textId="77777777" w:rsidR="00573D1A" w:rsidRDefault="00573D1A" w:rsidP="0000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10BEFD" w14:textId="14456FC9" w:rsidR="00573D1A" w:rsidRPr="00060427" w:rsidRDefault="00D72BA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о</w:t>
      </w:r>
      <w:r w:rsidR="00573D1A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3D1A" w:rsidRPr="00060427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3D1A" w:rsidRPr="000604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BC6FA" w14:textId="35FB1497" w:rsidR="00573D1A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0206">
        <w:rPr>
          <w:rFonts w:ascii="Times New Roman" w:hAnsi="Times New Roman" w:cs="Times New Roman"/>
          <w:sz w:val="28"/>
          <w:szCs w:val="28"/>
        </w:rPr>
        <w:t>НАЧАЛЬН</w:t>
      </w:r>
      <w:r w:rsidR="007D0282">
        <w:rPr>
          <w:rFonts w:ascii="Times New Roman" w:hAnsi="Times New Roman" w:cs="Times New Roman"/>
          <w:sz w:val="28"/>
          <w:szCs w:val="28"/>
        </w:rPr>
        <w:t xml:space="preserve">ЫЙ ЭТАП </w:t>
      </w:r>
      <w:r w:rsidR="00701834">
        <w:rPr>
          <w:rFonts w:ascii="Times New Roman" w:hAnsi="Times New Roman" w:cs="Times New Roman"/>
          <w:sz w:val="28"/>
          <w:szCs w:val="28"/>
        </w:rPr>
        <w:t>ИЗ</w:t>
      </w:r>
      <w:r w:rsidR="007D0282">
        <w:rPr>
          <w:rFonts w:ascii="Times New Roman" w:hAnsi="Times New Roman" w:cs="Times New Roman"/>
          <w:sz w:val="28"/>
          <w:szCs w:val="28"/>
        </w:rPr>
        <w:t>УЧЕНИЯ</w:t>
      </w:r>
      <w:r w:rsidR="00701834" w:rsidRPr="00701834">
        <w:rPr>
          <w:rFonts w:ascii="Times New Roman" w:hAnsi="Times New Roman" w:cs="Times New Roman"/>
          <w:sz w:val="28"/>
          <w:szCs w:val="28"/>
        </w:rPr>
        <w:t xml:space="preserve"> </w:t>
      </w:r>
      <w:r w:rsidR="003068B0">
        <w:rPr>
          <w:rFonts w:ascii="Times New Roman" w:hAnsi="Times New Roman" w:cs="Times New Roman"/>
          <w:sz w:val="28"/>
          <w:szCs w:val="28"/>
        </w:rPr>
        <w:t xml:space="preserve">ФИГУРНОГО </w:t>
      </w:r>
      <w:r w:rsidR="00701834">
        <w:rPr>
          <w:rFonts w:ascii="Times New Roman" w:hAnsi="Times New Roman" w:cs="Times New Roman"/>
          <w:sz w:val="28"/>
          <w:szCs w:val="28"/>
        </w:rPr>
        <w:t>ВАЛЬСА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C0B66AC" w14:textId="77777777" w:rsidR="00573D1A" w:rsidRPr="00060427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E94D9" w14:textId="77777777" w:rsidR="00573D1A" w:rsidRPr="00060427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5123CC" w14:textId="77777777" w:rsidR="00573D1A" w:rsidRPr="00060427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D71038" w14:textId="77777777" w:rsidR="00573D1A" w:rsidRPr="00060427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95F647" w14:textId="77777777" w:rsidR="00573D1A" w:rsidRPr="00060427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15FC00" w14:textId="77777777" w:rsidR="00573D1A" w:rsidRPr="00060427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716FA8" w14:textId="77777777" w:rsidR="004E2F2B" w:rsidRDefault="004E2F2B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Маркова </w:t>
      </w:r>
    </w:p>
    <w:p w14:paraId="2DD549D6" w14:textId="77777777" w:rsidR="00573D1A" w:rsidRDefault="004E2F2B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Евгеньевна,</w:t>
      </w:r>
    </w:p>
    <w:p w14:paraId="6A7E6D5B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14:paraId="0F363B5D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</w:p>
    <w:p w14:paraId="2E902991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975DCA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F5FE7A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305DF9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91D027" w14:textId="77777777" w:rsidR="00573D1A" w:rsidRDefault="00573D1A" w:rsidP="007D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B58F0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FBF36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175428" w14:textId="77777777" w:rsidR="00573D1A" w:rsidRDefault="00573D1A" w:rsidP="00573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045EB2" w14:textId="77777777" w:rsidR="00573D1A" w:rsidRDefault="00573D1A" w:rsidP="00203F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B1962C" w14:textId="77777777" w:rsidR="00203FD5" w:rsidRDefault="00203FD5" w:rsidP="00203F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B0914" w14:textId="0D61694E" w:rsidR="00573D1A" w:rsidRPr="00060427" w:rsidRDefault="00573D1A" w:rsidP="00573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2BA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CF7F7BD" w14:textId="7E77C0EE" w:rsidR="00573D1A" w:rsidRDefault="00573D1A" w:rsidP="0084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дисциплина: </w:t>
      </w:r>
      <w:r w:rsidR="007D02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альный танец (дополнительная </w:t>
      </w:r>
      <w:r w:rsidR="00D72BAA">
        <w:rPr>
          <w:rFonts w:ascii="Times New Roman" w:hAnsi="Times New Roman" w:cs="Times New Roman"/>
          <w:sz w:val="28"/>
          <w:szCs w:val="28"/>
        </w:rPr>
        <w:t>предпрофессиональная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72BAA">
        <w:rPr>
          <w:rFonts w:ascii="Times New Roman" w:hAnsi="Times New Roman" w:cs="Times New Roman"/>
          <w:sz w:val="28"/>
          <w:szCs w:val="28"/>
        </w:rPr>
        <w:t xml:space="preserve">в области хореографического искусства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2BAA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7FE805B1" w14:textId="77777777" w:rsidR="00573D1A" w:rsidRDefault="00573D1A" w:rsidP="0084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Обучающиеся: 4 класс отделения хореографического искусства</w:t>
      </w:r>
    </w:p>
    <w:p w14:paraId="032F5735" w14:textId="4448E399" w:rsidR="00573D1A" w:rsidRPr="00B7127C" w:rsidRDefault="00573D1A" w:rsidP="008475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7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706FD">
        <w:rPr>
          <w:rFonts w:ascii="Times New Roman" w:hAnsi="Times New Roman" w:cs="Times New Roman"/>
          <w:b/>
          <w:sz w:val="28"/>
          <w:szCs w:val="28"/>
        </w:rPr>
        <w:t>урока</w:t>
      </w:r>
      <w:r w:rsidRPr="00B712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0206" w:rsidRPr="00260206">
        <w:rPr>
          <w:rFonts w:ascii="Times New Roman" w:hAnsi="Times New Roman" w:cs="Times New Roman"/>
          <w:b/>
          <w:sz w:val="28"/>
          <w:szCs w:val="28"/>
        </w:rPr>
        <w:t>«</w:t>
      </w:r>
      <w:r w:rsidR="00701834">
        <w:rPr>
          <w:rFonts w:ascii="Times New Roman" w:hAnsi="Times New Roman" w:cs="Times New Roman"/>
          <w:b/>
          <w:sz w:val="28"/>
          <w:szCs w:val="28"/>
        </w:rPr>
        <w:t xml:space="preserve">Начальный этап изучения </w:t>
      </w:r>
      <w:r w:rsidR="003068B0">
        <w:rPr>
          <w:rFonts w:ascii="Times New Roman" w:hAnsi="Times New Roman" w:cs="Times New Roman"/>
          <w:b/>
          <w:sz w:val="28"/>
          <w:szCs w:val="28"/>
        </w:rPr>
        <w:t xml:space="preserve">фигурного </w:t>
      </w:r>
      <w:bookmarkStart w:id="0" w:name="_GoBack"/>
      <w:bookmarkEnd w:id="0"/>
      <w:r w:rsidR="00701834">
        <w:rPr>
          <w:rFonts w:ascii="Times New Roman" w:hAnsi="Times New Roman" w:cs="Times New Roman"/>
          <w:b/>
          <w:sz w:val="28"/>
          <w:szCs w:val="28"/>
        </w:rPr>
        <w:t>вальса</w:t>
      </w:r>
      <w:r w:rsidR="00260206" w:rsidRPr="00260206">
        <w:rPr>
          <w:rFonts w:ascii="Times New Roman" w:hAnsi="Times New Roman" w:cs="Times New Roman"/>
          <w:b/>
          <w:sz w:val="28"/>
          <w:szCs w:val="28"/>
        </w:rPr>
        <w:t>»</w:t>
      </w:r>
    </w:p>
    <w:p w14:paraId="4A314221" w14:textId="77777777" w:rsidR="00573D1A" w:rsidRPr="00444E74" w:rsidRDefault="00573D1A" w:rsidP="0084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Pr="00444E74">
        <w:rPr>
          <w:rFonts w:ascii="Times New Roman" w:hAnsi="Times New Roman" w:cs="Times New Roman"/>
          <w:sz w:val="28"/>
          <w:szCs w:val="28"/>
        </w:rPr>
        <w:t xml:space="preserve"> </w:t>
      </w:r>
      <w:r w:rsidR="003706FD">
        <w:rPr>
          <w:rFonts w:ascii="Times New Roman" w:hAnsi="Times New Roman" w:cs="Times New Roman"/>
          <w:sz w:val="28"/>
          <w:szCs w:val="28"/>
        </w:rPr>
        <w:t>урока</w:t>
      </w:r>
      <w:r w:rsidRPr="00444E74">
        <w:rPr>
          <w:rFonts w:ascii="Times New Roman" w:hAnsi="Times New Roman" w:cs="Times New Roman"/>
          <w:sz w:val="28"/>
          <w:szCs w:val="28"/>
        </w:rPr>
        <w:t>: практическое занятие</w:t>
      </w:r>
    </w:p>
    <w:p w14:paraId="5EC2B678" w14:textId="77777777" w:rsidR="00573D1A" w:rsidRDefault="00573D1A" w:rsidP="0084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706FD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групповая,  обобщающее занятие</w:t>
      </w:r>
      <w:r w:rsidR="003706FD">
        <w:rPr>
          <w:rFonts w:ascii="Times New Roman" w:hAnsi="Times New Roman" w:cs="Times New Roman"/>
          <w:sz w:val="28"/>
          <w:szCs w:val="28"/>
        </w:rPr>
        <w:t xml:space="preserve"> (закрепление знаний, умений и навыков)</w:t>
      </w:r>
    </w:p>
    <w:p w14:paraId="6EDEF933" w14:textId="77777777" w:rsidR="00DC4AE5" w:rsidRPr="009471C6" w:rsidRDefault="00DC4AE5" w:rsidP="0084754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471C6">
        <w:rPr>
          <w:b/>
          <w:bCs/>
          <w:sz w:val="28"/>
          <w:szCs w:val="28"/>
        </w:rPr>
        <w:t>Цель:</w:t>
      </w:r>
    </w:p>
    <w:p w14:paraId="7B0B1109" w14:textId="77777777" w:rsidR="00DC4AE5" w:rsidRPr="009471C6" w:rsidRDefault="00DC4AE5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471C6">
        <w:rPr>
          <w:bCs/>
          <w:sz w:val="28"/>
          <w:szCs w:val="28"/>
        </w:rPr>
        <w:t xml:space="preserve">Показать </w:t>
      </w:r>
      <w:r w:rsidR="00260206">
        <w:rPr>
          <w:bCs/>
          <w:sz w:val="28"/>
          <w:szCs w:val="28"/>
        </w:rPr>
        <w:t xml:space="preserve">ступени </w:t>
      </w:r>
      <w:r w:rsidRPr="009471C6">
        <w:rPr>
          <w:bCs/>
          <w:sz w:val="28"/>
          <w:szCs w:val="28"/>
        </w:rPr>
        <w:t>изучени</w:t>
      </w:r>
      <w:r w:rsidR="00260206">
        <w:rPr>
          <w:bCs/>
          <w:sz w:val="28"/>
          <w:szCs w:val="28"/>
        </w:rPr>
        <w:t>я</w:t>
      </w:r>
      <w:r w:rsidRPr="009471C6">
        <w:rPr>
          <w:bCs/>
          <w:sz w:val="28"/>
          <w:szCs w:val="28"/>
        </w:rPr>
        <w:t xml:space="preserve"> </w:t>
      </w:r>
      <w:r w:rsidR="00260206">
        <w:rPr>
          <w:bCs/>
          <w:sz w:val="28"/>
          <w:szCs w:val="28"/>
        </w:rPr>
        <w:t>вальса</w:t>
      </w:r>
      <w:r w:rsidRPr="009471C6">
        <w:rPr>
          <w:bCs/>
          <w:sz w:val="28"/>
          <w:szCs w:val="28"/>
        </w:rPr>
        <w:t xml:space="preserve"> в развитии от «простого к сложному»</w:t>
      </w:r>
      <w:r w:rsidR="00B7127C" w:rsidRPr="009471C6">
        <w:rPr>
          <w:bCs/>
          <w:sz w:val="28"/>
          <w:szCs w:val="28"/>
        </w:rPr>
        <w:t>.</w:t>
      </w:r>
    </w:p>
    <w:p w14:paraId="72997BAE" w14:textId="77777777" w:rsidR="00B7127C" w:rsidRPr="009471C6" w:rsidRDefault="00B7127C" w:rsidP="0084754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471C6">
        <w:rPr>
          <w:b/>
          <w:bCs/>
          <w:sz w:val="28"/>
          <w:szCs w:val="28"/>
        </w:rPr>
        <w:t>Задачи:</w:t>
      </w:r>
    </w:p>
    <w:p w14:paraId="052AB455" w14:textId="77777777" w:rsidR="00B7127C" w:rsidRPr="009471C6" w:rsidRDefault="00B7127C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471C6">
        <w:rPr>
          <w:bCs/>
          <w:sz w:val="28"/>
          <w:szCs w:val="28"/>
        </w:rPr>
        <w:t>Обучающие:</w:t>
      </w:r>
    </w:p>
    <w:p w14:paraId="5254C691" w14:textId="77777777" w:rsidR="009471C6" w:rsidRPr="009471C6" w:rsidRDefault="00B7127C" w:rsidP="0084754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Cs/>
          <w:sz w:val="28"/>
          <w:szCs w:val="28"/>
        </w:rPr>
        <w:t xml:space="preserve">- </w:t>
      </w:r>
      <w:r w:rsidR="009471C6" w:rsidRPr="009471C6">
        <w:rPr>
          <w:sz w:val="28"/>
          <w:szCs w:val="28"/>
        </w:rPr>
        <w:t>научить контролировать правильное исполнение движений</w:t>
      </w:r>
      <w:r w:rsidR="009471C6">
        <w:rPr>
          <w:sz w:val="28"/>
          <w:szCs w:val="28"/>
        </w:rPr>
        <w:t xml:space="preserve"> </w:t>
      </w:r>
      <w:r w:rsidR="00260206">
        <w:rPr>
          <w:sz w:val="28"/>
          <w:szCs w:val="28"/>
        </w:rPr>
        <w:t>вальса</w:t>
      </w:r>
      <w:r w:rsidR="009471C6">
        <w:rPr>
          <w:sz w:val="28"/>
          <w:szCs w:val="28"/>
        </w:rPr>
        <w:t>;</w:t>
      </w:r>
    </w:p>
    <w:p w14:paraId="19529087" w14:textId="77777777" w:rsidR="00DC4AE5" w:rsidRPr="009471C6" w:rsidRDefault="00B7127C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471C6">
        <w:rPr>
          <w:bCs/>
          <w:sz w:val="28"/>
          <w:szCs w:val="28"/>
        </w:rPr>
        <w:t>Развивающие:</w:t>
      </w:r>
    </w:p>
    <w:p w14:paraId="0F7F5B72" w14:textId="77777777" w:rsidR="00B7127C" w:rsidRPr="009471C6" w:rsidRDefault="00B7127C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471C6">
        <w:rPr>
          <w:bCs/>
          <w:sz w:val="28"/>
          <w:szCs w:val="28"/>
        </w:rPr>
        <w:t>- развивать ритмический слух, танцевальность, координацию движений</w:t>
      </w:r>
      <w:r w:rsidR="0084754C">
        <w:rPr>
          <w:bCs/>
          <w:sz w:val="28"/>
          <w:szCs w:val="28"/>
        </w:rPr>
        <w:t>, работоспособность;</w:t>
      </w:r>
    </w:p>
    <w:p w14:paraId="23E3D412" w14:textId="77777777" w:rsidR="00B7127C" w:rsidRDefault="00B7127C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471C6">
        <w:rPr>
          <w:bCs/>
          <w:sz w:val="28"/>
          <w:szCs w:val="28"/>
        </w:rPr>
        <w:t>- вырабатывать лёгкость</w:t>
      </w:r>
      <w:r w:rsidR="009471C6">
        <w:rPr>
          <w:bCs/>
          <w:sz w:val="28"/>
          <w:szCs w:val="28"/>
        </w:rPr>
        <w:t xml:space="preserve"> и выразительность</w:t>
      </w:r>
      <w:r w:rsidRPr="009471C6">
        <w:rPr>
          <w:bCs/>
          <w:sz w:val="28"/>
          <w:szCs w:val="28"/>
        </w:rPr>
        <w:t xml:space="preserve"> исполнения движений;</w:t>
      </w:r>
    </w:p>
    <w:p w14:paraId="764B7E18" w14:textId="77777777" w:rsidR="009471C6" w:rsidRDefault="009471C6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Воспитывающие:</w:t>
      </w:r>
    </w:p>
    <w:p w14:paraId="49314A77" w14:textId="77777777" w:rsidR="009471C6" w:rsidRDefault="009471C6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воспитывать вежливое </w:t>
      </w:r>
      <w:r w:rsidR="0084754C">
        <w:rPr>
          <w:bCs/>
          <w:sz w:val="28"/>
          <w:szCs w:val="28"/>
        </w:rPr>
        <w:t>взаимоотношение в танце, трудолюбие;</w:t>
      </w:r>
    </w:p>
    <w:p w14:paraId="030298DE" w14:textId="77777777" w:rsidR="009471C6" w:rsidRDefault="0084754C" w:rsidP="0084754C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Этапы</w:t>
      </w:r>
      <w:r w:rsidR="009471C6">
        <w:rPr>
          <w:bCs/>
          <w:sz w:val="28"/>
          <w:szCs w:val="28"/>
        </w:rPr>
        <w:t xml:space="preserve"> занятия</w:t>
      </w:r>
      <w:r w:rsidR="003706FD">
        <w:rPr>
          <w:bCs/>
          <w:sz w:val="28"/>
          <w:szCs w:val="28"/>
        </w:rPr>
        <w:t>:</w:t>
      </w:r>
    </w:p>
    <w:p w14:paraId="15AF23C4" w14:textId="77777777" w:rsidR="003706FD" w:rsidRDefault="003706FD" w:rsidP="0084754C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Теоретическая часть</w:t>
      </w:r>
      <w:r w:rsidR="00203FD5">
        <w:rPr>
          <w:bCs/>
          <w:sz w:val="28"/>
          <w:szCs w:val="28"/>
        </w:rPr>
        <w:t xml:space="preserve"> </w:t>
      </w:r>
    </w:p>
    <w:p w14:paraId="7AFBC2A2" w14:textId="77777777" w:rsidR="003706FD" w:rsidRDefault="003706FD" w:rsidP="0084754C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часть</w:t>
      </w:r>
    </w:p>
    <w:p w14:paraId="2766CD0B" w14:textId="77777777" w:rsidR="003706FD" w:rsidRDefault="0084754C" w:rsidP="0084754C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Заключительная часть</w:t>
      </w:r>
    </w:p>
    <w:p w14:paraId="2DD4F324" w14:textId="77777777" w:rsidR="0084754C" w:rsidRDefault="0084754C" w:rsidP="0084754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4754C">
        <w:rPr>
          <w:b/>
          <w:bCs/>
          <w:sz w:val="28"/>
          <w:szCs w:val="28"/>
        </w:rPr>
        <w:t>Ход урока:</w:t>
      </w:r>
    </w:p>
    <w:p w14:paraId="5D80853E" w14:textId="77777777" w:rsidR="0084754C" w:rsidRDefault="0084754C" w:rsidP="007D0282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часть.</w:t>
      </w:r>
    </w:p>
    <w:p w14:paraId="26847B35" w14:textId="77777777" w:rsidR="00D862FF" w:rsidRPr="000017CC" w:rsidRDefault="00D862FF" w:rsidP="006D4A2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017CC">
        <w:rPr>
          <w:rFonts w:ascii="Times New Roman" w:hAnsi="Times New Roman" w:cs="Times New Roman"/>
          <w:sz w:val="28"/>
          <w:szCs w:val="28"/>
          <w:shd w:val="clear" w:color="auto" w:fill="FBFBFB"/>
        </w:rPr>
        <w:t>История вальса насчитывает чуть больше двухсот лет. По временным меркам, это очень молодой и юный танец, что полностью отражено в его характере, стремительном, легком и жизнерадостном.</w:t>
      </w:r>
    </w:p>
    <w:p w14:paraId="4377785F" w14:textId="77777777" w:rsidR="007D0282" w:rsidRPr="000017CC" w:rsidRDefault="00CF2BEC" w:rsidP="006D4A2B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017CC">
        <w:rPr>
          <w:sz w:val="28"/>
          <w:szCs w:val="28"/>
        </w:rPr>
        <w:t>Для классического вальса характерно:</w:t>
      </w:r>
    </w:p>
    <w:p w14:paraId="59519F5D" w14:textId="77777777" w:rsidR="00CF2BEC" w:rsidRPr="000017CC" w:rsidRDefault="00CF2BEC" w:rsidP="006D4A2B">
      <w:pPr>
        <w:pStyle w:val="a4"/>
        <w:numPr>
          <w:ilvl w:val="0"/>
          <w:numId w:val="17"/>
        </w:numPr>
        <w:shd w:val="clear" w:color="auto" w:fill="FBFBFB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0017CC">
        <w:rPr>
          <w:sz w:val="28"/>
          <w:szCs w:val="28"/>
        </w:rPr>
        <w:t>быстрая и ритмичная структура. «Раз, два, три. Раз, два, три» — так отбивается ритм вальсовых шагов;</w:t>
      </w:r>
    </w:p>
    <w:p w14:paraId="2B5B9E3C" w14:textId="77777777" w:rsidR="00CF2BEC" w:rsidRPr="000017CC" w:rsidRDefault="00CF2BEC" w:rsidP="006D4A2B">
      <w:pPr>
        <w:pStyle w:val="a4"/>
        <w:numPr>
          <w:ilvl w:val="0"/>
          <w:numId w:val="17"/>
        </w:numPr>
        <w:shd w:val="clear" w:color="auto" w:fill="FBFBFB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0017CC">
        <w:rPr>
          <w:sz w:val="28"/>
          <w:szCs w:val="28"/>
        </w:rPr>
        <w:t>трехдольный музыкальный размер. Это означает, что каждый такт включает три доли, на которые и совершаются движения;</w:t>
      </w:r>
    </w:p>
    <w:p w14:paraId="74D22967" w14:textId="77777777" w:rsidR="00CF2BEC" w:rsidRPr="000017CC" w:rsidRDefault="00CF2BEC" w:rsidP="006D4A2B">
      <w:pPr>
        <w:pStyle w:val="a4"/>
        <w:numPr>
          <w:ilvl w:val="0"/>
          <w:numId w:val="17"/>
        </w:numPr>
        <w:shd w:val="clear" w:color="auto" w:fill="FBFBFB"/>
        <w:spacing w:before="0" w:beforeAutospacing="0" w:after="0" w:afterAutospacing="0" w:line="276" w:lineRule="auto"/>
        <w:ind w:left="284" w:firstLine="567"/>
        <w:rPr>
          <w:sz w:val="28"/>
          <w:szCs w:val="28"/>
        </w:rPr>
      </w:pPr>
      <w:r w:rsidRPr="000017CC">
        <w:rPr>
          <w:sz w:val="28"/>
          <w:szCs w:val="28"/>
        </w:rPr>
        <w:t>легкость, воздушность и грациозность в каждом движении.</w:t>
      </w:r>
    </w:p>
    <w:p w14:paraId="3D8B4ACE" w14:textId="77777777" w:rsidR="00CF2BEC" w:rsidRPr="000017CC" w:rsidRDefault="00CF2BEC" w:rsidP="006D4A2B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017CC">
        <w:rPr>
          <w:sz w:val="28"/>
          <w:szCs w:val="28"/>
        </w:rPr>
        <w:t>Вальс относится к бальным танцам, то есть его исполняют двое — мужчина и женщина. Если раньше его танцевали на балах, то теперь на торжественных мероприятиях и соревнованиях. Европейская программа спортивно-бальных танцев обязательно включает медленный и венский вальсы.</w:t>
      </w:r>
    </w:p>
    <w:p w14:paraId="23C19A61" w14:textId="77777777" w:rsidR="007D0282" w:rsidRPr="000017CC" w:rsidRDefault="007D0282" w:rsidP="006D4A2B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017CC">
        <w:rPr>
          <w:rStyle w:val="a5"/>
          <w:sz w:val="28"/>
          <w:szCs w:val="28"/>
        </w:rPr>
        <w:t>Фигурный вальс. </w:t>
      </w:r>
      <w:r w:rsidRPr="000017CC">
        <w:rPr>
          <w:sz w:val="28"/>
          <w:szCs w:val="28"/>
        </w:rPr>
        <w:t xml:space="preserve">Середина XX века для СССР была временем бурного индустриального развития. Страна восстанавливалась после страшной войны. Не забывало руководство и о культурной стороне жизни советского народа. По </w:t>
      </w:r>
      <w:r w:rsidRPr="000017CC">
        <w:rPr>
          <w:sz w:val="28"/>
          <w:szCs w:val="28"/>
        </w:rPr>
        <w:lastRenderedPageBreak/>
        <w:t>мнению Верховного Совета, граждане должны были научиться танцевать по-советски. Для этой цели была разработана программа бальных танцев, которая включила и фигурный вальс.</w:t>
      </w:r>
    </w:p>
    <w:p w14:paraId="554C3109" w14:textId="77777777" w:rsidR="007D0282" w:rsidRPr="000017CC" w:rsidRDefault="007D0282" w:rsidP="006D4A2B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017CC">
        <w:rPr>
          <w:sz w:val="28"/>
          <w:szCs w:val="28"/>
        </w:rPr>
        <w:t>Фигурный вальс — это упрощенный вариант Венского. Он лишен сложных по исполнению движений. Основа танца строится на кружении. При этом партнеру разрешается вставать на одно колено и вращать свою спутницу вокруг себя. Благодаря своей простоте и романтичности, эта разновидность вальса стала первым танцем молодоженов на свадьбе.</w:t>
      </w:r>
    </w:p>
    <w:p w14:paraId="67021024" w14:textId="77777777" w:rsidR="007D0282" w:rsidRPr="000017CC" w:rsidRDefault="006533B9" w:rsidP="006D4A2B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017CC">
        <w:rPr>
          <w:sz w:val="28"/>
          <w:szCs w:val="28"/>
        </w:rPr>
        <w:t>В детской школе искусств вальс начинают изучать в 4 классе.</w:t>
      </w:r>
      <w:r w:rsidR="00707840" w:rsidRPr="000017CC">
        <w:rPr>
          <w:sz w:val="28"/>
          <w:szCs w:val="28"/>
        </w:rPr>
        <w:t xml:space="preserve"> </w:t>
      </w:r>
    </w:p>
    <w:p w14:paraId="5532282B" w14:textId="1065DB1A" w:rsidR="00CB3563" w:rsidRDefault="00707840" w:rsidP="006D4A2B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017CC">
        <w:rPr>
          <w:sz w:val="28"/>
          <w:szCs w:val="28"/>
        </w:rPr>
        <w:t xml:space="preserve">Вальс: музыкальный размер – ¾, </w:t>
      </w:r>
      <w:r w:rsidR="00CB3563" w:rsidRPr="000017CC">
        <w:rPr>
          <w:sz w:val="28"/>
          <w:szCs w:val="28"/>
        </w:rPr>
        <w:t>с</w:t>
      </w:r>
      <w:r w:rsidRPr="000017CC">
        <w:rPr>
          <w:sz w:val="28"/>
          <w:szCs w:val="28"/>
        </w:rPr>
        <w:t xml:space="preserve">ильная доля на </w:t>
      </w:r>
      <w:r w:rsidR="00CB3563" w:rsidRPr="000017CC">
        <w:rPr>
          <w:sz w:val="28"/>
          <w:szCs w:val="28"/>
        </w:rPr>
        <w:t xml:space="preserve">первую </w:t>
      </w:r>
      <w:r w:rsidRPr="000017CC">
        <w:rPr>
          <w:sz w:val="28"/>
          <w:szCs w:val="28"/>
        </w:rPr>
        <w:t>«</w:t>
      </w:r>
      <w:r w:rsidR="00CB3563" w:rsidRPr="000017CC">
        <w:rPr>
          <w:sz w:val="28"/>
          <w:szCs w:val="28"/>
        </w:rPr>
        <w:t>раз</w:t>
      </w:r>
      <w:r w:rsidRPr="000017CC">
        <w:rPr>
          <w:sz w:val="28"/>
          <w:szCs w:val="28"/>
        </w:rPr>
        <w:t>»</w:t>
      </w:r>
      <w:r w:rsidR="00CB3563" w:rsidRPr="000017CC">
        <w:rPr>
          <w:sz w:val="28"/>
          <w:szCs w:val="28"/>
        </w:rPr>
        <w:t>,</w:t>
      </w:r>
      <w:r w:rsidR="00F45526" w:rsidRPr="000017CC">
        <w:rPr>
          <w:sz w:val="28"/>
          <w:szCs w:val="28"/>
        </w:rPr>
        <w:t xml:space="preserve"> темп – умеренный,</w:t>
      </w:r>
      <w:r w:rsidR="00CB3563" w:rsidRPr="000017CC">
        <w:rPr>
          <w:sz w:val="28"/>
          <w:szCs w:val="28"/>
        </w:rPr>
        <w:t xml:space="preserve"> позиция ног – VI </w:t>
      </w:r>
      <w:proofErr w:type="spellStart"/>
      <w:proofErr w:type="gramStart"/>
      <w:r w:rsidR="00CB3563" w:rsidRPr="000017CC">
        <w:rPr>
          <w:sz w:val="28"/>
          <w:szCs w:val="28"/>
        </w:rPr>
        <w:t>поз.ног</w:t>
      </w:r>
      <w:proofErr w:type="spellEnd"/>
      <w:proofErr w:type="gramEnd"/>
      <w:r w:rsidR="00CB3563" w:rsidRPr="000017CC">
        <w:rPr>
          <w:sz w:val="28"/>
          <w:szCs w:val="28"/>
        </w:rPr>
        <w:t>. Шаг идёт на всю стопу. Основной шаг начинаем изучать с шага в сторону на «раз», потому что детям понятно, если идёшь вправо, то с правой ноги, если влево – с левой ноги. При изучении основного шага вперёд, учащиеся путаются, что вперёд с правой ноги, а назад с левой ноги (идут опять с правой ноги). Очень важно обратить внимание детей на то, что на счёт «2,3» делается два шага, а</w:t>
      </w:r>
      <w:r w:rsidR="00034470" w:rsidRPr="000017CC">
        <w:rPr>
          <w:sz w:val="28"/>
          <w:szCs w:val="28"/>
        </w:rPr>
        <w:t xml:space="preserve"> не один</w:t>
      </w:r>
      <w:r w:rsidR="006D4A2B" w:rsidRPr="000017CC">
        <w:rPr>
          <w:sz w:val="28"/>
          <w:szCs w:val="28"/>
        </w:rPr>
        <w:t>, т</w:t>
      </w:r>
      <w:r w:rsidR="00034470" w:rsidRPr="000017CC">
        <w:rPr>
          <w:sz w:val="28"/>
          <w:szCs w:val="28"/>
        </w:rPr>
        <w:t>огда на каждый счёт будет делать шаг каждая нога поочерёдно</w:t>
      </w:r>
      <w:r w:rsidR="006D4A2B" w:rsidRPr="000017CC">
        <w:rPr>
          <w:sz w:val="28"/>
          <w:szCs w:val="28"/>
        </w:rPr>
        <w:t xml:space="preserve"> (три счёта – три шага)</w:t>
      </w:r>
      <w:r w:rsidR="00034470" w:rsidRPr="000017CC">
        <w:rPr>
          <w:sz w:val="28"/>
          <w:szCs w:val="28"/>
        </w:rPr>
        <w:t xml:space="preserve">. Если дети закрепят этот навык, то при изучении </w:t>
      </w:r>
      <w:r w:rsidR="006D4A2B" w:rsidRPr="000017CC">
        <w:rPr>
          <w:sz w:val="28"/>
          <w:szCs w:val="28"/>
        </w:rPr>
        <w:t>поворотов они не будут путаться: с какой ноги идти вперёд, а с какой – назад.</w:t>
      </w:r>
      <w:r w:rsidR="00CB3563" w:rsidRPr="000017CC">
        <w:rPr>
          <w:sz w:val="28"/>
          <w:szCs w:val="28"/>
        </w:rPr>
        <w:t xml:space="preserve"> </w:t>
      </w:r>
    </w:p>
    <w:p w14:paraId="2E931F9B" w14:textId="5871D2A1" w:rsidR="00A51BCB" w:rsidRDefault="00A51BCB" w:rsidP="006D4A2B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проучивании</w:t>
      </w:r>
      <w:proofErr w:type="spellEnd"/>
      <w:r>
        <w:rPr>
          <w:sz w:val="28"/>
          <w:szCs w:val="28"/>
        </w:rPr>
        <w:t xml:space="preserve"> вальса (начальный этап) преподаватель учит с детьми правила исполнения</w:t>
      </w:r>
      <w:r w:rsidR="00D467AB">
        <w:rPr>
          <w:sz w:val="28"/>
          <w:szCs w:val="28"/>
        </w:rPr>
        <w:t xml:space="preserve"> движений вальса:</w:t>
      </w:r>
    </w:p>
    <w:p w14:paraId="21AA4DC5" w14:textId="1E50A886" w:rsidR="00D467AB" w:rsidRDefault="00D467AB" w:rsidP="00D467AB">
      <w:pPr>
        <w:pStyle w:val="a4"/>
        <w:numPr>
          <w:ilvl w:val="0"/>
          <w:numId w:val="25"/>
        </w:numPr>
        <w:shd w:val="clear" w:color="auto" w:fill="FBFBF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0017CC">
        <w:rPr>
          <w:sz w:val="28"/>
          <w:szCs w:val="28"/>
        </w:rPr>
        <w:t xml:space="preserve">позиция ног – VI </w:t>
      </w:r>
      <w:proofErr w:type="spellStart"/>
      <w:proofErr w:type="gramStart"/>
      <w:r w:rsidRPr="000017CC">
        <w:rPr>
          <w:sz w:val="28"/>
          <w:szCs w:val="28"/>
        </w:rPr>
        <w:t>поз.ног</w:t>
      </w:r>
      <w:proofErr w:type="spellEnd"/>
      <w:proofErr w:type="gramEnd"/>
      <w:r>
        <w:rPr>
          <w:sz w:val="28"/>
          <w:szCs w:val="28"/>
        </w:rPr>
        <w:t>;</w:t>
      </w:r>
    </w:p>
    <w:p w14:paraId="175DF1F3" w14:textId="28C78A24" w:rsidR="00D467AB" w:rsidRDefault="00D467AB" w:rsidP="00D467AB">
      <w:pPr>
        <w:pStyle w:val="a4"/>
        <w:numPr>
          <w:ilvl w:val="0"/>
          <w:numId w:val="25"/>
        </w:numPr>
        <w:shd w:val="clear" w:color="auto" w:fill="FBFBF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счёт «3» всегда </w:t>
      </w:r>
      <w:r w:rsidRPr="000017CC">
        <w:rPr>
          <w:sz w:val="28"/>
          <w:szCs w:val="28"/>
        </w:rPr>
        <w:t xml:space="preserve">VI </w:t>
      </w:r>
      <w:proofErr w:type="spellStart"/>
      <w:proofErr w:type="gramStart"/>
      <w:r w:rsidRPr="000017CC">
        <w:rPr>
          <w:sz w:val="28"/>
          <w:szCs w:val="28"/>
        </w:rPr>
        <w:t>поз.ног</w:t>
      </w:r>
      <w:proofErr w:type="spellEnd"/>
      <w:proofErr w:type="gramEnd"/>
      <w:r>
        <w:rPr>
          <w:sz w:val="28"/>
          <w:szCs w:val="28"/>
        </w:rPr>
        <w:t xml:space="preserve"> (при выполнении движений на месте и в повороте);</w:t>
      </w:r>
    </w:p>
    <w:p w14:paraId="4846A7D2" w14:textId="2B55B7D3" w:rsidR="00D467AB" w:rsidRDefault="00D467AB" w:rsidP="00D467AB">
      <w:pPr>
        <w:pStyle w:val="a4"/>
        <w:numPr>
          <w:ilvl w:val="0"/>
          <w:numId w:val="25"/>
        </w:numPr>
        <w:shd w:val="clear" w:color="auto" w:fill="FBFBF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шаг вперёд идёт с пятки;</w:t>
      </w:r>
    </w:p>
    <w:p w14:paraId="3F6CA362" w14:textId="77777777" w:rsidR="00A06D2E" w:rsidRDefault="00D467AB" w:rsidP="00D467AB">
      <w:pPr>
        <w:pStyle w:val="a4"/>
        <w:numPr>
          <w:ilvl w:val="0"/>
          <w:numId w:val="25"/>
        </w:numPr>
        <w:shd w:val="clear" w:color="auto" w:fill="FBFBF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вальсовый шаг состоит из трёх шагов и выполняется на 1 такт </w:t>
      </w:r>
      <w:r w:rsidR="00A06D2E">
        <w:rPr>
          <w:sz w:val="28"/>
          <w:szCs w:val="28"/>
        </w:rPr>
        <w:t>¾;</w:t>
      </w:r>
    </w:p>
    <w:p w14:paraId="1279F392" w14:textId="62E59791" w:rsidR="00D467AB" w:rsidRDefault="00A06D2E" w:rsidP="00D467AB">
      <w:pPr>
        <w:pStyle w:val="a4"/>
        <w:numPr>
          <w:ilvl w:val="0"/>
          <w:numId w:val="25"/>
        </w:numPr>
        <w:shd w:val="clear" w:color="auto" w:fill="FBFBF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вальсовый</w:t>
      </w:r>
      <w:r w:rsidR="00D467AB">
        <w:rPr>
          <w:sz w:val="28"/>
          <w:szCs w:val="28"/>
        </w:rPr>
        <w:t xml:space="preserve"> поворот</w:t>
      </w:r>
      <w:r>
        <w:rPr>
          <w:sz w:val="28"/>
          <w:szCs w:val="28"/>
        </w:rPr>
        <w:t xml:space="preserve"> состоит из 6-ти шагов и выполняется на 2 такта ¾;</w:t>
      </w:r>
      <w:r w:rsidR="00D467AB">
        <w:rPr>
          <w:sz w:val="28"/>
          <w:szCs w:val="28"/>
        </w:rPr>
        <w:t xml:space="preserve"> </w:t>
      </w:r>
    </w:p>
    <w:p w14:paraId="40CB494E" w14:textId="77777777" w:rsidR="00D467AB" w:rsidRPr="000017CC" w:rsidRDefault="00D467AB" w:rsidP="00D467AB">
      <w:pPr>
        <w:pStyle w:val="a4"/>
        <w:shd w:val="clear" w:color="auto" w:fill="FBFBF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03BD377" w14:textId="77777777" w:rsidR="006533B9" w:rsidRPr="000017CC" w:rsidRDefault="006533B9" w:rsidP="006533B9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017CC">
        <w:rPr>
          <w:b/>
          <w:bCs/>
          <w:sz w:val="28"/>
          <w:szCs w:val="28"/>
        </w:rPr>
        <w:t>Практическая часть</w:t>
      </w:r>
    </w:p>
    <w:p w14:paraId="122C278B" w14:textId="77777777" w:rsidR="006533B9" w:rsidRDefault="006533B9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Поклон.</w:t>
      </w:r>
    </w:p>
    <w:p w14:paraId="42F5B286" w14:textId="77777777" w:rsidR="006533B9" w:rsidRDefault="006533B9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линиях на середине зала</w:t>
      </w:r>
      <w:r w:rsidR="00B94D25">
        <w:rPr>
          <w:bCs/>
          <w:sz w:val="28"/>
          <w:szCs w:val="28"/>
        </w:rPr>
        <w:t xml:space="preserve"> (</w:t>
      </w:r>
      <w:proofErr w:type="spellStart"/>
      <w:r w:rsidR="00B94D25">
        <w:rPr>
          <w:bCs/>
          <w:sz w:val="28"/>
          <w:szCs w:val="28"/>
        </w:rPr>
        <w:t>проучивание</w:t>
      </w:r>
      <w:proofErr w:type="spellEnd"/>
      <w:r w:rsidR="00B94D25">
        <w:rPr>
          <w:bCs/>
          <w:sz w:val="28"/>
          <w:szCs w:val="28"/>
        </w:rPr>
        <w:t xml:space="preserve"> основных движений)</w:t>
      </w:r>
      <w:r>
        <w:rPr>
          <w:bCs/>
          <w:sz w:val="28"/>
          <w:szCs w:val="28"/>
        </w:rPr>
        <w:t>:</w:t>
      </w:r>
    </w:p>
    <w:p w14:paraId="66CE9B45" w14:textId="77777777" w:rsidR="006533B9" w:rsidRPr="00A06D2E" w:rsidRDefault="006533B9" w:rsidP="00C45EC0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A06D2E">
        <w:rPr>
          <w:b/>
          <w:sz w:val="28"/>
          <w:szCs w:val="28"/>
        </w:rPr>
        <w:t>Основной шаг в сторону на начальном этапе обучения</w:t>
      </w:r>
    </w:p>
    <w:p w14:paraId="1F279B42" w14:textId="77777777" w:rsidR="00C45EC0" w:rsidRDefault="00C45EC0" w:rsidP="00C45EC0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Исходное положение: корпус прямой, VI </w:t>
      </w:r>
      <w:proofErr w:type="spellStart"/>
      <w:proofErr w:type="gramStart"/>
      <w:r>
        <w:rPr>
          <w:bCs/>
          <w:sz w:val="28"/>
          <w:szCs w:val="28"/>
        </w:rPr>
        <w:t>поз.ног</w:t>
      </w:r>
      <w:proofErr w:type="spellEnd"/>
      <w:proofErr w:type="gramEnd"/>
      <w:r>
        <w:rPr>
          <w:bCs/>
          <w:sz w:val="28"/>
          <w:szCs w:val="28"/>
        </w:rPr>
        <w:t>, руки вдоль корпуса</w:t>
      </w:r>
    </w:p>
    <w:p w14:paraId="4D7BE9C0" w14:textId="77777777" w:rsidR="006533B9" w:rsidRDefault="006533B9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ПН в сторону</w:t>
      </w:r>
    </w:p>
    <w:p w14:paraId="25C33C20" w14:textId="77777777" w:rsidR="006533B9" w:rsidRDefault="006533B9" w:rsidP="006533B9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45E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» - ЛН подставить к ПН</w:t>
      </w:r>
    </w:p>
    <w:p w14:paraId="4DE65524" w14:textId="77777777" w:rsidR="00C45EC0" w:rsidRDefault="00C45EC0" w:rsidP="006533B9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«3» - ПН выполнить шаг на месте</w:t>
      </w:r>
    </w:p>
    <w:p w14:paraId="185D24CA" w14:textId="77777777" w:rsidR="00C45EC0" w:rsidRDefault="00C45EC0" w:rsidP="006533B9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«1,2,3» - всё повторить с ЛН влево</w:t>
      </w:r>
    </w:p>
    <w:p w14:paraId="485923A3" w14:textId="77777777" w:rsidR="00C45EC0" w:rsidRPr="00A06D2E" w:rsidRDefault="00C45EC0" w:rsidP="00C45EC0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A06D2E">
        <w:rPr>
          <w:b/>
          <w:sz w:val="28"/>
          <w:szCs w:val="28"/>
        </w:rPr>
        <w:t>Основной шаг вперёд-назад на начальном этапе обучения</w:t>
      </w:r>
    </w:p>
    <w:p w14:paraId="1EB8FE48" w14:textId="77777777" w:rsidR="00C45EC0" w:rsidRDefault="00C45EC0" w:rsidP="00C45EC0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Исходное положение: корпус прямой, VI </w:t>
      </w:r>
      <w:proofErr w:type="spellStart"/>
      <w:proofErr w:type="gramStart"/>
      <w:r>
        <w:rPr>
          <w:bCs/>
          <w:sz w:val="28"/>
          <w:szCs w:val="28"/>
        </w:rPr>
        <w:t>поз.ног</w:t>
      </w:r>
      <w:proofErr w:type="spellEnd"/>
      <w:proofErr w:type="gramEnd"/>
      <w:r>
        <w:rPr>
          <w:bCs/>
          <w:sz w:val="28"/>
          <w:szCs w:val="28"/>
        </w:rPr>
        <w:t>, руки вдоль корпуса</w:t>
      </w:r>
    </w:p>
    <w:p w14:paraId="39FFD05F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ПН вперёд</w:t>
      </w:r>
    </w:p>
    <w:p w14:paraId="25E9998A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 - ЛН подставить к ПН</w:t>
      </w:r>
    </w:p>
    <w:p w14:paraId="0DB4127C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«3» - ПН выполнить шаг на месте</w:t>
      </w:r>
    </w:p>
    <w:p w14:paraId="5035E03C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«1» - шаг </w:t>
      </w:r>
      <w:r w:rsidR="006E486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 </w:t>
      </w:r>
      <w:r w:rsidR="006E486D">
        <w:rPr>
          <w:bCs/>
          <w:sz w:val="28"/>
          <w:szCs w:val="28"/>
        </w:rPr>
        <w:t>назад</w:t>
      </w:r>
    </w:p>
    <w:p w14:paraId="3DE838AF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«2» - </w:t>
      </w:r>
      <w:r w:rsidR="006E486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Н подставить к </w:t>
      </w:r>
      <w:r w:rsidR="006E486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</w:t>
      </w:r>
    </w:p>
    <w:p w14:paraId="10D37814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- </w:t>
      </w:r>
      <w:r w:rsidR="006E486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 выполнить шаг на месте</w:t>
      </w:r>
    </w:p>
    <w:p w14:paraId="1BB25D53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«1,2,3» - всё повторить с ЛН </w:t>
      </w:r>
      <w:r w:rsidR="006E486D">
        <w:rPr>
          <w:bCs/>
          <w:sz w:val="28"/>
          <w:szCs w:val="28"/>
        </w:rPr>
        <w:t>вперёд</w:t>
      </w:r>
    </w:p>
    <w:p w14:paraId="24B30CA0" w14:textId="77777777" w:rsidR="00C45EC0" w:rsidRDefault="00C45EC0" w:rsidP="00C45EC0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«1,2,3» - всё повторить с </w:t>
      </w:r>
      <w:r w:rsidR="006E486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Н назад</w:t>
      </w:r>
    </w:p>
    <w:p w14:paraId="03F816F1" w14:textId="77777777" w:rsidR="00C45EC0" w:rsidRPr="00A06D2E" w:rsidRDefault="006E486D" w:rsidP="006E486D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A06D2E">
        <w:rPr>
          <w:b/>
          <w:sz w:val="28"/>
          <w:szCs w:val="28"/>
        </w:rPr>
        <w:t>Вальсовый поворот (</w:t>
      </w:r>
      <w:r w:rsidR="006F0B03" w:rsidRPr="00A06D2E">
        <w:rPr>
          <w:b/>
          <w:sz w:val="28"/>
          <w:szCs w:val="28"/>
        </w:rPr>
        <w:t xml:space="preserve">на </w:t>
      </w:r>
      <w:r w:rsidRPr="00A06D2E">
        <w:rPr>
          <w:b/>
          <w:sz w:val="28"/>
          <w:szCs w:val="28"/>
        </w:rPr>
        <w:t>180*)</w:t>
      </w:r>
      <w:r w:rsidR="00DE6417" w:rsidRPr="00A06D2E">
        <w:rPr>
          <w:b/>
          <w:sz w:val="28"/>
          <w:szCs w:val="28"/>
        </w:rPr>
        <w:t>, фигура «Ромб»</w:t>
      </w:r>
    </w:p>
    <w:p w14:paraId="5F94D398" w14:textId="77777777" w:rsidR="00DE6417" w:rsidRDefault="00DE6417" w:rsidP="00DE6417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Исходное положение: корпус прямой, VI </w:t>
      </w:r>
      <w:proofErr w:type="spellStart"/>
      <w:proofErr w:type="gramStart"/>
      <w:r>
        <w:rPr>
          <w:bCs/>
          <w:sz w:val="28"/>
          <w:szCs w:val="28"/>
        </w:rPr>
        <w:t>поз.ног</w:t>
      </w:r>
      <w:proofErr w:type="spellEnd"/>
      <w:proofErr w:type="gramEnd"/>
      <w:r>
        <w:rPr>
          <w:bCs/>
          <w:sz w:val="28"/>
          <w:szCs w:val="28"/>
        </w:rPr>
        <w:t>, руки вдоль корпуса</w:t>
      </w:r>
    </w:p>
    <w:p w14:paraId="6B866953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ПН вперёд, повернуть корпус на 90*</w:t>
      </w:r>
    </w:p>
    <w:p w14:paraId="1E837FB4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 - ЛН подставить к ПН</w:t>
      </w:r>
    </w:p>
    <w:p w14:paraId="35C6DB42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«3» - ПН выполнить шаг на месте</w:t>
      </w:r>
    </w:p>
    <w:p w14:paraId="28D635AA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ЛН назад, развернуть корпус на 90*</w:t>
      </w:r>
      <w:r w:rsidR="006D4A2B">
        <w:rPr>
          <w:bCs/>
          <w:sz w:val="28"/>
          <w:szCs w:val="28"/>
        </w:rPr>
        <w:t xml:space="preserve"> (движение идёт спиной)</w:t>
      </w:r>
      <w:r>
        <w:rPr>
          <w:bCs/>
          <w:sz w:val="28"/>
          <w:szCs w:val="28"/>
        </w:rPr>
        <w:t>, на противоположную сторону</w:t>
      </w:r>
    </w:p>
    <w:p w14:paraId="3CD5878F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 - ПН подставить к ЛН</w:t>
      </w:r>
    </w:p>
    <w:p w14:paraId="66BE59C1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«3» - ЛН выполнить шаг на месте</w:t>
      </w:r>
      <w:r w:rsidR="006F0B03">
        <w:rPr>
          <w:bCs/>
          <w:sz w:val="28"/>
          <w:szCs w:val="28"/>
        </w:rPr>
        <w:t>, должны оказаться на противоположной стороне.</w:t>
      </w:r>
    </w:p>
    <w:p w14:paraId="2F863507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«1,2,3» - всё повторить с </w:t>
      </w:r>
      <w:r w:rsidR="006F0B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Н вперёд</w:t>
      </w:r>
    </w:p>
    <w:p w14:paraId="4AAD274F" w14:textId="77777777" w:rsidR="00DE6417" w:rsidRDefault="00DE6417" w:rsidP="00DE6417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«1,2,3» - всё повторить с </w:t>
      </w:r>
      <w:r w:rsidR="006F0B03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 назад</w:t>
      </w:r>
      <w:r w:rsidR="006F0B03">
        <w:rPr>
          <w:bCs/>
          <w:sz w:val="28"/>
          <w:szCs w:val="28"/>
        </w:rPr>
        <w:t>, вернуться в исходное положение.</w:t>
      </w:r>
    </w:p>
    <w:p w14:paraId="6FC9CC66" w14:textId="77777777" w:rsidR="006F0B03" w:rsidRPr="00A06D2E" w:rsidRDefault="006F0B03" w:rsidP="006F0B03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A06D2E">
        <w:rPr>
          <w:b/>
          <w:sz w:val="28"/>
          <w:szCs w:val="28"/>
        </w:rPr>
        <w:t>Вальсовый поворот (на 360*), движение выполняется в сторону</w:t>
      </w:r>
      <w:r w:rsidR="00EB7826" w:rsidRPr="00A06D2E">
        <w:rPr>
          <w:b/>
          <w:sz w:val="28"/>
          <w:szCs w:val="28"/>
        </w:rPr>
        <w:t>: вправо с ПН вперёд, с ЛН назад; и влево – с ЛН вперёд, с ПН назад</w:t>
      </w:r>
    </w:p>
    <w:p w14:paraId="2BB368EE" w14:textId="77777777" w:rsidR="006F0B03" w:rsidRDefault="006F0B03" w:rsidP="006F0B03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Исходное положение: корпус прямой, VI </w:t>
      </w:r>
      <w:proofErr w:type="spellStart"/>
      <w:proofErr w:type="gramStart"/>
      <w:r>
        <w:rPr>
          <w:bCs/>
          <w:sz w:val="28"/>
          <w:szCs w:val="28"/>
        </w:rPr>
        <w:t>поз.ног</w:t>
      </w:r>
      <w:proofErr w:type="spellEnd"/>
      <w:proofErr w:type="gramEnd"/>
      <w:r>
        <w:rPr>
          <w:bCs/>
          <w:sz w:val="28"/>
          <w:szCs w:val="28"/>
        </w:rPr>
        <w:t>, руки вдоль корпуса</w:t>
      </w:r>
    </w:p>
    <w:p w14:paraId="1CCD4050" w14:textId="77777777" w:rsidR="006F0B03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ПН вп</w:t>
      </w:r>
      <w:r w:rsidR="00EB7826">
        <w:rPr>
          <w:bCs/>
          <w:sz w:val="28"/>
          <w:szCs w:val="28"/>
        </w:rPr>
        <w:t>ерёд</w:t>
      </w:r>
      <w:r>
        <w:rPr>
          <w:bCs/>
          <w:sz w:val="28"/>
          <w:szCs w:val="28"/>
        </w:rPr>
        <w:t>, поверну</w:t>
      </w:r>
      <w:r w:rsidR="006D4A2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корпус на 90*, точка 3 зала</w:t>
      </w:r>
    </w:p>
    <w:p w14:paraId="09290C57" w14:textId="77777777" w:rsidR="006F0B03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 - ЛН подставить к ПН, довернуть корпус ещё на 90*, точка 5 зала</w:t>
      </w:r>
    </w:p>
    <w:p w14:paraId="06CB1FD4" w14:textId="77777777" w:rsidR="006F0B03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«3» - ПН выполнить шаг на месте</w:t>
      </w:r>
    </w:p>
    <w:p w14:paraId="3990C0AA" w14:textId="77777777" w:rsidR="006F0B03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ЛН назад, разверну</w:t>
      </w:r>
      <w:r w:rsidR="006D4A2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корпус на 90*</w:t>
      </w:r>
      <w:r w:rsidR="006D4A2B">
        <w:rPr>
          <w:bCs/>
          <w:sz w:val="28"/>
          <w:szCs w:val="28"/>
        </w:rPr>
        <w:t xml:space="preserve"> (движение идёт спиной)</w:t>
      </w:r>
      <w:r>
        <w:rPr>
          <w:bCs/>
          <w:sz w:val="28"/>
          <w:szCs w:val="28"/>
        </w:rPr>
        <w:t>, сохраняя линию поворота, точка 7 зала</w:t>
      </w:r>
    </w:p>
    <w:p w14:paraId="013BF987" w14:textId="77777777" w:rsidR="006F0B03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 - ПН подставить к ЛН, довернуть корпус на 90* в точку 1 зала</w:t>
      </w:r>
    </w:p>
    <w:p w14:paraId="74E05342" w14:textId="77777777" w:rsidR="00EB7826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- ЛН выполнить шаг на месте </w:t>
      </w:r>
    </w:p>
    <w:p w14:paraId="5CE6F30D" w14:textId="77777777" w:rsidR="006F0B03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«1,2,3» - всё повторить с </w:t>
      </w:r>
      <w:r w:rsidR="00D9343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 </w:t>
      </w:r>
      <w:r w:rsidR="00EB7826">
        <w:rPr>
          <w:bCs/>
          <w:sz w:val="28"/>
          <w:szCs w:val="28"/>
        </w:rPr>
        <w:t>вперёд в левую сторону</w:t>
      </w:r>
    </w:p>
    <w:p w14:paraId="23072AA4" w14:textId="77777777" w:rsidR="006F0B03" w:rsidRDefault="006F0B03" w:rsidP="006F0B03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«1,2,3» - всё повторить с </w:t>
      </w:r>
      <w:r w:rsidR="00EB782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Н назад, вернуться в исходное положение.</w:t>
      </w:r>
    </w:p>
    <w:p w14:paraId="64FBA526" w14:textId="77777777" w:rsidR="006E486D" w:rsidRPr="00A06D2E" w:rsidRDefault="00EB7826" w:rsidP="00EB7826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426"/>
        <w:jc w:val="both"/>
        <w:rPr>
          <w:b/>
          <w:sz w:val="28"/>
          <w:szCs w:val="28"/>
        </w:rPr>
      </w:pPr>
      <w:r w:rsidRPr="00A06D2E">
        <w:rPr>
          <w:b/>
          <w:sz w:val="28"/>
          <w:szCs w:val="28"/>
        </w:rPr>
        <w:t>Вальсовая дорожка по кругу</w:t>
      </w:r>
      <w:r w:rsidR="006D4A2B" w:rsidRPr="00A06D2E">
        <w:rPr>
          <w:b/>
          <w:sz w:val="28"/>
          <w:szCs w:val="28"/>
        </w:rPr>
        <w:t xml:space="preserve"> (дети стоят по линии танца):</w:t>
      </w:r>
    </w:p>
    <w:p w14:paraId="24FB9F43" w14:textId="77777777" w:rsidR="006D4A2B" w:rsidRDefault="006D4A2B" w:rsidP="006D4A2B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Исходное положение: корпус прямой, VI </w:t>
      </w:r>
      <w:proofErr w:type="spellStart"/>
      <w:proofErr w:type="gramStart"/>
      <w:r>
        <w:rPr>
          <w:bCs/>
          <w:sz w:val="28"/>
          <w:szCs w:val="28"/>
        </w:rPr>
        <w:t>поз.ног</w:t>
      </w:r>
      <w:proofErr w:type="spellEnd"/>
      <w:proofErr w:type="gramEnd"/>
      <w:r>
        <w:rPr>
          <w:bCs/>
          <w:sz w:val="28"/>
          <w:szCs w:val="28"/>
        </w:rPr>
        <w:t>, руки вдоль корпуса</w:t>
      </w:r>
    </w:p>
    <w:p w14:paraId="64199BDD" w14:textId="77777777" w:rsidR="006D4A2B" w:rsidRDefault="006D4A2B" w:rsidP="006D4A2B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ПН вперёд</w:t>
      </w:r>
      <w:r w:rsidR="00884EBB">
        <w:rPr>
          <w:bCs/>
          <w:sz w:val="28"/>
          <w:szCs w:val="28"/>
        </w:rPr>
        <w:t xml:space="preserve"> удлинённый (большой)</w:t>
      </w:r>
    </w:p>
    <w:p w14:paraId="457D54E9" w14:textId="77777777" w:rsidR="006D4A2B" w:rsidRDefault="006D4A2B" w:rsidP="006D4A2B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«2» - </w:t>
      </w:r>
      <w:r w:rsidR="00884EBB">
        <w:rPr>
          <w:bCs/>
          <w:sz w:val="28"/>
          <w:szCs w:val="28"/>
        </w:rPr>
        <w:t xml:space="preserve">шаг </w:t>
      </w:r>
      <w:r>
        <w:rPr>
          <w:bCs/>
          <w:sz w:val="28"/>
          <w:szCs w:val="28"/>
        </w:rPr>
        <w:t xml:space="preserve">ЛН </w:t>
      </w:r>
      <w:r w:rsidR="00884EBB">
        <w:rPr>
          <w:bCs/>
          <w:sz w:val="28"/>
          <w:szCs w:val="28"/>
        </w:rPr>
        <w:t>короткий (маленький)</w:t>
      </w:r>
    </w:p>
    <w:p w14:paraId="742F507F" w14:textId="77777777" w:rsidR="006D4A2B" w:rsidRDefault="006D4A2B" w:rsidP="006D4A2B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- </w:t>
      </w:r>
      <w:r w:rsidR="00884EBB">
        <w:rPr>
          <w:bCs/>
          <w:sz w:val="28"/>
          <w:szCs w:val="28"/>
        </w:rPr>
        <w:t xml:space="preserve">шаг </w:t>
      </w:r>
      <w:r>
        <w:rPr>
          <w:bCs/>
          <w:sz w:val="28"/>
          <w:szCs w:val="28"/>
        </w:rPr>
        <w:t xml:space="preserve">ПН </w:t>
      </w:r>
      <w:r w:rsidR="00884EBB">
        <w:rPr>
          <w:bCs/>
          <w:sz w:val="28"/>
          <w:szCs w:val="28"/>
        </w:rPr>
        <w:t>короткий (маленький)</w:t>
      </w:r>
    </w:p>
    <w:p w14:paraId="563020E1" w14:textId="77777777" w:rsidR="00884EBB" w:rsidRDefault="00884EBB" w:rsidP="00884EBB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«1» - шаг ЛН вперёд удлинённый (большой)</w:t>
      </w:r>
    </w:p>
    <w:p w14:paraId="0F6A449D" w14:textId="77777777" w:rsidR="00884EBB" w:rsidRDefault="00884EBB" w:rsidP="00884EBB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 - шаг ПН короткий (маленький)</w:t>
      </w:r>
    </w:p>
    <w:p w14:paraId="7AD6EB96" w14:textId="77777777" w:rsidR="00884EBB" w:rsidRDefault="00884EBB" w:rsidP="00884EBB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«3» - шаг ЛН короткий (маленький)</w:t>
      </w:r>
    </w:p>
    <w:p w14:paraId="2218CE4F" w14:textId="77777777" w:rsidR="006D4A2B" w:rsidRDefault="00884EBB" w:rsidP="00884EBB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изучения основных движений, добавляется работа рук:</w:t>
      </w:r>
    </w:p>
    <w:p w14:paraId="2CAF6712" w14:textId="77777777" w:rsidR="00884EBB" w:rsidRDefault="00884EBB" w:rsidP="00884EBB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«1» - руки поднимаются на вторую позицию (чуть выше – уровень «ухо»), на «2,3» - сохраняется открытая позиция.</w:t>
      </w:r>
    </w:p>
    <w:p w14:paraId="6011E41F" w14:textId="77777777" w:rsidR="006E486D" w:rsidRDefault="00884EBB" w:rsidP="006533B9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«раз» следующего такта - руки опускаются вдоль корпуса, на «2,3» - сохраняется положение рук вдоль корпуса.</w:t>
      </w:r>
    </w:p>
    <w:p w14:paraId="29695726" w14:textId="77777777" w:rsidR="00173C54" w:rsidRDefault="00884EBB" w:rsidP="00173C54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исполнении «вальсовой дорожки», руки открываются на каждую сильную долю «раз»</w:t>
      </w:r>
      <w:r w:rsidR="00173C54">
        <w:rPr>
          <w:bCs/>
          <w:sz w:val="28"/>
          <w:szCs w:val="28"/>
        </w:rPr>
        <w:t>, на «2,3» - опускаются, при этом корпус разворачивается из круга, либо в круг (</w:t>
      </w:r>
      <w:proofErr w:type="spellStart"/>
      <w:r w:rsidR="00173C54">
        <w:rPr>
          <w:bCs/>
          <w:sz w:val="28"/>
          <w:szCs w:val="28"/>
        </w:rPr>
        <w:t>противоход</w:t>
      </w:r>
      <w:proofErr w:type="spellEnd"/>
      <w:r w:rsidR="00173C54">
        <w:rPr>
          <w:bCs/>
          <w:sz w:val="28"/>
          <w:szCs w:val="28"/>
        </w:rPr>
        <w:t xml:space="preserve">): </w:t>
      </w:r>
    </w:p>
    <w:p w14:paraId="49411722" w14:textId="77777777" w:rsidR="00173C54" w:rsidRDefault="00173C54" w:rsidP="00173C54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движение начинается с правой ноги, то корпус разворачивается из круга и левая рука оказывается впереди, правая сзади; </w:t>
      </w:r>
    </w:p>
    <w:p w14:paraId="61215462" w14:textId="77777777" w:rsidR="00884EBB" w:rsidRDefault="00173C54" w:rsidP="00173C54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движение начинается с левой ноги, то корпус разворачивается в круг и правая рука оказывается впереди, левая сзади.</w:t>
      </w:r>
    </w:p>
    <w:p w14:paraId="56AF160E" w14:textId="77777777" w:rsidR="006E486D" w:rsidRDefault="006E486D" w:rsidP="006533B9">
      <w:pPr>
        <w:pStyle w:val="a4"/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</w:p>
    <w:p w14:paraId="15EE0ADA" w14:textId="77777777" w:rsidR="006533B9" w:rsidRDefault="00173C54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Чтобы закрепить проученный учебный материал, учащиеся выполняют все движения в паре, стоя лицом друг к другу</w:t>
      </w:r>
      <w:r w:rsidR="00B94D25">
        <w:rPr>
          <w:bCs/>
          <w:sz w:val="28"/>
          <w:szCs w:val="28"/>
        </w:rPr>
        <w:t>.</w:t>
      </w:r>
    </w:p>
    <w:p w14:paraId="68231905" w14:textId="77777777" w:rsidR="00B94D25" w:rsidRPr="00A06D2E" w:rsidRDefault="00B94D25" w:rsidP="006533B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06D2E">
        <w:rPr>
          <w:b/>
          <w:sz w:val="28"/>
          <w:szCs w:val="28"/>
        </w:rPr>
        <w:t>Этюд:</w:t>
      </w:r>
    </w:p>
    <w:p w14:paraId="2583CE21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первые – выполняют основной шаг в сторону с ПН на начальном этапе обучения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и основной шаг вперёд-назад на начальном этапе обучения (крест)</w:t>
      </w:r>
    </w:p>
    <w:p w14:paraId="4C877E63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вторые – выполняют основной шаг в сторону с ПН на начальном этапе обучения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и основной шаг вперёд-назад на начальном этапе обучения (крест)</w:t>
      </w:r>
    </w:p>
    <w:p w14:paraId="050870DD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первые – выполняют основной шаг в сторону с ЛН на начальном этапе обучения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и основной шаг вперёд-назад на начальном этапе обучения (крест)</w:t>
      </w:r>
    </w:p>
    <w:p w14:paraId="2FDE7A0B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вторые – выполняют основной шаг в сторону с ЛН на начальном этапе обучения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и основной шаг вперёд-назад на начальном этапе обучения (крест)</w:t>
      </w:r>
    </w:p>
    <w:p w14:paraId="04FCD4D6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первые – с ПН основной шаг вперёд-назад и вальсовый поворот (1-ая половина),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с ПН основной шаг вперёд-назад и вальсовый поворот (2-ая половина) (на 180*</w:t>
      </w:r>
      <w:proofErr w:type="gramStart"/>
      <w:r w:rsidR="00B94D25">
        <w:rPr>
          <w:bCs/>
          <w:sz w:val="28"/>
          <w:szCs w:val="28"/>
        </w:rPr>
        <w:t>),  фигура</w:t>
      </w:r>
      <w:proofErr w:type="gramEnd"/>
      <w:r w:rsidR="00B94D25">
        <w:rPr>
          <w:bCs/>
          <w:sz w:val="28"/>
          <w:szCs w:val="28"/>
        </w:rPr>
        <w:t xml:space="preserve"> «Ромб»</w:t>
      </w:r>
    </w:p>
    <w:p w14:paraId="727DCB3D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вторые – с ПН основной шаг вперёд-назад и вальсовый поворот (1-ая половина),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с ПН основной шаг вперёд-назад и вальсовый поворот (2-ая половина) (на 180*), фигура «Ромб»</w:t>
      </w:r>
    </w:p>
    <w:p w14:paraId="5EEAD786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первые – с ЛН основной шаг вперёд-назад и вальсовый поворот (1-ая половина),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с ЛН основной шаг вперёд-назад и вальсовый поворот (2-ая половина) (на 180*),  фигура «Ромб»</w:t>
      </w:r>
    </w:p>
    <w:p w14:paraId="725B0CF6" w14:textId="77777777" w:rsidR="00B94D25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B94D25">
        <w:rPr>
          <w:bCs/>
          <w:sz w:val="28"/>
          <w:szCs w:val="28"/>
        </w:rPr>
        <w:t>вторые – с ЛН основной шаг вперёд-назад и вальсовый поворот (1-ая половина),</w:t>
      </w:r>
      <w:r w:rsidR="00B94D25" w:rsidRPr="00B94D25">
        <w:rPr>
          <w:bCs/>
          <w:sz w:val="28"/>
          <w:szCs w:val="28"/>
        </w:rPr>
        <w:t xml:space="preserve"> </w:t>
      </w:r>
      <w:r w:rsidR="00B94D25">
        <w:rPr>
          <w:bCs/>
          <w:sz w:val="28"/>
          <w:szCs w:val="28"/>
        </w:rPr>
        <w:t>с ЛН основной шаг вперёд-назад и вальсовый поворот (2-ая половина) (на 180*), фигура «Ромб»</w:t>
      </w:r>
    </w:p>
    <w:p w14:paraId="2A0D3F0A" w14:textId="77777777" w:rsidR="00592924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тактов: </w:t>
      </w:r>
      <w:r w:rsidR="00592924">
        <w:rPr>
          <w:bCs/>
          <w:sz w:val="28"/>
          <w:szCs w:val="28"/>
        </w:rPr>
        <w:t>первые и вторые (одновременно) – с ПН основной шаг вперёд-назад и вальсовый поворот (1-ая половина),</w:t>
      </w:r>
      <w:r w:rsidR="00592924" w:rsidRPr="00B94D25">
        <w:rPr>
          <w:bCs/>
          <w:sz w:val="28"/>
          <w:szCs w:val="28"/>
        </w:rPr>
        <w:t xml:space="preserve"> </w:t>
      </w:r>
      <w:r w:rsidR="00592924">
        <w:rPr>
          <w:bCs/>
          <w:sz w:val="28"/>
          <w:szCs w:val="28"/>
        </w:rPr>
        <w:t>с ПН основной шаг вперёд-назад и вальсовый поворот (2-ая половина) (на 180*), фигура «Ромб»</w:t>
      </w:r>
    </w:p>
    <w:p w14:paraId="59383E45" w14:textId="77777777" w:rsidR="00592924" w:rsidRDefault="00592924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346BBD">
        <w:rPr>
          <w:bCs/>
          <w:sz w:val="28"/>
          <w:szCs w:val="28"/>
        </w:rPr>
        <w:t xml:space="preserve">8 тактов: </w:t>
      </w:r>
      <w:r>
        <w:rPr>
          <w:bCs/>
          <w:sz w:val="28"/>
          <w:szCs w:val="28"/>
        </w:rPr>
        <w:t>первые и вторые (одновременно) – с ЛН основной шаг вперёд-назад и вальсовый поворот (1-ая половина),</w:t>
      </w:r>
      <w:r w:rsidRPr="00B94D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ЛН основной шаг вперёд-назад и вальсовый поворот (2-ая половина) (на 180*),  фигура «Ромб»</w:t>
      </w:r>
    </w:p>
    <w:p w14:paraId="5DB9BC86" w14:textId="77777777" w:rsidR="00592924" w:rsidRDefault="00592924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6BBD">
        <w:rPr>
          <w:bCs/>
          <w:sz w:val="28"/>
          <w:szCs w:val="28"/>
        </w:rPr>
        <w:t xml:space="preserve">16 тактов: </w:t>
      </w:r>
      <w:r>
        <w:rPr>
          <w:bCs/>
          <w:sz w:val="28"/>
          <w:szCs w:val="28"/>
        </w:rPr>
        <w:t>первые и вторые (одновременно) – вальсовый поворот (на 360*), движение выполняется в сторону: вправо с ПН вперёд, с ЛН назад; и влево – с ЛН вперёд, с ПН назад</w:t>
      </w:r>
      <w:r w:rsidR="00346BBD">
        <w:rPr>
          <w:bCs/>
          <w:sz w:val="28"/>
          <w:szCs w:val="28"/>
        </w:rPr>
        <w:t xml:space="preserve"> (повторить ещё раз)</w:t>
      </w:r>
    </w:p>
    <w:p w14:paraId="39824A41" w14:textId="77777777" w:rsidR="00346BBD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16 тактов: вальсовая дорожка по кругу</w:t>
      </w:r>
    </w:p>
    <w:p w14:paraId="566776D4" w14:textId="77777777" w:rsidR="00346BBD" w:rsidRDefault="00346BBD" w:rsidP="00346BBD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</w:t>
      </w:r>
      <w:r w:rsidR="00375751">
        <w:rPr>
          <w:bCs/>
          <w:sz w:val="28"/>
          <w:szCs w:val="28"/>
        </w:rPr>
        <w:t xml:space="preserve"> тактов: с ПН основной шаг вперёд-назад и вальсовый поворот (1-ая половина),</w:t>
      </w:r>
      <w:r w:rsidR="00375751" w:rsidRPr="00B94D25">
        <w:rPr>
          <w:bCs/>
          <w:sz w:val="28"/>
          <w:szCs w:val="28"/>
        </w:rPr>
        <w:t xml:space="preserve"> </w:t>
      </w:r>
      <w:r w:rsidR="00375751">
        <w:rPr>
          <w:bCs/>
          <w:sz w:val="28"/>
          <w:szCs w:val="28"/>
        </w:rPr>
        <w:t>с ПН основной шаг вперёд-назад и вальсовый поворот (2-ая половина) (на 180*</w:t>
      </w:r>
      <w:proofErr w:type="gramStart"/>
      <w:r w:rsidR="00375751">
        <w:rPr>
          <w:bCs/>
          <w:sz w:val="28"/>
          <w:szCs w:val="28"/>
        </w:rPr>
        <w:t>),  фигура</w:t>
      </w:r>
      <w:proofErr w:type="gramEnd"/>
      <w:r w:rsidR="00375751">
        <w:rPr>
          <w:bCs/>
          <w:sz w:val="28"/>
          <w:szCs w:val="28"/>
        </w:rPr>
        <w:t xml:space="preserve"> «Ромб»</w:t>
      </w:r>
    </w:p>
    <w:p w14:paraId="5A468D56" w14:textId="77777777" w:rsidR="00375751" w:rsidRDefault="00375751" w:rsidP="00375751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 тактов: вальсовый поворот (на 360*), движение выполняется в сторону по кругу: вправо с ПН вперёд, с ЛН назад; и влево – с ЛН вперёд, с ПН назад (повторить ещё раз)</w:t>
      </w:r>
    </w:p>
    <w:p w14:paraId="5FA912C7" w14:textId="77777777" w:rsidR="00375751" w:rsidRDefault="00375751" w:rsidP="00375751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*Сценический танцевальный номер «Вальс»:</w:t>
      </w:r>
    </w:p>
    <w:p w14:paraId="744243C4" w14:textId="77777777" w:rsidR="00375751" w:rsidRDefault="00375751" w:rsidP="0037575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движения на линии</w:t>
      </w:r>
    </w:p>
    <w:p w14:paraId="2D2EB07D" w14:textId="701CFC31" w:rsidR="00375751" w:rsidRDefault="00A51056" w:rsidP="0037575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Движения</w:t>
      </w:r>
      <w:r w:rsidR="00375751">
        <w:rPr>
          <w:bCs/>
          <w:sz w:val="28"/>
          <w:szCs w:val="28"/>
        </w:rPr>
        <w:t xml:space="preserve"> в паре</w:t>
      </w:r>
      <w:r>
        <w:rPr>
          <w:bCs/>
          <w:sz w:val="28"/>
          <w:szCs w:val="28"/>
        </w:rPr>
        <w:t xml:space="preserve"> (стоят лицом друг к другу)</w:t>
      </w:r>
    </w:p>
    <w:p w14:paraId="73356FAB" w14:textId="77777777" w:rsidR="00375751" w:rsidRDefault="00375751" w:rsidP="0037575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Движения по кругу</w:t>
      </w:r>
    </w:p>
    <w:p w14:paraId="6409DF2A" w14:textId="77777777" w:rsidR="00375751" w:rsidRDefault="00375751" w:rsidP="0037575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Фигура «</w:t>
      </w:r>
      <w:proofErr w:type="spellStart"/>
      <w:r>
        <w:rPr>
          <w:bCs/>
          <w:sz w:val="28"/>
          <w:szCs w:val="28"/>
        </w:rPr>
        <w:t>Шен</w:t>
      </w:r>
      <w:proofErr w:type="spellEnd"/>
      <w:r>
        <w:rPr>
          <w:bCs/>
          <w:sz w:val="28"/>
          <w:szCs w:val="28"/>
        </w:rPr>
        <w:t>»</w:t>
      </w:r>
    </w:p>
    <w:p w14:paraId="69C34BC3" w14:textId="77777777" w:rsidR="00375751" w:rsidRPr="00375751" w:rsidRDefault="00375751" w:rsidP="00375751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Фигура «Звёздочка»</w:t>
      </w:r>
    </w:p>
    <w:p w14:paraId="043E5B33" w14:textId="77777777" w:rsidR="00173C54" w:rsidRPr="00173C54" w:rsidRDefault="00173C54" w:rsidP="00375751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673D6175" w14:textId="77777777" w:rsidR="006533B9" w:rsidRDefault="006533B9" w:rsidP="006533B9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Заключительная часть</w:t>
      </w:r>
    </w:p>
    <w:p w14:paraId="38D0AC9B" w14:textId="57D14551" w:rsidR="006533B9" w:rsidRPr="0084706B" w:rsidRDefault="006533B9" w:rsidP="006533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742B7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375751">
        <w:rPr>
          <w:rFonts w:ascii="Times New Roman" w:hAnsi="Times New Roman" w:cs="Times New Roman"/>
          <w:bCs/>
          <w:sz w:val="28"/>
          <w:szCs w:val="28"/>
        </w:rPr>
        <w:t>вальса</w:t>
      </w:r>
      <w:r w:rsidRPr="003742B7">
        <w:rPr>
          <w:rFonts w:ascii="Times New Roman" w:hAnsi="Times New Roman" w:cs="Times New Roman"/>
          <w:bCs/>
          <w:sz w:val="28"/>
          <w:szCs w:val="28"/>
        </w:rPr>
        <w:t xml:space="preserve"> в детской школе искусств занимает важное место в развитии детей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742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разви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вает</w:t>
      </w:r>
      <w:r w:rsidRPr="003742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музыкальност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</w:t>
      </w:r>
      <w:r w:rsidRPr="003742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ритм на занятиях, разви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индивидуальны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качеств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ребенка,</w:t>
      </w:r>
      <w:r w:rsidRPr="003742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творчески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способност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танцевальн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выразительност</w:t>
      </w:r>
      <w:r w:rsidR="00D72B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</w:t>
      </w:r>
      <w:r w:rsidRPr="003742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F455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F455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Проучивание</w:t>
      </w:r>
      <w:proofErr w:type="spellEnd"/>
      <w:r w:rsidR="00F455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основных движений в 4 классе (начальный этап обучения вальса) даёт возможность в дальнейшем в 5 классе выучить вальсовый поворот в паре.</w:t>
      </w:r>
    </w:p>
    <w:p w14:paraId="387A8DC0" w14:textId="77777777" w:rsidR="006533B9" w:rsidRPr="0084706B" w:rsidRDefault="006533B9" w:rsidP="006533B9">
      <w:pPr>
        <w:pStyle w:val="a4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3742B7">
        <w:rPr>
          <w:sz w:val="28"/>
          <w:szCs w:val="28"/>
          <w:shd w:val="clear" w:color="auto" w:fill="FFFFFF"/>
        </w:rPr>
        <w:t>Популярность</w:t>
      </w:r>
      <w:r w:rsidR="00375751">
        <w:rPr>
          <w:sz w:val="28"/>
          <w:szCs w:val="28"/>
          <w:shd w:val="clear" w:color="auto" w:fill="FFFFFF"/>
        </w:rPr>
        <w:t xml:space="preserve"> танца не подвергается сомнению</w:t>
      </w:r>
      <w:r w:rsidRPr="003742B7">
        <w:rPr>
          <w:sz w:val="28"/>
          <w:szCs w:val="28"/>
          <w:shd w:val="clear" w:color="auto" w:fill="FFFFFF"/>
        </w:rPr>
        <w:t xml:space="preserve">. Также </w:t>
      </w:r>
      <w:r w:rsidR="00375751">
        <w:rPr>
          <w:sz w:val="28"/>
          <w:szCs w:val="28"/>
          <w:shd w:val="clear" w:color="auto" w:fill="FFFFFF"/>
        </w:rPr>
        <w:t>вальс</w:t>
      </w:r>
      <w:r w:rsidRPr="003742B7">
        <w:rPr>
          <w:sz w:val="28"/>
          <w:szCs w:val="28"/>
          <w:shd w:val="clear" w:color="auto" w:fill="FFFFFF"/>
        </w:rPr>
        <w:t xml:space="preserve"> часто включается в репертуары детских бальных и хореографических коллективов.</w:t>
      </w:r>
      <w:r w:rsidRPr="003742B7">
        <w:rPr>
          <w:rStyle w:val="apple-converted-space"/>
          <w:sz w:val="28"/>
          <w:szCs w:val="28"/>
          <w:shd w:val="clear" w:color="auto" w:fill="FFFFFF"/>
        </w:rPr>
        <w:t> </w:t>
      </w:r>
    </w:p>
    <w:p w14:paraId="509CD79D" w14:textId="77777777" w:rsidR="006533B9" w:rsidRDefault="006533B9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2C088C36" w14:textId="77777777" w:rsidR="006533B9" w:rsidRDefault="006533B9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EF7B5DA" w14:textId="5FE0A0DE" w:rsidR="006533B9" w:rsidRDefault="006533B9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47885B43" w14:textId="5521E16B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FD1BC09" w14:textId="7C2769E7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F16AB72" w14:textId="73BBF6DF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CFACDA3" w14:textId="0CAFAD2D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4A934B59" w14:textId="0FBE716C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1811F8C7" w14:textId="0481BB25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FF52D8A" w14:textId="7BE102B0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2310803" w14:textId="2E0D0820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44FD6D79" w14:textId="77777777" w:rsidR="00A06D2E" w:rsidRDefault="00A06D2E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4E5CD664" w14:textId="3A02317D" w:rsidR="0011588A" w:rsidRDefault="0011588A" w:rsidP="00A51BCB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588A">
        <w:rPr>
          <w:sz w:val="28"/>
          <w:szCs w:val="28"/>
        </w:rPr>
        <w:lastRenderedPageBreak/>
        <w:t>Список литературы</w:t>
      </w:r>
    </w:p>
    <w:p w14:paraId="71D763CD" w14:textId="6F1C95D2" w:rsidR="000D0A26" w:rsidRDefault="000D0A26" w:rsidP="006533B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6AC9E4A" w14:textId="1741403F" w:rsidR="000D0A26" w:rsidRDefault="000D0A26" w:rsidP="006533B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E118AA5" w14:textId="77777777" w:rsidR="000D0A26" w:rsidRDefault="0011588A" w:rsidP="006533B9">
      <w:pPr>
        <w:pStyle w:val="a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588A">
        <w:rPr>
          <w:sz w:val="28"/>
          <w:szCs w:val="28"/>
        </w:rPr>
        <w:t xml:space="preserve">Жуков С.И., Жуков В.Л., </w:t>
      </w:r>
      <w:proofErr w:type="spellStart"/>
      <w:r w:rsidRPr="0011588A">
        <w:rPr>
          <w:sz w:val="28"/>
          <w:szCs w:val="28"/>
        </w:rPr>
        <w:t>Школьникова</w:t>
      </w:r>
      <w:proofErr w:type="spellEnd"/>
      <w:r w:rsidRPr="0011588A">
        <w:rPr>
          <w:sz w:val="28"/>
          <w:szCs w:val="28"/>
        </w:rPr>
        <w:t xml:space="preserve"> Р.Г. Фигурный вальс.</w:t>
      </w:r>
    </w:p>
    <w:p w14:paraId="2D511A60" w14:textId="0131499A" w:rsidR="0011588A" w:rsidRDefault="000D0A26" w:rsidP="000D0A26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D0A26">
        <w:rPr>
          <w:sz w:val="28"/>
          <w:szCs w:val="28"/>
        </w:rPr>
        <w:t xml:space="preserve">Интернет-ресурс </w:t>
      </w:r>
      <w:hyperlink r:id="rId5" w:history="1">
        <w:r w:rsidRPr="000D0A26">
          <w:rPr>
            <w:rStyle w:val="a6"/>
            <w:sz w:val="28"/>
            <w:szCs w:val="28"/>
            <w:shd w:val="clear" w:color="auto" w:fill="FFFFFF"/>
          </w:rPr>
          <w:t>http://ballroom-dances.ru/page/figurnyj-vals</w:t>
        </w:r>
      </w:hyperlink>
      <w:r w:rsidR="0011588A" w:rsidRPr="000D0A26">
        <w:rPr>
          <w:sz w:val="28"/>
          <w:szCs w:val="28"/>
        </w:rPr>
        <w:t xml:space="preserve"> </w:t>
      </w:r>
    </w:p>
    <w:p w14:paraId="5AE14D78" w14:textId="77777777" w:rsidR="00A51BCB" w:rsidRPr="000D0A26" w:rsidRDefault="00A51BCB" w:rsidP="000D0A26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535C9647" w14:textId="77777777" w:rsidR="000D0A26" w:rsidRDefault="0011588A" w:rsidP="006756CC">
      <w:pPr>
        <w:pStyle w:val="a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588A">
        <w:rPr>
          <w:sz w:val="28"/>
          <w:szCs w:val="28"/>
        </w:rPr>
        <w:t>Шипилова Н. Техника основных шагов и движений Фигурного вальса (вальса по 3 позиции): методическая работа для учащихся и педагогов.</w:t>
      </w:r>
    </w:p>
    <w:p w14:paraId="563564BB" w14:textId="730DF7EA" w:rsidR="000D0A26" w:rsidRDefault="000D0A26" w:rsidP="000D0A26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 </w:t>
      </w:r>
      <w:hyperlink r:id="rId6" w:history="1">
        <w:r w:rsidRPr="006542D6">
          <w:rPr>
            <w:rStyle w:val="a6"/>
            <w:sz w:val="28"/>
            <w:szCs w:val="28"/>
          </w:rPr>
          <w:t>https://istoki.smr.muzkult.ru/media/2018/09/03/1231234837/METODICHESKAYa_RABOTA_FIGURNYJ_VALS_ShIPILOVA_N.A.pdf</w:t>
        </w:r>
      </w:hyperlink>
    </w:p>
    <w:p w14:paraId="69710C0C" w14:textId="10522280" w:rsidR="0011588A" w:rsidRPr="006756CC" w:rsidRDefault="0011588A" w:rsidP="00A51BC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5841CFD" w14:textId="02D1F712" w:rsidR="00375751" w:rsidRPr="00A51BCB" w:rsidRDefault="0011588A" w:rsidP="00985C84">
      <w:pPr>
        <w:pStyle w:val="a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756CC">
        <w:rPr>
          <w:sz w:val="28"/>
          <w:szCs w:val="28"/>
        </w:rPr>
        <w:t>Фигурный вальс – танец, популярный в СССР: фото,</w:t>
      </w:r>
      <w:r w:rsidR="00A51BCB">
        <w:rPr>
          <w:sz w:val="28"/>
          <w:szCs w:val="28"/>
        </w:rPr>
        <w:t xml:space="preserve"> </w:t>
      </w:r>
      <w:r w:rsidRPr="006756CC">
        <w:rPr>
          <w:sz w:val="28"/>
          <w:szCs w:val="28"/>
        </w:rPr>
        <w:t xml:space="preserve">видео. </w:t>
      </w:r>
    </w:p>
    <w:p w14:paraId="14588F98" w14:textId="1C9B63D8" w:rsidR="00A51BCB" w:rsidRDefault="00A51BCB" w:rsidP="00A51BCB">
      <w:pPr>
        <w:pStyle w:val="a4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Интернет-ресурс: </w:t>
      </w:r>
      <w:r w:rsidRPr="00A51BCB">
        <w:rPr>
          <w:bCs/>
          <w:sz w:val="28"/>
          <w:szCs w:val="28"/>
        </w:rPr>
        <w:t>https://4dancing.ru/blogs/060910/266/</w:t>
      </w:r>
    </w:p>
    <w:p w14:paraId="0858C2CC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035B804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37E15C3A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B9BF0B0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86D850E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6C9619E3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56C1552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2E7ACE5F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384BD559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0449212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1A4951A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1F8FB1C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7C633F7" w14:textId="77777777" w:rsidR="00375751" w:rsidRDefault="00375751" w:rsidP="006533B9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BEC27B2" w14:textId="77777777" w:rsidR="0084706B" w:rsidRDefault="0084706B" w:rsidP="000C4783">
      <w:pPr>
        <w:pStyle w:val="a4"/>
        <w:rPr>
          <w:i/>
          <w:iCs/>
          <w:sz w:val="27"/>
          <w:szCs w:val="27"/>
          <w:u w:val="single"/>
        </w:rPr>
      </w:pPr>
    </w:p>
    <w:sectPr w:rsidR="0084706B" w:rsidSect="0003447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A17"/>
    <w:multiLevelType w:val="hybridMultilevel"/>
    <w:tmpl w:val="232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EE6"/>
    <w:multiLevelType w:val="hybridMultilevel"/>
    <w:tmpl w:val="46467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25065F"/>
    <w:multiLevelType w:val="hybridMultilevel"/>
    <w:tmpl w:val="47DAFF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B4C"/>
    <w:multiLevelType w:val="multilevel"/>
    <w:tmpl w:val="073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261"/>
    <w:multiLevelType w:val="multilevel"/>
    <w:tmpl w:val="04103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B010C"/>
    <w:multiLevelType w:val="hybridMultilevel"/>
    <w:tmpl w:val="7356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AE0"/>
    <w:multiLevelType w:val="hybridMultilevel"/>
    <w:tmpl w:val="348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288E"/>
    <w:multiLevelType w:val="hybridMultilevel"/>
    <w:tmpl w:val="3F52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F35"/>
    <w:multiLevelType w:val="multilevel"/>
    <w:tmpl w:val="F5B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42905"/>
    <w:multiLevelType w:val="hybridMultilevel"/>
    <w:tmpl w:val="AD24D24C"/>
    <w:lvl w:ilvl="0" w:tplc="7F822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A15DA7"/>
    <w:multiLevelType w:val="hybridMultilevel"/>
    <w:tmpl w:val="3930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025D"/>
    <w:multiLevelType w:val="hybridMultilevel"/>
    <w:tmpl w:val="EF34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260D"/>
    <w:multiLevelType w:val="hybridMultilevel"/>
    <w:tmpl w:val="CF94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917"/>
    <w:multiLevelType w:val="multilevel"/>
    <w:tmpl w:val="D83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313B2"/>
    <w:multiLevelType w:val="hybridMultilevel"/>
    <w:tmpl w:val="73561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2F8"/>
    <w:multiLevelType w:val="hybridMultilevel"/>
    <w:tmpl w:val="3AE2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961"/>
    <w:multiLevelType w:val="multilevel"/>
    <w:tmpl w:val="6F6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C20E9"/>
    <w:multiLevelType w:val="multilevel"/>
    <w:tmpl w:val="A5D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077B9"/>
    <w:multiLevelType w:val="multilevel"/>
    <w:tmpl w:val="917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3086E"/>
    <w:multiLevelType w:val="hybridMultilevel"/>
    <w:tmpl w:val="1EB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701AB"/>
    <w:multiLevelType w:val="multilevel"/>
    <w:tmpl w:val="75ACB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501E5"/>
    <w:multiLevelType w:val="hybridMultilevel"/>
    <w:tmpl w:val="047A0A9A"/>
    <w:lvl w:ilvl="0" w:tplc="CA34C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4E63AC"/>
    <w:multiLevelType w:val="hybridMultilevel"/>
    <w:tmpl w:val="D3A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3233C"/>
    <w:multiLevelType w:val="multilevel"/>
    <w:tmpl w:val="E9D40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F14B46"/>
    <w:multiLevelType w:val="hybridMultilevel"/>
    <w:tmpl w:val="7E065362"/>
    <w:lvl w:ilvl="0" w:tplc="43161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13"/>
  </w:num>
  <w:num w:numId="6">
    <w:abstractNumId w:val="8"/>
  </w:num>
  <w:num w:numId="7">
    <w:abstractNumId w:val="4"/>
  </w:num>
  <w:num w:numId="8">
    <w:abstractNumId w:val="23"/>
  </w:num>
  <w:num w:numId="9">
    <w:abstractNumId w:val="20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2"/>
  </w:num>
  <w:num w:numId="16">
    <w:abstractNumId w:val="5"/>
  </w:num>
  <w:num w:numId="17">
    <w:abstractNumId w:val="16"/>
  </w:num>
  <w:num w:numId="18">
    <w:abstractNumId w:val="9"/>
  </w:num>
  <w:num w:numId="19">
    <w:abstractNumId w:val="1"/>
  </w:num>
  <w:num w:numId="20">
    <w:abstractNumId w:val="11"/>
  </w:num>
  <w:num w:numId="21">
    <w:abstractNumId w:val="21"/>
  </w:num>
  <w:num w:numId="22">
    <w:abstractNumId w:val="24"/>
  </w:num>
  <w:num w:numId="23">
    <w:abstractNumId w:val="22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C3"/>
    <w:rsid w:val="000017CC"/>
    <w:rsid w:val="000051AD"/>
    <w:rsid w:val="00005613"/>
    <w:rsid w:val="00034470"/>
    <w:rsid w:val="000423CF"/>
    <w:rsid w:val="000427FE"/>
    <w:rsid w:val="00066925"/>
    <w:rsid w:val="00091CC3"/>
    <w:rsid w:val="000C4783"/>
    <w:rsid w:val="000D0A26"/>
    <w:rsid w:val="0011588A"/>
    <w:rsid w:val="00173C54"/>
    <w:rsid w:val="001B00E0"/>
    <w:rsid w:val="00203FD5"/>
    <w:rsid w:val="0022522E"/>
    <w:rsid w:val="002331BE"/>
    <w:rsid w:val="00260206"/>
    <w:rsid w:val="00266207"/>
    <w:rsid w:val="002B4F3B"/>
    <w:rsid w:val="002D2891"/>
    <w:rsid w:val="003068B0"/>
    <w:rsid w:val="00346BBD"/>
    <w:rsid w:val="003706FD"/>
    <w:rsid w:val="003742B7"/>
    <w:rsid w:val="00375751"/>
    <w:rsid w:val="00423089"/>
    <w:rsid w:val="00491481"/>
    <w:rsid w:val="004944EC"/>
    <w:rsid w:val="004C7D97"/>
    <w:rsid w:val="004E2F2B"/>
    <w:rsid w:val="005263AC"/>
    <w:rsid w:val="0056148B"/>
    <w:rsid w:val="00573D1A"/>
    <w:rsid w:val="00592924"/>
    <w:rsid w:val="005F5F4B"/>
    <w:rsid w:val="00605314"/>
    <w:rsid w:val="0060704D"/>
    <w:rsid w:val="006533B9"/>
    <w:rsid w:val="00661148"/>
    <w:rsid w:val="006756CC"/>
    <w:rsid w:val="00694845"/>
    <w:rsid w:val="006C79AB"/>
    <w:rsid w:val="006D4A2B"/>
    <w:rsid w:val="006E486D"/>
    <w:rsid w:val="006F0B03"/>
    <w:rsid w:val="00701834"/>
    <w:rsid w:val="00707840"/>
    <w:rsid w:val="007D0282"/>
    <w:rsid w:val="0084706B"/>
    <w:rsid w:val="0084754C"/>
    <w:rsid w:val="00881894"/>
    <w:rsid w:val="00884EBB"/>
    <w:rsid w:val="008F4BAD"/>
    <w:rsid w:val="00903F5F"/>
    <w:rsid w:val="009471C6"/>
    <w:rsid w:val="00986DC5"/>
    <w:rsid w:val="00A06D2E"/>
    <w:rsid w:val="00A51056"/>
    <w:rsid w:val="00A51BCB"/>
    <w:rsid w:val="00AC34D8"/>
    <w:rsid w:val="00AD1039"/>
    <w:rsid w:val="00B7127C"/>
    <w:rsid w:val="00B8591D"/>
    <w:rsid w:val="00B94D25"/>
    <w:rsid w:val="00BA399D"/>
    <w:rsid w:val="00C45EC0"/>
    <w:rsid w:val="00CA05F3"/>
    <w:rsid w:val="00CB3563"/>
    <w:rsid w:val="00CD1C49"/>
    <w:rsid w:val="00CE3E52"/>
    <w:rsid w:val="00CF2BEC"/>
    <w:rsid w:val="00D467AB"/>
    <w:rsid w:val="00D50054"/>
    <w:rsid w:val="00D72BAA"/>
    <w:rsid w:val="00D862FF"/>
    <w:rsid w:val="00D93434"/>
    <w:rsid w:val="00DA7A32"/>
    <w:rsid w:val="00DC4AE5"/>
    <w:rsid w:val="00DD31BF"/>
    <w:rsid w:val="00DE6417"/>
    <w:rsid w:val="00E91E40"/>
    <w:rsid w:val="00E92E73"/>
    <w:rsid w:val="00EB3D8D"/>
    <w:rsid w:val="00EB7826"/>
    <w:rsid w:val="00F235E8"/>
    <w:rsid w:val="00F45526"/>
    <w:rsid w:val="00F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0384"/>
  <w15:docId w15:val="{4A47C38D-D90A-42A5-80B3-FC465880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207"/>
  </w:style>
  <w:style w:type="paragraph" w:styleId="2">
    <w:name w:val="heading 2"/>
    <w:basedOn w:val="a"/>
    <w:link w:val="20"/>
    <w:uiPriority w:val="9"/>
    <w:qFormat/>
    <w:rsid w:val="00607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7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4783"/>
  </w:style>
  <w:style w:type="character" w:styleId="a5">
    <w:name w:val="Strong"/>
    <w:basedOn w:val="a0"/>
    <w:uiPriority w:val="22"/>
    <w:qFormat/>
    <w:rsid w:val="000C4783"/>
    <w:rPr>
      <w:b/>
      <w:bCs/>
    </w:rPr>
  </w:style>
  <w:style w:type="paragraph" w:customStyle="1" w:styleId="artdescr">
    <w:name w:val="artdescr"/>
    <w:basedOn w:val="a"/>
    <w:rsid w:val="000C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C47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7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70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Дата1"/>
    <w:basedOn w:val="a0"/>
    <w:rsid w:val="0060704D"/>
  </w:style>
  <w:style w:type="character" w:customStyle="1" w:styleId="entry-date">
    <w:name w:val="entry-date"/>
    <w:basedOn w:val="a0"/>
    <w:rsid w:val="0060704D"/>
  </w:style>
  <w:style w:type="character" w:customStyle="1" w:styleId="author">
    <w:name w:val="author"/>
    <w:basedOn w:val="a0"/>
    <w:rsid w:val="0060704D"/>
  </w:style>
  <w:style w:type="character" w:styleId="a9">
    <w:name w:val="Emphasis"/>
    <w:basedOn w:val="a0"/>
    <w:uiPriority w:val="20"/>
    <w:qFormat/>
    <w:rsid w:val="0060704D"/>
    <w:rPr>
      <w:i/>
      <w:iCs/>
    </w:rPr>
  </w:style>
  <w:style w:type="table" w:styleId="aa">
    <w:name w:val="Table Grid"/>
    <w:basedOn w:val="a1"/>
    <w:uiPriority w:val="59"/>
    <w:rsid w:val="008F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F2B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oto-textsystem10">
    <w:name w:val="moto-text_system_10"/>
    <w:basedOn w:val="a"/>
    <w:rsid w:val="00CF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11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ki.smr.muzkult.ru/media/2018/09/03/1231234837/METODICHESKAYa_RABOTA_FIGURNYJ_VALS_ShIPILOVA_N.A.pdf" TargetMode="External"/><Relationship Id="rId5" Type="http://schemas.openxmlformats.org/officeDocument/2006/relationships/hyperlink" Target="http://ballroom-dances.ru/page/figurnyj-v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2019-05-24T10:08:00Z</cp:lastPrinted>
  <dcterms:created xsi:type="dcterms:W3CDTF">2015-01-20T10:26:00Z</dcterms:created>
  <dcterms:modified xsi:type="dcterms:W3CDTF">2024-04-17T09:31:00Z</dcterms:modified>
</cp:coreProperties>
</file>