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85518" w14:textId="0FFB28A9" w:rsidR="00682D50" w:rsidRPr="00C7101B" w:rsidRDefault="00F20382" w:rsidP="00C7101B">
      <w:pPr>
        <w:pStyle w:val="1"/>
        <w:ind w:right="-1"/>
        <w:rPr>
          <w:szCs w:val="24"/>
        </w:rPr>
      </w:pPr>
      <w:r w:rsidRPr="00C7101B">
        <w:rPr>
          <w:szCs w:val="24"/>
        </w:rPr>
        <w:t xml:space="preserve">Реализация Всероссийского конкурса </w:t>
      </w:r>
      <w:r w:rsidR="00C7101B">
        <w:rPr>
          <w:szCs w:val="24"/>
        </w:rPr>
        <w:br/>
      </w:r>
      <w:r w:rsidRPr="00C7101B">
        <w:rPr>
          <w:szCs w:val="24"/>
        </w:rPr>
        <w:t xml:space="preserve">«Добро не уходит на каникулы» и анализ портретов целевой аудитории </w:t>
      </w:r>
      <w:r w:rsidR="009B5B06" w:rsidRPr="00C7101B">
        <w:rPr>
          <w:szCs w:val="24"/>
        </w:rPr>
        <w:t>на основе статистических данных</w:t>
      </w:r>
    </w:p>
    <w:p w14:paraId="1C0EC57E" w14:textId="77777777" w:rsidR="002C6912" w:rsidRDefault="002C6912" w:rsidP="0089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EA41E12" w14:textId="367AB216" w:rsidR="000B0FBE" w:rsidRPr="00C7101B" w:rsidRDefault="009B6794" w:rsidP="00894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C7101B">
        <w:rPr>
          <w:rFonts w:ascii="Times New Roman" w:hAnsi="Times New Roman" w:cs="Times New Roman"/>
          <w:sz w:val="24"/>
          <w:szCs w:val="24"/>
          <w:lang w:val="ru-RU"/>
        </w:rPr>
        <w:t>Волонтёрство</w:t>
      </w:r>
      <w:proofErr w:type="spellEnd"/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в Российской Федерации</w:t>
      </w:r>
      <w:r w:rsidR="008427E6" w:rsidRPr="00C7101B">
        <w:rPr>
          <w:rFonts w:ascii="Times New Roman" w:hAnsi="Times New Roman" w:cs="Times New Roman"/>
          <w:sz w:val="24"/>
          <w:szCs w:val="24"/>
          <w:lang w:val="ru-RU"/>
        </w:rPr>
        <w:t>, вовлекаю</w:t>
      </w:r>
      <w:r w:rsidR="00B330A9" w:rsidRPr="00C7101B">
        <w:rPr>
          <w:rFonts w:ascii="Times New Roman" w:hAnsi="Times New Roman" w:cs="Times New Roman"/>
          <w:sz w:val="24"/>
          <w:szCs w:val="24"/>
          <w:lang w:val="ru-RU"/>
        </w:rPr>
        <w:t>щее</w:t>
      </w:r>
      <w:r w:rsidR="008427E6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люд</w:t>
      </w:r>
      <w:r w:rsidR="00B330A9" w:rsidRPr="00C7101B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8427E6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самых разных возрастов и профессий,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стало в последние годы увлекательной и по-своему даже престижной разновидностью социального служения</w:t>
      </w:r>
      <w:r w:rsidR="008427E6" w:rsidRPr="00C7101B">
        <w:rPr>
          <w:rFonts w:ascii="Times New Roman" w:hAnsi="Times New Roman" w:cs="Times New Roman"/>
          <w:sz w:val="24"/>
          <w:szCs w:val="24"/>
          <w:lang w:val="ru-RU"/>
        </w:rPr>
        <w:t>, идея которого самым тесным образом связана с особенностями истории русского народа</w:t>
      </w:r>
      <w:r w:rsidR="00B119BD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. Добровольчество </w:t>
      </w:r>
      <w:r w:rsidR="00894BF4" w:rsidRPr="00C7101B">
        <w:rPr>
          <w:rFonts w:ascii="Times New Roman" w:hAnsi="Times New Roman" w:cs="Times New Roman"/>
          <w:sz w:val="24"/>
          <w:szCs w:val="24"/>
          <w:lang w:val="ru-RU"/>
        </w:rPr>
        <w:t>в России имеет крепкие корни</w:t>
      </w:r>
      <w:r w:rsidR="00197EF5" w:rsidRPr="00C7101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894BF4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в разное время оно существовало в виде общин сестер милосердия, тимуровского и пионерского движений, общественных дружин правопорядка </w:t>
      </w:r>
      <w:r w:rsidR="00197EF5" w:rsidRPr="00C7101B">
        <w:rPr>
          <w:rFonts w:ascii="Times New Roman" w:hAnsi="Times New Roman" w:cs="Times New Roman"/>
          <w:sz w:val="24"/>
          <w:szCs w:val="24"/>
          <w:lang w:val="ru-RU"/>
        </w:rPr>
        <w:t>и </w:t>
      </w:r>
      <w:r w:rsidR="00894BF4" w:rsidRPr="00C7101B">
        <w:rPr>
          <w:rFonts w:ascii="Times New Roman" w:hAnsi="Times New Roman" w:cs="Times New Roman"/>
          <w:sz w:val="24"/>
          <w:szCs w:val="24"/>
          <w:lang w:val="ru-RU"/>
        </w:rPr>
        <w:t>организаций охраны природы.</w:t>
      </w:r>
    </w:p>
    <w:p w14:paraId="7B0633D6" w14:textId="5C3FA5FD" w:rsidR="001621E9" w:rsidRPr="00C7101B" w:rsidRDefault="00D07AAC" w:rsidP="00005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В ноябре 2017 года </w:t>
      </w:r>
      <w:r w:rsidR="004C17DA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Указом Президента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991230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оссийской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991230" w:rsidRPr="00C7101B">
        <w:rPr>
          <w:rFonts w:ascii="Times New Roman" w:hAnsi="Times New Roman" w:cs="Times New Roman"/>
          <w:sz w:val="24"/>
          <w:szCs w:val="24"/>
          <w:lang w:val="ru-RU"/>
        </w:rPr>
        <w:t>едерации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был учрежден День добровольца (волонтера) – 5 декабря, а в декабре этого же года 2018 год был объявлен </w:t>
      </w:r>
      <w:r w:rsidR="00960352" w:rsidRPr="00C7101B">
        <w:rPr>
          <w:rFonts w:ascii="Times New Roman" w:hAnsi="Times New Roman" w:cs="Times New Roman"/>
          <w:sz w:val="24"/>
          <w:szCs w:val="24"/>
          <w:lang w:val="ru-RU"/>
        </w:rPr>
        <w:t>Годом добровольца (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волонтера). Президент России подписал </w:t>
      </w:r>
      <w:r w:rsidR="00D278F7" w:rsidRPr="00C7101B">
        <w:rPr>
          <w:rFonts w:ascii="Times New Roman" w:hAnsi="Times New Roman" w:cs="Times New Roman"/>
          <w:sz w:val="24"/>
          <w:szCs w:val="24"/>
          <w:lang w:val="ru-RU"/>
        </w:rPr>
        <w:t>Указ № 583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«О проведении </w:t>
      </w:r>
      <w:r w:rsidR="00960352" w:rsidRPr="00C7101B">
        <w:rPr>
          <w:rFonts w:ascii="Times New Roman" w:hAnsi="Times New Roman" w:cs="Times New Roman"/>
          <w:sz w:val="24"/>
          <w:szCs w:val="24"/>
          <w:lang w:val="ru-RU"/>
        </w:rPr>
        <w:t>в 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Года добровольца (волонтера)» 6 декабря 2017 года</w:t>
      </w:r>
      <w:r w:rsidR="0038729E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[</w:t>
      </w:r>
      <w:r w:rsidR="00005342" w:rsidRPr="00C7101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8729E" w:rsidRPr="00C7101B">
        <w:rPr>
          <w:rFonts w:ascii="Times New Roman" w:hAnsi="Times New Roman" w:cs="Times New Roman"/>
          <w:sz w:val="24"/>
          <w:szCs w:val="24"/>
          <w:lang w:val="ru-RU"/>
        </w:rPr>
        <w:t>]</w:t>
      </w:r>
      <w:r w:rsidR="00C030FD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C17DA" w:rsidRPr="00C7101B">
        <w:rPr>
          <w:rFonts w:ascii="Times New Roman" w:hAnsi="Times New Roman" w:cs="Times New Roman"/>
          <w:sz w:val="24"/>
          <w:szCs w:val="24"/>
          <w:lang w:val="ru-RU"/>
        </w:rPr>
        <w:t>что </w:t>
      </w:r>
      <w:r w:rsidR="00C030FD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стало своеобразным показателем признания объективной общественной значимости </w:t>
      </w:r>
      <w:r w:rsidR="004C17DA" w:rsidRPr="00C7101B">
        <w:rPr>
          <w:rFonts w:ascii="Times New Roman" w:hAnsi="Times New Roman" w:cs="Times New Roman"/>
          <w:sz w:val="24"/>
          <w:szCs w:val="24"/>
          <w:lang w:val="ru-RU"/>
        </w:rPr>
        <w:t>и </w:t>
      </w:r>
      <w:r w:rsidR="00C030FD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необходимости популяризации и поддержки волонтерской деятельности на высшем правительственном уровне.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«Волонтеры становятся партнерами государства», – заявил Владимир Путин на торжественной церемонии «Доброволец России – 2017» и объявил 2018 год «годом всех граждан страны, </w:t>
      </w:r>
      <w:r w:rsidR="004C17DA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чьи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воля, энергия, великодушие и есть главная сила России» [</w:t>
      </w:r>
      <w:r w:rsidR="00005342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3]. </w:t>
      </w:r>
    </w:p>
    <w:p w14:paraId="62819A55" w14:textId="7BBE9398" w:rsidR="001621E9" w:rsidRPr="00C7101B" w:rsidRDefault="00360F9D" w:rsidP="00642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Волонтерское движение в Российской Федерации растет и расширяет возрастные рамки, а особую роль в его развитии играет вовлечение школьников в добровольческую деятельность, которых среди добровольцев с каждым годом становится все больше наряду со студентами</w:t>
      </w:r>
      <w:r w:rsidR="00915AFC" w:rsidRPr="00C7101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творить добро сегодня готовы даже первоклашки, проявляющие нередко больше искренности и бескорыстия, чем старшие ребята.</w:t>
      </w:r>
      <w:r w:rsidR="001621E9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Официально самостоятельным волонтером может стать любой желающий в возрасте от 14 лет. Дети младше этого возраста могут принимать участие в волонтерских проектах только </w:t>
      </w:r>
      <w:r w:rsidR="00915AFC" w:rsidRPr="00C7101B">
        <w:rPr>
          <w:rFonts w:ascii="Times New Roman" w:hAnsi="Times New Roman" w:cs="Times New Roman"/>
          <w:sz w:val="24"/>
          <w:szCs w:val="24"/>
          <w:lang w:val="ru-RU"/>
        </w:rPr>
        <w:t>в 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сопровождении официальных представителей. Кроме того, несовершеннолетним ребятам необходимо иметь разрешение от родителей. Однако эти ограничения не мешают современным детям становиться добровольцами.</w:t>
      </w:r>
      <w:r w:rsidR="00642427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10AA378" w14:textId="1696D66A" w:rsidR="00642427" w:rsidRPr="00C7101B" w:rsidRDefault="002B1364" w:rsidP="00642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В концепции развития добровольчества (</w:t>
      </w:r>
      <w:proofErr w:type="spellStart"/>
      <w:r w:rsidRPr="00C7101B">
        <w:rPr>
          <w:rFonts w:ascii="Times New Roman" w:hAnsi="Times New Roman" w:cs="Times New Roman"/>
          <w:sz w:val="24"/>
          <w:szCs w:val="24"/>
          <w:lang w:val="ru-RU"/>
        </w:rPr>
        <w:t>волонтерства</w:t>
      </w:r>
      <w:proofErr w:type="spellEnd"/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) в Российской Федерации </w:t>
      </w:r>
      <w:r w:rsidR="00915AFC" w:rsidRPr="00C7101B">
        <w:rPr>
          <w:rFonts w:ascii="Times New Roman" w:hAnsi="Times New Roman" w:cs="Times New Roman"/>
          <w:sz w:val="24"/>
          <w:szCs w:val="24"/>
          <w:lang w:val="ru-RU"/>
        </w:rPr>
        <w:t>до 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2025 г</w:t>
      </w:r>
      <w:r w:rsidR="00C90FAC" w:rsidRPr="00C7101B">
        <w:rPr>
          <w:rFonts w:ascii="Times New Roman" w:hAnsi="Times New Roman" w:cs="Times New Roman"/>
          <w:sz w:val="24"/>
          <w:szCs w:val="24"/>
          <w:lang w:val="ru-RU"/>
        </w:rPr>
        <w:t>ода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содействие развитию добровольческой (волонтерской) деятельности отнесено </w:t>
      </w:r>
      <w:r w:rsidR="00915AFC" w:rsidRPr="00C7101B">
        <w:rPr>
          <w:rFonts w:ascii="Times New Roman" w:hAnsi="Times New Roman" w:cs="Times New Roman"/>
          <w:sz w:val="24"/>
          <w:szCs w:val="24"/>
          <w:lang w:val="ru-RU"/>
        </w:rPr>
        <w:t>к 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числу приоритетных направлений социальной и молодежной политики, одним </w:t>
      </w:r>
      <w:r w:rsidR="00915AFC" w:rsidRPr="00C7101B">
        <w:rPr>
          <w:rFonts w:ascii="Times New Roman" w:hAnsi="Times New Roman" w:cs="Times New Roman"/>
          <w:sz w:val="24"/>
          <w:szCs w:val="24"/>
          <w:lang w:val="ru-RU"/>
        </w:rPr>
        <w:t>из 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значимых мероприятий которого выступает Всероссийский конкурс «Добро </w:t>
      </w:r>
      <w:r w:rsidR="00915AFC" w:rsidRPr="00C7101B">
        <w:rPr>
          <w:rFonts w:ascii="Times New Roman" w:hAnsi="Times New Roman" w:cs="Times New Roman"/>
          <w:sz w:val="24"/>
          <w:szCs w:val="24"/>
          <w:lang w:val="ru-RU"/>
        </w:rPr>
        <w:t>не 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уходит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 каникулы», стартовавший 1 июня 2018 года </w:t>
      </w:r>
      <w:r w:rsidR="00642427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в рамках Года добровольца, </w:t>
      </w:r>
      <w:r w:rsidR="00915AFC" w:rsidRPr="00C7101B">
        <w:rPr>
          <w:rFonts w:ascii="Times New Roman" w:hAnsi="Times New Roman" w:cs="Times New Roman"/>
          <w:sz w:val="24"/>
          <w:szCs w:val="24"/>
          <w:lang w:val="ru-RU"/>
        </w:rPr>
        <w:t>как </w:t>
      </w:r>
      <w:r w:rsidR="00642427" w:rsidRPr="00C7101B">
        <w:rPr>
          <w:rFonts w:ascii="Times New Roman" w:hAnsi="Times New Roman" w:cs="Times New Roman"/>
          <w:sz w:val="24"/>
          <w:szCs w:val="24"/>
          <w:lang w:val="ru-RU"/>
        </w:rPr>
        <w:t>проект Федерального агентства по делам молодежи, который реализуется Российским движением школьников в рамках национального проекта «Образование» федерального проекта «Социальная активность», направленного на развитие волонтерской активности среди детей и подростков школьного возраста.</w:t>
      </w:r>
    </w:p>
    <w:p w14:paraId="302DFE59" w14:textId="43B7FB61" w:rsidR="00642427" w:rsidRPr="00C7101B" w:rsidRDefault="00642427" w:rsidP="00642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Организаторами </w:t>
      </w:r>
      <w:r w:rsidR="00E76DF6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конкурса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выступили:</w:t>
      </w:r>
    </w:p>
    <w:p w14:paraId="6F83684F" w14:textId="77777777" w:rsidR="00642427" w:rsidRPr="00C7101B" w:rsidRDefault="00642427" w:rsidP="00642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Федеральное агентство по делам молодежи;</w:t>
      </w:r>
    </w:p>
    <w:p w14:paraId="1F457F95" w14:textId="07D7D2DB" w:rsidR="00642427" w:rsidRPr="00C7101B" w:rsidRDefault="00642427" w:rsidP="00642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− </w:t>
      </w:r>
      <w:r w:rsidR="00915AFC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федеральное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государственное бюджетное учреждение «Российский детско-юношеский центр»;</w:t>
      </w:r>
    </w:p>
    <w:p w14:paraId="483C4BB9" w14:textId="7DC0BE8C" w:rsidR="00360F9D" w:rsidRPr="00C7101B" w:rsidRDefault="00642427" w:rsidP="006424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− </w:t>
      </w:r>
      <w:r w:rsidR="00915AFC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общероссийская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общественно-государственная детско-юношеская организация «Российское движение школьников».</w:t>
      </w:r>
    </w:p>
    <w:p w14:paraId="4C31D4D1" w14:textId="75E7F32A" w:rsidR="00A92219" w:rsidRPr="00C7101B" w:rsidRDefault="00A92219" w:rsidP="00A92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Конкурс призван разнообразить летний отдых школьников, вовлечь их </w:t>
      </w:r>
      <w:r w:rsidR="00915AFC" w:rsidRPr="00C7101B">
        <w:rPr>
          <w:rFonts w:ascii="Times New Roman" w:hAnsi="Times New Roman" w:cs="Times New Roman"/>
          <w:sz w:val="24"/>
          <w:szCs w:val="24"/>
          <w:lang w:val="ru-RU"/>
        </w:rPr>
        <w:t>в 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волонтёрскую деятельность, заложив таким образом основы формирования </w:t>
      </w:r>
      <w:r w:rsidR="00915AFC" w:rsidRPr="00C7101B">
        <w:rPr>
          <w:rFonts w:ascii="Times New Roman" w:hAnsi="Times New Roman" w:cs="Times New Roman"/>
          <w:sz w:val="24"/>
          <w:szCs w:val="24"/>
          <w:lang w:val="ru-RU"/>
        </w:rPr>
        <w:t>и 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поддержки эффективной системы развития добровольчества среди обучающихся общеобразовательных организаций, положив начало созданию и развитию культуры добровольчества, направленной на то, чтобы </w:t>
      </w:r>
      <w:proofErr w:type="spellStart"/>
      <w:r w:rsidRPr="00C7101B">
        <w:rPr>
          <w:rFonts w:ascii="Times New Roman" w:hAnsi="Times New Roman" w:cs="Times New Roman"/>
          <w:sz w:val="24"/>
          <w:szCs w:val="24"/>
          <w:lang w:val="ru-RU"/>
        </w:rPr>
        <w:t>волонт</w:t>
      </w:r>
      <w:r w:rsidR="00C90FAC" w:rsidRPr="00C7101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рство</w:t>
      </w:r>
      <w:proofErr w:type="spellEnd"/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постепенно становилось стилем жизни, а не разовой акцией.</w:t>
      </w:r>
    </w:p>
    <w:p w14:paraId="2EBE433F" w14:textId="3A836441" w:rsidR="00360F9D" w:rsidRPr="00C7101B" w:rsidRDefault="00C974B3" w:rsidP="00D07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Проведение Всероссийского конкурса «Добро не уходит на каникулы» было поддержано федеральными органами исполнительной власти, органами исполнительной власти субъектов Российской Федерации, органами местного самоуправления субъектов Российской Федерации и, начиная с 2018 года</w:t>
      </w:r>
      <w:r w:rsidR="00161E19" w:rsidRPr="00C7101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конкурс проводится с целью создания эффективной системы развития добровольчества в школах, предлагая школьникам </w:t>
      </w:r>
      <w:r w:rsidR="00161E19" w:rsidRPr="00C7101B">
        <w:rPr>
          <w:rFonts w:ascii="Times New Roman" w:hAnsi="Times New Roman" w:cs="Times New Roman"/>
          <w:sz w:val="24"/>
          <w:szCs w:val="24"/>
          <w:lang w:val="ru-RU"/>
        </w:rPr>
        <w:t>в 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летние месяцы каникул попробовать себя в добровольческой деятельности, направленной на решение значимых социальных проблем.</w:t>
      </w:r>
    </w:p>
    <w:p w14:paraId="5DA9DD37" w14:textId="58986B62" w:rsidR="00A05626" w:rsidRPr="00C7101B" w:rsidRDefault="00A05626" w:rsidP="00D07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Комплекс мероприятий по информационному сопровождению и продвижению Всероссийского конкурса «Добро не уходит на каникулы» осуществлялся ООО «Альмира».</w:t>
      </w:r>
    </w:p>
    <w:p w14:paraId="5426A240" w14:textId="761FA64F" w:rsidR="006D4184" w:rsidRPr="00C7101B" w:rsidRDefault="00C974B3" w:rsidP="00CC13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Информационная кампания в рамках реализации конкурса осуществлялась </w:t>
      </w:r>
      <w:r w:rsidR="00161E19" w:rsidRPr="00C7101B">
        <w:rPr>
          <w:rFonts w:ascii="Times New Roman" w:hAnsi="Times New Roman" w:cs="Times New Roman"/>
          <w:sz w:val="24"/>
          <w:szCs w:val="24"/>
          <w:lang w:val="ru-RU"/>
        </w:rPr>
        <w:t>в 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социальных сетях, в частности в сети «ВКонтакте» функционирует официальная группа конкурса </w:t>
      </w:r>
      <w:hyperlink r:id="rId5" w:history="1">
        <w:r w:rsidRPr="00C710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https://vk.com/letodobra</w:t>
        </w:r>
      </w:hyperlink>
      <w:r w:rsidR="00527DA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7DA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ведения о конкурсе представлены на сайте </w:t>
      </w:r>
      <w:r w:rsidR="00161E19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общероссийской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общественно-государственной детско-юношеской организации «Российское движение школьников» </w:t>
      </w:r>
      <w:hyperlink r:id="rId6" w:history="1">
        <w:r w:rsidR="00527DA4" w:rsidRPr="00635F84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https://рдш.рф/</w:t>
        </w:r>
      </w:hyperlink>
      <w:r w:rsidR="00527DA4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размещены на сайтах образовательного характера, социальной и познавательной направленности, </w:t>
      </w:r>
      <w:r w:rsidR="006D4184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на новостных сайтах, ресурсах молодежной направленности, </w:t>
      </w:r>
      <w:r w:rsidR="00CC130B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освещались </w:t>
      </w:r>
      <w:r w:rsidR="006D4184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на новостных платформах, телевизионных </w:t>
      </w:r>
      <w:r w:rsidR="00CC130B" w:rsidRPr="00C7101B">
        <w:rPr>
          <w:rFonts w:ascii="Times New Roman" w:hAnsi="Times New Roman" w:cs="Times New Roman"/>
          <w:sz w:val="24"/>
          <w:szCs w:val="24"/>
          <w:lang w:val="ru-RU"/>
        </w:rPr>
        <w:t>каналах муниципального, регионального и федерального уровней.</w:t>
      </w:r>
    </w:p>
    <w:p w14:paraId="692B4D56" w14:textId="79D2306D" w:rsidR="00CC130B" w:rsidRPr="00C7101B" w:rsidRDefault="00CC130B" w:rsidP="00310F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lastRenderedPageBreak/>
        <w:t>С течением времени на фоне активного развития добровольчества и волонтёрских молодёжных инициатив в Российской Федерации позиция граждан, а особенно молодежи</w:t>
      </w:r>
      <w:r w:rsidR="00161E19" w:rsidRPr="00C7101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стала более активной, что способствовало значительному расширению географии </w:t>
      </w:r>
      <w:r w:rsidR="00310F86" w:rsidRPr="00C7101B">
        <w:rPr>
          <w:rFonts w:ascii="Times New Roman" w:hAnsi="Times New Roman" w:cs="Times New Roman"/>
          <w:sz w:val="24"/>
          <w:szCs w:val="24"/>
          <w:lang w:val="ru-RU"/>
        </w:rPr>
        <w:t>ко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нкурса</w:t>
      </w:r>
      <w:r w:rsidR="00161E19" w:rsidRPr="00C7101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310F86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в 2020 году </w:t>
      </w:r>
      <w:r w:rsidR="00310F86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он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приобрел статус традиционного, </w:t>
      </w:r>
      <w:r w:rsidR="00310F86" w:rsidRPr="00C7101B">
        <w:rPr>
          <w:rFonts w:ascii="Times New Roman" w:hAnsi="Times New Roman" w:cs="Times New Roman"/>
          <w:sz w:val="24"/>
          <w:szCs w:val="24"/>
          <w:lang w:val="ru-RU"/>
        </w:rPr>
        <w:t>при этом официальная группа кон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курса в социальной сети «ВКонтакте» насчитывает </w:t>
      </w:r>
      <w:r w:rsidR="00310F86" w:rsidRPr="00C7101B">
        <w:rPr>
          <w:rFonts w:ascii="Times New Roman" w:hAnsi="Times New Roman" w:cs="Times New Roman"/>
          <w:sz w:val="24"/>
          <w:szCs w:val="24"/>
          <w:lang w:val="ru-RU"/>
        </w:rPr>
        <w:t>более 90</w:t>
      </w:r>
      <w:r w:rsidR="00161E19" w:rsidRPr="00C7101B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310F86" w:rsidRPr="00C7101B">
        <w:rPr>
          <w:rFonts w:ascii="Times New Roman" w:hAnsi="Times New Roman" w:cs="Times New Roman"/>
          <w:sz w:val="24"/>
          <w:szCs w:val="24"/>
          <w:lang w:val="ru-RU"/>
        </w:rPr>
        <w:t>000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участников из самых разных уголков Российской Федерации</w:t>
      </w:r>
      <w:r w:rsidR="00527DA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7DA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группе состоят не только школьники, но и их родственники, знакомые, которые сплотились вокруг идеи </w:t>
      </w:r>
      <w:proofErr w:type="spellStart"/>
      <w:r w:rsidRPr="00C7101B">
        <w:rPr>
          <w:rFonts w:ascii="Times New Roman" w:hAnsi="Times New Roman" w:cs="Times New Roman"/>
          <w:sz w:val="24"/>
          <w:szCs w:val="24"/>
          <w:lang w:val="ru-RU"/>
        </w:rPr>
        <w:t>волонтерства</w:t>
      </w:r>
      <w:proofErr w:type="spellEnd"/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61E19" w:rsidRPr="00C7101B">
        <w:rPr>
          <w:rFonts w:ascii="Times New Roman" w:hAnsi="Times New Roman" w:cs="Times New Roman"/>
          <w:sz w:val="24"/>
          <w:szCs w:val="24"/>
          <w:lang w:val="ru-RU"/>
        </w:rPr>
        <w:t>что 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свидетельствует о</w:t>
      </w:r>
      <w:r w:rsidR="00310F86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значительном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увеличении целевой аудитории Конкурса.</w:t>
      </w:r>
    </w:p>
    <w:p w14:paraId="3D42BF26" w14:textId="77777777" w:rsidR="006D4184" w:rsidRPr="00C7101B" w:rsidRDefault="00310F86" w:rsidP="00D07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В период с 2018 по 2020 год конкурс проходил в разных форматах</w:t>
      </w:r>
      <w:r w:rsidR="00905EAA" w:rsidRPr="00C7101B">
        <w:rPr>
          <w:rFonts w:ascii="Times New Roman" w:hAnsi="Times New Roman" w:cs="Times New Roman"/>
          <w:sz w:val="24"/>
          <w:szCs w:val="24"/>
          <w:lang w:val="ru-RU"/>
        </w:rPr>
        <w:t>, включая разнообразные номинации:</w:t>
      </w:r>
    </w:p>
    <w:p w14:paraId="44ABE5A7" w14:textId="3EB15BF5" w:rsidR="00905EAA" w:rsidRPr="00C7101B" w:rsidRDefault="00905EAA" w:rsidP="00905E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− в 2018 году </w:t>
      </w:r>
      <w:r w:rsidR="009F5465" w:rsidRPr="00C7101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онкурс был представлен в формате квест-игры, предполагающей еженедельное выполнение участниками конкурсных заданий в 10 тематических направлениях</w:t>
      </w:r>
      <w:r w:rsidR="00527DA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7D601B" w:rsidRPr="00C7101B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Свой дом</w:t>
      </w:r>
      <w:r w:rsidR="007D601B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7D601B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квартира», «Природа», «Культура», «Семья», «Школа», «Спорт</w:t>
      </w:r>
      <w:r w:rsidR="007D601B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7D601B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ЗОЖ», «Животные», «Пожилые люди», «Двор» и «Младшие дети», задания </w:t>
      </w:r>
      <w:r w:rsidR="007D601B" w:rsidRPr="00C7101B">
        <w:rPr>
          <w:rFonts w:ascii="Times New Roman" w:hAnsi="Times New Roman" w:cs="Times New Roman"/>
          <w:sz w:val="24"/>
          <w:szCs w:val="24"/>
          <w:lang w:val="ru-RU"/>
        </w:rPr>
        <w:t>от 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звёзд и событийные номинации (День России, День Отца);</w:t>
      </w:r>
    </w:p>
    <w:p w14:paraId="11961123" w14:textId="51C6E5D9" w:rsidR="00905EAA" w:rsidRPr="00C7101B" w:rsidRDefault="00905EAA" w:rsidP="00905E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в 2019 году</w:t>
      </w:r>
      <w:r w:rsidR="009F5465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конкурс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проводился в трех номинациях</w:t>
      </w:r>
      <w:r w:rsidR="00527DA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«Лучшие практики», «Добрый старт» и «Бумеранг добра», предлагая участникам выполнить 6 тематических заданий, </w:t>
      </w:r>
      <w:r w:rsidR="00094152" w:rsidRPr="00C7101B">
        <w:rPr>
          <w:rFonts w:ascii="Times New Roman" w:hAnsi="Times New Roman" w:cs="Times New Roman"/>
          <w:sz w:val="24"/>
          <w:szCs w:val="24"/>
          <w:lang w:val="ru-RU"/>
        </w:rPr>
        <w:t>на 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выполнение каждого из которых было отведено 14 дней;</w:t>
      </w:r>
    </w:p>
    <w:p w14:paraId="451C1A8C" w14:textId="134D0723" w:rsidR="00905EAA" w:rsidRPr="00C7101B" w:rsidRDefault="00905EAA" w:rsidP="00905E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− в 2020 году </w:t>
      </w:r>
      <w:r w:rsidR="005D24D0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конкурса предлагал</w:t>
      </w:r>
      <w:r w:rsidR="005D24D0" w:rsidRPr="00C7101B">
        <w:rPr>
          <w:rFonts w:ascii="Times New Roman" w:hAnsi="Times New Roman" w:cs="Times New Roman"/>
          <w:sz w:val="24"/>
          <w:szCs w:val="24"/>
          <w:lang w:val="ru-RU"/>
        </w:rPr>
        <w:t>ось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соревнование по семи номинациям</w:t>
      </w:r>
      <w:r w:rsidR="00C90FAC" w:rsidRPr="00C7101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24D0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«Популяризация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культуры безопасности среди школьников</w:t>
      </w:r>
      <w:r w:rsidR="005D24D0" w:rsidRPr="00C7101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5D24D0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«Сохранение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экологии и </w:t>
      </w:r>
      <w:r w:rsidR="005D24D0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забота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о животных</w:t>
      </w:r>
      <w:r w:rsidR="005D24D0" w:rsidRPr="00C7101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5D24D0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«Организация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комфортной окружающей среды </w:t>
      </w:r>
      <w:r w:rsidR="005D24D0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и благоустройство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территорий</w:t>
      </w:r>
      <w:r w:rsidR="005D24D0" w:rsidRPr="00C7101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5D24D0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«Популяризация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здорового образа жизни</w:t>
      </w:r>
      <w:r w:rsidR="005D24D0" w:rsidRPr="00C7101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5D24D0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«Сохранение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культурного наследия и народной идентичности</w:t>
      </w:r>
      <w:r w:rsidR="005D24D0" w:rsidRPr="00C7101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5D24D0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«Проведение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образовательных мероприятий для добровольцев</w:t>
      </w:r>
      <w:r w:rsidR="005D24D0" w:rsidRPr="00C7101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5D24D0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«Оказание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помощи ветеранам Великой Отечественной войны, труженикам тыла, а также людям, нуждающимся во внимании и уходе</w:t>
      </w:r>
      <w:r w:rsidR="005D24D0" w:rsidRPr="00C7101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233347D" w14:textId="56D4BDD4" w:rsidR="00C030FD" w:rsidRPr="00C7101B" w:rsidRDefault="009F5465" w:rsidP="00D07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Следует отметить, </w:t>
      </w:r>
      <w:r w:rsidR="00A05626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в 2020 году основными критериями оценки </w:t>
      </w:r>
      <w:r w:rsidR="0032665F" w:rsidRPr="00C7101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онкурса стал</w:t>
      </w:r>
      <w:r w:rsidR="0032665F" w:rsidRPr="00C7101B">
        <w:rPr>
          <w:rFonts w:ascii="Times New Roman" w:hAnsi="Times New Roman" w:cs="Times New Roman"/>
          <w:sz w:val="24"/>
          <w:szCs w:val="24"/>
          <w:lang w:val="ru-RU"/>
        </w:rPr>
        <w:t>и актуальность и социальная зна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чимость </w:t>
      </w:r>
      <w:r w:rsidR="00806130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волонтерского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проекта, </w:t>
      </w:r>
      <w:r w:rsidR="00806130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его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логическая связанность и реализуемость, инновационность и уникальность, масштаб реализации</w:t>
      </w:r>
      <w:r w:rsidR="00806130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24D0" w:rsidRPr="00C7101B">
        <w:rPr>
          <w:rFonts w:ascii="Times New Roman" w:hAnsi="Times New Roman" w:cs="Times New Roman"/>
          <w:sz w:val="24"/>
          <w:szCs w:val="24"/>
          <w:lang w:val="ru-RU"/>
        </w:rPr>
        <w:t>и 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информационная открытость добровол</w:t>
      </w:r>
      <w:r w:rsidR="00C030FD" w:rsidRPr="00C7101B">
        <w:rPr>
          <w:rFonts w:ascii="Times New Roman" w:hAnsi="Times New Roman" w:cs="Times New Roman"/>
          <w:sz w:val="24"/>
          <w:szCs w:val="24"/>
          <w:lang w:val="ru-RU"/>
        </w:rPr>
        <w:t>ьческого (волонтерского) отряда</w:t>
      </w:r>
      <w:r w:rsidR="00991230" w:rsidRPr="00C7101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030FD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1230" w:rsidRPr="00C7101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030FD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зменилось </w:t>
      </w:r>
      <w:r w:rsidR="005D24D0" w:rsidRPr="00C7101B">
        <w:rPr>
          <w:rFonts w:ascii="Times New Roman" w:hAnsi="Times New Roman" w:cs="Times New Roman"/>
          <w:sz w:val="24"/>
          <w:szCs w:val="24"/>
          <w:lang w:val="ru-RU"/>
        </w:rPr>
        <w:t>и </w:t>
      </w:r>
      <w:r w:rsidR="00C030FD" w:rsidRPr="00C7101B">
        <w:rPr>
          <w:rFonts w:ascii="Times New Roman" w:hAnsi="Times New Roman" w:cs="Times New Roman"/>
          <w:sz w:val="24"/>
          <w:szCs w:val="24"/>
          <w:lang w:val="ru-RU"/>
        </w:rPr>
        <w:t>отношение участников к конкурсу</w:t>
      </w:r>
      <w:r w:rsidR="005D24D0" w:rsidRPr="00C7101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C030FD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если на начальных этапах для участников одним </w:t>
      </w:r>
      <w:r w:rsidR="005D24D0" w:rsidRPr="00C7101B">
        <w:rPr>
          <w:rFonts w:ascii="Times New Roman" w:hAnsi="Times New Roman" w:cs="Times New Roman"/>
          <w:sz w:val="24"/>
          <w:szCs w:val="24"/>
          <w:lang w:val="ru-RU"/>
        </w:rPr>
        <w:t>из </w:t>
      </w:r>
      <w:r w:rsidR="00C030FD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стимулов к победе являлись поощрения (дипломы, ценные призы и путевки </w:t>
      </w:r>
      <w:r w:rsidR="005D24D0" w:rsidRPr="00C7101B">
        <w:rPr>
          <w:rFonts w:ascii="Times New Roman" w:hAnsi="Times New Roman" w:cs="Times New Roman"/>
          <w:sz w:val="24"/>
          <w:szCs w:val="24"/>
          <w:lang w:val="ru-RU"/>
        </w:rPr>
        <w:t>на </w:t>
      </w:r>
      <w:r w:rsidR="00C030FD" w:rsidRPr="00C7101B">
        <w:rPr>
          <w:rFonts w:ascii="Times New Roman" w:hAnsi="Times New Roman" w:cs="Times New Roman"/>
          <w:sz w:val="24"/>
          <w:szCs w:val="24"/>
          <w:lang w:val="ru-RU"/>
        </w:rPr>
        <w:t>программы стажировки, гранты), то на сегодняшний день ценностью является само участие как следствие реализации волонтерских и добровольческих проектов.</w:t>
      </w:r>
    </w:p>
    <w:p w14:paraId="61719220" w14:textId="0BFFE7C9" w:rsidR="00873910" w:rsidRPr="00C7101B" w:rsidRDefault="00873910" w:rsidP="003A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Впечатляют также и количественные показатели реализации конкурса, например, для сравнения можно отметить, что по итогам 2019 года конкурс объединил волонтёрские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отряды из 82 субъектов Российской Федерации, от которых было подано 1537 заявок, </w:t>
      </w:r>
      <w:r w:rsidR="00310FD4" w:rsidRPr="00C7101B">
        <w:rPr>
          <w:rFonts w:ascii="Times New Roman" w:hAnsi="Times New Roman" w:cs="Times New Roman"/>
          <w:sz w:val="24"/>
          <w:szCs w:val="24"/>
          <w:lang w:val="ru-RU"/>
        </w:rPr>
        <w:t>а в 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2020 году </w:t>
      </w:r>
      <w:r w:rsidR="003A61BA" w:rsidRPr="00C7101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5280 заявок из 85 регионов Российской Федерации</w:t>
      </w:r>
      <w:r w:rsidR="00E728F4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(см. рисунок 1)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A35C264" w14:textId="4D7B7164" w:rsidR="00E728F4" w:rsidRPr="00C7101B" w:rsidRDefault="00E728F4" w:rsidP="00E728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noProof/>
          <w:lang w:val="ru-RU"/>
        </w:rPr>
        <w:drawing>
          <wp:inline distT="0" distB="0" distL="0" distR="0" wp14:anchorId="60E150F6" wp14:editId="710F88A2">
            <wp:extent cx="4208929" cy="2658501"/>
            <wp:effectExtent l="0" t="0" r="127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150" r="8087"/>
                    <a:stretch/>
                  </pic:blipFill>
                  <pic:spPr bwMode="auto">
                    <a:xfrm>
                      <a:off x="0" y="0"/>
                      <a:ext cx="4215953" cy="26629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B9EBF0" w14:textId="772B0703" w:rsidR="00E728F4" w:rsidRPr="00C7101B" w:rsidRDefault="00E728F4" w:rsidP="00E728F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Рисунок 1 – Популярность конкурса в 2019 и 2020 гг.</w:t>
      </w:r>
    </w:p>
    <w:p w14:paraId="2B5FF985" w14:textId="77777777" w:rsidR="00E728F4" w:rsidRPr="00C7101B" w:rsidRDefault="00E728F4" w:rsidP="003A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0269C9" w14:textId="77777777" w:rsidR="002D54C5" w:rsidRDefault="0068378C" w:rsidP="00E27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Безусловно, конкурс предполагает дальнейш</w:t>
      </w:r>
      <w:r w:rsidR="006F0137" w:rsidRPr="00C7101B">
        <w:rPr>
          <w:rFonts w:ascii="Times New Roman" w:hAnsi="Times New Roman" w:cs="Times New Roman"/>
          <w:sz w:val="24"/>
          <w:szCs w:val="24"/>
          <w:lang w:val="ru-RU"/>
        </w:rPr>
        <w:t>ую популяризацию и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расширение </w:t>
      </w:r>
      <w:r w:rsidR="006F0137" w:rsidRPr="00C7101B">
        <w:rPr>
          <w:rFonts w:ascii="Times New Roman" w:hAnsi="Times New Roman" w:cs="Times New Roman"/>
          <w:sz w:val="24"/>
          <w:szCs w:val="24"/>
          <w:lang w:val="ru-RU"/>
        </w:rPr>
        <w:t>географии участников, что требует анализа его ц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елевой аудитории</w:t>
      </w:r>
      <w:r w:rsidR="006F0137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и может быть осуществлено на основе статистических данных</w:t>
      </w:r>
      <w:r w:rsidR="00E27458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CFFB2FC" w14:textId="55AE5512" w:rsidR="00E27458" w:rsidRPr="00C7101B" w:rsidRDefault="00E27458" w:rsidP="00E27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Анализ целевой аудитории был проведен по разным критериям:</w:t>
      </w:r>
    </w:p>
    <w:p w14:paraId="588253D3" w14:textId="346317C0" w:rsidR="00E27458" w:rsidRPr="00C7101B" w:rsidRDefault="00E27458" w:rsidP="00E27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− по </w:t>
      </w:r>
      <w:r w:rsidR="0000299F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категориям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пользователей (участники группы – постоянные участники конкурса; потенциальные участники конкурса; участники группы, периодически интересующиеся конкурсом; посетители </w:t>
      </w:r>
      <w:r w:rsidR="0000299F" w:rsidRPr="00C7101B">
        <w:rPr>
          <w:rFonts w:ascii="Times New Roman" w:hAnsi="Times New Roman" w:cs="Times New Roman"/>
          <w:sz w:val="24"/>
          <w:szCs w:val="24"/>
          <w:lang w:val="ru-RU"/>
        </w:rPr>
        <w:t>группы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1AD69D2C" w14:textId="77777777" w:rsidR="00E27458" w:rsidRPr="00C7101B" w:rsidRDefault="00E27458" w:rsidP="00E27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по возрастным категориям (обучающиеся до 17 лет (общеобразовательные организации) – постоянные участники конкурса; обучающиеся до 17 лет (общеобразова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softHyphen/>
        <w:t>тельные организации) – потенциальные участники конкурса; обучающиеся от 17 до 30 лет (профессиональные образовательные организации, образовательные организации высшего образования); занятые в трудовой деятельности от 21 до 45 лет (трудятся в разных сферах); постоянно или временно незанятые в трудовой деятельности от 21 до 45 лет);</w:t>
      </w:r>
    </w:p>
    <w:p w14:paraId="36585A75" w14:textId="77777777" w:rsidR="00E27458" w:rsidRPr="00C7101B" w:rsidRDefault="00E27458" w:rsidP="00E27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по гендерной активности (мужчины; женщины);</w:t>
      </w:r>
    </w:p>
    <w:p w14:paraId="779D534E" w14:textId="3AD68903" w:rsidR="00991230" w:rsidRPr="00C7101B" w:rsidRDefault="00E27458" w:rsidP="00E27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по признаку вовлеченности в волонтерскую деятельность</w:t>
      </w:r>
      <w:r w:rsidR="00B74795" w:rsidRPr="00C710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35319B8" w14:textId="180ACC65" w:rsidR="00B74795" w:rsidRPr="00C7101B" w:rsidRDefault="00B74795" w:rsidP="00E27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По признаку вовлеченности в волонтерскую деятельность были рассмотрены следующие виды участников-волонтеров:</w:t>
      </w:r>
    </w:p>
    <w:p w14:paraId="18631933" w14:textId="4683E81A" w:rsidR="00991230" w:rsidRPr="00C7101B" w:rsidRDefault="00E27458" w:rsidP="00E27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«настоящий волонтер» (постоянный участник группы конкурса и активный участник конкурса, нацеленный на победу в конкурсе и прилагающий к этому максимум усилий); </w:t>
      </w:r>
    </w:p>
    <w:p w14:paraId="7C06B4CB" w14:textId="18F20C8C" w:rsidR="00B74795" w:rsidRPr="00C7101B" w:rsidRDefault="00E27458" w:rsidP="00E27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«потенциально активный волонтер» (постоянный участник группы конкурса, принимавший или желающий принять участие в конкурсе, но </w:t>
      </w:r>
      <w:r w:rsidR="0000299F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не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ставящий целью победу </w:t>
      </w:r>
      <w:r w:rsidR="0000299F" w:rsidRPr="00C7101B">
        <w:rPr>
          <w:rFonts w:ascii="Times New Roman" w:hAnsi="Times New Roman" w:cs="Times New Roman"/>
          <w:sz w:val="24"/>
          <w:szCs w:val="24"/>
          <w:lang w:val="ru-RU"/>
        </w:rPr>
        <w:t>в 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конкурсе); </w:t>
      </w:r>
    </w:p>
    <w:p w14:paraId="2B2345C2" w14:textId="18D82337" w:rsidR="00B74795" w:rsidRPr="00C7101B" w:rsidRDefault="00E27458" w:rsidP="00E27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«потенциально пассивный волонтер» (постоянный участник</w:t>
      </w:r>
      <w:r w:rsidR="0000299F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00299F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подписчик</w:t>
      </w:r>
      <w:r w:rsidR="0000299F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00299F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посетитель группы конкурса – потенциальный участник конкурса, </w:t>
      </w:r>
      <w:r w:rsidR="0000299F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периодически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принимающий участие в волонтерских проектах и мероприятиях); </w:t>
      </w:r>
    </w:p>
    <w:p w14:paraId="13857A8D" w14:textId="0C9DE65D" w:rsidR="00B74795" w:rsidRPr="00C7101B" w:rsidRDefault="00E27458" w:rsidP="00E27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C7101B">
        <w:rPr>
          <w:rFonts w:ascii="Times New Roman" w:hAnsi="Times New Roman" w:cs="Times New Roman"/>
          <w:sz w:val="24"/>
          <w:szCs w:val="24"/>
          <w:lang w:val="ru-RU"/>
        </w:rPr>
        <w:t>полуволонтер</w:t>
      </w:r>
      <w:proofErr w:type="spellEnd"/>
      <w:r w:rsidRPr="00C7101B">
        <w:rPr>
          <w:rFonts w:ascii="Times New Roman" w:hAnsi="Times New Roman" w:cs="Times New Roman"/>
          <w:sz w:val="24"/>
          <w:szCs w:val="24"/>
          <w:lang w:val="ru-RU"/>
        </w:rPr>
        <w:t>» (постоянный участник</w:t>
      </w:r>
      <w:r w:rsidR="0000299F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00299F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подписчик</w:t>
      </w:r>
      <w:r w:rsidR="0000299F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00299F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посетитель группы конкурса – потенциальный участник конкурса, требующий мотивации и активизации деятельности для участия в конкурсе и мероприятиях волонтерской направленности); </w:t>
      </w:r>
    </w:p>
    <w:p w14:paraId="7692FA31" w14:textId="6E52A299" w:rsidR="00E27458" w:rsidRPr="00C7101B" w:rsidRDefault="00E27458" w:rsidP="00E274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«случайный волонтер» (подписчик</w:t>
      </w:r>
      <w:r w:rsidR="0000299F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00299F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посетитель группы конкурса – потенциальный участник </w:t>
      </w:r>
      <w:r w:rsidR="0000299F" w:rsidRPr="00C7101B">
        <w:rPr>
          <w:rFonts w:ascii="Times New Roman" w:hAnsi="Times New Roman" w:cs="Times New Roman"/>
          <w:sz w:val="24"/>
          <w:szCs w:val="24"/>
          <w:lang w:val="ru-RU"/>
        </w:rPr>
        <w:t>конкурса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, принимавший одноразовое участие в мероприятиях волонтерского направленности, требующий активных действий по вовлечению в группу конкурса </w:t>
      </w:r>
      <w:r w:rsidR="0000299F" w:rsidRPr="00C7101B">
        <w:rPr>
          <w:rFonts w:ascii="Times New Roman" w:hAnsi="Times New Roman" w:cs="Times New Roman"/>
          <w:sz w:val="24"/>
          <w:szCs w:val="24"/>
          <w:lang w:val="ru-RU"/>
        </w:rPr>
        <w:t>для 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последующего участия в конкурсе)</w:t>
      </w:r>
      <w:r w:rsidR="00B74795" w:rsidRPr="00C710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E2CE812" w14:textId="77777777" w:rsidR="00987064" w:rsidRPr="00C7101B" w:rsidRDefault="006F0137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В частности, о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бработка статистических данных группы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>онкурса в социальной сети «ВКонтакте» позвол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ила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выделить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следующие 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отдельные группы по модели поведения </w:t>
      </w:r>
      <w:r w:rsidR="00B1746B" w:rsidRPr="00C7101B">
        <w:rPr>
          <w:rFonts w:ascii="Times New Roman" w:hAnsi="Times New Roman" w:cs="Times New Roman"/>
          <w:sz w:val="24"/>
          <w:szCs w:val="24"/>
          <w:lang w:val="ru-RU"/>
        </w:rPr>
        <w:t>и 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>вовлеченности в волонтерское движение</w:t>
      </w:r>
      <w:r w:rsidR="00987064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>целев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аудитори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представлена активными </w:t>
      </w:r>
      <w:r w:rsidR="00B1746B" w:rsidRPr="00C7101B">
        <w:rPr>
          <w:rFonts w:ascii="Times New Roman" w:hAnsi="Times New Roman" w:cs="Times New Roman"/>
          <w:sz w:val="24"/>
          <w:szCs w:val="24"/>
          <w:lang w:val="ru-RU"/>
        </w:rPr>
        <w:t>и 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инициативными 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>пользовател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ями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сети,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интересующимися </w:t>
      </w:r>
      <w:proofErr w:type="spellStart"/>
      <w:r w:rsidRPr="00C7101B">
        <w:rPr>
          <w:rFonts w:ascii="Times New Roman" w:hAnsi="Times New Roman" w:cs="Times New Roman"/>
          <w:sz w:val="24"/>
          <w:szCs w:val="24"/>
          <w:lang w:val="ru-RU"/>
        </w:rPr>
        <w:t>волон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>терством</w:t>
      </w:r>
      <w:proofErr w:type="spellEnd"/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и доброволь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>чеством, из крупных городов Российской Федерации в возрасте от 17 до 45 лет, которые</w:t>
      </w:r>
      <w:r w:rsidR="00987064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14FE2234" w14:textId="71A83048" w:rsidR="00CD2E14" w:rsidRPr="00C7101B" w:rsidRDefault="002D54C5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периодически посещают </w:t>
      </w:r>
      <w:r w:rsidR="00F13CE9" w:rsidRPr="00C7101B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руппы </w:t>
      </w:r>
      <w:r w:rsidR="00F13CE9" w:rsidRPr="00C7101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онкурса и могут быть </w:t>
      </w:r>
      <w:r w:rsidR="00B1746B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её 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>потенциальными участниками с дальнейшим принятием участия</w:t>
      </w:r>
      <w:r w:rsidR="00F13CE9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в нем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472EA7F" w14:textId="2EC9402E" w:rsidR="00CD2E14" w:rsidRPr="00C7101B" w:rsidRDefault="002D54C5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изъявили желание стать участниками </w:t>
      </w:r>
      <w:r w:rsidR="00F13CE9" w:rsidRPr="00C7101B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руппы </w:t>
      </w:r>
      <w:r w:rsidR="00F13CE9" w:rsidRPr="00C7101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>онкурса</w:t>
      </w:r>
      <w:r w:rsidR="00F13CE9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>рассматрива</w:t>
      </w:r>
      <w:r w:rsidR="00F13CE9" w:rsidRPr="00C7101B"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возможность </w:t>
      </w:r>
      <w:r w:rsidR="00F13CE9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непосредственного 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участия в </w:t>
      </w:r>
      <w:r w:rsidR="00F13CE9" w:rsidRPr="00C7101B">
        <w:rPr>
          <w:rFonts w:ascii="Times New Roman" w:hAnsi="Times New Roman" w:cs="Times New Roman"/>
          <w:sz w:val="24"/>
          <w:szCs w:val="24"/>
          <w:lang w:val="ru-RU"/>
        </w:rPr>
        <w:t>нем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79B0085" w14:textId="7F105334" w:rsidR="00CD2E14" w:rsidRPr="00C7101B" w:rsidRDefault="00987064" w:rsidP="00940B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="00F13CE9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>уров</w:t>
      </w:r>
      <w:r w:rsidR="00F13CE9" w:rsidRPr="00C7101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группы в социальной сети </w:t>
      </w:r>
      <w:r w:rsidR="00F13CE9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целевая аудитория представлена 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>участник</w:t>
      </w:r>
      <w:r w:rsidR="00F13CE9" w:rsidRPr="00C7101B">
        <w:rPr>
          <w:rFonts w:ascii="Times New Roman" w:hAnsi="Times New Roman" w:cs="Times New Roman"/>
          <w:sz w:val="24"/>
          <w:szCs w:val="24"/>
          <w:lang w:val="ru-RU"/>
        </w:rPr>
        <w:t>ами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13CE9" w:rsidRPr="00C7101B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руппы </w:t>
      </w:r>
      <w:r w:rsidR="00F13CE9" w:rsidRPr="00C7101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>онкурса, отличающи</w:t>
      </w:r>
      <w:r w:rsidR="00C845D9" w:rsidRPr="00C7101B">
        <w:rPr>
          <w:rFonts w:ascii="Times New Roman" w:hAnsi="Times New Roman" w:cs="Times New Roman"/>
          <w:sz w:val="24"/>
          <w:szCs w:val="24"/>
          <w:lang w:val="ru-RU"/>
        </w:rPr>
        <w:t>мися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высокой активностью в мероприятиях волонтерской деятельности в возрасте от 17 до 30 лет, с активной жизненной </w:t>
      </w:r>
      <w:r w:rsidR="00C845D9" w:rsidRPr="00C7101B">
        <w:rPr>
          <w:rFonts w:ascii="Times New Roman" w:hAnsi="Times New Roman" w:cs="Times New Roman"/>
          <w:sz w:val="24"/>
          <w:szCs w:val="24"/>
          <w:lang w:val="ru-RU"/>
        </w:rPr>
        <w:t>позицией, жизнерадостные, ответ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ственные, готовые принимать участие в социальных (культурных, экологических) добровольческих акциях, в подавляющем большинстве случаев </w:t>
      </w:r>
      <w:r w:rsidR="00B1746B" w:rsidRPr="00C7101B">
        <w:rPr>
          <w:rFonts w:ascii="Times New Roman" w:hAnsi="Times New Roman" w:cs="Times New Roman"/>
          <w:sz w:val="24"/>
          <w:szCs w:val="24"/>
          <w:lang w:val="ru-RU"/>
        </w:rPr>
        <w:t>из 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>крупных городо</w:t>
      </w:r>
      <w:r w:rsidR="00C845D9" w:rsidRPr="00C7101B">
        <w:rPr>
          <w:rFonts w:ascii="Times New Roman" w:hAnsi="Times New Roman" w:cs="Times New Roman"/>
          <w:sz w:val="24"/>
          <w:szCs w:val="24"/>
          <w:lang w:val="ru-RU"/>
        </w:rPr>
        <w:t>в Российской Федерации, принима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ющие участие в конкурсе </w:t>
      </w:r>
      <w:r w:rsidR="00B1746B" w:rsidRPr="00C7101B">
        <w:rPr>
          <w:rFonts w:ascii="Times New Roman" w:hAnsi="Times New Roman" w:cs="Times New Roman"/>
          <w:sz w:val="24"/>
          <w:szCs w:val="24"/>
          <w:lang w:val="ru-RU"/>
        </w:rPr>
        <w:t>на 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>постоянной основе (как в составе воло</w:t>
      </w:r>
      <w:r w:rsidR="00C845D9" w:rsidRPr="00C7101B">
        <w:rPr>
          <w:rFonts w:ascii="Times New Roman" w:hAnsi="Times New Roman" w:cs="Times New Roman"/>
          <w:sz w:val="24"/>
          <w:szCs w:val="24"/>
          <w:lang w:val="ru-RU"/>
        </w:rPr>
        <w:t>нтерских отрядов, так и самосто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ятельно) </w:t>
      </w:r>
      <w:r w:rsidR="00B1746B" w:rsidRPr="00C7101B">
        <w:rPr>
          <w:rFonts w:ascii="Times New Roman" w:hAnsi="Times New Roman" w:cs="Times New Roman"/>
          <w:sz w:val="24"/>
          <w:szCs w:val="24"/>
          <w:lang w:val="ru-RU"/>
        </w:rPr>
        <w:t>и 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имеющие жизненную потребность в </w:t>
      </w:r>
      <w:proofErr w:type="spellStart"/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>волонтерстве</w:t>
      </w:r>
      <w:proofErr w:type="spellEnd"/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06FEE39" w14:textId="77777777" w:rsidR="00940BCE" w:rsidRPr="00C7101B" w:rsidRDefault="00940BCE" w:rsidP="00940BCE">
      <w:pPr>
        <w:pStyle w:val="a6"/>
        <w:spacing w:before="0" w:beforeAutospacing="0" w:after="0" w:afterAutospacing="0" w:line="360" w:lineRule="auto"/>
        <w:ind w:firstLine="709"/>
        <w:jc w:val="both"/>
        <w:rPr>
          <w:lang w:val="ru-RU" w:eastAsia="x-none"/>
        </w:rPr>
      </w:pPr>
      <w:r w:rsidRPr="00C7101B">
        <w:rPr>
          <w:lang w:val="ru-RU" w:eastAsia="x-none"/>
        </w:rPr>
        <w:t xml:space="preserve">Характеристики целевой аудитории, по которым составлялись портреты, были разделены на группы, параметры каждой из которых определяются географическими, социально-демографическими, </w:t>
      </w:r>
      <w:proofErr w:type="spellStart"/>
      <w:r w:rsidRPr="00C7101B">
        <w:rPr>
          <w:lang w:val="ru-RU" w:eastAsia="x-none"/>
        </w:rPr>
        <w:t>психографическими</w:t>
      </w:r>
      <w:proofErr w:type="spellEnd"/>
      <w:r w:rsidRPr="00C7101B">
        <w:rPr>
          <w:lang w:val="ru-RU" w:eastAsia="x-none"/>
        </w:rPr>
        <w:t xml:space="preserve"> и поведенческими критериями </w:t>
      </w:r>
      <w:hyperlink r:id="rId8" w:tooltip="Методика сегментации потребительского рынка  " w:history="1">
        <w:r w:rsidRPr="00C7101B">
          <w:rPr>
            <w:lang w:val="ru-RU"/>
          </w:rPr>
          <w:t>сегментирования пользователей</w:t>
        </w:r>
      </w:hyperlink>
      <w:r w:rsidRPr="00C7101B">
        <w:rPr>
          <w:lang w:val="ru-RU" w:eastAsia="x-none"/>
        </w:rPr>
        <w:t xml:space="preserve"> сети.</w:t>
      </w:r>
    </w:p>
    <w:p w14:paraId="3112B695" w14:textId="69CADB6C" w:rsidR="00CD2E14" w:rsidRPr="00C7101B" w:rsidRDefault="00C03994" w:rsidP="00940BCE">
      <w:pPr>
        <w:pStyle w:val="a6"/>
        <w:spacing w:before="0" w:beforeAutospacing="0" w:after="0" w:afterAutospacing="0" w:line="360" w:lineRule="auto"/>
        <w:ind w:firstLine="709"/>
        <w:jc w:val="both"/>
        <w:rPr>
          <w:lang w:val="ru-RU"/>
        </w:rPr>
      </w:pPr>
      <w:r w:rsidRPr="00C7101B">
        <w:rPr>
          <w:lang w:val="ru-RU"/>
        </w:rPr>
        <w:lastRenderedPageBreak/>
        <w:t xml:space="preserve">Анализ портретов целевой аудитории конкурса на основе статистических данных позволил выделить семь </w:t>
      </w:r>
      <w:r w:rsidR="00CD2E14" w:rsidRPr="00C7101B">
        <w:rPr>
          <w:lang w:val="ru-RU"/>
        </w:rPr>
        <w:t>портрет</w:t>
      </w:r>
      <w:r w:rsidRPr="00C7101B">
        <w:rPr>
          <w:lang w:val="ru-RU"/>
        </w:rPr>
        <w:t>ов</w:t>
      </w:r>
      <w:r w:rsidR="00CD2E14" w:rsidRPr="00C7101B">
        <w:rPr>
          <w:lang w:val="ru-RU"/>
        </w:rPr>
        <w:t xml:space="preserve"> целевой аудитории</w:t>
      </w:r>
      <w:r w:rsidRPr="00C7101B">
        <w:rPr>
          <w:lang w:val="ru-RU"/>
        </w:rPr>
        <w:t xml:space="preserve"> конкурса, представленных </w:t>
      </w:r>
      <w:r w:rsidR="004552BB" w:rsidRPr="00C7101B">
        <w:rPr>
          <w:lang w:val="ru-RU"/>
        </w:rPr>
        <w:t>на </w:t>
      </w:r>
      <w:r w:rsidRPr="00C7101B">
        <w:rPr>
          <w:lang w:val="ru-RU"/>
        </w:rPr>
        <w:t xml:space="preserve">рисунке </w:t>
      </w:r>
      <w:r w:rsidR="00E728F4" w:rsidRPr="00C7101B">
        <w:rPr>
          <w:lang w:val="ru-RU"/>
        </w:rPr>
        <w:t>2</w:t>
      </w:r>
      <w:r w:rsidR="00CD2E14" w:rsidRPr="00C7101B">
        <w:rPr>
          <w:lang w:val="ru-RU"/>
        </w:rPr>
        <w:t>.</w:t>
      </w:r>
    </w:p>
    <w:p w14:paraId="4F68F547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967F03" w14:textId="6513D33B" w:rsidR="00924BA8" w:rsidRPr="00C7101B" w:rsidRDefault="00E728F4" w:rsidP="00924B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noProof/>
          <w:lang w:val="ru-RU"/>
        </w:rPr>
        <w:drawing>
          <wp:inline distT="0" distB="0" distL="0" distR="0" wp14:anchorId="449B750C" wp14:editId="50AE978A">
            <wp:extent cx="5939790" cy="2946400"/>
            <wp:effectExtent l="0" t="0" r="381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9A585" w14:textId="33CEE87E" w:rsidR="00C03994" w:rsidRPr="00C7101B" w:rsidRDefault="00C03994" w:rsidP="00924B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Рисунок </w:t>
      </w:r>
      <w:r w:rsidR="00E728F4" w:rsidRPr="00C7101B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– Портреты целевой аудитории конкурса на основе статистических данных</w:t>
      </w:r>
    </w:p>
    <w:p w14:paraId="1C0FD5C8" w14:textId="77777777" w:rsidR="002B3BE4" w:rsidRPr="00C7101B" w:rsidRDefault="002B3BE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9E732AE" w14:textId="77777777" w:rsidR="000A1FDB" w:rsidRPr="00C7101B" w:rsidRDefault="000A1FDB" w:rsidP="000A1F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Рассмотрим характеристики каждого из представленных портретов целевой аудитории конкурса более подробно.</w:t>
      </w:r>
    </w:p>
    <w:p w14:paraId="268913E1" w14:textId="75B0ECB5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Портрет 1 «Школьники»:</w:t>
      </w:r>
    </w:p>
    <w:p w14:paraId="73CC5762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возрастная категория – до 17 лет;</w:t>
      </w:r>
    </w:p>
    <w:p w14:paraId="014130BC" w14:textId="1F75D032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преимущественно представительницы женского пола;</w:t>
      </w:r>
    </w:p>
    <w:p w14:paraId="3CF73F97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жители крупных городов Российской Федерации;</w:t>
      </w:r>
    </w:p>
    <w:p w14:paraId="744F4C89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обладают такими личностно-деловыми качествами, как до</w:t>
      </w:r>
      <w:r w:rsidR="002B3BE4" w:rsidRPr="00C7101B">
        <w:rPr>
          <w:rFonts w:ascii="Times New Roman" w:hAnsi="Times New Roman" w:cs="Times New Roman"/>
          <w:sz w:val="24"/>
          <w:szCs w:val="24"/>
          <w:lang w:val="ru-RU"/>
        </w:rPr>
        <w:t>брота, бескорыстие, любовь к лю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дям, ответственность, терпение;</w:t>
      </w:r>
    </w:p>
    <w:p w14:paraId="2138106B" w14:textId="5063F025" w:rsidR="00CD2E14" w:rsidRPr="00C7101B" w:rsidRDefault="002D15D6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 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>характеризуются такими особенностями характера, как ак</w:t>
      </w:r>
      <w:r w:rsidR="002B3BE4" w:rsidRPr="00C7101B">
        <w:rPr>
          <w:rFonts w:ascii="Times New Roman" w:hAnsi="Times New Roman" w:cs="Times New Roman"/>
          <w:sz w:val="24"/>
          <w:szCs w:val="24"/>
          <w:lang w:val="ru-RU"/>
        </w:rPr>
        <w:t>тивность, сообразительность, об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>щительность, позитивность, ответственность;</w:t>
      </w:r>
    </w:p>
    <w:p w14:paraId="7EDA9B07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приобрели в семье положительный опыт участия в процессах принятия решений;</w:t>
      </w:r>
    </w:p>
    <w:p w14:paraId="237A6AA8" w14:textId="25009356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отличаются высокоразвитым чувством социальной ответственности;</w:t>
      </w:r>
    </w:p>
    <w:p w14:paraId="2A5A8679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принимают активное участие в жизни образовательной организации;</w:t>
      </w:r>
    </w:p>
    <w:p w14:paraId="6DE5A8D2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имеют желание помогать другим людям безвозмездно;</w:t>
      </w:r>
    </w:p>
    <w:p w14:paraId="1E8A6A77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являются членами волонтерских отрядов или самостоятельно осуществляют волонтерскую деятельность;</w:t>
      </w:r>
    </w:p>
    <w:p w14:paraId="3F23198B" w14:textId="22210031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принимали</w:t>
      </w:r>
      <w:r w:rsidR="000A1FDB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0A1FDB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принимают участие в </w:t>
      </w:r>
      <w:r w:rsidR="000A1FDB" w:rsidRPr="00C7101B">
        <w:rPr>
          <w:rFonts w:ascii="Times New Roman" w:hAnsi="Times New Roman" w:cs="Times New Roman"/>
          <w:sz w:val="24"/>
          <w:szCs w:val="24"/>
          <w:lang w:val="ru-RU"/>
        </w:rPr>
        <w:t>конкурсе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097B9D2" w14:textId="186840BD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Портрет 2 «Кураторы волонтерских отрядов»:</w:t>
      </w:r>
    </w:p>
    <w:p w14:paraId="17C07C57" w14:textId="6DE5DD83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− возрастная категория </w:t>
      </w:r>
      <w:r w:rsidR="00BB4640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от 18 до 30 лет;</w:t>
      </w:r>
    </w:p>
    <w:p w14:paraId="4E6EE148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представители и мужского, и женского пола (преимущественно представитель</w:t>
      </w:r>
      <w:r w:rsidR="002B3BE4" w:rsidRPr="00C7101B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ницы женского пола);</w:t>
      </w:r>
    </w:p>
    <w:p w14:paraId="0EC57288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обучающиеся в образовательных организациях высшего и среднего профессио</w:t>
      </w:r>
      <w:r w:rsidR="00E27458" w:rsidRPr="00C7101B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нального образования;</w:t>
      </w:r>
    </w:p>
    <w:p w14:paraId="47C78A0C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ответственны, инициативны;</w:t>
      </w:r>
    </w:p>
    <w:p w14:paraId="4D07C281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отличаются исключительными организаторскими способностями и лидерскими качествами;</w:t>
      </w:r>
    </w:p>
    <w:p w14:paraId="3DBDA807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владеют ораторским мастерством;</w:t>
      </w:r>
    </w:p>
    <w:p w14:paraId="2FE3F43A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имеют значительный опыт волонтерской и добровольческой деятельности;</w:t>
      </w:r>
    </w:p>
    <w:p w14:paraId="571D2D2F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являются кураторами волонтерских отрядов продолжительное время;</w:t>
      </w:r>
    </w:p>
    <w:p w14:paraId="155B554B" w14:textId="71143D17" w:rsidR="00CD2E14" w:rsidRPr="00C7101B" w:rsidRDefault="002D15D6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 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>всегда открыты для нового опыта волонтерской или добровольческой деятельности;</w:t>
      </w:r>
    </w:p>
    <w:p w14:paraId="6BE3E354" w14:textId="30789843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принимали</w:t>
      </w:r>
      <w:r w:rsidR="00BB4640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BB4640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принимают участие в </w:t>
      </w:r>
      <w:r w:rsidR="00BB4640" w:rsidRPr="00C7101B">
        <w:rPr>
          <w:rFonts w:ascii="Times New Roman" w:hAnsi="Times New Roman" w:cs="Times New Roman"/>
          <w:sz w:val="24"/>
          <w:szCs w:val="24"/>
          <w:lang w:val="ru-RU"/>
        </w:rPr>
        <w:t>конкурсе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094F97D" w14:textId="1D761464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Портрет 3 «Родители»:</w:t>
      </w:r>
    </w:p>
    <w:p w14:paraId="0E340083" w14:textId="75CB8511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− возрастная категория </w:t>
      </w:r>
      <w:r w:rsidR="00BB4640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от 30 до 45 лет;</w:t>
      </w:r>
    </w:p>
    <w:p w14:paraId="7C045BBB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преимущественно представительницы женского пола;</w:t>
      </w:r>
    </w:p>
    <w:p w14:paraId="4E401356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в большинстве случаев имеют высшее образование;</w:t>
      </w:r>
    </w:p>
    <w:p w14:paraId="0B32B492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ведут активный образ жизни;</w:t>
      </w:r>
    </w:p>
    <w:p w14:paraId="3345EEDA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неравнодушные и эмпатичные;</w:t>
      </w:r>
    </w:p>
    <w:p w14:paraId="1CE8E24F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обладают глубоким убеждением о важности помощи другим, что прививают детям;</w:t>
      </w:r>
    </w:p>
    <w:p w14:paraId="2D3EC49F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− поддерживают детей в их начинаниях по вопросам </w:t>
      </w:r>
      <w:proofErr w:type="spellStart"/>
      <w:r w:rsidRPr="00C7101B">
        <w:rPr>
          <w:rFonts w:ascii="Times New Roman" w:hAnsi="Times New Roman" w:cs="Times New Roman"/>
          <w:sz w:val="24"/>
          <w:szCs w:val="24"/>
          <w:lang w:val="ru-RU"/>
        </w:rPr>
        <w:t>волонтерства</w:t>
      </w:r>
      <w:proofErr w:type="spellEnd"/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и доброволь</w:t>
      </w:r>
      <w:r w:rsidR="00E27458" w:rsidRPr="00C7101B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чества;</w:t>
      </w:r>
    </w:p>
    <w:p w14:paraId="5C09CC05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имеют отношение к мероприятиям волонтерской и добровольческой направлен</w:t>
      </w:r>
      <w:r w:rsidR="00E27458" w:rsidRPr="00C7101B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ности;</w:t>
      </w:r>
    </w:p>
    <w:p w14:paraId="7EE4C7DC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имеют опыт благотворительной деятельности;</w:t>
      </w:r>
    </w:p>
    <w:p w14:paraId="29D44047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считают волонтерскую деятельность интересной и необходимой для самореали</w:t>
      </w:r>
      <w:r w:rsidR="00E27458" w:rsidRPr="00C7101B">
        <w:rPr>
          <w:rFonts w:ascii="Times New Roman" w:hAnsi="Times New Roman" w:cs="Times New Roman"/>
          <w:sz w:val="24"/>
          <w:szCs w:val="24"/>
          <w:lang w:val="ru-RU"/>
        </w:rPr>
        <w:softHyphen/>
        <w:t>зации лично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сти;</w:t>
      </w:r>
    </w:p>
    <w:p w14:paraId="4EB2B949" w14:textId="55F8EFD5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принимали</w:t>
      </w:r>
      <w:r w:rsidR="00BB4640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BB4640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принимают участие в </w:t>
      </w:r>
      <w:r w:rsidR="00BB4640" w:rsidRPr="00C7101B">
        <w:rPr>
          <w:rFonts w:ascii="Times New Roman" w:hAnsi="Times New Roman" w:cs="Times New Roman"/>
          <w:sz w:val="24"/>
          <w:szCs w:val="24"/>
          <w:lang w:val="ru-RU"/>
        </w:rPr>
        <w:t>конкурсе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97B0906" w14:textId="4A159E5D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Портрет 4 «Педагоги»:</w:t>
      </w:r>
    </w:p>
    <w:p w14:paraId="40160D69" w14:textId="66CD04A5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− возрастная категория </w:t>
      </w:r>
      <w:r w:rsidR="00BB4640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от 30 до 45 лет;</w:t>
      </w:r>
    </w:p>
    <w:p w14:paraId="290D5401" w14:textId="6BC362E3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стремятся к расширению сферы внеучебной деятельности и вторичной занятости обучающихся;</w:t>
      </w:r>
    </w:p>
    <w:p w14:paraId="7F5C828D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lastRenderedPageBreak/>
        <w:t>− отличаются активной поддержкой ученических инициатив;</w:t>
      </w:r>
    </w:p>
    <w:p w14:paraId="1B095369" w14:textId="3A692369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оказывают максимальное содействие всестороннему р</w:t>
      </w:r>
      <w:r w:rsidR="00E27458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азвитию обучающихся </w:t>
      </w:r>
      <w:r w:rsidR="002D15D6" w:rsidRPr="00C7101B">
        <w:rPr>
          <w:rFonts w:ascii="Times New Roman" w:hAnsi="Times New Roman" w:cs="Times New Roman"/>
          <w:sz w:val="24"/>
          <w:szCs w:val="24"/>
          <w:lang w:val="ru-RU"/>
        </w:rPr>
        <w:t>и </w:t>
      </w:r>
      <w:r w:rsidR="00E27458" w:rsidRPr="00C7101B">
        <w:rPr>
          <w:rFonts w:ascii="Times New Roman" w:hAnsi="Times New Roman" w:cs="Times New Roman"/>
          <w:sz w:val="24"/>
          <w:szCs w:val="24"/>
          <w:lang w:val="ru-RU"/>
        </w:rPr>
        <w:t>формирова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нию у них активной жизненной позиции;</w:t>
      </w:r>
    </w:p>
    <w:p w14:paraId="4FD1A41B" w14:textId="6E8053E0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принимают участие в разработке и реализации проектов,</w:t>
      </w:r>
      <w:r w:rsidR="00E27458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программ, акций, призванных ак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туализировать приоритетные направления волонтёрской деятельн</w:t>
      </w:r>
      <w:r w:rsidR="00E27458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ости </w:t>
      </w:r>
      <w:r w:rsidR="002D15D6" w:rsidRPr="00C7101B">
        <w:rPr>
          <w:rFonts w:ascii="Times New Roman" w:hAnsi="Times New Roman" w:cs="Times New Roman"/>
          <w:sz w:val="24"/>
          <w:szCs w:val="24"/>
          <w:lang w:val="ru-RU"/>
        </w:rPr>
        <w:t>в </w:t>
      </w:r>
      <w:r w:rsidR="00E27458" w:rsidRPr="00C7101B">
        <w:rPr>
          <w:rFonts w:ascii="Times New Roman" w:hAnsi="Times New Roman" w:cs="Times New Roman"/>
          <w:sz w:val="24"/>
          <w:szCs w:val="24"/>
          <w:lang w:val="ru-RU"/>
        </w:rPr>
        <w:t>своей образовательной ор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ганизации;</w:t>
      </w:r>
    </w:p>
    <w:p w14:paraId="38918C28" w14:textId="4EB918D3" w:rsidR="00CD2E14" w:rsidRPr="00C7101B" w:rsidRDefault="002D15D6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 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>принимают участие в разработке и утверждении планов</w:t>
      </w:r>
      <w:r w:rsidR="00E27458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координации деятельности волон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>тёрских отрядов (групп), волонтёров, осуществляющих свою деятельность;</w:t>
      </w:r>
    </w:p>
    <w:p w14:paraId="42BAA708" w14:textId="3D4CF61A" w:rsidR="00CD2E14" w:rsidRPr="00C7101B" w:rsidRDefault="002D15D6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 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имеют или имели ранее отношение к мероприятиям волонтерской </w:t>
      </w:r>
      <w:r w:rsidR="00911F09" w:rsidRPr="00C7101B">
        <w:rPr>
          <w:rFonts w:ascii="Times New Roman" w:hAnsi="Times New Roman" w:cs="Times New Roman"/>
          <w:sz w:val="24"/>
          <w:szCs w:val="24"/>
          <w:lang w:val="ru-RU"/>
        </w:rPr>
        <w:t>и 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>добровольческой направленности;</w:t>
      </w:r>
    </w:p>
    <w:p w14:paraId="0DA6C935" w14:textId="2CD7E49F" w:rsidR="00CD2E14" w:rsidRPr="00C7101B" w:rsidRDefault="00911F09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 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считают волонтерскую деятельность интересной и необходимой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для 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>самореализации личности;</w:t>
      </w:r>
    </w:p>
    <w:p w14:paraId="5281ADED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имеют опыт благотворительной деятельности;</w:t>
      </w:r>
    </w:p>
    <w:p w14:paraId="53FA355D" w14:textId="716A614E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принимали</w:t>
      </w:r>
      <w:r w:rsidR="00911F09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911F09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принимают участие в </w:t>
      </w:r>
      <w:r w:rsidR="00911F09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конкурсе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с волонтерским отрядом своей образовательной организации.</w:t>
      </w:r>
    </w:p>
    <w:p w14:paraId="40DE0993" w14:textId="1923DA5C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Портрет 5 «Школьники, интересующиеся </w:t>
      </w:r>
      <w:proofErr w:type="spellStart"/>
      <w:r w:rsidRPr="00C7101B">
        <w:rPr>
          <w:rFonts w:ascii="Times New Roman" w:hAnsi="Times New Roman" w:cs="Times New Roman"/>
          <w:sz w:val="24"/>
          <w:szCs w:val="24"/>
          <w:lang w:val="ru-RU"/>
        </w:rPr>
        <w:t>волонтерством</w:t>
      </w:r>
      <w:proofErr w:type="spellEnd"/>
      <w:r w:rsidRPr="00C7101B">
        <w:rPr>
          <w:rFonts w:ascii="Times New Roman" w:hAnsi="Times New Roman" w:cs="Times New Roman"/>
          <w:sz w:val="24"/>
          <w:szCs w:val="24"/>
          <w:lang w:val="ru-RU"/>
        </w:rPr>
        <w:t>»:</w:t>
      </w:r>
    </w:p>
    <w:p w14:paraId="21222F9C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возрастная категория – до 17 лет;</w:t>
      </w:r>
    </w:p>
    <w:p w14:paraId="37893A08" w14:textId="0F7CB9FE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преимущественно представительницы женского пола;</w:t>
      </w:r>
    </w:p>
    <w:p w14:paraId="26840DE3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жители крупных городов Российской Федерации;</w:t>
      </w:r>
    </w:p>
    <w:p w14:paraId="33159428" w14:textId="3EF7EC16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отличаются высокоразвитым чувством социальной ответственности и актив</w:t>
      </w:r>
      <w:r w:rsidR="00E27458" w:rsidRPr="00C7101B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ности;</w:t>
      </w:r>
    </w:p>
    <w:p w14:paraId="5DE1A270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принимают участие в жизни образовательной организации;</w:t>
      </w:r>
    </w:p>
    <w:p w14:paraId="34218FB6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имеют желание помогать другим людям безвозмездно;</w:t>
      </w:r>
    </w:p>
    <w:p w14:paraId="0692F79C" w14:textId="63F0B41A" w:rsidR="00CD2E14" w:rsidRPr="00C7101B" w:rsidRDefault="00911F09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 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>не являются членами волонтерских отрядов, но не исключают такой возможности;</w:t>
      </w:r>
    </w:p>
    <w:p w14:paraId="4F31E1E1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хотели бы самостоятельно осуществлять волонтерскую деятельность;</w:t>
      </w:r>
    </w:p>
    <w:p w14:paraId="47B35625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активны в отслеживании информации в группе;</w:t>
      </w:r>
    </w:p>
    <w:p w14:paraId="45FCA860" w14:textId="243A2516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− смотрят фото и видео в группе </w:t>
      </w:r>
      <w:r w:rsidR="00911F09" w:rsidRPr="00C7101B">
        <w:rPr>
          <w:rFonts w:ascii="Times New Roman" w:hAnsi="Times New Roman" w:cs="Times New Roman"/>
          <w:sz w:val="24"/>
          <w:szCs w:val="24"/>
          <w:lang w:val="ru-RU"/>
        </w:rPr>
        <w:t>конкурса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8D44A0A" w14:textId="65AD7616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− участвуют в обсуждении событий </w:t>
      </w:r>
      <w:r w:rsidR="00911F09" w:rsidRPr="00C7101B">
        <w:rPr>
          <w:rFonts w:ascii="Times New Roman" w:hAnsi="Times New Roman" w:cs="Times New Roman"/>
          <w:sz w:val="24"/>
          <w:szCs w:val="24"/>
          <w:lang w:val="ru-RU"/>
        </w:rPr>
        <w:t>конкурса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32908F8" w14:textId="4A981391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− активны в комментариях сообщества </w:t>
      </w:r>
      <w:r w:rsidR="00911F09" w:rsidRPr="00C7101B">
        <w:rPr>
          <w:rFonts w:ascii="Times New Roman" w:hAnsi="Times New Roman" w:cs="Times New Roman"/>
          <w:sz w:val="24"/>
          <w:szCs w:val="24"/>
          <w:lang w:val="ru-RU"/>
        </w:rPr>
        <w:t>конкурса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849F9CB" w14:textId="1CB1AD2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− имеют желание принимать участие в </w:t>
      </w:r>
      <w:r w:rsidR="00911F09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конкурсе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и являются потенциальными участниками </w:t>
      </w:r>
      <w:r w:rsidR="00911F09" w:rsidRPr="00C7101B">
        <w:rPr>
          <w:rFonts w:ascii="Times New Roman" w:hAnsi="Times New Roman" w:cs="Times New Roman"/>
          <w:sz w:val="24"/>
          <w:szCs w:val="24"/>
          <w:lang w:val="ru-RU"/>
        </w:rPr>
        <w:t>конкурса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900C991" w14:textId="674C815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Портрет 6 «Молодежь, интересующаяся </w:t>
      </w:r>
      <w:proofErr w:type="spellStart"/>
      <w:r w:rsidRPr="00C7101B">
        <w:rPr>
          <w:rFonts w:ascii="Times New Roman" w:hAnsi="Times New Roman" w:cs="Times New Roman"/>
          <w:sz w:val="24"/>
          <w:szCs w:val="24"/>
          <w:lang w:val="ru-RU"/>
        </w:rPr>
        <w:t>волонтерством</w:t>
      </w:r>
      <w:proofErr w:type="spellEnd"/>
      <w:r w:rsidRPr="00C7101B">
        <w:rPr>
          <w:rFonts w:ascii="Times New Roman" w:hAnsi="Times New Roman" w:cs="Times New Roman"/>
          <w:sz w:val="24"/>
          <w:szCs w:val="24"/>
          <w:lang w:val="ru-RU"/>
        </w:rPr>
        <w:t>»:</w:t>
      </w:r>
    </w:p>
    <w:p w14:paraId="2E41C44D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возрастная категория – от 17 до 30 лет;</w:t>
      </w:r>
    </w:p>
    <w:p w14:paraId="2C1484EE" w14:textId="7D0ACE14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преимущественно представительницы женского пола;</w:t>
      </w:r>
    </w:p>
    <w:p w14:paraId="2A3C78D3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жители крупных городов Российской Федерации;</w:t>
      </w:r>
    </w:p>
    <w:p w14:paraId="6CF412BD" w14:textId="372266ED" w:rsidR="00CD2E14" w:rsidRPr="00C7101B" w:rsidRDefault="00911F09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lastRenderedPageBreak/>
        <w:t>− 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отличаются высокоразвитым чувством социальной ответственности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и 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>активности;</w:t>
      </w:r>
    </w:p>
    <w:p w14:paraId="6A7FBF90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принимают участие в жизни образовательной организации;</w:t>
      </w:r>
    </w:p>
    <w:p w14:paraId="41E4EE86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имеют желание помогать другим людям безвозмездно;</w:t>
      </w:r>
    </w:p>
    <w:p w14:paraId="069F6426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им важно чувствовать себя социально активными;</w:t>
      </w:r>
    </w:p>
    <w:p w14:paraId="2BD1B4A3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испытывают ощущение, что «ты уже чего-то добился и можешь помогать другим», однако не в полной мере понимают, как это осуществить;</w:t>
      </w:r>
    </w:p>
    <w:p w14:paraId="270B98D9" w14:textId="7239EF5C" w:rsidR="00CD2E14" w:rsidRPr="00C7101B" w:rsidRDefault="00911F09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 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>не являются членами волонтерских отрядов, но не исключают такой возможности;</w:t>
      </w:r>
    </w:p>
    <w:p w14:paraId="02F38930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хотели бы самостоятельно осуществлять волонтерскую деятельность;</w:t>
      </w:r>
    </w:p>
    <w:p w14:paraId="53E2AD6F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активны в отслеживании информации в группе;</w:t>
      </w:r>
    </w:p>
    <w:p w14:paraId="3A24619B" w14:textId="2F27AB9A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− имеют желание принимать участие в </w:t>
      </w:r>
      <w:r w:rsidR="00911F09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конкурсе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и являются потенциальными участниками </w:t>
      </w:r>
      <w:r w:rsidR="00911F09" w:rsidRPr="00C7101B">
        <w:rPr>
          <w:rFonts w:ascii="Times New Roman" w:hAnsi="Times New Roman" w:cs="Times New Roman"/>
          <w:sz w:val="24"/>
          <w:szCs w:val="24"/>
          <w:lang w:val="ru-RU"/>
        </w:rPr>
        <w:t>конкурса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0C13F77" w14:textId="1FEF121B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Портрет 7 «Пользователи сети, интересующиеся </w:t>
      </w:r>
      <w:proofErr w:type="spellStart"/>
      <w:r w:rsidRPr="00C7101B">
        <w:rPr>
          <w:rFonts w:ascii="Times New Roman" w:hAnsi="Times New Roman" w:cs="Times New Roman"/>
          <w:sz w:val="24"/>
          <w:szCs w:val="24"/>
          <w:lang w:val="ru-RU"/>
        </w:rPr>
        <w:t>волонтерством</w:t>
      </w:r>
      <w:proofErr w:type="spellEnd"/>
      <w:r w:rsidRPr="00C7101B">
        <w:rPr>
          <w:rFonts w:ascii="Times New Roman" w:hAnsi="Times New Roman" w:cs="Times New Roman"/>
          <w:sz w:val="24"/>
          <w:szCs w:val="24"/>
          <w:lang w:val="ru-RU"/>
        </w:rPr>
        <w:t>»:</w:t>
      </w:r>
    </w:p>
    <w:p w14:paraId="30AC8F00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возрастная категория – от 30 до 45 лет и старше;</w:t>
      </w:r>
    </w:p>
    <w:p w14:paraId="66F6B383" w14:textId="31966383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преимущественно представительницы женского пола;</w:t>
      </w:r>
    </w:p>
    <w:p w14:paraId="2151917E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жители крупных городов Российской Федерации;</w:t>
      </w:r>
    </w:p>
    <w:p w14:paraId="51474DA3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имеют желание помогать другим людям безвозмездно;</w:t>
      </w:r>
    </w:p>
    <w:p w14:paraId="377A4F44" w14:textId="17AAC1ED" w:rsidR="00CD2E14" w:rsidRPr="00C7101B" w:rsidRDefault="00911F09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 </w:t>
      </w:r>
      <w:r w:rsidR="00CD2E14" w:rsidRPr="00C7101B">
        <w:rPr>
          <w:rFonts w:ascii="Times New Roman" w:hAnsi="Times New Roman" w:cs="Times New Roman"/>
          <w:sz w:val="24"/>
          <w:szCs w:val="24"/>
          <w:lang w:val="ru-RU"/>
        </w:rPr>
        <w:t>не являются членами волонтерских отрядов, но не исключают такой возможности;</w:t>
      </w:r>
    </w:p>
    <w:p w14:paraId="6A3FB081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активны в отслеживании информации в группе;</w:t>
      </w:r>
    </w:p>
    <w:p w14:paraId="286325AC" w14:textId="77777777" w:rsidR="00CD2E14" w:rsidRPr="00C7101B" w:rsidRDefault="00CD2E14" w:rsidP="00CD2E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− потенциальные участники группы.</w:t>
      </w:r>
    </w:p>
    <w:p w14:paraId="7EA90508" w14:textId="0CDE5913" w:rsidR="00CD2E14" w:rsidRPr="00C7101B" w:rsidRDefault="008C7625" w:rsidP="003A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Анализ </w:t>
      </w:r>
      <w:r w:rsidR="00BE75E1" w:rsidRPr="00C7101B">
        <w:rPr>
          <w:rFonts w:ascii="Times New Roman" w:hAnsi="Times New Roman" w:cs="Times New Roman"/>
          <w:sz w:val="24"/>
          <w:szCs w:val="24"/>
          <w:lang w:val="ru-RU"/>
        </w:rPr>
        <w:t>портретов целевой аудитории к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онкурса в разрезе возрастных категорий </w:t>
      </w:r>
      <w:r w:rsidR="00BE75E1" w:rsidRPr="00C7101B">
        <w:rPr>
          <w:rFonts w:ascii="Times New Roman" w:hAnsi="Times New Roman" w:cs="Times New Roman"/>
          <w:sz w:val="24"/>
          <w:szCs w:val="24"/>
          <w:lang w:val="ru-RU"/>
        </w:rPr>
        <w:t>показал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, что максимальную активность прояв</w:t>
      </w:r>
      <w:r w:rsidR="00BE75E1" w:rsidRPr="00C7101B">
        <w:rPr>
          <w:rFonts w:ascii="Times New Roman" w:hAnsi="Times New Roman" w:cs="Times New Roman"/>
          <w:sz w:val="24"/>
          <w:szCs w:val="24"/>
          <w:lang w:val="ru-RU"/>
        </w:rPr>
        <w:t>ляют участники до 18 лет – непо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средственно конкурсанты (члены действующих волонтерских отрядов и обучающиеся на территории Российской Федерации), участники от 18 лет до 21 года – кураторы волонтерских отрядов, представители волонтерских организаций и добровольческих отрядов государственных, муниципальных бюджетных или автономных общеобразовательных организаций, а также участники от 30 до 45 лет – родители обучающихся, педагоги образовательных организаций, люди, которые самостоятельно занимаются волонтерской </w:t>
      </w:r>
      <w:r w:rsidR="005D566C" w:rsidRPr="00C7101B">
        <w:rPr>
          <w:rFonts w:ascii="Times New Roman" w:hAnsi="Times New Roman" w:cs="Times New Roman"/>
          <w:sz w:val="24"/>
          <w:szCs w:val="24"/>
          <w:lang w:val="ru-RU"/>
        </w:rPr>
        <w:t>и 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добровольческой деятельностью.</w:t>
      </w:r>
    </w:p>
    <w:p w14:paraId="35330409" w14:textId="7D97C41B" w:rsidR="00CD2E14" w:rsidRPr="00C7101B" w:rsidRDefault="00BE75E1" w:rsidP="003A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В среднем анализ показывает, что уровень вовлеченности в волонтерское движение в сельской местности выше, чем в городской, при этом волонтерами являются ответственные и неравнодушные люди независимо от возраста, хотя среди активных участников группы присутствует ярко выраженная гендерная диспропорция.</w:t>
      </w:r>
    </w:p>
    <w:p w14:paraId="012E9821" w14:textId="4770F9D9" w:rsidR="00D848A6" w:rsidRPr="00C7101B" w:rsidRDefault="00D848A6" w:rsidP="003A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Как показали результаты конкурс</w:t>
      </w:r>
      <w:r w:rsidR="005E55EF" w:rsidRPr="00C7101B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2018</w:t>
      </w:r>
      <w:r w:rsidR="00D94C99" w:rsidRPr="00C7101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2020 гг.</w:t>
      </w:r>
      <w:r w:rsidR="00D94C99" w:rsidRPr="00C7101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число добровольцев, у которых есть не только интересные идеи, но и огромное желание совершать добрые поступки, быть полезными обществу, растет, способствуя, таким образом, совершенствованию </w:t>
      </w:r>
      <w:r w:rsidR="00D94C99" w:rsidRPr="00C7101B">
        <w:rPr>
          <w:rFonts w:ascii="Times New Roman" w:hAnsi="Times New Roman" w:cs="Times New Roman"/>
          <w:sz w:val="24"/>
          <w:szCs w:val="24"/>
          <w:lang w:val="ru-RU"/>
        </w:rPr>
        <w:t>и 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развитию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волонтерского движения в России, а с целю мотивации и развития у граждан Российской Федерации духа </w:t>
      </w:r>
      <w:proofErr w:type="spellStart"/>
      <w:r w:rsidRPr="00C7101B">
        <w:rPr>
          <w:rFonts w:ascii="Times New Roman" w:hAnsi="Times New Roman" w:cs="Times New Roman"/>
          <w:sz w:val="24"/>
          <w:szCs w:val="24"/>
          <w:lang w:val="ru-RU"/>
        </w:rPr>
        <w:t>волонтерств</w:t>
      </w:r>
      <w:r w:rsidR="005018E6" w:rsidRPr="00C7101B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End"/>
      <w:r w:rsidR="005018E6" w:rsidRPr="00C7101B">
        <w:rPr>
          <w:rFonts w:ascii="Times New Roman" w:hAnsi="Times New Roman" w:cs="Times New Roman"/>
          <w:sz w:val="24"/>
          <w:szCs w:val="24"/>
          <w:lang w:val="ru-RU"/>
        </w:rPr>
        <w:t>, желания быть добровольцем к к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онкурсу присоединилось значительное число общественных организаций и публичных личностей.</w:t>
      </w:r>
    </w:p>
    <w:p w14:paraId="738EC8B5" w14:textId="542DE37B" w:rsidR="005018E6" w:rsidRPr="00C7101B" w:rsidRDefault="005018E6" w:rsidP="00501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Конкурс стал отличным инструментом поддержки не только волонтерских отрядов в школах, но и </w:t>
      </w:r>
      <w:proofErr w:type="spellStart"/>
      <w:r w:rsidRPr="00C7101B">
        <w:rPr>
          <w:rFonts w:ascii="Times New Roman" w:hAnsi="Times New Roman" w:cs="Times New Roman"/>
          <w:sz w:val="24"/>
          <w:szCs w:val="24"/>
          <w:lang w:val="ru-RU"/>
        </w:rPr>
        <w:t>волонтерства</w:t>
      </w:r>
      <w:proofErr w:type="spellEnd"/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вообще в масштабах всей Российской Федерации. Желание участия в </w:t>
      </w:r>
      <w:r w:rsidR="00D94C99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конкурсе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и стремление к победе в нем не просто активизировало детское добровольчество, но и позволило трансформировать добрые поступки в проекты, которые направлены на улучшение жизни окружающих, решение значимых социальных проблем.</w:t>
      </w:r>
    </w:p>
    <w:p w14:paraId="47B6B3BA" w14:textId="7F7CC3DD" w:rsidR="00C87371" w:rsidRPr="00C7101B" w:rsidRDefault="00C87371" w:rsidP="003A61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Выделение портретов целевой аудитории конкурса позволило </w:t>
      </w:r>
      <w:r w:rsidR="007B672F" w:rsidRPr="00C7101B">
        <w:rPr>
          <w:rFonts w:ascii="Times New Roman" w:hAnsi="Times New Roman" w:cs="Times New Roman"/>
          <w:sz w:val="24"/>
          <w:szCs w:val="24"/>
          <w:lang w:val="ru-RU"/>
        </w:rPr>
        <w:t>осуществить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мероприяти</w:t>
      </w:r>
      <w:r w:rsidR="007B672F" w:rsidRPr="00C7101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по таргетированию </w:t>
      </w:r>
      <w:r w:rsidR="00CB1A2D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в зависимости от </w:t>
      </w:r>
      <w:r w:rsidR="007B672F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ряда ключевых </w:t>
      </w:r>
      <w:r w:rsidR="00CB1A2D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критериев </w:t>
      </w:r>
      <w:r w:rsidR="007B672F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(социально-демографический, географический, частотный, латеральный, временной, поведенческий, по персональному идентификатору)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и дальнейшей реализации эффективной рекламной кампании</w:t>
      </w:r>
      <w:r w:rsidR="007B672F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по привлечению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новых участников конкурса и его популяризации.</w:t>
      </w:r>
    </w:p>
    <w:p w14:paraId="4719C235" w14:textId="064A43B2" w:rsidR="00005342" w:rsidRPr="00C7101B" w:rsidRDefault="00005342" w:rsidP="00005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Итоги ежегодного выборочного обследования рабочей силы, проводимого Росстатом, показывают, что в динамике изменяется не только численность добровольцев</w:t>
      </w:r>
      <w:r w:rsidR="009E2B5F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9E2B5F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волонтеров, но и виды выполняемых ими работ [4].</w:t>
      </w:r>
    </w:p>
    <w:p w14:paraId="423C4AB6" w14:textId="678C74C5" w:rsidR="00005342" w:rsidRPr="00C7101B" w:rsidRDefault="00005342" w:rsidP="00005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Проделанная в 2019 году работа по развитию добровольчества (</w:t>
      </w:r>
      <w:proofErr w:type="spellStart"/>
      <w:r w:rsidRPr="00C7101B">
        <w:rPr>
          <w:rFonts w:ascii="Times New Roman" w:hAnsi="Times New Roman" w:cs="Times New Roman"/>
          <w:sz w:val="24"/>
          <w:szCs w:val="24"/>
          <w:lang w:val="ru-RU"/>
        </w:rPr>
        <w:t>волонтерства</w:t>
      </w:r>
      <w:proofErr w:type="spellEnd"/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9E2B5F" w:rsidRPr="00C7101B">
        <w:rPr>
          <w:rFonts w:ascii="Times New Roman" w:hAnsi="Times New Roman" w:cs="Times New Roman"/>
          <w:sz w:val="24"/>
          <w:szCs w:val="24"/>
          <w:lang w:val="ru-RU"/>
        </w:rPr>
        <w:t>в 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нашла свое отражение в произошедших событиях 2020 года, связанных с периодом борьбы с новой коронавирусной инфекцией COVID-19</w:t>
      </w:r>
      <w:r w:rsidR="009E2B5F" w:rsidRPr="00C7101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сложившаяся ситуация послужила импульсом не только для вовлечения еще большего числа граждан в волонтерскую деятельность, но и развития межсекторного взаимодействия, обеспечения участия бизнеса, государства, СОНКО и граждан в решении общей проблемы. Так, в рамках Всероссийской акции оказания помощи населению </w:t>
      </w:r>
      <w:r w:rsidR="009E2B5F" w:rsidRPr="00C7101B">
        <w:rPr>
          <w:rFonts w:ascii="Times New Roman" w:hAnsi="Times New Roman" w:cs="Times New Roman"/>
          <w:sz w:val="24"/>
          <w:szCs w:val="24"/>
          <w:lang w:val="ru-RU"/>
        </w:rPr>
        <w:t>в 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ситуации коронавирусной инфекции #МыВместе в 85 регионах Российской Федерации было вовлечено около 119 тыс. волонтеров, обработано более 3,5 млн обращений граждан, поступило более 9 тыс. предложений о помощи от физических и юридических лиц. </w:t>
      </w:r>
      <w:r w:rsidR="009E2B5F" w:rsidRPr="00C7101B">
        <w:rPr>
          <w:rFonts w:ascii="Times New Roman" w:hAnsi="Times New Roman" w:cs="Times New Roman"/>
          <w:sz w:val="24"/>
          <w:szCs w:val="24"/>
          <w:lang w:val="ru-RU"/>
        </w:rPr>
        <w:t>По 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итогам </w:t>
      </w:r>
      <w:r w:rsidR="009E2B5F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акции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помощь получили более 3,2 млн человек [1]. Следует отметить, </w:t>
      </w:r>
      <w:r w:rsidR="009E2B5F" w:rsidRPr="00C7101B">
        <w:rPr>
          <w:rFonts w:ascii="Times New Roman" w:hAnsi="Times New Roman" w:cs="Times New Roman"/>
          <w:sz w:val="24"/>
          <w:szCs w:val="24"/>
          <w:lang w:val="ru-RU"/>
        </w:rPr>
        <w:t>что 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многие активисты Российского движения школьников и победители Всероссийского конкурса «Добро не уходит на каникулы» принимали самое активное участие </w:t>
      </w:r>
      <w:r w:rsidR="009E2B5F" w:rsidRPr="00C7101B">
        <w:rPr>
          <w:rFonts w:ascii="Times New Roman" w:hAnsi="Times New Roman" w:cs="Times New Roman"/>
          <w:sz w:val="24"/>
          <w:szCs w:val="24"/>
          <w:lang w:val="ru-RU"/>
        </w:rPr>
        <w:t>в 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деятельности региональных штабов #МыВместе</w:t>
      </w:r>
      <w:r w:rsidR="008E506B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(см. рисунок 3)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!</w:t>
      </w:r>
    </w:p>
    <w:p w14:paraId="7BE39648" w14:textId="7AB24120" w:rsidR="00E728F4" w:rsidRPr="00C7101B" w:rsidRDefault="00E728F4" w:rsidP="00005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noProof/>
          <w:lang w:val="ru-RU"/>
        </w:rPr>
        <w:lastRenderedPageBreak/>
        <w:drawing>
          <wp:inline distT="0" distB="0" distL="0" distR="0" wp14:anchorId="4E399436" wp14:editId="39F4AD89">
            <wp:extent cx="5411470" cy="3919504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397" t="4673" r="5478" b="7443"/>
                    <a:stretch/>
                  </pic:blipFill>
                  <pic:spPr bwMode="auto">
                    <a:xfrm>
                      <a:off x="0" y="0"/>
                      <a:ext cx="5412652" cy="3920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795918" w14:textId="74070279" w:rsidR="00E728F4" w:rsidRPr="00C7101B" w:rsidRDefault="00E728F4" w:rsidP="008E506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Рисунок 3 – </w:t>
      </w:r>
      <w:r w:rsidR="008E506B" w:rsidRPr="00C7101B">
        <w:rPr>
          <w:rFonts w:ascii="Times New Roman" w:hAnsi="Times New Roman" w:cs="Times New Roman"/>
          <w:sz w:val="24"/>
          <w:szCs w:val="24"/>
          <w:lang w:val="ru-RU"/>
        </w:rPr>
        <w:t>Всероссийская акция оказания помощи населению в ситуации коронавирусной инфекции #МыВместе</w:t>
      </w:r>
    </w:p>
    <w:p w14:paraId="319112EE" w14:textId="77777777" w:rsidR="00E728F4" w:rsidRPr="00C7101B" w:rsidRDefault="00E728F4" w:rsidP="000053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0B11B2" w14:textId="77777777" w:rsidR="00B330A9" w:rsidRPr="00C7101B" w:rsidRDefault="005579D0" w:rsidP="00D07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Сегодня волонтерская деятельность становится значимой тенденцией социальной реальности современной России. </w:t>
      </w:r>
      <w:r w:rsidR="00D07AAC" w:rsidRPr="00C7101B">
        <w:rPr>
          <w:rFonts w:ascii="Times New Roman" w:hAnsi="Times New Roman" w:cs="Times New Roman"/>
          <w:sz w:val="24"/>
          <w:szCs w:val="24"/>
          <w:lang w:val="ru-RU"/>
        </w:rPr>
        <w:t>Можно с полной уверенностью утверждать, что в стране сформировалось многотысячное волонтерское сообщество из числа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7AAC" w:rsidRPr="00C7101B">
        <w:rPr>
          <w:rFonts w:ascii="Times New Roman" w:hAnsi="Times New Roman" w:cs="Times New Roman"/>
          <w:sz w:val="24"/>
          <w:szCs w:val="24"/>
          <w:lang w:val="ru-RU"/>
        </w:rPr>
        <w:t>социально активных людей, которые могут внести значительный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7AAC" w:rsidRPr="00C7101B">
        <w:rPr>
          <w:rFonts w:ascii="Times New Roman" w:hAnsi="Times New Roman" w:cs="Times New Roman"/>
          <w:sz w:val="24"/>
          <w:szCs w:val="24"/>
          <w:lang w:val="ru-RU"/>
        </w:rPr>
        <w:t>вклад в процессы модернизации общества. Волонтерская деятельность отличается наибольшей социальной значимостью, массовостью и относительным постоянством</w:t>
      </w:r>
      <w:r w:rsidR="00894BF4" w:rsidRPr="00C7101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E30141B" w14:textId="424B469B" w:rsidR="00C7101B" w:rsidRPr="00C7101B" w:rsidRDefault="00C7101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29B28A85" w14:textId="77777777" w:rsidR="00005342" w:rsidRPr="00C7101B" w:rsidRDefault="00005342" w:rsidP="000053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Список литературы</w:t>
      </w:r>
    </w:p>
    <w:p w14:paraId="4178D447" w14:textId="77777777" w:rsidR="00005342" w:rsidRPr="00C7101B" w:rsidRDefault="00005342" w:rsidP="000053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37477F7" w14:textId="1508846A" w:rsidR="00005342" w:rsidRPr="00C7101B" w:rsidRDefault="00005342" w:rsidP="002A3B36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Число волонтеров в России увеличилось более чем в пять раз за 8 лет. – </w:t>
      </w:r>
      <w:r w:rsidR="009E2B5F" w:rsidRPr="00C7101B">
        <w:rPr>
          <w:rFonts w:ascii="Times New Roman" w:hAnsi="Times New Roman" w:cs="Times New Roman"/>
          <w:sz w:val="24"/>
          <w:szCs w:val="24"/>
          <w:lang w:val="ru-RU"/>
        </w:rPr>
        <w:t>URL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11" w:history="1">
        <w:r w:rsidR="009E2B5F" w:rsidRPr="00C710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https://www.economy.gov.ru/material/news/chislo_volonterov_v_rossii_uvelichilos_bolee_chem_v_pyat_raz_za_8_let.html</w:t>
        </w:r>
      </w:hyperlink>
      <w:r w:rsidR="009E2B5F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</w:t>
      </w:r>
      <w:r w:rsidR="00C7101B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="009E2B5F" w:rsidRPr="00C7101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7101B">
        <w:rPr>
          <w:rFonts w:ascii="Times New Roman" w:hAnsi="Times New Roman" w:cs="Times New Roman"/>
          <w:sz w:val="24"/>
          <w:szCs w:val="24"/>
          <w:lang w:val="ru-RU"/>
        </w:rPr>
        <w:t>02</w:t>
      </w:r>
      <w:r w:rsidR="009E2B5F" w:rsidRPr="00C7101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7101B">
        <w:rPr>
          <w:rFonts w:ascii="Times New Roman" w:hAnsi="Times New Roman" w:cs="Times New Roman"/>
          <w:sz w:val="24"/>
          <w:szCs w:val="24"/>
          <w:lang w:val="ru-RU"/>
        </w:rPr>
        <w:t>2021</w:t>
      </w:r>
      <w:r w:rsidR="009E2B5F" w:rsidRPr="00C7101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E2B5F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– Текст: электронный.</w:t>
      </w:r>
    </w:p>
    <w:p w14:paraId="362B2635" w14:textId="07D5180E" w:rsidR="00005342" w:rsidRPr="00C7101B" w:rsidRDefault="00005342" w:rsidP="002A3B36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>Указ Президента РФ от 6 декабря 2017 г. № 583 «О проведении в Российской Федерации Года добровольца (волонтера)»</w:t>
      </w:r>
      <w:r w:rsidR="002D1078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. – Текст: электронный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// Официальный сайт Системы «Гарант». – </w:t>
      </w:r>
      <w:r w:rsidR="009E2B5F" w:rsidRPr="00C7101B">
        <w:rPr>
          <w:rFonts w:ascii="Times New Roman" w:hAnsi="Times New Roman" w:cs="Times New Roman"/>
          <w:sz w:val="24"/>
          <w:szCs w:val="24"/>
          <w:lang w:val="ru-RU"/>
        </w:rPr>
        <w:t>URL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: http://base.garant.ru/71825870/ (дата обращения: 26.02.2021).</w:t>
      </w:r>
    </w:p>
    <w:p w14:paraId="3065932D" w14:textId="02CC9A3F" w:rsidR="00005342" w:rsidRPr="00C7101B" w:rsidRDefault="00005342" w:rsidP="002A3B36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Путин предложил объявить 2018-й Годом добровольца и волонтера. – </w:t>
      </w:r>
      <w:r w:rsidR="009E2B5F" w:rsidRPr="00C7101B">
        <w:rPr>
          <w:rFonts w:ascii="Times New Roman" w:hAnsi="Times New Roman" w:cs="Times New Roman"/>
          <w:sz w:val="24"/>
          <w:szCs w:val="24"/>
          <w:lang w:val="ru-RU"/>
        </w:rPr>
        <w:t>URL</w:t>
      </w:r>
      <w:r w:rsidR="009D3BED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7101B">
        <w:rPr>
          <w:rFonts w:ascii="Times New Roman" w:hAnsi="Times New Roman" w:cs="Times New Roman"/>
          <w:sz w:val="24"/>
          <w:szCs w:val="24"/>
          <w:lang w:val="ru-RU"/>
        </w:rPr>
        <w:t>http://tass.ru/obschestvo/4789098 (дата обращения: 12.04.2018).</w:t>
      </w:r>
      <w:r w:rsidR="002D1078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– Текст: электронный.</w:t>
      </w:r>
    </w:p>
    <w:p w14:paraId="43CBE99C" w14:textId="09ED7126" w:rsidR="00005342" w:rsidRPr="00C7101B" w:rsidRDefault="00005342" w:rsidP="002A3B36">
      <w:pPr>
        <w:pStyle w:val="a7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Доклад «О проведении научных, социологических и статистических исследований, направленных на изучение форм и масштабов участия граждан и организаций в добровольческой (волонтерской) деятельности» Февраль 2019 </w:t>
      </w:r>
      <w:r w:rsidR="009D3BED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[Электронный ресурс]. – </w:t>
      </w:r>
      <w:r w:rsidR="009E2B5F" w:rsidRPr="00C7101B">
        <w:rPr>
          <w:rFonts w:ascii="Times New Roman" w:hAnsi="Times New Roman" w:cs="Times New Roman"/>
          <w:sz w:val="24"/>
          <w:szCs w:val="24"/>
          <w:lang w:val="ru-RU"/>
        </w:rPr>
        <w:t>URL</w:t>
      </w:r>
      <w:r w:rsidR="009D3BED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12" w:history="1">
        <w:r w:rsidR="002D1078" w:rsidRPr="00C710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https://ac.gov.ru/archive/files/publication/a/21338.pdf</w:t>
        </w:r>
      </w:hyperlink>
      <w:r w:rsidR="002D1078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(дата обращения: </w:t>
      </w:r>
      <w:r w:rsidR="00C7101B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="002D1078" w:rsidRPr="00C7101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7101B">
        <w:rPr>
          <w:rFonts w:ascii="Times New Roman" w:hAnsi="Times New Roman" w:cs="Times New Roman"/>
          <w:sz w:val="24"/>
          <w:szCs w:val="24"/>
          <w:lang w:val="ru-RU"/>
        </w:rPr>
        <w:t>02</w:t>
      </w:r>
      <w:r w:rsidR="002D1078" w:rsidRPr="00C7101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7101B">
        <w:rPr>
          <w:rFonts w:ascii="Times New Roman" w:hAnsi="Times New Roman" w:cs="Times New Roman"/>
          <w:sz w:val="24"/>
          <w:szCs w:val="24"/>
          <w:lang w:val="ru-RU"/>
        </w:rPr>
        <w:t>2021</w:t>
      </w:r>
      <w:r w:rsidR="002D1078" w:rsidRPr="00C7101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D3BED" w:rsidRPr="00C7101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D1078" w:rsidRPr="00C7101B">
        <w:rPr>
          <w:rFonts w:ascii="Times New Roman" w:hAnsi="Times New Roman" w:cs="Times New Roman"/>
          <w:sz w:val="24"/>
          <w:szCs w:val="24"/>
          <w:lang w:val="ru-RU"/>
        </w:rPr>
        <w:t xml:space="preserve"> – Текст: электронный.</w:t>
      </w:r>
    </w:p>
    <w:sectPr w:rsidR="00005342" w:rsidRPr="00C7101B" w:rsidSect="00310F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855C8D2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91F7F62"/>
    <w:multiLevelType w:val="hybridMultilevel"/>
    <w:tmpl w:val="31E440DC"/>
    <w:lvl w:ilvl="0" w:tplc="95706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799"/>
    <w:rsid w:val="0000299F"/>
    <w:rsid w:val="00005342"/>
    <w:rsid w:val="000523B3"/>
    <w:rsid w:val="00090137"/>
    <w:rsid w:val="00094152"/>
    <w:rsid w:val="000A1FDB"/>
    <w:rsid w:val="000B0FBE"/>
    <w:rsid w:val="000D2520"/>
    <w:rsid w:val="001455DE"/>
    <w:rsid w:val="00161E19"/>
    <w:rsid w:val="001621E9"/>
    <w:rsid w:val="00197EF5"/>
    <w:rsid w:val="00205F94"/>
    <w:rsid w:val="00206799"/>
    <w:rsid w:val="0021505D"/>
    <w:rsid w:val="002A3B36"/>
    <w:rsid w:val="002B1364"/>
    <w:rsid w:val="002B3BE4"/>
    <w:rsid w:val="002C6912"/>
    <w:rsid w:val="002D1078"/>
    <w:rsid w:val="002D15D6"/>
    <w:rsid w:val="002D54C5"/>
    <w:rsid w:val="00310F86"/>
    <w:rsid w:val="00310FD4"/>
    <w:rsid w:val="0032665F"/>
    <w:rsid w:val="00360F9D"/>
    <w:rsid w:val="0038729E"/>
    <w:rsid w:val="003A61BA"/>
    <w:rsid w:val="00433090"/>
    <w:rsid w:val="004552BB"/>
    <w:rsid w:val="004846B9"/>
    <w:rsid w:val="004C17DA"/>
    <w:rsid w:val="005018E6"/>
    <w:rsid w:val="00527DA4"/>
    <w:rsid w:val="005579D0"/>
    <w:rsid w:val="005D24D0"/>
    <w:rsid w:val="005D566C"/>
    <w:rsid w:val="005E55EF"/>
    <w:rsid w:val="00642427"/>
    <w:rsid w:val="00682D50"/>
    <w:rsid w:val="0068378C"/>
    <w:rsid w:val="006903AC"/>
    <w:rsid w:val="006D4184"/>
    <w:rsid w:val="006F0137"/>
    <w:rsid w:val="006F040A"/>
    <w:rsid w:val="00741052"/>
    <w:rsid w:val="007B672F"/>
    <w:rsid w:val="007D601B"/>
    <w:rsid w:val="00806130"/>
    <w:rsid w:val="008177F3"/>
    <w:rsid w:val="008427E6"/>
    <w:rsid w:val="00873910"/>
    <w:rsid w:val="00894BF4"/>
    <w:rsid w:val="008C5A6C"/>
    <w:rsid w:val="008C7625"/>
    <w:rsid w:val="008E506B"/>
    <w:rsid w:val="008F359D"/>
    <w:rsid w:val="00905EAA"/>
    <w:rsid w:val="00911F09"/>
    <w:rsid w:val="00915AFC"/>
    <w:rsid w:val="00924BA8"/>
    <w:rsid w:val="00940BCE"/>
    <w:rsid w:val="0096026E"/>
    <w:rsid w:val="00960352"/>
    <w:rsid w:val="00987064"/>
    <w:rsid w:val="00991230"/>
    <w:rsid w:val="009B5B06"/>
    <w:rsid w:val="009B6794"/>
    <w:rsid w:val="009D28C2"/>
    <w:rsid w:val="009D3BED"/>
    <w:rsid w:val="009E2B5F"/>
    <w:rsid w:val="009F0A15"/>
    <w:rsid w:val="009F5465"/>
    <w:rsid w:val="00A05626"/>
    <w:rsid w:val="00A0669E"/>
    <w:rsid w:val="00A64F72"/>
    <w:rsid w:val="00A92219"/>
    <w:rsid w:val="00AB39DE"/>
    <w:rsid w:val="00B119BD"/>
    <w:rsid w:val="00B1746B"/>
    <w:rsid w:val="00B330A9"/>
    <w:rsid w:val="00B74795"/>
    <w:rsid w:val="00B8242C"/>
    <w:rsid w:val="00B96846"/>
    <w:rsid w:val="00BB4640"/>
    <w:rsid w:val="00BE75E1"/>
    <w:rsid w:val="00C030FD"/>
    <w:rsid w:val="00C03994"/>
    <w:rsid w:val="00C240C5"/>
    <w:rsid w:val="00C7101B"/>
    <w:rsid w:val="00C845D9"/>
    <w:rsid w:val="00C87371"/>
    <w:rsid w:val="00C90FAC"/>
    <w:rsid w:val="00C974B3"/>
    <w:rsid w:val="00CB1A2D"/>
    <w:rsid w:val="00CC130B"/>
    <w:rsid w:val="00CD2E14"/>
    <w:rsid w:val="00CF181E"/>
    <w:rsid w:val="00D07AAC"/>
    <w:rsid w:val="00D2662F"/>
    <w:rsid w:val="00D278F7"/>
    <w:rsid w:val="00D615AE"/>
    <w:rsid w:val="00D63F7E"/>
    <w:rsid w:val="00D8298B"/>
    <w:rsid w:val="00D848A6"/>
    <w:rsid w:val="00D94C99"/>
    <w:rsid w:val="00E27458"/>
    <w:rsid w:val="00E728F4"/>
    <w:rsid w:val="00E76DF6"/>
    <w:rsid w:val="00F13CE9"/>
    <w:rsid w:val="00F20382"/>
    <w:rsid w:val="00F4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9B628"/>
  <w15:docId w15:val="{7246AFB4-D99D-41A3-AEAA-11E2C633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2"/>
    <w:next w:val="a"/>
    <w:link w:val="10"/>
    <w:uiPriority w:val="1"/>
    <w:qFormat/>
    <w:rsid w:val="00C7101B"/>
    <w:pPr>
      <w:keepNext/>
      <w:keepLines/>
      <w:pageBreakBefore/>
      <w:numPr>
        <w:numId w:val="0"/>
      </w:numPr>
      <w:suppressAutoHyphens/>
      <w:adjustRightInd w:val="0"/>
      <w:spacing w:after="0" w:line="36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caps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4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BA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4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0534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B119B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119B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119B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119B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119BD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B119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C7101B"/>
    <w:rPr>
      <w:rFonts w:ascii="Times New Roman" w:eastAsia="Times New Roman" w:hAnsi="Times New Roman" w:cs="Times New Roman"/>
      <w:caps/>
      <w:sz w:val="24"/>
      <w:szCs w:val="20"/>
      <w:lang w:val="ru-RU" w:eastAsia="ru-RU"/>
    </w:rPr>
  </w:style>
  <w:style w:type="paragraph" w:styleId="2">
    <w:name w:val="List Number 2"/>
    <w:basedOn w:val="a"/>
    <w:uiPriority w:val="99"/>
    <w:semiHidden/>
    <w:unhideWhenUsed/>
    <w:rsid w:val="00C7101B"/>
    <w:pPr>
      <w:numPr>
        <w:numId w:val="2"/>
      </w:numPr>
      <w:contextualSpacing/>
    </w:pPr>
  </w:style>
  <w:style w:type="character" w:styleId="ae">
    <w:name w:val="Unresolved Mention"/>
    <w:basedOn w:val="a0"/>
    <w:uiPriority w:val="99"/>
    <w:semiHidden/>
    <w:unhideWhenUsed/>
    <w:rsid w:val="00527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erbranding.ru/segmentirovanie/potrebitelskii-ryno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c.gov.ru/archive/files/publication/a/2133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&#1076;&#1096;.&#1088;&#1092;/" TargetMode="External"/><Relationship Id="rId11" Type="http://schemas.openxmlformats.org/officeDocument/2006/relationships/hyperlink" Target="https://www.economy.gov.ru/material/news/chislo_volonterov_v_rossii_uvelichilos_bolee_chem_v_pyat_raz_za_8_let.html" TargetMode="External"/><Relationship Id="rId5" Type="http://schemas.openxmlformats.org/officeDocument/2006/relationships/hyperlink" Target="https://vk.com/letodobra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3324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</dc:creator>
  <cp:lastModifiedBy>Olga Bratischenko</cp:lastModifiedBy>
  <cp:revision>3</cp:revision>
  <dcterms:created xsi:type="dcterms:W3CDTF">2021-03-10T08:36:00Z</dcterms:created>
  <dcterms:modified xsi:type="dcterms:W3CDTF">2021-03-10T08:48:00Z</dcterms:modified>
</cp:coreProperties>
</file>