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A5" w:rsidRDefault="00A13F3C" w:rsidP="00A13F3C">
      <w:pPr>
        <w:tabs>
          <w:tab w:val="right" w:pos="26082"/>
        </w:tabs>
        <w:ind w:right="-31"/>
        <w:jc w:val="center"/>
        <w:rPr>
          <w:rFonts w:ascii="Times New Roman" w:eastAsia="Times New Roman" w:hAnsi="Times New Roman" w:cs="Times New Roman"/>
          <w:sz w:val="52"/>
        </w:rPr>
      </w:pPr>
      <w:r>
        <w:rPr>
          <w:rFonts w:ascii="Times New Roman" w:eastAsia="Times New Roman" w:hAnsi="Times New Roman" w:cs="Times New Roman"/>
          <w:sz w:val="52"/>
        </w:rPr>
        <w:t xml:space="preserve">МБОУ «Радищевская СШ №2 </w:t>
      </w:r>
      <w:proofErr w:type="spellStart"/>
      <w:r>
        <w:rPr>
          <w:rFonts w:ascii="Times New Roman" w:eastAsia="Times New Roman" w:hAnsi="Times New Roman" w:cs="Times New Roman"/>
          <w:sz w:val="52"/>
        </w:rPr>
        <w:t>им.А.Н.Радищева</w:t>
      </w:r>
      <w:proofErr w:type="spellEnd"/>
      <w:r>
        <w:rPr>
          <w:rFonts w:ascii="Times New Roman" w:eastAsia="Times New Roman" w:hAnsi="Times New Roman" w:cs="Times New Roman"/>
          <w:sz w:val="52"/>
        </w:rPr>
        <w:t>»</w:t>
      </w:r>
    </w:p>
    <w:p w:rsidR="003D00A5" w:rsidRDefault="003D00A5">
      <w:pPr>
        <w:tabs>
          <w:tab w:val="right" w:pos="26082"/>
        </w:tabs>
        <w:ind w:left="2835" w:right="2934"/>
        <w:jc w:val="center"/>
        <w:rPr>
          <w:rFonts w:ascii="Times New Roman" w:eastAsia="Times New Roman" w:hAnsi="Times New Roman" w:cs="Times New Roman"/>
          <w:sz w:val="52"/>
        </w:rPr>
      </w:pPr>
    </w:p>
    <w:p w:rsidR="00745F2C" w:rsidRDefault="00A13F3C">
      <w:pPr>
        <w:tabs>
          <w:tab w:val="right" w:pos="26082"/>
        </w:tabs>
        <w:ind w:left="2835" w:right="2934"/>
        <w:jc w:val="center"/>
        <w:rPr>
          <w:rFonts w:ascii="Times New Roman" w:eastAsia="Times New Roman" w:hAnsi="Times New Roman" w:cs="Times New Roman"/>
          <w:sz w:val="52"/>
        </w:rPr>
      </w:pPr>
      <w:r>
        <w:rPr>
          <w:rFonts w:ascii="Times New Roman" w:eastAsia="Times New Roman" w:hAnsi="Times New Roman" w:cs="Times New Roman"/>
          <w:sz w:val="52"/>
        </w:rPr>
        <w:t xml:space="preserve">План-навигатор </w:t>
      </w:r>
    </w:p>
    <w:p w:rsidR="004C7EC6" w:rsidRDefault="00745F2C">
      <w:pPr>
        <w:tabs>
          <w:tab w:val="right" w:pos="26082"/>
        </w:tabs>
        <w:ind w:left="2835" w:right="2934"/>
        <w:jc w:val="center"/>
        <w:rPr>
          <w:rFonts w:ascii="Times New Roman" w:eastAsia="Times New Roman" w:hAnsi="Times New Roman" w:cs="Times New Roman"/>
          <w:sz w:val="52"/>
        </w:rPr>
      </w:pPr>
      <w:r>
        <w:rPr>
          <w:rFonts w:ascii="Times New Roman" w:eastAsia="Times New Roman" w:hAnsi="Times New Roman" w:cs="Times New Roman"/>
          <w:sz w:val="52"/>
        </w:rPr>
        <w:t>подготовки</w:t>
      </w:r>
      <w:r w:rsidR="00D450D8">
        <w:rPr>
          <w:rFonts w:ascii="Times New Roman" w:eastAsia="Times New Roman" w:hAnsi="Times New Roman" w:cs="Times New Roman"/>
          <w:sz w:val="52"/>
        </w:rPr>
        <w:t xml:space="preserve"> учащихся к сдаче ОГЭ</w:t>
      </w:r>
    </w:p>
    <w:p w:rsidR="004C7EC6" w:rsidRDefault="00D450D8">
      <w:pPr>
        <w:tabs>
          <w:tab w:val="right" w:pos="26082"/>
        </w:tabs>
        <w:ind w:left="2835" w:right="2934"/>
        <w:jc w:val="center"/>
        <w:rPr>
          <w:rFonts w:ascii="Times New Roman" w:eastAsia="Times New Roman" w:hAnsi="Times New Roman" w:cs="Times New Roman"/>
          <w:sz w:val="52"/>
        </w:rPr>
      </w:pPr>
      <w:r>
        <w:rPr>
          <w:rFonts w:ascii="Times New Roman" w:eastAsia="Times New Roman" w:hAnsi="Times New Roman" w:cs="Times New Roman"/>
          <w:sz w:val="52"/>
        </w:rPr>
        <w:t>по английскому языку</w:t>
      </w:r>
    </w:p>
    <w:p w:rsidR="004C7EC6" w:rsidRDefault="00D450D8">
      <w:pPr>
        <w:tabs>
          <w:tab w:val="right" w:pos="26082"/>
        </w:tabs>
        <w:ind w:left="2835" w:right="2934"/>
        <w:jc w:val="center"/>
        <w:rPr>
          <w:rFonts w:ascii="Times New Roman" w:eastAsia="Times New Roman" w:hAnsi="Times New Roman" w:cs="Times New Roman"/>
          <w:sz w:val="52"/>
        </w:rPr>
      </w:pPr>
      <w:r>
        <w:rPr>
          <w:rFonts w:ascii="Times New Roman" w:eastAsia="Times New Roman" w:hAnsi="Times New Roman" w:cs="Times New Roman"/>
          <w:sz w:val="52"/>
        </w:rPr>
        <w:t xml:space="preserve"> (9 класс)</w:t>
      </w:r>
    </w:p>
    <w:p w:rsidR="004C7EC6" w:rsidRDefault="004C7EC6">
      <w:pPr>
        <w:tabs>
          <w:tab w:val="right" w:pos="26082"/>
        </w:tabs>
        <w:ind w:right="2934"/>
        <w:rPr>
          <w:rFonts w:ascii="Times New Roman" w:eastAsia="Times New Roman" w:hAnsi="Times New Roman" w:cs="Times New Roman"/>
          <w:sz w:val="52"/>
        </w:rPr>
      </w:pPr>
    </w:p>
    <w:p w:rsidR="004C7EC6" w:rsidRDefault="00A13F3C">
      <w:pPr>
        <w:tabs>
          <w:tab w:val="right" w:pos="26082"/>
        </w:tabs>
        <w:ind w:left="2835" w:right="2934"/>
        <w:jc w:val="center"/>
        <w:rPr>
          <w:rFonts w:ascii="Times New Roman" w:eastAsia="Times New Roman" w:hAnsi="Times New Roman" w:cs="Times New Roman"/>
          <w:sz w:val="52"/>
        </w:rPr>
      </w:pPr>
      <w:r>
        <w:rPr>
          <w:rFonts w:ascii="Times New Roman" w:eastAsia="Times New Roman" w:hAnsi="Times New Roman" w:cs="Times New Roman"/>
          <w:sz w:val="52"/>
        </w:rPr>
        <w:t>Николаева Н.В.</w:t>
      </w:r>
    </w:p>
    <w:p w:rsidR="00A13F3C" w:rsidRDefault="00A13F3C">
      <w:pPr>
        <w:tabs>
          <w:tab w:val="right" w:pos="26082"/>
        </w:tabs>
        <w:ind w:left="2835" w:right="2934"/>
        <w:jc w:val="center"/>
        <w:rPr>
          <w:rFonts w:ascii="Times New Roman" w:eastAsia="Times New Roman" w:hAnsi="Times New Roman" w:cs="Times New Roman"/>
          <w:sz w:val="52"/>
        </w:rPr>
      </w:pPr>
      <w:r>
        <w:rPr>
          <w:rFonts w:ascii="Times New Roman" w:eastAsia="Times New Roman" w:hAnsi="Times New Roman" w:cs="Times New Roman"/>
          <w:sz w:val="52"/>
        </w:rPr>
        <w:t xml:space="preserve">учитель английского языка </w:t>
      </w:r>
    </w:p>
    <w:p w:rsidR="00A13F3C" w:rsidRDefault="00A13F3C">
      <w:pPr>
        <w:tabs>
          <w:tab w:val="right" w:pos="26082"/>
        </w:tabs>
        <w:ind w:left="2835" w:right="2934"/>
        <w:jc w:val="center"/>
        <w:rPr>
          <w:rFonts w:ascii="Times New Roman" w:eastAsia="Times New Roman" w:hAnsi="Times New Roman" w:cs="Times New Roman"/>
          <w:sz w:val="52"/>
        </w:rPr>
      </w:pPr>
    </w:p>
    <w:p w:rsidR="00A13F3C" w:rsidRDefault="00A13F3C" w:rsidP="003D0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0A5" w:rsidRPr="003D00A5" w:rsidRDefault="003D00A5" w:rsidP="003D00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0A5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по подготовке к ОГЭ по английскому языку</w:t>
      </w:r>
    </w:p>
    <w:p w:rsidR="003D00A5" w:rsidRPr="003D00A5" w:rsidRDefault="003D00A5" w:rsidP="003D0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0A5" w:rsidRPr="003D00A5" w:rsidRDefault="00A13F3C" w:rsidP="003D00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3D00A5" w:rsidRPr="003D00A5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3D00A5" w:rsidRPr="003D00A5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3D00A5" w:rsidRPr="003D00A5" w:rsidRDefault="003D00A5" w:rsidP="003D00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0A5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3D00A5" w:rsidRPr="003D00A5" w:rsidRDefault="003D00A5" w:rsidP="003D00A5">
      <w:pPr>
        <w:jc w:val="both"/>
        <w:rPr>
          <w:rFonts w:ascii="Times New Roman" w:hAnsi="Times New Roman" w:cs="Times New Roman"/>
          <w:sz w:val="24"/>
          <w:szCs w:val="24"/>
        </w:rPr>
      </w:pPr>
      <w:r w:rsidRPr="003D00A5">
        <w:rPr>
          <w:rFonts w:ascii="Times New Roman" w:hAnsi="Times New Roman" w:cs="Times New Roman"/>
          <w:sz w:val="24"/>
          <w:szCs w:val="24"/>
        </w:rPr>
        <w:t xml:space="preserve">- практическая  помощь </w:t>
      </w:r>
      <w:proofErr w:type="gramStart"/>
      <w:r w:rsidRPr="003D00A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D00A5">
        <w:rPr>
          <w:rFonts w:ascii="Times New Roman" w:hAnsi="Times New Roman" w:cs="Times New Roman"/>
          <w:sz w:val="24"/>
          <w:szCs w:val="24"/>
        </w:rPr>
        <w:t xml:space="preserve"> 9 класса в ознакомлении со структурой основного государственного экзамена по английскому языку и подготовке  к  нему через повторение, систематизацию, расширение и углубление  знаний</w:t>
      </w:r>
    </w:p>
    <w:p w:rsidR="003D00A5" w:rsidRPr="003D00A5" w:rsidRDefault="003D00A5" w:rsidP="003D00A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0A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D00A5" w:rsidRPr="003D00A5" w:rsidRDefault="003D00A5" w:rsidP="003D00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A5">
        <w:rPr>
          <w:rFonts w:ascii="Times New Roman" w:hAnsi="Times New Roman" w:cs="Times New Roman"/>
          <w:sz w:val="24"/>
          <w:szCs w:val="24"/>
        </w:rPr>
        <w:t>систематизировать знания обучающихся в области грамматики и лексики на примере текстов с коммуникативной направленностью;</w:t>
      </w:r>
    </w:p>
    <w:p w:rsidR="003D00A5" w:rsidRPr="003D00A5" w:rsidRDefault="003D00A5" w:rsidP="003D00A5">
      <w:pPr>
        <w:pStyle w:val="1"/>
        <w:numPr>
          <w:ilvl w:val="0"/>
          <w:numId w:val="1"/>
        </w:numPr>
        <w:spacing w:after="13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0A5">
        <w:rPr>
          <w:rFonts w:ascii="Times New Roman" w:hAnsi="Times New Roman"/>
          <w:sz w:val="24"/>
          <w:szCs w:val="24"/>
          <w:lang w:eastAsia="ru-RU"/>
        </w:rPr>
        <w:t xml:space="preserve"> развивать навыки работы с аутентичными текстами с целью понимания основного содержания/извлечения необходимой информации (</w:t>
      </w:r>
      <w:proofErr w:type="spellStart"/>
      <w:r w:rsidRPr="003D00A5">
        <w:rPr>
          <w:rFonts w:ascii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3D00A5">
        <w:rPr>
          <w:rFonts w:ascii="Times New Roman" w:hAnsi="Times New Roman"/>
          <w:sz w:val="24"/>
          <w:szCs w:val="24"/>
          <w:lang w:eastAsia="ru-RU"/>
        </w:rPr>
        <w:t>, чтение)</w:t>
      </w:r>
    </w:p>
    <w:p w:rsidR="003D00A5" w:rsidRPr="003D00A5" w:rsidRDefault="003D00A5" w:rsidP="003D00A5">
      <w:pPr>
        <w:pStyle w:val="1"/>
        <w:numPr>
          <w:ilvl w:val="0"/>
          <w:numId w:val="1"/>
        </w:numPr>
        <w:spacing w:after="135" w:line="240" w:lineRule="auto"/>
        <w:jc w:val="both"/>
        <w:rPr>
          <w:rFonts w:ascii="Times New Roman" w:hAnsi="Times New Roman"/>
          <w:sz w:val="24"/>
          <w:szCs w:val="24"/>
        </w:rPr>
      </w:pPr>
      <w:r w:rsidRPr="003D00A5">
        <w:rPr>
          <w:rFonts w:ascii="Times New Roman" w:hAnsi="Times New Roman"/>
          <w:sz w:val="24"/>
          <w:szCs w:val="24"/>
        </w:rPr>
        <w:t xml:space="preserve"> тренировать умения использовать устную и письменную речь для решения </w:t>
      </w:r>
      <w:proofErr w:type="spellStart"/>
      <w:r w:rsidRPr="003D00A5">
        <w:rPr>
          <w:rFonts w:ascii="Times New Roman" w:hAnsi="Times New Roman"/>
          <w:sz w:val="24"/>
          <w:szCs w:val="24"/>
        </w:rPr>
        <w:t>коммуникативно</w:t>
      </w:r>
      <w:proofErr w:type="spellEnd"/>
      <w:r w:rsidRPr="003D00A5">
        <w:rPr>
          <w:rFonts w:ascii="Times New Roman" w:hAnsi="Times New Roman"/>
          <w:sz w:val="24"/>
          <w:szCs w:val="24"/>
        </w:rPr>
        <w:t xml:space="preserve"> - ориентированных задач в формате ОГЭ</w:t>
      </w:r>
    </w:p>
    <w:p w:rsidR="004C7EC6" w:rsidRPr="003D00A5" w:rsidRDefault="00D450D8">
      <w:pPr>
        <w:tabs>
          <w:tab w:val="right" w:pos="26082"/>
        </w:tabs>
        <w:ind w:left="2835" w:right="29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0A5">
        <w:rPr>
          <w:rFonts w:ascii="Times New Roman" w:eastAsia="Times New Roman" w:hAnsi="Times New Roman" w:cs="Times New Roman"/>
          <w:sz w:val="24"/>
          <w:szCs w:val="24"/>
        </w:rPr>
        <w:t>Расписание консультаций</w:t>
      </w:r>
    </w:p>
    <w:p w:rsidR="004C7EC6" w:rsidRPr="003D00A5" w:rsidRDefault="004C7EC6">
      <w:pPr>
        <w:tabs>
          <w:tab w:val="right" w:pos="26082"/>
        </w:tabs>
        <w:ind w:left="2835" w:right="293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086"/>
        <w:gridCol w:w="4783"/>
      </w:tblGrid>
      <w:tr w:rsidR="004C7EC6" w:rsidRPr="003D00A5">
        <w:trPr>
          <w:trHeight w:val="1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3D00A5" w:rsidRDefault="00D450D8">
            <w:pPr>
              <w:tabs>
                <w:tab w:val="right" w:pos="26082"/>
              </w:tabs>
              <w:spacing w:after="0" w:line="240" w:lineRule="auto"/>
              <w:ind w:right="29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консультации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3D00A5" w:rsidRDefault="00D450D8">
            <w:pPr>
              <w:tabs>
                <w:tab w:val="right" w:pos="26082"/>
              </w:tabs>
              <w:spacing w:after="0" w:line="240" w:lineRule="auto"/>
              <w:ind w:right="29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</w:tr>
      <w:tr w:rsidR="004C7EC6" w:rsidRPr="003D00A5">
        <w:trPr>
          <w:trHeight w:val="1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3D00A5" w:rsidRDefault="00D450D8">
            <w:pPr>
              <w:tabs>
                <w:tab w:val="right" w:pos="26082"/>
              </w:tabs>
              <w:spacing w:after="0" w:line="240" w:lineRule="auto"/>
              <w:ind w:right="29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</w:t>
            </w:r>
            <w:r w:rsidR="003D00A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3D00A5" w:rsidRDefault="00D450D8">
            <w:pPr>
              <w:tabs>
                <w:tab w:val="right" w:pos="26082"/>
              </w:tabs>
              <w:spacing w:after="0" w:line="240" w:lineRule="auto"/>
              <w:ind w:right="29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C7EC6" w:rsidRPr="003D00A5">
        <w:trPr>
          <w:trHeight w:val="1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3D00A5" w:rsidRDefault="004C7EC6">
            <w:pPr>
              <w:tabs>
                <w:tab w:val="right" w:pos="26082"/>
              </w:tabs>
              <w:spacing w:after="0" w:line="240" w:lineRule="auto"/>
              <w:ind w:right="29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3D00A5" w:rsidRDefault="004C7EC6">
            <w:pPr>
              <w:tabs>
                <w:tab w:val="right" w:pos="26082"/>
              </w:tabs>
              <w:spacing w:after="0" w:line="240" w:lineRule="auto"/>
              <w:ind w:right="29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EC6" w:rsidRPr="003D00A5">
        <w:trPr>
          <w:trHeight w:val="1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3D00A5" w:rsidRDefault="004C7EC6">
            <w:pPr>
              <w:tabs>
                <w:tab w:val="right" w:pos="26082"/>
              </w:tabs>
              <w:spacing w:after="0" w:line="240" w:lineRule="auto"/>
              <w:ind w:right="29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3D00A5" w:rsidRDefault="004C7EC6">
            <w:pPr>
              <w:tabs>
                <w:tab w:val="right" w:pos="26082"/>
              </w:tabs>
              <w:spacing w:after="0" w:line="240" w:lineRule="auto"/>
              <w:ind w:right="29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7EC6" w:rsidRDefault="004C7EC6">
      <w:pPr>
        <w:tabs>
          <w:tab w:val="right" w:pos="26082"/>
        </w:tabs>
        <w:ind w:left="2835" w:right="29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00A5" w:rsidRDefault="003D00A5">
      <w:pPr>
        <w:tabs>
          <w:tab w:val="right" w:pos="26082"/>
        </w:tabs>
        <w:ind w:left="2835" w:right="29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00A5" w:rsidRDefault="003D00A5">
      <w:pPr>
        <w:tabs>
          <w:tab w:val="right" w:pos="26082"/>
        </w:tabs>
        <w:ind w:left="2835" w:right="29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00A5" w:rsidRDefault="003D00A5">
      <w:pPr>
        <w:tabs>
          <w:tab w:val="right" w:pos="26082"/>
        </w:tabs>
        <w:ind w:left="2835" w:right="29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00A5" w:rsidRPr="003D00A5" w:rsidRDefault="003D00A5" w:rsidP="003D00A5">
      <w:pPr>
        <w:pStyle w:val="10"/>
        <w:shd w:val="clear" w:color="auto" w:fill="FFFFFF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3D00A5">
        <w:rPr>
          <w:rFonts w:ascii="Times New Roman" w:hAnsi="Times New Roman"/>
          <w:b/>
          <w:color w:val="auto"/>
          <w:sz w:val="24"/>
          <w:szCs w:val="24"/>
          <w:lang w:val="ru-RU"/>
        </w:rPr>
        <w:lastRenderedPageBreak/>
        <w:t>Учебно-тематический план</w:t>
      </w:r>
    </w:p>
    <w:p w:rsidR="003D00A5" w:rsidRPr="003D00A5" w:rsidRDefault="003D00A5" w:rsidP="003D00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99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717"/>
        <w:gridCol w:w="4680"/>
        <w:gridCol w:w="3060"/>
      </w:tblGrid>
      <w:tr w:rsidR="003D00A5" w:rsidRPr="003D00A5" w:rsidTr="003D00A5">
        <w:trPr>
          <w:cantSplit/>
          <w:trHeight w:val="695"/>
        </w:trPr>
        <w:tc>
          <w:tcPr>
            <w:tcW w:w="540" w:type="dxa"/>
            <w:vMerge w:val="restart"/>
            <w:textDirection w:val="btLr"/>
          </w:tcPr>
          <w:p w:rsidR="003D00A5" w:rsidRPr="003D00A5" w:rsidRDefault="003D00A5" w:rsidP="00EB6B3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занятия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Основной период подготовки</w:t>
            </w:r>
          </w:p>
        </w:tc>
        <w:tc>
          <w:tcPr>
            <w:tcW w:w="4680" w:type="dxa"/>
            <w:vMerge w:val="restart"/>
          </w:tcPr>
          <w:p w:rsidR="003D00A5" w:rsidRPr="003D00A5" w:rsidRDefault="003D00A5" w:rsidP="00EB6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3D00A5" w:rsidRPr="003D00A5" w:rsidRDefault="003D00A5" w:rsidP="00EB6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3060" w:type="dxa"/>
            <w:vMerge w:val="restart"/>
          </w:tcPr>
          <w:p w:rsidR="003D00A5" w:rsidRPr="003D00A5" w:rsidRDefault="003D00A5" w:rsidP="00EB6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</w:t>
            </w:r>
          </w:p>
          <w:p w:rsidR="003D00A5" w:rsidRPr="003D00A5" w:rsidRDefault="003D00A5" w:rsidP="00EB6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00A5" w:rsidRPr="003D00A5" w:rsidTr="003D00A5">
        <w:trPr>
          <w:cantSplit/>
          <w:trHeight w:val="755"/>
        </w:trPr>
        <w:tc>
          <w:tcPr>
            <w:tcW w:w="540" w:type="dxa"/>
            <w:vMerge/>
            <w:textDirection w:val="btLr"/>
          </w:tcPr>
          <w:p w:rsidR="003D00A5" w:rsidRPr="003D00A5" w:rsidRDefault="003D00A5" w:rsidP="00EB6B3D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17" w:type="dxa"/>
          </w:tcPr>
          <w:p w:rsidR="003D00A5" w:rsidRPr="003D00A5" w:rsidRDefault="003D00A5" w:rsidP="00EB6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Тема</w:t>
            </w:r>
          </w:p>
        </w:tc>
        <w:tc>
          <w:tcPr>
            <w:tcW w:w="4680" w:type="dxa"/>
            <w:vMerge/>
          </w:tcPr>
          <w:p w:rsidR="003D00A5" w:rsidRPr="003D00A5" w:rsidRDefault="003D00A5" w:rsidP="00EB6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D00A5" w:rsidRPr="003D00A5" w:rsidRDefault="003D00A5" w:rsidP="00EB6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00A5" w:rsidRPr="003D00A5" w:rsidTr="003D00A5">
        <w:trPr>
          <w:cantSplit/>
          <w:trHeight w:val="1156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Знакомство со структурой КИМ ОГЭ по английскому языку, критериями оценивания экзаменационной работы. Правила заполнения бланков ответов.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Входящее тестирование (определение уровня подготовленности </w:t>
            </w:r>
            <w:proofErr w:type="gramStart"/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 9 класса к ГИА по АЯ)</w:t>
            </w:r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1. Работа с открытым банком заданий ОГЭ на сайте ФИПИ</w:t>
            </w:r>
          </w:p>
        </w:tc>
        <w:tc>
          <w:tcPr>
            <w:tcW w:w="306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Входящее тестирование</w:t>
            </w:r>
          </w:p>
        </w:tc>
      </w:tr>
      <w:tr w:rsidR="003D00A5" w:rsidRPr="003D00A5" w:rsidTr="003D00A5">
        <w:trPr>
          <w:cantSplit/>
          <w:trHeight w:val="701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Раздел  «</w:t>
            </w:r>
            <w:proofErr w:type="spellStart"/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»: Задания на понимание основного содержания несложных звучащих аутентичных текстов (выполнение тренировочных заданий)</w:t>
            </w:r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1. Работа с открытым банком заданий ОГЭ на сайте ФИПИ (задание 1, 2)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A5" w:rsidRPr="003D00A5" w:rsidTr="003D00A5">
        <w:trPr>
          <w:cantSplit/>
          <w:trHeight w:val="692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Раздел  «</w:t>
            </w:r>
            <w:proofErr w:type="spellStart"/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»: Выборочное понимание необходимой/запрашиваемой информации в несложных звучащих аутентичных текстах (выполнение тренировочных заданий)</w:t>
            </w:r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1. Работа с открытым банком заданий ОГЭ на сайте ФИПИ (задание 3 – 8)</w:t>
            </w:r>
          </w:p>
        </w:tc>
        <w:tc>
          <w:tcPr>
            <w:tcW w:w="306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Контрольный практикум по заданиям 1 – 8</w:t>
            </w:r>
          </w:p>
        </w:tc>
      </w:tr>
      <w:tr w:rsidR="003D00A5" w:rsidRPr="003D00A5" w:rsidTr="003D00A5">
        <w:trPr>
          <w:cantSplit/>
          <w:trHeight w:val="727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Раздел «Чтение»: Выборочное понимание нужной/интересующей информации из текста (просмотровое/поисковое чтение) (выполнение тренировочных заданий)</w:t>
            </w:r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1. Работа с открытым банком заданий ОГЭ на сайте ФИПИ (задание 9)</w:t>
            </w:r>
          </w:p>
        </w:tc>
        <w:tc>
          <w:tcPr>
            <w:tcW w:w="3060" w:type="dxa"/>
          </w:tcPr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A5" w:rsidRPr="003D00A5" w:rsidTr="003D00A5">
        <w:trPr>
          <w:cantSplit/>
          <w:trHeight w:val="691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Раздел «Чтение»: Полное и точное понимание содержания несложных аутентичных адаптированных текстов разных жанров (изучающее чтение) (выполнение тренировочных заданий)</w:t>
            </w:r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1. Работа с открытым банком заданий ОГЭ на сайте ФИПИ (задание 10-17)</w:t>
            </w:r>
          </w:p>
        </w:tc>
        <w:tc>
          <w:tcPr>
            <w:tcW w:w="306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заданиям 9 – 17</w:t>
            </w:r>
          </w:p>
        </w:tc>
      </w:tr>
      <w:tr w:rsidR="003D00A5" w:rsidRPr="003D00A5" w:rsidTr="003D00A5">
        <w:trPr>
          <w:cantSplit/>
          <w:trHeight w:val="1134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Раздел «Грамматика и лексика»: Грамматическая сторона речи – Коммуникативные типы предложений (утвердительные, вопросительные, отрицательные) в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Future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>Past</w:t>
            </w:r>
            <w:proofErr w:type="spellEnd"/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>Simple</w:t>
            </w:r>
            <w:proofErr w:type="spellEnd"/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>Perfect</w:t>
            </w:r>
            <w:proofErr w:type="spellEnd"/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Continuous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слов в них  (выполнение тренировочных заданий)</w:t>
            </w:r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1. Работа с открытым банком заданий ОГЭ на сайте ФИПИ (задание 18-26)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2. Повторение: Видовременная система глагола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3. Тренировочные упражнения (раздаточный материал)</w:t>
            </w:r>
          </w:p>
        </w:tc>
        <w:tc>
          <w:tcPr>
            <w:tcW w:w="306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A5" w:rsidRPr="003D00A5" w:rsidTr="003D00A5">
        <w:trPr>
          <w:cantSplit/>
          <w:trHeight w:val="1134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Раздел «Грамматика и лексика»: Грамматическая сторона речи – Предложения с </w:t>
            </w: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trees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1.  Работа с открытым банком заданий ОГЭ на сайте ФИПИ  (задание 18-26)</w:t>
            </w:r>
          </w:p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2.  Повторение: Порядок слов в предложении с </w:t>
            </w: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3. Тренировочные упражнения (раздаточный материал)</w:t>
            </w:r>
          </w:p>
        </w:tc>
        <w:tc>
          <w:tcPr>
            <w:tcW w:w="306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A5" w:rsidRPr="003D00A5" w:rsidTr="003D00A5">
        <w:trPr>
          <w:cantSplit/>
          <w:trHeight w:val="1134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Раздел «Грамматика и лексика»: Грамматическая сторона речи – Сложноподчиненные предложения с союзами и союзными словами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when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why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which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that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if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because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that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why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than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since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during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that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unless</w:t>
            </w:r>
          </w:p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1.  Работа с открытым банком заданий ОГЭ на сайте ФИПИ  (задание 18-26)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2.  Повторение: Сложноподчиненные предложения, союзные слова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3. Тренировочные упражнения (раздаточный материал)</w:t>
            </w:r>
          </w:p>
        </w:tc>
        <w:tc>
          <w:tcPr>
            <w:tcW w:w="306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A5" w:rsidRPr="003D00A5" w:rsidTr="003D00A5">
        <w:trPr>
          <w:cantSplit/>
          <w:trHeight w:val="1134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Раздел «Грамматика и лексика»: Грамматическая сторона речи – Условные предложения реального (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Conditional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) и нереального характера (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Conditional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).  Предложения с конструкцией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wish</w:t>
            </w:r>
          </w:p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1.  Работа с открытым банком заданий ОГЭ на сайте ФИПИ  (задание 18-26)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2.  Повторение: Условные предложения реального и нереального характера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3. Тренировочные упражнения (раздаточный материал)</w:t>
            </w:r>
          </w:p>
        </w:tc>
        <w:tc>
          <w:tcPr>
            <w:tcW w:w="306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«Условные предложения реального и нереального характера»</w:t>
            </w:r>
          </w:p>
        </w:tc>
      </w:tr>
      <w:tr w:rsidR="003D00A5" w:rsidRPr="003D00A5" w:rsidTr="003D00A5">
        <w:trPr>
          <w:cantSplit/>
          <w:trHeight w:val="1134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Раздел «Грамматика и лексика»: Грамматическая сторона речи – Конструкции с глаголами на </w:t>
            </w:r>
            <w:r w:rsidRPr="003D0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spellStart"/>
            <w:r w:rsidRPr="003D00A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ing</w:t>
            </w:r>
            <w:proofErr w:type="spellEnd"/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love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hate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doing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stop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talking</w:t>
            </w:r>
          </w:p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It takes me … to do </w:t>
            </w:r>
            <w:proofErr w:type="spellStart"/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 to look\feel\be happy</w:t>
            </w:r>
          </w:p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1.  Работа с открытым банком заданий ОГЭ на сайте ФИПИ  (задание 18-26)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2.  Повторение: Инфинитив. Герундий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3. Тренировочные упражнения (раздаточный материал)</w:t>
            </w:r>
          </w:p>
        </w:tc>
        <w:tc>
          <w:tcPr>
            <w:tcW w:w="306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A5" w:rsidRPr="003D00A5" w:rsidTr="003D00A5">
        <w:trPr>
          <w:cantSplit/>
          <w:trHeight w:val="1134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Раздел «Грамматика и лексика»: Грамматическая сторона речи – Согласование времен в рамках сложного предложения</w:t>
            </w:r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1.  Работа с открытым банком заданий ОГЭ на сайте ФИПИ  (задание 18-26)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2.     Повторение: Согласование времен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3. Тренировочные упражнения (раздаточный материал)</w:t>
            </w:r>
          </w:p>
        </w:tc>
        <w:tc>
          <w:tcPr>
            <w:tcW w:w="306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A5" w:rsidRPr="003D00A5" w:rsidTr="003D00A5">
        <w:trPr>
          <w:cantSplit/>
          <w:trHeight w:val="1134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Раздел «Грамматика и лексика»: Грамматическая сторона речи – Косвенная речь в утвердительных и вопросительных предложениях в настоящем и прошедшем времени</w:t>
            </w:r>
          </w:p>
          <w:p w:rsidR="003D00A5" w:rsidRPr="003D00A5" w:rsidRDefault="003D00A5" w:rsidP="00EB6B3D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 1.  Работа с открытым банком заданий ОГЭ на сайте ФИПИ  (задание 18-26)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2.  Повторение: Косвенная речь</w:t>
            </w:r>
          </w:p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3. Тренировочные упражнения (раздаточный материал)</w:t>
            </w:r>
          </w:p>
        </w:tc>
        <w:tc>
          <w:tcPr>
            <w:tcW w:w="306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A5" w:rsidRPr="003D00A5" w:rsidTr="003D00A5">
        <w:trPr>
          <w:cantSplit/>
          <w:trHeight w:val="1134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Раздел «Грамматика и лексика»: Грамматическая сторона речи – Наиболее употребительные личные формы глаголов действительного залога: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>Simple</w:t>
            </w:r>
            <w:proofErr w:type="spellEnd"/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Future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>Simple</w:t>
            </w:r>
            <w:proofErr w:type="spellEnd"/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>Past</w:t>
            </w:r>
            <w:proofErr w:type="spellEnd"/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>Simple</w:t>
            </w:r>
            <w:proofErr w:type="spellEnd"/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>Past</w:t>
            </w:r>
            <w:proofErr w:type="spellEnd"/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>Perfect</w:t>
            </w:r>
            <w:proofErr w:type="spellEnd"/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>Past</w:t>
            </w:r>
            <w:proofErr w:type="spellEnd"/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Continuous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1.  Работа с открытым банком заданий ОГЭ на сайте ФИПИ  (задание 18-26)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2.  Повторение: Активный залог</w:t>
            </w:r>
          </w:p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3. Тренировочные упражнения (раздаточный материал)</w:t>
            </w:r>
          </w:p>
        </w:tc>
        <w:tc>
          <w:tcPr>
            <w:tcW w:w="306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тестирование по заданиям 18-26 </w:t>
            </w:r>
          </w:p>
        </w:tc>
      </w:tr>
      <w:tr w:rsidR="003D00A5" w:rsidRPr="003D00A5" w:rsidTr="003D00A5">
        <w:trPr>
          <w:cantSplit/>
          <w:trHeight w:val="1134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Раздел «Грамматика и лексика»: Грамматическая сторона речи – Личные формы глаголов страдательного залога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Passive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Future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Passive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Past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Passive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1.  Работа с открытым банком заданий ОГЭ на сайте ФИПИ  (задание 18-26)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2.  Повторение: Пассивный (страдательный) залог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3. Тренировочные упражнения (раздаточный материал)</w:t>
            </w:r>
          </w:p>
        </w:tc>
        <w:tc>
          <w:tcPr>
            <w:tcW w:w="306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A5" w:rsidRPr="003D00A5" w:rsidTr="003D00A5">
        <w:trPr>
          <w:cantSplit/>
          <w:trHeight w:val="1134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Раздел «Грамматика и лексика»: Грамматическая сторона речи – Фразовые глаголы (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>…)</w:t>
            </w:r>
          </w:p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1.  Работа с открытым банком заданий ОГЭ на сайте ФИПИ  (задание 18-26)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2.  Повторение: Фразовые глаголы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3. Тренировочные упражнения (раздаточный материал)</w:t>
            </w:r>
          </w:p>
        </w:tc>
        <w:tc>
          <w:tcPr>
            <w:tcW w:w="306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A5" w:rsidRPr="003D00A5" w:rsidTr="003D00A5">
        <w:trPr>
          <w:cantSplit/>
          <w:trHeight w:val="1134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Раздел «Грамматика и лексика»: Грамматическая сторона речи – Модальные глаголы и их эквиваленты (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may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able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must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should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need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shall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could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might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would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00A5" w:rsidRPr="003D00A5" w:rsidRDefault="003D00A5" w:rsidP="00EB6B3D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1.  Работа с открытым банком заданий ОГЭ на сайте ФИПИ  (задание 18-26)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2. Повторение: Модальные глаголы и их эквиваленты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3. Тренировочные упражнения (раздаточный материал)</w:t>
            </w:r>
          </w:p>
        </w:tc>
        <w:tc>
          <w:tcPr>
            <w:tcW w:w="306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A5" w:rsidRPr="003D00A5" w:rsidTr="003D00A5">
        <w:trPr>
          <w:cantSplit/>
          <w:trHeight w:val="1134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Раздел «Грамматика и лексика»: Грамматическая сторона речи – Различные грамматические средства для выражения будущего времени: </w:t>
            </w: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Continuous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1.  Работа с открытым банком заданий ОГЭ на сайте ФИПИ  (задание 18-26)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2.  Повторение: Способы выражения будущего времени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3. Тренировочные упражнения (раздаточный материал)</w:t>
            </w:r>
          </w:p>
        </w:tc>
        <w:tc>
          <w:tcPr>
            <w:tcW w:w="306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заданиям 18-26</w:t>
            </w:r>
          </w:p>
        </w:tc>
      </w:tr>
      <w:tr w:rsidR="003D00A5" w:rsidRPr="003D00A5" w:rsidTr="003D00A5">
        <w:trPr>
          <w:cantSplit/>
          <w:trHeight w:val="1134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Раздел «Грамматика и лексика»: Грамматическая сторона речи – Причастия настоящего и прошедшего времени</w:t>
            </w:r>
          </w:p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1.  Работа с открытым банком заданий ОГЭ на сайте ФИПИ  (задание 18-26)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2.     Повторение: Причастие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3. Тренировочные упражнения (раздаточный материал)</w:t>
            </w:r>
          </w:p>
        </w:tc>
        <w:tc>
          <w:tcPr>
            <w:tcW w:w="306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A5" w:rsidRPr="003D00A5" w:rsidTr="003D00A5">
        <w:trPr>
          <w:cantSplit/>
          <w:trHeight w:val="1134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Раздел «Грамматика и лексика»: Грамматическая сторона речи – Имена существительные во множественном числе, образованные по правилу, и исключения</w:t>
            </w:r>
          </w:p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1.  Работа с открытым банком заданий ОГЭ на сайте ФИПИ  (задание 18-26)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2.  Повторение: Существительное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3. Тренировочные упражнения (раздаточный материал)</w:t>
            </w:r>
          </w:p>
        </w:tc>
        <w:tc>
          <w:tcPr>
            <w:tcW w:w="306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A5" w:rsidRPr="003D00A5" w:rsidTr="003D00A5">
        <w:trPr>
          <w:cantSplit/>
          <w:trHeight w:val="1134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Раздел «Грамматика и лексика»: Грамматическая сторона речи – Определенный/неопределенный/нулевой артикль</w:t>
            </w:r>
          </w:p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1.  Работа с открытым банком заданий ОГЭ на сайте ФИПИ  (задание 18-26)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2.  Повторение: Артикль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3. Тренировочные упражнения (раздаточный материал)</w:t>
            </w:r>
          </w:p>
        </w:tc>
        <w:tc>
          <w:tcPr>
            <w:tcW w:w="306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A5" w:rsidRPr="003D00A5" w:rsidTr="003D00A5">
        <w:trPr>
          <w:cantSplit/>
          <w:trHeight w:val="1134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Раздел «Грамматика и лексика»: </w:t>
            </w:r>
            <w:proofErr w:type="gramStart"/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Грамматическая сторона речи – Местоимения: личные (в именительном и объектном падежах, а также в абсолютной форме), притяжательные, указательные, неопределенные, относительные, вопросительные</w:t>
            </w:r>
            <w:proofErr w:type="gramEnd"/>
          </w:p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1.  Работа с открытым банком заданий ОГЭ на сайте ФИПИ  (задание 18-26)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2.  Повторение: Местоимение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3. Тренировочные упражнения (раздаточный материал)</w:t>
            </w:r>
          </w:p>
        </w:tc>
        <w:tc>
          <w:tcPr>
            <w:tcW w:w="306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A5" w:rsidRPr="003D00A5" w:rsidTr="003D00A5">
        <w:trPr>
          <w:cantSplit/>
          <w:trHeight w:val="1134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Раздел «Грамматика и лексика»: </w:t>
            </w:r>
            <w:proofErr w:type="gramStart"/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Грамматическая сторона речи – Имена прилагательные в положительной, сравнительной и превосходной степенях, образованные по правилу, а также исключения</w:t>
            </w:r>
            <w:proofErr w:type="gramEnd"/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1.  Работа с открытым банком заданий ОГЭ на сайте ФИПИ  (задание 18-26)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2.     Повторение: Прилагательное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3. Тренировочные упражнения (раздаточный материал)</w:t>
            </w:r>
          </w:p>
        </w:tc>
        <w:tc>
          <w:tcPr>
            <w:tcW w:w="306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заданиям 18-26</w:t>
            </w:r>
          </w:p>
        </w:tc>
      </w:tr>
      <w:tr w:rsidR="003D00A5" w:rsidRPr="003D00A5" w:rsidTr="003D00A5">
        <w:trPr>
          <w:cantSplit/>
          <w:trHeight w:val="1134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Раздел «Грамматика и лексика»: </w:t>
            </w:r>
            <w:proofErr w:type="gramStart"/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Грамматическая сторона речи – Наречия в сравнительной и превосходной степенях, а также наречия, выражающие количество (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many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much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few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few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little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0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little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1.  Работа с открытым банком заданий ОГЭ на сайте ФИПИ  (задание 18-26)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2.  Повторение: Наречие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3. Тренировочные упражнения (раздаточный материал)</w:t>
            </w:r>
          </w:p>
        </w:tc>
        <w:tc>
          <w:tcPr>
            <w:tcW w:w="306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A5" w:rsidRPr="003D00A5" w:rsidTr="003D00A5">
        <w:trPr>
          <w:cantSplit/>
          <w:trHeight w:val="1134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Раздел «Грамматика и лексика»: Грамматическая сторона речи – Числительные количественные, порядковые</w:t>
            </w:r>
          </w:p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1.  Работа с открытым банком заданий ОГЭ на сайте ФИПИ  (задание 18-26)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2.     Повторение: Числительное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3. Тренировочные упражнения (раздаточный материал)</w:t>
            </w:r>
          </w:p>
        </w:tc>
        <w:tc>
          <w:tcPr>
            <w:tcW w:w="306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A5" w:rsidRPr="003D00A5" w:rsidTr="003D00A5">
        <w:trPr>
          <w:cantSplit/>
          <w:trHeight w:val="1134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Раздел «Грамматика и лексика»: Лексическая сторона речи – Многозначность лексических единиц. Синонимы. Антонимы. Лексическая сочетаемость</w:t>
            </w:r>
          </w:p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1.  Работа с открытым банком заданий ОГЭ на сайте ФИПИ  (задание 27-32)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2.  Повторение: Словообразование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3. Тренировочные упражнения (раздаточный материал)</w:t>
            </w:r>
          </w:p>
        </w:tc>
        <w:tc>
          <w:tcPr>
            <w:tcW w:w="306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A5" w:rsidRPr="003D00A5" w:rsidTr="003D00A5">
        <w:trPr>
          <w:cantSplit/>
          <w:trHeight w:val="1134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Раздел «Грамматика и лексика»: Лексическая сторона речи – Аффиксы глаголов: </w:t>
            </w: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</w:t>
            </w:r>
            <w:proofErr w:type="spellEnd"/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proofErr w:type="spellStart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</w:t>
            </w:r>
            <w:proofErr w:type="spellEnd"/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-;-</w:t>
            </w:r>
            <w:proofErr w:type="spellStart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ize</w:t>
            </w:r>
            <w:proofErr w:type="spellEnd"/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\-</w:t>
            </w:r>
            <w:proofErr w:type="spellStart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ise</w:t>
            </w:r>
            <w:proofErr w:type="spellEnd"/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Аффиксы</w:t>
            </w: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-</w:t>
            </w:r>
            <w:proofErr w:type="spellStart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\-or, -</w:t>
            </w:r>
            <w:proofErr w:type="spellStart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ness</w:t>
            </w:r>
            <w:proofErr w:type="spellEnd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,-ship, -</w:t>
            </w:r>
            <w:proofErr w:type="spellStart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sion</w:t>
            </w:r>
            <w:proofErr w:type="spellEnd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\-</w:t>
            </w:r>
            <w:proofErr w:type="spellStart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ance</w:t>
            </w:r>
            <w:proofErr w:type="spellEnd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\-</w:t>
            </w:r>
            <w:proofErr w:type="spellStart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ence</w:t>
            </w:r>
            <w:proofErr w:type="spellEnd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</w:t>
            </w:r>
            <w:proofErr w:type="spellEnd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ity</w:t>
            </w:r>
            <w:proofErr w:type="spellEnd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\-</w:t>
            </w:r>
            <w:proofErr w:type="spellStart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</w:t>
            </w:r>
            <w:proofErr w:type="spellEnd"/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Аффиксы</w:t>
            </w: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-y, -</w:t>
            </w:r>
            <w:proofErr w:type="spellStart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proofErr w:type="spellEnd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  <w:proofErr w:type="spellEnd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,-al, -</w:t>
            </w:r>
            <w:proofErr w:type="spellStart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proofErr w:type="spellEnd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</w:t>
            </w:r>
            <w:proofErr w:type="spellEnd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\-an, -</w:t>
            </w:r>
            <w:proofErr w:type="spellStart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ous</w:t>
            </w:r>
            <w:proofErr w:type="spellEnd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ible</w:t>
            </w:r>
            <w:proofErr w:type="spellEnd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\-able, -less, -</w:t>
            </w:r>
            <w:proofErr w:type="spellStart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</w:t>
            </w:r>
            <w:proofErr w:type="spellEnd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inter-, un-, in-\</w:t>
            </w:r>
            <w:proofErr w:type="spellStart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-</w:t>
            </w:r>
            <w:proofErr w:type="spellStart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proofErr w:type="spellEnd"/>
          </w:p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числительных</w:t>
            </w: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-teen, -</w:t>
            </w:r>
            <w:proofErr w:type="spellStart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</w:t>
            </w:r>
            <w:proofErr w:type="spellEnd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1.  Работа с открытым банком заданий ОГЭ на сайте ФИПИ  (задание 27-32)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2.  Повторение: Словообразование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3. Тренировочные упражнения (раздаточный материал)</w:t>
            </w:r>
          </w:p>
        </w:tc>
        <w:tc>
          <w:tcPr>
            <w:tcW w:w="306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Пробный экзамен в формате ОГЭ</w:t>
            </w:r>
          </w:p>
        </w:tc>
      </w:tr>
      <w:tr w:rsidR="003D00A5" w:rsidRPr="003D00A5" w:rsidTr="003D00A5">
        <w:trPr>
          <w:cantSplit/>
          <w:trHeight w:val="944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Раздел «Письмо»: Личное письмо</w:t>
            </w:r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1.       Работа с открытым банком заданий ОГЭ на сайте ФИПИ  (задание 33)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2. Тренировочное выполнение части экзаменационной работы</w:t>
            </w:r>
          </w:p>
        </w:tc>
        <w:tc>
          <w:tcPr>
            <w:tcW w:w="306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A5" w:rsidRPr="003D00A5" w:rsidTr="003D00A5">
        <w:trPr>
          <w:cantSplit/>
          <w:trHeight w:val="878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Раздел «Письмо»: Личное письмо</w:t>
            </w:r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1.       Работа с открытым банком заданий ОГЭ на сайте ФИПИ  (задание 33)</w:t>
            </w:r>
          </w:p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2. Тренировочное выполнение части экзаменационной работы</w:t>
            </w:r>
          </w:p>
        </w:tc>
        <w:tc>
          <w:tcPr>
            <w:tcW w:w="306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Контроль написания личного письма</w:t>
            </w:r>
          </w:p>
        </w:tc>
      </w:tr>
      <w:tr w:rsidR="003D00A5" w:rsidRPr="003D00A5" w:rsidTr="003D00A5">
        <w:trPr>
          <w:cantSplit/>
          <w:trHeight w:val="481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Раздел «Говорение»: Чтение вслух небольшого текста научно-популярного характера</w:t>
            </w:r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Работа с открытым банком заданий ОГЭ на сайте ФИПИ  (УЧ, задание 1)</w:t>
            </w:r>
          </w:p>
        </w:tc>
        <w:tc>
          <w:tcPr>
            <w:tcW w:w="306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A5" w:rsidRPr="003D00A5" w:rsidTr="003D00A5">
        <w:trPr>
          <w:cantSplit/>
          <w:trHeight w:val="531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Раздел «Говорение»: Участие в условном диалоге-расспросе (ответы на заданные вопросы)</w:t>
            </w:r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Работа с открытым банком заданий ОГЭ на сайте ФИПИ  (УЧ, задание 2)</w:t>
            </w:r>
          </w:p>
        </w:tc>
        <w:tc>
          <w:tcPr>
            <w:tcW w:w="306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A5" w:rsidRPr="003D00A5" w:rsidTr="003D00A5">
        <w:trPr>
          <w:cantSplit/>
          <w:trHeight w:val="525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Раздел «Говорение»: Тематическое монологическое высказывание с вербальной опорой в тексте задания</w:t>
            </w:r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Работа с открытым банком заданий ОГЭ на сайте ФИПИ  (УЧ, задание 3)</w:t>
            </w:r>
          </w:p>
        </w:tc>
        <w:tc>
          <w:tcPr>
            <w:tcW w:w="306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A5" w:rsidRPr="003D00A5" w:rsidTr="003D00A5">
        <w:trPr>
          <w:cantSplit/>
          <w:trHeight w:val="713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Пробный экзамен в формате ОГЭ. Тренировочная работа по заполнению бланков ответов</w:t>
            </w:r>
          </w:p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выполнение заданий тестовой части КИМ ОГЭ. Работа с бланками ответов</w:t>
            </w:r>
          </w:p>
        </w:tc>
        <w:tc>
          <w:tcPr>
            <w:tcW w:w="306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Пробный экзамен в формате ОГЭ</w:t>
            </w:r>
          </w:p>
        </w:tc>
      </w:tr>
      <w:tr w:rsidR="003D00A5" w:rsidRPr="003D00A5" w:rsidTr="003D00A5">
        <w:trPr>
          <w:cantSplit/>
          <w:trHeight w:val="705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Пробный экзамен в формате ОГЭ</w:t>
            </w:r>
          </w:p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выполнение заданий тестовой части КИМ ОГЭ. Работа с бланками ответов</w:t>
            </w:r>
          </w:p>
        </w:tc>
        <w:tc>
          <w:tcPr>
            <w:tcW w:w="306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A5" w:rsidRPr="003D00A5" w:rsidTr="003D00A5">
        <w:trPr>
          <w:cantSplit/>
          <w:trHeight w:val="545"/>
        </w:trPr>
        <w:tc>
          <w:tcPr>
            <w:tcW w:w="540" w:type="dxa"/>
          </w:tcPr>
          <w:p w:rsidR="003D00A5" w:rsidRPr="003D00A5" w:rsidRDefault="003D00A5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17" w:type="dxa"/>
          </w:tcPr>
          <w:p w:rsidR="003D00A5" w:rsidRPr="003D00A5" w:rsidRDefault="003D00A5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работ, организация работы по затруднениям. Выполнение заданий КИМ ОГЭ</w:t>
            </w:r>
          </w:p>
        </w:tc>
        <w:tc>
          <w:tcPr>
            <w:tcW w:w="468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A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выполнение заданий тестовой части КИМ ОГЭ</w:t>
            </w:r>
          </w:p>
        </w:tc>
        <w:tc>
          <w:tcPr>
            <w:tcW w:w="3060" w:type="dxa"/>
          </w:tcPr>
          <w:p w:rsidR="003D00A5" w:rsidRPr="003D00A5" w:rsidRDefault="003D00A5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0A5" w:rsidRPr="003D00A5" w:rsidRDefault="003D00A5" w:rsidP="003D00A5">
      <w:pPr>
        <w:rPr>
          <w:rFonts w:ascii="Times New Roman" w:hAnsi="Times New Roman" w:cs="Times New Roman"/>
          <w:sz w:val="24"/>
          <w:szCs w:val="24"/>
        </w:rPr>
      </w:pPr>
    </w:p>
    <w:p w:rsidR="003D00A5" w:rsidRPr="003D00A5" w:rsidRDefault="003D00A5" w:rsidP="003D00A5">
      <w:pPr>
        <w:rPr>
          <w:rFonts w:ascii="Times New Roman" w:hAnsi="Times New Roman" w:cs="Times New Roman"/>
          <w:sz w:val="24"/>
          <w:szCs w:val="24"/>
        </w:rPr>
      </w:pPr>
    </w:p>
    <w:p w:rsidR="003D00A5" w:rsidRPr="003D00A5" w:rsidRDefault="003D00A5" w:rsidP="003D00A5">
      <w:pPr>
        <w:rPr>
          <w:rFonts w:ascii="Times New Roman" w:hAnsi="Times New Roman" w:cs="Times New Roman"/>
          <w:sz w:val="24"/>
          <w:szCs w:val="24"/>
        </w:rPr>
      </w:pPr>
    </w:p>
    <w:p w:rsidR="003D00A5" w:rsidRPr="003D00A5" w:rsidRDefault="003D00A5" w:rsidP="003D00A5">
      <w:pPr>
        <w:rPr>
          <w:rFonts w:ascii="Times New Roman" w:hAnsi="Times New Roman" w:cs="Times New Roman"/>
          <w:sz w:val="24"/>
          <w:szCs w:val="24"/>
        </w:rPr>
      </w:pPr>
    </w:p>
    <w:p w:rsidR="003D00A5" w:rsidRPr="003D00A5" w:rsidRDefault="003D00A5" w:rsidP="003D00A5">
      <w:pPr>
        <w:rPr>
          <w:rFonts w:ascii="Times New Roman" w:hAnsi="Times New Roman" w:cs="Times New Roman"/>
          <w:sz w:val="24"/>
          <w:szCs w:val="24"/>
        </w:rPr>
      </w:pPr>
    </w:p>
    <w:p w:rsidR="003D00A5" w:rsidRPr="003D00A5" w:rsidRDefault="003D00A5" w:rsidP="003D00A5">
      <w:pPr>
        <w:rPr>
          <w:rFonts w:ascii="Times New Roman" w:hAnsi="Times New Roman" w:cs="Times New Roman"/>
          <w:sz w:val="24"/>
          <w:szCs w:val="24"/>
        </w:rPr>
      </w:pPr>
    </w:p>
    <w:p w:rsidR="003D00A5" w:rsidRPr="003D00A5" w:rsidRDefault="003D00A5" w:rsidP="003D00A5">
      <w:pPr>
        <w:rPr>
          <w:rFonts w:ascii="Times New Roman" w:hAnsi="Times New Roman" w:cs="Times New Roman"/>
          <w:sz w:val="24"/>
          <w:szCs w:val="24"/>
        </w:rPr>
      </w:pPr>
    </w:p>
    <w:p w:rsidR="003D00A5" w:rsidRDefault="003D00A5" w:rsidP="003D00A5"/>
    <w:p w:rsidR="003D00A5" w:rsidRDefault="003D00A5" w:rsidP="003D00A5">
      <w:pPr>
        <w:rPr>
          <w:rFonts w:ascii="Times New Roman" w:eastAsia="Times New Roman" w:hAnsi="Times New Roman" w:cs="Times New Roman"/>
          <w:sz w:val="28"/>
        </w:rPr>
      </w:pPr>
    </w:p>
    <w:p w:rsidR="003D00A5" w:rsidRDefault="003D00A5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C7EC6" w:rsidRDefault="00D450D8">
      <w:pPr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Мониторинг готовности </w:t>
      </w:r>
      <w:proofErr w:type="gramStart"/>
      <w:r w:rsidR="00A13F3C"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</w:p>
    <w:p w:rsidR="004C7EC6" w:rsidRDefault="00D450D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предмету__</w:t>
      </w:r>
      <w:r>
        <w:rPr>
          <w:rFonts w:ascii="Times New Roman" w:eastAsia="Times New Roman" w:hAnsi="Times New Roman" w:cs="Times New Roman"/>
          <w:sz w:val="28"/>
          <w:u w:val="single"/>
        </w:rPr>
        <w:t>английский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язык</w:t>
      </w:r>
      <w:r>
        <w:rPr>
          <w:rFonts w:ascii="Times New Roman" w:eastAsia="Times New Roman" w:hAnsi="Times New Roman" w:cs="Times New Roman"/>
          <w:sz w:val="28"/>
        </w:rPr>
        <w:t>_________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6"/>
        <w:gridCol w:w="396"/>
        <w:gridCol w:w="396"/>
        <w:gridCol w:w="396"/>
        <w:gridCol w:w="396"/>
      </w:tblGrid>
      <w:tr w:rsidR="00D450D8" w:rsidRPr="00147B8C" w:rsidTr="00EB6B3D">
        <w:trPr>
          <w:trHeight w:val="218"/>
        </w:trPr>
        <w:tc>
          <w:tcPr>
            <w:tcW w:w="699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97" w:type="dxa"/>
            <w:gridSpan w:val="9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B8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3646" w:type="dxa"/>
            <w:gridSpan w:val="9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8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075" w:type="dxa"/>
            <w:gridSpan w:val="15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8C">
              <w:rPr>
                <w:rFonts w:ascii="Times New Roman" w:hAnsi="Times New Roman" w:cs="Times New Roman"/>
                <w:sz w:val="24"/>
                <w:szCs w:val="24"/>
              </w:rPr>
              <w:t>Грамматика и лексика</w:t>
            </w: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D8" w:rsidRPr="00147B8C" w:rsidTr="00EB6B3D">
        <w:trPr>
          <w:trHeight w:val="190"/>
        </w:trPr>
        <w:tc>
          <w:tcPr>
            <w:tcW w:w="699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0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3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0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3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2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405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2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06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2B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spellStart"/>
            <w:r w:rsidRPr="00582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proofErr w:type="spellEnd"/>
          </w:p>
        </w:tc>
        <w:tc>
          <w:tcPr>
            <w:tcW w:w="405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2B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82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05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2B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82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05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2B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82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05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2B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82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05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2B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82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05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2B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82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05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2B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82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05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2B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82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405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2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405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2B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82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05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2B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spellStart"/>
            <w:r w:rsidRPr="00582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proofErr w:type="spellEnd"/>
          </w:p>
        </w:tc>
        <w:tc>
          <w:tcPr>
            <w:tcW w:w="405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2B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82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05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2B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82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05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2B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82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05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2B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82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05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2B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82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05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2B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82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05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2B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82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405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2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405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2B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82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05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2B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82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05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2B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spellStart"/>
            <w:r w:rsidRPr="00582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proofErr w:type="spellEnd"/>
          </w:p>
        </w:tc>
        <w:tc>
          <w:tcPr>
            <w:tcW w:w="396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96" w:type="dxa"/>
          </w:tcPr>
          <w:p w:rsidR="00D450D8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96" w:type="dxa"/>
          </w:tcPr>
          <w:p w:rsidR="00D450D8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96" w:type="dxa"/>
          </w:tcPr>
          <w:p w:rsidR="00D450D8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03" w:type="dxa"/>
          </w:tcPr>
          <w:p w:rsidR="00D450D8" w:rsidRDefault="00D450D8" w:rsidP="00EB6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D450D8" w:rsidRPr="00147B8C" w:rsidTr="00EB6B3D">
        <w:trPr>
          <w:trHeight w:val="190"/>
        </w:trPr>
        <w:tc>
          <w:tcPr>
            <w:tcW w:w="699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" w:type="dxa"/>
          </w:tcPr>
          <w:p w:rsidR="00D450D8" w:rsidRPr="00582B31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D8" w:rsidRPr="00147B8C" w:rsidTr="00EB6B3D">
        <w:trPr>
          <w:trHeight w:val="190"/>
        </w:trPr>
        <w:tc>
          <w:tcPr>
            <w:tcW w:w="699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D8" w:rsidRPr="00147B8C" w:rsidTr="00EB6B3D">
        <w:trPr>
          <w:trHeight w:val="190"/>
        </w:trPr>
        <w:tc>
          <w:tcPr>
            <w:tcW w:w="699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D8" w:rsidRPr="00147B8C" w:rsidTr="00EB6B3D">
        <w:trPr>
          <w:trHeight w:val="190"/>
        </w:trPr>
        <w:tc>
          <w:tcPr>
            <w:tcW w:w="699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D8" w:rsidRPr="00147B8C" w:rsidTr="00EB6B3D">
        <w:trPr>
          <w:trHeight w:val="190"/>
        </w:trPr>
        <w:tc>
          <w:tcPr>
            <w:tcW w:w="699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D8" w:rsidRPr="00147B8C" w:rsidTr="00EB6B3D">
        <w:trPr>
          <w:trHeight w:val="190"/>
        </w:trPr>
        <w:tc>
          <w:tcPr>
            <w:tcW w:w="699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D8" w:rsidRPr="00147B8C" w:rsidTr="00EB6B3D">
        <w:trPr>
          <w:trHeight w:val="190"/>
        </w:trPr>
        <w:tc>
          <w:tcPr>
            <w:tcW w:w="699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D8" w:rsidRPr="00147B8C" w:rsidTr="00EB6B3D">
        <w:trPr>
          <w:trHeight w:val="190"/>
        </w:trPr>
        <w:tc>
          <w:tcPr>
            <w:tcW w:w="699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D8" w:rsidRPr="00147B8C" w:rsidTr="00EB6B3D">
        <w:trPr>
          <w:trHeight w:val="190"/>
        </w:trPr>
        <w:tc>
          <w:tcPr>
            <w:tcW w:w="699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0D8" w:rsidRDefault="00D450D8" w:rsidP="00D450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50D8" w:rsidRDefault="00D450D8" w:rsidP="00D45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F3C" w:rsidRDefault="00A13F3C" w:rsidP="00D45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F3C" w:rsidRDefault="00A13F3C" w:rsidP="00D45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F3C" w:rsidRDefault="00A13F3C" w:rsidP="00D45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0D8" w:rsidRPr="00147B8C" w:rsidRDefault="00D450D8" w:rsidP="00D450D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B8C">
        <w:rPr>
          <w:rFonts w:ascii="Times New Roman" w:hAnsi="Times New Roman" w:cs="Times New Roman"/>
          <w:sz w:val="24"/>
          <w:szCs w:val="24"/>
        </w:rPr>
        <w:lastRenderedPageBreak/>
        <w:t>Говорение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8"/>
        <w:gridCol w:w="2661"/>
        <w:gridCol w:w="2733"/>
        <w:gridCol w:w="2552"/>
        <w:gridCol w:w="2022"/>
        <w:gridCol w:w="2610"/>
      </w:tblGrid>
      <w:tr w:rsidR="00D450D8" w:rsidRPr="00147B8C" w:rsidTr="00EB6B3D">
        <w:tc>
          <w:tcPr>
            <w:tcW w:w="2208" w:type="dxa"/>
          </w:tcPr>
          <w:p w:rsidR="00D450D8" w:rsidRPr="0091210C" w:rsidRDefault="00D450D8" w:rsidP="00EB6B3D">
            <w:pPr>
              <w:jc w:val="center"/>
              <w:rPr>
                <w:rFonts w:ascii="Times New Roman" w:hAnsi="Times New Roman" w:cs="Times New Roman"/>
              </w:rPr>
            </w:pPr>
            <w:r w:rsidRPr="0091210C">
              <w:rPr>
                <w:rFonts w:ascii="Times New Roman" w:hAnsi="Times New Roman" w:cs="Times New Roman"/>
              </w:rPr>
              <w:t>Дата</w:t>
            </w:r>
            <w:r w:rsidRPr="0091210C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91210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661" w:type="dxa"/>
          </w:tcPr>
          <w:p w:rsidR="00D450D8" w:rsidRPr="0091210C" w:rsidRDefault="00D450D8" w:rsidP="00EB6B3D">
            <w:pPr>
              <w:jc w:val="center"/>
              <w:rPr>
                <w:rFonts w:ascii="Times New Roman" w:hAnsi="Times New Roman" w:cs="Times New Roman"/>
              </w:rPr>
            </w:pPr>
            <w:r w:rsidRPr="0091210C">
              <w:rPr>
                <w:rFonts w:ascii="Times New Roman" w:hAnsi="Times New Roman" w:cs="Times New Roman"/>
              </w:rPr>
              <w:t>Критерии оценивания</w:t>
            </w:r>
          </w:p>
        </w:tc>
        <w:tc>
          <w:tcPr>
            <w:tcW w:w="2733" w:type="dxa"/>
          </w:tcPr>
          <w:p w:rsidR="00D450D8" w:rsidRPr="0091210C" w:rsidRDefault="00D450D8" w:rsidP="00EB6B3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91210C">
              <w:rPr>
                <w:rFonts w:ascii="Times New Roman" w:hAnsi="Times New Roman" w:cs="Times New Roman"/>
              </w:rPr>
              <w:t>Те</w:t>
            </w:r>
            <w:r w:rsidRPr="0091210C">
              <w:rPr>
                <w:rFonts w:ascii="Times New Roman" w:eastAsia="TimesNewRomanPSMT" w:hAnsi="Times New Roman" w:cs="Times New Roman"/>
              </w:rPr>
              <w:t>хника чтения вслух</w:t>
            </w:r>
          </w:p>
          <w:p w:rsidR="00D450D8" w:rsidRPr="0091210C" w:rsidRDefault="00D450D8" w:rsidP="00EB6B3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proofErr w:type="gramStart"/>
            <w:r w:rsidRPr="0091210C">
              <w:rPr>
                <w:rFonts w:ascii="Times New Roman" w:eastAsia="TimesNewRomanPSMT" w:hAnsi="Times New Roman" w:cs="Times New Roman"/>
              </w:rPr>
              <w:t xml:space="preserve">(владение произносительными навыками и навыками </w:t>
            </w:r>
            <w:proofErr w:type="spellStart"/>
            <w:r w:rsidRPr="0091210C">
              <w:rPr>
                <w:rFonts w:ascii="Times New Roman" w:eastAsia="TimesNewRomanPSMT" w:hAnsi="Times New Roman" w:cs="Times New Roman"/>
              </w:rPr>
              <w:t>ритмико</w:t>
            </w:r>
            <w:proofErr w:type="spellEnd"/>
            <w:r w:rsidRPr="0091210C">
              <w:rPr>
                <w:rFonts w:ascii="Times New Roman" w:eastAsia="TimesNewRomanPSMT" w:hAnsi="Times New Roman" w:cs="Times New Roman"/>
              </w:rPr>
              <w:t>-</w:t>
            </w:r>
            <w:proofErr w:type="gramEnd"/>
          </w:p>
          <w:p w:rsidR="00D450D8" w:rsidRPr="0091210C" w:rsidRDefault="00D450D8" w:rsidP="00EB6B3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91210C">
              <w:rPr>
                <w:rFonts w:ascii="Times New Roman" w:eastAsia="TimesNewRomanPSMT" w:hAnsi="Times New Roman" w:cs="Times New Roman"/>
              </w:rPr>
              <w:t>интонационного оформления различных типов предложений)</w:t>
            </w:r>
          </w:p>
          <w:p w:rsidR="00D450D8" w:rsidRPr="0091210C" w:rsidRDefault="00D450D8" w:rsidP="00EB6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450D8" w:rsidRPr="0091210C" w:rsidRDefault="00D450D8" w:rsidP="00EB6B3D">
            <w:pPr>
              <w:jc w:val="center"/>
              <w:rPr>
                <w:rFonts w:ascii="Times New Roman" w:hAnsi="Times New Roman" w:cs="Times New Roman"/>
              </w:rPr>
            </w:pPr>
            <w:r w:rsidRPr="0091210C">
              <w:rPr>
                <w:rFonts w:ascii="Times New Roman" w:hAnsi="Times New Roman" w:cs="Times New Roman"/>
              </w:rPr>
              <w:t>Условный диалог-расспрос (экзаменуемый задает вопросы)</w:t>
            </w:r>
          </w:p>
        </w:tc>
        <w:tc>
          <w:tcPr>
            <w:tcW w:w="2022" w:type="dxa"/>
          </w:tcPr>
          <w:p w:rsidR="00D450D8" w:rsidRPr="0091210C" w:rsidRDefault="00D450D8" w:rsidP="00EB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 w:rsidRPr="0091210C">
              <w:rPr>
                <w:rFonts w:ascii="TimesNewRoman" w:hAnsi="TimesNewRoman" w:cs="TimesNewRoman"/>
              </w:rPr>
              <w:t>Условный диалог-интервью</w:t>
            </w:r>
          </w:p>
          <w:p w:rsidR="00D450D8" w:rsidRPr="0091210C" w:rsidRDefault="00D450D8" w:rsidP="00EB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 w:rsidRPr="0091210C">
              <w:rPr>
                <w:rFonts w:ascii="TimesNewRoman" w:hAnsi="TimesNewRoman" w:cs="TimesNewRoman"/>
              </w:rPr>
              <w:t>(</w:t>
            </w:r>
            <w:proofErr w:type="gramStart"/>
            <w:r w:rsidRPr="0091210C">
              <w:rPr>
                <w:rFonts w:ascii="TimesNewRoman" w:hAnsi="TimesNewRoman" w:cs="TimesNewRoman"/>
              </w:rPr>
              <w:t>экзаменуемый</w:t>
            </w:r>
            <w:proofErr w:type="gramEnd"/>
            <w:r w:rsidRPr="0091210C">
              <w:rPr>
                <w:rFonts w:ascii="TimesNewRoman" w:hAnsi="TimesNewRoman" w:cs="TimesNewRoman"/>
              </w:rPr>
              <w:t xml:space="preserve"> отвечает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91210C">
              <w:rPr>
                <w:rFonts w:ascii="TimesNewRoman" w:hAnsi="TimesNewRoman" w:cs="TimesNewRoman"/>
              </w:rPr>
              <w:t>на вопросы)</w:t>
            </w:r>
          </w:p>
        </w:tc>
        <w:tc>
          <w:tcPr>
            <w:tcW w:w="2610" w:type="dxa"/>
          </w:tcPr>
          <w:p w:rsidR="00D450D8" w:rsidRPr="0091210C" w:rsidRDefault="00D450D8" w:rsidP="00EB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 w:rsidRPr="0091210C">
              <w:rPr>
                <w:rFonts w:ascii="TimesNewRoman" w:hAnsi="TimesNewRoman" w:cs="TimesNewRoman"/>
              </w:rPr>
              <w:t>Связное тематическое</w:t>
            </w:r>
          </w:p>
          <w:p w:rsidR="00D450D8" w:rsidRPr="0091210C" w:rsidRDefault="00D450D8" w:rsidP="00EB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 w:rsidRPr="0091210C">
              <w:rPr>
                <w:rFonts w:ascii="TimesNewRoman" w:hAnsi="TimesNewRoman" w:cs="TimesNewRoman"/>
              </w:rPr>
              <w:t>монологическое</w:t>
            </w:r>
          </w:p>
          <w:p w:rsidR="00D450D8" w:rsidRPr="0091210C" w:rsidRDefault="00D450D8" w:rsidP="00EB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 w:rsidRPr="0091210C">
              <w:rPr>
                <w:rFonts w:ascii="TimesNewRoman" w:hAnsi="TimesNewRoman" w:cs="TimesNewRoman"/>
              </w:rPr>
              <w:t>высказывание с элементами</w:t>
            </w:r>
          </w:p>
          <w:p w:rsidR="00D450D8" w:rsidRPr="0091210C" w:rsidRDefault="00D450D8" w:rsidP="00EB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proofErr w:type="gramStart"/>
            <w:r w:rsidRPr="0091210C">
              <w:rPr>
                <w:rFonts w:ascii="TimesNewRoman" w:hAnsi="TimesNewRoman" w:cs="TimesNewRoman"/>
              </w:rPr>
              <w:t>рассуждения (обоснование</w:t>
            </w:r>
            <w:proofErr w:type="gramEnd"/>
          </w:p>
          <w:p w:rsidR="00D450D8" w:rsidRPr="0091210C" w:rsidRDefault="00D450D8" w:rsidP="00EB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 w:rsidRPr="0091210C">
              <w:rPr>
                <w:rFonts w:ascii="TimesNewRoman" w:hAnsi="TimesNewRoman" w:cs="TimesNewRoman"/>
              </w:rPr>
              <w:t>выбора фотографий-</w:t>
            </w:r>
          </w:p>
          <w:p w:rsidR="00D450D8" w:rsidRPr="0091210C" w:rsidRDefault="00D450D8" w:rsidP="00EB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 w:rsidRPr="0091210C">
              <w:rPr>
                <w:rFonts w:ascii="TimesNewRoman" w:hAnsi="TimesNewRoman" w:cs="TimesNewRoman"/>
              </w:rPr>
              <w:t xml:space="preserve">иллюстраций к </w:t>
            </w:r>
            <w:proofErr w:type="gramStart"/>
            <w:r w:rsidRPr="0091210C">
              <w:rPr>
                <w:rFonts w:ascii="TimesNewRoman" w:hAnsi="TimesNewRoman" w:cs="TimesNewRoman"/>
              </w:rPr>
              <w:t>предложенной</w:t>
            </w:r>
            <w:proofErr w:type="gramEnd"/>
          </w:p>
          <w:p w:rsidR="00D450D8" w:rsidRPr="0091210C" w:rsidRDefault="00D450D8" w:rsidP="00EB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 w:rsidRPr="0091210C">
              <w:rPr>
                <w:rFonts w:ascii="TimesNewRoman" w:hAnsi="TimesNewRoman" w:cs="TimesNewRoman"/>
              </w:rPr>
              <w:t>теме проектной работы</w:t>
            </w:r>
          </w:p>
          <w:p w:rsidR="00D450D8" w:rsidRPr="0091210C" w:rsidRDefault="00D450D8" w:rsidP="00EB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 w:rsidRPr="0091210C">
              <w:rPr>
                <w:rFonts w:ascii="TimesNewRoman" w:hAnsi="TimesNewRoman" w:cs="TimesNewRoman"/>
              </w:rPr>
              <w:t xml:space="preserve">и выражение </w:t>
            </w:r>
            <w:proofErr w:type="gramStart"/>
            <w:r w:rsidRPr="0091210C">
              <w:rPr>
                <w:rFonts w:ascii="TimesNewRoman" w:hAnsi="TimesNewRoman" w:cs="TimesNewRoman"/>
              </w:rPr>
              <w:t>собственного</w:t>
            </w:r>
            <w:proofErr w:type="gramEnd"/>
          </w:p>
          <w:p w:rsidR="00D450D8" w:rsidRPr="0091210C" w:rsidRDefault="00D450D8" w:rsidP="00EB6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1210C">
              <w:rPr>
                <w:rFonts w:ascii="TimesNewRoman" w:hAnsi="TimesNewRoman" w:cs="TimesNewRoman"/>
              </w:rPr>
              <w:t>мнения по теме проекта)</w:t>
            </w:r>
          </w:p>
        </w:tc>
      </w:tr>
      <w:tr w:rsidR="00D450D8" w:rsidRPr="00147B8C" w:rsidTr="00EB6B3D">
        <w:tc>
          <w:tcPr>
            <w:tcW w:w="2208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8C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</w:t>
            </w:r>
          </w:p>
        </w:tc>
        <w:tc>
          <w:tcPr>
            <w:tcW w:w="2733" w:type="dxa"/>
          </w:tcPr>
          <w:p w:rsidR="00D450D8" w:rsidRPr="00147B8C" w:rsidRDefault="00D450D8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D8" w:rsidRPr="00147B8C" w:rsidTr="00EB6B3D">
        <w:tc>
          <w:tcPr>
            <w:tcW w:w="2208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8C">
              <w:rPr>
                <w:rFonts w:ascii="Times New Roman" w:hAnsi="Times New Roman" w:cs="Times New Roman"/>
                <w:sz w:val="24"/>
                <w:szCs w:val="24"/>
              </w:rPr>
              <w:t>Языковое оформление</w:t>
            </w:r>
          </w:p>
        </w:tc>
        <w:tc>
          <w:tcPr>
            <w:tcW w:w="2733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D8" w:rsidRPr="00147B8C" w:rsidTr="00EB6B3D">
        <w:tc>
          <w:tcPr>
            <w:tcW w:w="2208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8C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2733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D8" w:rsidRPr="00147B8C" w:rsidTr="00EB6B3D">
        <w:tc>
          <w:tcPr>
            <w:tcW w:w="2208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8C">
              <w:rPr>
                <w:rFonts w:ascii="Times New Roman" w:hAnsi="Times New Roman" w:cs="Times New Roman"/>
                <w:sz w:val="24"/>
                <w:szCs w:val="24"/>
              </w:rPr>
              <w:t>Фонетическая окраска</w:t>
            </w:r>
          </w:p>
        </w:tc>
        <w:tc>
          <w:tcPr>
            <w:tcW w:w="2733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D8" w:rsidRPr="00147B8C" w:rsidTr="00EB6B3D">
        <w:tc>
          <w:tcPr>
            <w:tcW w:w="2208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8C">
              <w:rPr>
                <w:rFonts w:ascii="Times New Roman" w:hAnsi="Times New Roman" w:cs="Times New Roman"/>
                <w:sz w:val="24"/>
                <w:szCs w:val="24"/>
              </w:rPr>
              <w:t>Организация высказывания</w:t>
            </w:r>
          </w:p>
        </w:tc>
        <w:tc>
          <w:tcPr>
            <w:tcW w:w="2733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0D8" w:rsidRPr="00147B8C" w:rsidRDefault="00D450D8" w:rsidP="00D45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0D8" w:rsidRPr="00147B8C" w:rsidRDefault="00D450D8" w:rsidP="00D45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0D8" w:rsidRPr="00147B8C" w:rsidRDefault="00D450D8" w:rsidP="00D45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0D8" w:rsidRPr="00147B8C" w:rsidRDefault="00D450D8" w:rsidP="00D45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0D8" w:rsidRPr="00147B8C" w:rsidRDefault="00D450D8" w:rsidP="00D450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Электронное письмо личного характера </w:t>
      </w:r>
      <w:r w:rsidRPr="00147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Задание 39,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5583"/>
        <w:gridCol w:w="3697"/>
        <w:gridCol w:w="3697"/>
      </w:tblGrid>
      <w:tr w:rsidR="00D450D8" w:rsidRPr="00147B8C" w:rsidTr="00EB6B3D">
        <w:tc>
          <w:tcPr>
            <w:tcW w:w="14786" w:type="dxa"/>
            <w:gridSpan w:val="4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8C">
              <w:rPr>
                <w:rFonts w:ascii="Times New Roman" w:hAnsi="Times New Roman" w:cs="Times New Roman"/>
                <w:sz w:val="24"/>
                <w:szCs w:val="24"/>
              </w:rPr>
              <w:t>Объем высказывания соответствует поставленной задаче: 100 – 120 слов</w:t>
            </w:r>
          </w:p>
        </w:tc>
      </w:tr>
      <w:tr w:rsidR="00D450D8" w:rsidRPr="00147B8C" w:rsidTr="00EB6B3D">
        <w:trPr>
          <w:trHeight w:val="613"/>
        </w:trPr>
        <w:tc>
          <w:tcPr>
            <w:tcW w:w="1809" w:type="dxa"/>
            <w:vMerge w:val="restart"/>
            <w:textDirection w:val="btLr"/>
          </w:tcPr>
          <w:p w:rsidR="00D450D8" w:rsidRPr="00147B8C" w:rsidRDefault="00D450D8" w:rsidP="00D450D8">
            <w:pPr>
              <w:pStyle w:val="11"/>
              <w:numPr>
                <w:ilvl w:val="0"/>
                <w:numId w:val="2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8C">
              <w:rPr>
                <w:rFonts w:ascii="Times New Roman" w:hAnsi="Times New Roman"/>
                <w:sz w:val="24"/>
                <w:szCs w:val="24"/>
              </w:rPr>
              <w:t>Решение коммуникативной задачи (содержание)</w:t>
            </w:r>
          </w:p>
        </w:tc>
        <w:tc>
          <w:tcPr>
            <w:tcW w:w="5583" w:type="dxa"/>
          </w:tcPr>
          <w:p w:rsidR="00D450D8" w:rsidRPr="00147B8C" w:rsidRDefault="00D450D8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8C">
              <w:rPr>
                <w:rFonts w:ascii="Times New Roman" w:hAnsi="Times New Roman" w:cs="Times New Roman"/>
                <w:sz w:val="24"/>
                <w:szCs w:val="24"/>
              </w:rPr>
              <w:t>Аспект 1. Даны полные и точные ответы на три заданных вопроса</w:t>
            </w: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D8" w:rsidRPr="00147B8C" w:rsidTr="00EB6B3D">
        <w:tc>
          <w:tcPr>
            <w:tcW w:w="1809" w:type="dxa"/>
            <w:vMerge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D450D8" w:rsidRPr="00147B8C" w:rsidRDefault="00D450D8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8C">
              <w:rPr>
                <w:rFonts w:ascii="Times New Roman" w:hAnsi="Times New Roman" w:cs="Times New Roman"/>
                <w:sz w:val="24"/>
                <w:szCs w:val="24"/>
              </w:rPr>
              <w:t>Аспект 2. Нормы вежливости соблюдены: ссылка на предыдущие контакты, благодарность за полученное письмо, надежда на последующие контакты</w:t>
            </w: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D8" w:rsidRPr="00147B8C" w:rsidTr="00EB6B3D">
        <w:tc>
          <w:tcPr>
            <w:tcW w:w="1809" w:type="dxa"/>
            <w:vMerge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D450D8" w:rsidRPr="00147B8C" w:rsidRDefault="00D450D8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8C">
              <w:rPr>
                <w:rFonts w:ascii="Times New Roman" w:hAnsi="Times New Roman" w:cs="Times New Roman"/>
                <w:sz w:val="24"/>
                <w:szCs w:val="24"/>
              </w:rPr>
              <w:t>Аспект 3. Стилевое оформление выбрано правильно: обращение, завершающая фраза, подпись автора в соответствии с неофициальным стилем</w:t>
            </w: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D8" w:rsidRPr="00147B8C" w:rsidTr="00EB6B3D">
        <w:tc>
          <w:tcPr>
            <w:tcW w:w="1809" w:type="dxa"/>
            <w:vMerge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D450D8" w:rsidRPr="00147B8C" w:rsidRDefault="00D450D8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8C">
              <w:rPr>
                <w:rFonts w:ascii="Times New Roman" w:hAnsi="Times New Roman" w:cs="Times New Roman"/>
                <w:sz w:val="24"/>
                <w:szCs w:val="24"/>
              </w:rPr>
              <w:t>Итоговый балл (максимальный балл - 3)</w:t>
            </w: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D8" w:rsidRPr="00147B8C" w:rsidTr="00EB6B3D">
        <w:tc>
          <w:tcPr>
            <w:tcW w:w="1809" w:type="dxa"/>
            <w:vMerge w:val="restart"/>
            <w:textDirection w:val="btLr"/>
          </w:tcPr>
          <w:p w:rsidR="00D450D8" w:rsidRPr="00147B8C" w:rsidRDefault="00D450D8" w:rsidP="00D450D8">
            <w:pPr>
              <w:pStyle w:val="11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B8C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5583" w:type="dxa"/>
          </w:tcPr>
          <w:p w:rsidR="00D450D8" w:rsidRPr="00147B8C" w:rsidRDefault="00D450D8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8C">
              <w:rPr>
                <w:rFonts w:ascii="Times New Roman" w:hAnsi="Times New Roman" w:cs="Times New Roman"/>
                <w:sz w:val="24"/>
                <w:szCs w:val="24"/>
              </w:rPr>
              <w:t>Логичность</w:t>
            </w: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D8" w:rsidRPr="00147B8C" w:rsidTr="00EB6B3D">
        <w:tc>
          <w:tcPr>
            <w:tcW w:w="1809" w:type="dxa"/>
            <w:vMerge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D450D8" w:rsidRPr="00147B8C" w:rsidRDefault="00D450D8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8C">
              <w:rPr>
                <w:rFonts w:ascii="Times New Roman" w:hAnsi="Times New Roman" w:cs="Times New Roman"/>
                <w:sz w:val="24"/>
                <w:szCs w:val="24"/>
              </w:rPr>
              <w:t>Деление на абзацы</w:t>
            </w: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D8" w:rsidRPr="00147B8C" w:rsidTr="00EB6B3D">
        <w:tc>
          <w:tcPr>
            <w:tcW w:w="1809" w:type="dxa"/>
            <w:vMerge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D450D8" w:rsidRPr="00147B8C" w:rsidRDefault="00D450D8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8C">
              <w:rPr>
                <w:rFonts w:ascii="Times New Roman" w:hAnsi="Times New Roman" w:cs="Times New Roman"/>
                <w:sz w:val="24"/>
                <w:szCs w:val="24"/>
              </w:rPr>
              <w:t>Средства логической связи</w:t>
            </w: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D8" w:rsidRPr="00147B8C" w:rsidTr="00EB6B3D">
        <w:tc>
          <w:tcPr>
            <w:tcW w:w="1809" w:type="dxa"/>
            <w:vMerge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D450D8" w:rsidRPr="00147B8C" w:rsidRDefault="00D450D8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8C">
              <w:rPr>
                <w:rFonts w:ascii="Times New Roman" w:hAnsi="Times New Roman" w:cs="Times New Roman"/>
                <w:sz w:val="24"/>
                <w:szCs w:val="24"/>
              </w:rPr>
              <w:t>Обращение на отдельной строке</w:t>
            </w: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D8" w:rsidRPr="00147B8C" w:rsidTr="00EB6B3D">
        <w:tc>
          <w:tcPr>
            <w:tcW w:w="1809" w:type="dxa"/>
            <w:vMerge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D450D8" w:rsidRPr="00147B8C" w:rsidRDefault="00D450D8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8C">
              <w:rPr>
                <w:rFonts w:ascii="Times New Roman" w:hAnsi="Times New Roman" w:cs="Times New Roman"/>
                <w:sz w:val="24"/>
                <w:szCs w:val="24"/>
              </w:rPr>
              <w:t>Завершающая фраза на отдельной строке</w:t>
            </w: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D8" w:rsidRPr="00147B8C" w:rsidTr="00EB6B3D">
        <w:tc>
          <w:tcPr>
            <w:tcW w:w="1809" w:type="dxa"/>
            <w:vMerge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D450D8" w:rsidRPr="00147B8C" w:rsidRDefault="00D450D8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8C">
              <w:rPr>
                <w:rFonts w:ascii="Times New Roman" w:hAnsi="Times New Roman" w:cs="Times New Roman"/>
                <w:sz w:val="24"/>
                <w:szCs w:val="24"/>
              </w:rPr>
              <w:t>Подпись на отдельной строке</w:t>
            </w: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D8" w:rsidRPr="00147B8C" w:rsidTr="00EB6B3D">
        <w:tc>
          <w:tcPr>
            <w:tcW w:w="1809" w:type="dxa"/>
            <w:vMerge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D450D8" w:rsidRPr="00147B8C" w:rsidRDefault="00D450D8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8C">
              <w:rPr>
                <w:rFonts w:ascii="Times New Roman" w:hAnsi="Times New Roman" w:cs="Times New Roman"/>
                <w:sz w:val="24"/>
                <w:szCs w:val="24"/>
              </w:rPr>
              <w:t xml:space="preserve">Адрес автора в правом верхнем углу (можно </w:t>
            </w:r>
            <w:r w:rsidRPr="00147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краткий)</w:t>
            </w: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D8" w:rsidRPr="00147B8C" w:rsidTr="00EB6B3D">
        <w:tc>
          <w:tcPr>
            <w:tcW w:w="1809" w:type="dxa"/>
            <w:vMerge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D450D8" w:rsidRPr="00147B8C" w:rsidRDefault="00D450D8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8C">
              <w:rPr>
                <w:rFonts w:ascii="Times New Roman" w:hAnsi="Times New Roman" w:cs="Times New Roman"/>
                <w:sz w:val="24"/>
                <w:szCs w:val="24"/>
              </w:rPr>
              <w:t>Дата под адресом</w:t>
            </w: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D8" w:rsidRPr="00147B8C" w:rsidTr="00EB6B3D">
        <w:tc>
          <w:tcPr>
            <w:tcW w:w="1809" w:type="dxa"/>
            <w:vMerge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D450D8" w:rsidRPr="00147B8C" w:rsidRDefault="00D450D8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8C">
              <w:rPr>
                <w:rFonts w:ascii="Times New Roman" w:hAnsi="Times New Roman" w:cs="Times New Roman"/>
                <w:sz w:val="24"/>
                <w:szCs w:val="24"/>
              </w:rPr>
              <w:t>Итоговый балл (максимальный балл - 2)</w:t>
            </w: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D8" w:rsidRPr="00147B8C" w:rsidTr="00EB6B3D">
        <w:tc>
          <w:tcPr>
            <w:tcW w:w="7392" w:type="dxa"/>
            <w:gridSpan w:val="2"/>
          </w:tcPr>
          <w:p w:rsidR="00D450D8" w:rsidRPr="00147B8C" w:rsidRDefault="00D450D8" w:rsidP="00EB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B8C">
              <w:rPr>
                <w:rFonts w:ascii="Times New Roman" w:hAnsi="Times New Roman" w:cs="Times New Roman"/>
                <w:sz w:val="24"/>
                <w:szCs w:val="24"/>
              </w:rPr>
              <w:t>3. Лексико-грамматическое оформление текста</w:t>
            </w:r>
          </w:p>
          <w:p w:rsidR="00D450D8" w:rsidRPr="00147B8C" w:rsidRDefault="00D450D8" w:rsidP="00EB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D8" w:rsidRPr="00147B8C" w:rsidRDefault="00D450D8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8C">
              <w:rPr>
                <w:rFonts w:ascii="Times New Roman" w:hAnsi="Times New Roman" w:cs="Times New Roman"/>
                <w:sz w:val="24"/>
                <w:szCs w:val="24"/>
              </w:rPr>
              <w:t>Используемый словарный состав и грамматические структуры соответствуют уровню сложности задания; допускается не более 2 языковых ошибок</w:t>
            </w:r>
          </w:p>
          <w:p w:rsidR="00D450D8" w:rsidRPr="00147B8C" w:rsidRDefault="00D450D8" w:rsidP="00EB6B3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D8" w:rsidRPr="00147B8C" w:rsidTr="00EB6B3D">
        <w:tc>
          <w:tcPr>
            <w:tcW w:w="1809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D450D8" w:rsidRPr="00147B8C" w:rsidRDefault="00D450D8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8C">
              <w:rPr>
                <w:rFonts w:ascii="Times New Roman" w:hAnsi="Times New Roman" w:cs="Times New Roman"/>
                <w:sz w:val="24"/>
                <w:szCs w:val="24"/>
              </w:rPr>
              <w:t>Итоговый балл (максимальный балл - 3)</w:t>
            </w: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D8" w:rsidRPr="00147B8C" w:rsidTr="00EB6B3D">
        <w:tc>
          <w:tcPr>
            <w:tcW w:w="7392" w:type="dxa"/>
            <w:gridSpan w:val="2"/>
          </w:tcPr>
          <w:p w:rsidR="00D450D8" w:rsidRPr="00147B8C" w:rsidRDefault="00D450D8" w:rsidP="00D450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8C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  <w:p w:rsidR="00D450D8" w:rsidRPr="00147B8C" w:rsidRDefault="00D450D8" w:rsidP="00EB6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B8C">
              <w:rPr>
                <w:rFonts w:ascii="Times New Roman" w:hAnsi="Times New Roman" w:cs="Times New Roman"/>
                <w:sz w:val="24"/>
                <w:szCs w:val="24"/>
              </w:rPr>
              <w:t>Орфографические и пунктуационные ошибки практически отсутствуют (допускается не более 2</w:t>
            </w:r>
            <w:proofErr w:type="gramEnd"/>
          </w:p>
          <w:p w:rsidR="00D450D8" w:rsidRPr="00147B8C" w:rsidRDefault="00D450D8" w:rsidP="00EB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8C">
              <w:rPr>
                <w:rFonts w:ascii="Times New Roman" w:hAnsi="Times New Roman" w:cs="Times New Roman"/>
                <w:sz w:val="24"/>
                <w:szCs w:val="24"/>
              </w:rPr>
              <w:t>ошибок)</w:t>
            </w: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D8" w:rsidRPr="00147B8C" w:rsidTr="00EB6B3D">
        <w:tc>
          <w:tcPr>
            <w:tcW w:w="7392" w:type="dxa"/>
            <w:gridSpan w:val="2"/>
          </w:tcPr>
          <w:p w:rsidR="00D450D8" w:rsidRPr="00147B8C" w:rsidRDefault="00D450D8" w:rsidP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Итоговый балл (максимальный балл - 2)</w:t>
            </w: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450D8" w:rsidRPr="00147B8C" w:rsidRDefault="00D450D8" w:rsidP="00E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0D8" w:rsidRPr="00147B8C" w:rsidRDefault="00D450D8" w:rsidP="00D450D8">
      <w:pPr>
        <w:rPr>
          <w:rFonts w:ascii="Times New Roman" w:hAnsi="Times New Roman" w:cs="Times New Roman"/>
          <w:sz w:val="24"/>
          <w:szCs w:val="24"/>
        </w:rPr>
      </w:pPr>
    </w:p>
    <w:p w:rsidR="003D00A5" w:rsidRDefault="003D00A5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A13F3C" w:rsidRDefault="00A13F3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A13F3C" w:rsidRDefault="00A13F3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A13F3C" w:rsidRDefault="00A13F3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A13F3C" w:rsidRDefault="00A13F3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Дорожная карта</w:t>
      </w:r>
    </w:p>
    <w:tbl>
      <w:tblPr>
        <w:tblW w:w="13914" w:type="dxa"/>
        <w:tblInd w:w="210" w:type="dxa"/>
        <w:tblCellMar>
          <w:left w:w="10" w:type="dxa"/>
          <w:right w:w="10" w:type="dxa"/>
        </w:tblCellMar>
        <w:tblLook w:val="04A0"/>
      </w:tblPr>
      <w:tblGrid>
        <w:gridCol w:w="7411"/>
        <w:gridCol w:w="567"/>
        <w:gridCol w:w="567"/>
        <w:gridCol w:w="576"/>
        <w:gridCol w:w="512"/>
        <w:gridCol w:w="513"/>
        <w:gridCol w:w="513"/>
        <w:gridCol w:w="513"/>
        <w:gridCol w:w="736"/>
        <w:gridCol w:w="2006"/>
      </w:tblGrid>
      <w:tr w:rsidR="004C7EC6" w:rsidRPr="00A13F3C" w:rsidTr="00A13F3C">
        <w:trPr>
          <w:trHeight w:val="1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D4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3F3C">
              <w:rPr>
                <w:rFonts w:ascii="Times New Roman" w:eastAsia="Times New Roman" w:hAnsi="Times New Roman" w:cs="Times New Roman"/>
                <w:sz w:val="28"/>
              </w:rPr>
              <w:t>Число или тема контроля, номер варианта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D4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3F3C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D4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3F3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D4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3F3C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D4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3F3C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D4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3F3C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D4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3F3C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D4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3F3C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D450D8" w:rsidP="00A1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3F3C"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D4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3F3C">
              <w:rPr>
                <w:rFonts w:ascii="Times New Roman" w:eastAsia="Times New Roman" w:hAnsi="Times New Roman" w:cs="Times New Roman"/>
                <w:sz w:val="28"/>
              </w:rPr>
              <w:t>ознакомлен</w:t>
            </w:r>
          </w:p>
        </w:tc>
      </w:tr>
      <w:tr w:rsidR="004C7EC6" w:rsidRPr="00A13F3C" w:rsidTr="00A13F3C">
        <w:trPr>
          <w:trHeight w:val="1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A1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13F3C">
              <w:rPr>
                <w:rFonts w:ascii="Times New Roman" w:eastAsia="Times New Roman" w:hAnsi="Times New Roman" w:cs="Times New Roman"/>
                <w:sz w:val="28"/>
              </w:rPr>
              <w:t xml:space="preserve"> 0</w:t>
            </w:r>
            <w:r w:rsidR="00D450D8" w:rsidRPr="00A13F3C">
              <w:rPr>
                <w:rFonts w:ascii="Times New Roman" w:eastAsia="Times New Roman" w:hAnsi="Times New Roman" w:cs="Times New Roman"/>
                <w:sz w:val="28"/>
              </w:rPr>
              <w:t>9.</w:t>
            </w:r>
            <w:r w:rsidRPr="00A13F3C">
              <w:rPr>
                <w:rFonts w:ascii="Times New Roman" w:eastAsia="Times New Roman" w:hAnsi="Times New Roman" w:cs="Times New Roman"/>
                <w:sz w:val="28"/>
              </w:rPr>
              <w:t>09</w:t>
            </w:r>
            <w:r w:rsidR="00D450D8" w:rsidRPr="00A13F3C">
              <w:rPr>
                <w:rFonts w:ascii="Times New Roman" w:eastAsia="Times New Roman" w:hAnsi="Times New Roman" w:cs="Times New Roman"/>
                <w:sz w:val="28"/>
              </w:rPr>
              <w:t>.2</w:t>
            </w:r>
            <w:r w:rsidRPr="00A13F3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4C7EC6" w:rsidRPr="00A13F3C" w:rsidRDefault="00D450D8" w:rsidP="00A1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3F3C">
              <w:rPr>
                <w:rFonts w:ascii="Times New Roman" w:eastAsia="Times New Roman" w:hAnsi="Times New Roman" w:cs="Times New Roman"/>
                <w:sz w:val="28"/>
              </w:rPr>
              <w:t xml:space="preserve">Вводное занятие. Знакомство </w:t>
            </w:r>
            <w:proofErr w:type="gramStart"/>
            <w:r w:rsidRPr="00A13F3C"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  <w:r w:rsidRPr="00A13F3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Pr="00A13F3C">
              <w:rPr>
                <w:rFonts w:ascii="Times New Roman" w:eastAsia="Times New Roman" w:hAnsi="Times New Roman" w:cs="Times New Roman"/>
                <w:sz w:val="28"/>
              </w:rPr>
              <w:t>КИМ</w:t>
            </w:r>
            <w:proofErr w:type="gramEnd"/>
            <w:r w:rsidRPr="00A13F3C">
              <w:rPr>
                <w:rFonts w:ascii="Times New Roman" w:eastAsia="Times New Roman" w:hAnsi="Times New Roman" w:cs="Times New Roman"/>
                <w:sz w:val="28"/>
              </w:rPr>
              <w:t xml:space="preserve"> ОГЭ по английскому языку 9 класс. Разбор заданий, критериев оценивания. Входящее тестирование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C7EC6" w:rsidRPr="00A13F3C" w:rsidTr="00A13F3C">
        <w:trPr>
          <w:trHeight w:val="770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D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13F3C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13F3C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A13F3C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A13F3C" w:rsidRPr="00A13F3C">
              <w:rPr>
                <w:rFonts w:ascii="Times New Roman" w:eastAsia="Times New Roman" w:hAnsi="Times New Roman" w:cs="Times New Roman"/>
                <w:sz w:val="28"/>
              </w:rPr>
              <w:t>09</w:t>
            </w:r>
            <w:r w:rsidRPr="00A13F3C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 w:rsidR="00A13F3C" w:rsidRPr="00A13F3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4C7EC6" w:rsidRPr="00A13F3C" w:rsidRDefault="00D4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3F3C">
              <w:rPr>
                <w:rFonts w:ascii="Times New Roman" w:eastAsia="Times New Roman" w:hAnsi="Times New Roman" w:cs="Times New Roman"/>
                <w:sz w:val="28"/>
              </w:rPr>
              <w:t xml:space="preserve">Zoom-конференция. Разбор заданий </w:t>
            </w:r>
            <w:proofErr w:type="spellStart"/>
            <w:r w:rsidRPr="00A13F3C">
              <w:rPr>
                <w:rFonts w:ascii="Times New Roman" w:eastAsia="Times New Roman" w:hAnsi="Times New Roman" w:cs="Times New Roman"/>
                <w:sz w:val="28"/>
              </w:rPr>
              <w:t>Reading</w:t>
            </w:r>
            <w:proofErr w:type="spellEnd"/>
            <w:r w:rsidRPr="00A13F3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C7EC6" w:rsidRPr="00A13F3C" w:rsidTr="00A13F3C">
        <w:trPr>
          <w:trHeight w:val="1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3C" w:rsidRDefault="00A13F3C" w:rsidP="00A13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23</w:t>
            </w:r>
            <w:r w:rsidR="00D450D8" w:rsidRPr="00A13F3C">
              <w:rPr>
                <w:rFonts w:ascii="Times New Roman" w:eastAsia="Calibri" w:hAnsi="Times New Roman" w:cs="Times New Roman"/>
                <w:sz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</w:rPr>
              <w:t>09</w:t>
            </w:r>
            <w:r w:rsidR="00D450D8" w:rsidRPr="00A13F3C">
              <w:rPr>
                <w:rFonts w:ascii="Times New Roman" w:eastAsia="Calibri" w:hAnsi="Times New Roman" w:cs="Times New Roman"/>
                <w:sz w:val="28"/>
              </w:rPr>
              <w:t>. 202</w:t>
            </w:r>
            <w:r w:rsidRPr="00A13F3C">
              <w:rPr>
                <w:rFonts w:ascii="Times New Roman" w:eastAsia="Calibri" w:hAnsi="Times New Roman" w:cs="Times New Roman"/>
                <w:sz w:val="28"/>
              </w:rPr>
              <w:t>2</w:t>
            </w:r>
            <w:r w:rsidR="00D450D8" w:rsidRPr="00A13F3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A13F3C" w:rsidRDefault="00D450D8" w:rsidP="00A13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13F3C">
              <w:rPr>
                <w:rFonts w:ascii="Times New Roman" w:eastAsia="Calibri" w:hAnsi="Times New Roman" w:cs="Times New Roman"/>
                <w:sz w:val="28"/>
              </w:rPr>
              <w:t>Артикли. Теория. Практика</w:t>
            </w:r>
          </w:p>
          <w:p w:rsidR="004C7EC6" w:rsidRPr="00A13F3C" w:rsidRDefault="00D450D8" w:rsidP="00A13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13F3C">
              <w:rPr>
                <w:rFonts w:ascii="Times New Roman" w:eastAsia="Calibri" w:hAnsi="Times New Roman" w:cs="Times New Roman"/>
                <w:sz w:val="28"/>
              </w:rPr>
              <w:t xml:space="preserve"> (выполнение заданий по карточкам)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C7EC6" w:rsidRPr="00A13F3C" w:rsidTr="00A13F3C">
        <w:trPr>
          <w:trHeight w:val="1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3C" w:rsidRDefault="00A13F3C" w:rsidP="00A1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  <w:r w:rsidR="00D450D8" w:rsidRPr="00A13F3C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  <w:r w:rsidR="00D450D8" w:rsidRPr="00A13F3C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 w:rsidRPr="00A13F3C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D450D8" w:rsidRPr="00A13F3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C7EC6" w:rsidRPr="00A13F3C" w:rsidRDefault="00D450D8" w:rsidP="00A1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13F3C">
              <w:rPr>
                <w:rFonts w:ascii="Times New Roman" w:eastAsia="Times New Roman" w:hAnsi="Times New Roman" w:cs="Times New Roman"/>
                <w:sz w:val="28"/>
              </w:rPr>
              <w:t>Самоподотовка</w:t>
            </w:r>
            <w:proofErr w:type="spellEnd"/>
            <w:r w:rsidRPr="00A13F3C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A13F3C">
              <w:rPr>
                <w:rFonts w:ascii="Times New Roman" w:eastAsia="Times New Roman" w:hAnsi="Times New Roman" w:cs="Times New Roman"/>
                <w:sz w:val="28"/>
              </w:rPr>
              <w:t>эл</w:t>
            </w:r>
            <w:proofErr w:type="spellEnd"/>
            <w:r w:rsidRPr="00A13F3C">
              <w:rPr>
                <w:rFonts w:ascii="Times New Roman" w:eastAsia="Times New Roman" w:hAnsi="Times New Roman" w:cs="Times New Roman"/>
                <w:sz w:val="28"/>
              </w:rPr>
              <w:t xml:space="preserve"> ресурс)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C7EC6" w:rsidRPr="00A13F3C" w:rsidTr="00A13F3C">
        <w:trPr>
          <w:trHeight w:val="1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3C" w:rsidRDefault="00A1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  <w:r w:rsidR="00D450D8" w:rsidRPr="00A13F3C">
              <w:rPr>
                <w:rFonts w:ascii="Times New Roman" w:eastAsia="Times New Roman" w:hAnsi="Times New Roman" w:cs="Times New Roman"/>
                <w:sz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D450D8" w:rsidRPr="00A13F3C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 w:rsidRPr="00A13F3C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D450D8" w:rsidRPr="00A13F3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C7EC6" w:rsidRPr="00A13F3C" w:rsidRDefault="00D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13F3C">
              <w:rPr>
                <w:rFonts w:ascii="Times New Roman" w:eastAsia="Times New Roman" w:hAnsi="Times New Roman" w:cs="Times New Roman"/>
                <w:sz w:val="28"/>
              </w:rPr>
              <w:t>Словообраазование</w:t>
            </w:r>
            <w:proofErr w:type="spellEnd"/>
            <w:r w:rsidRPr="00A13F3C">
              <w:rPr>
                <w:rFonts w:ascii="Times New Roman" w:eastAsia="Times New Roman" w:hAnsi="Times New Roman" w:cs="Times New Roman"/>
                <w:sz w:val="28"/>
              </w:rPr>
              <w:t xml:space="preserve">. Теория. </w:t>
            </w:r>
            <w:proofErr w:type="spellStart"/>
            <w:r w:rsidRPr="00A13F3C">
              <w:rPr>
                <w:rFonts w:ascii="Times New Roman" w:eastAsia="Times New Roman" w:hAnsi="Times New Roman" w:cs="Times New Roman"/>
                <w:sz w:val="28"/>
              </w:rPr>
              <w:t>Выполнениеи</w:t>
            </w:r>
            <w:proofErr w:type="spellEnd"/>
            <w:r w:rsidRPr="00A13F3C">
              <w:rPr>
                <w:rFonts w:ascii="Times New Roman" w:eastAsia="Times New Roman" w:hAnsi="Times New Roman" w:cs="Times New Roman"/>
                <w:sz w:val="28"/>
              </w:rPr>
              <w:t xml:space="preserve"> разбор заданий </w:t>
            </w:r>
            <w:r w:rsidRPr="00A13F3C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A13F3C">
              <w:rPr>
                <w:rFonts w:ascii="Times New Roman" w:eastAsia="Times New Roman" w:hAnsi="Times New Roman" w:cs="Times New Roman"/>
                <w:sz w:val="28"/>
              </w:rPr>
              <w:t>20-28</w:t>
            </w:r>
          </w:p>
          <w:p w:rsidR="004C7EC6" w:rsidRPr="00A13F3C" w:rsidRDefault="00A1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Ус</w:t>
            </w:r>
            <w:r w:rsidR="00D450D8" w:rsidRPr="00A13F3C">
              <w:rPr>
                <w:rFonts w:ascii="Times New Roman" w:eastAsia="Times New Roman" w:hAnsi="Times New Roman" w:cs="Times New Roman"/>
                <w:sz w:val="28"/>
              </w:rPr>
              <w:t>ловный диалог-расспрос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C7EC6" w:rsidRPr="00A13F3C" w:rsidTr="00A13F3C">
        <w:trPr>
          <w:trHeight w:val="1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3C" w:rsidRDefault="00A13F3C" w:rsidP="00A13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="00D450D8" w:rsidRPr="00A13F3C">
              <w:rPr>
                <w:rFonts w:ascii="Times New Roman" w:eastAsia="Calibri" w:hAnsi="Times New Roman" w:cs="Times New Roman"/>
                <w:sz w:val="28"/>
              </w:rPr>
              <w:t>4.1</w:t>
            </w:r>
            <w:r>
              <w:rPr>
                <w:rFonts w:ascii="Times New Roman" w:eastAsia="Calibri" w:hAnsi="Times New Roman" w:cs="Times New Roman"/>
                <w:sz w:val="28"/>
              </w:rPr>
              <w:t>1.22</w:t>
            </w:r>
          </w:p>
          <w:p w:rsidR="004C7EC6" w:rsidRPr="00A13F3C" w:rsidRDefault="00D450D8" w:rsidP="00A13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13F3C">
              <w:rPr>
                <w:rFonts w:ascii="Times New Roman" w:eastAsia="Calibri" w:hAnsi="Times New Roman" w:cs="Times New Roman"/>
                <w:sz w:val="28"/>
              </w:rPr>
              <w:t xml:space="preserve"> Устная  часть. Чтение текста вслух. Монолог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EC6" w:rsidRPr="00A13F3C" w:rsidRDefault="004C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4C7EC6" w:rsidRDefault="004C7EC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C7EC6" w:rsidRDefault="004C7EC6">
      <w:pPr>
        <w:jc w:val="center"/>
        <w:rPr>
          <w:rFonts w:ascii="Times New Roman" w:eastAsia="Times New Roman" w:hAnsi="Times New Roman" w:cs="Times New Roman"/>
          <w:sz w:val="36"/>
        </w:rPr>
      </w:pPr>
    </w:p>
    <w:p w:rsidR="004C7EC6" w:rsidRDefault="004C7EC6">
      <w:pPr>
        <w:jc w:val="center"/>
        <w:rPr>
          <w:rFonts w:ascii="Times New Roman" w:eastAsia="Times New Roman" w:hAnsi="Times New Roman" w:cs="Times New Roman"/>
          <w:sz w:val="36"/>
        </w:rPr>
      </w:pPr>
    </w:p>
    <w:sectPr w:rsidR="004C7EC6" w:rsidSect="003D00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1BFB"/>
    <w:multiLevelType w:val="hybridMultilevel"/>
    <w:tmpl w:val="4000B0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AF1BFE"/>
    <w:multiLevelType w:val="hybridMultilevel"/>
    <w:tmpl w:val="EE280106"/>
    <w:lvl w:ilvl="0" w:tplc="1DAC91E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">
    <w:nsid w:val="635D2276"/>
    <w:multiLevelType w:val="hybridMultilevel"/>
    <w:tmpl w:val="3C84F30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C7EC6"/>
    <w:rsid w:val="000A501D"/>
    <w:rsid w:val="003D00A5"/>
    <w:rsid w:val="003D06D8"/>
    <w:rsid w:val="004C7EC6"/>
    <w:rsid w:val="00745F2C"/>
    <w:rsid w:val="00A13F3C"/>
    <w:rsid w:val="00D4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00A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basedOn w:val="a"/>
    <w:link w:val="NoSpacingChar"/>
    <w:rsid w:val="003D00A5"/>
    <w:pPr>
      <w:spacing w:after="0" w:line="240" w:lineRule="auto"/>
      <w:ind w:left="2160"/>
    </w:pPr>
    <w:rPr>
      <w:rFonts w:ascii="Arial" w:eastAsia="Calibri" w:hAnsi="Arial" w:cs="Times New Roman"/>
      <w:color w:val="5A5A5A"/>
      <w:sz w:val="20"/>
      <w:szCs w:val="20"/>
      <w:lang w:val="en-US" w:eastAsia="en-US"/>
    </w:rPr>
  </w:style>
  <w:style w:type="character" w:customStyle="1" w:styleId="NoSpacingChar">
    <w:name w:val="No Spacing Char"/>
    <w:link w:val="10"/>
    <w:locked/>
    <w:rsid w:val="003D00A5"/>
    <w:rPr>
      <w:rFonts w:ascii="Arial" w:eastAsia="Calibri" w:hAnsi="Arial" w:cs="Times New Roman"/>
      <w:color w:val="5A5A5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D450D8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</cp:lastModifiedBy>
  <cp:revision>3</cp:revision>
  <dcterms:created xsi:type="dcterms:W3CDTF">2021-12-23T10:48:00Z</dcterms:created>
  <dcterms:modified xsi:type="dcterms:W3CDTF">2022-12-01T15:58:00Z</dcterms:modified>
</cp:coreProperties>
</file>