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FB" w:rsidRPr="00F038DC" w:rsidRDefault="005078FB" w:rsidP="00E56ABF">
      <w:pPr>
        <w:jc w:val="both"/>
      </w:pPr>
      <w:r w:rsidRPr="00F038DC">
        <w:t xml:space="preserve">УДК </w:t>
      </w:r>
    </w:p>
    <w:p w:rsidR="005078FB" w:rsidRPr="00F038DC" w:rsidRDefault="005078FB" w:rsidP="00E56ABF">
      <w:pPr>
        <w:ind w:firstLine="709"/>
        <w:jc w:val="both"/>
      </w:pPr>
    </w:p>
    <w:p w:rsidR="005078FB" w:rsidRPr="00F038DC" w:rsidRDefault="005027DC" w:rsidP="00E56ABF">
      <w:pPr>
        <w:jc w:val="center"/>
        <w:rPr>
          <w:b/>
        </w:rPr>
      </w:pPr>
      <w:r w:rsidRPr="00F038DC">
        <w:rPr>
          <w:b/>
        </w:rPr>
        <w:t>О. КУРБАКОВА</w:t>
      </w:r>
      <w:r w:rsidR="005078FB" w:rsidRPr="00F038DC">
        <w:rPr>
          <w:b/>
        </w:rPr>
        <w:t xml:space="preserve">, </w:t>
      </w:r>
      <w:r w:rsidR="008F2D73" w:rsidRPr="00F038DC">
        <w:rPr>
          <w:b/>
        </w:rPr>
        <w:t>Л. П. ТЕРЕНТЬЕВА</w:t>
      </w:r>
    </w:p>
    <w:p w:rsidR="005078FB" w:rsidRPr="00F038DC" w:rsidRDefault="005078FB" w:rsidP="00E56ABF">
      <w:pPr>
        <w:jc w:val="center"/>
        <w:rPr>
          <w:b/>
        </w:rPr>
      </w:pPr>
    </w:p>
    <w:p w:rsidR="005078FB" w:rsidRPr="00F038DC" w:rsidRDefault="009A4840" w:rsidP="00E56ABF">
      <w:pPr>
        <w:jc w:val="center"/>
        <w:rPr>
          <w:b/>
          <w:noProof/>
        </w:rPr>
      </w:pPr>
      <w:r w:rsidRPr="00F038DC">
        <w:rPr>
          <w:b/>
        </w:rPr>
        <w:t>ИНФОРМАЦИОННЫЕ ОБРАЗОВАТЕЛЬНЫЕ РЕСУРСЫ В УЧЕБНОЙ ДЕЯТЕЛЬНОСТИ</w:t>
      </w:r>
    </w:p>
    <w:p w:rsidR="005078FB" w:rsidRPr="00F038DC" w:rsidRDefault="005078FB" w:rsidP="00E56ABF">
      <w:pPr>
        <w:jc w:val="center"/>
        <w:rPr>
          <w:b/>
        </w:rPr>
      </w:pPr>
    </w:p>
    <w:p w:rsidR="005078FB" w:rsidRPr="00F038DC" w:rsidRDefault="005078FB" w:rsidP="00E56ABF">
      <w:pPr>
        <w:jc w:val="center"/>
        <w:rPr>
          <w:i/>
        </w:rPr>
      </w:pPr>
      <w:r w:rsidRPr="00F038DC">
        <w:rPr>
          <w:i/>
        </w:rPr>
        <w:t xml:space="preserve">Чувашский государственный педагогический </w:t>
      </w:r>
    </w:p>
    <w:p w:rsidR="005078FB" w:rsidRPr="00F038DC" w:rsidRDefault="005078FB" w:rsidP="00E56ABF">
      <w:pPr>
        <w:jc w:val="center"/>
        <w:rPr>
          <w:i/>
        </w:rPr>
      </w:pPr>
      <w:r w:rsidRPr="00F038DC">
        <w:rPr>
          <w:i/>
        </w:rPr>
        <w:t>университет им. И. Я. Яковлева, г. Чебоксары</w:t>
      </w:r>
    </w:p>
    <w:p w:rsidR="005078FB" w:rsidRPr="00F038DC" w:rsidRDefault="005078FB" w:rsidP="00E56ABF">
      <w:pPr>
        <w:jc w:val="center"/>
        <w:rPr>
          <w:b/>
        </w:rPr>
      </w:pPr>
    </w:p>
    <w:p w:rsidR="005078FB" w:rsidRPr="00F038DC" w:rsidRDefault="005078FB" w:rsidP="00E56ABF">
      <w:pPr>
        <w:autoSpaceDE w:val="0"/>
        <w:autoSpaceDN w:val="0"/>
        <w:adjustRightInd w:val="0"/>
        <w:ind w:firstLine="709"/>
        <w:jc w:val="both"/>
      </w:pPr>
      <w:r w:rsidRPr="00F038DC">
        <w:rPr>
          <w:b/>
        </w:rPr>
        <w:t xml:space="preserve">Аннотация. </w:t>
      </w:r>
      <w:r w:rsidR="002E5435" w:rsidRPr="00F038DC">
        <w:t xml:space="preserve">Статья посвящена проблеме </w:t>
      </w:r>
      <w:r w:rsidR="00A9753E" w:rsidRPr="00F038DC">
        <w:t xml:space="preserve">использования информационных образовательных </w:t>
      </w:r>
      <w:r w:rsidR="006B35D8" w:rsidRPr="00F038DC">
        <w:t>ресурсов в учебной деятельности</w:t>
      </w:r>
      <w:r w:rsidR="002E5435" w:rsidRPr="00F038DC">
        <w:t>.</w:t>
      </w:r>
    </w:p>
    <w:p w:rsidR="005078FB" w:rsidRPr="00F038DC" w:rsidRDefault="005078FB" w:rsidP="00E56ABF">
      <w:pPr>
        <w:autoSpaceDE w:val="0"/>
        <w:autoSpaceDN w:val="0"/>
        <w:adjustRightInd w:val="0"/>
        <w:ind w:right="454" w:firstLine="709"/>
        <w:jc w:val="both"/>
      </w:pPr>
      <w:r w:rsidRPr="00F038DC">
        <w:rPr>
          <w:b/>
        </w:rPr>
        <w:t>Ключевые слова:</w:t>
      </w:r>
      <w:r w:rsidRPr="00F038DC">
        <w:t xml:space="preserve"> </w:t>
      </w:r>
      <w:r w:rsidR="006B35D8" w:rsidRPr="00F038DC">
        <w:t>информационные образовательные ресурсы, учебная деятельность.</w:t>
      </w:r>
    </w:p>
    <w:p w:rsidR="005078FB" w:rsidRPr="00F038DC" w:rsidRDefault="005078FB" w:rsidP="00E56ABF">
      <w:pPr>
        <w:autoSpaceDE w:val="0"/>
        <w:autoSpaceDN w:val="0"/>
        <w:adjustRightInd w:val="0"/>
        <w:ind w:right="454"/>
        <w:jc w:val="both"/>
        <w:rPr>
          <w:i/>
          <w:highlight w:val="lightGray"/>
        </w:rPr>
      </w:pPr>
    </w:p>
    <w:p w:rsidR="006B35D8" w:rsidRPr="00F038DC" w:rsidRDefault="006B35D8" w:rsidP="006B35D8">
      <w:pPr>
        <w:ind w:firstLine="709"/>
        <w:jc w:val="center"/>
        <w:rPr>
          <w:b/>
          <w:bCs/>
          <w:lang w:val="en-US"/>
        </w:rPr>
      </w:pPr>
      <w:r w:rsidRPr="00F038DC">
        <w:rPr>
          <w:b/>
          <w:bCs/>
          <w:lang w:val="en-US"/>
        </w:rPr>
        <w:t>О. KURBAKOVA, L. P. TERENTIEVA</w:t>
      </w:r>
    </w:p>
    <w:p w:rsidR="006B35D8" w:rsidRPr="00F038DC" w:rsidRDefault="006B35D8" w:rsidP="006B35D8">
      <w:pPr>
        <w:ind w:firstLine="709"/>
        <w:jc w:val="both"/>
        <w:rPr>
          <w:b/>
          <w:bCs/>
          <w:lang w:val="en-US"/>
        </w:rPr>
      </w:pPr>
      <w:r w:rsidRPr="00F038DC">
        <w:rPr>
          <w:b/>
          <w:bCs/>
          <w:lang w:val="en-US"/>
        </w:rPr>
        <w:t xml:space="preserve"> </w:t>
      </w:r>
    </w:p>
    <w:p w:rsidR="006B35D8" w:rsidRPr="00F038DC" w:rsidRDefault="006B35D8" w:rsidP="006B35D8">
      <w:pPr>
        <w:ind w:firstLine="709"/>
        <w:jc w:val="center"/>
        <w:rPr>
          <w:b/>
          <w:bCs/>
          <w:lang w:val="en-US"/>
        </w:rPr>
      </w:pPr>
      <w:r w:rsidRPr="00F038DC">
        <w:rPr>
          <w:b/>
          <w:bCs/>
          <w:lang w:val="en-US"/>
        </w:rPr>
        <w:t>INFORMATION EDUCATIONAL RESOURCES IN EDUCATIONAL ACTIVITY</w:t>
      </w:r>
    </w:p>
    <w:p w:rsidR="006B35D8" w:rsidRPr="00F038DC" w:rsidRDefault="006B35D8" w:rsidP="006B35D8">
      <w:pPr>
        <w:ind w:firstLine="709"/>
        <w:jc w:val="both"/>
        <w:rPr>
          <w:b/>
          <w:bCs/>
          <w:lang w:val="en-US"/>
        </w:rPr>
      </w:pPr>
      <w:r w:rsidRPr="00F038DC">
        <w:rPr>
          <w:b/>
          <w:bCs/>
          <w:lang w:val="en-US"/>
        </w:rPr>
        <w:t xml:space="preserve"> </w:t>
      </w:r>
    </w:p>
    <w:p w:rsidR="006B35D8" w:rsidRPr="00F038DC" w:rsidRDefault="006B35D8" w:rsidP="006B35D8">
      <w:pPr>
        <w:ind w:firstLine="709"/>
        <w:jc w:val="center"/>
        <w:rPr>
          <w:bCs/>
          <w:lang w:val="en-US"/>
        </w:rPr>
      </w:pPr>
      <w:r w:rsidRPr="00F038DC">
        <w:rPr>
          <w:bCs/>
          <w:lang w:val="en-US"/>
        </w:rPr>
        <w:t>Chuvash State Pedagogical University named after I. Y. Yakovlev, Cheboksary</w:t>
      </w:r>
    </w:p>
    <w:p w:rsidR="006B35D8" w:rsidRPr="00F038DC" w:rsidRDefault="006B35D8" w:rsidP="006B35D8">
      <w:pPr>
        <w:ind w:firstLine="709"/>
        <w:jc w:val="both"/>
        <w:rPr>
          <w:b/>
          <w:bCs/>
          <w:lang w:val="en-US"/>
        </w:rPr>
      </w:pPr>
      <w:r w:rsidRPr="00F038DC">
        <w:rPr>
          <w:b/>
          <w:bCs/>
          <w:lang w:val="en-US"/>
        </w:rPr>
        <w:t xml:space="preserve"> </w:t>
      </w:r>
    </w:p>
    <w:p w:rsidR="006B35D8" w:rsidRPr="00F038DC" w:rsidRDefault="006B35D8" w:rsidP="006B35D8">
      <w:pPr>
        <w:ind w:firstLine="709"/>
        <w:jc w:val="both"/>
        <w:rPr>
          <w:bCs/>
          <w:lang w:val="en-US"/>
        </w:rPr>
      </w:pPr>
      <w:r w:rsidRPr="00F038DC">
        <w:rPr>
          <w:b/>
          <w:bCs/>
          <w:lang w:val="en-US"/>
        </w:rPr>
        <w:t xml:space="preserve">Annotation. </w:t>
      </w:r>
      <w:r w:rsidRPr="00F038DC">
        <w:rPr>
          <w:bCs/>
          <w:lang w:val="en-US"/>
        </w:rPr>
        <w:t>The article is devoted to the problem of using information educational resources in educational activity.</w:t>
      </w:r>
    </w:p>
    <w:p w:rsidR="006B35D8" w:rsidRPr="00F038DC" w:rsidRDefault="006B35D8" w:rsidP="006B35D8">
      <w:pPr>
        <w:ind w:firstLine="709"/>
        <w:jc w:val="both"/>
        <w:rPr>
          <w:bCs/>
          <w:lang w:val="en-US"/>
        </w:rPr>
      </w:pPr>
      <w:r w:rsidRPr="00F038DC">
        <w:rPr>
          <w:b/>
          <w:bCs/>
          <w:lang w:val="en-US"/>
        </w:rPr>
        <w:t xml:space="preserve">Key words: </w:t>
      </w:r>
      <w:r w:rsidRPr="00F038DC">
        <w:rPr>
          <w:bCs/>
          <w:lang w:val="en-US"/>
        </w:rPr>
        <w:t>information educational resources, educational activity.</w:t>
      </w:r>
    </w:p>
    <w:p w:rsidR="00E4019E" w:rsidRPr="00F038DC" w:rsidRDefault="006B35D8" w:rsidP="00E4019E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Информационные образовательные ресурсы (ИОР) представляют собой комплексный арсенал материалов, инструментов и технологий, специально разработанных для использования в образовательном процессе с целью передачи, хранения и обработки информации. ИОР играют решающую роль в современной системе образования, обеспечивая широкий доступ к знаниям и способствуя более эффективному обучению школьников</w:t>
      </w:r>
      <w:r w:rsidR="005F3AF2" w:rsidRPr="00F038DC">
        <w:rPr>
          <w:color w:val="000000"/>
        </w:rPr>
        <w:t xml:space="preserve"> [3]</w:t>
      </w:r>
      <w:r w:rsidRPr="00F038DC">
        <w:rPr>
          <w:color w:val="000000"/>
        </w:rPr>
        <w:t>.</w:t>
      </w:r>
    </w:p>
    <w:p w:rsidR="006B35D8" w:rsidRPr="00F038DC" w:rsidRDefault="006B35D8" w:rsidP="00E4019E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В условиях эпохи информационных технологий и быстрого развития информационного общества, ИОР становятся неотъемлемой частью образовательного процесса. Они открывают новые горизонты обучения, предоставляя обучающимся возможность легко получить доступ к мировым информационным ресурсам. Базы данных, электронные библиотеки и хранилища файлов, доступные в интернете, делают информацию более доступной и пригодной для использования в образовательных целях</w:t>
      </w:r>
      <w:r w:rsidR="005F3AF2" w:rsidRPr="00F038DC">
        <w:rPr>
          <w:color w:val="000000"/>
        </w:rPr>
        <w:t xml:space="preserve"> [4]</w:t>
      </w:r>
      <w:r w:rsidRPr="00F038DC">
        <w:rPr>
          <w:color w:val="000000"/>
        </w:rPr>
        <w:t>.</w:t>
      </w:r>
    </w:p>
    <w:p w:rsidR="006B35D8" w:rsidRPr="00F038DC" w:rsidRDefault="006B35D8" w:rsidP="00E4019E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Основная цель ИОР заключается в улучшении учебного процесса и повышении эффективности обучения. Они предоставляют </w:t>
      </w:r>
      <w:r w:rsidR="00E4019E" w:rsidRPr="00F038DC">
        <w:rPr>
          <w:color w:val="000000"/>
        </w:rPr>
        <w:t>школьникам</w:t>
      </w:r>
      <w:r w:rsidRPr="00F038DC">
        <w:rPr>
          <w:color w:val="000000"/>
        </w:rPr>
        <w:t xml:space="preserve"> не только обширный набор учебных материалов, но и различные инструменты и программы, которые помогают в освоении новых знаний. Мультимедийные презентации, интерактивные уроки, онлайн-тесты и другие средства </w:t>
      </w:r>
      <w:r w:rsidR="00E4019E" w:rsidRPr="00F038DC">
        <w:rPr>
          <w:color w:val="000000"/>
        </w:rPr>
        <w:t>обучения, предоставляемые онлайн-платформами</w:t>
      </w:r>
      <w:r w:rsidRPr="00F038DC">
        <w:rPr>
          <w:color w:val="000000"/>
        </w:rPr>
        <w:t xml:space="preserve">, способствуют более глубокому </w:t>
      </w:r>
      <w:r w:rsidR="00E4019E" w:rsidRPr="00F038DC">
        <w:rPr>
          <w:color w:val="000000"/>
        </w:rPr>
        <w:t>и понятному усвоению материала</w:t>
      </w:r>
      <w:r w:rsidR="005F3AF2" w:rsidRPr="00F038DC">
        <w:rPr>
          <w:color w:val="000000"/>
        </w:rPr>
        <w:t xml:space="preserve"> [2]</w:t>
      </w:r>
      <w:r w:rsidR="00E4019E" w:rsidRPr="00F038DC">
        <w:rPr>
          <w:color w:val="000000"/>
        </w:rPr>
        <w:t>.</w:t>
      </w:r>
    </w:p>
    <w:p w:rsidR="006B35D8" w:rsidRPr="00F038DC" w:rsidRDefault="006B35D8" w:rsidP="00CA4735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Одной из основных преимуществ ИОР является их гибкость и доступность. </w:t>
      </w:r>
      <w:r w:rsidR="00E4019E" w:rsidRPr="00F038DC">
        <w:rPr>
          <w:color w:val="000000"/>
        </w:rPr>
        <w:t>Школьники</w:t>
      </w:r>
      <w:r w:rsidRPr="00F038DC">
        <w:rPr>
          <w:color w:val="000000"/>
        </w:rPr>
        <w:t xml:space="preserve"> могут получать доступ к необходимым материалам и использовать их независимо от места и времени. Это открывает возможности для дистанционного обучения и самостоятельного изучения материала. Также ИОР способствуют развитию навыков информационной грамотности и самостоятельной работы </w:t>
      </w:r>
      <w:r w:rsidR="00E4019E" w:rsidRPr="00F038DC">
        <w:rPr>
          <w:color w:val="000000"/>
        </w:rPr>
        <w:t>школьников</w:t>
      </w:r>
      <w:r w:rsidR="005F3AF2" w:rsidRPr="00F038DC">
        <w:rPr>
          <w:color w:val="000000"/>
        </w:rPr>
        <w:t xml:space="preserve"> [5]</w:t>
      </w:r>
      <w:r w:rsidR="00CA4735" w:rsidRPr="00F038DC">
        <w:rPr>
          <w:color w:val="000000"/>
        </w:rPr>
        <w:t>.</w:t>
      </w:r>
    </w:p>
    <w:p w:rsidR="003C7C9C" w:rsidRPr="00F038DC" w:rsidRDefault="006B35D8" w:rsidP="00E4019E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Поэтому современное образование, ориентированное на информационные технологии и доступ к информации, нуждается в эффективном использовании ИОР. Они играют роль надежного помощника и незаменимого инструмента в обучении </w:t>
      </w:r>
      <w:r w:rsidR="00CA4735" w:rsidRPr="00F038DC">
        <w:rPr>
          <w:color w:val="000000"/>
        </w:rPr>
        <w:t>школьников</w:t>
      </w:r>
      <w:r w:rsidRPr="00F038DC">
        <w:rPr>
          <w:color w:val="000000"/>
        </w:rPr>
        <w:t xml:space="preserve">, </w:t>
      </w:r>
      <w:r w:rsidRPr="00F038DC">
        <w:rPr>
          <w:color w:val="000000"/>
        </w:rPr>
        <w:lastRenderedPageBreak/>
        <w:t>обеспечивая доступ к знаниям и содействуя их более глубокому освоению. Внедрение и развитие ИОР в сфере образования – это одно из важнейших условий современного образовательного процесса, способствующее не только подготовке компетентных специалистов, но и развитию общества в целом.</w:t>
      </w:r>
    </w:p>
    <w:p w:rsidR="00A833DD" w:rsidRPr="00F038DC" w:rsidRDefault="00C6754F" w:rsidP="00E4019E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Актуальность использования информационных ресурсов в учебной деятельности школьников обусловлена как требованиями современности к уровню подготовки обучающихся, так и непрерывным увеличением объема информации, которую необходимо изучить и переработать в ходе обучения.</w:t>
      </w:r>
    </w:p>
    <w:p w:rsidR="00C6754F" w:rsidRPr="00F038DC" w:rsidRDefault="00C6754F" w:rsidP="00C6754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Сущность проявления ИОР в том, что обучающиеся любого возраста могут воспользоваться предоставленными данными в свободном доступе для углубленного изучения пройденной темы или для удовлетворения потребности получения первичных знаний. Обучающиеся могут просматривать </w:t>
      </w:r>
      <w:proofErr w:type="spellStart"/>
      <w:r w:rsidRPr="00F038DC">
        <w:rPr>
          <w:color w:val="000000"/>
        </w:rPr>
        <w:t>видеоуроки</w:t>
      </w:r>
      <w:proofErr w:type="spellEnd"/>
      <w:r w:rsidRPr="00F038DC">
        <w:rPr>
          <w:color w:val="000000"/>
        </w:rPr>
        <w:t xml:space="preserve"> и проходить онлайн-курсы для того, чтобы нарастить свои знания и навыки</w:t>
      </w:r>
      <w:r w:rsidR="005F3AF2" w:rsidRPr="00F038DC">
        <w:rPr>
          <w:color w:val="000000"/>
        </w:rPr>
        <w:t xml:space="preserve"> [1].</w:t>
      </w:r>
    </w:p>
    <w:p w:rsidR="00C6754F" w:rsidRPr="00F038DC" w:rsidRDefault="00C6754F" w:rsidP="00C6754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Плюсом в данной ситуации является тот факт, что обучающиеся, использующие информационные образовательные ресурсы могут создать все условия для комфортного получения знаний, выбрав подходящее для этого время и двигаясь к новым знаниям в своем темпе. Как следствие такие обучающиеся на выходе получаются самостоятельными и организованными, так как они способны из множества представленных вариантов материалов и методов обучения найти то, что соответствовало бы его запросам.</w:t>
      </w:r>
    </w:p>
    <w:p w:rsidR="00C6754F" w:rsidRPr="00F038DC" w:rsidRDefault="00C6754F" w:rsidP="00C6754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Учеными доказано, что использование ИОР развивает аналитические способности и критическое мышление. Информационная грамотность вырабатывается в ходе поисковой деятельности с целью нахождения достоверной, научно обоснованной информации из различных источников. Эффективными поисками </w:t>
      </w:r>
      <w:bookmarkStart w:id="0" w:name="_GoBack"/>
      <w:bookmarkEnd w:id="0"/>
      <w:r w:rsidRPr="00F038DC">
        <w:rPr>
          <w:color w:val="000000"/>
        </w:rPr>
        <w:t xml:space="preserve">информации считаются те, в которых любая попадающая информация на глаза обучающегося может быть подвержена оценке и аналитическому раскладу учеником самостоятельно. </w:t>
      </w:r>
    </w:p>
    <w:p w:rsidR="00C6754F" w:rsidRPr="00F038DC" w:rsidRDefault="00C6754F" w:rsidP="00C6754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Таким образом, использование информационных образовательных ресурсов в аспекте доступа к знаниям и формирования сопутствующих качеств самостоятельности, организованности считается эффективным.</w:t>
      </w:r>
    </w:p>
    <w:p w:rsidR="00C6754F" w:rsidRPr="00F038DC" w:rsidRDefault="00C6754F" w:rsidP="00C6754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Анализ данных по теме исследования позволил выстроить следующий перечень информационных образовательных ресурсов, используемых участниками образовательного процесса:</w:t>
      </w:r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Российская электронная школа </w:t>
      </w:r>
      <w:hyperlink r:id="rId5" w:history="1">
        <w:r w:rsidRPr="00F038DC">
          <w:rPr>
            <w:rStyle w:val="a5"/>
          </w:rPr>
          <w:t>https://resh.edu.ru/</w:t>
        </w:r>
      </w:hyperlink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Цифровой образовательный ресурс для школ с множеством заданий и тестов Я класс </w:t>
      </w:r>
      <w:hyperlink r:id="rId6" w:history="1">
        <w:r w:rsidRPr="00F038DC">
          <w:rPr>
            <w:rStyle w:val="a5"/>
          </w:rPr>
          <w:t>https://www.yaklass.ru/</w:t>
        </w:r>
      </w:hyperlink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Интерактивная образовательная онлайн-платформа </w:t>
      </w:r>
      <w:proofErr w:type="spellStart"/>
      <w:r w:rsidRPr="00F038DC">
        <w:rPr>
          <w:color w:val="000000"/>
        </w:rPr>
        <w:t>Учи.ру</w:t>
      </w:r>
      <w:proofErr w:type="spellEnd"/>
      <w:r w:rsidRPr="00F038DC">
        <w:rPr>
          <w:color w:val="000000"/>
        </w:rPr>
        <w:t xml:space="preserve"> </w:t>
      </w:r>
      <w:hyperlink r:id="rId7" w:history="1">
        <w:r w:rsidRPr="00F038DC">
          <w:rPr>
            <w:rStyle w:val="a5"/>
          </w:rPr>
          <w:t>https://uchi.ru/</w:t>
        </w:r>
      </w:hyperlink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proofErr w:type="spellStart"/>
      <w:r w:rsidRPr="00F038DC">
        <w:rPr>
          <w:color w:val="000000"/>
        </w:rPr>
        <w:t>Медиатека</w:t>
      </w:r>
      <w:proofErr w:type="spellEnd"/>
      <w:r w:rsidRPr="00F038DC">
        <w:rPr>
          <w:color w:val="000000"/>
        </w:rPr>
        <w:t xml:space="preserve"> Издательства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Просвещения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</w:t>
      </w:r>
      <w:hyperlink r:id="rId8" w:history="1">
        <w:r w:rsidRPr="00F038DC">
          <w:rPr>
            <w:rStyle w:val="a5"/>
          </w:rPr>
          <w:t>https://media.prosv.ru/</w:t>
        </w:r>
      </w:hyperlink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Онлайн-платформа образовательных курсов </w:t>
      </w:r>
      <w:proofErr w:type="spellStart"/>
      <w:r w:rsidRPr="00F038DC">
        <w:rPr>
          <w:color w:val="000000"/>
        </w:rPr>
        <w:t>Фоксфорд</w:t>
      </w:r>
      <w:proofErr w:type="spellEnd"/>
      <w:r w:rsidRPr="00F038DC">
        <w:rPr>
          <w:color w:val="000000"/>
        </w:rPr>
        <w:t xml:space="preserve">  </w:t>
      </w:r>
      <w:hyperlink r:id="rId9" w:history="1">
        <w:r w:rsidRPr="00F038DC">
          <w:rPr>
            <w:rStyle w:val="a5"/>
          </w:rPr>
          <w:t>https://foxford.ru/</w:t>
        </w:r>
      </w:hyperlink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Онлайн сервис самоподготовки и самопроверки Мои достижения </w:t>
      </w:r>
      <w:hyperlink r:id="rId10" w:history="1">
        <w:r w:rsidRPr="00F038DC">
          <w:rPr>
            <w:rStyle w:val="a5"/>
          </w:rPr>
          <w:t>https://myskills.ru/</w:t>
        </w:r>
      </w:hyperlink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Каталог интерактивных образовательных материалов, учебной литературы, электронных книг, обучающих видео и курсов система </w:t>
      </w:r>
      <w:r w:rsidR="004A6E60" w:rsidRPr="00F038DC">
        <w:rPr>
          <w:color w:val="000000"/>
        </w:rPr>
        <w:t>«</w:t>
      </w:r>
      <w:proofErr w:type="spellStart"/>
      <w:r w:rsidRPr="00F038DC">
        <w:rPr>
          <w:color w:val="000000"/>
        </w:rPr>
        <w:t>Маркетплейс</w:t>
      </w:r>
      <w:proofErr w:type="spellEnd"/>
      <w:r w:rsidRPr="00F038DC">
        <w:rPr>
          <w:color w:val="000000"/>
        </w:rPr>
        <w:t xml:space="preserve"> образовательных услуг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</w:t>
      </w:r>
      <w:hyperlink r:id="rId11" w:history="1">
        <w:r w:rsidRPr="00F038DC">
          <w:rPr>
            <w:rStyle w:val="a5"/>
          </w:rPr>
          <w:t>https://elducation.ru/</w:t>
        </w:r>
      </w:hyperlink>
    </w:p>
    <w:p w:rsidR="00C6754F" w:rsidRPr="00F038DC" w:rsidRDefault="00C6754F" w:rsidP="00C6754F">
      <w:pPr>
        <w:pStyle w:val="a3"/>
        <w:numPr>
          <w:ilvl w:val="1"/>
          <w:numId w:val="14"/>
        </w:numPr>
        <w:spacing w:before="0" w:after="0"/>
        <w:ind w:left="0"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Интерактивная образовательная онлайн-платформа </w:t>
      </w:r>
      <w:proofErr w:type="spellStart"/>
      <w:r w:rsidRPr="00F038DC">
        <w:rPr>
          <w:color w:val="000000"/>
        </w:rPr>
        <w:t>Образовариум</w:t>
      </w:r>
      <w:proofErr w:type="spellEnd"/>
      <w:r w:rsidRPr="00F038DC">
        <w:rPr>
          <w:color w:val="000000"/>
        </w:rPr>
        <w:t xml:space="preserve"> </w:t>
      </w:r>
      <w:hyperlink r:id="rId12" w:history="1">
        <w:r w:rsidRPr="00F038DC">
          <w:rPr>
            <w:rStyle w:val="a5"/>
          </w:rPr>
          <w:t>https://obr.nd.ru/</w:t>
        </w:r>
      </w:hyperlink>
    </w:p>
    <w:p w:rsidR="00C6754F" w:rsidRPr="00F038DC" w:rsidRDefault="00C6754F" w:rsidP="00C6754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Рассмотрим поподробнее, что они из себя представляют.</w:t>
      </w:r>
    </w:p>
    <w:p w:rsidR="00E82C1A" w:rsidRPr="00F038DC" w:rsidRDefault="004A6E60" w:rsidP="00E82C1A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«</w:t>
      </w:r>
      <w:r w:rsidR="00E82C1A" w:rsidRPr="00F038DC">
        <w:rPr>
          <w:color w:val="000000"/>
        </w:rPr>
        <w:t>Российская электронная школа</w:t>
      </w:r>
      <w:r w:rsidRPr="00F038DC">
        <w:rPr>
          <w:color w:val="000000"/>
        </w:rPr>
        <w:t>»</w:t>
      </w:r>
      <w:r w:rsidR="00E82C1A" w:rsidRPr="00F038DC">
        <w:rPr>
          <w:color w:val="000000"/>
        </w:rPr>
        <w:t xml:space="preserve"> – это не просто обычный онлайн-ресурс. Это целый комплексный образовательный курс, который объединяет в себе учеников, учителей и родителей. Здесь вы найдете полный школьный курс уроков, а также электронный банк заданий для оценки вашей функциональной грамотности. Но это еще не все! На сайте также представлены фильмы социального проекта, которые позволят вам погрузиться в интересующую сферу образования и расширить свой кругозор.</w:t>
      </w:r>
    </w:p>
    <w:p w:rsidR="00E82C1A" w:rsidRPr="00F038DC" w:rsidRDefault="00E82C1A" w:rsidP="00E82C1A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lastRenderedPageBreak/>
        <w:t xml:space="preserve">Но это еще не все, что может предложить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Российская электронная школа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>. Здесь вы сможете ознакомиться с проектами российского образования и пройти тематические курсы, посвященные основам духовно-нравственной культуры народов России. Все это откроет перед вами множество новых возможностей и поможет глубже погрузиться в интересующую сферу.</w:t>
      </w:r>
    </w:p>
    <w:p w:rsidR="00C6754F" w:rsidRPr="00F038DC" w:rsidRDefault="00E82C1A" w:rsidP="00E82C1A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Так что, если вы хотите расширить свои знания и найти что-то новое,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Российская электронная школа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– идеальный ресурс для вас. Получите доступ к полному школьному курсу, оцените свою функциональную грамотность, изучите проекты российского образования, пройдите тематические курсы и откройте для себя бесконечный мир знаний </w:t>
      </w:r>
      <w:r w:rsidR="0005351F" w:rsidRPr="00F038DC">
        <w:rPr>
          <w:color w:val="000000"/>
        </w:rPr>
        <w:t xml:space="preserve">– </w:t>
      </w:r>
      <w:r w:rsidRPr="00F038DC">
        <w:rPr>
          <w:color w:val="000000"/>
        </w:rPr>
        <w:t xml:space="preserve">все это возможно на сайте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Российской электронной школы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>.</w:t>
      </w:r>
    </w:p>
    <w:p w:rsidR="0005351F" w:rsidRPr="00F038DC" w:rsidRDefault="004A6E60" w:rsidP="0005351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>«</w:t>
      </w:r>
      <w:r w:rsidR="0005351F" w:rsidRPr="00F038DC">
        <w:rPr>
          <w:color w:val="000000"/>
        </w:rPr>
        <w:t>Я класс</w:t>
      </w:r>
      <w:r w:rsidRPr="00F038DC">
        <w:rPr>
          <w:color w:val="000000"/>
        </w:rPr>
        <w:t>»</w:t>
      </w:r>
      <w:r w:rsidR="0005351F" w:rsidRPr="00F038DC">
        <w:rPr>
          <w:color w:val="000000"/>
        </w:rPr>
        <w:t xml:space="preserve"> – это уникальный цифровой образовательный ресурс для школ, который предлагает фантастическое количество материалов для учеников. Семья заданий, включенных в школьную программу, насчитывает невероятные 1,6 трлн вариантов! Кроме того, на сайте представлено более 1500 </w:t>
      </w:r>
      <w:proofErr w:type="spellStart"/>
      <w:r w:rsidR="0005351F" w:rsidRPr="00F038DC">
        <w:rPr>
          <w:color w:val="000000"/>
        </w:rPr>
        <w:t>видеоуроков</w:t>
      </w:r>
      <w:proofErr w:type="spellEnd"/>
      <w:r w:rsidR="0005351F" w:rsidRPr="00F038DC">
        <w:rPr>
          <w:color w:val="000000"/>
        </w:rPr>
        <w:t>, которые помогут детям глубже понять изучаемый материал.</w:t>
      </w:r>
    </w:p>
    <w:p w:rsidR="0005351F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Одним из ключевых преимуществ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Я класса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является то, что каждое задание имеет уникальный вариант и шаги решения. Это позволяет каждому ребенку освоить материал на индивидуальном уровне и узнать, как исправить свои ошибки. К тому же, благодаря инновационной системе, ответы невозможно скопировать или списать, что гарантирует честность и надежность процесса обучения.</w:t>
      </w:r>
    </w:p>
    <w:p w:rsidR="0005351F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Не менее важно то, что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Я класс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предлагает учителям возможность отслеживать прогресс учеников и получать детальные отчеты о том, как они справляются с каждым заданием. Это позволяет эффективно руководить учебным процессом и адаптировать материалы под индивидуальные потребности каждого ученика.</w:t>
      </w:r>
    </w:p>
    <w:p w:rsidR="0005351F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Таким образом, благодаря огромному объему заданий, уникальным методикам и возможности контроля прогресса,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Я класс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является незаменимым средством для обучения.</w:t>
      </w:r>
    </w:p>
    <w:p w:rsidR="0005351F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proofErr w:type="spellStart"/>
      <w:r w:rsidRPr="00F038DC">
        <w:rPr>
          <w:bCs/>
          <w:color w:val="000000"/>
        </w:rPr>
        <w:t>Учи.ру</w:t>
      </w:r>
      <w:proofErr w:type="spellEnd"/>
      <w:r w:rsidRPr="00F038DC">
        <w:rPr>
          <w:bCs/>
          <w:color w:val="000000"/>
        </w:rPr>
        <w:t xml:space="preserve"> – ведущая образовательная онлайн-платформа, которая предлагает школьникам, их родителям и преподавателям уникальные возможности для расширения знаний и навыков. Данная платформа предлагает широкий спектр интерактивных курсов для учащихся 1-11 классов, а также специальные программы подготовки к ВПР, ОГЭ и ЕГЭ. </w:t>
      </w:r>
    </w:p>
    <w:p w:rsidR="0005351F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Гибкость в выборе времени и места позволяют учащимся самостоятельно определить свои образовательные приоритеты. </w:t>
      </w:r>
    </w:p>
    <w:p w:rsidR="0005351F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Курсы на платформе разрабатываются опытными преподавателями, которые ориентируются на новейшие педагогические методики и требования современной школьной программы. </w:t>
      </w:r>
      <w:r w:rsidR="0033345B" w:rsidRPr="00F038DC">
        <w:rPr>
          <w:bCs/>
          <w:color w:val="000000"/>
        </w:rPr>
        <w:t>Разработчики платформы стремятся</w:t>
      </w:r>
      <w:r w:rsidRPr="00F038DC">
        <w:rPr>
          <w:bCs/>
          <w:color w:val="000000"/>
        </w:rPr>
        <w:t xml:space="preserve"> к тому, чтобы обучение стало процессом, который, п</w:t>
      </w:r>
      <w:r w:rsidR="0033345B" w:rsidRPr="00F038DC">
        <w:rPr>
          <w:bCs/>
          <w:color w:val="000000"/>
        </w:rPr>
        <w:t>омимо усвоения знаний, позволял</w:t>
      </w:r>
      <w:r w:rsidRPr="00F038DC">
        <w:rPr>
          <w:bCs/>
          <w:color w:val="000000"/>
        </w:rPr>
        <w:t xml:space="preserve"> развивать у школьников творческое мышление, активность, самостоятельность и стремление к достижению лучших результатов. </w:t>
      </w:r>
    </w:p>
    <w:p w:rsidR="0005351F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Помимо учебных курсов, на платформе можно найти разнообразные развивающие занятия. </w:t>
      </w:r>
      <w:r w:rsidR="0033345B" w:rsidRPr="00F038DC">
        <w:rPr>
          <w:bCs/>
          <w:color w:val="000000"/>
        </w:rPr>
        <w:t xml:space="preserve">Например, </w:t>
      </w:r>
      <w:r w:rsidRPr="00F038DC">
        <w:rPr>
          <w:bCs/>
          <w:color w:val="000000"/>
        </w:rPr>
        <w:t xml:space="preserve">интерактивные игры и упражнения, которые помогают развивать навыки программирования, планирования, логического мышления и многое другое. Секции </w:t>
      </w:r>
      <w:r w:rsidR="004A6E60" w:rsidRPr="00F038DC">
        <w:rPr>
          <w:bCs/>
          <w:color w:val="000000"/>
        </w:rPr>
        <w:t>«</w:t>
      </w:r>
      <w:r w:rsidRPr="00F038DC">
        <w:rPr>
          <w:bCs/>
          <w:color w:val="000000"/>
        </w:rPr>
        <w:t>Магическая математика</w:t>
      </w:r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, </w:t>
      </w:r>
      <w:r w:rsidR="004A6E60" w:rsidRPr="00F038DC">
        <w:rPr>
          <w:bCs/>
          <w:color w:val="000000"/>
        </w:rPr>
        <w:t>«</w:t>
      </w:r>
      <w:r w:rsidRPr="00F038DC">
        <w:rPr>
          <w:bCs/>
          <w:color w:val="000000"/>
        </w:rPr>
        <w:t>Уроки для мозга</w:t>
      </w:r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, </w:t>
      </w:r>
      <w:r w:rsidR="004A6E60" w:rsidRPr="00F038DC">
        <w:rPr>
          <w:bCs/>
          <w:color w:val="000000"/>
        </w:rPr>
        <w:t>«</w:t>
      </w:r>
      <w:r w:rsidRPr="00F038DC">
        <w:rPr>
          <w:bCs/>
          <w:color w:val="000000"/>
        </w:rPr>
        <w:t>Мое тело</w:t>
      </w:r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предлагают увлекательные занятия, которые помогают детям раскрыть свой потенциал и интерес к науке и самопознанию. </w:t>
      </w:r>
    </w:p>
    <w:p w:rsidR="0033345B" w:rsidRPr="00F038DC" w:rsidRDefault="0005351F" w:rsidP="0005351F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proofErr w:type="spellStart"/>
      <w:r w:rsidRPr="00F038DC">
        <w:rPr>
          <w:bCs/>
          <w:color w:val="000000"/>
        </w:rPr>
        <w:t>Учи.ру</w:t>
      </w:r>
      <w:proofErr w:type="spellEnd"/>
      <w:r w:rsidRPr="00F038DC">
        <w:rPr>
          <w:bCs/>
          <w:color w:val="000000"/>
        </w:rPr>
        <w:t xml:space="preserve"> </w:t>
      </w:r>
      <w:r w:rsidR="0033345B" w:rsidRPr="00F038DC">
        <w:rPr>
          <w:bCs/>
          <w:color w:val="000000"/>
        </w:rPr>
        <w:t xml:space="preserve">– </w:t>
      </w:r>
      <w:r w:rsidRPr="00F038DC">
        <w:rPr>
          <w:bCs/>
          <w:color w:val="000000"/>
        </w:rPr>
        <w:t>это не просто образовательная онлайн-платформа, это целый мир познания и развития, где каждый ребенок может найти свое место, раскрыть свои таланты и стать успешным</w:t>
      </w:r>
      <w:r w:rsidR="0033345B" w:rsidRPr="00F038DC">
        <w:rPr>
          <w:bCs/>
          <w:color w:val="000000"/>
        </w:rPr>
        <w:t xml:space="preserve"> членом образованного общества.</w:t>
      </w:r>
    </w:p>
    <w:p w:rsidR="00E92820" w:rsidRPr="00F038DC" w:rsidRDefault="00E92820" w:rsidP="00E92820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proofErr w:type="spellStart"/>
      <w:r w:rsidRPr="00F038DC">
        <w:rPr>
          <w:color w:val="000000"/>
        </w:rPr>
        <w:t>Медиатека</w:t>
      </w:r>
      <w:proofErr w:type="spellEnd"/>
      <w:r w:rsidRPr="00F038DC">
        <w:rPr>
          <w:color w:val="000000"/>
        </w:rPr>
        <w:t xml:space="preserve"> издательства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Просвещение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предоставляет пользователю широкий спектр образовательных ресурсов. Здесь можно найти банк заданий по функциональной грамотности, лабораторию проектов, цифровые рабочие тетради и рабочие программы с </w:t>
      </w:r>
      <w:r w:rsidRPr="00F038DC">
        <w:rPr>
          <w:color w:val="000000"/>
        </w:rPr>
        <w:lastRenderedPageBreak/>
        <w:t xml:space="preserve">методическими пособиями. Особенностью </w:t>
      </w:r>
      <w:proofErr w:type="spellStart"/>
      <w:r w:rsidRPr="00F038DC">
        <w:rPr>
          <w:color w:val="000000"/>
        </w:rPr>
        <w:t>медиатеки</w:t>
      </w:r>
      <w:proofErr w:type="spellEnd"/>
      <w:r w:rsidRPr="00F038DC">
        <w:rPr>
          <w:color w:val="000000"/>
        </w:rPr>
        <w:t xml:space="preserve"> является возможность эффективной подготовки к сдаче ЕГЭ с помощью индивидуального плана занятий. </w:t>
      </w:r>
    </w:p>
    <w:p w:rsidR="00E92820" w:rsidRPr="00F038DC" w:rsidRDefault="00E92820" w:rsidP="00E92820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Электронные учебники, предоставляемые в </w:t>
      </w:r>
      <w:proofErr w:type="spellStart"/>
      <w:r w:rsidRPr="00F038DC">
        <w:rPr>
          <w:color w:val="000000"/>
        </w:rPr>
        <w:t>медиатеке</w:t>
      </w:r>
      <w:proofErr w:type="spellEnd"/>
      <w:r w:rsidRPr="00F038DC">
        <w:rPr>
          <w:color w:val="000000"/>
        </w:rPr>
        <w:t xml:space="preserve">, обладают интерактивными объектами и удобной навигацией. Это позволяет пользователю легко и увлекательно углубляться в изучение учебных материалов. Кроме того, </w:t>
      </w:r>
      <w:proofErr w:type="spellStart"/>
      <w:r w:rsidRPr="00F038DC">
        <w:rPr>
          <w:color w:val="000000"/>
        </w:rPr>
        <w:t>медиатека</w:t>
      </w:r>
      <w:proofErr w:type="spellEnd"/>
      <w:r w:rsidRPr="00F038DC">
        <w:rPr>
          <w:color w:val="000000"/>
        </w:rPr>
        <w:t xml:space="preserve"> доступна через сайт или мобильное приложение, что обеспечивает дополнительное удобство использования.</w:t>
      </w:r>
    </w:p>
    <w:p w:rsidR="00C6754F" w:rsidRPr="00F038DC" w:rsidRDefault="00E92820" w:rsidP="00E92820">
      <w:pPr>
        <w:pStyle w:val="a3"/>
        <w:spacing w:before="0" w:after="0"/>
        <w:ind w:firstLine="709"/>
        <w:jc w:val="both"/>
        <w:textAlignment w:val="top"/>
        <w:rPr>
          <w:color w:val="000000"/>
        </w:rPr>
      </w:pPr>
      <w:r w:rsidRPr="00F038DC">
        <w:rPr>
          <w:color w:val="000000"/>
        </w:rPr>
        <w:t xml:space="preserve">Благодаря </w:t>
      </w:r>
      <w:proofErr w:type="spellStart"/>
      <w:r w:rsidRPr="00F038DC">
        <w:rPr>
          <w:color w:val="000000"/>
        </w:rPr>
        <w:t>медиатеке</w:t>
      </w:r>
      <w:proofErr w:type="spellEnd"/>
      <w:r w:rsidRPr="00F038DC">
        <w:rPr>
          <w:color w:val="000000"/>
        </w:rPr>
        <w:t xml:space="preserve"> издательства </w:t>
      </w:r>
      <w:r w:rsidR="004A6E60" w:rsidRPr="00F038DC">
        <w:rPr>
          <w:color w:val="000000"/>
        </w:rPr>
        <w:t>«</w:t>
      </w:r>
      <w:r w:rsidRPr="00F038DC">
        <w:rPr>
          <w:color w:val="000000"/>
        </w:rPr>
        <w:t>Просвещение</w:t>
      </w:r>
      <w:r w:rsidR="004A6E60" w:rsidRPr="00F038DC">
        <w:rPr>
          <w:color w:val="000000"/>
        </w:rPr>
        <w:t>»</w:t>
      </w:r>
      <w:r w:rsidRPr="00F038DC">
        <w:rPr>
          <w:color w:val="000000"/>
        </w:rPr>
        <w:t xml:space="preserve"> ученик или преподаватель получает все необходимые инструменты для успешного обучения и подготовки к экзаменам. Здесь собраны разнообразные образовательные ресурсы, которые помогают развивать навыки функциональной грамотности, расширять кругозор и достигать высоких результатов в учебе.</w:t>
      </w:r>
      <w:r w:rsidR="00C6754F" w:rsidRPr="00F038DC">
        <w:rPr>
          <w:color w:val="000000"/>
        </w:rPr>
        <w:t xml:space="preserve"> </w:t>
      </w:r>
    </w:p>
    <w:p w:rsidR="00440589" w:rsidRPr="00F038DC" w:rsidRDefault="00440589" w:rsidP="00440589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proofErr w:type="spellStart"/>
      <w:r w:rsidRPr="00F038DC">
        <w:rPr>
          <w:bCs/>
          <w:color w:val="000000"/>
        </w:rPr>
        <w:t>Фоксфорд</w:t>
      </w:r>
      <w:proofErr w:type="spellEnd"/>
      <w:r w:rsidRPr="00F038DC">
        <w:rPr>
          <w:bCs/>
          <w:color w:val="000000"/>
        </w:rPr>
        <w:t xml:space="preserve"> – это онлайн-платформа образовательных курсов, предназначенная для учеников с 1 по 11 класс, а также для учителей и родителей. Вместе с основным веб-сайтом, предоставляющим множество полезных ресурсов, на платформе также доступно удобное мобильное приложение.</w:t>
      </w:r>
    </w:p>
    <w:p w:rsidR="00440589" w:rsidRPr="00F038DC" w:rsidRDefault="00440589" w:rsidP="00440589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>Мобильное приложение обладает интуитивно понятной навигацией и предлагает широкий спектр возможностей для учащихся. Здесь можно найти видео-разборы по различным темам, задачи для самопроверки, а также раздел с полезными материалами. Кроме того, приложение включает в себя календарь занятий и уведомления о предстоящих уроках, что помогает планировать учебный процесс более эффективно.</w:t>
      </w:r>
    </w:p>
    <w:p w:rsidR="00440589" w:rsidRPr="00F038DC" w:rsidRDefault="00440589" w:rsidP="00440589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На платформе </w:t>
      </w:r>
      <w:proofErr w:type="spellStart"/>
      <w:r w:rsidRPr="00F038DC">
        <w:rPr>
          <w:bCs/>
          <w:color w:val="000000"/>
        </w:rPr>
        <w:t>Фоксфорд</w:t>
      </w:r>
      <w:proofErr w:type="spellEnd"/>
      <w:r w:rsidRPr="00F038DC">
        <w:rPr>
          <w:bCs/>
          <w:color w:val="000000"/>
        </w:rPr>
        <w:t xml:space="preserve"> также можно найти различные </w:t>
      </w:r>
      <w:proofErr w:type="spellStart"/>
      <w:r w:rsidRPr="00F038DC">
        <w:rPr>
          <w:bCs/>
          <w:color w:val="000000"/>
        </w:rPr>
        <w:t>вебинары</w:t>
      </w:r>
      <w:proofErr w:type="spellEnd"/>
      <w:r w:rsidRPr="00F038DC">
        <w:rPr>
          <w:bCs/>
          <w:color w:val="000000"/>
        </w:rPr>
        <w:t xml:space="preserve"> по разным темам, специально разработанные для школьников и их родителей. Кроме того, здесь предоставляются бесплатные материалы по всем предметам и тренажеры, которые помогают закрепить полученные знания.</w:t>
      </w:r>
    </w:p>
    <w:p w:rsidR="00440589" w:rsidRPr="00F038DC" w:rsidRDefault="00440589" w:rsidP="00440589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>Одной из ключевых особенностей платформы является возможность проходить индивидуальные занятия с репетитором. Ученикам предоставляется удобное расписание, а подход репетитора индивидуализирован, учитывая потребности каждого учащегося.</w:t>
      </w:r>
    </w:p>
    <w:p w:rsidR="00440589" w:rsidRPr="00F038DC" w:rsidRDefault="00440589" w:rsidP="00440589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proofErr w:type="spellStart"/>
      <w:r w:rsidRPr="00F038DC">
        <w:rPr>
          <w:bCs/>
          <w:color w:val="000000"/>
        </w:rPr>
        <w:t>Фоксфорд</w:t>
      </w:r>
      <w:proofErr w:type="spellEnd"/>
      <w:r w:rsidRPr="00F038DC">
        <w:rPr>
          <w:bCs/>
          <w:color w:val="000000"/>
        </w:rPr>
        <w:t xml:space="preserve"> – это современный инструмент, предоставляющий все необходимое для успешного обучения и развития учеников. Эта онлайн-платформа становится незаменимым помощником для школьников, их родителей и учителей, обеспечивая комфортное и эффективное образование в современном мире.</w:t>
      </w:r>
    </w:p>
    <w:p w:rsidR="00C6754F" w:rsidRPr="00F038DC" w:rsidRDefault="00253EDC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Онлайн сервис самоподготовки и самопроверки </w:t>
      </w:r>
      <w:r w:rsidR="004A6E60" w:rsidRPr="00F038DC">
        <w:rPr>
          <w:bCs/>
          <w:color w:val="000000"/>
        </w:rPr>
        <w:t>«</w:t>
      </w:r>
      <w:r w:rsidRPr="00F038DC">
        <w:rPr>
          <w:bCs/>
          <w:color w:val="000000"/>
        </w:rPr>
        <w:t>Мои достижения</w:t>
      </w:r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предоставляет актуальные версии работ по ЕГЭ и ОГЭ, а также тренажеры по заполнению экзаменационных бланков. Этот сервис включает в себя широкий выбор диагностик для учеников с 1 по 11 классы по школьным предметам и различным тематикам, а также материалы для успешной подготовки к диагностикам МЦКО. Теперь ученики смогут эффективно проверить и закрепить свои знания, а также подготовиться к экзаменам с помощью доступных и удобных ресурсов, предоставляемых сервисом </w:t>
      </w:r>
      <w:r w:rsidR="004A6E60" w:rsidRPr="00F038DC">
        <w:rPr>
          <w:bCs/>
          <w:color w:val="000000"/>
        </w:rPr>
        <w:t>«</w:t>
      </w:r>
      <w:r w:rsidRPr="00F038DC">
        <w:rPr>
          <w:bCs/>
          <w:color w:val="000000"/>
        </w:rPr>
        <w:t>Мои достижения</w:t>
      </w:r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>.</w:t>
      </w:r>
    </w:p>
    <w:p w:rsidR="00C6754F" w:rsidRPr="00F038DC" w:rsidRDefault="00C6754F" w:rsidP="00C6754F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Каталог интерактивных образовательных материалов, учебной литературы, электронных книг, обучающих видео и курсов система </w:t>
      </w:r>
      <w:r w:rsidR="004A6E60" w:rsidRPr="00F038DC">
        <w:rPr>
          <w:bCs/>
          <w:color w:val="000000"/>
        </w:rPr>
        <w:t>«</w:t>
      </w:r>
      <w:proofErr w:type="spellStart"/>
      <w:r w:rsidRPr="00F038DC">
        <w:rPr>
          <w:bCs/>
          <w:color w:val="000000"/>
        </w:rPr>
        <w:t>Маркетплейс</w:t>
      </w:r>
      <w:proofErr w:type="spellEnd"/>
      <w:r w:rsidRPr="00F038DC">
        <w:rPr>
          <w:bCs/>
          <w:color w:val="000000"/>
        </w:rPr>
        <w:t xml:space="preserve"> образовательных услуг</w:t>
      </w:r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– </w:t>
      </w:r>
      <w:proofErr w:type="spellStart"/>
      <w:r w:rsidRPr="00F038DC">
        <w:rPr>
          <w:bCs/>
          <w:color w:val="000000"/>
        </w:rPr>
        <w:t>агрегатор</w:t>
      </w:r>
      <w:proofErr w:type="spellEnd"/>
      <w:r w:rsidRPr="00F038DC">
        <w:rPr>
          <w:bCs/>
          <w:color w:val="000000"/>
        </w:rPr>
        <w:t xml:space="preserve"> </w:t>
      </w:r>
      <w:proofErr w:type="spellStart"/>
      <w:r w:rsidRPr="00F038DC">
        <w:rPr>
          <w:bCs/>
          <w:color w:val="000000"/>
        </w:rPr>
        <w:t>отзовик</w:t>
      </w:r>
      <w:proofErr w:type="spellEnd"/>
      <w:r w:rsidRPr="00F038DC">
        <w:rPr>
          <w:bCs/>
          <w:color w:val="000000"/>
        </w:rPr>
        <w:t xml:space="preserve"> всех онлайн-курсов. Основная функция </w:t>
      </w:r>
      <w:proofErr w:type="spellStart"/>
      <w:r w:rsidRPr="00F038DC">
        <w:rPr>
          <w:bCs/>
          <w:color w:val="000000"/>
        </w:rPr>
        <w:t>агрегатора</w:t>
      </w:r>
      <w:proofErr w:type="spellEnd"/>
      <w:r w:rsidRPr="00F038DC">
        <w:rPr>
          <w:bCs/>
          <w:color w:val="000000"/>
        </w:rPr>
        <w:t xml:space="preserve"> заключается в упрощении процесса поиска и выбора подходящего онлайн-курса для пользователей путем предоставления объективных данных о качестве, стоимости, содержании и организации обучения. Преимущество </w:t>
      </w:r>
      <w:proofErr w:type="spellStart"/>
      <w:r w:rsidRPr="00F038DC">
        <w:rPr>
          <w:bCs/>
          <w:color w:val="000000"/>
        </w:rPr>
        <w:t>агрегатора</w:t>
      </w:r>
      <w:proofErr w:type="spellEnd"/>
      <w:r w:rsidRPr="00F038DC">
        <w:rPr>
          <w:bCs/>
          <w:color w:val="000000"/>
        </w:rPr>
        <w:t xml:space="preserve"> в том, что он помогает сократить время, затрачиваемое на поиск и сравнение различных образовательных программ, предоставляя всю необходимую информацию в одном месте.</w:t>
      </w:r>
    </w:p>
    <w:p w:rsidR="00253EDC" w:rsidRPr="00F038DC" w:rsidRDefault="00253EDC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Интерактивная образовательная онлайн-платформа </w:t>
      </w:r>
      <w:r w:rsidR="004A6E60" w:rsidRPr="00F038DC">
        <w:rPr>
          <w:bCs/>
          <w:color w:val="000000"/>
        </w:rPr>
        <w:t>«</w:t>
      </w:r>
      <w:proofErr w:type="spellStart"/>
      <w:r w:rsidRPr="00F038DC">
        <w:rPr>
          <w:bCs/>
          <w:color w:val="000000"/>
        </w:rPr>
        <w:t>Образовариум</w:t>
      </w:r>
      <w:proofErr w:type="spellEnd"/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– это новаторский метод познания и развития для младших школьников. Она знакомит детей с удивительным роботом-помощником по имени </w:t>
      </w:r>
      <w:proofErr w:type="spellStart"/>
      <w:r w:rsidRPr="00F038DC">
        <w:rPr>
          <w:bCs/>
          <w:color w:val="000000"/>
        </w:rPr>
        <w:t>Робоборик</w:t>
      </w:r>
      <w:proofErr w:type="spellEnd"/>
      <w:r w:rsidRPr="00F038DC">
        <w:rPr>
          <w:bCs/>
          <w:color w:val="000000"/>
        </w:rPr>
        <w:t xml:space="preserve">, которому доверяют свои знания и умения. Каждый раз, когда ребенок встречается с </w:t>
      </w:r>
      <w:proofErr w:type="spellStart"/>
      <w:r w:rsidRPr="00F038DC">
        <w:rPr>
          <w:bCs/>
          <w:color w:val="000000"/>
        </w:rPr>
        <w:t>Робобориком</w:t>
      </w:r>
      <w:proofErr w:type="spellEnd"/>
      <w:r w:rsidRPr="00F038DC">
        <w:rPr>
          <w:bCs/>
          <w:color w:val="000000"/>
        </w:rPr>
        <w:t xml:space="preserve"> на платформе </w:t>
      </w:r>
      <w:r w:rsidR="004A6E60" w:rsidRPr="00F038DC">
        <w:rPr>
          <w:bCs/>
          <w:color w:val="000000"/>
        </w:rPr>
        <w:t>«</w:t>
      </w:r>
      <w:proofErr w:type="spellStart"/>
      <w:r w:rsidRPr="00F038DC">
        <w:rPr>
          <w:bCs/>
          <w:color w:val="000000"/>
        </w:rPr>
        <w:t>Образовариум</w:t>
      </w:r>
      <w:proofErr w:type="spellEnd"/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>, он сможет получить не только уроки, но и различные задания и тренировки, чтобы отработать и закрепить полученные знания.</w:t>
      </w:r>
    </w:p>
    <w:p w:rsidR="00253EDC" w:rsidRPr="00F038DC" w:rsidRDefault="00253EDC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lastRenderedPageBreak/>
        <w:t xml:space="preserve">На платформе </w:t>
      </w:r>
      <w:r w:rsidR="004A6E60" w:rsidRPr="00F038DC">
        <w:rPr>
          <w:bCs/>
          <w:color w:val="000000"/>
        </w:rPr>
        <w:t>«</w:t>
      </w:r>
      <w:proofErr w:type="spellStart"/>
      <w:r w:rsidRPr="00F038DC">
        <w:rPr>
          <w:bCs/>
          <w:color w:val="000000"/>
        </w:rPr>
        <w:t>Образовариум</w:t>
      </w:r>
      <w:proofErr w:type="spellEnd"/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предусмотрены разделы, которые позволяют детям расширить свои навыки и область интересов. </w:t>
      </w:r>
      <w:r w:rsidR="004A6E60" w:rsidRPr="00F038DC">
        <w:rPr>
          <w:bCs/>
          <w:color w:val="000000"/>
        </w:rPr>
        <w:t>«</w:t>
      </w:r>
      <w:r w:rsidRPr="00F038DC">
        <w:rPr>
          <w:bCs/>
          <w:color w:val="000000"/>
        </w:rPr>
        <w:t>Информатика. Начальный курс</w:t>
      </w:r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открывает перед детьми мир цифровых технологий и помогает понять основы компьютерных наук. В разделе </w:t>
      </w:r>
      <w:r w:rsidR="004A6E60" w:rsidRPr="00F038DC">
        <w:rPr>
          <w:bCs/>
          <w:color w:val="000000"/>
        </w:rPr>
        <w:t>«</w:t>
      </w:r>
      <w:r w:rsidRPr="00F038DC">
        <w:rPr>
          <w:bCs/>
          <w:color w:val="000000"/>
        </w:rPr>
        <w:t xml:space="preserve">Аудиокниги </w:t>
      </w:r>
      <w:proofErr w:type="spellStart"/>
      <w:r w:rsidRPr="00F038DC">
        <w:rPr>
          <w:bCs/>
          <w:color w:val="000000"/>
        </w:rPr>
        <w:t>Робоборика</w:t>
      </w:r>
      <w:proofErr w:type="spellEnd"/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малыши смогут погрузиться в удивительные истории, которые не только развлекут, но и помогут усвоить новые понятия и пройти увлекательные </w:t>
      </w:r>
      <w:proofErr w:type="spellStart"/>
      <w:r w:rsidRPr="00F038DC">
        <w:rPr>
          <w:bCs/>
          <w:color w:val="000000"/>
        </w:rPr>
        <w:t>квесты</w:t>
      </w:r>
      <w:proofErr w:type="spellEnd"/>
      <w:r w:rsidRPr="00F038DC">
        <w:rPr>
          <w:bCs/>
          <w:color w:val="000000"/>
        </w:rPr>
        <w:t>.</w:t>
      </w:r>
    </w:p>
    <w:p w:rsidR="00253EDC" w:rsidRPr="00F038DC" w:rsidRDefault="004A6E60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>«</w:t>
      </w:r>
      <w:r w:rsidR="00253EDC" w:rsidRPr="00F038DC">
        <w:rPr>
          <w:bCs/>
          <w:color w:val="000000"/>
        </w:rPr>
        <w:t>Конструктор цифровой школы</w:t>
      </w:r>
      <w:r w:rsidRPr="00F038DC">
        <w:rPr>
          <w:bCs/>
          <w:color w:val="000000"/>
        </w:rPr>
        <w:t>»</w:t>
      </w:r>
      <w:r w:rsidR="00253EDC" w:rsidRPr="00F038DC">
        <w:rPr>
          <w:bCs/>
          <w:color w:val="000000"/>
        </w:rPr>
        <w:t xml:space="preserve"> – это раздел, который позволяет детям проявить свою творческую натуру и создать свою собственную цифровую школу. Здесь ребенок может развивать логическое мышление, улучшать пространственное воображение и осваивать основы проектирования. </w:t>
      </w:r>
    </w:p>
    <w:p w:rsidR="00253EDC" w:rsidRPr="00F038DC" w:rsidRDefault="004A6E60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>«</w:t>
      </w:r>
      <w:r w:rsidR="00253EDC" w:rsidRPr="00F038DC">
        <w:rPr>
          <w:bCs/>
          <w:color w:val="000000"/>
        </w:rPr>
        <w:t>Основы предпринимательства</w:t>
      </w:r>
      <w:r w:rsidRPr="00F038DC">
        <w:rPr>
          <w:bCs/>
          <w:color w:val="000000"/>
        </w:rPr>
        <w:t>»</w:t>
      </w:r>
      <w:r w:rsidR="00253EDC" w:rsidRPr="00F038DC">
        <w:rPr>
          <w:bCs/>
          <w:color w:val="000000"/>
        </w:rPr>
        <w:t xml:space="preserve"> – это раздел, который открывает перед младшими школьниками мир предпринимательства и бизнеса. Здесь дети могут узнать, что такое </w:t>
      </w:r>
      <w:proofErr w:type="spellStart"/>
      <w:r w:rsidR="00253EDC" w:rsidRPr="00F038DC">
        <w:rPr>
          <w:bCs/>
          <w:color w:val="000000"/>
        </w:rPr>
        <w:t>предпринимательность</w:t>
      </w:r>
      <w:proofErr w:type="spellEnd"/>
      <w:r w:rsidR="00253EDC" w:rsidRPr="00F038DC">
        <w:rPr>
          <w:bCs/>
          <w:color w:val="000000"/>
        </w:rPr>
        <w:t>, как запустить свой собственный проект и научиться применять важные навыки для будущего успеха.</w:t>
      </w:r>
    </w:p>
    <w:p w:rsidR="00253EDC" w:rsidRPr="00F038DC" w:rsidRDefault="004A6E60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>И, наконец, раздел «</w:t>
      </w:r>
      <w:r w:rsidR="00253EDC" w:rsidRPr="00F038DC">
        <w:rPr>
          <w:bCs/>
          <w:color w:val="000000"/>
        </w:rPr>
        <w:t xml:space="preserve">Программирование на языке </w:t>
      </w:r>
      <w:proofErr w:type="spellStart"/>
      <w:r w:rsidR="00253EDC" w:rsidRPr="00F038DC">
        <w:rPr>
          <w:bCs/>
          <w:color w:val="000000"/>
        </w:rPr>
        <w:t>Python</w:t>
      </w:r>
      <w:proofErr w:type="spellEnd"/>
      <w:r w:rsidRPr="00F038DC">
        <w:rPr>
          <w:bCs/>
          <w:color w:val="000000"/>
        </w:rPr>
        <w:t>»</w:t>
      </w:r>
      <w:r w:rsidR="00253EDC" w:rsidRPr="00F038DC">
        <w:rPr>
          <w:bCs/>
          <w:color w:val="000000"/>
        </w:rPr>
        <w:t xml:space="preserve"> предоставляет возможность детям погрузиться в мир программирования. Здесь они научатся создавать свои собственные игры и приложения, развивать алгоритмическое мышление и логику.</w:t>
      </w:r>
    </w:p>
    <w:p w:rsidR="00253EDC" w:rsidRPr="00F038DC" w:rsidRDefault="00253EDC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 xml:space="preserve">Платформа </w:t>
      </w:r>
      <w:r w:rsidR="004A6E60" w:rsidRPr="00F038DC">
        <w:rPr>
          <w:bCs/>
          <w:color w:val="000000"/>
        </w:rPr>
        <w:t>«</w:t>
      </w:r>
      <w:proofErr w:type="spellStart"/>
      <w:r w:rsidRPr="00F038DC">
        <w:rPr>
          <w:bCs/>
          <w:color w:val="000000"/>
        </w:rPr>
        <w:t>Образовариум</w:t>
      </w:r>
      <w:proofErr w:type="spellEnd"/>
      <w:r w:rsidR="004A6E60" w:rsidRPr="00F038DC">
        <w:rPr>
          <w:bCs/>
          <w:color w:val="000000"/>
        </w:rPr>
        <w:t>»</w:t>
      </w:r>
      <w:r w:rsidRPr="00F038DC">
        <w:rPr>
          <w:bCs/>
          <w:color w:val="000000"/>
        </w:rPr>
        <w:t xml:space="preserve"> создана с учетом интересов и потребностей детей младшего школьного возраста, а также с учетом современных требований и тенденций в области образования. С помощью доступного и увлекательного контента, робота-помощника </w:t>
      </w:r>
      <w:proofErr w:type="spellStart"/>
      <w:r w:rsidRPr="00F038DC">
        <w:rPr>
          <w:bCs/>
          <w:color w:val="000000"/>
        </w:rPr>
        <w:t>Робоборика</w:t>
      </w:r>
      <w:proofErr w:type="spellEnd"/>
      <w:r w:rsidRPr="00F038DC">
        <w:rPr>
          <w:bCs/>
          <w:color w:val="000000"/>
        </w:rPr>
        <w:t xml:space="preserve"> и интуитивно понятного интерфейса, дети получают возможность учиться эффективно и с удовольствием.</w:t>
      </w:r>
    </w:p>
    <w:p w:rsidR="00C6754F" w:rsidRPr="00F038DC" w:rsidRDefault="00253EDC" w:rsidP="00253EDC">
      <w:pPr>
        <w:pStyle w:val="a3"/>
        <w:spacing w:before="0" w:after="0"/>
        <w:ind w:firstLine="709"/>
        <w:jc w:val="both"/>
        <w:textAlignment w:val="top"/>
        <w:rPr>
          <w:bCs/>
          <w:color w:val="000000"/>
        </w:rPr>
      </w:pPr>
      <w:r w:rsidRPr="00F038DC">
        <w:rPr>
          <w:bCs/>
          <w:color w:val="000000"/>
        </w:rPr>
        <w:t>Таким образом, существует огромное количество информационных образовательных ресурсов, которые помогают школьникам обучаться более эффективно и интересно. Благодаря доступности интернета и развитию технологий, каждый школьник может найти подходящий ему ресурс и успешно развивать свои знания и умения.</w:t>
      </w:r>
    </w:p>
    <w:p w:rsidR="000D4317" w:rsidRPr="00F038DC" w:rsidRDefault="000D4317" w:rsidP="00E4019E">
      <w:pPr>
        <w:ind w:firstLine="709"/>
        <w:jc w:val="center"/>
      </w:pPr>
    </w:p>
    <w:p w:rsidR="000D4317" w:rsidRPr="00F038DC" w:rsidRDefault="000D4317" w:rsidP="000D4317">
      <w:pPr>
        <w:ind w:firstLine="709"/>
        <w:jc w:val="center"/>
      </w:pPr>
      <w:r w:rsidRPr="00F038DC">
        <w:t>Л</w:t>
      </w:r>
      <w:r w:rsidR="002044C5" w:rsidRPr="00F038DC">
        <w:t>ИТЕРАТУРА</w:t>
      </w:r>
    </w:p>
    <w:p w:rsidR="00035669" w:rsidRPr="00F038DC" w:rsidRDefault="00035669" w:rsidP="00FA50E0">
      <w:pPr>
        <w:pStyle w:val="a4"/>
        <w:numPr>
          <w:ilvl w:val="0"/>
          <w:numId w:val="13"/>
        </w:numPr>
        <w:ind w:left="0" w:firstLine="709"/>
        <w:jc w:val="both"/>
        <w:rPr>
          <w:i/>
          <w:color w:val="000000"/>
          <w:lang w:eastAsia="zh-CN"/>
        </w:rPr>
      </w:pPr>
      <w:r w:rsidRPr="00F038DC">
        <w:rPr>
          <w:i/>
          <w:color w:val="000000"/>
          <w:lang w:eastAsia="zh-CN"/>
        </w:rPr>
        <w:t>Беляев, А. Н.</w:t>
      </w:r>
      <w:r w:rsidRPr="00F038DC">
        <w:rPr>
          <w:color w:val="000000"/>
          <w:lang w:eastAsia="zh-CN"/>
        </w:rPr>
        <w:t xml:space="preserve"> Информационные технологии как ресурс повышения качества образования [Электронный ресурс] / А. Н. Беляев, А. В. </w:t>
      </w:r>
      <w:proofErr w:type="spellStart"/>
      <w:r w:rsidRPr="00F038DC">
        <w:rPr>
          <w:color w:val="000000"/>
          <w:lang w:eastAsia="zh-CN"/>
        </w:rPr>
        <w:t>Котырев</w:t>
      </w:r>
      <w:proofErr w:type="spellEnd"/>
      <w:r w:rsidRPr="00F038DC">
        <w:rPr>
          <w:color w:val="000000"/>
          <w:lang w:eastAsia="zh-CN"/>
        </w:rPr>
        <w:t>, Т. В. Тришина // Вестник Воронежского государств</w:t>
      </w:r>
      <w:r w:rsidR="00FA50E0" w:rsidRPr="00F038DC">
        <w:rPr>
          <w:color w:val="000000"/>
          <w:lang w:eastAsia="zh-CN"/>
        </w:rPr>
        <w:t>енного аграрного университета. –</w:t>
      </w:r>
      <w:r w:rsidRPr="00F038DC">
        <w:rPr>
          <w:color w:val="000000"/>
          <w:lang w:eastAsia="zh-CN"/>
        </w:rPr>
        <w:t xml:space="preserve"> 2015. </w:t>
      </w:r>
      <w:r w:rsidR="00FA50E0" w:rsidRPr="00F038DC">
        <w:rPr>
          <w:color w:val="000000"/>
          <w:lang w:eastAsia="zh-CN"/>
        </w:rPr>
        <w:t xml:space="preserve">– </w:t>
      </w:r>
      <w:r w:rsidRPr="00F038DC">
        <w:rPr>
          <w:color w:val="000000"/>
          <w:lang w:eastAsia="zh-CN"/>
        </w:rPr>
        <w:t xml:space="preserve">№ 2. </w:t>
      </w:r>
      <w:r w:rsidR="00FA50E0" w:rsidRPr="00F038DC">
        <w:rPr>
          <w:color w:val="000000"/>
          <w:lang w:eastAsia="zh-CN"/>
        </w:rPr>
        <w:t xml:space="preserve">– </w:t>
      </w:r>
      <w:r w:rsidRPr="00F038DC">
        <w:rPr>
          <w:color w:val="000000"/>
          <w:lang w:eastAsia="zh-CN"/>
        </w:rPr>
        <w:t xml:space="preserve">С. 72-75. </w:t>
      </w:r>
      <w:r w:rsidR="00FA50E0" w:rsidRPr="00F038DC">
        <w:rPr>
          <w:color w:val="000000"/>
          <w:lang w:eastAsia="zh-CN"/>
        </w:rPr>
        <w:t xml:space="preserve">– </w:t>
      </w:r>
      <w:r w:rsidRPr="00F038DC">
        <w:rPr>
          <w:color w:val="000000"/>
          <w:lang w:eastAsia="zh-CN"/>
        </w:rPr>
        <w:t>URL: https://elibrary.</w:t>
      </w:r>
      <w:r w:rsidR="003349AB" w:rsidRPr="00F038DC">
        <w:rPr>
          <w:color w:val="000000"/>
          <w:lang w:eastAsia="zh-CN"/>
        </w:rPr>
        <w:t>ru/ (дата обращения : 06.03.2024</w:t>
      </w:r>
      <w:r w:rsidRPr="00F038DC">
        <w:rPr>
          <w:color w:val="000000"/>
          <w:lang w:eastAsia="zh-CN"/>
        </w:rPr>
        <w:t>)</w:t>
      </w:r>
    </w:p>
    <w:p w:rsidR="00D021ED" w:rsidRPr="00F038DC" w:rsidRDefault="00D021ED" w:rsidP="00D021ED">
      <w:pPr>
        <w:pStyle w:val="a4"/>
        <w:numPr>
          <w:ilvl w:val="0"/>
          <w:numId w:val="13"/>
        </w:numPr>
        <w:ind w:left="0" w:firstLine="709"/>
        <w:jc w:val="both"/>
        <w:rPr>
          <w:i/>
          <w:color w:val="000000"/>
          <w:lang w:eastAsia="zh-CN"/>
        </w:rPr>
      </w:pPr>
      <w:r w:rsidRPr="00F038DC">
        <w:rPr>
          <w:i/>
          <w:color w:val="000000"/>
          <w:lang w:eastAsia="zh-CN"/>
        </w:rPr>
        <w:t xml:space="preserve">Гущина, О. М. </w:t>
      </w:r>
      <w:r w:rsidRPr="00F038DC">
        <w:rPr>
          <w:color w:val="000000"/>
          <w:lang w:eastAsia="zh-CN"/>
        </w:rPr>
        <w:t xml:space="preserve">Информационные ресурсы в системе управления образовательным процессом [Электронный ресурс] : электронное учебное пособие </w:t>
      </w:r>
      <w:r w:rsidR="008746AA" w:rsidRPr="00F038DC">
        <w:rPr>
          <w:color w:val="000000"/>
          <w:lang w:eastAsia="zh-CN"/>
        </w:rPr>
        <w:t xml:space="preserve">/ О. М. Гущина, О. А. </w:t>
      </w:r>
      <w:proofErr w:type="spellStart"/>
      <w:r w:rsidR="008746AA" w:rsidRPr="00F038DC">
        <w:rPr>
          <w:color w:val="000000"/>
          <w:lang w:eastAsia="zh-CN"/>
        </w:rPr>
        <w:t>Крайнова</w:t>
      </w:r>
      <w:proofErr w:type="spellEnd"/>
      <w:r w:rsidR="008746AA" w:rsidRPr="00F038DC">
        <w:rPr>
          <w:color w:val="000000"/>
          <w:lang w:eastAsia="zh-CN"/>
        </w:rPr>
        <w:t xml:space="preserve"> –</w:t>
      </w:r>
      <w:r w:rsidRPr="00F038DC">
        <w:rPr>
          <w:color w:val="000000"/>
          <w:lang w:eastAsia="zh-CN"/>
        </w:rPr>
        <w:t xml:space="preserve"> Тольятти : Изд-во ТГУ, 2015. – URL: https://dspace.tltsu.ru</w:t>
      </w:r>
      <w:r w:rsidR="008746AA" w:rsidRPr="00F038DC">
        <w:rPr>
          <w:color w:val="000000"/>
          <w:lang w:eastAsia="zh-CN"/>
        </w:rPr>
        <w:t>/bitstream/ (дата обращения : 06.03.2024</w:t>
      </w:r>
      <w:r w:rsidRPr="00F038DC">
        <w:rPr>
          <w:color w:val="000000"/>
          <w:lang w:eastAsia="zh-CN"/>
        </w:rPr>
        <w:t>)</w:t>
      </w:r>
    </w:p>
    <w:p w:rsidR="00070C7A" w:rsidRPr="00F038DC" w:rsidRDefault="000B7471" w:rsidP="000B7471">
      <w:pPr>
        <w:pStyle w:val="a4"/>
        <w:numPr>
          <w:ilvl w:val="0"/>
          <w:numId w:val="13"/>
        </w:numPr>
        <w:ind w:left="0" w:firstLine="709"/>
        <w:jc w:val="both"/>
        <w:rPr>
          <w:i/>
          <w:color w:val="000000"/>
          <w:lang w:eastAsia="zh-CN"/>
        </w:rPr>
      </w:pPr>
      <w:r w:rsidRPr="00F038DC">
        <w:rPr>
          <w:i/>
          <w:color w:val="000000"/>
          <w:lang w:eastAsia="zh-CN"/>
        </w:rPr>
        <w:t xml:space="preserve">Копылова, Г. В. </w:t>
      </w:r>
      <w:r w:rsidRPr="00F038DC">
        <w:rPr>
          <w:color w:val="000000"/>
          <w:lang w:eastAsia="zh-CN"/>
        </w:rPr>
        <w:t xml:space="preserve">Информатизация образования [Текст] / Г.В. Копылова // Взгляд молодых ученых на проблемы устойчивого развития: сборник научных статей по результатам III Международного конгресса молодых ученых по проблемам устойчивого развития / ред.: Г. В. Кузнецов, С. В. </w:t>
      </w:r>
      <w:proofErr w:type="spellStart"/>
      <w:r w:rsidRPr="00F038DC">
        <w:rPr>
          <w:color w:val="000000"/>
          <w:lang w:eastAsia="zh-CN"/>
        </w:rPr>
        <w:t>Городничев</w:t>
      </w:r>
      <w:proofErr w:type="spellEnd"/>
      <w:r w:rsidRPr="00F038DC">
        <w:rPr>
          <w:color w:val="000000"/>
          <w:lang w:eastAsia="zh-CN"/>
        </w:rPr>
        <w:t>. – Москва : РУСАЙНС, 2017. – С. 241-247</w:t>
      </w:r>
    </w:p>
    <w:p w:rsidR="000735CB" w:rsidRPr="00F038DC" w:rsidRDefault="000735CB" w:rsidP="000735CB">
      <w:pPr>
        <w:pStyle w:val="a4"/>
        <w:numPr>
          <w:ilvl w:val="0"/>
          <w:numId w:val="13"/>
        </w:numPr>
        <w:ind w:left="0" w:firstLine="709"/>
        <w:jc w:val="both"/>
        <w:rPr>
          <w:i/>
          <w:color w:val="000000"/>
          <w:lang w:eastAsia="zh-CN"/>
        </w:rPr>
      </w:pPr>
      <w:r w:rsidRPr="00F038DC">
        <w:rPr>
          <w:i/>
          <w:color w:val="000000"/>
          <w:lang w:eastAsia="zh-CN"/>
        </w:rPr>
        <w:t xml:space="preserve">Протасов, А. В. </w:t>
      </w:r>
      <w:r w:rsidRPr="00F038DC">
        <w:rPr>
          <w:color w:val="000000"/>
          <w:lang w:eastAsia="zh-CN"/>
        </w:rPr>
        <w:t>Информационно-образовательные ресурсы учебных заведений среднего образования в сети Интернет / А. В. Павлов // Международный студенческий научный вестник. – 2013. – № 5. – С. 23-28</w:t>
      </w:r>
    </w:p>
    <w:p w:rsidR="006A677D" w:rsidRPr="00F038DC" w:rsidRDefault="006A677D" w:rsidP="006A677D">
      <w:pPr>
        <w:pStyle w:val="a4"/>
        <w:numPr>
          <w:ilvl w:val="0"/>
          <w:numId w:val="13"/>
        </w:numPr>
        <w:ind w:left="0" w:firstLine="709"/>
        <w:jc w:val="both"/>
        <w:rPr>
          <w:color w:val="000000"/>
          <w:lang w:eastAsia="zh-CN"/>
        </w:rPr>
      </w:pPr>
      <w:r w:rsidRPr="00F038DC">
        <w:rPr>
          <w:i/>
          <w:color w:val="000000"/>
          <w:lang w:eastAsia="zh-CN"/>
        </w:rPr>
        <w:t xml:space="preserve">Сабля, Т. Е. </w:t>
      </w:r>
      <w:r w:rsidRPr="00F038DC">
        <w:rPr>
          <w:color w:val="000000"/>
          <w:lang w:eastAsia="zh-CN"/>
        </w:rPr>
        <w:t xml:space="preserve">Проблема информатизации образования в школе [Электронный ресурс] / Т. Е. Сабля // Воспитание и обучение: теория, методика и практика : материалы IX Международной конференции (Чебоксары, 16 апреля 2017 г.)/ Редколлегия: О.Н. Широков [и др.]. – Чебоксары : </w:t>
      </w:r>
      <w:proofErr w:type="spellStart"/>
      <w:r w:rsidRPr="00F038DC">
        <w:rPr>
          <w:color w:val="000000"/>
          <w:lang w:eastAsia="zh-CN"/>
        </w:rPr>
        <w:t>Интерактив</w:t>
      </w:r>
      <w:proofErr w:type="spellEnd"/>
      <w:r w:rsidRPr="00F038DC">
        <w:rPr>
          <w:color w:val="000000"/>
          <w:lang w:eastAsia="zh-CN"/>
        </w:rPr>
        <w:t xml:space="preserve"> плюс. – 2017. – С. 52-54. – URL: https://elibrary.ru/item.asp?id=29146902 (дата обращения: 02.03.2024)</w:t>
      </w:r>
    </w:p>
    <w:p w:rsidR="000735CB" w:rsidRPr="00F038DC" w:rsidRDefault="000735CB" w:rsidP="000735CB">
      <w:pPr>
        <w:ind w:left="709"/>
        <w:jc w:val="both"/>
        <w:rPr>
          <w:i/>
          <w:color w:val="000000"/>
          <w:lang w:eastAsia="zh-CN"/>
        </w:rPr>
      </w:pPr>
    </w:p>
    <w:sectPr w:rsidR="000735CB" w:rsidRPr="00F038DC" w:rsidSect="00E56ABF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303B"/>
    <w:multiLevelType w:val="multilevel"/>
    <w:tmpl w:val="E4C2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7640D"/>
    <w:multiLevelType w:val="hybridMultilevel"/>
    <w:tmpl w:val="3886CFBE"/>
    <w:lvl w:ilvl="0" w:tplc="86281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00D3A"/>
    <w:multiLevelType w:val="multilevel"/>
    <w:tmpl w:val="3254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2EA60"/>
    <w:multiLevelType w:val="singleLevel"/>
    <w:tmpl w:val="2762EA6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8D2384B"/>
    <w:multiLevelType w:val="hybridMultilevel"/>
    <w:tmpl w:val="C8C25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F21602"/>
    <w:multiLevelType w:val="multilevel"/>
    <w:tmpl w:val="12D4B7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F2A60"/>
    <w:multiLevelType w:val="multilevel"/>
    <w:tmpl w:val="9A80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766E7"/>
    <w:multiLevelType w:val="hybridMultilevel"/>
    <w:tmpl w:val="0BBECA2E"/>
    <w:lvl w:ilvl="0" w:tplc="6696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2A7757"/>
    <w:multiLevelType w:val="multilevel"/>
    <w:tmpl w:val="2576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601BB3"/>
    <w:multiLevelType w:val="multilevel"/>
    <w:tmpl w:val="E628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BD039A1"/>
    <w:multiLevelType w:val="hybridMultilevel"/>
    <w:tmpl w:val="14FC4E42"/>
    <w:lvl w:ilvl="0" w:tplc="86281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AD008F"/>
    <w:multiLevelType w:val="hybridMultilevel"/>
    <w:tmpl w:val="48C8ACFC"/>
    <w:lvl w:ilvl="0" w:tplc="86281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966CD4"/>
    <w:multiLevelType w:val="multilevel"/>
    <w:tmpl w:val="AC0C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115E3"/>
    <w:multiLevelType w:val="hybridMultilevel"/>
    <w:tmpl w:val="6F4C3684"/>
    <w:lvl w:ilvl="0" w:tplc="86281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AF"/>
    <w:rsid w:val="000004F6"/>
    <w:rsid w:val="000012C5"/>
    <w:rsid w:val="00004F9F"/>
    <w:rsid w:val="00035669"/>
    <w:rsid w:val="00045DED"/>
    <w:rsid w:val="0005351F"/>
    <w:rsid w:val="00054261"/>
    <w:rsid w:val="0006771D"/>
    <w:rsid w:val="00070C7A"/>
    <w:rsid w:val="000735CB"/>
    <w:rsid w:val="00080350"/>
    <w:rsid w:val="00081458"/>
    <w:rsid w:val="000850D1"/>
    <w:rsid w:val="000A2988"/>
    <w:rsid w:val="000B7471"/>
    <w:rsid w:val="000C7B3F"/>
    <w:rsid w:val="000D0FE1"/>
    <w:rsid w:val="000D1FC3"/>
    <w:rsid w:val="000D4317"/>
    <w:rsid w:val="000D51FA"/>
    <w:rsid w:val="0010415B"/>
    <w:rsid w:val="00151E23"/>
    <w:rsid w:val="001942C8"/>
    <w:rsid w:val="001A5612"/>
    <w:rsid w:val="001B20FE"/>
    <w:rsid w:val="001D47F7"/>
    <w:rsid w:val="001D5C79"/>
    <w:rsid w:val="001E4CE2"/>
    <w:rsid w:val="002044C5"/>
    <w:rsid w:val="00213DB3"/>
    <w:rsid w:val="0023636F"/>
    <w:rsid w:val="00244444"/>
    <w:rsid w:val="00253EDC"/>
    <w:rsid w:val="00254B58"/>
    <w:rsid w:val="002763E4"/>
    <w:rsid w:val="00287CE8"/>
    <w:rsid w:val="00294542"/>
    <w:rsid w:val="002C458F"/>
    <w:rsid w:val="002C7BD8"/>
    <w:rsid w:val="002E5435"/>
    <w:rsid w:val="00302978"/>
    <w:rsid w:val="003246D3"/>
    <w:rsid w:val="0033345B"/>
    <w:rsid w:val="003349AB"/>
    <w:rsid w:val="003401BC"/>
    <w:rsid w:val="0034035A"/>
    <w:rsid w:val="00356C4F"/>
    <w:rsid w:val="0037425B"/>
    <w:rsid w:val="00375B34"/>
    <w:rsid w:val="003C7C9C"/>
    <w:rsid w:val="003D733F"/>
    <w:rsid w:val="003E02D9"/>
    <w:rsid w:val="003E1807"/>
    <w:rsid w:val="003F63D5"/>
    <w:rsid w:val="004300DA"/>
    <w:rsid w:val="0043649E"/>
    <w:rsid w:val="00440589"/>
    <w:rsid w:val="004517AC"/>
    <w:rsid w:val="00497671"/>
    <w:rsid w:val="004A15A9"/>
    <w:rsid w:val="004A6E60"/>
    <w:rsid w:val="004D1FFD"/>
    <w:rsid w:val="004D45B9"/>
    <w:rsid w:val="005027DC"/>
    <w:rsid w:val="005078FB"/>
    <w:rsid w:val="005152F2"/>
    <w:rsid w:val="00570496"/>
    <w:rsid w:val="0058080E"/>
    <w:rsid w:val="005A0078"/>
    <w:rsid w:val="005A0134"/>
    <w:rsid w:val="005C1B44"/>
    <w:rsid w:val="005E5D11"/>
    <w:rsid w:val="005F3AF2"/>
    <w:rsid w:val="005F3B26"/>
    <w:rsid w:val="006108C5"/>
    <w:rsid w:val="00616100"/>
    <w:rsid w:val="006207AB"/>
    <w:rsid w:val="006212BB"/>
    <w:rsid w:val="00627A30"/>
    <w:rsid w:val="00631998"/>
    <w:rsid w:val="00636FF0"/>
    <w:rsid w:val="00652530"/>
    <w:rsid w:val="0066467B"/>
    <w:rsid w:val="006A677D"/>
    <w:rsid w:val="006B35D8"/>
    <w:rsid w:val="006E2896"/>
    <w:rsid w:val="006E651D"/>
    <w:rsid w:val="006F1E02"/>
    <w:rsid w:val="0071471F"/>
    <w:rsid w:val="00722AD2"/>
    <w:rsid w:val="00731177"/>
    <w:rsid w:val="0074610B"/>
    <w:rsid w:val="007C7B80"/>
    <w:rsid w:val="008157A8"/>
    <w:rsid w:val="00822CEF"/>
    <w:rsid w:val="00851230"/>
    <w:rsid w:val="008746AA"/>
    <w:rsid w:val="008953B1"/>
    <w:rsid w:val="00895DB7"/>
    <w:rsid w:val="00897F55"/>
    <w:rsid w:val="008A157E"/>
    <w:rsid w:val="008C231F"/>
    <w:rsid w:val="008F1E55"/>
    <w:rsid w:val="008F2D73"/>
    <w:rsid w:val="009220B0"/>
    <w:rsid w:val="00941D98"/>
    <w:rsid w:val="0096528F"/>
    <w:rsid w:val="00984DBD"/>
    <w:rsid w:val="00995FB8"/>
    <w:rsid w:val="009A1D1F"/>
    <w:rsid w:val="009A4840"/>
    <w:rsid w:val="009E6763"/>
    <w:rsid w:val="00A03ACC"/>
    <w:rsid w:val="00A2372B"/>
    <w:rsid w:val="00A36257"/>
    <w:rsid w:val="00A833DD"/>
    <w:rsid w:val="00A84D0A"/>
    <w:rsid w:val="00A9753E"/>
    <w:rsid w:val="00AA054F"/>
    <w:rsid w:val="00AE3202"/>
    <w:rsid w:val="00AE43DC"/>
    <w:rsid w:val="00AF6BD3"/>
    <w:rsid w:val="00B05FE0"/>
    <w:rsid w:val="00B239FA"/>
    <w:rsid w:val="00B403DB"/>
    <w:rsid w:val="00B44FE3"/>
    <w:rsid w:val="00B70996"/>
    <w:rsid w:val="00B710FA"/>
    <w:rsid w:val="00B729BD"/>
    <w:rsid w:val="00BA67A4"/>
    <w:rsid w:val="00BC09E3"/>
    <w:rsid w:val="00BC279A"/>
    <w:rsid w:val="00BF42AF"/>
    <w:rsid w:val="00C11887"/>
    <w:rsid w:val="00C34814"/>
    <w:rsid w:val="00C50AAC"/>
    <w:rsid w:val="00C56D63"/>
    <w:rsid w:val="00C6754F"/>
    <w:rsid w:val="00C67BB9"/>
    <w:rsid w:val="00CA4735"/>
    <w:rsid w:val="00CD16BD"/>
    <w:rsid w:val="00CE02C6"/>
    <w:rsid w:val="00CF10AB"/>
    <w:rsid w:val="00CF56ED"/>
    <w:rsid w:val="00D0191E"/>
    <w:rsid w:val="00D021ED"/>
    <w:rsid w:val="00D025DC"/>
    <w:rsid w:val="00D046AF"/>
    <w:rsid w:val="00D14BD6"/>
    <w:rsid w:val="00D20989"/>
    <w:rsid w:val="00D214B3"/>
    <w:rsid w:val="00D31D0A"/>
    <w:rsid w:val="00D45257"/>
    <w:rsid w:val="00D52037"/>
    <w:rsid w:val="00D87268"/>
    <w:rsid w:val="00DD182C"/>
    <w:rsid w:val="00DD39F6"/>
    <w:rsid w:val="00E012F8"/>
    <w:rsid w:val="00E23E03"/>
    <w:rsid w:val="00E27A91"/>
    <w:rsid w:val="00E4019E"/>
    <w:rsid w:val="00E423EE"/>
    <w:rsid w:val="00E46245"/>
    <w:rsid w:val="00E56ABF"/>
    <w:rsid w:val="00E82C1A"/>
    <w:rsid w:val="00E92820"/>
    <w:rsid w:val="00EA64A9"/>
    <w:rsid w:val="00EC319F"/>
    <w:rsid w:val="00F038DC"/>
    <w:rsid w:val="00F06636"/>
    <w:rsid w:val="00F41752"/>
    <w:rsid w:val="00F62CBA"/>
    <w:rsid w:val="00F74D6A"/>
    <w:rsid w:val="00F83CBF"/>
    <w:rsid w:val="00F84A9C"/>
    <w:rsid w:val="00F95CD4"/>
    <w:rsid w:val="00FA2636"/>
    <w:rsid w:val="00FA50E0"/>
    <w:rsid w:val="00FB6A69"/>
    <w:rsid w:val="00FC210F"/>
    <w:rsid w:val="00FD5DD3"/>
    <w:rsid w:val="00FD6C0D"/>
    <w:rsid w:val="00FF3243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7CE5-69E7-4800-9043-B4EB097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F42AF"/>
    <w:pPr>
      <w:spacing w:before="280" w:after="280"/>
    </w:pPr>
    <w:rPr>
      <w:lang w:eastAsia="zh-CN"/>
    </w:rPr>
  </w:style>
  <w:style w:type="paragraph" w:customStyle="1" w:styleId="c9">
    <w:name w:val="c9"/>
    <w:basedOn w:val="a"/>
    <w:rsid w:val="009E6763"/>
    <w:pPr>
      <w:spacing w:before="100" w:beforeAutospacing="1" w:after="100" w:afterAutospacing="1"/>
    </w:pPr>
  </w:style>
  <w:style w:type="character" w:customStyle="1" w:styleId="c5">
    <w:name w:val="c5"/>
    <w:basedOn w:val="a0"/>
    <w:rsid w:val="009E6763"/>
  </w:style>
  <w:style w:type="paragraph" w:styleId="a4">
    <w:name w:val="List Paragraph"/>
    <w:basedOn w:val="a"/>
    <w:uiPriority w:val="34"/>
    <w:qFormat/>
    <w:rsid w:val="00B23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obr.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my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2024-03-18T11:07:00Z</dcterms:created>
  <dcterms:modified xsi:type="dcterms:W3CDTF">2024-03-18T11:07:00Z</dcterms:modified>
</cp:coreProperties>
</file>