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859A9" w14:textId="2A7717F8" w:rsidR="009D38A1" w:rsidRPr="009D38A1" w:rsidRDefault="00122A88" w:rsidP="009D38A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Преподавание физики</w:t>
      </w:r>
      <w:r w:rsidR="009D38A1" w:rsidRPr="009D38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дистанционном обучении школьников </w:t>
      </w:r>
      <w:r w:rsidR="009D38A1" w:rsidRPr="009D38A1">
        <w:rPr>
          <w:rFonts w:ascii="Times New Roman" w:hAnsi="Times New Roman" w:cs="Times New Roman"/>
          <w:b/>
          <w:sz w:val="28"/>
          <w:szCs w:val="28"/>
        </w:rPr>
        <w:t>(из опыта работы)</w:t>
      </w:r>
    </w:p>
    <w:p w14:paraId="33148BC0" w14:textId="77777777" w:rsidR="009D38A1" w:rsidRPr="009D38A1" w:rsidRDefault="009D38A1" w:rsidP="009D38A1">
      <w:pPr>
        <w:pStyle w:val="a6"/>
        <w:ind w:left="6237"/>
        <w:rPr>
          <w:rFonts w:ascii="Times New Roman" w:hAnsi="Times New Roman" w:cs="Times New Roman"/>
          <w:sz w:val="28"/>
          <w:szCs w:val="28"/>
        </w:rPr>
      </w:pPr>
    </w:p>
    <w:p w14:paraId="07BB1B76" w14:textId="00A067A3" w:rsidR="009D38A1" w:rsidRPr="009D38A1" w:rsidRDefault="009D38A1" w:rsidP="009D38A1">
      <w:pPr>
        <w:pStyle w:val="a6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Гончарова Н.В.</w:t>
      </w: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</w:t>
      </w:r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учитель физики</w:t>
      </w:r>
    </w:p>
    <w:p w14:paraId="3019413B" w14:textId="4DB5B789" w:rsidR="009D38A1" w:rsidRPr="009D38A1" w:rsidRDefault="009D38A1" w:rsidP="009D38A1">
      <w:pPr>
        <w:pStyle w:val="a6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ОГБОУ «</w:t>
      </w:r>
      <w:proofErr w:type="spellStart"/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Шебекинская</w:t>
      </w:r>
      <w:proofErr w:type="spellEnd"/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СОШ с УИОП»</w:t>
      </w:r>
    </w:p>
    <w:p w14:paraId="53E83339" w14:textId="4F4EDAF6" w:rsidR="009D38A1" w:rsidRPr="009D38A1" w:rsidRDefault="009D38A1" w:rsidP="009D38A1">
      <w:pPr>
        <w:pStyle w:val="a6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8A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Белгородской области</w:t>
      </w:r>
    </w:p>
    <w:p w14:paraId="66EAC7D1" w14:textId="77777777" w:rsidR="00662E23" w:rsidRDefault="00662E23" w:rsidP="00662E2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D62C5C" w14:textId="3085841E" w:rsidR="00452535" w:rsidRDefault="00662E23" w:rsidP="004525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8A1">
        <w:rPr>
          <w:rFonts w:ascii="Times New Roman" w:hAnsi="Times New Roman" w:cs="Times New Roman"/>
          <w:sz w:val="28"/>
          <w:szCs w:val="28"/>
        </w:rPr>
        <w:t>В настоящее время главные методические инновации в образовании связаны с применением интерактивных методов в дистанционном обучении. «Интерактивное обучение – это, прежде всего, диалоговое обучение, в ходе которого осуществляется взаимодействие преподавателя и обучающегося»</w:t>
      </w:r>
      <w:r w:rsidR="004C5851">
        <w:rPr>
          <w:rFonts w:ascii="Times New Roman" w:hAnsi="Times New Roman" w:cs="Times New Roman"/>
          <w:sz w:val="28"/>
          <w:szCs w:val="28"/>
        </w:rPr>
        <w:t xml:space="preserve">. </w:t>
      </w:r>
      <w:r w:rsidRPr="009D38A1">
        <w:rPr>
          <w:rFonts w:ascii="Times New Roman" w:hAnsi="Times New Roman" w:cs="Times New Roman"/>
          <w:sz w:val="28"/>
          <w:szCs w:val="28"/>
        </w:rPr>
        <w:t>Интерактивные методы означают взаимодействие, нахождение в режиме беседы, диалога, соответствуют личностно-ориентированному подходу в обучении; при их применении ученик и учитель являются субъектами учебного процесса</w:t>
      </w:r>
      <w:r w:rsidR="004C5851">
        <w:rPr>
          <w:rFonts w:ascii="Times New Roman" w:hAnsi="Times New Roman" w:cs="Times New Roman"/>
          <w:sz w:val="28"/>
          <w:szCs w:val="28"/>
        </w:rPr>
        <w:t>.</w:t>
      </w:r>
      <w:r w:rsidRPr="009D38A1">
        <w:rPr>
          <w:rFonts w:ascii="Times New Roman" w:hAnsi="Times New Roman" w:cs="Times New Roman"/>
          <w:sz w:val="28"/>
          <w:szCs w:val="28"/>
        </w:rPr>
        <w:t xml:space="preserve"> Преподаватель при этом может выступать в роли организатора образовательной деятельности. </w:t>
      </w:r>
    </w:p>
    <w:p w14:paraId="06E1246A" w14:textId="3C875951" w:rsidR="00EE0F4B" w:rsidRPr="00452535" w:rsidRDefault="00EE0F4B" w:rsidP="00EE0F4B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сегодняшним образованием стоят цели, </w:t>
      </w:r>
      <w:r w:rsidRPr="00662E23">
        <w:rPr>
          <w:rFonts w:ascii="Times New Roman" w:hAnsi="Times New Roman" w:cs="Times New Roman"/>
          <w:sz w:val="28"/>
          <w:szCs w:val="28"/>
        </w:rPr>
        <w:t>направленны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2E23">
        <w:rPr>
          <w:rFonts w:ascii="Times New Roman" w:hAnsi="Times New Roman" w:cs="Times New Roman"/>
          <w:sz w:val="28"/>
          <w:szCs w:val="28"/>
        </w:rPr>
        <w:t xml:space="preserve"> на обеспечение условий для самоопределения и самореализации личности в открытой информационной среде на протяжении всей жизни</w:t>
      </w:r>
      <w:r>
        <w:rPr>
          <w:rFonts w:ascii="Times New Roman" w:hAnsi="Times New Roman" w:cs="Times New Roman"/>
          <w:sz w:val="28"/>
          <w:szCs w:val="28"/>
        </w:rPr>
        <w:t xml:space="preserve"> и дистанционное обучение, как не странно, этому способствует.</w:t>
      </w:r>
      <w:r w:rsidR="00452535" w:rsidRPr="00452535">
        <w:t xml:space="preserve"> </w:t>
      </w:r>
      <w:r w:rsidR="00452535" w:rsidRPr="00452535">
        <w:rPr>
          <w:rFonts w:ascii="Times New Roman" w:hAnsi="Times New Roman" w:cs="Times New Roman"/>
          <w:sz w:val="28"/>
          <w:szCs w:val="28"/>
        </w:rPr>
        <w:t xml:space="preserve">Так как в центре обучения — учащийся; суть </w:t>
      </w:r>
      <w:r w:rsidR="0069680D">
        <w:rPr>
          <w:rFonts w:ascii="Times New Roman" w:hAnsi="Times New Roman" w:cs="Times New Roman"/>
          <w:sz w:val="28"/>
          <w:szCs w:val="28"/>
        </w:rPr>
        <w:t>процесса</w:t>
      </w:r>
      <w:r w:rsidR="00452535" w:rsidRPr="00452535">
        <w:rPr>
          <w:rFonts w:ascii="Times New Roman" w:hAnsi="Times New Roman" w:cs="Times New Roman"/>
          <w:sz w:val="28"/>
          <w:szCs w:val="28"/>
        </w:rPr>
        <w:t xml:space="preserve"> — развитие способности к самообучению; учащиеся играют активную роль; в основе учебной деятельности - сотрудничество.</w:t>
      </w:r>
    </w:p>
    <w:p w14:paraId="309806E5" w14:textId="1F9DF02A" w:rsidR="009D38A1" w:rsidRDefault="00452535" w:rsidP="00662E2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2E23" w:rsidRPr="009D38A1">
        <w:rPr>
          <w:rFonts w:ascii="Times New Roman" w:hAnsi="Times New Roman" w:cs="Times New Roman"/>
          <w:sz w:val="28"/>
          <w:szCs w:val="28"/>
        </w:rPr>
        <w:t xml:space="preserve">ереход на дистанционное обучение в сентябре 2022г, заставил нас, учителей, принимать кардинальные решения, искать ресурсы, удобные для обучения детей. В этот раз РЭШ, </w:t>
      </w:r>
      <w:proofErr w:type="spellStart"/>
      <w:r w:rsidR="00EE0F4B">
        <w:rPr>
          <w:rFonts w:ascii="Times New Roman" w:hAnsi="Times New Roman" w:cs="Times New Roman"/>
          <w:sz w:val="28"/>
          <w:szCs w:val="28"/>
        </w:rPr>
        <w:t>С</w:t>
      </w:r>
      <w:r w:rsidR="00662E23" w:rsidRPr="009D38A1">
        <w:rPr>
          <w:rFonts w:ascii="Times New Roman" w:hAnsi="Times New Roman" w:cs="Times New Roman"/>
          <w:sz w:val="28"/>
          <w:szCs w:val="28"/>
        </w:rPr>
        <w:t>ферум</w:t>
      </w:r>
      <w:proofErr w:type="spellEnd"/>
      <w:r w:rsidR="00662E23" w:rsidRPr="009D38A1">
        <w:rPr>
          <w:rFonts w:ascii="Times New Roman" w:hAnsi="Times New Roman" w:cs="Times New Roman"/>
          <w:sz w:val="28"/>
          <w:szCs w:val="28"/>
        </w:rPr>
        <w:t xml:space="preserve">, </w:t>
      </w:r>
      <w:r w:rsidR="00EE0F4B" w:rsidRPr="00EE0F4B">
        <w:rPr>
          <w:rFonts w:ascii="Times New Roman" w:hAnsi="Times New Roman" w:cs="Times New Roman"/>
          <w:sz w:val="28"/>
          <w:szCs w:val="28"/>
        </w:rPr>
        <w:t>интерактивн</w:t>
      </w:r>
      <w:r w:rsidR="00EE0F4B">
        <w:rPr>
          <w:rFonts w:ascii="Times New Roman" w:hAnsi="Times New Roman" w:cs="Times New Roman"/>
          <w:sz w:val="28"/>
          <w:szCs w:val="28"/>
        </w:rPr>
        <w:t>ая</w:t>
      </w:r>
      <w:r w:rsidR="00EE0F4B" w:rsidRPr="00EE0F4B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EE0F4B">
        <w:rPr>
          <w:rFonts w:ascii="Times New Roman" w:hAnsi="Times New Roman" w:cs="Times New Roman"/>
          <w:sz w:val="28"/>
          <w:szCs w:val="28"/>
        </w:rPr>
        <w:t>ая</w:t>
      </w:r>
      <w:r w:rsidR="00EE0F4B" w:rsidRPr="00EE0F4B">
        <w:rPr>
          <w:rFonts w:ascii="Times New Roman" w:hAnsi="Times New Roman" w:cs="Times New Roman"/>
          <w:sz w:val="28"/>
          <w:szCs w:val="28"/>
        </w:rPr>
        <w:t xml:space="preserve"> тетрад</w:t>
      </w:r>
      <w:r w:rsidR="00EE0F4B">
        <w:rPr>
          <w:rFonts w:ascii="Times New Roman" w:hAnsi="Times New Roman" w:cs="Times New Roman"/>
          <w:sz w:val="28"/>
          <w:szCs w:val="28"/>
        </w:rPr>
        <w:t>ь</w:t>
      </w:r>
      <w:r w:rsidR="00EE0F4B" w:rsidRPr="00EE0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F4B" w:rsidRPr="00EE0F4B">
        <w:rPr>
          <w:rFonts w:ascii="Times New Roman" w:hAnsi="Times New Roman" w:cs="Times New Roman"/>
          <w:sz w:val="28"/>
          <w:szCs w:val="28"/>
        </w:rPr>
        <w:t>Skysmart</w:t>
      </w:r>
      <w:proofErr w:type="spellEnd"/>
      <w:r w:rsidR="00EE0F4B">
        <w:rPr>
          <w:rFonts w:ascii="Times New Roman" w:hAnsi="Times New Roman" w:cs="Times New Roman"/>
          <w:sz w:val="28"/>
          <w:szCs w:val="28"/>
        </w:rPr>
        <w:t>,</w:t>
      </w:r>
      <w:r w:rsidR="00EE0F4B" w:rsidRPr="00EE0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E23" w:rsidRPr="009D38A1">
        <w:rPr>
          <w:rFonts w:ascii="Times New Roman" w:hAnsi="Times New Roman" w:cs="Times New Roman"/>
          <w:sz w:val="28"/>
          <w:szCs w:val="28"/>
        </w:rPr>
        <w:t>месенджеры</w:t>
      </w:r>
      <w:proofErr w:type="spellEnd"/>
      <w:r w:rsidR="00662E23" w:rsidRPr="009D38A1">
        <w:rPr>
          <w:rFonts w:ascii="Times New Roman" w:hAnsi="Times New Roman" w:cs="Times New Roman"/>
          <w:sz w:val="28"/>
          <w:szCs w:val="28"/>
        </w:rPr>
        <w:t xml:space="preserve">, такие как </w:t>
      </w:r>
      <w:proofErr w:type="spellStart"/>
      <w:r w:rsidR="00662E23" w:rsidRPr="009D38A1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="00662E23" w:rsidRPr="009D38A1">
        <w:rPr>
          <w:rFonts w:ascii="Times New Roman" w:hAnsi="Times New Roman" w:cs="Times New Roman"/>
          <w:sz w:val="28"/>
          <w:szCs w:val="28"/>
        </w:rPr>
        <w:t xml:space="preserve">, телеграмм и другие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62E23" w:rsidRPr="009D38A1">
        <w:rPr>
          <w:rFonts w:ascii="Times New Roman" w:hAnsi="Times New Roman" w:cs="Times New Roman"/>
          <w:sz w:val="28"/>
          <w:szCs w:val="28"/>
        </w:rPr>
        <w:t xml:space="preserve">озволили легче влиться в обучение на расстоянии. </w:t>
      </w:r>
    </w:p>
    <w:p w14:paraId="79AF59BE" w14:textId="12FE4D75" w:rsidR="00EE0F4B" w:rsidRDefault="00EE0F4B" w:rsidP="00662E2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построила свой процесс дистанционного обучения</w:t>
      </w:r>
      <w:r w:rsidR="00C30B2E">
        <w:rPr>
          <w:rFonts w:ascii="Times New Roman" w:hAnsi="Times New Roman" w:cs="Times New Roman"/>
          <w:sz w:val="28"/>
          <w:szCs w:val="28"/>
        </w:rPr>
        <w:t>.</w:t>
      </w:r>
    </w:p>
    <w:p w14:paraId="5F23B2AC" w14:textId="4F81E3EA" w:rsidR="00EE0F4B" w:rsidRDefault="00EE0F4B" w:rsidP="00EE0F4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0F4B">
        <w:rPr>
          <w:rFonts w:ascii="Times New Roman" w:hAnsi="Times New Roman" w:cs="Times New Roman"/>
          <w:sz w:val="28"/>
          <w:szCs w:val="28"/>
        </w:rPr>
        <w:t>Информационно-коммуникационн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E0F4B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0F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E0F4B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EE0F4B">
        <w:rPr>
          <w:rFonts w:ascii="Times New Roman" w:hAnsi="Times New Roman" w:cs="Times New Roman"/>
          <w:sz w:val="28"/>
          <w:szCs w:val="28"/>
        </w:rPr>
        <w:t>»</w:t>
      </w:r>
    </w:p>
    <w:p w14:paraId="02F6FAAB" w14:textId="6350CB77" w:rsidR="00FF6FBC" w:rsidRDefault="00FF6FBC" w:rsidP="00FF6FB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261ED4" wp14:editId="525B9D7B">
            <wp:simplePos x="0" y="0"/>
            <wp:positionH relativeFrom="column">
              <wp:posOffset>3689985</wp:posOffset>
            </wp:positionH>
            <wp:positionV relativeFrom="paragraph">
              <wp:posOffset>503555</wp:posOffset>
            </wp:positionV>
            <wp:extent cx="255778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0" b="34962"/>
                    <a:stretch/>
                  </pic:blipFill>
                  <pic:spPr bwMode="auto">
                    <a:xfrm>
                      <a:off x="0" y="0"/>
                      <a:ext cx="25577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Эту платформу я использую как средство общения через чаты, созданные для каждого класса. </w:t>
      </w:r>
      <w:r w:rsidR="007B0ECA">
        <w:rPr>
          <w:rFonts w:ascii="Times New Roman" w:hAnsi="Times New Roman" w:cs="Times New Roman"/>
          <w:sz w:val="28"/>
          <w:szCs w:val="28"/>
        </w:rPr>
        <w:t xml:space="preserve">Строго по расписанию произвожу </w:t>
      </w:r>
      <w:r w:rsidR="0069680D">
        <w:rPr>
          <w:rFonts w:ascii="Times New Roman" w:hAnsi="Times New Roman" w:cs="Times New Roman"/>
          <w:sz w:val="28"/>
          <w:szCs w:val="28"/>
        </w:rPr>
        <w:t>видео звонок</w:t>
      </w:r>
      <w:r w:rsidR="007B0ECA">
        <w:rPr>
          <w:rFonts w:ascii="Times New Roman" w:hAnsi="Times New Roman" w:cs="Times New Roman"/>
          <w:sz w:val="28"/>
          <w:szCs w:val="28"/>
        </w:rPr>
        <w:t>, в котором обязательно с включенными видеокамерами провожу урок.</w:t>
      </w:r>
    </w:p>
    <w:p w14:paraId="03AFE635" w14:textId="2D9A84B4" w:rsidR="00FF6FBC" w:rsidRDefault="00FF6FBC" w:rsidP="00FF6FB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FBC">
        <w:rPr>
          <w:rFonts w:ascii="Times New Roman" w:hAnsi="Times New Roman" w:cs="Times New Roman"/>
          <w:sz w:val="28"/>
          <w:szCs w:val="28"/>
        </w:rPr>
        <w:t>В данных чатах даю всю информацию о предстоящем уроке, форме его проведения, необходимых инструментах</w:t>
      </w:r>
      <w:r w:rsidR="0069680D">
        <w:rPr>
          <w:rFonts w:ascii="Times New Roman" w:hAnsi="Times New Roman" w:cs="Times New Roman"/>
          <w:sz w:val="28"/>
          <w:szCs w:val="28"/>
        </w:rPr>
        <w:t>,</w:t>
      </w:r>
      <w:r w:rsidRPr="00FF6FBC">
        <w:rPr>
          <w:rFonts w:ascii="Times New Roman" w:hAnsi="Times New Roman" w:cs="Times New Roman"/>
          <w:sz w:val="28"/>
          <w:szCs w:val="28"/>
        </w:rPr>
        <w:t xml:space="preserve"> дублирую конспект урока и обязательно домашнее задание.</w:t>
      </w:r>
    </w:p>
    <w:p w14:paraId="79D02107" w14:textId="3D6BCCEA" w:rsidR="00734101" w:rsidRDefault="00734101" w:rsidP="007341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7B092" wp14:editId="38169512">
            <wp:extent cx="1704600" cy="3343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0" cy="334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3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0F35D" wp14:editId="57143D25">
            <wp:extent cx="1849369" cy="216765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95" r="5700"/>
                    <a:stretch/>
                  </pic:blipFill>
                  <pic:spPr bwMode="auto">
                    <a:xfrm>
                      <a:off x="0" y="0"/>
                      <a:ext cx="1851954" cy="217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F22A7" w14:textId="637A5DCE" w:rsidR="000706AB" w:rsidRPr="000706AB" w:rsidRDefault="00734101" w:rsidP="000706A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8F2A81C" w14:textId="3075EAE1" w:rsidR="000706AB" w:rsidRDefault="00734101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Сокращаю время работы с </w:t>
      </w:r>
      <w:r w:rsidR="009A1D9C">
        <w:rPr>
          <w:rFonts w:ascii="Times New Roman" w:hAnsi="Times New Roman" w:cs="Times New Roman"/>
          <w:sz w:val="28"/>
          <w:szCs w:val="28"/>
        </w:rPr>
        <w:t>ИСОУ «Виртуальная школа» (</w:t>
      </w:r>
      <w:r>
        <w:rPr>
          <w:rFonts w:ascii="Times New Roman" w:hAnsi="Times New Roman" w:cs="Times New Roman"/>
          <w:sz w:val="28"/>
          <w:szCs w:val="28"/>
        </w:rPr>
        <w:t>ВШ</w:t>
      </w:r>
      <w:r w:rsidR="009A1D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через размещение результатов тестов по той или иной теме в группе класса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B0ECA">
        <w:rPr>
          <w:rFonts w:ascii="Times New Roman" w:hAnsi="Times New Roman" w:cs="Times New Roman"/>
          <w:sz w:val="28"/>
          <w:szCs w:val="28"/>
        </w:rPr>
        <w:t xml:space="preserve"> Отвечаю на вопросы, возникающие при выполнении лабораторных, контрольных и домашних работ. Делаю работу над ошибками.</w:t>
      </w:r>
    </w:p>
    <w:p w14:paraId="4344F974" w14:textId="36C08AA9" w:rsidR="00734101" w:rsidRDefault="0012500D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F20B73" wp14:editId="139455D5">
            <wp:simplePos x="0" y="0"/>
            <wp:positionH relativeFrom="column">
              <wp:posOffset>5715</wp:posOffset>
            </wp:positionH>
            <wp:positionV relativeFrom="paragraph">
              <wp:posOffset>181610</wp:posOffset>
            </wp:positionV>
            <wp:extent cx="2105025" cy="3451225"/>
            <wp:effectExtent l="0" t="0" r="9525" b="0"/>
            <wp:wrapTight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9"/>
                    <a:stretch/>
                  </pic:blipFill>
                  <pic:spPr bwMode="auto">
                    <a:xfrm>
                      <a:off x="0" y="0"/>
                      <a:ext cx="2105025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E79D7" w14:textId="2446C485" w:rsidR="000706AB" w:rsidRDefault="0012500D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с учебником или просмотра видеофрагмента, провожу опрос с вариантами ответов.</w:t>
      </w:r>
    </w:p>
    <w:p w14:paraId="1A720C18" w14:textId="51773CB8" w:rsidR="0012500D" w:rsidRDefault="0012500D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14A70" wp14:editId="1C6AEB8A">
            <wp:extent cx="2413078" cy="28098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064" cy="28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D092" w14:textId="77777777" w:rsidR="0012500D" w:rsidRDefault="0012500D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52211" w14:textId="36B3F10F" w:rsidR="000706AB" w:rsidRDefault="00734101" w:rsidP="0073410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РЭШ (Российская электронная школа)</w:t>
      </w:r>
    </w:p>
    <w:p w14:paraId="6C09AED5" w14:textId="0643B266" w:rsidR="00734101" w:rsidRPr="00734101" w:rsidRDefault="00734101" w:rsidP="009A1D9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101">
        <w:rPr>
          <w:rFonts w:ascii="Times New Roman" w:hAnsi="Times New Roman" w:cs="Times New Roman"/>
          <w:sz w:val="28"/>
          <w:szCs w:val="28"/>
        </w:rPr>
        <w:t xml:space="preserve">Российская электронная школа - это </w:t>
      </w:r>
      <w:r w:rsidR="0012500D">
        <w:rPr>
          <w:rFonts w:ascii="Times New Roman" w:hAnsi="Times New Roman" w:cs="Times New Roman"/>
          <w:sz w:val="28"/>
          <w:szCs w:val="28"/>
        </w:rPr>
        <w:t xml:space="preserve">платформа с </w:t>
      </w:r>
      <w:r w:rsidR="009A1D9C" w:rsidRPr="00734101">
        <w:rPr>
          <w:rFonts w:ascii="Times New Roman" w:hAnsi="Times New Roman" w:cs="Times New Roman"/>
          <w:sz w:val="28"/>
          <w:szCs w:val="28"/>
        </w:rPr>
        <w:t>урок</w:t>
      </w:r>
      <w:r w:rsidR="0012500D">
        <w:rPr>
          <w:rFonts w:ascii="Times New Roman" w:hAnsi="Times New Roman" w:cs="Times New Roman"/>
          <w:sz w:val="28"/>
          <w:szCs w:val="28"/>
        </w:rPr>
        <w:t>ами</w:t>
      </w:r>
      <w:r w:rsidR="009A1D9C" w:rsidRPr="00734101">
        <w:rPr>
          <w:rFonts w:ascii="Times New Roman" w:hAnsi="Times New Roman" w:cs="Times New Roman"/>
          <w:sz w:val="28"/>
          <w:szCs w:val="28"/>
        </w:rPr>
        <w:t>,</w:t>
      </w:r>
      <w:r w:rsidRPr="00734101">
        <w:rPr>
          <w:rFonts w:ascii="Times New Roman" w:hAnsi="Times New Roman" w:cs="Times New Roman"/>
          <w:sz w:val="28"/>
          <w:szCs w:val="28"/>
        </w:rPr>
        <w:t xml:space="preserve"> </w:t>
      </w:r>
      <w:r w:rsidR="009A1D9C">
        <w:rPr>
          <w:rFonts w:ascii="Times New Roman" w:hAnsi="Times New Roman" w:cs="Times New Roman"/>
          <w:sz w:val="28"/>
          <w:szCs w:val="28"/>
        </w:rPr>
        <w:t xml:space="preserve">по всем предметам школьного курса </w:t>
      </w:r>
      <w:proofErr w:type="gramStart"/>
      <w:r w:rsidR="009A1D9C" w:rsidRPr="00734101">
        <w:rPr>
          <w:rFonts w:ascii="Times New Roman" w:hAnsi="Times New Roman" w:cs="Times New Roman"/>
          <w:sz w:val="28"/>
          <w:szCs w:val="28"/>
        </w:rPr>
        <w:t>созданные</w:t>
      </w:r>
      <w:proofErr w:type="gramEnd"/>
      <w:r w:rsidR="009A1D9C" w:rsidRPr="00734101">
        <w:rPr>
          <w:rFonts w:ascii="Times New Roman" w:hAnsi="Times New Roman" w:cs="Times New Roman"/>
          <w:sz w:val="28"/>
          <w:szCs w:val="28"/>
        </w:rPr>
        <w:t xml:space="preserve"> в соответствии с Ф</w:t>
      </w:r>
      <w:r w:rsidR="009A1D9C">
        <w:rPr>
          <w:rFonts w:ascii="Times New Roman" w:hAnsi="Times New Roman" w:cs="Times New Roman"/>
          <w:sz w:val="28"/>
          <w:szCs w:val="28"/>
        </w:rPr>
        <w:t>ГОС</w:t>
      </w:r>
      <w:r w:rsidR="009A1D9C" w:rsidRPr="00734101">
        <w:rPr>
          <w:rFonts w:ascii="Times New Roman" w:hAnsi="Times New Roman" w:cs="Times New Roman"/>
          <w:sz w:val="28"/>
          <w:szCs w:val="28"/>
        </w:rPr>
        <w:t xml:space="preserve"> </w:t>
      </w:r>
      <w:r w:rsidRPr="00734101">
        <w:rPr>
          <w:rFonts w:ascii="Times New Roman" w:hAnsi="Times New Roman" w:cs="Times New Roman"/>
          <w:sz w:val="28"/>
          <w:szCs w:val="28"/>
        </w:rPr>
        <w:t>с 1 по 11 класс</w:t>
      </w:r>
      <w:r w:rsidR="009A1D9C">
        <w:rPr>
          <w:rFonts w:ascii="Times New Roman" w:hAnsi="Times New Roman" w:cs="Times New Roman"/>
          <w:sz w:val="28"/>
          <w:szCs w:val="28"/>
        </w:rPr>
        <w:t>.</w:t>
      </w:r>
    </w:p>
    <w:p w14:paraId="6F357095" w14:textId="77777777" w:rsidR="00734101" w:rsidRPr="00734101" w:rsidRDefault="00734101" w:rsidP="009A1D9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101">
        <w:rPr>
          <w:rFonts w:ascii="Times New Roman" w:hAnsi="Times New Roman" w:cs="Times New Roman"/>
          <w:sz w:val="28"/>
          <w:szCs w:val="28"/>
        </w:rPr>
        <w:lastRenderedPageBreak/>
        <w:t>Каждый урок включает в себя не только объяснение темы и конспект, но и упражнения на закрепление знаний и проверочную работу с автоматической проверкой.</w:t>
      </w:r>
    </w:p>
    <w:p w14:paraId="30339FEC" w14:textId="25CD52EE" w:rsidR="00734101" w:rsidRDefault="009A1D9C" w:rsidP="009A1D9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РЭШ мне нравятся конспекты уроков для 7-9 </w:t>
      </w:r>
      <w:r w:rsidR="0069680D">
        <w:rPr>
          <w:rFonts w:ascii="Times New Roman" w:hAnsi="Times New Roman" w:cs="Times New Roman"/>
          <w:sz w:val="28"/>
          <w:szCs w:val="28"/>
        </w:rPr>
        <w:t>классов,</w:t>
      </w:r>
      <w:r>
        <w:rPr>
          <w:rFonts w:ascii="Times New Roman" w:hAnsi="Times New Roman" w:cs="Times New Roman"/>
          <w:sz w:val="28"/>
          <w:szCs w:val="28"/>
        </w:rPr>
        <w:t xml:space="preserve"> и именно их я беру за основу для размещ</w:t>
      </w:r>
      <w:r w:rsidR="0069680D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в ВШ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учеников.</w:t>
      </w:r>
    </w:p>
    <w:p w14:paraId="1320F8DB" w14:textId="50802E73" w:rsidR="009A1D9C" w:rsidRDefault="008E46D3" w:rsidP="008E46D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E4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2D4D5" wp14:editId="2B4E6F8D">
            <wp:extent cx="6181725" cy="382426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817" cy="38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8998" w14:textId="77777777" w:rsidR="004A44B2" w:rsidRDefault="004A44B2" w:rsidP="008E46D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C6CF4C" w14:textId="01804DCE" w:rsidR="008E46D3" w:rsidRDefault="008E46D3" w:rsidP="008E46D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конспекта, при изложении нового материала, я обязательно использую презентацию к уроку. </w:t>
      </w:r>
    </w:p>
    <w:p w14:paraId="61B222E0" w14:textId="27B5BA96" w:rsidR="008E46D3" w:rsidRDefault="004A44B2" w:rsidP="004A44B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5A854" wp14:editId="7DC4DA13">
            <wp:extent cx="24860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60" b="2941"/>
                    <a:stretch/>
                  </pic:blipFill>
                  <pic:spPr bwMode="auto">
                    <a:xfrm>
                      <a:off x="0" y="0"/>
                      <a:ext cx="2486178" cy="28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347956" w14:textId="77777777" w:rsidR="008E46D3" w:rsidRDefault="008E46D3" w:rsidP="008E46D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989149" w14:textId="58F776A5" w:rsidR="00A27AAC" w:rsidRDefault="00921334" w:rsidP="004A44B2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38A1">
        <w:rPr>
          <w:rFonts w:ascii="Times New Roman" w:hAnsi="Times New Roman" w:cs="Times New Roman"/>
          <w:sz w:val="28"/>
          <w:szCs w:val="28"/>
        </w:rPr>
        <w:t xml:space="preserve">Интерактивная рабочая тетрадь </w:t>
      </w:r>
      <w:proofErr w:type="spellStart"/>
      <w:r w:rsidRPr="009D38A1">
        <w:rPr>
          <w:rFonts w:ascii="Times New Roman" w:hAnsi="Times New Roman" w:cs="Times New Roman"/>
          <w:sz w:val="28"/>
          <w:szCs w:val="28"/>
        </w:rPr>
        <w:t>Skysmart</w:t>
      </w:r>
      <w:proofErr w:type="spellEnd"/>
    </w:p>
    <w:p w14:paraId="7A49E59E" w14:textId="5D5D64AD" w:rsidR="00921334" w:rsidRPr="009D38A1" w:rsidRDefault="007B0ECA" w:rsidP="009D38A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ECA">
        <w:rPr>
          <w:rFonts w:ascii="Times New Roman" w:hAnsi="Times New Roman" w:cs="Times New Roman"/>
          <w:sz w:val="28"/>
          <w:szCs w:val="28"/>
        </w:rPr>
        <w:t xml:space="preserve">Интерактивная рабочая тетрадь </w:t>
      </w:r>
      <w:proofErr w:type="spellStart"/>
      <w:r w:rsidRPr="007B0ECA">
        <w:rPr>
          <w:rFonts w:ascii="Times New Roman" w:hAnsi="Times New Roman" w:cs="Times New Roman"/>
          <w:sz w:val="28"/>
          <w:szCs w:val="28"/>
        </w:rPr>
        <w:t>Skysmart</w:t>
      </w:r>
      <w:proofErr w:type="spellEnd"/>
      <w:r w:rsidR="00921334" w:rsidRPr="009D38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 w:rsidR="00921334" w:rsidRPr="009D38A1">
        <w:rPr>
          <w:rFonts w:ascii="Times New Roman" w:hAnsi="Times New Roman" w:cs="Times New Roman"/>
          <w:sz w:val="28"/>
          <w:szCs w:val="28"/>
        </w:rPr>
        <w:t>легкость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использования, прост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921334" w:rsidRPr="009D38A1">
        <w:rPr>
          <w:rFonts w:ascii="Times New Roman" w:hAnsi="Times New Roman" w:cs="Times New Roman"/>
          <w:sz w:val="28"/>
          <w:szCs w:val="28"/>
        </w:rPr>
        <w:t>, а значит экономны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к ресурсам компьютера </w:t>
      </w:r>
      <w:r w:rsidR="00921334" w:rsidRPr="009D38A1">
        <w:rPr>
          <w:rFonts w:ascii="Times New Roman" w:hAnsi="Times New Roman" w:cs="Times New Roman"/>
          <w:sz w:val="28"/>
          <w:szCs w:val="28"/>
        </w:rPr>
        <w:lastRenderedPageBreak/>
        <w:t>ненавязчивы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интерфейс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21334" w:rsidRPr="009D38A1">
        <w:rPr>
          <w:rFonts w:ascii="Times New Roman" w:hAnsi="Times New Roman" w:cs="Times New Roman"/>
          <w:sz w:val="28"/>
          <w:szCs w:val="28"/>
        </w:rPr>
        <w:t>, отсутствие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отвлекающих деталей в оформлении, доступность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использования с компьютера</w:t>
      </w:r>
      <w:r w:rsidR="000303C9" w:rsidRPr="009D38A1">
        <w:rPr>
          <w:rFonts w:ascii="Times New Roman" w:hAnsi="Times New Roman" w:cs="Times New Roman"/>
          <w:sz w:val="28"/>
          <w:szCs w:val="28"/>
        </w:rPr>
        <w:t>,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 планшета и смартфона</w:t>
      </w:r>
      <w:r w:rsidR="007727C2" w:rsidRPr="009D38A1">
        <w:rPr>
          <w:rFonts w:ascii="Times New Roman" w:hAnsi="Times New Roman" w:cs="Times New Roman"/>
          <w:sz w:val="28"/>
          <w:szCs w:val="28"/>
        </w:rPr>
        <w:t xml:space="preserve"> </w:t>
      </w:r>
      <w:r w:rsidR="00921334" w:rsidRPr="009D38A1">
        <w:rPr>
          <w:rFonts w:ascii="Times New Roman" w:hAnsi="Times New Roman" w:cs="Times New Roman"/>
          <w:sz w:val="28"/>
          <w:szCs w:val="28"/>
        </w:rPr>
        <w:t xml:space="preserve">без необходимости скачивания и установки, сохранение работоспособности при медленном интернете. </w:t>
      </w:r>
    </w:p>
    <w:p w14:paraId="4A0D5324" w14:textId="74B4D22A" w:rsidR="00C90073" w:rsidRDefault="007B0ECA" w:rsidP="007B0EC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Тетрадь </w:t>
      </w:r>
      <w:proofErr w:type="spellStart"/>
      <w:r w:rsidRPr="007B0ECA">
        <w:rPr>
          <w:rFonts w:ascii="Times New Roman" w:hAnsi="Times New Roman" w:cs="Times New Roman"/>
          <w:sz w:val="28"/>
          <w:szCs w:val="28"/>
        </w:rPr>
        <w:t>Skysmart</w:t>
      </w:r>
      <w:proofErr w:type="spellEnd"/>
      <w:r w:rsidRPr="007B0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использую как </w:t>
      </w:r>
      <w:r w:rsidR="00A27AAC" w:rsidRPr="00BE6E97">
        <w:rPr>
          <w:rFonts w:ascii="Times New Roman" w:hAnsi="Times New Roman" w:cs="Times New Roman"/>
          <w:sz w:val="28"/>
          <w:szCs w:val="28"/>
        </w:rPr>
        <w:t>эффективный мониторинг успеваемости учащихся.</w:t>
      </w:r>
      <w:r>
        <w:rPr>
          <w:rFonts w:ascii="Times New Roman" w:hAnsi="Times New Roman" w:cs="Times New Roman"/>
          <w:sz w:val="28"/>
          <w:szCs w:val="28"/>
        </w:rPr>
        <w:t xml:space="preserve"> Так как она </w:t>
      </w:r>
      <w:r w:rsidR="00C90073" w:rsidRPr="009D38A1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ё</w:t>
      </w:r>
      <w:r w:rsidR="00C90073" w:rsidRPr="009D38A1">
        <w:rPr>
          <w:rFonts w:ascii="Times New Roman" w:hAnsi="Times New Roman" w:cs="Times New Roman"/>
          <w:sz w:val="28"/>
          <w:szCs w:val="28"/>
        </w:rPr>
        <w:t>т возможност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C90073" w:rsidRPr="009D38A1">
        <w:rPr>
          <w:rFonts w:ascii="Times New Roman" w:hAnsi="Times New Roman" w:cs="Times New Roman"/>
          <w:sz w:val="28"/>
          <w:szCs w:val="28"/>
        </w:rPr>
        <w:t>автоматизаци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90073" w:rsidRPr="009D38A1">
        <w:rPr>
          <w:rFonts w:ascii="Times New Roman" w:hAnsi="Times New Roman" w:cs="Times New Roman"/>
          <w:sz w:val="28"/>
          <w:szCs w:val="28"/>
        </w:rPr>
        <w:t xml:space="preserve"> рутинных процессов проверки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90073" w:rsidRPr="009D38A1">
        <w:rPr>
          <w:rFonts w:ascii="Times New Roman" w:hAnsi="Times New Roman" w:cs="Times New Roman"/>
          <w:sz w:val="28"/>
          <w:szCs w:val="28"/>
        </w:rPr>
        <w:t xml:space="preserve">Наличие обратной связи делает ученика активным участником процесса познания, позволяя не просто проверить свои знания, но и поразмышлять над возможностью их углубления, дает возможность рефлексировать по поводу причин допущенных ошибок. </w:t>
      </w:r>
    </w:p>
    <w:p w14:paraId="25B5A382" w14:textId="2F80A913" w:rsidR="0012500D" w:rsidRPr="009D38A1" w:rsidRDefault="0012500D" w:rsidP="007B0EC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данную тетрадь я использую для проведения самостоятельной или домашней работы.</w:t>
      </w:r>
    </w:p>
    <w:p w14:paraId="5B8986DA" w14:textId="1AD4CA01" w:rsidR="007727C2" w:rsidRDefault="00A3348B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9A605A" wp14:editId="3698E069">
            <wp:simplePos x="0" y="0"/>
            <wp:positionH relativeFrom="column">
              <wp:posOffset>108585</wp:posOffset>
            </wp:positionH>
            <wp:positionV relativeFrom="paragraph">
              <wp:posOffset>2807970</wp:posOffset>
            </wp:positionV>
            <wp:extent cx="876300" cy="12858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BAE74" wp14:editId="7056376A">
            <wp:extent cx="2426814" cy="438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/>
                    <a:stretch/>
                  </pic:blipFill>
                  <pic:spPr bwMode="auto">
                    <a:xfrm>
                      <a:off x="0" y="0"/>
                      <a:ext cx="2433229" cy="43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4768D" w14:textId="77777777" w:rsidR="007B0ECA" w:rsidRDefault="007B0ECA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5E2FC8A" w14:textId="6D2E03D7" w:rsidR="0012500D" w:rsidRDefault="00C30B2E" w:rsidP="00152A8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доска </w:t>
      </w:r>
      <w:proofErr w:type="spellStart"/>
      <w:r w:rsidR="00152A86" w:rsidRPr="00152A86">
        <w:rPr>
          <w:rFonts w:ascii="Times New Roman" w:hAnsi="Times New Roman" w:cs="Times New Roman"/>
          <w:sz w:val="28"/>
          <w:szCs w:val="28"/>
        </w:rPr>
        <w:t>sBoard</w:t>
      </w:r>
      <w:proofErr w:type="spellEnd"/>
    </w:p>
    <w:p w14:paraId="28318333" w14:textId="4323B883" w:rsidR="00C30B2E" w:rsidRPr="00C30B2E" w:rsidRDefault="00C30B2E" w:rsidP="0069680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0B2E">
        <w:rPr>
          <w:rFonts w:ascii="Times New Roman" w:hAnsi="Times New Roman" w:cs="Times New Roman"/>
          <w:sz w:val="28"/>
          <w:szCs w:val="28"/>
          <w:shd w:val="clear" w:color="auto" w:fill="FFFFFF"/>
        </w:rPr>
        <w:t>sBoard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0B2E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российский разработчик онлайн-досок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30B2E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бизнес-задач</w:t>
      </w:r>
      <w:proofErr w:type="gramEnd"/>
      <w:r w:rsidRPr="00C30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0B2E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2A86">
        <w:rPr>
          <w:rFonts w:ascii="Times New Roman" w:hAnsi="Times New Roman" w:cs="Times New Roman"/>
          <w:sz w:val="28"/>
          <w:szCs w:val="28"/>
          <w:shd w:val="clear" w:color="auto" w:fill="FFFFFF"/>
        </w:rPr>
        <w:t>Бесплатно можно пользоваться одной доской. Я ею пользуюсь, как обычной доской в классе, только вместо мела и губки – компьютерная мышь. На сегодня для облегчения работы с онлайн доской школа закупила графические планшеты.</w:t>
      </w:r>
    </w:p>
    <w:p w14:paraId="1FFF34A5" w14:textId="109B9B19" w:rsidR="0012500D" w:rsidRDefault="004C5851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C58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99C06F" wp14:editId="7366A017">
            <wp:extent cx="5857875" cy="237483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876" cy="23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94E1" w14:textId="77777777" w:rsidR="004C5851" w:rsidRDefault="004C5851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C9350D2" w14:textId="7699F2D1" w:rsidR="0012500D" w:rsidRDefault="004C5851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52248" wp14:editId="1ACF5A76">
            <wp:extent cx="4724400" cy="220683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13" cy="220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04894" w14:textId="0DF012A1" w:rsidR="0012500D" w:rsidRPr="00152A86" w:rsidRDefault="00152A86" w:rsidP="00152A8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2A86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152A86">
        <w:rPr>
          <w:rFonts w:ascii="Times New Roman" w:hAnsi="Times New Roman" w:cs="Times New Roman"/>
          <w:sz w:val="28"/>
          <w:szCs w:val="28"/>
        </w:rPr>
        <w:t>outube</w:t>
      </w:r>
      <w:proofErr w:type="spellEnd"/>
      <w:r w:rsidRPr="00152A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2A86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152A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Rutube</w:t>
      </w:r>
      <w:proofErr w:type="spellEnd"/>
    </w:p>
    <w:p w14:paraId="6C3D29C2" w14:textId="245A9A14" w:rsidR="0012500D" w:rsidRDefault="00152A86" w:rsidP="00152A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52A86">
        <w:rPr>
          <w:rFonts w:ascii="Times New Roman" w:hAnsi="Times New Roman" w:cs="Times New Roman"/>
          <w:sz w:val="28"/>
          <w:szCs w:val="28"/>
        </w:rPr>
        <w:t>нлайн-серви</w:t>
      </w:r>
      <w:r>
        <w:rPr>
          <w:rFonts w:ascii="Times New Roman" w:hAnsi="Times New Roman" w:cs="Times New Roman"/>
          <w:sz w:val="28"/>
          <w:szCs w:val="28"/>
        </w:rPr>
        <w:t xml:space="preserve">сы которые позволяют разнообразить уроки изучения нового материала, лабораторные работы – видеороликами образовательного содержания. </w:t>
      </w:r>
    </w:p>
    <w:p w14:paraId="0177E912" w14:textId="6A8BDEE0" w:rsidR="0012500D" w:rsidRDefault="00152A86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F99B47" wp14:editId="0ACDBFCC">
            <wp:extent cx="2200275" cy="551116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8" cy="551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75AB55B" w14:textId="77777777" w:rsidR="00452535" w:rsidRDefault="003C4A69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FDAD522" w14:textId="1CAEA416" w:rsidR="00452535" w:rsidRDefault="00452535" w:rsidP="004525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535">
        <w:rPr>
          <w:rFonts w:ascii="Times New Roman" w:hAnsi="Times New Roman" w:cs="Times New Roman"/>
          <w:sz w:val="28"/>
          <w:szCs w:val="28"/>
        </w:rPr>
        <w:t>Процесс информатизации является закономерным и объективным процессом, характерным для всего мирового сообщества. Он проявляется во всех сферах человеческой деятельности, в том числе и в образовании. Во многом благодаря этому процессу стала возможной новая синтетическая, интегральная, гуманистическая форма обучения - дистанционное обучение, которое вбирает в себя лучшие черты традиционных форм обучения – очного, заочного, экстерната – и хорошо с ними интегрируется. Именно поэтому дистанционное обучение часто называют формой обучения XXI века.</w:t>
      </w:r>
    </w:p>
    <w:p w14:paraId="70351919" w14:textId="75ADD084" w:rsidR="0012500D" w:rsidRDefault="00991170" w:rsidP="0045253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показывает, что уроки в которые вы вкладываете душу, не зависимо от того в какой форме </w:t>
      </w:r>
      <w:r w:rsidR="00452535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несут свой результат. Например, </w:t>
      </w:r>
      <w:r w:rsidR="0069680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учеников 9 класса выбрали физику для дальнейшего изучения на профильном уровне в 2023-202</w:t>
      </w:r>
      <w:r w:rsidR="006968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году, две ученицы 7 класса поступили в </w:t>
      </w:r>
      <w:r w:rsidRPr="00991170">
        <w:rPr>
          <w:rFonts w:ascii="Times New Roman" w:hAnsi="Times New Roman" w:cs="Times New Roman"/>
          <w:sz w:val="28"/>
          <w:szCs w:val="28"/>
        </w:rPr>
        <w:t>ГБОУ Белгородский инженерный юношеский лицей-интернат</w:t>
      </w:r>
      <w:r>
        <w:rPr>
          <w:rFonts w:ascii="Times New Roman" w:hAnsi="Times New Roman" w:cs="Times New Roman"/>
          <w:sz w:val="28"/>
          <w:szCs w:val="28"/>
        </w:rPr>
        <w:t xml:space="preserve"> в физмат класс и это после года дистанционного обучения.</w:t>
      </w:r>
    </w:p>
    <w:p w14:paraId="4010D1D0" w14:textId="77777777" w:rsidR="0012500D" w:rsidRDefault="0012500D" w:rsidP="009D38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12500D" w:rsidSect="00463F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A46"/>
    <w:multiLevelType w:val="hybridMultilevel"/>
    <w:tmpl w:val="6E9EFF86"/>
    <w:lvl w:ilvl="0" w:tplc="870C61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1E"/>
    <w:rsid w:val="00016191"/>
    <w:rsid w:val="000303C9"/>
    <w:rsid w:val="000706AB"/>
    <w:rsid w:val="00093F4C"/>
    <w:rsid w:val="00122A88"/>
    <w:rsid w:val="0012500D"/>
    <w:rsid w:val="00152A86"/>
    <w:rsid w:val="00233DC7"/>
    <w:rsid w:val="003C4A69"/>
    <w:rsid w:val="00452535"/>
    <w:rsid w:val="00463FDD"/>
    <w:rsid w:val="004A44B2"/>
    <w:rsid w:val="004A5E96"/>
    <w:rsid w:val="004C5851"/>
    <w:rsid w:val="00632C74"/>
    <w:rsid w:val="00662E23"/>
    <w:rsid w:val="0069680D"/>
    <w:rsid w:val="00734101"/>
    <w:rsid w:val="00772662"/>
    <w:rsid w:val="007727C2"/>
    <w:rsid w:val="007B0ECA"/>
    <w:rsid w:val="0082618B"/>
    <w:rsid w:val="008E46D3"/>
    <w:rsid w:val="00921334"/>
    <w:rsid w:val="00991170"/>
    <w:rsid w:val="009A1D9C"/>
    <w:rsid w:val="009D38A1"/>
    <w:rsid w:val="00A27AAC"/>
    <w:rsid w:val="00A3348B"/>
    <w:rsid w:val="00A345B1"/>
    <w:rsid w:val="00A4052D"/>
    <w:rsid w:val="00BF68AA"/>
    <w:rsid w:val="00C30B2E"/>
    <w:rsid w:val="00C90073"/>
    <w:rsid w:val="00CA711F"/>
    <w:rsid w:val="00D32A56"/>
    <w:rsid w:val="00D42E1E"/>
    <w:rsid w:val="00EE0F4B"/>
    <w:rsid w:val="00FF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AC9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18B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18B"/>
    <w:rPr>
      <w:b/>
      <w:bCs/>
    </w:rPr>
  </w:style>
  <w:style w:type="character" w:styleId="a5">
    <w:name w:val="Hyperlink"/>
    <w:basedOn w:val="a0"/>
    <w:uiPriority w:val="99"/>
    <w:unhideWhenUsed/>
    <w:rsid w:val="00772662"/>
    <w:rPr>
      <w:color w:val="0563C1" w:themeColor="hyperlink"/>
      <w:u w:val="single"/>
    </w:rPr>
  </w:style>
  <w:style w:type="paragraph" w:styleId="a6">
    <w:name w:val="No Spacing"/>
    <w:uiPriority w:val="1"/>
    <w:qFormat/>
    <w:rsid w:val="00016191"/>
    <w:pPr>
      <w:spacing w:line="240" w:lineRule="auto"/>
      <w:ind w:firstLine="0"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0706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18B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18B"/>
    <w:rPr>
      <w:b/>
      <w:bCs/>
    </w:rPr>
  </w:style>
  <w:style w:type="character" w:styleId="a5">
    <w:name w:val="Hyperlink"/>
    <w:basedOn w:val="a0"/>
    <w:uiPriority w:val="99"/>
    <w:unhideWhenUsed/>
    <w:rsid w:val="00772662"/>
    <w:rPr>
      <w:color w:val="0563C1" w:themeColor="hyperlink"/>
      <w:u w:val="single"/>
    </w:rPr>
  </w:style>
  <w:style w:type="paragraph" w:styleId="a6">
    <w:name w:val="No Spacing"/>
    <w:uiPriority w:val="1"/>
    <w:qFormat/>
    <w:rsid w:val="00016191"/>
    <w:pPr>
      <w:spacing w:line="240" w:lineRule="auto"/>
      <w:ind w:firstLine="0"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0706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12</cp:revision>
  <dcterms:created xsi:type="dcterms:W3CDTF">2021-03-03T12:15:00Z</dcterms:created>
  <dcterms:modified xsi:type="dcterms:W3CDTF">2023-08-21T21:50:00Z</dcterms:modified>
</cp:coreProperties>
</file>