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6A" w:rsidRPr="00D8056A" w:rsidRDefault="00D8056A" w:rsidP="00D805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  <w:r w:rsidRPr="00D8056A">
        <w:t>В работе каждого учителя бывают удачи и неудачи, взлеты и падения, слезы и радости. Но несмотря ни на что, я думаю, что каждый учитель, каждый день с огромным желанием идет на свой урок, к своим ученикам.</w:t>
      </w:r>
      <w:r w:rsidRPr="00D8056A">
        <w:rPr>
          <w:color w:val="000000"/>
          <w:sz w:val="27"/>
          <w:szCs w:val="27"/>
          <w:u w:val="single"/>
        </w:rPr>
        <w:t xml:space="preserve"> </w:t>
      </w:r>
    </w:p>
    <w:p w:rsidR="00D8056A" w:rsidRPr="00D8056A" w:rsidRDefault="00D8056A" w:rsidP="00D805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8056A">
        <w:rPr>
          <w:color w:val="000000"/>
          <w:sz w:val="27"/>
          <w:szCs w:val="27"/>
          <w:u w:val="single"/>
        </w:rPr>
        <w:t>Игровая технология</w:t>
      </w:r>
      <w:r w:rsidRPr="00D8056A">
        <w:rPr>
          <w:color w:val="000000"/>
          <w:sz w:val="27"/>
          <w:szCs w:val="27"/>
        </w:rPr>
        <w:t> строится как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D8056A" w:rsidRPr="00D8056A" w:rsidRDefault="00D8056A" w:rsidP="00D805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8056A">
        <w:rPr>
          <w:color w:val="000000"/>
          <w:sz w:val="27"/>
          <w:szCs w:val="27"/>
          <w:u w:val="single"/>
        </w:rPr>
        <w:t>Игра</w:t>
      </w:r>
      <w:r w:rsidRPr="00D8056A">
        <w:rPr>
          <w:color w:val="000000"/>
          <w:sz w:val="27"/>
          <w:szCs w:val="27"/>
        </w:rPr>
        <w:t> способна стать тем инструментом, который комплексно обеспечивает:</w:t>
      </w:r>
    </w:p>
    <w:p w:rsidR="00D8056A" w:rsidRPr="00D8056A" w:rsidRDefault="00D8056A" w:rsidP="00D8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D8056A">
        <w:rPr>
          <w:b/>
          <w:bCs/>
          <w:color w:val="000000"/>
          <w:sz w:val="27"/>
          <w:szCs w:val="27"/>
        </w:rPr>
        <w:t>успешность адаптации ребёнка к новой ситуации развития;</w:t>
      </w:r>
    </w:p>
    <w:p w:rsidR="00D8056A" w:rsidRPr="00D8056A" w:rsidRDefault="00D8056A" w:rsidP="00D8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D8056A">
        <w:rPr>
          <w:b/>
          <w:bCs/>
          <w:color w:val="000000"/>
          <w:sz w:val="27"/>
          <w:szCs w:val="27"/>
        </w:rPr>
        <w:t>сохранение и совершенствование на протяжении всего начального - образования достижений дошкольного периода развития;</w:t>
      </w:r>
    </w:p>
    <w:p w:rsidR="00D8056A" w:rsidRPr="00D8056A" w:rsidRDefault="00D8056A" w:rsidP="00D8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D8056A">
        <w:rPr>
          <w:b/>
          <w:bCs/>
          <w:color w:val="000000"/>
          <w:sz w:val="27"/>
          <w:szCs w:val="27"/>
        </w:rPr>
        <w:t>развития младшего школьника как субъекта собственной деятельности поведения, его эффективную социализацию;</w:t>
      </w:r>
    </w:p>
    <w:p w:rsidR="00D8056A" w:rsidRPr="00D8056A" w:rsidRDefault="00D8056A" w:rsidP="00D8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D8056A">
        <w:rPr>
          <w:b/>
          <w:bCs/>
          <w:color w:val="000000"/>
          <w:sz w:val="27"/>
          <w:szCs w:val="27"/>
        </w:rPr>
        <w:t>сохранение и укрепление его нравственного, психического физического здоровья и. т. д.</w:t>
      </w:r>
    </w:p>
    <w:p w:rsidR="00D8056A" w:rsidRPr="00D8056A" w:rsidRDefault="00D8056A" w:rsidP="00D805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8056A">
        <w:rPr>
          <w:color w:val="333333"/>
          <w:sz w:val="27"/>
          <w:szCs w:val="27"/>
        </w:rPr>
        <w:t>Для создания на уроке информатики игровой ситуации учебный материал может быть представлен в виде:</w:t>
      </w:r>
    </w:p>
    <w:p w:rsidR="00D8056A" w:rsidRPr="00D8056A" w:rsidRDefault="00D8056A" w:rsidP="00D80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D8056A">
        <w:rPr>
          <w:b/>
          <w:bCs/>
          <w:color w:val="333333"/>
          <w:sz w:val="27"/>
          <w:szCs w:val="27"/>
        </w:rPr>
        <w:t>мультимедийных презентаций;</w:t>
      </w:r>
    </w:p>
    <w:p w:rsidR="00D8056A" w:rsidRPr="00D8056A" w:rsidRDefault="00D8056A" w:rsidP="00D80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D8056A">
        <w:rPr>
          <w:b/>
          <w:bCs/>
          <w:color w:val="333333"/>
          <w:sz w:val="27"/>
          <w:szCs w:val="27"/>
        </w:rPr>
        <w:t>интерактивных программ;</w:t>
      </w:r>
    </w:p>
    <w:p w:rsidR="00D8056A" w:rsidRPr="00D8056A" w:rsidRDefault="00D8056A" w:rsidP="00D80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D8056A">
        <w:rPr>
          <w:b/>
          <w:bCs/>
          <w:color w:val="333333"/>
          <w:sz w:val="27"/>
          <w:szCs w:val="27"/>
        </w:rPr>
        <w:t>графических демонстрационных и раздаточных материалов;</w:t>
      </w:r>
    </w:p>
    <w:p w:rsidR="00D8056A" w:rsidRPr="00D8056A" w:rsidRDefault="00D8056A" w:rsidP="00D805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D8056A">
        <w:rPr>
          <w:b/>
          <w:bCs/>
          <w:color w:val="333333"/>
          <w:sz w:val="27"/>
          <w:szCs w:val="27"/>
        </w:rPr>
        <w:t>видео, аудио или мультипликационных фрагментов.</w:t>
      </w:r>
    </w:p>
    <w:p w:rsidR="00D8056A" w:rsidRPr="00D8056A" w:rsidRDefault="00D8056A" w:rsidP="00D8056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Поделюсь еще интересными, как мне кажется, формами проведения </w:t>
      </w:r>
      <w:proofErr w:type="spellStart"/>
      <w:r w:rsidRPr="00D8056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физминутки</w:t>
      </w:r>
      <w:proofErr w:type="spellEnd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на уроке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инфор</w:t>
      </w:r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матики. Форма взята из известной игры.</w:t>
      </w:r>
    </w:p>
    <w:p w:rsidR="00D8056A" w:rsidRPr="00D8056A" w:rsidRDefault="00D8056A" w:rsidP="00D805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8056A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Технология проведения:</w:t>
      </w:r>
      <w:r w:rsidRPr="00D8056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Один из учеников становится перед классом. Учащиеся задумывают по примеру из таблицы умножения. Обговариваются правила. Например, если ответ дан верный, то учащиеся поднимают руки и потряхивают кистями, если неверный, то потряхивают кистями, опустив руки. Учитель называет фамилию, и ученик должен быстро произнести свой пример, а стоящий у доски ответить, все остальные реагируют руками. Учитель следит за правильностью реакции школьников. Если ученик ответил неверно или прореагировал неправильно, то можно посадить его на место.</w:t>
      </w:r>
    </w:p>
    <w:p w:rsidR="00D8056A" w:rsidRPr="00D8056A" w:rsidRDefault="00D8056A" w:rsidP="00D8056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8056A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Примечание:</w:t>
      </w:r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gramStart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Такую</w:t>
      </w:r>
      <w:proofErr w:type="gramEnd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физминутку</w:t>
      </w:r>
      <w:proofErr w:type="spellEnd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можно проводить в период изучения темы натуральные числа и, вообще, для повторения таблицы умножения.</w:t>
      </w:r>
    </w:p>
    <w:p w:rsidR="00D8056A" w:rsidRPr="00D8056A" w:rsidRDefault="00D8056A" w:rsidP="00D805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8056A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Технология проведения:</w:t>
      </w:r>
      <w:r w:rsidRPr="00D8056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Учитель</w:t>
      </w:r>
      <w:r w:rsidRPr="00D8056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становится перед классом, положив руки перед грудью одна на другую, и объявляет, что выполнять его команды можно только после произнесения волшебного слова «пожалуйста». Он начинает называть градусные меры углов. Например: «Пожалуйста, 50°»,- и сам выполняет команду, поднимая одну руку и, показывая, таким образом, угол. Учащиеся должны ее так же выполнить. Дело в том, что учитель может называть острый угол, а показывать тупой или выполнять команду без волшебного слова, таким образом, сбивая учеников. Ученики должны соблюдать правила игры, иначе они из нее убывают.</w:t>
      </w:r>
    </w:p>
    <w:p w:rsidR="00D8056A" w:rsidRPr="00D8056A" w:rsidRDefault="00D8056A" w:rsidP="00D8056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8056A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Примечание:</w:t>
      </w:r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gramStart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Такую</w:t>
      </w:r>
      <w:proofErr w:type="gramEnd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физминутку</w:t>
      </w:r>
      <w:proofErr w:type="spellEnd"/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можно проводить в период изу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чения или повторения темы «Углы</w:t>
      </w:r>
    </w:p>
    <w:p w:rsidR="00D8056A" w:rsidRPr="00D8056A" w:rsidRDefault="00D8056A" w:rsidP="00D805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805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заключении хочется отметить, что педагогические находки есть у каждого педагога, даже только начавшего работать в школе. И зачастую, найденный тобой прием, который тебе кажется только твоим, универсальный, самым важным, оказывается, уже давно применяет кто-то другой. И не важно, кто это придумал, важно, что это помогает процессу обучения и воспитания. Важно, что если ты чем-то с кем-то поделишься, то и с тобой кто-то поделится.</w:t>
      </w:r>
    </w:p>
    <w:p w:rsidR="00006449" w:rsidRDefault="00006449">
      <w:bookmarkStart w:id="0" w:name="_GoBack"/>
      <w:bookmarkEnd w:id="0"/>
    </w:p>
    <w:sectPr w:rsidR="0000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BC"/>
    <w:multiLevelType w:val="multilevel"/>
    <w:tmpl w:val="632E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B754B"/>
    <w:multiLevelType w:val="multilevel"/>
    <w:tmpl w:val="224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27BB4"/>
    <w:multiLevelType w:val="multilevel"/>
    <w:tmpl w:val="0EB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8"/>
    <w:rsid w:val="00006449"/>
    <w:rsid w:val="004819E8"/>
    <w:rsid w:val="00D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2021-09-13T07:13:00Z</dcterms:created>
  <dcterms:modified xsi:type="dcterms:W3CDTF">2021-09-13T07:20:00Z</dcterms:modified>
</cp:coreProperties>
</file>