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ACD" w14:textId="77777777" w:rsidR="00E6306E" w:rsidRDefault="00E6306E" w:rsidP="00E630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                   </w:t>
      </w:r>
    </w:p>
    <w:p w14:paraId="269404D8" w14:textId="77777777" w:rsidR="00E6306E" w:rsidRDefault="00E6306E" w:rsidP="00E6306E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«ЦЕНТР ОБРАЗОВАНИЯ № 42» </w:t>
      </w:r>
    </w:p>
    <w:p w14:paraId="178A990E" w14:textId="77777777" w:rsidR="00E6306E" w:rsidRDefault="00E6306E" w:rsidP="00E6306E">
      <w:pPr>
        <w:spacing w:after="0"/>
        <w:rPr>
          <w:rFonts w:ascii="Times New Roman" w:hAnsi="Times New Roman"/>
        </w:rPr>
      </w:pPr>
    </w:p>
    <w:p w14:paraId="3B1E7C9D" w14:textId="77777777" w:rsidR="00E6306E" w:rsidRDefault="00E6306E" w:rsidP="00E630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300026, Россия, г. Тула, ул. Н. Руднева д.51; тел. (4872) 35-39-00;</w:t>
      </w:r>
    </w:p>
    <w:p w14:paraId="1B9F544D" w14:textId="77777777" w:rsidR="00E6306E" w:rsidRDefault="00E6306E" w:rsidP="00E6306E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  <w:hyperlink r:id="rId5" w:history="1">
        <w:r>
          <w:rPr>
            <w:rStyle w:val="a3"/>
            <w:color w:val="0000FF"/>
            <w:lang w:val="en-US"/>
          </w:rPr>
          <w:t>tula</w:t>
        </w:r>
        <w:r>
          <w:rPr>
            <w:rStyle w:val="a3"/>
            <w:color w:val="0000FF"/>
          </w:rPr>
          <w:t>-</w:t>
        </w:r>
        <w:r>
          <w:rPr>
            <w:rStyle w:val="a3"/>
            <w:color w:val="0000FF"/>
            <w:lang w:val="en-US"/>
          </w:rPr>
          <w:t>co</w:t>
        </w:r>
        <w:r>
          <w:rPr>
            <w:rStyle w:val="a3"/>
            <w:color w:val="0000FF"/>
          </w:rPr>
          <w:t>42@</w:t>
        </w:r>
        <w:r>
          <w:rPr>
            <w:rStyle w:val="a3"/>
            <w:color w:val="0000FF"/>
            <w:lang w:val="en-US"/>
          </w:rPr>
          <w:t>tularegion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org</w:t>
        </w:r>
      </w:hyperlink>
    </w:p>
    <w:p w14:paraId="4A71C977" w14:textId="77777777" w:rsidR="00E6306E" w:rsidRDefault="00E6306E" w:rsidP="00E6306E">
      <w:pPr>
        <w:spacing w:after="0"/>
        <w:ind w:left="-340"/>
        <w:rPr>
          <w:rFonts w:ascii="Times New Roman" w:hAnsi="Times New Roman"/>
        </w:rPr>
      </w:pPr>
    </w:p>
    <w:p w14:paraId="0A4ABC9D" w14:textId="77777777" w:rsidR="00E6306E" w:rsidRDefault="00E6306E" w:rsidP="00E6306E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0329977" w14:textId="77777777" w:rsidR="00E6306E" w:rsidRDefault="00E6306E" w:rsidP="00E6306E">
      <w:pPr>
        <w:spacing w:after="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  <w:t>Конспект занятия</w:t>
      </w:r>
    </w:p>
    <w:p w14:paraId="6036608A" w14:textId="25128BB3" w:rsidR="00E6306E" w:rsidRDefault="00E6306E" w:rsidP="00E630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по теме: </w:t>
      </w:r>
      <w:r w:rsidR="00273345">
        <w:rPr>
          <w:rFonts w:ascii="Times New Roman" w:hAnsi="Times New Roman"/>
          <w:b/>
          <w:i/>
          <w:sz w:val="28"/>
          <w:szCs w:val="24"/>
        </w:rPr>
        <w:t>Составление описательного рассказа по сюжетным картинкам</w:t>
      </w:r>
    </w:p>
    <w:p w14:paraId="5D30F69D" w14:textId="760A41A5" w:rsidR="00273345" w:rsidRDefault="00273345" w:rsidP="00E630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«Моя семья»</w:t>
      </w:r>
    </w:p>
    <w:p w14:paraId="74EA5061" w14:textId="77777777" w:rsidR="00246287" w:rsidRDefault="00246287" w:rsidP="00E630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00EDF34A" w14:textId="61F956F7" w:rsidR="00246287" w:rsidRDefault="00246287" w:rsidP="00246287">
      <w:pPr>
        <w:spacing w:after="0" w:line="240" w:lineRule="auto"/>
      </w:pPr>
      <w:r>
        <w:rPr>
          <w:noProof/>
          <w14:ligatures w14:val="standardContextual"/>
        </w:rPr>
        <w:drawing>
          <wp:inline distT="0" distB="0" distL="0" distR="0" wp14:anchorId="358A1EF1" wp14:editId="33C084D7">
            <wp:extent cx="1699260" cy="1146602"/>
            <wp:effectExtent l="0" t="0" r="0" b="0"/>
            <wp:docPr id="21304660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46606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03" cy="11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1FD1" w14:textId="7D55ED94" w:rsidR="00E6306E" w:rsidRDefault="00E6306E" w:rsidP="00E630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1E3E597D" w14:textId="77777777" w:rsidR="00E6306E" w:rsidRDefault="00E6306E" w:rsidP="00E6306E">
      <w:pPr>
        <w:jc w:val="center"/>
        <w:rPr>
          <w:rFonts w:ascii="Times New Roman" w:hAnsi="Times New Roman"/>
          <w:sz w:val="28"/>
          <w:szCs w:val="24"/>
        </w:rPr>
      </w:pPr>
    </w:p>
    <w:p w14:paraId="58FBCB9A" w14:textId="77777777" w:rsidR="00E6306E" w:rsidRDefault="00E6306E" w:rsidP="00E6306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Автор конспекта:</w:t>
      </w:r>
    </w:p>
    <w:p w14:paraId="4EBEBFD1" w14:textId="77777777" w:rsidR="00E6306E" w:rsidRDefault="00E6306E" w:rsidP="00E6306E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Кожина Юлия Сергеевна</w:t>
      </w:r>
    </w:p>
    <w:p w14:paraId="06D18BD9" w14:textId="77777777" w:rsidR="00E6306E" w:rsidRDefault="00E6306E" w:rsidP="00E630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EEABEC" w14:textId="77777777" w:rsidR="00E6306E" w:rsidRDefault="00E6306E" w:rsidP="00E6306E">
      <w:pPr>
        <w:rPr>
          <w:rFonts w:ascii="Times New Roman" w:hAnsi="Times New Roman"/>
          <w:sz w:val="24"/>
          <w:szCs w:val="24"/>
        </w:rPr>
      </w:pPr>
    </w:p>
    <w:p w14:paraId="72463707" w14:textId="77777777" w:rsidR="00E6306E" w:rsidRDefault="00E6306E" w:rsidP="00E6306E">
      <w:pPr>
        <w:rPr>
          <w:rFonts w:ascii="Times New Roman" w:hAnsi="Times New Roman"/>
          <w:sz w:val="24"/>
          <w:szCs w:val="24"/>
        </w:rPr>
      </w:pPr>
    </w:p>
    <w:p w14:paraId="0AB9ED86" w14:textId="4D4194C9" w:rsidR="00E6306E" w:rsidRPr="00246287" w:rsidRDefault="00E6306E" w:rsidP="00E6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46287">
        <w:rPr>
          <w:rFonts w:ascii="Times New Roman" w:hAnsi="Times New Roman"/>
          <w:sz w:val="24"/>
          <w:szCs w:val="24"/>
        </w:rPr>
        <w:t>Город Тула</w:t>
      </w:r>
    </w:p>
    <w:p w14:paraId="39FBE897" w14:textId="77777777" w:rsidR="00A709A7" w:rsidRDefault="00E6306E" w:rsidP="00A709A7">
      <w:pPr>
        <w:jc w:val="center"/>
        <w:rPr>
          <w:rFonts w:ascii="Times New Roman" w:hAnsi="Times New Roman"/>
          <w:sz w:val="24"/>
          <w:szCs w:val="24"/>
        </w:rPr>
      </w:pPr>
      <w:r w:rsidRPr="00246287">
        <w:rPr>
          <w:rFonts w:ascii="Times New Roman" w:hAnsi="Times New Roman"/>
          <w:sz w:val="24"/>
          <w:szCs w:val="24"/>
        </w:rPr>
        <w:t>2024 г.</w:t>
      </w:r>
    </w:p>
    <w:p w14:paraId="1A5B697F" w14:textId="71FE0B14" w:rsidR="00392342" w:rsidRPr="00A709A7" w:rsidRDefault="00E6306E" w:rsidP="00A70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92342" w:rsidRPr="00392342">
        <w:rPr>
          <w:rFonts w:ascii="Times New Roman" w:hAnsi="Times New Roman"/>
          <w:sz w:val="24"/>
          <w:szCs w:val="24"/>
        </w:rPr>
        <w:t>создание условий для речевой активности детей, формирование представления о семье, всех её членах,  живущих дружно в одном доме.</w:t>
      </w:r>
    </w:p>
    <w:p w14:paraId="6E1857AF" w14:textId="77777777" w:rsidR="00E6306E" w:rsidRDefault="00E6306E" w:rsidP="00E6306E">
      <w:pPr>
        <w:spacing w:line="36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 приоритетной образовательной области «Речевое развитие:</w:t>
      </w:r>
    </w:p>
    <w:p w14:paraId="36E8C2F2" w14:textId="77777777" w:rsidR="00E6306E" w:rsidRDefault="00E6306E" w:rsidP="00E6306E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Образовательные:</w:t>
      </w:r>
    </w:p>
    <w:p w14:paraId="18C02E6C" w14:textId="77777777" w:rsidR="00392342" w:rsidRPr="00392342" w:rsidRDefault="00392342" w:rsidP="00392342">
      <w:pPr>
        <w:pStyle w:val="a4"/>
        <w:numPr>
          <w:ilvl w:val="0"/>
          <w:numId w:val="6"/>
        </w:numPr>
        <w:spacing w:after="200" w:line="240" w:lineRule="auto"/>
        <w:ind w:left="851" w:firstLine="0"/>
        <w:rPr>
          <w:rFonts w:ascii="Times New Roman" w:eastAsiaTheme="minorHAnsi" w:hAnsi="Times New Roman"/>
          <w:sz w:val="24"/>
          <w:szCs w:val="24"/>
        </w:rPr>
      </w:pPr>
      <w:r w:rsidRPr="00392342">
        <w:rPr>
          <w:rFonts w:ascii="Times New Roman" w:hAnsi="Times New Roman"/>
          <w:sz w:val="24"/>
          <w:szCs w:val="24"/>
        </w:rPr>
        <w:t>Продолжать  знакомить детей младшего дошкольного возраста с таким социальным явлением как семья.</w:t>
      </w:r>
    </w:p>
    <w:p w14:paraId="1FC19D0F" w14:textId="77777777" w:rsidR="00392342" w:rsidRPr="00392342" w:rsidRDefault="00392342" w:rsidP="00392342">
      <w:pPr>
        <w:pStyle w:val="a4"/>
        <w:numPr>
          <w:ilvl w:val="0"/>
          <w:numId w:val="6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92342">
        <w:rPr>
          <w:rFonts w:ascii="Times New Roman" w:hAnsi="Times New Roman"/>
          <w:sz w:val="24"/>
          <w:szCs w:val="24"/>
        </w:rPr>
        <w:t>Закрепить знания о семье, ее членах и тех социальных ролях, которые выполняют в семье: отец, мать, бабушка, дедушка и ребенок.</w:t>
      </w:r>
    </w:p>
    <w:p w14:paraId="61B30849" w14:textId="77777777" w:rsidR="00392342" w:rsidRPr="00392342" w:rsidRDefault="00392342" w:rsidP="00392342">
      <w:pPr>
        <w:pStyle w:val="a4"/>
        <w:numPr>
          <w:ilvl w:val="0"/>
          <w:numId w:val="6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92342">
        <w:rPr>
          <w:rFonts w:ascii="Times New Roman" w:hAnsi="Times New Roman"/>
          <w:sz w:val="24"/>
          <w:szCs w:val="24"/>
        </w:rPr>
        <w:t>Учить детей отвечать на вопросы по содержанию картины, составлять с помощью педагога рассказ</w:t>
      </w:r>
    </w:p>
    <w:p w14:paraId="1218E85D" w14:textId="77777777" w:rsidR="00392342" w:rsidRPr="00392342" w:rsidRDefault="00392342" w:rsidP="00392342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</w:p>
    <w:p w14:paraId="179BE188" w14:textId="77777777" w:rsidR="00392342" w:rsidRPr="00392342" w:rsidRDefault="00E6306E" w:rsidP="00392342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392342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Развивающие:</w:t>
      </w:r>
      <w:r w:rsidR="00392342" w:rsidRPr="00392342">
        <w:rPr>
          <w:rFonts w:ascii="Times New Roman" w:hAnsi="Times New Roman"/>
          <w:sz w:val="24"/>
          <w:szCs w:val="24"/>
        </w:rPr>
        <w:t xml:space="preserve"> </w:t>
      </w:r>
    </w:p>
    <w:p w14:paraId="53A73ACF" w14:textId="14FF0CD4" w:rsidR="00392342" w:rsidRDefault="00392342" w:rsidP="00392342">
      <w:pPr>
        <w:pStyle w:val="a4"/>
        <w:numPr>
          <w:ilvl w:val="0"/>
          <w:numId w:val="7"/>
        </w:numPr>
        <w:spacing w:after="200" w:line="240" w:lineRule="auto"/>
        <w:ind w:left="851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представления о семье как о людях, которые живут вместе, любят друг друга, заботятся друг о друге.</w:t>
      </w:r>
    </w:p>
    <w:p w14:paraId="604C6679" w14:textId="77777777" w:rsidR="00392342" w:rsidRDefault="00392342" w:rsidP="00392342">
      <w:pPr>
        <w:pStyle w:val="a4"/>
        <w:numPr>
          <w:ilvl w:val="0"/>
          <w:numId w:val="7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правильно формулировать свои мысли. </w:t>
      </w:r>
    </w:p>
    <w:p w14:paraId="641705CB" w14:textId="36F140B6" w:rsidR="00392342" w:rsidRPr="00392342" w:rsidRDefault="00392342" w:rsidP="00392342">
      <w:pPr>
        <w:pStyle w:val="a4"/>
        <w:numPr>
          <w:ilvl w:val="0"/>
          <w:numId w:val="7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92342">
        <w:rPr>
          <w:rFonts w:ascii="Times New Roman" w:hAnsi="Times New Roman"/>
          <w:sz w:val="24"/>
          <w:szCs w:val="24"/>
        </w:rPr>
        <w:t>Расширять и пополнять словарный запас детей новыми прилагательными и глаголами, закреплять использование их в речи.</w:t>
      </w:r>
    </w:p>
    <w:p w14:paraId="6AF63BE3" w14:textId="77777777" w:rsidR="00392342" w:rsidRDefault="00392342" w:rsidP="00392342">
      <w:pPr>
        <w:pStyle w:val="a4"/>
        <w:numPr>
          <w:ilvl w:val="0"/>
          <w:numId w:val="7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образовывать в своей речи прилагательные с уменьшительно-ласкательными суффиксами.</w:t>
      </w:r>
    </w:p>
    <w:p w14:paraId="202A2C9F" w14:textId="628D8A0F" w:rsidR="00E6306E" w:rsidRPr="00392342" w:rsidRDefault="00392342" w:rsidP="00392342">
      <w:pPr>
        <w:pStyle w:val="a4"/>
        <w:numPr>
          <w:ilvl w:val="0"/>
          <w:numId w:val="7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92342">
        <w:rPr>
          <w:rFonts w:ascii="Times New Roman" w:hAnsi="Times New Roman"/>
          <w:sz w:val="24"/>
          <w:szCs w:val="24"/>
        </w:rPr>
        <w:t>Расширять кругозор детей</w:t>
      </w:r>
    </w:p>
    <w:p w14:paraId="5CD44F4B" w14:textId="77777777" w:rsidR="00392342" w:rsidRDefault="00392342" w:rsidP="00E6306E">
      <w:pPr>
        <w:spacing w:after="0" w:line="240" w:lineRule="auto"/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</w:pPr>
    </w:p>
    <w:p w14:paraId="7F63A156" w14:textId="447A45D3" w:rsidR="00E6306E" w:rsidRDefault="00E6306E" w:rsidP="00392342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Воспитательные:</w:t>
      </w:r>
    </w:p>
    <w:p w14:paraId="0553C964" w14:textId="77777777" w:rsidR="00392342" w:rsidRDefault="00392342" w:rsidP="00392342">
      <w:pPr>
        <w:pStyle w:val="a4"/>
        <w:numPr>
          <w:ilvl w:val="0"/>
          <w:numId w:val="8"/>
        </w:numPr>
        <w:spacing w:after="200" w:line="240" w:lineRule="auto"/>
        <w:ind w:left="851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заботливое отношение к близким людям, чувство взаимопомощи в семье.</w:t>
      </w:r>
    </w:p>
    <w:p w14:paraId="7A61C369" w14:textId="77777777" w:rsidR="00392342" w:rsidRDefault="00392342" w:rsidP="00392342">
      <w:pPr>
        <w:pStyle w:val="a4"/>
        <w:numPr>
          <w:ilvl w:val="0"/>
          <w:numId w:val="8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хорошее настроение, эмоционально-положительный фон, желание поделиться своими переживаниями</w:t>
      </w:r>
    </w:p>
    <w:p w14:paraId="42C93E67" w14:textId="77777777" w:rsidR="00392342" w:rsidRPr="00392342" w:rsidRDefault="00392342" w:rsidP="00392342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</w:p>
    <w:p w14:paraId="2C3165C5" w14:textId="77777777" w:rsidR="00E6306E" w:rsidRDefault="00E6306E" w:rsidP="00E6306E">
      <w:pPr>
        <w:spacing w:line="360" w:lineRule="auto"/>
        <w:rPr>
          <w:rStyle w:val="a5"/>
          <w:i/>
          <w:color w:val="373737"/>
          <w:bdr w:val="none" w:sz="0" w:space="0" w:color="auto" w:frame="1"/>
        </w:rPr>
      </w:pPr>
    </w:p>
    <w:p w14:paraId="7E19F4FA" w14:textId="77777777" w:rsidR="00E6306E" w:rsidRDefault="00E6306E" w:rsidP="00E6306E">
      <w:pPr>
        <w:spacing w:line="360" w:lineRule="auto"/>
        <w:rPr>
          <w:rFonts w:ascii="Times New Roman" w:hAnsi="Times New Roman"/>
          <w:color w:val="333333"/>
        </w:rPr>
      </w:pPr>
      <w:r>
        <w:rPr>
          <w:rStyle w:val="a5"/>
          <w:i/>
          <w:color w:val="373737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«Социально-коммуникативное развитие», «Физическое развитие», «Познавательное развитие».</w:t>
      </w:r>
    </w:p>
    <w:p w14:paraId="44D826C9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u w:val="single"/>
          <w:lang w:eastAsia="ru-RU"/>
        </w:rPr>
        <w:t>Задачи в интеграции:</w:t>
      </w:r>
    </w:p>
    <w:p w14:paraId="3354D28C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  <w:t>ОО «Социально-коммуникативное развитие»:</w:t>
      </w:r>
    </w:p>
    <w:p w14:paraId="6513D863" w14:textId="504A9D91" w:rsidR="00392342" w:rsidRDefault="00392342" w:rsidP="00392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Pr="00392342">
        <w:rPr>
          <w:rFonts w:ascii="Times New Roman" w:hAnsi="Times New Roman"/>
          <w:sz w:val="24"/>
          <w:szCs w:val="24"/>
        </w:rPr>
        <w:t>азвивать представления о семье как о людях, которые живут вместе, любят друг друга, заботятся друг о друге.</w:t>
      </w:r>
    </w:p>
    <w:p w14:paraId="237F0F74" w14:textId="1C77E13E" w:rsidR="00392342" w:rsidRPr="00392342" w:rsidRDefault="00392342" w:rsidP="0039234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уважение к своей семье</w:t>
      </w:r>
    </w:p>
    <w:p w14:paraId="698F45D0" w14:textId="77777777" w:rsidR="00392342" w:rsidRDefault="00392342" w:rsidP="00E6306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</w:pPr>
    </w:p>
    <w:p w14:paraId="48BA6415" w14:textId="6CB523A0" w:rsidR="00E6306E" w:rsidRDefault="00E6306E" w:rsidP="005B0541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373737"/>
          <w:sz w:val="24"/>
          <w:szCs w:val="24"/>
          <w:shd w:val="clear" w:color="auto" w:fill="FFFFFF"/>
        </w:rPr>
      </w:pPr>
    </w:p>
    <w:p w14:paraId="319E4BD4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  <w:t>ОО «Физическое развитие»:</w:t>
      </w:r>
    </w:p>
    <w:p w14:paraId="20CFC176" w14:textId="77777777" w:rsidR="00E6306E" w:rsidRPr="00392342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- </w:t>
      </w:r>
      <w:r w:rsidRPr="00392342">
        <w:rPr>
          <w:rFonts w:ascii="Times New Roman" w:hAnsi="Times New Roman"/>
          <w:sz w:val="24"/>
          <w:szCs w:val="24"/>
          <w:shd w:val="clear" w:color="auto" w:fill="FFFFFF"/>
        </w:rPr>
        <w:t>продолжать развивать общую и мелкую моторику;</w:t>
      </w:r>
    </w:p>
    <w:p w14:paraId="5D3D7D3E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373737"/>
          <w:sz w:val="24"/>
          <w:szCs w:val="24"/>
          <w:shd w:val="clear" w:color="auto" w:fill="FFFFFF"/>
        </w:rPr>
        <w:t>ОО «Речевое развитие»:</w:t>
      </w:r>
    </w:p>
    <w:p w14:paraId="1AFAA844" w14:textId="77777777" w:rsidR="00E6306E" w:rsidRPr="00392342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 xml:space="preserve">- </w:t>
      </w:r>
      <w:r w:rsidRPr="00392342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продолжать развивать фонематический слух;</w:t>
      </w:r>
    </w:p>
    <w:p w14:paraId="6D0CB2A4" w14:textId="2BD2E948" w:rsidR="00E6306E" w:rsidRPr="00392342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продолжать расширять словарь на тему </w:t>
      </w:r>
      <w:r w:rsidR="00392342" w:rsidRPr="00392342">
        <w:rPr>
          <w:rFonts w:ascii="Times New Roman" w:eastAsia="Times New Roman" w:hAnsi="Times New Roman"/>
          <w:bCs/>
          <w:sz w:val="24"/>
          <w:szCs w:val="24"/>
          <w:lang w:eastAsia="ru-RU"/>
        </w:rPr>
        <w:t>«Моя семья»</w:t>
      </w:r>
    </w:p>
    <w:p w14:paraId="1B2E1F36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342">
        <w:rPr>
          <w:rFonts w:ascii="Times New Roman" w:eastAsia="Times New Roman" w:hAnsi="Times New Roman"/>
          <w:bCs/>
          <w:sz w:val="24"/>
          <w:szCs w:val="24"/>
          <w:lang w:eastAsia="ru-RU"/>
        </w:rPr>
        <w:t>- продолжать развивать связную речь;</w:t>
      </w:r>
    </w:p>
    <w:p w14:paraId="37503525" w14:textId="5CC5F539" w:rsidR="00A709A7" w:rsidRDefault="00A709A7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709A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ОО «Познавательное развитие»</w:t>
      </w:r>
    </w:p>
    <w:p w14:paraId="6BADC83F" w14:textId="0D555C54" w:rsidR="00A709A7" w:rsidRDefault="00A709A7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продолжать знакомить детей с социальным явлением: семья</w:t>
      </w:r>
    </w:p>
    <w:p w14:paraId="567713F1" w14:textId="2A27AB38" w:rsidR="00A709A7" w:rsidRPr="00A709A7" w:rsidRDefault="00A709A7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расширять кругозор детей</w:t>
      </w:r>
    </w:p>
    <w:p w14:paraId="5370282B" w14:textId="77777777" w:rsidR="00E6306E" w:rsidRDefault="00E6306E" w:rsidP="00E6306E">
      <w:pPr>
        <w:spacing w:after="0" w:line="240" w:lineRule="auto"/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lang w:eastAsia="ru-RU"/>
        </w:rPr>
      </w:pPr>
    </w:p>
    <w:p w14:paraId="10C1D363" w14:textId="77777777" w:rsidR="00E6306E" w:rsidRDefault="00E6306E" w:rsidP="00E6306E">
      <w:pPr>
        <w:spacing w:after="0" w:line="240" w:lineRule="auto"/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lang w:eastAsia="ru-RU"/>
        </w:rPr>
        <w:t xml:space="preserve">Планируемые результаты занятия: </w:t>
      </w:r>
    </w:p>
    <w:p w14:paraId="76D747AA" w14:textId="77777777" w:rsidR="00E6306E" w:rsidRDefault="00E6306E" w:rsidP="00E6306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дети пополнят активный словарь</w:t>
      </w:r>
    </w:p>
    <w:p w14:paraId="3BE548A2" w14:textId="77777777" w:rsidR="00E6306E" w:rsidRDefault="00E6306E" w:rsidP="00E6306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научаться пересказывать</w:t>
      </w:r>
    </w:p>
    <w:p w14:paraId="66203CB3" w14:textId="651CD814" w:rsidR="00E6306E" w:rsidRDefault="00E6306E" w:rsidP="00E6306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 представления о </w:t>
      </w:r>
      <w:r w:rsidR="00392342">
        <w:rPr>
          <w:rFonts w:ascii="Times New Roman" w:hAnsi="Times New Roman"/>
          <w:sz w:val="24"/>
          <w:szCs w:val="24"/>
        </w:rPr>
        <w:t>семье и ролях всех членов семьи</w:t>
      </w:r>
    </w:p>
    <w:p w14:paraId="7DC594A9" w14:textId="77777777" w:rsidR="00E6306E" w:rsidRDefault="00E6306E" w:rsidP="00E6306E">
      <w:pPr>
        <w:spacing w:after="0" w:line="240" w:lineRule="auto"/>
        <w:ind w:left="774"/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lang w:eastAsia="ru-RU"/>
        </w:rPr>
      </w:pPr>
    </w:p>
    <w:p w14:paraId="1FE51E58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lang w:eastAsia="ru-RU"/>
        </w:rPr>
        <w:t>Методы и приемы:</w:t>
      </w:r>
    </w:p>
    <w:p w14:paraId="33C9CEB1" w14:textId="77777777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373737"/>
          <w:sz w:val="24"/>
          <w:szCs w:val="24"/>
          <w:lang w:eastAsia="ru-RU"/>
        </w:rPr>
        <w:t>- практические: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физкультминутка;</w:t>
      </w:r>
    </w:p>
    <w:p w14:paraId="600B2308" w14:textId="5618A238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наглядные: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37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сюжетных картинок по теме.</w:t>
      </w:r>
    </w:p>
    <w:p w14:paraId="264BD5BB" w14:textId="4DFB92C4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словесные: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беседа, объяснение, ответы-рассказы детей;</w:t>
      </w:r>
      <w:r w:rsidR="006D237D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вопросы, художественное слово</w:t>
      </w:r>
    </w:p>
    <w:p w14:paraId="46532905" w14:textId="58605108" w:rsidR="00E6306E" w:rsidRDefault="00E6306E" w:rsidP="00E6306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игровые: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D237D">
        <w:rPr>
          <w:rFonts w:ascii="Times New Roman" w:eastAsia="Times New Roman" w:hAnsi="Times New Roman"/>
          <w:sz w:val="24"/>
          <w:szCs w:val="24"/>
          <w:lang w:eastAsia="ru-RU"/>
        </w:rPr>
        <w:t>юрпризный момент, дидактические игры, пальчиковые игры</w:t>
      </w:r>
    </w:p>
    <w:p w14:paraId="7F598698" w14:textId="77777777" w:rsidR="00E6306E" w:rsidRDefault="00E6306E" w:rsidP="00E6306E">
      <w:pPr>
        <w:shd w:val="clear" w:color="auto" w:fill="FFFFFF"/>
        <w:spacing w:after="0" w:line="240" w:lineRule="auto"/>
        <w:ind w:left="-418" w:firstLine="568"/>
        <w:jc w:val="both"/>
        <w:rPr>
          <w:rFonts w:ascii="Times New Roman" w:eastAsia="Times New Roman" w:hAnsi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288D76FF" w14:textId="72394B4F" w:rsidR="00E6306E" w:rsidRDefault="00E6306E" w:rsidP="00E6306E">
      <w:pPr>
        <w:shd w:val="clear" w:color="auto" w:fill="FFFFFF"/>
        <w:spacing w:after="0" w:line="240" w:lineRule="auto"/>
        <w:ind w:left="-41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игровая, коммуникативная, двигательная,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познавательно-исследовательская; </w:t>
      </w:r>
    </w:p>
    <w:p w14:paraId="561ADF30" w14:textId="77777777" w:rsidR="00E6306E" w:rsidRDefault="00E6306E" w:rsidP="00E6306E">
      <w:pPr>
        <w:pStyle w:val="1"/>
        <w:shd w:val="clear" w:color="auto" w:fill="FFFFFF"/>
        <w:spacing w:before="0" w:beforeAutospacing="0" w:after="0" w:afterAutospacing="0" w:line="360" w:lineRule="auto"/>
        <w:rPr>
          <w:i/>
          <w:color w:val="373737"/>
          <w:sz w:val="24"/>
          <w:szCs w:val="24"/>
          <w:bdr w:val="none" w:sz="0" w:space="0" w:color="auto" w:frame="1"/>
        </w:rPr>
      </w:pPr>
    </w:p>
    <w:p w14:paraId="5FF12A5F" w14:textId="77777777" w:rsidR="00E6306E" w:rsidRDefault="00E6306E" w:rsidP="00E6306E">
      <w:pPr>
        <w:pStyle w:val="1"/>
        <w:shd w:val="clear" w:color="auto" w:fill="FFFFFF"/>
        <w:spacing w:before="0" w:beforeAutospacing="0" w:after="0" w:afterAutospacing="0" w:line="360" w:lineRule="auto"/>
        <w:rPr>
          <w:i/>
          <w:color w:val="373737"/>
          <w:sz w:val="24"/>
          <w:szCs w:val="24"/>
          <w:bdr w:val="none" w:sz="0" w:space="0" w:color="auto" w:frame="1"/>
        </w:rPr>
      </w:pPr>
      <w:r>
        <w:rPr>
          <w:i/>
          <w:color w:val="373737"/>
          <w:sz w:val="24"/>
          <w:szCs w:val="24"/>
          <w:bdr w:val="none" w:sz="0" w:space="0" w:color="auto" w:frame="1"/>
        </w:rPr>
        <w:t xml:space="preserve">Предварительная работа: </w:t>
      </w:r>
    </w:p>
    <w:p w14:paraId="10D1977D" w14:textId="02ED8DA6" w:rsidR="006D237D" w:rsidRDefault="006D237D" w:rsidP="006D237D">
      <w:pPr>
        <w:pStyle w:val="a4"/>
        <w:numPr>
          <w:ilvl w:val="0"/>
          <w:numId w:val="9"/>
        </w:numPr>
        <w:spacing w:after="0" w:line="240" w:lineRule="auto"/>
        <w:ind w:left="851" w:firstLine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x-none" w:eastAsia="ru-RU"/>
        </w:rPr>
        <w:t>Беседа о родственных связях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мама, папа, брат, сестра, бабушка, дедушка, внучка, внук, сын, дочка. </w:t>
      </w:r>
    </w:p>
    <w:p w14:paraId="53AD44A4" w14:textId="77777777" w:rsidR="006D237D" w:rsidRDefault="006D237D" w:rsidP="006D237D">
      <w:pPr>
        <w:pStyle w:val="a4"/>
        <w:numPr>
          <w:ilvl w:val="0"/>
          <w:numId w:val="9"/>
        </w:numPr>
        <w:spacing w:after="0" w:line="240" w:lineRule="auto"/>
        <w:ind w:left="851" w:firstLine="0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Рассматривание картинок о семье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392F2431" w14:textId="77777777" w:rsidR="006D237D" w:rsidRDefault="006D237D" w:rsidP="006D237D">
      <w:pPr>
        <w:pStyle w:val="a4"/>
        <w:numPr>
          <w:ilvl w:val="0"/>
          <w:numId w:val="9"/>
        </w:numPr>
        <w:spacing w:after="0" w:line="240" w:lineRule="auto"/>
        <w:ind w:left="851" w:firstLine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Сюжетно-ролевые игры «Семья», «Дочки-матери». </w:t>
      </w:r>
    </w:p>
    <w:p w14:paraId="608C32C2" w14:textId="77777777" w:rsidR="006D237D" w:rsidRDefault="006D237D" w:rsidP="006D237D">
      <w:pPr>
        <w:pStyle w:val="a4"/>
        <w:numPr>
          <w:ilvl w:val="0"/>
          <w:numId w:val="9"/>
        </w:numPr>
        <w:spacing w:after="200" w:line="240" w:lineRule="auto"/>
        <w:ind w:left="851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стихотворений о маме, папе, семье.</w:t>
      </w:r>
    </w:p>
    <w:p w14:paraId="6D3AC8F6" w14:textId="77777777" w:rsidR="006D237D" w:rsidRDefault="006D237D" w:rsidP="006D237D">
      <w:pPr>
        <w:pStyle w:val="a4"/>
        <w:numPr>
          <w:ilvl w:val="0"/>
          <w:numId w:val="9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Рассказывание сказки «Три медведя».</w:t>
      </w:r>
    </w:p>
    <w:p w14:paraId="265FC4C8" w14:textId="5CC42E8D" w:rsidR="006D237D" w:rsidRPr="006D237D" w:rsidRDefault="006D237D" w:rsidP="006D237D">
      <w:pPr>
        <w:pStyle w:val="a4"/>
        <w:numPr>
          <w:ilvl w:val="0"/>
          <w:numId w:val="9"/>
        </w:numPr>
        <w:spacing w:after="20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D237D">
        <w:rPr>
          <w:rFonts w:ascii="Times New Roman" w:hAnsi="Times New Roman"/>
          <w:sz w:val="24"/>
          <w:szCs w:val="24"/>
        </w:rPr>
        <w:t>Беседы  с детьми «Кто покупает тебе игрушки?», «Кто приводит их в порядок?», «Есть ли у тебя бабушка и дедушка?», «Как они заботятся о тебе?», «Как ты заботишься о них?».</w:t>
      </w:r>
    </w:p>
    <w:p w14:paraId="13EEDB1F" w14:textId="77777777" w:rsidR="006D237D" w:rsidRPr="006D237D" w:rsidRDefault="006D237D" w:rsidP="006D237D">
      <w:pPr>
        <w:pStyle w:val="1"/>
        <w:shd w:val="clear" w:color="auto" w:fill="FFFFFF"/>
        <w:spacing w:before="0" w:beforeAutospacing="0" w:after="0" w:afterAutospacing="0"/>
        <w:rPr>
          <w:i/>
          <w:color w:val="373737"/>
          <w:sz w:val="24"/>
          <w:szCs w:val="24"/>
          <w:bdr w:val="none" w:sz="0" w:space="0" w:color="auto" w:frame="1"/>
          <w:lang w:val="ru-RU"/>
        </w:rPr>
      </w:pPr>
    </w:p>
    <w:p w14:paraId="34C14A9F" w14:textId="77777777" w:rsidR="00E6306E" w:rsidRDefault="00E6306E" w:rsidP="00E6306E">
      <w:pPr>
        <w:pStyle w:val="1"/>
        <w:shd w:val="clear" w:color="auto" w:fill="FFFFFF"/>
        <w:spacing w:before="0" w:beforeAutospacing="0" w:after="0" w:afterAutospacing="0" w:line="360" w:lineRule="auto"/>
        <w:rPr>
          <w:i/>
          <w:color w:val="373737"/>
          <w:sz w:val="24"/>
          <w:szCs w:val="24"/>
          <w:bdr w:val="none" w:sz="0" w:space="0" w:color="auto" w:frame="1"/>
          <w:lang w:val="ru-RU"/>
        </w:rPr>
      </w:pPr>
    </w:p>
    <w:p w14:paraId="76587705" w14:textId="77777777" w:rsidR="00E6306E" w:rsidRDefault="00E6306E" w:rsidP="00E6306E">
      <w:pPr>
        <w:shd w:val="clear" w:color="auto" w:fill="FFFFFF"/>
        <w:spacing w:after="0" w:line="240" w:lineRule="auto"/>
        <w:ind w:left="-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4556D8" w14:textId="77777777" w:rsidR="00E6306E" w:rsidRDefault="00E6306E" w:rsidP="00E630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Оборудование и материалы:</w:t>
      </w:r>
    </w:p>
    <w:p w14:paraId="212DFE59" w14:textId="129C85C0" w:rsidR="006D237D" w:rsidRDefault="006D237D" w:rsidP="006D237D">
      <w:pPr>
        <w:ind w:left="85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Сюжетные картинки  «Моя семья», квадратные карточки (по нескольку штук на каждого ребенка), картинки с чистоговорками, игрушка медвежонок, мягкая игрушка сердечко, корзинка.</w:t>
      </w:r>
    </w:p>
    <w:p w14:paraId="425055A2" w14:textId="77777777" w:rsidR="006D237D" w:rsidRDefault="006D237D" w:rsidP="00E630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</w:p>
    <w:p w14:paraId="5C92195B" w14:textId="77777777" w:rsidR="005B0541" w:rsidRDefault="005B0541" w:rsidP="00E6306E">
      <w:pPr>
        <w:ind w:left="36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42778D1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23C40C8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1E5537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DA69AEB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FB6B092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10B167A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DFF067A" w14:textId="77777777" w:rsidR="005B0541" w:rsidRDefault="005B0541" w:rsidP="00E6306E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A1A6340" w14:textId="77777777" w:rsidR="006D237D" w:rsidRDefault="006D237D" w:rsidP="00E6306E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7719AB3" w14:textId="19C3DDA3" w:rsidR="00E6306E" w:rsidRPr="00E6306E" w:rsidRDefault="00E6306E" w:rsidP="00E6306E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E6306E">
        <w:rPr>
          <w:rFonts w:ascii="Times New Roman" w:hAnsi="Times New Roman"/>
          <w:b/>
          <w:i/>
          <w:sz w:val="24"/>
          <w:szCs w:val="24"/>
        </w:rPr>
        <w:t>Вводная часть (мотивационный, подготовительный этап-создание проблемной ситуации)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6306E" w14:paraId="1F2B75B8" w14:textId="77777777" w:rsidTr="00E6306E">
        <w:trPr>
          <w:trHeight w:val="1320"/>
        </w:trPr>
        <w:tc>
          <w:tcPr>
            <w:tcW w:w="2426" w:type="dxa"/>
          </w:tcPr>
          <w:p w14:paraId="67FF5D38" w14:textId="77777777" w:rsidR="00E6306E" w:rsidRDefault="00E6306E" w:rsidP="00E630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НОД</w:t>
            </w:r>
          </w:p>
          <w:p w14:paraId="2EC8DDFA" w14:textId="77777777" w:rsidR="00E6306E" w:rsidRDefault="00E6306E" w:rsidP="00E6306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5E4FE6" w14:textId="688544EF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26" w:type="dxa"/>
          </w:tcPr>
          <w:p w14:paraId="002BEC45" w14:textId="68594530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 (вид деятельности</w:t>
            </w:r>
          </w:p>
        </w:tc>
        <w:tc>
          <w:tcPr>
            <w:tcW w:w="2427" w:type="dxa"/>
          </w:tcPr>
          <w:p w14:paraId="3013D202" w14:textId="1EEE2000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27" w:type="dxa"/>
          </w:tcPr>
          <w:p w14:paraId="036C6063" w14:textId="0117CA78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27" w:type="dxa"/>
          </w:tcPr>
          <w:p w14:paraId="6FBA66AA" w14:textId="53ED52D9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14:paraId="5D018A82" w14:textId="2E8FC433" w:rsidR="00E6306E" w:rsidRDefault="00E6306E" w:rsidP="00E630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E6306E" w14:paraId="20132AAD" w14:textId="77777777" w:rsidTr="00E6306E">
        <w:trPr>
          <w:trHeight w:val="3852"/>
        </w:trPr>
        <w:tc>
          <w:tcPr>
            <w:tcW w:w="2426" w:type="dxa"/>
          </w:tcPr>
          <w:p w14:paraId="5FAA336B" w14:textId="152AB1D9" w:rsidR="00E6306E" w:rsidRDefault="006D237D" w:rsidP="006C3EA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6D237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 сюрпризный и мотивационный момент)</w:t>
            </w:r>
          </w:p>
          <w:p w14:paraId="2CDCDD76" w14:textId="77777777" w:rsidR="006D237D" w:rsidRDefault="006D237D" w:rsidP="006C3E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Собрались все дети в круг.</w:t>
            </w:r>
          </w:p>
          <w:p w14:paraId="3028BAC8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твой друг и ты - мой друг.</w:t>
            </w:r>
          </w:p>
          <w:p w14:paraId="25924600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Крепко за руки возьмёмся</w:t>
            </w:r>
          </w:p>
          <w:p w14:paraId="77944271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улыбнёмся.</w:t>
            </w:r>
          </w:p>
          <w:p w14:paraId="7D6E458C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497CC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F87C0" w14:textId="4B55DA40" w:rsidR="006C3EA1" w:rsidRPr="006C3EA1" w:rsidRDefault="006C3EA1" w:rsidP="006C3E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C3E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Отгадывание загадки</w:t>
            </w:r>
          </w:p>
          <w:p w14:paraId="0DC5DE18" w14:textId="77777777" w:rsidR="006D237D" w:rsidRDefault="006D237D" w:rsidP="006C3EA1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14:paraId="0CA52A10" w14:textId="77777777" w:rsidR="006C3EA1" w:rsidRPr="006C3EA1" w:rsidRDefault="006C3EA1" w:rsidP="006C3EA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3EA1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загадывает загадку:</w:t>
            </w:r>
          </w:p>
          <w:p w14:paraId="374B5EBC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«Возле леса, на опушке,</w:t>
            </w:r>
          </w:p>
          <w:p w14:paraId="617E319B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 их живет в избушке.</w:t>
            </w:r>
          </w:p>
          <w:p w14:paraId="4141E2F2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 три стула и три кружки,</w:t>
            </w:r>
          </w:p>
          <w:p w14:paraId="17AC3D60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кроватки, три подушки.</w:t>
            </w:r>
          </w:p>
          <w:p w14:paraId="45BB4F16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Угадайте без подсказки,</w:t>
            </w:r>
          </w:p>
          <w:p w14:paraId="2A265C1F" w14:textId="3DD5D636" w:rsidR="006D237D" w:rsidRDefault="006C3EA1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герои этой сказки?».</w:t>
            </w:r>
          </w:p>
          <w:p w14:paraId="7B6A3930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497924" w14:textId="77777777" w:rsidR="006C3EA1" w:rsidRDefault="006C3EA1" w:rsidP="006C3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EA1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Воспитатель:</w:t>
            </w:r>
          </w:p>
          <w:p w14:paraId="2DEF9DAE" w14:textId="699445DF" w:rsidR="006C3EA1" w:rsidRDefault="006C3EA1" w:rsidP="006C3EA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как вы думаете, кто живёт в таком домике, где три стула, три кровати, чашки тоже три?</w:t>
            </w:r>
          </w:p>
          <w:p w14:paraId="5C80DB73" w14:textId="77777777" w:rsidR="006C3EA1" w:rsidRDefault="006C3EA1" w:rsidP="006C3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Три медведя (слышится рычание медвежонка).</w:t>
            </w:r>
          </w:p>
          <w:p w14:paraId="566FB04E" w14:textId="77777777" w:rsidR="006C3EA1" w:rsidRDefault="006C3EA1" w:rsidP="006C3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Ой, кто это рычит? Кто к нам в гости пришёл? Дети, кто же это? Маленький Мишутка. Здравствуй! Мишутка! Где ты живёшь? А с кем ты живёшь в избушке лесной?</w:t>
            </w:r>
          </w:p>
          <w:p w14:paraId="15CB7EE6" w14:textId="77777777" w:rsidR="006C3EA1" w:rsidRDefault="006C3EA1" w:rsidP="006C3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Мишка: Не знаю.</w:t>
            </w:r>
          </w:p>
          <w:p w14:paraId="3ACFF9DF" w14:textId="45EB2918" w:rsidR="006C3EA1" w:rsidRDefault="006C3EA1" w:rsidP="006C3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Дети, а вы знаете, с кем он живёт? Как зовут его маму? (Настасья Петровна), а папу? (Михаил Потапыч). Настасья Петровна и Михаил Потапыч - это Мишуткины родители.  А вы помните, как говорили медведи, когда увидели, что кто-то дома у них побывал? Ребята, а как все вместе назовем Мишутку и его родителей?</w:t>
            </w:r>
          </w:p>
          <w:p w14:paraId="57B1C251" w14:textId="77777777" w:rsidR="006C3EA1" w:rsidRDefault="006C3EA1" w:rsidP="00337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Семья!</w:t>
            </w:r>
          </w:p>
          <w:p w14:paraId="478B125D" w14:textId="77777777" w:rsidR="006C3EA1" w:rsidRPr="006D237D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B708E5" w14:textId="77777777" w:rsidR="005B0541" w:rsidRDefault="005B054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F699AC" w14:textId="77777777" w:rsidR="005B0541" w:rsidRDefault="005B054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B22D60" w14:textId="77777777" w:rsidR="00E6306E" w:rsidRDefault="00E630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</w:tcPr>
          <w:p w14:paraId="228F9502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«Социально-коммуникативная деятельность» (коммуникативная и игровая деятельность)</w:t>
            </w:r>
          </w:p>
          <w:p w14:paraId="79543235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208BC" w14:textId="77777777" w:rsidR="00E6306E" w:rsidRDefault="00E6306E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CAD1A90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78E5AA7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145A01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BC2346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918C99B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FDB99E" w14:textId="77777777" w:rsidR="006C3EA1" w:rsidRDefault="006C3EA1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Социально-коммуникативная деятельность</w:t>
            </w:r>
          </w:p>
          <w:p w14:paraId="0E30C45E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CDEAA7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1661D55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C76725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A2B42A6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767CB67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3A3604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5C70DA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DD87D96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091348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AAEAD1A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353366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B2E603" w14:textId="77777777" w:rsidR="006C3EA1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DEFB4AF" w14:textId="57AF6428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«Социально-коммуникативная деятельность» (коммуникативная и игровая деятельность)</w:t>
            </w:r>
          </w:p>
          <w:p w14:paraId="2E12109A" w14:textId="7777777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развитие»</w:t>
            </w:r>
          </w:p>
          <w:p w14:paraId="4E459D8C" w14:textId="147BE3FC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  <w:p w14:paraId="7FF37AC8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3A5C1" w14:textId="75C73FC5" w:rsidR="006C3EA1" w:rsidRPr="006D237D" w:rsidRDefault="006C3EA1" w:rsidP="006C3EA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27" w:type="dxa"/>
          </w:tcPr>
          <w:p w14:paraId="1AD13132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Ситуативное общение </w:t>
            </w:r>
          </w:p>
          <w:p w14:paraId="665905FB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22E5B" w14:textId="77777777" w:rsidR="00E6306E" w:rsidRDefault="00E630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8CBFB0B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2F8002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07DB97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2678AC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C6CA9E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16873B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5472B2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DFF626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523A31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14:paraId="3C468721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8B3FC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13CAD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547E9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DC168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18EE2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D9D9E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6B9EF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78772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854DF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4FA56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97633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5D8C1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EB090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3D6F8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63AD8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E0491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52E7E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1C316" w14:textId="5A3BB755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Ситуативное общение </w:t>
            </w:r>
          </w:p>
          <w:p w14:paraId="5A560080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F283F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F31BC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A837A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A2287F" w14:textId="77777777" w:rsidR="00E6306E" w:rsidRDefault="006D237D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Слуховое и зрительное восприятие</w:t>
            </w:r>
          </w:p>
          <w:p w14:paraId="14972C17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98FB57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BF2ACF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A88005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A6C503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A2153C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30428B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CDA82A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3B245C" w14:textId="77777777" w:rsidR="006C3EA1" w:rsidRDefault="006C3EA1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и зрительное восприятие</w:t>
            </w:r>
          </w:p>
          <w:p w14:paraId="35CBDB9D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DF7E86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6EDB82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3EB9AB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A38DD9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C7743E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4A726C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CC25E0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562323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024927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4FBE3D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018A939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2C3C36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4B286D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12B929" w14:textId="5446CF09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и зрительное восприятие</w:t>
            </w:r>
          </w:p>
        </w:tc>
        <w:tc>
          <w:tcPr>
            <w:tcW w:w="2427" w:type="dxa"/>
          </w:tcPr>
          <w:p w14:paraId="12CC794B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вовлечь каждого ребенка в образовательную деятельность;</w:t>
            </w:r>
          </w:p>
          <w:p w14:paraId="4955F4C8" w14:textId="77777777" w:rsidR="006D237D" w:rsidRDefault="006D237D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познавательный интерес;</w:t>
            </w:r>
          </w:p>
          <w:p w14:paraId="31623107" w14:textId="2329B232" w:rsidR="00E6306E" w:rsidRDefault="00E6306E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7297BC" w14:textId="77777777" w:rsidR="006C3EA1" w:rsidRDefault="006C3EA1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AF5219" w14:textId="77777777" w:rsidR="006C3EA1" w:rsidRDefault="006C3EA1" w:rsidP="006C3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0DCBC5" w14:textId="77777777" w:rsidR="00032C89" w:rsidRDefault="00032C89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84925" w14:textId="77777777" w:rsidR="00032C89" w:rsidRDefault="00032C89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D72F3" w14:textId="13FAF00E" w:rsidR="006C3EA1" w:rsidRDefault="00032C89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3EA1">
              <w:rPr>
                <w:rFonts w:ascii="Times New Roman" w:hAnsi="Times New Roman"/>
                <w:sz w:val="24"/>
                <w:szCs w:val="24"/>
              </w:rPr>
              <w:t>упражнять в умении отгадывать загадки;</w:t>
            </w:r>
          </w:p>
          <w:p w14:paraId="04FFA162" w14:textId="77777777" w:rsidR="006C3EA1" w:rsidRDefault="006C3EA1" w:rsidP="006C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логическое мышление, внимание, память</w:t>
            </w:r>
          </w:p>
          <w:p w14:paraId="7782873A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D638AA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8FA94A1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30EA8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89F6D5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C29C4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46C824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A5379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E20129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D0C580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668B10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7643F6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046F9F" w14:textId="55CB0C56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познавательный интерес;</w:t>
            </w:r>
          </w:p>
          <w:p w14:paraId="01DC1CF9" w14:textId="4C40ADD6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расширять словарь на тему «Семья»</w:t>
            </w:r>
          </w:p>
          <w:p w14:paraId="55E8C489" w14:textId="03E68FF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B2D1B" w14:textId="77777777" w:rsidR="00337B6E" w:rsidRDefault="00337B6E" w:rsidP="0033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563707" w14:textId="019C81E3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</w:tcPr>
          <w:p w14:paraId="60E79658" w14:textId="77777777" w:rsidR="00E6306E" w:rsidRDefault="006D237D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стоят в кругу с воспитателем</w:t>
            </w:r>
          </w:p>
          <w:p w14:paraId="4B86D67D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9D2C7D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01B369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32A39E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B9D6AA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DF3F15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04DBC6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8F359E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26A214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BC0FD8" w14:textId="77777777" w:rsidR="006C3EA1" w:rsidRDefault="006C3EA1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свободно сидят на ковре</w:t>
            </w:r>
          </w:p>
          <w:p w14:paraId="1E5107B0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C40DD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B09939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76F9EC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BF5B3A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14E686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22A3B7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AD9B39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E19A8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C893263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7AE0AB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60A20C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3FFE5C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12C388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13AC51" w14:textId="77777777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89FF47" w14:textId="17548E93" w:rsidR="00337B6E" w:rsidRDefault="00337B6E" w:rsidP="006C3E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свободно сидят на ковре</w:t>
            </w:r>
          </w:p>
        </w:tc>
      </w:tr>
    </w:tbl>
    <w:p w14:paraId="39607E4B" w14:textId="77777777" w:rsidR="00E6306E" w:rsidRDefault="00E6306E" w:rsidP="006C3EA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7C857EB" w14:textId="77777777" w:rsidR="00E6306E" w:rsidRDefault="00E6306E" w:rsidP="006C3EA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часть (содержательный, деятельностный этап)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93F16" w14:paraId="77F30B59" w14:textId="77777777" w:rsidTr="00E6306E">
        <w:tc>
          <w:tcPr>
            <w:tcW w:w="2426" w:type="dxa"/>
          </w:tcPr>
          <w:p w14:paraId="42AB2C76" w14:textId="77777777" w:rsidR="00E6306E" w:rsidRDefault="00E6306E" w:rsidP="00E630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НОД</w:t>
            </w:r>
          </w:p>
          <w:p w14:paraId="16C2FC0D" w14:textId="77777777" w:rsidR="00E6306E" w:rsidRPr="00E6306E" w:rsidRDefault="00E6306E" w:rsidP="00E6306E">
            <w:pPr>
              <w:rPr>
                <w:bCs/>
              </w:rPr>
            </w:pPr>
          </w:p>
        </w:tc>
        <w:tc>
          <w:tcPr>
            <w:tcW w:w="2426" w:type="dxa"/>
          </w:tcPr>
          <w:p w14:paraId="514C47A1" w14:textId="6A5E4906" w:rsidR="00E6306E" w:rsidRPr="00E6306E" w:rsidRDefault="00E6306E">
            <w:pPr>
              <w:rPr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 (вид деятельности</w:t>
            </w:r>
          </w:p>
        </w:tc>
        <w:tc>
          <w:tcPr>
            <w:tcW w:w="2427" w:type="dxa"/>
          </w:tcPr>
          <w:p w14:paraId="7664BB36" w14:textId="645DC7AD" w:rsidR="00E6306E" w:rsidRPr="00E6306E" w:rsidRDefault="00E6306E">
            <w:pPr>
              <w:rPr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27" w:type="dxa"/>
          </w:tcPr>
          <w:p w14:paraId="116EEAA6" w14:textId="05B9B5A7" w:rsidR="00E6306E" w:rsidRPr="00E6306E" w:rsidRDefault="00E6306E">
            <w:pPr>
              <w:rPr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27" w:type="dxa"/>
          </w:tcPr>
          <w:p w14:paraId="672CA8A9" w14:textId="5984E0F6" w:rsidR="00E6306E" w:rsidRPr="00E6306E" w:rsidRDefault="00E6306E">
            <w:pPr>
              <w:rPr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14:paraId="374F4ABD" w14:textId="5D0E0B47" w:rsidR="00E6306E" w:rsidRPr="00E6306E" w:rsidRDefault="00E6306E">
            <w:pPr>
              <w:rPr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993F16" w14:paraId="100DE908" w14:textId="77777777" w:rsidTr="00E6306E">
        <w:tc>
          <w:tcPr>
            <w:tcW w:w="2426" w:type="dxa"/>
          </w:tcPr>
          <w:p w14:paraId="6439ADBC" w14:textId="3383B9E1" w:rsidR="00337B6E" w:rsidRDefault="00032C89" w:rsidP="00337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r w:rsidR="00337B6E">
              <w:rPr>
                <w:rFonts w:ascii="Times New Roman" w:hAnsi="Times New Roman"/>
                <w:b/>
                <w:sz w:val="24"/>
                <w:szCs w:val="24"/>
              </w:rPr>
              <w:t>Проблемные вопросы</w:t>
            </w:r>
          </w:p>
          <w:p w14:paraId="58E6C1F4" w14:textId="77777777" w:rsidR="00337B6E" w:rsidRPr="00337B6E" w:rsidRDefault="00337B6E" w:rsidP="00337B6E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7B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Воспитатель: </w:t>
            </w:r>
          </w:p>
          <w:p w14:paraId="74ECB216" w14:textId="4F465990" w:rsidR="00337B6E" w:rsidRDefault="00337B6E" w:rsidP="00337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что такое семья? (Ответы детей). А давайте Мишутке расскажем про семью.</w:t>
            </w:r>
          </w:p>
          <w:p w14:paraId="202EE087" w14:textId="77777777" w:rsidR="00337B6E" w:rsidRDefault="00337B6E" w:rsidP="00337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4AA46" w14:textId="1EBA2040" w:rsidR="00337B6E" w:rsidRDefault="00032C89" w:rsidP="00337B6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="00337B6E" w:rsidRPr="00337B6E">
              <w:rPr>
                <w:rFonts w:ascii="Times New Roman" w:hAnsi="Times New Roman"/>
                <w:b/>
                <w:bCs/>
                <w:sz w:val="24"/>
                <w:szCs w:val="24"/>
              </w:rPr>
              <w:t>Отгад</w:t>
            </w:r>
            <w:r w:rsidR="00337B6E">
              <w:rPr>
                <w:rFonts w:ascii="Times New Roman" w:hAnsi="Times New Roman"/>
                <w:b/>
                <w:bCs/>
                <w:sz w:val="24"/>
                <w:szCs w:val="24"/>
              </w:rPr>
              <w:t>ывание загадок</w:t>
            </w:r>
          </w:p>
          <w:p w14:paraId="11438FCC" w14:textId="47445703" w:rsidR="00337B6E" w:rsidRDefault="00337B6E" w:rsidP="00337B6E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загадывает загадку, дети отвечают и все вместе смотрят правильный ответ на иллюстрации</w:t>
            </w:r>
          </w:p>
          <w:p w14:paraId="61B6581A" w14:textId="31E29C18" w:rsidR="00032C89" w:rsidRPr="00032C89" w:rsidRDefault="00032C89" w:rsidP="00032C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32C89">
              <w:rPr>
                <w:rFonts w:ascii="Times New Roman" w:hAnsi="Times New Roman"/>
                <w:sz w:val="24"/>
                <w:szCs w:val="24"/>
              </w:rPr>
              <w:t>У кого я найду</w:t>
            </w:r>
          </w:p>
          <w:p w14:paraId="2B5EC646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любовь и ласку,</w:t>
            </w:r>
          </w:p>
          <w:p w14:paraId="6DE92353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Вечерком, перед сном,</w:t>
            </w:r>
          </w:p>
          <w:p w14:paraId="23FD1453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Чью услышу сказку?</w:t>
            </w:r>
          </w:p>
          <w:p w14:paraId="3F0180A8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оладушки</w:t>
            </w:r>
          </w:p>
          <w:p w14:paraId="36A70765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Испечет мне …</w:t>
            </w:r>
          </w:p>
          <w:p w14:paraId="37B171F7" w14:textId="7C756E6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БАБУШКА</w:t>
            </w:r>
          </w:p>
          <w:p w14:paraId="3DEF1C4F" w14:textId="77777777" w:rsidR="00032C89" w:rsidRDefault="00032C89" w:rsidP="0003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9C404" w14:textId="5826CC98" w:rsidR="00032C89" w:rsidRDefault="00032C89" w:rsidP="00032C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2.Милую, хорошую,</w:t>
            </w:r>
          </w:p>
          <w:p w14:paraId="7D71BD05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Дорогую самую</w:t>
            </w:r>
          </w:p>
          <w:p w14:paraId="0F6D546B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 на свете</w:t>
            </w:r>
          </w:p>
          <w:p w14:paraId="6D5DF185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… </w:t>
            </w:r>
          </w:p>
          <w:p w14:paraId="704C3A0D" w14:textId="09AA8286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МАМОЙ</w:t>
            </w:r>
          </w:p>
          <w:p w14:paraId="5F03F28D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A0F75" w14:textId="6EEC9004" w:rsidR="00032C89" w:rsidRDefault="00032C89" w:rsidP="00032C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Новые платочки</w:t>
            </w:r>
          </w:p>
          <w:p w14:paraId="4C3FE35B" w14:textId="29742702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Дарит мама … Дети:ДОЧКЕ</w:t>
            </w:r>
          </w:p>
          <w:p w14:paraId="4412ECD2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2D5A5" w14:textId="161B9A13" w:rsidR="00032C89" w:rsidRDefault="00032C89" w:rsidP="00032C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Кто  в семье высокий, смелый,</w:t>
            </w:r>
          </w:p>
          <w:p w14:paraId="59C7DECC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сильный и умелый? </w:t>
            </w:r>
          </w:p>
          <w:p w14:paraId="47BB0471" w14:textId="7A2433F6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ПАПА</w:t>
            </w:r>
          </w:p>
          <w:p w14:paraId="0CA8CED3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FADB6" w14:textId="4EB08AC5" w:rsidR="00032C89" w:rsidRDefault="00032C89" w:rsidP="00032C8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Добрый, бородатый,</w:t>
            </w:r>
          </w:p>
          <w:p w14:paraId="38C7CB53" w14:textId="17E10385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папин папа.  Дети: ДЕДУШКА</w:t>
            </w:r>
          </w:p>
          <w:p w14:paraId="6BB6BF6E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DB21C" w14:textId="55E3154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32C89">
              <w:rPr>
                <w:rFonts w:ascii="Times New Roman" w:hAnsi="Times New Roman"/>
                <w:sz w:val="24"/>
                <w:szCs w:val="24"/>
              </w:rPr>
              <w:t>Папа, мама, ты и я</w:t>
            </w:r>
          </w:p>
          <w:p w14:paraId="2EEE4B33" w14:textId="1D06AB9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дружная…</w:t>
            </w:r>
          </w:p>
          <w:p w14:paraId="00DC95D0" w14:textId="36ABE0FF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СЕМЬЯ</w:t>
            </w:r>
          </w:p>
          <w:p w14:paraId="03531F01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53F17" w14:textId="5C29C2AE" w:rsidR="00032C89" w:rsidRDefault="00032C89" w:rsidP="00032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007791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Проблемные вопросы</w:t>
            </w:r>
          </w:p>
          <w:p w14:paraId="7548EF2F" w14:textId="2D479F10" w:rsidR="00032C89" w:rsidRDefault="00032C89" w:rsidP="00032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Кого не назвали?  Кто девочка для бабушки и дедушки? Кто для них мальчик?</w:t>
            </w:r>
          </w:p>
          <w:p w14:paraId="15D1C2E3" w14:textId="77777777" w:rsidR="00007791" w:rsidRDefault="00007791" w:rsidP="0000779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кого можно сказать:  </w:t>
            </w:r>
          </w:p>
          <w:p w14:paraId="2B2E43B3" w14:textId="77777777" w:rsidR="00007791" w:rsidRDefault="00007791" w:rsidP="0000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- молодая, добрая, ласковая, красивая…</w:t>
            </w:r>
          </w:p>
          <w:p w14:paraId="28E7FD93" w14:textId="305E6A3F" w:rsidR="00007791" w:rsidRDefault="00007791" w:rsidP="0000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высокий, сильный, любимый, строгий…</w:t>
            </w:r>
          </w:p>
          <w:p w14:paraId="66F7B82E" w14:textId="77777777" w:rsidR="00007791" w:rsidRDefault="00007791" w:rsidP="0000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- маленький, воспитанный, спокойный, курносый…</w:t>
            </w:r>
          </w:p>
          <w:p w14:paraId="4861BD5D" w14:textId="77777777" w:rsidR="00007791" w:rsidRDefault="00007791" w:rsidP="0000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- пожилой, седой, умный, добрый…</w:t>
            </w:r>
          </w:p>
          <w:p w14:paraId="544FBA89" w14:textId="0A1D87DE" w:rsidR="00007791" w:rsidRDefault="00007791" w:rsidP="0000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что можно сказать про бабушку? Внучку? Кто в семье самый старший, а кто самый молодой</w:t>
            </w:r>
          </w:p>
          <w:p w14:paraId="21ED4045" w14:textId="6780CDEE" w:rsidR="00007791" w:rsidRDefault="00007791" w:rsidP="00032C8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отвечают на вопросы</w:t>
            </w:r>
          </w:p>
          <w:p w14:paraId="07106821" w14:textId="77777777" w:rsidR="00007791" w:rsidRDefault="00007791" w:rsidP="00032C8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3ECDED" w14:textId="7DA1BF8A" w:rsidR="00007791" w:rsidRDefault="00007791" w:rsidP="00032C89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4. Физкультминутка</w:t>
            </w:r>
          </w:p>
          <w:p w14:paraId="71A15F6D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медведя шли домой .            </w:t>
            </w:r>
          </w:p>
          <w:p w14:paraId="56D6C791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Папа был большой-большой.         </w:t>
            </w:r>
          </w:p>
          <w:p w14:paraId="08B2DFF8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Мама с ним поменьше ростом,     </w:t>
            </w:r>
          </w:p>
          <w:p w14:paraId="5146DBD9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сынок — малютка просто.         </w:t>
            </w:r>
          </w:p>
          <w:p w14:paraId="266CFADC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маленький он был,            </w:t>
            </w:r>
          </w:p>
          <w:p w14:paraId="3DE09A65" w14:textId="77777777" w:rsidR="00007791" w:rsidRDefault="00007791" w:rsidP="0000779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погремушками ходил.               </w:t>
            </w:r>
          </w:p>
          <w:p w14:paraId="6C8FF1AD" w14:textId="77777777" w:rsidR="00007791" w:rsidRDefault="00007791" w:rsidP="0000779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Дзинь-дзинь, дзинь-дзинь</w:t>
            </w:r>
          </w:p>
          <w:p w14:paraId="06B2D068" w14:textId="77777777" w:rsidR="00007791" w:rsidRDefault="00007791" w:rsidP="000077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25AAF99" w14:textId="77777777" w:rsidR="00007791" w:rsidRDefault="00007791" w:rsidP="000077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52D36100" w14:textId="621D1CBC" w:rsidR="00007791" w:rsidRDefault="00007791" w:rsidP="0000779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5. Рассматривание сюжетных картинок. Беседа об увиденном. Описание картины.</w:t>
            </w:r>
          </w:p>
          <w:p w14:paraId="0DFB4032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нарисован на картинке?  - Где собралась семья?  - Что делает папа?  - Что делает мама?   - А что делают дети? Какая игрушка есть у сына?</w:t>
            </w:r>
          </w:p>
          <w:p w14:paraId="0CB4BE78" w14:textId="62F5E266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настроение у членов семьи?</w:t>
            </w:r>
          </w:p>
          <w:p w14:paraId="2801A0DE" w14:textId="303BE71F" w:rsidR="00007791" w:rsidRDefault="00007791" w:rsidP="000077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 помощью воспитателя отвечают на вопросы</w:t>
            </w:r>
          </w:p>
          <w:p w14:paraId="7E533DA8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9E716C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воспитателя. </w:t>
            </w:r>
          </w:p>
          <w:p w14:paraId="09D8339B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картине нарисована семья. Папа, мама и дети сидят на диване.  Папа читает сыну книжку. Мама кормит малыша. У мальчика есть игрушечный мишка. У всей семьи веселое настроение</w:t>
            </w:r>
          </w:p>
          <w:p w14:paraId="307FA3B2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5F257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3F16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 рассказа несколькими детьми</w:t>
            </w:r>
          </w:p>
          <w:p w14:paraId="7AF27B18" w14:textId="77777777" w:rsidR="00993F16" w:rsidRDefault="00993F16" w:rsidP="000077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65BD89F" w14:textId="284E0252" w:rsidR="00993F16" w:rsidRDefault="00993F16" w:rsidP="00993F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спрашивает у детей: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есть пословица: «Вся семья вместе, и душа на месте»? Как вы думаете, что она означает. Все вместе находят ответ на вопрос.</w:t>
            </w:r>
          </w:p>
          <w:p w14:paraId="0610616E" w14:textId="77777777" w:rsidR="00E2599A" w:rsidRDefault="00E2599A" w:rsidP="00993F1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A47D60" w14:textId="4C9229CC" w:rsidR="00993F16" w:rsidRPr="00993F16" w:rsidRDefault="00993F16" w:rsidP="000077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3F1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</w:p>
          <w:p w14:paraId="7F82FF69" w14:textId="77777777" w:rsidR="00007791" w:rsidRPr="00007791" w:rsidRDefault="00007791" w:rsidP="000077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0CCACC" w14:textId="77777777" w:rsidR="00032C89" w:rsidRDefault="00032C89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2E490" w14:textId="77777777" w:rsidR="00032C89" w:rsidRPr="00032C89" w:rsidRDefault="00032C89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75B9B" w14:textId="77777777" w:rsidR="00E6306E" w:rsidRDefault="00E6306E"/>
        </w:tc>
        <w:tc>
          <w:tcPr>
            <w:tcW w:w="2426" w:type="dxa"/>
          </w:tcPr>
          <w:p w14:paraId="7C9C69D5" w14:textId="3EC74213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«Социально-коммуникативная деятельность» (коммуникативная деятельность)</w:t>
            </w:r>
          </w:p>
          <w:p w14:paraId="3515D378" w14:textId="7777777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развитие»</w:t>
            </w:r>
          </w:p>
          <w:p w14:paraId="0B8F0218" w14:textId="215E7551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</w:t>
            </w:r>
          </w:p>
          <w:p w14:paraId="17950B30" w14:textId="7777777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380FD" w14:textId="77777777" w:rsidR="00E6306E" w:rsidRDefault="00E6306E"/>
          <w:p w14:paraId="1A54352C" w14:textId="77777777" w:rsidR="00032C89" w:rsidRDefault="00032C89"/>
          <w:p w14:paraId="1ECA16E2" w14:textId="77777777" w:rsidR="00032C89" w:rsidRDefault="00032C89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Социально-коммуникативная деятельность</w:t>
            </w:r>
          </w:p>
          <w:p w14:paraId="0167FDDF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F0BEFE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2B0CA5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4A198A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6055E3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FAC81C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F37F96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286E47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09FEC0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910B28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E43397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81FA52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15C154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7DD74D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03038C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57F757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7523A6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4A42A0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4A50A9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05643C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71CB52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9BED10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B13F79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07FFA5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B83BAB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FD2D03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FECA4D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803958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46BB99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FFBB4D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75DD05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A319AF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15052E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308564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2561DF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Социально-коммуникативная деятельность» (коммуникативная деятельность)</w:t>
            </w:r>
          </w:p>
          <w:p w14:paraId="4F289748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развитие»</w:t>
            </w:r>
          </w:p>
          <w:p w14:paraId="634074E1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</w:t>
            </w:r>
          </w:p>
          <w:p w14:paraId="1B735DCC" w14:textId="77777777" w:rsidR="00007791" w:rsidRDefault="00007791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DCA36F" w14:textId="77777777" w:rsidR="00032C89" w:rsidRDefault="00032C89" w:rsidP="00032C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C25309" w14:textId="77777777" w:rsidR="00032C89" w:rsidRDefault="00032C89"/>
          <w:p w14:paraId="34EC621E" w14:textId="77777777" w:rsidR="00007791" w:rsidRDefault="00007791"/>
          <w:p w14:paraId="30F24B6E" w14:textId="77777777" w:rsidR="00007791" w:rsidRDefault="00007791"/>
          <w:p w14:paraId="14F9038B" w14:textId="77777777" w:rsidR="00007791" w:rsidRDefault="00007791"/>
          <w:p w14:paraId="7D2CFC3A" w14:textId="77777777" w:rsidR="00007791" w:rsidRDefault="00007791"/>
          <w:p w14:paraId="2D37B132" w14:textId="77777777" w:rsidR="00007791" w:rsidRDefault="00007791"/>
          <w:p w14:paraId="204772CF" w14:textId="77777777" w:rsidR="00007791" w:rsidRDefault="00007791"/>
          <w:p w14:paraId="208C0B21" w14:textId="77777777" w:rsidR="00007791" w:rsidRDefault="00007791"/>
          <w:p w14:paraId="37BCE806" w14:textId="77777777" w:rsidR="00007791" w:rsidRDefault="00007791"/>
          <w:p w14:paraId="48272787" w14:textId="77777777" w:rsidR="00007791" w:rsidRDefault="00007791"/>
          <w:p w14:paraId="0806C384" w14:textId="77777777" w:rsidR="00007791" w:rsidRDefault="00007791"/>
          <w:p w14:paraId="123E02F2" w14:textId="77777777" w:rsidR="00007791" w:rsidRDefault="00007791"/>
          <w:p w14:paraId="5793E831" w14:textId="77777777" w:rsidR="00007791" w:rsidRDefault="00007791"/>
          <w:p w14:paraId="7DD9DDDE" w14:textId="77777777" w:rsidR="00007791" w:rsidRDefault="00007791"/>
          <w:p w14:paraId="6A031A57" w14:textId="77777777" w:rsidR="00007791" w:rsidRDefault="00007791"/>
          <w:p w14:paraId="3119C528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развитие» (игровая, двигательная деятельность)</w:t>
            </w:r>
          </w:p>
          <w:p w14:paraId="44AD4B66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14:paraId="673B4273" w14:textId="0AA97206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(восприятие художественного произведения</w:t>
            </w:r>
            <w:r w:rsidR="00993F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E5F337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03C4E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4CE0B3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B575D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864F5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развитие»</w:t>
            </w:r>
          </w:p>
          <w:p w14:paraId="5085E18C" w14:textId="239F2328" w:rsidR="00993F16" w:rsidRDefault="00993F16" w:rsidP="0099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(восприятие речи воспитателя)</w:t>
            </w:r>
          </w:p>
          <w:p w14:paraId="703DB407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E951F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20FF8" w14:textId="473266EA" w:rsidR="00007791" w:rsidRDefault="00007791" w:rsidP="00007791"/>
        </w:tc>
        <w:tc>
          <w:tcPr>
            <w:tcW w:w="2427" w:type="dxa"/>
          </w:tcPr>
          <w:p w14:paraId="7283CDFF" w14:textId="7777777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Ситуативное общение </w:t>
            </w:r>
          </w:p>
          <w:p w14:paraId="4582947D" w14:textId="77777777" w:rsidR="00337B6E" w:rsidRDefault="00337B6E" w:rsidP="0033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1D928" w14:textId="77777777" w:rsidR="00E6306E" w:rsidRDefault="00E6306E"/>
          <w:p w14:paraId="0947D465" w14:textId="77777777" w:rsidR="00032C89" w:rsidRDefault="00032C89"/>
          <w:p w14:paraId="138CCD68" w14:textId="77777777" w:rsidR="00032C89" w:rsidRDefault="00032C89"/>
          <w:p w14:paraId="699A32CE" w14:textId="77777777" w:rsidR="00032C89" w:rsidRDefault="00032C89"/>
          <w:p w14:paraId="0C44741C" w14:textId="77777777" w:rsidR="00032C89" w:rsidRDefault="00032C89"/>
          <w:p w14:paraId="4EF9561A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17CEC" w14:textId="645293B4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14:paraId="53E940C6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46AD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9BC65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67E4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26EE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3EEA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19A8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AA7FA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0425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3054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93BC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83311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7F92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3F012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E34C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C176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500D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7C936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63ED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0C74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9E64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2C41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033D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9C9D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0C22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2A8E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DDD5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DDCB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8746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EC5A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B7C8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1CEBA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150A1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4CAE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ACBF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6159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AE08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CDA2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2106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D9099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4E091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2C3B3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Ситуативное общение </w:t>
            </w:r>
          </w:p>
          <w:p w14:paraId="03121FB7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E60CF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E0B70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5C6DF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2BFB3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162ED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BF2CA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0ADCC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4DE40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7BC0D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5BBA8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0D61D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91F01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951D3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CDC2C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E340B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1ACAA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41DD3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251A0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0CCDE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B25CF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6BD7F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64F98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26CA9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E92FE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B39EA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AC3B4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05384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181ED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D350B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DFB6A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167D9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CC8E9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33A0E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1379C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AF689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7F496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14:paraId="3A2F08BE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(координация речи с движениями)</w:t>
            </w:r>
          </w:p>
          <w:p w14:paraId="0957C148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7C969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0BA9B" w14:textId="77777777" w:rsidR="00032C89" w:rsidRDefault="00032C89"/>
          <w:p w14:paraId="2488266E" w14:textId="77777777" w:rsidR="00993F16" w:rsidRDefault="00993F16"/>
          <w:p w14:paraId="58E4697E" w14:textId="77777777" w:rsidR="00993F16" w:rsidRDefault="00993F16"/>
          <w:p w14:paraId="722E5757" w14:textId="77777777" w:rsidR="00993F16" w:rsidRDefault="00993F16"/>
          <w:p w14:paraId="12671B0F" w14:textId="77777777" w:rsidR="00993F16" w:rsidRDefault="00993F16"/>
          <w:p w14:paraId="5F30E9F9" w14:textId="77777777" w:rsidR="00993F16" w:rsidRDefault="00993F16"/>
          <w:p w14:paraId="29E752DA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Ситуативное общение</w:t>
            </w:r>
          </w:p>
          <w:p w14:paraId="2A622C45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B5B95" w14:textId="3C594280" w:rsidR="00993F16" w:rsidRDefault="00993F16"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воспитателя.             </w:t>
            </w:r>
          </w:p>
        </w:tc>
        <w:tc>
          <w:tcPr>
            <w:tcW w:w="2427" w:type="dxa"/>
          </w:tcPr>
          <w:p w14:paraId="2ED7B387" w14:textId="77777777" w:rsidR="00E6306E" w:rsidRDefault="00337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Слуховое и зрительное восприятие</w:t>
            </w:r>
          </w:p>
          <w:p w14:paraId="6ED38B21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7E19F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7EC1C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11A3B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CB870" w14:textId="77777777" w:rsidR="00032C89" w:rsidRDefault="00032C89" w:rsidP="00032C89">
            <w:pPr>
              <w:spacing w:after="0"/>
              <w:rPr>
                <w:sz w:val="24"/>
                <w:szCs w:val="24"/>
              </w:rPr>
            </w:pPr>
          </w:p>
          <w:p w14:paraId="0E83BFE5" w14:textId="4600878B" w:rsidR="00032C89" w:rsidRDefault="00032C89" w:rsidP="00032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и зрительное восприятие</w:t>
            </w:r>
          </w:p>
          <w:p w14:paraId="70C20425" w14:textId="77777777" w:rsidR="00032C89" w:rsidRDefault="00032C89"/>
          <w:p w14:paraId="720F7739" w14:textId="77777777" w:rsidR="00007791" w:rsidRDefault="00007791"/>
          <w:p w14:paraId="623CDE54" w14:textId="77777777" w:rsidR="00007791" w:rsidRDefault="00007791"/>
          <w:p w14:paraId="71B0644D" w14:textId="77777777" w:rsidR="00007791" w:rsidRDefault="00007791"/>
          <w:p w14:paraId="2D7C3C2C" w14:textId="77777777" w:rsidR="00007791" w:rsidRDefault="00007791"/>
          <w:p w14:paraId="04FF4EAB" w14:textId="77777777" w:rsidR="00007791" w:rsidRDefault="00007791"/>
          <w:p w14:paraId="41C59744" w14:textId="77777777" w:rsidR="00007791" w:rsidRDefault="00007791"/>
          <w:p w14:paraId="0A5605C9" w14:textId="77777777" w:rsidR="00007791" w:rsidRDefault="00007791"/>
          <w:p w14:paraId="2FCFE867" w14:textId="77777777" w:rsidR="00007791" w:rsidRDefault="00007791"/>
          <w:p w14:paraId="47C10243" w14:textId="77777777" w:rsidR="00007791" w:rsidRDefault="00007791"/>
          <w:p w14:paraId="29559280" w14:textId="77777777" w:rsidR="00007791" w:rsidRDefault="00007791"/>
          <w:p w14:paraId="4234AFD3" w14:textId="77777777" w:rsidR="00007791" w:rsidRDefault="00007791"/>
          <w:p w14:paraId="078D7C98" w14:textId="77777777" w:rsidR="00007791" w:rsidRDefault="00007791"/>
          <w:p w14:paraId="20D7B734" w14:textId="77777777" w:rsidR="00007791" w:rsidRDefault="00007791"/>
          <w:p w14:paraId="10CB9C0C" w14:textId="77777777" w:rsidR="00007791" w:rsidRDefault="00007791"/>
          <w:p w14:paraId="7E4E6BA6" w14:textId="77777777" w:rsidR="00007791" w:rsidRDefault="00007791"/>
          <w:p w14:paraId="7D322A48" w14:textId="77777777" w:rsidR="00007791" w:rsidRDefault="00007791"/>
          <w:p w14:paraId="22ECBC1B" w14:textId="77777777" w:rsidR="00007791" w:rsidRDefault="00007791"/>
          <w:p w14:paraId="6301E363" w14:textId="77777777" w:rsidR="00007791" w:rsidRDefault="00007791"/>
          <w:p w14:paraId="12F80874" w14:textId="77777777" w:rsidR="00007791" w:rsidRDefault="00007791"/>
          <w:p w14:paraId="6754E261" w14:textId="77777777" w:rsidR="00007791" w:rsidRDefault="00007791"/>
          <w:p w14:paraId="16C2269B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и зрительное восприятие</w:t>
            </w:r>
          </w:p>
          <w:p w14:paraId="49FC6851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31E4C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626D9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36EEA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3B55C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FE54C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0755E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D4D95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3C796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139AD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BE284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B887F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A6E45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23872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C202D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09C75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3F476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A7A79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EB931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Слуховое, тактильное, зрительное восприятие</w:t>
            </w:r>
          </w:p>
          <w:p w14:paraId="59D35914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13DB6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FDC77" w14:textId="77777777" w:rsidR="00007791" w:rsidRDefault="00007791"/>
          <w:p w14:paraId="6DA05D3A" w14:textId="77777777" w:rsidR="00993F16" w:rsidRDefault="00993F16"/>
          <w:p w14:paraId="009AB19A" w14:textId="77777777" w:rsidR="00993F16" w:rsidRDefault="00993F16"/>
          <w:p w14:paraId="0557D2EF" w14:textId="77777777" w:rsidR="00993F16" w:rsidRDefault="00993F16"/>
          <w:p w14:paraId="67595A1B" w14:textId="77777777" w:rsidR="00993F16" w:rsidRDefault="00993F16"/>
          <w:p w14:paraId="37647002" w14:textId="77777777" w:rsidR="00993F16" w:rsidRDefault="00993F16"/>
          <w:p w14:paraId="6203F14C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Слуховое, зрительное </w:t>
            </w:r>
          </w:p>
          <w:p w14:paraId="4C4CD76A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14:paraId="3AF0D014" w14:textId="77777777" w:rsidR="00993F16" w:rsidRDefault="00993F16" w:rsidP="0099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54FB3" w14:textId="7089D6AA" w:rsidR="00993F16" w:rsidRDefault="00993F16"/>
        </w:tc>
        <w:tc>
          <w:tcPr>
            <w:tcW w:w="2427" w:type="dxa"/>
          </w:tcPr>
          <w:p w14:paraId="225398B6" w14:textId="77777777" w:rsidR="00E6306E" w:rsidRDefault="00337B6E">
            <w:pPr>
              <w:rPr>
                <w:rFonts w:ascii="Times New Roman" w:hAnsi="Times New Roman"/>
                <w:sz w:val="24"/>
                <w:szCs w:val="24"/>
              </w:rPr>
            </w:pPr>
            <w:r w:rsidRPr="00337B6E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детей о семье и её членах</w:t>
            </w:r>
          </w:p>
          <w:p w14:paraId="7DCF1F7A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2EDFBC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9D82E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3B318" w14:textId="77777777" w:rsidR="00032C89" w:rsidRDefault="0003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CB655" w14:textId="32B71CFA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-упражнять в умении отгадывать загадки;</w:t>
            </w:r>
          </w:p>
          <w:p w14:paraId="4DABDBE8" w14:textId="77777777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логическое мышление, внимание, память</w:t>
            </w:r>
          </w:p>
          <w:p w14:paraId="6B8F689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8388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F706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0FCF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139F2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8DF4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0BA62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F8EB1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04E2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BDC7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728E5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C8D3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C9A6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2FE6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A11F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7334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A3111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32A0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C652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8C60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BA1F5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BD9A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23B3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A50A2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4DEE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C799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18EE1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3C0A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EBEB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1BF02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1C12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BE65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D8AF9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46FC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FD58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4FC1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68D4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A0FA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CCDCE" w14:textId="77777777" w:rsidR="00007791" w:rsidRDefault="00007791" w:rsidP="00007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семье и её членах</w:t>
            </w:r>
          </w:p>
          <w:p w14:paraId="14EACFD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DEA99" w14:textId="4D215D0A" w:rsidR="00032C89" w:rsidRDefault="00032C89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B5EC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9224A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BB23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B4C87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3E86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C56C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08A3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E48C6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A5EE9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5839F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885D9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4BD4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62D9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35056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1194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9691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EC2C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1B77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B1C8D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9C0E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C3D7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663F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AAC1A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9A010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24495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BB58C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92624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971A5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E2EC8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05AB3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E593B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20D43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укреплению здоровья дошкольников путем выполнения в веселой игровой форме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способствовать снятию напряжения, восстановлению положительно- эмоционального состояния</w:t>
            </w:r>
          </w:p>
          <w:p w14:paraId="3C33917E" w14:textId="77777777" w:rsidR="00007791" w:rsidRDefault="00007791" w:rsidP="000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56ECE" w14:textId="77777777" w:rsidR="00007791" w:rsidRDefault="00007791" w:rsidP="0003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024E1" w14:textId="77777777" w:rsidR="00032C89" w:rsidRDefault="00032C89" w:rsidP="00032C8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FBE3FC" w14:textId="22B44183" w:rsidR="00032C89" w:rsidRDefault="0099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 знакомить детей младшего дошкольного возраста с таким социальным явлением как семья</w:t>
            </w:r>
          </w:p>
          <w:p w14:paraId="053DF643" w14:textId="0BFF0E81" w:rsidR="00993F16" w:rsidRDefault="00993F16" w:rsidP="00993F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3F16">
              <w:rPr>
                <w:rFonts w:ascii="Times New Roman" w:hAnsi="Times New Roman"/>
                <w:sz w:val="24"/>
                <w:szCs w:val="24"/>
              </w:rPr>
              <w:t>Развивать представления о семье как о людях, которые живут вместе, любят друг друга, заботятся друг о друге.</w:t>
            </w:r>
          </w:p>
          <w:p w14:paraId="73A1BF77" w14:textId="4B230052" w:rsidR="00993F16" w:rsidRPr="00993F16" w:rsidRDefault="00993F16" w:rsidP="00993F1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3F16">
              <w:rPr>
                <w:rFonts w:ascii="Times New Roman" w:hAnsi="Times New Roman"/>
                <w:sz w:val="24"/>
                <w:szCs w:val="24"/>
              </w:rPr>
              <w:t xml:space="preserve">- Расширять и пополнять словарный запас детей </w:t>
            </w:r>
          </w:p>
          <w:p w14:paraId="6267D70F" w14:textId="1F3B33B7" w:rsidR="00993F16" w:rsidRPr="00993F16" w:rsidRDefault="00993F16" w:rsidP="00993F1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C1F2E6" w14:textId="77777777" w:rsidR="00993F16" w:rsidRDefault="00993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F6782" w14:textId="530837A0" w:rsidR="00993F16" w:rsidRPr="00337B6E" w:rsidRDefault="00993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4C49696" w14:textId="77777777" w:rsidR="00E6306E" w:rsidRDefault="00337B6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7B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Дети сидят за столами</w:t>
            </w:r>
          </w:p>
          <w:p w14:paraId="76F96DED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A88469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FE1BA7E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2518BF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0A6014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B52FB62" w14:textId="77777777" w:rsidR="00032C89" w:rsidRDefault="00032C8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сидят за столами</w:t>
            </w:r>
          </w:p>
          <w:p w14:paraId="7155F8FF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CE6909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A19CD1E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0A856C4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A4D3C7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A59F2E9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3DE5624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4269FF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5348359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60ED7B8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9D28423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77767B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E116CF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33BB85D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9C0FD6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69DADD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678713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FB2DB1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A57E90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53E9A2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42BB33B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77EB72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сидят за столами</w:t>
            </w:r>
          </w:p>
          <w:p w14:paraId="75D213E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0803E7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60954DA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0886DB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7B54DC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97AF47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B1DB26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D51DBD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0A6589F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2288DA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A09B0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E582C4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C2EAC1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37520B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5EC9C8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F60877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150A56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F64D94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35B5005" w14:textId="77777777" w:rsidR="00007791" w:rsidRDefault="0000779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находятся на ковре</w:t>
            </w:r>
          </w:p>
          <w:p w14:paraId="28FA1B00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795304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42FBB1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E10FD19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10A6AD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1377AD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DADF89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858D95" w14:textId="77777777" w:rsidR="00993F16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572CC21" w14:textId="62446C3F" w:rsidR="00993F16" w:rsidRPr="00337B6E" w:rsidRDefault="00993F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сидят за столами, отвечающий ребёнок стоит возле доски</w:t>
            </w:r>
          </w:p>
        </w:tc>
      </w:tr>
    </w:tbl>
    <w:p w14:paraId="31ED5538" w14:textId="77777777" w:rsidR="00E6306E" w:rsidRDefault="00E6306E"/>
    <w:p w14:paraId="57FBC862" w14:textId="77777777" w:rsidR="005B0541" w:rsidRDefault="005B0541" w:rsidP="005B054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Заключительная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B0541" w14:paraId="66AEFB29" w14:textId="77777777" w:rsidTr="005B0541">
        <w:tc>
          <w:tcPr>
            <w:tcW w:w="2426" w:type="dxa"/>
          </w:tcPr>
          <w:p w14:paraId="781F731A" w14:textId="77777777" w:rsidR="005B0541" w:rsidRDefault="005B0541" w:rsidP="005B05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НОД</w:t>
            </w:r>
          </w:p>
          <w:p w14:paraId="52F13028" w14:textId="77777777" w:rsidR="005B0541" w:rsidRDefault="005B0541"/>
        </w:tc>
        <w:tc>
          <w:tcPr>
            <w:tcW w:w="2426" w:type="dxa"/>
          </w:tcPr>
          <w:p w14:paraId="09D15C3B" w14:textId="7F11949D" w:rsidR="005B0541" w:rsidRDefault="005B0541"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 (вид деятельности</w:t>
            </w:r>
          </w:p>
        </w:tc>
        <w:tc>
          <w:tcPr>
            <w:tcW w:w="2427" w:type="dxa"/>
          </w:tcPr>
          <w:p w14:paraId="3FCBF3EA" w14:textId="1F9EA4B7" w:rsidR="005B0541" w:rsidRDefault="005B0541">
            <w:r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27" w:type="dxa"/>
          </w:tcPr>
          <w:p w14:paraId="0E591F7E" w14:textId="6943E6EA" w:rsidR="005B0541" w:rsidRDefault="005B0541">
            <w:r>
              <w:rPr>
                <w:rFonts w:ascii="Times New Roman" w:hAnsi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27" w:type="dxa"/>
          </w:tcPr>
          <w:p w14:paraId="0C19E331" w14:textId="2F37A09F" w:rsidR="005B0541" w:rsidRDefault="005B0541"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14:paraId="582D8E0A" w14:textId="5CA4A67D" w:rsidR="005B0541" w:rsidRDefault="005B0541">
            <w:r>
              <w:rPr>
                <w:rFonts w:ascii="Times New Roman" w:hAnsi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5B0541" w14:paraId="1D3D8957" w14:textId="77777777" w:rsidTr="005B0541">
        <w:tc>
          <w:tcPr>
            <w:tcW w:w="2426" w:type="dxa"/>
          </w:tcPr>
          <w:p w14:paraId="4218743C" w14:textId="77777777" w:rsidR="005B0541" w:rsidRDefault="00E2599A" w:rsidP="00E259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Рефлексия. Игра «Корзинка добрых дел».</w:t>
            </w:r>
          </w:p>
          <w:p w14:paraId="15617939" w14:textId="77777777" w:rsidR="00E2599A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становятся в круг вокруг корзины. По очереди передают корзинку, называют доброе дело : я мою посуду, я убираю игрушки, я поливаю цветы… Мишутка смотрит, хвалит детей. И хочет идти домой, потому что родители будут беспокоиться. Прощается с детьми.</w:t>
            </w:r>
          </w:p>
          <w:p w14:paraId="00C8277C" w14:textId="06A95476" w:rsidR="00E2599A" w:rsidRPr="00E2599A" w:rsidRDefault="00E2599A" w:rsidP="00E2599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читает стихотворение</w:t>
            </w:r>
          </w:p>
          <w:p w14:paraId="5D500932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– это папа, и мама, и дед.</w:t>
            </w:r>
          </w:p>
          <w:p w14:paraId="627DB7FA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Бабуля готовит вкусный обед.</w:t>
            </w:r>
          </w:p>
          <w:p w14:paraId="0C07D27B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семье еще братья и сестры бывают.</w:t>
            </w:r>
          </w:p>
          <w:p w14:paraId="2322784D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это Я, и меня называют</w:t>
            </w:r>
          </w:p>
          <w:p w14:paraId="7C6DDD9D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Котенок и ласточка, заинька, птичка.</w:t>
            </w:r>
          </w:p>
          <w:p w14:paraId="1DDBC05B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кто-то братишка, а кто-то сестричка.</w:t>
            </w:r>
          </w:p>
          <w:p w14:paraId="126F2154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– где все любят меня и ласкают.</w:t>
            </w:r>
          </w:p>
          <w:p w14:paraId="4C5E44D1" w14:textId="77777777" w:rsidR="00E2599A" w:rsidRDefault="00E2599A" w:rsidP="00E2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лучше семьи ничего не бывает!</w:t>
            </w:r>
          </w:p>
          <w:p w14:paraId="6402347B" w14:textId="74BC1F5D" w:rsidR="00E2599A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в беседе подводит детей к самостоятельному анализу своей деятельности: что понравилось, было трудно/легко</w:t>
            </w:r>
          </w:p>
          <w:p w14:paraId="265EA0F3" w14:textId="77777777" w:rsidR="00E2599A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FE05B" w14:textId="77777777" w:rsidR="00E2599A" w:rsidRDefault="00E2599A" w:rsidP="00E259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Перспективный этап</w:t>
            </w:r>
          </w:p>
          <w:p w14:paraId="1E6BECE7" w14:textId="15B32E09" w:rsidR="00E2599A" w:rsidRPr="003E3101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599A">
              <w:rPr>
                <w:rFonts w:ascii="Times New Roman" w:hAnsi="Times New Roman"/>
                <w:sz w:val="24"/>
                <w:szCs w:val="24"/>
              </w:rPr>
              <w:t>.: - Я подготовила для вас пазлы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членами семьи</w:t>
            </w:r>
            <w:r w:rsidRPr="00E2599A">
              <w:rPr>
                <w:rFonts w:ascii="Times New Roman" w:hAnsi="Times New Roman"/>
                <w:sz w:val="24"/>
                <w:szCs w:val="24"/>
              </w:rPr>
              <w:t xml:space="preserve">, когда мы вернемся после прогулки мы их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 соберём</w:t>
            </w:r>
            <w:r w:rsidR="003E31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63274" w14:textId="355D42BE" w:rsidR="00E2599A" w:rsidRDefault="00E2599A" w:rsidP="00E2599A">
            <w:pPr>
              <w:spacing w:after="0"/>
            </w:pPr>
          </w:p>
        </w:tc>
        <w:tc>
          <w:tcPr>
            <w:tcW w:w="2426" w:type="dxa"/>
          </w:tcPr>
          <w:p w14:paraId="5C958718" w14:textId="77777777" w:rsidR="005B0541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развитие» (коммуникативная деятельность)</w:t>
            </w:r>
          </w:p>
          <w:p w14:paraId="151A7670" w14:textId="77777777" w:rsidR="00E2599A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</w:t>
            </w:r>
          </w:p>
          <w:p w14:paraId="333E6734" w14:textId="77777777" w:rsidR="00E2599A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(игровая деятельность)</w:t>
            </w:r>
          </w:p>
          <w:p w14:paraId="7930F53A" w14:textId="77777777" w:rsidR="003E3101" w:rsidRDefault="003E3101" w:rsidP="003E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развитие»</w:t>
            </w:r>
          </w:p>
          <w:p w14:paraId="663CA90E" w14:textId="160F6E2F" w:rsidR="003E3101" w:rsidRDefault="003E3101" w:rsidP="003E3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(восприятие художественного произведения)</w:t>
            </w:r>
          </w:p>
          <w:p w14:paraId="17F88074" w14:textId="77777777" w:rsidR="003E3101" w:rsidRDefault="003E3101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5E0FC" w14:textId="77777777" w:rsidR="00E2599A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2A6ED2" w14:textId="135989F2" w:rsidR="00E2599A" w:rsidRDefault="00E2599A" w:rsidP="00E2599A">
            <w:pPr>
              <w:spacing w:after="0"/>
            </w:pPr>
          </w:p>
        </w:tc>
        <w:tc>
          <w:tcPr>
            <w:tcW w:w="2427" w:type="dxa"/>
          </w:tcPr>
          <w:p w14:paraId="704E9CE9" w14:textId="77777777" w:rsidR="00E2599A" w:rsidRPr="00E2599A" w:rsidRDefault="00E2599A" w:rsidP="00E2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9A">
              <w:rPr>
                <w:rFonts w:ascii="Times New Roman" w:hAnsi="Times New Roman"/>
                <w:sz w:val="24"/>
                <w:szCs w:val="24"/>
              </w:rPr>
              <w:t>Речевая игра</w:t>
            </w:r>
          </w:p>
          <w:p w14:paraId="11EA5099" w14:textId="40B31581" w:rsidR="005B0541" w:rsidRPr="00E2599A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99A">
              <w:rPr>
                <w:rFonts w:ascii="Times New Roman" w:hAnsi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427" w:type="dxa"/>
          </w:tcPr>
          <w:p w14:paraId="6522BD0B" w14:textId="32952860" w:rsidR="005B0541" w:rsidRPr="00E2599A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Зрительное, слуховое восприятие</w:t>
            </w:r>
          </w:p>
        </w:tc>
        <w:tc>
          <w:tcPr>
            <w:tcW w:w="2427" w:type="dxa"/>
          </w:tcPr>
          <w:p w14:paraId="00BB496F" w14:textId="491D1200" w:rsidR="005B0541" w:rsidRPr="00E2599A" w:rsidRDefault="00E2599A" w:rsidP="00E2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формировать умение анализировать свою деятельность, выделять удачи и неудачи, понимать причины</w:t>
            </w:r>
          </w:p>
        </w:tc>
        <w:tc>
          <w:tcPr>
            <w:tcW w:w="2427" w:type="dxa"/>
          </w:tcPr>
          <w:p w14:paraId="2BFCD329" w14:textId="0A2E87A4" w:rsidR="005B0541" w:rsidRPr="00E2599A" w:rsidRDefault="003E3101" w:rsidP="00E2599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="00E2599A">
              <w:rPr>
                <w:rFonts w:ascii="Times New Roman" w:hAnsi="Times New Roman"/>
                <w:i/>
                <w:iCs/>
                <w:sz w:val="24"/>
                <w:szCs w:val="24"/>
              </w:rPr>
              <w:t>ети стоят в круг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на ковре</w:t>
            </w:r>
          </w:p>
        </w:tc>
      </w:tr>
    </w:tbl>
    <w:p w14:paraId="565A3375" w14:textId="77777777" w:rsidR="005B0541" w:rsidRDefault="005B0541" w:rsidP="00E2599A">
      <w:pPr>
        <w:spacing w:after="0"/>
      </w:pPr>
    </w:p>
    <w:sectPr w:rsidR="005B0541" w:rsidSect="00A4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DE"/>
    <w:multiLevelType w:val="hybridMultilevel"/>
    <w:tmpl w:val="6C70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5DB9"/>
    <w:multiLevelType w:val="hybridMultilevel"/>
    <w:tmpl w:val="AD68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6BA2"/>
    <w:multiLevelType w:val="hybridMultilevel"/>
    <w:tmpl w:val="73B8EF9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37CE"/>
    <w:multiLevelType w:val="hybridMultilevel"/>
    <w:tmpl w:val="4BE2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770"/>
    <w:multiLevelType w:val="hybridMultilevel"/>
    <w:tmpl w:val="3C1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787"/>
    <w:multiLevelType w:val="hybridMultilevel"/>
    <w:tmpl w:val="188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30BD1"/>
    <w:multiLevelType w:val="hybridMultilevel"/>
    <w:tmpl w:val="C3C4E968"/>
    <w:lvl w:ilvl="0" w:tplc="F216B5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46DB"/>
    <w:multiLevelType w:val="hybridMultilevel"/>
    <w:tmpl w:val="19A8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7C8"/>
    <w:multiLevelType w:val="hybridMultilevel"/>
    <w:tmpl w:val="0BEA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B0C"/>
    <w:multiLevelType w:val="hybridMultilevel"/>
    <w:tmpl w:val="832E1F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428847347">
    <w:abstractNumId w:val="3"/>
  </w:num>
  <w:num w:numId="2" w16cid:durableId="861631338">
    <w:abstractNumId w:val="4"/>
  </w:num>
  <w:num w:numId="3" w16cid:durableId="2045011530">
    <w:abstractNumId w:val="9"/>
  </w:num>
  <w:num w:numId="4" w16cid:durableId="773209460">
    <w:abstractNumId w:val="2"/>
  </w:num>
  <w:num w:numId="5" w16cid:durableId="2001342747">
    <w:abstractNumId w:val="8"/>
  </w:num>
  <w:num w:numId="6" w16cid:durableId="1440173894">
    <w:abstractNumId w:val="0"/>
  </w:num>
  <w:num w:numId="7" w16cid:durableId="719472860">
    <w:abstractNumId w:val="7"/>
  </w:num>
  <w:num w:numId="8" w16cid:durableId="89159592">
    <w:abstractNumId w:val="5"/>
  </w:num>
  <w:num w:numId="9" w16cid:durableId="396052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57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6E"/>
    <w:rsid w:val="00007791"/>
    <w:rsid w:val="00032C89"/>
    <w:rsid w:val="00246287"/>
    <w:rsid w:val="00273345"/>
    <w:rsid w:val="00337B6E"/>
    <w:rsid w:val="00392342"/>
    <w:rsid w:val="003E3101"/>
    <w:rsid w:val="005B0541"/>
    <w:rsid w:val="006C3EA1"/>
    <w:rsid w:val="006D237D"/>
    <w:rsid w:val="00993F16"/>
    <w:rsid w:val="00A42762"/>
    <w:rsid w:val="00A709A7"/>
    <w:rsid w:val="00E2599A"/>
    <w:rsid w:val="00E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882C"/>
  <w15:chartTrackingRefBased/>
  <w15:docId w15:val="{578E0D6C-900E-4C0F-96CC-3798BE2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6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  <w14:ligatures w14:val="none"/>
    </w:rPr>
  </w:style>
  <w:style w:type="character" w:styleId="a3">
    <w:name w:val="Hyperlink"/>
    <w:uiPriority w:val="99"/>
    <w:semiHidden/>
    <w:unhideWhenUsed/>
    <w:rsid w:val="00E630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6306E"/>
    <w:pPr>
      <w:spacing w:after="160" w:line="254" w:lineRule="auto"/>
      <w:ind w:left="720"/>
      <w:contextualSpacing/>
    </w:pPr>
  </w:style>
  <w:style w:type="character" w:styleId="a5">
    <w:name w:val="Strong"/>
    <w:basedOn w:val="a0"/>
    <w:uiPriority w:val="22"/>
    <w:qFormat/>
    <w:rsid w:val="00E6306E"/>
    <w:rPr>
      <w:b/>
      <w:bCs/>
    </w:rPr>
  </w:style>
  <w:style w:type="table" w:styleId="a6">
    <w:name w:val="Table Grid"/>
    <w:basedOn w:val="a1"/>
    <w:uiPriority w:val="39"/>
    <w:rsid w:val="00E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la-co42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Кожина</dc:creator>
  <cp:keywords/>
  <dc:description/>
  <cp:lastModifiedBy>Юлия Кожина</cp:lastModifiedBy>
  <cp:revision>3</cp:revision>
  <dcterms:created xsi:type="dcterms:W3CDTF">2024-02-08T16:23:00Z</dcterms:created>
  <dcterms:modified xsi:type="dcterms:W3CDTF">2024-02-08T16:32:00Z</dcterms:modified>
</cp:coreProperties>
</file>