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87" w:rsidRDefault="001D3087" w:rsidP="003E1AF6">
      <w:pPr>
        <w:spacing w:after="73" w:line="259" w:lineRule="auto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A55A7" w:rsidRPr="001D3087" w:rsidRDefault="001D3087" w:rsidP="003E1AF6">
      <w:pPr>
        <w:spacing w:after="73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Сказка как средство</w:t>
      </w:r>
      <w:r w:rsidRPr="001D3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развития духовно-нравственного</w:t>
      </w:r>
      <w:r w:rsidRPr="001D3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1D3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Pr="001D3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5A7" w:rsidRDefault="001D3087">
      <w:pPr>
        <w:spacing w:after="222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D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Авторы: Пинчук Екатерина Андреевна, Ли Елена Павловна</w:t>
      </w:r>
    </w:p>
    <w:p w:rsidR="001D3087" w:rsidRDefault="001D3087">
      <w:pPr>
        <w:spacing w:after="222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ГБОУ Школа №1534 «Академическая» </w:t>
      </w:r>
    </w:p>
    <w:p w:rsidR="001D3087" w:rsidRPr="001D3087" w:rsidRDefault="001D3087">
      <w:pPr>
        <w:spacing w:after="222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Населённый пункт: г. Москва</w:t>
      </w:r>
    </w:p>
    <w:p w:rsidR="000A55A7" w:rsidRPr="001D3087" w:rsidRDefault="001D3087">
      <w:pPr>
        <w:ind w:left="-15" w:right="-9"/>
        <w:rPr>
          <w:rFonts w:ascii="Times New Roman" w:hAnsi="Times New Roman" w:cs="Times New Roman"/>
          <w:sz w:val="24"/>
          <w:szCs w:val="24"/>
        </w:rPr>
      </w:pPr>
      <w:r w:rsidRPr="001D3087">
        <w:rPr>
          <w:rFonts w:ascii="Times New Roman" w:hAnsi="Times New Roman" w:cs="Times New Roman"/>
          <w:sz w:val="24"/>
          <w:szCs w:val="24"/>
        </w:rPr>
        <w:t xml:space="preserve">Сказка является одним из самых мощных инструментов в процессе воспитания духовно-нравственных качеств у детей дошкольного возраста. Ее влияние на формирование мировоззрения, эмоционально-нравственных ценностей и характера ребенка трудно переоценить. В этой статье мы рассмотрим, как сказка способствует развитию духовно-нравственных качеств у дошкольников. </w:t>
      </w:r>
    </w:p>
    <w:p w:rsidR="000A55A7" w:rsidRPr="001D3087" w:rsidRDefault="001D3087">
      <w:pPr>
        <w:ind w:left="-15" w:right="-9"/>
        <w:rPr>
          <w:rFonts w:ascii="Times New Roman" w:hAnsi="Times New Roman" w:cs="Times New Roman"/>
          <w:sz w:val="24"/>
          <w:szCs w:val="24"/>
        </w:rPr>
      </w:pPr>
      <w:r w:rsidRPr="001D3087">
        <w:rPr>
          <w:rFonts w:ascii="Times New Roman" w:hAnsi="Times New Roman" w:cs="Times New Roman"/>
          <w:sz w:val="24"/>
          <w:szCs w:val="24"/>
        </w:rPr>
        <w:t xml:space="preserve">Первое, что следует отметить, это то, что сказка является доступным и понятным средством общения с ребенком. Ее простые сюжеты и яркие образы легко воспринимаются детским воображением. Через сказку взрослый может передать детям определенные нравственные уроки и ценности, не прибегая к назидательным формам, что делает процесс восприятия для ребенка ненавязчивым и естественным. </w:t>
      </w:r>
    </w:p>
    <w:p w:rsidR="000A55A7" w:rsidRPr="001D3087" w:rsidRDefault="001D3087">
      <w:pPr>
        <w:ind w:left="-15" w:right="-9"/>
        <w:rPr>
          <w:rFonts w:ascii="Times New Roman" w:hAnsi="Times New Roman" w:cs="Times New Roman"/>
          <w:sz w:val="24"/>
          <w:szCs w:val="24"/>
        </w:rPr>
      </w:pPr>
      <w:r w:rsidRPr="001D3087">
        <w:rPr>
          <w:rFonts w:ascii="Times New Roman" w:hAnsi="Times New Roman" w:cs="Times New Roman"/>
          <w:sz w:val="24"/>
          <w:szCs w:val="24"/>
        </w:rPr>
        <w:t xml:space="preserve">Сказки также способствуют формированию </w:t>
      </w:r>
      <w:proofErr w:type="spellStart"/>
      <w:r w:rsidRPr="001D308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D3087">
        <w:rPr>
          <w:rFonts w:ascii="Times New Roman" w:hAnsi="Times New Roman" w:cs="Times New Roman"/>
          <w:sz w:val="24"/>
          <w:szCs w:val="24"/>
        </w:rPr>
        <w:t xml:space="preserve"> у детей. Они позволяют ребенку сопереживать героям, размышлять об их поступках и их последствиях. Это помогает развивать у ребенка чувство сострадания и понимания других людей, что является важным аспектом духовно-нравственного развития. </w:t>
      </w:r>
    </w:p>
    <w:p w:rsidR="000A55A7" w:rsidRPr="001D3087" w:rsidRDefault="001D3087">
      <w:pPr>
        <w:ind w:left="-15" w:right="-9"/>
        <w:rPr>
          <w:rFonts w:ascii="Times New Roman" w:hAnsi="Times New Roman" w:cs="Times New Roman"/>
          <w:sz w:val="24"/>
          <w:szCs w:val="24"/>
        </w:rPr>
      </w:pPr>
      <w:r w:rsidRPr="001D3087">
        <w:rPr>
          <w:rFonts w:ascii="Times New Roman" w:hAnsi="Times New Roman" w:cs="Times New Roman"/>
          <w:sz w:val="24"/>
          <w:szCs w:val="24"/>
        </w:rPr>
        <w:t xml:space="preserve">Кроме того, сказки обычно содержат моральные уроки, которые помогают детям осознать разницу между хорошим и плохим, добром и злом. Например, сказка </w:t>
      </w:r>
      <w:proofErr w:type="gramStart"/>
      <w:r w:rsidRPr="001D3087">
        <w:rPr>
          <w:rFonts w:ascii="Times New Roman" w:hAnsi="Times New Roman" w:cs="Times New Roman"/>
          <w:sz w:val="24"/>
          <w:szCs w:val="24"/>
        </w:rPr>
        <w:t>о добром</w:t>
      </w:r>
      <w:proofErr w:type="gramEnd"/>
      <w:r w:rsidRPr="001D3087">
        <w:rPr>
          <w:rFonts w:ascii="Times New Roman" w:hAnsi="Times New Roman" w:cs="Times New Roman"/>
          <w:sz w:val="24"/>
          <w:szCs w:val="24"/>
        </w:rPr>
        <w:t xml:space="preserve"> и злом волшебнике может научить ребенка ценить доброту и честность, а также показать, что добро всегда побеждает зло. Такие уроки становятся основой формирования моральных принципов у ребенка. </w:t>
      </w:r>
    </w:p>
    <w:p w:rsidR="000A55A7" w:rsidRPr="001D3087" w:rsidRDefault="001D3087">
      <w:pPr>
        <w:ind w:left="-15" w:right="-9"/>
        <w:rPr>
          <w:rFonts w:ascii="Times New Roman" w:hAnsi="Times New Roman" w:cs="Times New Roman"/>
          <w:sz w:val="24"/>
          <w:szCs w:val="24"/>
        </w:rPr>
      </w:pPr>
      <w:r w:rsidRPr="001D3087">
        <w:rPr>
          <w:rFonts w:ascii="Times New Roman" w:hAnsi="Times New Roman" w:cs="Times New Roman"/>
          <w:sz w:val="24"/>
          <w:szCs w:val="24"/>
        </w:rPr>
        <w:t xml:space="preserve">Сказки способствуют развитию воображения и творческого мышления у детей. Они помогают расширить представление о мире, позволяют ребенку видеть возможности за пределами реальности. </w:t>
      </w:r>
    </w:p>
    <w:p w:rsidR="000A55A7" w:rsidRPr="001D3087" w:rsidRDefault="001D3087">
      <w:pPr>
        <w:spacing w:after="33"/>
        <w:ind w:left="-15" w:right="-9" w:firstLine="0"/>
        <w:rPr>
          <w:rFonts w:ascii="Times New Roman" w:hAnsi="Times New Roman" w:cs="Times New Roman"/>
          <w:sz w:val="24"/>
          <w:szCs w:val="24"/>
        </w:rPr>
      </w:pPr>
      <w:r w:rsidRPr="001D3087">
        <w:rPr>
          <w:rFonts w:ascii="Times New Roman" w:hAnsi="Times New Roman" w:cs="Times New Roman"/>
          <w:sz w:val="24"/>
          <w:szCs w:val="24"/>
        </w:rPr>
        <w:t xml:space="preserve">Это важно для развития духовности, поскольку позволяет ребенку задумываться над вопросами смысла жизни, добра и зла, искать ответы в мире фантазии. </w:t>
      </w:r>
    </w:p>
    <w:p w:rsidR="000A55A7" w:rsidRPr="001D3087" w:rsidRDefault="001D3087">
      <w:pPr>
        <w:ind w:left="-15" w:right="-9"/>
        <w:rPr>
          <w:rFonts w:ascii="Times New Roman" w:hAnsi="Times New Roman" w:cs="Times New Roman"/>
          <w:sz w:val="24"/>
          <w:szCs w:val="24"/>
        </w:rPr>
      </w:pPr>
      <w:r w:rsidRPr="001D3087">
        <w:rPr>
          <w:rFonts w:ascii="Times New Roman" w:hAnsi="Times New Roman" w:cs="Times New Roman"/>
          <w:sz w:val="24"/>
          <w:szCs w:val="24"/>
        </w:rPr>
        <w:t xml:space="preserve">Таким образом, сказка играет важную роль в развитии </w:t>
      </w:r>
      <w:proofErr w:type="spellStart"/>
      <w:r w:rsidRPr="001D3087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1D3087">
        <w:rPr>
          <w:rFonts w:ascii="Times New Roman" w:hAnsi="Times New Roman" w:cs="Times New Roman"/>
          <w:sz w:val="24"/>
          <w:szCs w:val="24"/>
        </w:rPr>
        <w:t xml:space="preserve"> качеств у детей дошкольного возраста. Она помогает формировать у детей </w:t>
      </w:r>
      <w:proofErr w:type="spellStart"/>
      <w:r w:rsidRPr="001D3087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1D3087">
        <w:rPr>
          <w:rFonts w:ascii="Times New Roman" w:hAnsi="Times New Roman" w:cs="Times New Roman"/>
          <w:sz w:val="24"/>
          <w:szCs w:val="24"/>
        </w:rPr>
        <w:t xml:space="preserve">, моральные принципы, а также способствует развитию их воображения и творческого мышления. </w:t>
      </w:r>
      <w:r w:rsidRPr="001D3087">
        <w:rPr>
          <w:rFonts w:ascii="Times New Roman" w:hAnsi="Times New Roman" w:cs="Times New Roman"/>
          <w:sz w:val="24"/>
          <w:szCs w:val="24"/>
        </w:rPr>
        <w:lastRenderedPageBreak/>
        <w:t xml:space="preserve">Поэтому воспитатели и родители должны активно использовать сказочные сюжеты в обучении и воспитании детей. </w:t>
      </w:r>
    </w:p>
    <w:sectPr w:rsidR="000A55A7" w:rsidRPr="001D3087">
      <w:pgSz w:w="11906" w:h="16838"/>
      <w:pgMar w:top="1187" w:right="844" w:bottom="131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A7"/>
    <w:rsid w:val="000A55A7"/>
    <w:rsid w:val="001D3087"/>
    <w:rsid w:val="003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2C3BD-1D4B-4776-BCBB-CBBE31C6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8" w:lineRule="auto"/>
      <w:ind w:right="3" w:firstLine="698"/>
      <w:jc w:val="both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Воспитатель</cp:lastModifiedBy>
  <cp:revision>3</cp:revision>
  <dcterms:created xsi:type="dcterms:W3CDTF">2024-03-27T10:58:00Z</dcterms:created>
  <dcterms:modified xsi:type="dcterms:W3CDTF">2024-03-27T11:00:00Z</dcterms:modified>
</cp:coreProperties>
</file>