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5" w:rsidRPr="009F5C6D" w:rsidRDefault="00727F9E" w:rsidP="009F5C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6D">
        <w:rPr>
          <w:rFonts w:ascii="Times New Roman" w:hAnsi="Times New Roman" w:cs="Times New Roman"/>
          <w:b/>
          <w:sz w:val="28"/>
          <w:szCs w:val="28"/>
        </w:rPr>
        <w:t>Интерактивные методики преподавания английского языка: как сделать уроки увлекательными и эффективными для учеников младшей школы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В современном мире знание английского языка становится все более востребованным и необходимым. Он открывает новые возможности для личного и профессионального развития, а также способствует успешной коммуникации в международном сообществе. В связи с этим, преподавание английского языка приобретает особую важность. Однако</w:t>
      </w:r>
      <w:proofErr w:type="gramStart"/>
      <w:r w:rsidRPr="009F5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5C6D">
        <w:rPr>
          <w:rFonts w:ascii="Times New Roman" w:hAnsi="Times New Roman" w:cs="Times New Roman"/>
          <w:sz w:val="28"/>
          <w:szCs w:val="28"/>
        </w:rPr>
        <w:t xml:space="preserve"> весьма часто ученики младшей школы испытывают затруднения в усвоении языка на традиционных уроках. Именно поэтому актуально исследовать и использовать интерактивные методики преподавания английского языка, которые делают уроки увлекательными и эффективными для маленьких учеников.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Целью данной статьи является рассмотрение интерактивных методик преподавания английского языка для учеников младшей школы и их роль в создании увлекательного и эффективного учебного процесса. Главной задачей статьи является представление интерактивных подходов и методов, которые помогут преподавателям сделать уроки английского языка более интересными и эффективными для маленьких учеников. Кроме того, статья также нацелена на предоставление практических рекомендаций и советов для преподавателей, которые смогут применить эти методики на практике.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Современное образование ставит перед собой задачу формирования учащихся, которые обладают активными и творческими умственными способностями, умеют анализировать и применять полученные знания, а также эффективно работать в коллективе. Одним из ключевых требований к образованию является развитие коммуникативных навыков учеников, чтобы они могли успешн</w:t>
      </w:r>
      <w:r w:rsidR="009F5C6D">
        <w:rPr>
          <w:rFonts w:ascii="Times New Roman" w:hAnsi="Times New Roman" w:cs="Times New Roman"/>
          <w:sz w:val="28"/>
          <w:szCs w:val="28"/>
        </w:rPr>
        <w:t>о общаться на иностранном языке</w:t>
      </w:r>
      <w:r w:rsidR="009F5C6D" w:rsidRPr="009F5C6D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Интерактивные методики преподавания английского языка играют важную роль в создании эффективного учебного процесса, особенно при обучении детей младшей школы. Они активно включают учащихся в учебную деятельность, стимулируют их активное участие и учат общаться на английском языке через разнообразные интерактивные задания и игры.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lastRenderedPageBreak/>
        <w:t xml:space="preserve">  Они ориентированы на развитие коммуникативных навыков учеников: слушания, говорения, чтения и письма. Позволяют учащимся применять полученные знания и навыки на практике, осуществлять взаимодействие с языковым материалом в реальных ситуациях, а не только запоминать отдельные слова и грамматические структуры.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Преимущества использования при обучении детей младшей школы: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1. Мотивация.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2. Активное взаимодействие.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3. Содействие развитию познавательных навыков.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4. Развитие социально-эмоциональной сферы</w:t>
      </w:r>
      <w:r w:rsidR="009F5C6D">
        <w:rPr>
          <w:rFonts w:ascii="Times New Roman" w:hAnsi="Times New Roman" w:cs="Times New Roman"/>
          <w:sz w:val="28"/>
          <w:szCs w:val="28"/>
        </w:rPr>
        <w:t xml:space="preserve"> </w:t>
      </w:r>
      <w:r w:rsidR="009F5C6D" w:rsidRPr="009F5C6D">
        <w:rPr>
          <w:rFonts w:ascii="Times New Roman" w:hAnsi="Times New Roman" w:cs="Times New Roman"/>
          <w:sz w:val="28"/>
          <w:szCs w:val="28"/>
        </w:rPr>
        <w:t>[2]</w:t>
      </w:r>
      <w:r w:rsidRPr="009F5C6D">
        <w:rPr>
          <w:rFonts w:ascii="Times New Roman" w:hAnsi="Times New Roman" w:cs="Times New Roman"/>
          <w:sz w:val="28"/>
          <w:szCs w:val="28"/>
        </w:rPr>
        <w:t>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Игры играют важную роль в обучении английскому языку для младших школьников. Они помогают создать положительную атмосферу на уроке и стимулируют детей к активному участию. Игры способствуют развитию коммуникативных навыков, лексического запаса и грамматических навыков у детей. Они также помогают учащимся применять полученные знания в реальных ситуациях и учат работать в команде.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Примеры игровых активностей и заданий: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- "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": Учитель дает команды на английском языке, и дети выполняют </w:t>
      </w:r>
      <w:proofErr w:type="gramStart"/>
      <w:r w:rsidRPr="009F5C6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F5C6D">
        <w:rPr>
          <w:rFonts w:ascii="Times New Roman" w:hAnsi="Times New Roman" w:cs="Times New Roman"/>
          <w:sz w:val="28"/>
          <w:szCs w:val="28"/>
        </w:rPr>
        <w:t xml:space="preserve"> только если перед этим сказано "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>". Например</w:t>
      </w:r>
      <w:r w:rsidRPr="009F5C6D">
        <w:rPr>
          <w:rFonts w:ascii="Times New Roman" w:hAnsi="Times New Roman" w:cs="Times New Roman"/>
          <w:sz w:val="28"/>
          <w:szCs w:val="28"/>
          <w:lang w:val="en-US"/>
        </w:rPr>
        <w:t xml:space="preserve">: "Simon says touch your nose" </w:t>
      </w:r>
      <w:r w:rsidRPr="009F5C6D">
        <w:rPr>
          <w:rFonts w:ascii="Times New Roman" w:hAnsi="Times New Roman" w:cs="Times New Roman"/>
          <w:sz w:val="28"/>
          <w:szCs w:val="28"/>
        </w:rPr>
        <w:t>или</w:t>
      </w:r>
      <w:r w:rsidRPr="009F5C6D">
        <w:rPr>
          <w:rFonts w:ascii="Times New Roman" w:hAnsi="Times New Roman" w:cs="Times New Roman"/>
          <w:sz w:val="28"/>
          <w:szCs w:val="28"/>
          <w:lang w:val="en-US"/>
        </w:rPr>
        <w:t xml:space="preserve"> "Jump up and down". </w:t>
      </w:r>
      <w:r w:rsidRPr="009F5C6D">
        <w:rPr>
          <w:rFonts w:ascii="Times New Roman" w:hAnsi="Times New Roman" w:cs="Times New Roman"/>
          <w:sz w:val="28"/>
          <w:szCs w:val="28"/>
        </w:rPr>
        <w:t>Эта игра развивает слух и понимание инструкций.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- "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Guess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>": Учитель показывает картинку или описывает слово на английском языке, а дети должны угадать это слово и повторить его. Это развивает словарный запас и произношение учащихся.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Музыкальные методики: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1. Применение песен и музыки для активизации языкового материала: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lastRenderedPageBreak/>
        <w:t xml:space="preserve">  Музыка является мощным инструментом для запоминания и повторения языкового материала. Песни помогают детям запоминать новые слова, фразы и грамматические структуры через повторение и ритм. Они также стимулируют учащихся к активному участию и проявлен</w:t>
      </w:r>
      <w:r w:rsidR="009F5C6D">
        <w:rPr>
          <w:rFonts w:ascii="Times New Roman" w:hAnsi="Times New Roman" w:cs="Times New Roman"/>
          <w:sz w:val="28"/>
          <w:szCs w:val="28"/>
        </w:rPr>
        <w:t>ию своей творческой способности</w:t>
      </w:r>
      <w:r w:rsidR="009F5C6D" w:rsidRPr="009F5C6D">
        <w:rPr>
          <w:rFonts w:ascii="Times New Roman" w:hAnsi="Times New Roman" w:cs="Times New Roman"/>
          <w:sz w:val="28"/>
          <w:szCs w:val="28"/>
        </w:rPr>
        <w:t xml:space="preserve"> [3]. 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2. Лучшие практики использования музыки на уроках английского:</w:t>
      </w:r>
    </w:p>
    <w:p w:rsidR="009F5C6D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- Подбор песен, соответствующих возрасту и уровню учащихся.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- Постепенное повышение сложности песен для развития навыков понимания и произношения.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- Использование дополнительных активностей, таких как движения или драматизация, для углубления понимания текста песни.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Визуальные материалы, такие как картинки, рисунки, флэш-карты и плакаты, помогают визуализировать языковой материал и делают его более понятным и запоминающимся для детей. Они также способствуют развитию навыков наблюдения и ассоциативного мышления.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Использование интерактивных досок, проекторов и других технологий позволяет учащимся взаимодействовать с языковым материалом и активно участвовать в уроке. Например, можно использовать интерактивные задания или игры на доске, проектировать видео-уроки или использовать онлайн-ресурсы для дополнительной практики языка.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Ключевые принципы построения увлекательных и эффективных уроков включают в себя адаптацию программы к потребностям учащихся, создание интерактивной обучающей среды и </w:t>
      </w:r>
      <w:r w:rsidR="002D6A41" w:rsidRPr="009F5C6D">
        <w:rPr>
          <w:rFonts w:ascii="Times New Roman" w:hAnsi="Times New Roman" w:cs="Times New Roman"/>
          <w:sz w:val="28"/>
          <w:szCs w:val="28"/>
        </w:rPr>
        <w:t>мотивацию,</w:t>
      </w:r>
      <w:r w:rsidRPr="009F5C6D">
        <w:rPr>
          <w:rFonts w:ascii="Times New Roman" w:hAnsi="Times New Roman" w:cs="Times New Roman"/>
          <w:sz w:val="28"/>
          <w:szCs w:val="28"/>
        </w:rPr>
        <w:t xml:space="preserve"> и стимулирование учащихся. Давайте рассмотрим каждый из этих принципов более подробно:</w:t>
      </w:r>
    </w:p>
    <w:p w:rsidR="00727F9E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Адаптация программы к потребностям учащихся:</w:t>
      </w:r>
    </w:p>
    <w:p w:rsidR="00727F9E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- Учитесь учитывать индивидуальные особенности и интересы каждого учащегося. Предоставьте возможность выбора темы или задания, чтобы стимул</w:t>
      </w:r>
      <w:r w:rsidR="009F5C6D">
        <w:rPr>
          <w:rFonts w:ascii="Times New Roman" w:hAnsi="Times New Roman" w:cs="Times New Roman"/>
          <w:sz w:val="28"/>
          <w:szCs w:val="28"/>
        </w:rPr>
        <w:t>ировать их участие и активность</w:t>
      </w:r>
      <w:r w:rsidR="009F5C6D" w:rsidRPr="009F5C6D">
        <w:rPr>
          <w:rFonts w:ascii="Times New Roman" w:hAnsi="Times New Roman" w:cs="Times New Roman"/>
          <w:sz w:val="28"/>
          <w:szCs w:val="28"/>
        </w:rPr>
        <w:t xml:space="preserve"> [4]. </w:t>
      </w:r>
    </w:p>
    <w:p w:rsidR="00727F9E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- Используйте разнообразные методы и стратегии обучения, чтобы учащиеся с разными учебными стилями и способностями могли успешно усваивать материал.</w:t>
      </w:r>
    </w:p>
    <w:p w:rsidR="00727F9E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- Применяйте дифференцированный подход, предлагая дополнительные задания для более продвинутых учащихся и дополнительную поддержку для тех, кто нуждается в дополнительной помощи.</w:t>
      </w:r>
    </w:p>
    <w:p w:rsidR="00727F9E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Мотивация и стимулирование учащихся:</w:t>
      </w:r>
    </w:p>
    <w:p w:rsidR="009F5C6D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- Создавайте интересные и значимые задания и уроки, которые будут связаны с реальными жизненными ситуациями или интересами учащихся.</w:t>
      </w:r>
    </w:p>
    <w:p w:rsidR="00727F9E" w:rsidRPr="009F5C6D" w:rsidRDefault="00727F9E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C6D">
        <w:rPr>
          <w:rFonts w:ascii="Times New Roman" w:hAnsi="Times New Roman" w:cs="Times New Roman"/>
          <w:sz w:val="28"/>
          <w:szCs w:val="28"/>
        </w:rPr>
        <w:t>- Устанавливайте ясные и достижимые цели, которые будут мотивировать учащихся работать над своими учебными задачами.</w:t>
      </w:r>
    </w:p>
    <w:p w:rsidR="00727F9E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- Поощряйте и признавайте достижения учащихся, используя похвалу, награды или системы поощрения.</w:t>
      </w:r>
    </w:p>
    <w:p w:rsidR="00727F9E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727F9E" w:rsidRPr="009F5C6D">
        <w:rPr>
          <w:rFonts w:ascii="Times New Roman" w:hAnsi="Times New Roman" w:cs="Times New Roman"/>
          <w:sz w:val="28"/>
          <w:szCs w:val="28"/>
        </w:rPr>
        <w:t>- Используйте разнообразные методы оценивания, чтобы учащиеся могли видеть результаты своего прогресса и понимали значимость своей работы.</w:t>
      </w:r>
    </w:p>
    <w:p w:rsidR="002D6A41" w:rsidRPr="009F5C6D" w:rsidRDefault="002D6A4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</w:t>
      </w:r>
      <w:r w:rsidR="006B21FC" w:rsidRPr="009F5C6D">
        <w:rPr>
          <w:rFonts w:ascii="Times New Roman" w:hAnsi="Times New Roman" w:cs="Times New Roman"/>
          <w:sz w:val="28"/>
          <w:szCs w:val="28"/>
        </w:rPr>
        <w:t xml:space="preserve">Использование увлекательных и эффективных уроков с применением интерактивных методик является ключевым в создании мотивированной и продуктивной обучающей среды. Адаптация программы к потребностям учащихся позволяет создать индивидуальный подход к каждому ученику, учитывая их особенности и интересы. Это способствует более эффективному освоению учебного материала и </w:t>
      </w:r>
      <w:r w:rsidR="007E0C71" w:rsidRPr="009F5C6D">
        <w:rPr>
          <w:rFonts w:ascii="Times New Roman" w:hAnsi="Times New Roman" w:cs="Times New Roman"/>
          <w:sz w:val="28"/>
          <w:szCs w:val="28"/>
        </w:rPr>
        <w:t xml:space="preserve">повышению мотивации к обучению, а также </w:t>
      </w:r>
      <w:r w:rsidR="006B21FC" w:rsidRPr="009F5C6D">
        <w:rPr>
          <w:rFonts w:ascii="Times New Roman" w:hAnsi="Times New Roman" w:cs="Times New Roman"/>
          <w:sz w:val="28"/>
          <w:szCs w:val="28"/>
        </w:rPr>
        <w:t>положительную и динамическую обучающую атмосферу, которая способствует углубленному и структурированному усвоению знаний и навыков.</w:t>
      </w:r>
    </w:p>
    <w:p w:rsidR="007E0C71" w:rsidRPr="009F5C6D" w:rsidRDefault="007E0C7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Список литературы: </w:t>
      </w:r>
    </w:p>
    <w:p w:rsidR="007E0C71" w:rsidRPr="009F5C6D" w:rsidRDefault="007E0C7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1.    Компьютер в работе педагога. Учебное пособие. Под ред. Н. Ю. Пахомовой, — М.: ИКЦ «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>»; Ростов н/Д: «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», 2005. — 192 с. (Серия «Школьный корабль») </w:t>
      </w:r>
    </w:p>
    <w:p w:rsidR="007E0C71" w:rsidRPr="009F5C6D" w:rsidRDefault="007E0C7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lastRenderedPageBreak/>
        <w:t xml:space="preserve">  2.    Цветкова Л. А. Использование компьютера при обучении лексики в начальной школе. ИЯШ, № 2, 2002. С. 43–47. </w:t>
      </w:r>
    </w:p>
    <w:p w:rsidR="007E0C71" w:rsidRPr="009F5C6D" w:rsidRDefault="007E0C7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3.    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 М. З. Мультимедийные средства как помощник УМК “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C6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F5C6D">
        <w:rPr>
          <w:rFonts w:ascii="Times New Roman" w:hAnsi="Times New Roman" w:cs="Times New Roman"/>
          <w:sz w:val="28"/>
          <w:szCs w:val="28"/>
        </w:rPr>
        <w:t xml:space="preserve">” для средней школы. ИЯШ, № 3. 1999. С. 3–4. </w:t>
      </w:r>
    </w:p>
    <w:p w:rsidR="007E0C71" w:rsidRPr="009F5C6D" w:rsidRDefault="007E0C7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6D">
        <w:rPr>
          <w:rFonts w:ascii="Times New Roman" w:hAnsi="Times New Roman" w:cs="Times New Roman"/>
          <w:sz w:val="28"/>
          <w:szCs w:val="28"/>
        </w:rPr>
        <w:t xml:space="preserve">  4.    Потапова Р. К. Новые информационные технологии и лингвистика. — М.: МГЛУ, 2002.</w:t>
      </w:r>
    </w:p>
    <w:p w:rsidR="007E0C71" w:rsidRPr="009F5C6D" w:rsidRDefault="007E0C7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71" w:rsidRPr="009F5C6D" w:rsidRDefault="007E0C71" w:rsidP="009F5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0C71" w:rsidRPr="009F5C6D" w:rsidSect="009F5C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9E"/>
    <w:rsid w:val="00027F95"/>
    <w:rsid w:val="002D6A41"/>
    <w:rsid w:val="006B21FC"/>
    <w:rsid w:val="00727F9E"/>
    <w:rsid w:val="007E0C71"/>
    <w:rsid w:val="009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Amsy</dc:creator>
  <cp:lastModifiedBy>Amsy</cp:lastModifiedBy>
  <cp:revision>2</cp:revision>
  <dcterms:created xsi:type="dcterms:W3CDTF">2024-03-05T16:26:00Z</dcterms:created>
  <dcterms:modified xsi:type="dcterms:W3CDTF">2024-03-05T16:26:00Z</dcterms:modified>
</cp:coreProperties>
</file>