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1781"/>
        <w:gridCol w:w="1248"/>
      </w:tblGrid>
      <w:tr w:rsidR="009E214C" w14:paraId="4BC377B8" w14:textId="77777777" w:rsidTr="001F23DC">
        <w:tc>
          <w:tcPr>
            <w:tcW w:w="1531" w:type="dxa"/>
          </w:tcPr>
          <w:p w14:paraId="3C5CE8CD" w14:textId="6B0842D4" w:rsidR="009E214C" w:rsidRDefault="009E214C">
            <w:r>
              <w:t>Этап урока</w:t>
            </w:r>
          </w:p>
        </w:tc>
        <w:tc>
          <w:tcPr>
            <w:tcW w:w="10655" w:type="dxa"/>
          </w:tcPr>
          <w:p w14:paraId="535BDBA9" w14:textId="7832EB2D" w:rsidR="009E214C" w:rsidRDefault="009E214C">
            <w:r>
              <w:t>Деятельность учителя</w:t>
            </w:r>
          </w:p>
        </w:tc>
        <w:tc>
          <w:tcPr>
            <w:tcW w:w="2374" w:type="dxa"/>
          </w:tcPr>
          <w:p w14:paraId="0606BE69" w14:textId="11BED287" w:rsidR="009E214C" w:rsidRDefault="009E214C">
            <w:r>
              <w:t>Деятельность учащихся</w:t>
            </w:r>
          </w:p>
        </w:tc>
      </w:tr>
      <w:tr w:rsidR="009E214C" w14:paraId="4431DCD7" w14:textId="77777777" w:rsidTr="001F23DC">
        <w:tc>
          <w:tcPr>
            <w:tcW w:w="1531" w:type="dxa"/>
          </w:tcPr>
          <w:p w14:paraId="24D4A2D0" w14:textId="535FA4D0" w:rsidR="009E214C" w:rsidRDefault="009E214C">
            <w:r>
              <w:t>Организационный этап</w:t>
            </w:r>
          </w:p>
        </w:tc>
        <w:tc>
          <w:tcPr>
            <w:tcW w:w="10655" w:type="dxa"/>
          </w:tcPr>
          <w:p w14:paraId="08E37B46" w14:textId="77777777" w:rsidR="001C387F" w:rsidRDefault="00E033C2" w:rsidP="00120776">
            <w:r>
              <w:t xml:space="preserve">Начать наш урок </w:t>
            </w:r>
            <w:r w:rsidR="001C387F">
              <w:t xml:space="preserve">я хочу с легендарной фразы Кота Матроскина </w:t>
            </w:r>
          </w:p>
          <w:p w14:paraId="44893E3C" w14:textId="75130D17" w:rsidR="009E214C" w:rsidRDefault="001C387F" w:rsidP="00120776">
            <w:r>
              <w:t>«Совместный труд, он объединяет»</w:t>
            </w:r>
          </w:p>
          <w:p w14:paraId="4F473B7E" w14:textId="77777777" w:rsidR="001C387F" w:rsidRDefault="001C387F" w:rsidP="00120776">
            <w:r>
              <w:t>Слайд.</w:t>
            </w:r>
          </w:p>
          <w:p w14:paraId="7CEB78FF" w14:textId="31377650" w:rsidR="001C387F" w:rsidRDefault="001C387F" w:rsidP="00120776">
            <w:r>
              <w:t>Как вы понимаете эту фразу?</w:t>
            </w:r>
          </w:p>
          <w:p w14:paraId="5E79EC2A" w14:textId="7D2FCE19" w:rsidR="001C387F" w:rsidRDefault="001C387F" w:rsidP="00120776">
            <w:r>
              <w:t xml:space="preserve">Действительно, если делать </w:t>
            </w:r>
            <w:proofErr w:type="gramStart"/>
            <w:r>
              <w:t>какое</w:t>
            </w:r>
            <w:proofErr w:type="gramEnd"/>
            <w:r>
              <w:t xml:space="preserve"> то дело вместе и быть настроенными на его хороший результат,</w:t>
            </w:r>
            <w:r w:rsidR="00F05269">
              <w:t xml:space="preserve"> то это п</w:t>
            </w:r>
            <w:r w:rsidR="00F05269" w:rsidRPr="00F05269">
              <w:t>омогает увидеть человека совсем с другой стороны.</w:t>
            </w:r>
          </w:p>
          <w:p w14:paraId="389A6D91" w14:textId="77777777" w:rsidR="00F05269" w:rsidRDefault="00F05269" w:rsidP="00120776">
            <w:r>
              <w:t>Я предлагаю вам, чтобы сегодня на нашем уроке окружающего мира эта фраза стала нашим девизом.</w:t>
            </w:r>
          </w:p>
          <w:p w14:paraId="0C76DEA8" w14:textId="136C30D7" w:rsidR="00F05269" w:rsidRPr="00E033C2" w:rsidRDefault="00F05269" w:rsidP="00120776">
            <w:r>
              <w:t xml:space="preserve"> </w:t>
            </w:r>
          </w:p>
        </w:tc>
        <w:tc>
          <w:tcPr>
            <w:tcW w:w="2374" w:type="dxa"/>
          </w:tcPr>
          <w:p w14:paraId="326B372F" w14:textId="77777777" w:rsidR="009E214C" w:rsidRDefault="009E214C"/>
          <w:p w14:paraId="2A6458B1" w14:textId="77777777" w:rsidR="00F05269" w:rsidRDefault="00F05269"/>
          <w:p w14:paraId="47488562" w14:textId="61BB2FE5" w:rsidR="00F05269" w:rsidRDefault="00F05269">
            <w:r>
              <w:t>Высказывание детей</w:t>
            </w:r>
          </w:p>
        </w:tc>
      </w:tr>
      <w:tr w:rsidR="009E214C" w14:paraId="4EA607C2" w14:textId="77777777" w:rsidTr="001F23DC">
        <w:tc>
          <w:tcPr>
            <w:tcW w:w="1531" w:type="dxa"/>
          </w:tcPr>
          <w:p w14:paraId="47F1EE96" w14:textId="63B2C33D" w:rsidR="009E214C" w:rsidRDefault="009E214C">
            <w:r>
              <w:t>Актуализация</w:t>
            </w:r>
          </w:p>
        </w:tc>
        <w:tc>
          <w:tcPr>
            <w:tcW w:w="10655" w:type="dxa"/>
          </w:tcPr>
          <w:p w14:paraId="4F149CC2" w14:textId="77777777" w:rsidR="009E214C" w:rsidRDefault="00F05269">
            <w:r>
              <w:t>Чтобы открыть новое, необходимо вспомнить все изученное.</w:t>
            </w:r>
          </w:p>
          <w:p w14:paraId="3F632BFB" w14:textId="77777777" w:rsidR="00F05269" w:rsidRDefault="00F05269">
            <w:proofErr w:type="gramStart"/>
            <w:r>
              <w:t>Кот  Матроскин</w:t>
            </w:r>
            <w:proofErr w:type="gramEnd"/>
            <w:r>
              <w:t xml:space="preserve"> предлагает вам отгадать загадки.</w:t>
            </w:r>
          </w:p>
          <w:p w14:paraId="4417F342" w14:textId="77777777" w:rsidR="00F05269" w:rsidRDefault="00F05269">
            <w:r>
              <w:t xml:space="preserve">Перед вами на доске схема. </w:t>
            </w:r>
            <w:proofErr w:type="gramStart"/>
            <w:r>
              <w:t>Отгадаем  загадки</w:t>
            </w:r>
            <w:proofErr w:type="gramEnd"/>
            <w:r>
              <w:t xml:space="preserve"> и для каждого слова определим на схеме свое место.</w:t>
            </w:r>
          </w:p>
          <w:p w14:paraId="43F99FE0" w14:textId="77777777" w:rsidR="00F05269" w:rsidRDefault="00F05269"/>
          <w:p w14:paraId="4837FA08" w14:textId="77777777" w:rsidR="00F05269" w:rsidRDefault="00F05269">
            <w:r>
              <w:t>Вот и лето, отпуск скоро.</w:t>
            </w:r>
          </w:p>
          <w:p w14:paraId="79092F33" w14:textId="77777777" w:rsidR="00F05269" w:rsidRDefault="00F05269">
            <w:r>
              <w:t>Мы поедем с мамой в горы.</w:t>
            </w:r>
          </w:p>
          <w:p w14:paraId="5B2E1B84" w14:textId="77777777" w:rsidR="00F05269" w:rsidRDefault="00F05269">
            <w:r>
              <w:t>К морю точно завернем</w:t>
            </w:r>
          </w:p>
          <w:p w14:paraId="713F5A77" w14:textId="77777777" w:rsidR="00F05269" w:rsidRDefault="00F05269">
            <w:r>
              <w:t xml:space="preserve">И куда мы </w:t>
            </w:r>
            <w:proofErr w:type="gramStart"/>
            <w:r>
              <w:t>попадем?(</w:t>
            </w:r>
            <w:proofErr w:type="gramEnd"/>
            <w:r>
              <w:t>ЮГ)</w:t>
            </w:r>
          </w:p>
          <w:p w14:paraId="5F0A5FE6" w14:textId="77777777" w:rsidR="00F05269" w:rsidRDefault="00F05269"/>
          <w:p w14:paraId="7C7FAF65" w14:textId="77777777" w:rsidR="00F05269" w:rsidRDefault="00F05269">
            <w:r>
              <w:t>Где должно находится это слово на схеме?</w:t>
            </w:r>
          </w:p>
          <w:p w14:paraId="384A9BE1" w14:textId="77777777" w:rsidR="00F05269" w:rsidRDefault="00F05269"/>
          <w:p w14:paraId="06E96C2D" w14:textId="67300BDC" w:rsidR="00F05269" w:rsidRDefault="00F05269" w:rsidP="00F05269">
            <w:pPr>
              <w:spacing w:after="0" w:line="240" w:lineRule="auto"/>
            </w:pPr>
            <w:r>
              <w:t>В стороне той, каждый знает,</w:t>
            </w:r>
          </w:p>
          <w:p w14:paraId="27D98249" w14:textId="3943F6FA" w:rsidR="00F05269" w:rsidRDefault="00F05269" w:rsidP="00F05269">
            <w:pPr>
              <w:spacing w:after="0" w:line="240" w:lineRule="auto"/>
            </w:pPr>
            <w:r>
              <w:t>Солнце вовсе не бывает,</w:t>
            </w:r>
          </w:p>
          <w:p w14:paraId="55E10196" w14:textId="7F66988D" w:rsidR="00F05269" w:rsidRDefault="00F05269" w:rsidP="00F05269">
            <w:pPr>
              <w:spacing w:after="0" w:line="240" w:lineRule="auto"/>
            </w:pPr>
            <w:r>
              <w:t>Ветер прячется холодный,</w:t>
            </w:r>
          </w:p>
          <w:p w14:paraId="01D06468" w14:textId="1DF76138" w:rsidR="00F05269" w:rsidRDefault="00F05269" w:rsidP="00F05269">
            <w:pPr>
              <w:spacing w:after="0" w:line="240" w:lineRule="auto"/>
            </w:pPr>
            <w:r>
              <w:t>Но порою новогодней</w:t>
            </w:r>
          </w:p>
          <w:p w14:paraId="32A8940B" w14:textId="77777777" w:rsidR="00F05269" w:rsidRDefault="00F05269" w:rsidP="00F05269">
            <w:pPr>
              <w:spacing w:after="0" w:line="240" w:lineRule="auto"/>
            </w:pPr>
            <w:r>
              <w:t>Нам оттуда Дед Мороз</w:t>
            </w:r>
          </w:p>
          <w:p w14:paraId="3181CD3F" w14:textId="3FFD21B5" w:rsidR="00F05269" w:rsidRDefault="00F05269" w:rsidP="00F05269">
            <w:pPr>
              <w:spacing w:after="0" w:line="240" w:lineRule="auto"/>
            </w:pPr>
            <w:r>
              <w:t>Ш</w:t>
            </w:r>
            <w:r>
              <w:t>лёт подарков</w:t>
            </w:r>
          </w:p>
          <w:p w14:paraId="50A3670A" w14:textId="77777777" w:rsidR="00F05269" w:rsidRDefault="00F05269" w:rsidP="00F05269">
            <w:r>
              <w:t>целый воз.</w:t>
            </w:r>
            <w:r>
              <w:t xml:space="preserve"> </w:t>
            </w:r>
            <w:proofErr w:type="gramStart"/>
            <w:r>
              <w:t>( Север</w:t>
            </w:r>
            <w:proofErr w:type="gramEnd"/>
            <w:r>
              <w:t>)</w:t>
            </w:r>
          </w:p>
          <w:p w14:paraId="07DB188C" w14:textId="77EC3D8E" w:rsidR="00F05269" w:rsidRDefault="00F05269" w:rsidP="00F05269">
            <w:pPr>
              <w:spacing w:after="0" w:line="240" w:lineRule="auto"/>
            </w:pPr>
            <w:r>
              <w:t>Рано утром кто вставал?</w:t>
            </w:r>
          </w:p>
          <w:p w14:paraId="49CB0435" w14:textId="3D02651A" w:rsidR="00F05269" w:rsidRDefault="00F05269" w:rsidP="00F05269">
            <w:pPr>
              <w:spacing w:after="0" w:line="240" w:lineRule="auto"/>
            </w:pPr>
            <w:r>
              <w:t>Все рассветы наблюдал?</w:t>
            </w:r>
          </w:p>
          <w:p w14:paraId="0C6D417E" w14:textId="77777777" w:rsidR="00F05269" w:rsidRDefault="00F05269" w:rsidP="00F05269">
            <w:pPr>
              <w:spacing w:after="0" w:line="240" w:lineRule="auto"/>
            </w:pPr>
            <w:r>
              <w:t>Тот запомнил назубок –</w:t>
            </w:r>
          </w:p>
          <w:p w14:paraId="56764940" w14:textId="77777777" w:rsidR="00F05269" w:rsidRDefault="00F05269" w:rsidP="00F05269">
            <w:pPr>
              <w:spacing w:after="0" w:line="240" w:lineRule="auto"/>
            </w:pPr>
          </w:p>
          <w:p w14:paraId="5E02ECFB" w14:textId="77777777" w:rsidR="00F05269" w:rsidRDefault="00F05269" w:rsidP="00F05269">
            <w:r>
              <w:t>Где находится …</w:t>
            </w:r>
            <w:r>
              <w:t xml:space="preserve"> </w:t>
            </w:r>
            <w:proofErr w:type="gramStart"/>
            <w:r>
              <w:t>( Восток</w:t>
            </w:r>
            <w:proofErr w:type="gramEnd"/>
            <w:r>
              <w:t>)</w:t>
            </w:r>
          </w:p>
          <w:p w14:paraId="4F936D82" w14:textId="59EC477C" w:rsidR="002362B1" w:rsidRDefault="002362B1" w:rsidP="002362B1">
            <w:pPr>
              <w:spacing w:after="0" w:line="240" w:lineRule="auto"/>
            </w:pPr>
            <w:r>
              <w:lastRenderedPageBreak/>
              <w:t>Солнце вам светить устало.</w:t>
            </w:r>
          </w:p>
          <w:p w14:paraId="6AD06F60" w14:textId="587F3B15" w:rsidR="002362B1" w:rsidRDefault="002362B1" w:rsidP="002362B1">
            <w:pPr>
              <w:spacing w:after="0" w:line="240" w:lineRule="auto"/>
            </w:pPr>
            <w:r>
              <w:t>Покатилось и упало</w:t>
            </w:r>
          </w:p>
          <w:p w14:paraId="138E8331" w14:textId="240A8912" w:rsidR="002362B1" w:rsidRDefault="002362B1" w:rsidP="002362B1">
            <w:pPr>
              <w:spacing w:after="0" w:line="240" w:lineRule="auto"/>
            </w:pPr>
            <w:r>
              <w:t>Спать за речку на лужок.</w:t>
            </w:r>
          </w:p>
          <w:p w14:paraId="3932F440" w14:textId="4339355B" w:rsidR="002362B1" w:rsidRDefault="002362B1" w:rsidP="002362B1">
            <w:pPr>
              <w:spacing w:after="0" w:line="240" w:lineRule="auto"/>
            </w:pPr>
            <w:r>
              <w:t>Как назвать тот край,</w:t>
            </w:r>
          </w:p>
          <w:p w14:paraId="0896C690" w14:textId="77777777" w:rsidR="00F05269" w:rsidRDefault="002362B1" w:rsidP="002362B1">
            <w:r>
              <w:t>дружок?</w:t>
            </w:r>
            <w:r>
              <w:t xml:space="preserve"> </w:t>
            </w:r>
            <w:proofErr w:type="gramStart"/>
            <w:r>
              <w:t>( Запад</w:t>
            </w:r>
            <w:proofErr w:type="gramEnd"/>
            <w:r>
              <w:t>)</w:t>
            </w:r>
          </w:p>
          <w:p w14:paraId="432FDC27" w14:textId="1E1DA25B" w:rsidR="002362B1" w:rsidRDefault="002362B1" w:rsidP="002362B1">
            <w:r>
              <w:t>Ребята что объединяет эти слова?</w:t>
            </w:r>
          </w:p>
          <w:p w14:paraId="422F141A" w14:textId="6BDE7864" w:rsidR="002362B1" w:rsidRDefault="002362B1" w:rsidP="002362B1">
            <w:r>
              <w:t>Какие стороны горизонта, кроме основных, вы знаете? Укажите их</w:t>
            </w:r>
          </w:p>
          <w:p w14:paraId="141A759B" w14:textId="5FEBD492" w:rsidR="002362B1" w:rsidRDefault="002362B1" w:rsidP="002362B1">
            <w:r>
              <w:t>Эта схема будет помогать нам сегодня на уроке.</w:t>
            </w:r>
          </w:p>
          <w:p w14:paraId="275AB919" w14:textId="66489FEF" w:rsidR="002362B1" w:rsidRDefault="002362B1" w:rsidP="002362B1"/>
        </w:tc>
        <w:tc>
          <w:tcPr>
            <w:tcW w:w="2374" w:type="dxa"/>
          </w:tcPr>
          <w:p w14:paraId="476727B1" w14:textId="77777777" w:rsidR="009E214C" w:rsidRDefault="00F05269">
            <w:r>
              <w:lastRenderedPageBreak/>
              <w:t xml:space="preserve">                          С</w:t>
            </w:r>
          </w:p>
          <w:p w14:paraId="214ED6EB" w14:textId="77777777" w:rsidR="00F05269" w:rsidRDefault="00F05269"/>
          <w:p w14:paraId="1CF3417B" w14:textId="77777777" w:rsidR="00F05269" w:rsidRDefault="00F05269"/>
          <w:p w14:paraId="680CDB2C" w14:textId="77777777" w:rsidR="00F05269" w:rsidRDefault="00F05269"/>
          <w:p w14:paraId="6D109F0C" w14:textId="673177E3" w:rsidR="00F05269" w:rsidRDefault="00F05269">
            <w:r>
              <w:t>З                                                     В</w:t>
            </w:r>
          </w:p>
          <w:p w14:paraId="2A937520" w14:textId="77777777" w:rsidR="00F05269" w:rsidRDefault="00F05269"/>
          <w:p w14:paraId="254D137B" w14:textId="77777777" w:rsidR="00F05269" w:rsidRDefault="00F05269"/>
          <w:p w14:paraId="769F4606" w14:textId="77777777" w:rsidR="00F05269" w:rsidRDefault="00F05269"/>
          <w:p w14:paraId="5E7BCE4B" w14:textId="5F7EC8AA" w:rsidR="00F05269" w:rsidRDefault="00F05269">
            <w:r>
              <w:t xml:space="preserve">                            Ю</w:t>
            </w:r>
          </w:p>
        </w:tc>
      </w:tr>
      <w:tr w:rsidR="009E214C" w14:paraId="0D9A3706" w14:textId="77777777" w:rsidTr="001F23DC">
        <w:tc>
          <w:tcPr>
            <w:tcW w:w="1531" w:type="dxa"/>
          </w:tcPr>
          <w:p w14:paraId="528488A0" w14:textId="0634C0F9" w:rsidR="009E214C" w:rsidRDefault="009E214C">
            <w:r>
              <w:t>Постановка цели</w:t>
            </w:r>
          </w:p>
        </w:tc>
        <w:tc>
          <w:tcPr>
            <w:tcW w:w="10655" w:type="dxa"/>
          </w:tcPr>
          <w:p w14:paraId="41F272B1" w14:textId="7C425297" w:rsidR="00BB7018" w:rsidRDefault="002362B1" w:rsidP="00BB7018">
            <w:r>
              <w:t>Новости: Дядя Федор, Кот Матроскин и Шарик ушли искать клад и заблудились</w:t>
            </w:r>
          </w:p>
          <w:p w14:paraId="3382BEED" w14:textId="35A9CBC5" w:rsidR="00BB773B" w:rsidRDefault="00BB773B" w:rsidP="00BB7018">
            <w:r>
              <w:t>Ребята, что случилось с нашими героями?</w:t>
            </w:r>
          </w:p>
          <w:p w14:paraId="36DB612B" w14:textId="5A357B54" w:rsidR="00BB773B" w:rsidRDefault="00BB773B" w:rsidP="00BB7018">
            <w:r>
              <w:t>Что им поможет выйти из леса? Какие знания им нужны?</w:t>
            </w:r>
          </w:p>
          <w:p w14:paraId="46A7FD36" w14:textId="77777777" w:rsidR="00BB773B" w:rsidRDefault="00BB773B" w:rsidP="00BB7018"/>
          <w:p w14:paraId="0D26C75F" w14:textId="509F0264" w:rsidR="00BB7018" w:rsidRDefault="00BB7018" w:rsidP="00BB7018">
            <w:r>
              <w:t>Кто догадался, над какой темой мы будет работать сегодня на уроке? Чему мы должны научиться</w:t>
            </w:r>
            <w:r w:rsidR="00BB773B">
              <w:t>?</w:t>
            </w:r>
          </w:p>
          <w:p w14:paraId="46CAA1D5" w14:textId="77777777" w:rsidR="00BB7018" w:rsidRDefault="00BB7018" w:rsidP="00BB7018">
            <w:r w:rsidRPr="00BB7018">
              <w:t xml:space="preserve">   Тема нашего урока ориентирование на местности. На уроке мы должны научиться ориентироваться по местным признакам, применять полученные знания в жизни.</w:t>
            </w:r>
          </w:p>
          <w:p w14:paraId="417A3239" w14:textId="63D326AC" w:rsidR="00BB773B" w:rsidRDefault="00BB773B" w:rsidP="00BB7018">
            <w:r>
              <w:t>На партах у вас лежат карточки с темой урока, приклейте ее на нашу схему.</w:t>
            </w:r>
          </w:p>
        </w:tc>
        <w:tc>
          <w:tcPr>
            <w:tcW w:w="2374" w:type="dxa"/>
          </w:tcPr>
          <w:p w14:paraId="7F03C469" w14:textId="77777777" w:rsidR="00BB7018" w:rsidRDefault="00BB7018"/>
          <w:p w14:paraId="738915C4" w14:textId="77777777" w:rsidR="00BB7018" w:rsidRDefault="00BB7018"/>
          <w:p w14:paraId="59758AD6" w14:textId="77777777" w:rsidR="00BB7018" w:rsidRDefault="00BB7018"/>
          <w:p w14:paraId="1FBB5C37" w14:textId="77777777" w:rsidR="00BB7018" w:rsidRDefault="00BB7018"/>
          <w:p w14:paraId="735B2B90" w14:textId="77777777" w:rsidR="00BB7018" w:rsidRDefault="00BB7018"/>
          <w:p w14:paraId="0DD12E27" w14:textId="77777777" w:rsidR="00BB7018" w:rsidRDefault="00BB7018"/>
          <w:p w14:paraId="4DAE31FB" w14:textId="77777777" w:rsidR="00BB7018" w:rsidRDefault="00BB7018"/>
          <w:p w14:paraId="484486DC" w14:textId="77777777" w:rsidR="00361B9E" w:rsidRDefault="00361B9E"/>
          <w:p w14:paraId="15093F1A" w14:textId="77777777" w:rsidR="00361B9E" w:rsidRDefault="00361B9E"/>
          <w:p w14:paraId="42FC76D5" w14:textId="77777777" w:rsidR="00361B9E" w:rsidRDefault="00361B9E"/>
          <w:p w14:paraId="2599E542" w14:textId="77777777" w:rsidR="00361B9E" w:rsidRDefault="00361B9E"/>
          <w:p w14:paraId="07E59538" w14:textId="246FFCA8" w:rsidR="00361B9E" w:rsidRDefault="00361B9E"/>
        </w:tc>
      </w:tr>
      <w:tr w:rsidR="009E214C" w14:paraId="5C47DF28" w14:textId="77777777" w:rsidTr="001F23DC">
        <w:tc>
          <w:tcPr>
            <w:tcW w:w="1531" w:type="dxa"/>
          </w:tcPr>
          <w:p w14:paraId="703DA510" w14:textId="53B4537A" w:rsidR="009E214C" w:rsidRDefault="009E214C">
            <w:r>
              <w:t>Первичное усвоение новых знаний</w:t>
            </w:r>
          </w:p>
        </w:tc>
        <w:tc>
          <w:tcPr>
            <w:tcW w:w="10655" w:type="dxa"/>
          </w:tcPr>
          <w:p w14:paraId="545319D2" w14:textId="73B5183A" w:rsidR="00BB773B" w:rsidRDefault="00BB773B">
            <w:r>
              <w:t>Почему герои заблудись?</w:t>
            </w:r>
          </w:p>
          <w:p w14:paraId="1C9CB435" w14:textId="07777F78" w:rsidR="00BB773B" w:rsidRDefault="00BB773B">
            <w:r>
              <w:t>Что значит нужно остановиться и сориентироваться?</w:t>
            </w:r>
          </w:p>
          <w:p w14:paraId="77FF139B" w14:textId="6EA85FD5" w:rsidR="00BB773B" w:rsidRDefault="00BB773B"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что им поможет в природе найти дорогу домой?</w:t>
            </w:r>
          </w:p>
          <w:p w14:paraId="7EFAEBA0" w14:textId="4F3CE84B" w:rsidR="00BB773B" w:rsidRDefault="00BB773B">
            <w:r>
              <w:t>Давайте проверим, знаете ли вы, природные ориентиры. У вас на партах, в конвертах, разрезанные картинки. Их нужно собрать и рассказать о каком природном ориентире идет речь.</w:t>
            </w:r>
          </w:p>
          <w:p w14:paraId="1270AE24" w14:textId="77777777" w:rsidR="00BB773B" w:rsidRDefault="00BB773B"/>
          <w:p w14:paraId="264E6A53" w14:textId="2163F312" w:rsidR="00950758" w:rsidRDefault="00950758">
            <w:r>
              <w:t>Что же такое ориентирование на местности?</w:t>
            </w:r>
          </w:p>
          <w:p w14:paraId="41B844B2" w14:textId="740C70E8" w:rsidR="00950758" w:rsidRDefault="009F5043">
            <w:r>
              <w:t>Ориентирование на местности – это определение своего местоположения и направления пути. В повседневной жизни мы ориентируемся по хорошо заметным, запоминающим</w:t>
            </w:r>
            <w:r w:rsidR="00227F6A">
              <w:t>ся предметам. Их так и называют -ориентиры.</w:t>
            </w:r>
          </w:p>
          <w:p w14:paraId="6B007917" w14:textId="5FF07965" w:rsidR="00227F6A" w:rsidRDefault="00227F6A">
            <w:r>
              <w:t>Вспомните какие ориентиры есть на вашем пути от школы до дома?</w:t>
            </w:r>
          </w:p>
          <w:p w14:paraId="36D991AF" w14:textId="66C17A60" w:rsidR="00950758" w:rsidRDefault="00227F6A">
            <w:r>
              <w:t>Но мы с вами находимся в лесу и как же нам сориентироваться в неизвестной нам местности? Чтобы ответить на этот вопрос я предлагаю вам поработать в группах</w:t>
            </w:r>
          </w:p>
          <w:p w14:paraId="45A3146C" w14:textId="3008F2A9" w:rsidR="00120776" w:rsidRDefault="00120776" w:rsidP="00120776">
            <w:r>
              <w:lastRenderedPageBreak/>
              <w:t>У каждой группы будет свое задание. Ваша задача узнать один из способов ориентирования, изучить информацию о нем и представить своим одноклассникам.</w:t>
            </w:r>
          </w:p>
          <w:p w14:paraId="1C53571E" w14:textId="4905330A" w:rsidR="00120776" w:rsidRDefault="00950758" w:rsidP="00120776">
            <w:r>
              <w:t>1</w:t>
            </w:r>
            <w:r w:rsidR="00120776">
              <w:t xml:space="preserve"> группа находит ответ на вопрос “Компас. Как им пользоваться” в учебнике и </w:t>
            </w:r>
            <w:r w:rsidR="00227F6A">
              <w:t>информационном листе</w:t>
            </w:r>
          </w:p>
          <w:p w14:paraId="4441D23F" w14:textId="77777777" w:rsidR="00120776" w:rsidRDefault="00120776" w:rsidP="00120776"/>
          <w:p w14:paraId="2C2B8524" w14:textId="7710D1F6" w:rsidR="00120776" w:rsidRDefault="00950758" w:rsidP="00120776">
            <w:r>
              <w:t>2</w:t>
            </w:r>
            <w:r w:rsidR="00120776">
              <w:t xml:space="preserve"> группа находит ответ на вопрос “Ориентирование по местным признакам”. </w:t>
            </w:r>
          </w:p>
          <w:p w14:paraId="1C9F9025" w14:textId="77777777" w:rsidR="00120776" w:rsidRDefault="00120776" w:rsidP="00120776"/>
          <w:p w14:paraId="6E7CF716" w14:textId="77777777" w:rsidR="00120776" w:rsidRDefault="00950758" w:rsidP="00120776">
            <w:r>
              <w:t>3</w:t>
            </w:r>
            <w:r w:rsidR="00120776">
              <w:t xml:space="preserve"> группа находит ответ на вопрос “Ориентирование по солнцу” </w:t>
            </w:r>
            <w:r w:rsidR="00A56832">
              <w:t xml:space="preserve"> </w:t>
            </w:r>
          </w:p>
          <w:p w14:paraId="264DE016" w14:textId="77777777" w:rsidR="00BB773B" w:rsidRDefault="00BB773B" w:rsidP="00120776"/>
          <w:p w14:paraId="3A6D35C2" w14:textId="77777777" w:rsidR="00BB773B" w:rsidRDefault="00BB773B" w:rsidP="00120776">
            <w:proofErr w:type="spellStart"/>
            <w:r>
              <w:t>Физминутка</w:t>
            </w:r>
            <w:proofErr w:type="spellEnd"/>
          </w:p>
          <w:p w14:paraId="3BAE9FF2" w14:textId="77777777" w:rsidR="00BB773B" w:rsidRDefault="00BB773B" w:rsidP="00120776"/>
          <w:p w14:paraId="0F355BDB" w14:textId="77777777" w:rsidR="00BB773B" w:rsidRDefault="00BB773B" w:rsidP="00BB773B">
            <w:pPr>
              <w:spacing w:after="0" w:line="240" w:lineRule="auto"/>
            </w:pPr>
            <w:r>
              <w:t>Кот Матроскин очень рад</w:t>
            </w:r>
          </w:p>
          <w:p w14:paraId="0D11A067" w14:textId="77777777" w:rsidR="00BB773B" w:rsidRDefault="00BB773B" w:rsidP="00BB773B">
            <w:pPr>
              <w:spacing w:after="0" w:line="240" w:lineRule="auto"/>
            </w:pPr>
            <w:r>
              <w:t>Позабавить всех ребят.</w:t>
            </w:r>
          </w:p>
          <w:p w14:paraId="78433999" w14:textId="77777777" w:rsidR="00BB773B" w:rsidRDefault="00BB773B" w:rsidP="00BB773B">
            <w:pPr>
              <w:spacing w:after="0" w:line="240" w:lineRule="auto"/>
            </w:pPr>
            <w:r>
              <w:t>Хорошо нам всем размяться,</w:t>
            </w:r>
          </w:p>
          <w:p w14:paraId="4605ACE6" w14:textId="77777777" w:rsidR="00BB773B" w:rsidRDefault="00BB773B" w:rsidP="00BB773B">
            <w:pPr>
              <w:spacing w:after="0" w:line="240" w:lineRule="auto"/>
            </w:pPr>
            <w:r>
              <w:t>Вместе с ним поупражняться.</w:t>
            </w:r>
          </w:p>
          <w:p w14:paraId="62C6D961" w14:textId="77777777" w:rsidR="00BB773B" w:rsidRDefault="00BB773B" w:rsidP="00BB773B">
            <w:pPr>
              <w:spacing w:after="0" w:line="240" w:lineRule="auto"/>
            </w:pPr>
            <w:r>
              <w:t>Раз – подняли руки вверх.</w:t>
            </w:r>
          </w:p>
          <w:p w14:paraId="018E58AD" w14:textId="77777777" w:rsidR="00BB773B" w:rsidRDefault="00BB773B" w:rsidP="00BB773B">
            <w:pPr>
              <w:spacing w:after="0" w:line="240" w:lineRule="auto"/>
            </w:pPr>
            <w:r>
              <w:t>Нас сегодня ждёт успех!</w:t>
            </w:r>
          </w:p>
          <w:p w14:paraId="4CEC90AE" w14:textId="77777777" w:rsidR="00BB773B" w:rsidRDefault="00BB773B" w:rsidP="00BB773B">
            <w:pPr>
              <w:spacing w:after="0" w:line="240" w:lineRule="auto"/>
            </w:pPr>
            <w:r>
              <w:t>Два – хлопок над головой.</w:t>
            </w:r>
          </w:p>
          <w:p w14:paraId="2A774705" w14:textId="77777777" w:rsidR="00BB773B" w:rsidRDefault="00BB773B" w:rsidP="00BB773B">
            <w:pPr>
              <w:spacing w:after="0" w:line="240" w:lineRule="auto"/>
            </w:pPr>
            <w:r>
              <w:t>Разминайся, друг, не стой!</w:t>
            </w:r>
          </w:p>
          <w:p w14:paraId="3CEC47A9" w14:textId="77777777" w:rsidR="00BB773B" w:rsidRDefault="00BB773B" w:rsidP="00BB773B">
            <w:pPr>
              <w:spacing w:after="0" w:line="240" w:lineRule="auto"/>
            </w:pPr>
            <w:r>
              <w:t>Три – присели. На четыре –</w:t>
            </w:r>
          </w:p>
          <w:p w14:paraId="4F85E4C0" w14:textId="77777777" w:rsidR="00BB773B" w:rsidRDefault="00BB773B" w:rsidP="00BB773B">
            <w:pPr>
              <w:spacing w:after="0" w:line="240" w:lineRule="auto"/>
            </w:pPr>
            <w:r>
              <w:t>Поднялись. Улыбки – шире!</w:t>
            </w:r>
          </w:p>
          <w:p w14:paraId="5EA58918" w14:textId="77777777" w:rsidR="00BB773B" w:rsidRDefault="00BB773B" w:rsidP="00BB773B">
            <w:pPr>
              <w:spacing w:after="0" w:line="240" w:lineRule="auto"/>
            </w:pPr>
            <w:r>
              <w:t>Посмотрели вправо, влево.</w:t>
            </w:r>
          </w:p>
          <w:p w14:paraId="0F89346A" w14:textId="77777777" w:rsidR="00BB773B" w:rsidRDefault="00BB773B" w:rsidP="00BB773B">
            <w:pPr>
              <w:spacing w:after="0" w:line="240" w:lineRule="auto"/>
            </w:pPr>
            <w:r>
              <w:t>Веселей зарядку делай!</w:t>
            </w:r>
          </w:p>
          <w:p w14:paraId="1DAC800E" w14:textId="77777777" w:rsidR="00BB773B" w:rsidRDefault="00BB773B" w:rsidP="00BB773B">
            <w:pPr>
              <w:spacing w:after="0" w:line="240" w:lineRule="auto"/>
            </w:pPr>
            <w:r>
              <w:t>Мы подпрыгнем 10 раз.</w:t>
            </w:r>
          </w:p>
          <w:p w14:paraId="07F24662" w14:textId="7DB95FBD" w:rsidR="00BB773B" w:rsidRDefault="00BB773B" w:rsidP="00BB773B">
            <w:r>
              <w:t>У кота зарядка – класс!</w:t>
            </w:r>
          </w:p>
        </w:tc>
        <w:tc>
          <w:tcPr>
            <w:tcW w:w="2374" w:type="dxa"/>
          </w:tcPr>
          <w:p w14:paraId="4EC1F7DC" w14:textId="77777777" w:rsidR="009E214C" w:rsidRDefault="009E214C"/>
          <w:p w14:paraId="1B32DE3D" w14:textId="77777777" w:rsidR="00361B9E" w:rsidRDefault="00361B9E"/>
          <w:p w14:paraId="3B7B7764" w14:textId="77777777" w:rsidR="00361B9E" w:rsidRDefault="00361B9E"/>
          <w:p w14:paraId="36FF2FFB" w14:textId="77777777" w:rsidR="00361B9E" w:rsidRDefault="00361B9E"/>
          <w:p w14:paraId="1B1F67C4" w14:textId="77777777" w:rsidR="00361B9E" w:rsidRDefault="00361B9E"/>
          <w:p w14:paraId="0C86459C" w14:textId="77777777" w:rsidR="00361B9E" w:rsidRDefault="00361B9E"/>
          <w:p w14:paraId="4429ACFA" w14:textId="77777777" w:rsidR="00361B9E" w:rsidRDefault="00361B9E"/>
          <w:p w14:paraId="0F9CD11B" w14:textId="77777777" w:rsidR="00361B9E" w:rsidRDefault="00361B9E"/>
          <w:p w14:paraId="65BA69C2" w14:textId="77777777" w:rsidR="00361B9E" w:rsidRDefault="00361B9E"/>
          <w:p w14:paraId="08542111" w14:textId="77777777" w:rsidR="00361B9E" w:rsidRDefault="00361B9E"/>
          <w:p w14:paraId="79325BCD" w14:textId="77777777" w:rsidR="00361B9E" w:rsidRDefault="00361B9E"/>
          <w:p w14:paraId="7482E2E8" w14:textId="18CD3893" w:rsidR="00361B9E" w:rsidRDefault="00361B9E">
            <w:r>
              <w:t xml:space="preserve">Выполняют задание </w:t>
            </w:r>
            <w:r>
              <w:lastRenderedPageBreak/>
              <w:t>на карточках используя учебник</w:t>
            </w:r>
          </w:p>
        </w:tc>
      </w:tr>
      <w:tr w:rsidR="009E214C" w14:paraId="4AAC6841" w14:textId="77777777" w:rsidTr="001F23DC">
        <w:trPr>
          <w:trHeight w:val="983"/>
        </w:trPr>
        <w:tc>
          <w:tcPr>
            <w:tcW w:w="1531" w:type="dxa"/>
          </w:tcPr>
          <w:p w14:paraId="4C48EB8E" w14:textId="597CCFC3" w:rsidR="009E214C" w:rsidRDefault="009E214C">
            <w:r>
              <w:lastRenderedPageBreak/>
              <w:t>Первичная проверка понимания</w:t>
            </w:r>
          </w:p>
        </w:tc>
        <w:tc>
          <w:tcPr>
            <w:tcW w:w="10655" w:type="dxa"/>
          </w:tcPr>
          <w:p w14:paraId="2F74C5B5" w14:textId="22E7AF64" w:rsidR="00227F6A" w:rsidRDefault="00227F6A">
            <w:r>
              <w:t xml:space="preserve">Представление работы групп. </w:t>
            </w:r>
            <w:r w:rsidR="00A56832">
              <w:t xml:space="preserve"> </w:t>
            </w:r>
            <w:proofErr w:type="gramStart"/>
            <w:r w:rsidR="00A56832">
              <w:t>( прил.</w:t>
            </w:r>
            <w:proofErr w:type="gramEnd"/>
            <w:r w:rsidR="002B6FDB">
              <w:t>1</w:t>
            </w:r>
            <w:r w:rsidR="00A56832">
              <w:t>)</w:t>
            </w:r>
          </w:p>
          <w:p w14:paraId="37350804" w14:textId="77777777" w:rsidR="00A56832" w:rsidRDefault="00A56832"/>
          <w:p w14:paraId="658C9E6F" w14:textId="68D3741B" w:rsidR="00A56832" w:rsidRDefault="00BB773B">
            <w:r>
              <w:t>Составление схемы</w:t>
            </w:r>
          </w:p>
          <w:p w14:paraId="45A65B41" w14:textId="77777777" w:rsidR="00A56832" w:rsidRDefault="00A56832"/>
          <w:p w14:paraId="1059106C" w14:textId="77777777" w:rsidR="00A56832" w:rsidRDefault="00A56832">
            <w:r>
              <w:t xml:space="preserve">Ребята вы все хорошо поработали! Но в нашем современном мире есть еще один помощник, который есть и у вас. Это </w:t>
            </w:r>
            <w:r>
              <w:rPr>
                <w:lang w:val="en-US"/>
              </w:rPr>
              <w:t>GPS</w:t>
            </w:r>
            <w:r w:rsidRPr="001F23DC">
              <w:t xml:space="preserve"> </w:t>
            </w:r>
            <w:r>
              <w:t xml:space="preserve">навигатор. </w:t>
            </w:r>
          </w:p>
          <w:p w14:paraId="24818140" w14:textId="6996813E" w:rsidR="00A56832" w:rsidRPr="00A56832" w:rsidRDefault="00A56832">
            <w:r>
              <w:t xml:space="preserve">Сейчас я предлагаю вам </w:t>
            </w:r>
            <w:proofErr w:type="gramStart"/>
            <w:r>
              <w:t>посмотреть</w:t>
            </w:r>
            <w:proofErr w:type="gramEnd"/>
            <w:r>
              <w:t xml:space="preserve"> как он работает. </w:t>
            </w:r>
            <w:proofErr w:type="gramStart"/>
            <w:r w:rsidR="00B05826">
              <w:t>( на</w:t>
            </w:r>
            <w:proofErr w:type="gramEnd"/>
            <w:r w:rsidR="00B05826">
              <w:t xml:space="preserve"> экране)</w:t>
            </w:r>
          </w:p>
        </w:tc>
        <w:tc>
          <w:tcPr>
            <w:tcW w:w="2374" w:type="dxa"/>
          </w:tcPr>
          <w:p w14:paraId="0FB1DE19" w14:textId="77777777" w:rsidR="009E214C" w:rsidRDefault="00361B9E">
            <w:r>
              <w:t>Представляют свои работы</w:t>
            </w:r>
          </w:p>
          <w:p w14:paraId="174845DA" w14:textId="16DF2938" w:rsidR="00BB773B" w:rsidRDefault="00BB773B">
            <w:r>
              <w:t>И заполняют схему</w:t>
            </w:r>
          </w:p>
        </w:tc>
      </w:tr>
      <w:tr w:rsidR="009E214C" w14:paraId="53566497" w14:textId="77777777" w:rsidTr="001F23DC">
        <w:tc>
          <w:tcPr>
            <w:tcW w:w="1531" w:type="dxa"/>
          </w:tcPr>
          <w:p w14:paraId="532857F5" w14:textId="6E56C9E3" w:rsidR="009E214C" w:rsidRDefault="009E214C">
            <w:r>
              <w:t xml:space="preserve">Закрепление </w:t>
            </w:r>
          </w:p>
        </w:tc>
        <w:tc>
          <w:tcPr>
            <w:tcW w:w="10655" w:type="dxa"/>
          </w:tcPr>
          <w:p w14:paraId="76050322" w14:textId="6E2E1C13" w:rsidR="0016463E" w:rsidRDefault="00B05826">
            <w:r>
              <w:t xml:space="preserve">Дядя Федор и кот Матроскин рады, что вышли из леса. </w:t>
            </w:r>
          </w:p>
          <w:p w14:paraId="3B8A9F67" w14:textId="77777777" w:rsidR="0016463E" w:rsidRDefault="0016463E"/>
          <w:p w14:paraId="5C22D78A" w14:textId="715F4A94" w:rsidR="0016463E" w:rsidRDefault="001F23DC">
            <w:r>
              <w:t xml:space="preserve">Чтобы закрепить </w:t>
            </w:r>
            <w:proofErr w:type="gramStart"/>
            <w:r>
              <w:t>наши знания</w:t>
            </w:r>
            <w:proofErr w:type="gramEnd"/>
            <w:r>
              <w:t xml:space="preserve"> полученные на уроке, предлагаю вам поучаствовать в викторине.</w:t>
            </w:r>
          </w:p>
          <w:p w14:paraId="431A6ED7" w14:textId="3A3AAA14" w:rsidR="001F23DC" w:rsidRDefault="001F23DC">
            <w:hyperlink r:id="rId5" w:history="1">
              <w:r w:rsidRPr="00874A57">
                <w:rPr>
                  <w:rStyle w:val="a6"/>
                </w:rPr>
                <w:t>https://wordwall.net/ru/resource/30983934/%D0%BE%D1%80%D0%B8%D0%B5%D0%BD%D1%82%D0%B8%D1%80%D0%BE%D0%B2%D0%B0%D0%BD%D0%B8%D0%B5-%D0%BD%D0%B0-%D0%BC%D0%B5%D1%81%D1%82%D0%BD%D0%BE%D1%81%D1%82%D0%B8</w:t>
              </w:r>
            </w:hyperlink>
            <w:r>
              <w:t xml:space="preserve"> </w:t>
            </w:r>
          </w:p>
          <w:p w14:paraId="1E213F9A" w14:textId="77777777" w:rsidR="001F23DC" w:rsidRDefault="001F23DC"/>
          <w:p w14:paraId="7E8DFD03" w14:textId="7EC81FC8" w:rsidR="001F23DC" w:rsidRDefault="001F23DC">
            <w:r>
              <w:t>(Резерв)</w:t>
            </w:r>
          </w:p>
          <w:p w14:paraId="4DC343BF" w14:textId="59E0A292" w:rsidR="0016463E" w:rsidRDefault="0016463E"/>
        </w:tc>
        <w:tc>
          <w:tcPr>
            <w:tcW w:w="2374" w:type="dxa"/>
          </w:tcPr>
          <w:p w14:paraId="570AC5E2" w14:textId="095ADD8C" w:rsidR="009E214C" w:rsidRDefault="00361B9E">
            <w:r>
              <w:lastRenderedPageBreak/>
              <w:t xml:space="preserve"> </w:t>
            </w:r>
          </w:p>
        </w:tc>
      </w:tr>
      <w:tr w:rsidR="009E214C" w14:paraId="1D95419D" w14:textId="77777777" w:rsidTr="001F23DC">
        <w:trPr>
          <w:trHeight w:val="1243"/>
        </w:trPr>
        <w:tc>
          <w:tcPr>
            <w:tcW w:w="1531" w:type="dxa"/>
          </w:tcPr>
          <w:p w14:paraId="345DC781" w14:textId="0BA0BEC3" w:rsidR="009E214C" w:rsidRDefault="009E214C">
            <w:r>
              <w:t>Рефлексия</w:t>
            </w:r>
          </w:p>
        </w:tc>
        <w:tc>
          <w:tcPr>
            <w:tcW w:w="10655" w:type="dxa"/>
          </w:tcPr>
          <w:p w14:paraId="00130E22" w14:textId="33473165" w:rsidR="009E214C" w:rsidRDefault="0016463E">
            <w:r>
              <w:t>Наш</w:t>
            </w:r>
            <w:r w:rsidR="002B6FDB">
              <w:t>е путешествие по лесу</w:t>
            </w:r>
            <w:r>
              <w:t xml:space="preserve"> подходит к концу. Я предлагаю вам подвести итоги.</w:t>
            </w:r>
          </w:p>
          <w:p w14:paraId="5A8521E0" w14:textId="77777777" w:rsidR="0016463E" w:rsidRDefault="0016463E">
            <w:r>
              <w:t>Какую цель мы ставили в начале нашего урока?</w:t>
            </w:r>
          </w:p>
          <w:p w14:paraId="6CE18FB5" w14:textId="77777777" w:rsidR="0016463E" w:rsidRDefault="0016463E">
            <w:r>
              <w:t>Достигли ли мы ее? Продолжите фразы</w:t>
            </w:r>
          </w:p>
          <w:p w14:paraId="4E367C0E" w14:textId="77777777" w:rsidR="0016463E" w:rsidRDefault="0016463E">
            <w:r>
              <w:t>На уроке я узнал….</w:t>
            </w:r>
          </w:p>
          <w:p w14:paraId="5E808F93" w14:textId="77777777" w:rsidR="0016463E" w:rsidRDefault="0016463E">
            <w:r>
              <w:t>Сегодня на уроке мне понравилось…</w:t>
            </w:r>
          </w:p>
          <w:p w14:paraId="1DED592A" w14:textId="77777777" w:rsidR="0016463E" w:rsidRDefault="0016463E">
            <w:r>
              <w:t>Мне показалось трудным….</w:t>
            </w:r>
          </w:p>
          <w:p w14:paraId="78CAFBB7" w14:textId="77777777" w:rsidR="00361B9E" w:rsidRDefault="001F23DC">
            <w:r>
              <w:t xml:space="preserve">Мы с вами сегодня помогли нашим героям вернуться домой и принести клад. Как вы </w:t>
            </w:r>
            <w:proofErr w:type="gramStart"/>
            <w:r>
              <w:t>думаете</w:t>
            </w:r>
            <w:proofErr w:type="gramEnd"/>
            <w:r>
              <w:t xml:space="preserve"> что может лежать в их сундуке? </w:t>
            </w:r>
          </w:p>
          <w:p w14:paraId="2B4B692F" w14:textId="77777777" w:rsidR="001F23DC" w:rsidRDefault="001F23DC">
            <w:r>
              <w:t xml:space="preserve">У вас на столах есть разные монеты. </w:t>
            </w:r>
          </w:p>
          <w:p w14:paraId="4CBA90AD" w14:textId="062441D7" w:rsidR="001F23DC" w:rsidRDefault="001F23DC">
            <w:r>
              <w:t>Выберите ту монету, которая подходит вам и бросьте в нашу копилку.</w:t>
            </w:r>
          </w:p>
          <w:p w14:paraId="339A560D" w14:textId="77777777" w:rsidR="001F23DC" w:rsidRDefault="001F23DC">
            <w:r>
              <w:t>10- все было интересно, я хорошо поработал.</w:t>
            </w:r>
          </w:p>
          <w:p w14:paraId="3485F1CD" w14:textId="77777777" w:rsidR="001F23DC" w:rsidRDefault="001F23DC">
            <w:r>
              <w:t xml:space="preserve">5- урок мнее понравился, </w:t>
            </w:r>
            <w:proofErr w:type="spellStart"/>
            <w:r>
              <w:t>нно</w:t>
            </w:r>
            <w:proofErr w:type="spellEnd"/>
            <w:r>
              <w:t xml:space="preserve"> я не все усвоил.</w:t>
            </w:r>
          </w:p>
          <w:p w14:paraId="0CBB60C1" w14:textId="5BC2AE77" w:rsidR="001F23DC" w:rsidRDefault="001F23DC">
            <w:r>
              <w:t>2- мне было скучно, я ничего не запомнил</w:t>
            </w:r>
          </w:p>
        </w:tc>
        <w:tc>
          <w:tcPr>
            <w:tcW w:w="2374" w:type="dxa"/>
          </w:tcPr>
          <w:p w14:paraId="3ACBBA59" w14:textId="77777777" w:rsidR="009E214C" w:rsidRDefault="009E214C"/>
          <w:p w14:paraId="2F4B802A" w14:textId="77777777" w:rsidR="001F23DC" w:rsidRDefault="001F23DC"/>
          <w:p w14:paraId="28CBDBF0" w14:textId="77777777" w:rsidR="001F23DC" w:rsidRDefault="001F23DC"/>
          <w:p w14:paraId="23B3F616" w14:textId="77777777" w:rsidR="001F23DC" w:rsidRDefault="001F23DC"/>
          <w:p w14:paraId="40F73C24" w14:textId="77777777" w:rsidR="001F23DC" w:rsidRDefault="001F23DC"/>
          <w:p w14:paraId="751817E6" w14:textId="77777777" w:rsidR="001F23DC" w:rsidRDefault="001F23DC"/>
          <w:p w14:paraId="0B7B8B22" w14:textId="0A2767D3" w:rsidR="001F23DC" w:rsidRDefault="001F23DC">
            <w:r>
              <w:t>монеты</w:t>
            </w:r>
          </w:p>
        </w:tc>
      </w:tr>
    </w:tbl>
    <w:p w14:paraId="15D16BAB" w14:textId="77777777" w:rsidR="00395799" w:rsidRDefault="00395799"/>
    <w:p w14:paraId="4D3DFAFC" w14:textId="77777777" w:rsidR="00361B9E" w:rsidRDefault="00361B9E"/>
    <w:p w14:paraId="6C1C453D" w14:textId="77777777" w:rsidR="00361B9E" w:rsidRDefault="00361B9E"/>
    <w:p w14:paraId="76760FFB" w14:textId="77777777" w:rsidR="00361B9E" w:rsidRDefault="00361B9E"/>
    <w:p w14:paraId="58C8C35E" w14:textId="77777777" w:rsidR="00361B9E" w:rsidRDefault="00361B9E"/>
    <w:p w14:paraId="613B24FB" w14:textId="77777777" w:rsidR="00361B9E" w:rsidRDefault="00361B9E"/>
    <w:p w14:paraId="5A716FEC" w14:textId="77777777" w:rsidR="00361B9E" w:rsidRDefault="00361B9E"/>
    <w:p w14:paraId="3A96EFC0" w14:textId="77777777" w:rsidR="00361B9E" w:rsidRDefault="00361B9E"/>
    <w:p w14:paraId="72CEC0C0" w14:textId="77777777" w:rsidR="00361B9E" w:rsidRDefault="00361B9E"/>
    <w:p w14:paraId="320D31B5" w14:textId="77777777" w:rsidR="00361B9E" w:rsidRDefault="00361B9E"/>
    <w:p w14:paraId="7BBDE537" w14:textId="2D40420E" w:rsidR="00361B9E" w:rsidRDefault="00361B9E">
      <w:r>
        <w:t xml:space="preserve">Приложение 1 </w:t>
      </w:r>
    </w:p>
    <w:p w14:paraId="308226F2" w14:textId="069E708D" w:rsidR="00361B9E" w:rsidRDefault="00361B9E"/>
    <w:p w14:paraId="11AD54C2" w14:textId="036E579A" w:rsidR="00361B9E" w:rsidRDefault="00361B9E">
      <w:r>
        <w:t>Группа 1</w:t>
      </w:r>
    </w:p>
    <w:p w14:paraId="716F3FA1" w14:textId="5B1E40CF" w:rsidR="00361B9E" w:rsidRDefault="00361B9E">
      <w:r>
        <w:t>Ответьте на вопросы:</w:t>
      </w:r>
    </w:p>
    <w:p w14:paraId="21A1E00F" w14:textId="4C389F98" w:rsidR="00361B9E" w:rsidRDefault="00361B9E">
      <w:r>
        <w:t>Что такое компас?</w:t>
      </w:r>
    </w:p>
    <w:p w14:paraId="0AE620C9" w14:textId="367C1B88" w:rsidR="00361B9E" w:rsidRDefault="00361B9E">
      <w:r>
        <w:t>Из чего состоит компас?</w:t>
      </w:r>
    </w:p>
    <w:p w14:paraId="71A4008C" w14:textId="6CA2B95B" w:rsidR="00361B9E" w:rsidRDefault="00361B9E">
      <w:r>
        <w:t>Заполните пропуски</w:t>
      </w:r>
    </w:p>
    <w:p w14:paraId="592F6379" w14:textId="6E3A079E" w:rsidR="00361B9E" w:rsidRDefault="00361B9E">
      <w:r>
        <w:t>Как пользоваться компасом:</w:t>
      </w:r>
    </w:p>
    <w:p w14:paraId="001C7488" w14:textId="66B9346C" w:rsidR="00361B9E" w:rsidRDefault="00361B9E" w:rsidP="00361B9E">
      <w:pPr>
        <w:pStyle w:val="a4"/>
        <w:numPr>
          <w:ilvl w:val="0"/>
          <w:numId w:val="1"/>
        </w:numPr>
      </w:pPr>
      <w:r>
        <w:t>___________ компас на ровную ______ поверхность.</w:t>
      </w:r>
    </w:p>
    <w:p w14:paraId="787CA17C" w14:textId="254DEA21" w:rsidR="00361B9E" w:rsidRDefault="00361B9E" w:rsidP="00361B9E">
      <w:pPr>
        <w:pStyle w:val="a4"/>
        <w:numPr>
          <w:ilvl w:val="0"/>
          <w:numId w:val="1"/>
        </w:numPr>
      </w:pPr>
      <w:r>
        <w:t>___________предохранитель и подождать пока стрелка_________.</w:t>
      </w:r>
    </w:p>
    <w:p w14:paraId="77F98F1C" w14:textId="21BA6743" w:rsidR="00361B9E" w:rsidRDefault="00361B9E" w:rsidP="00361B9E">
      <w:pPr>
        <w:pStyle w:val="a4"/>
        <w:numPr>
          <w:ilvl w:val="0"/>
          <w:numId w:val="1"/>
        </w:numPr>
      </w:pPr>
      <w:r>
        <w:t>Повернуть компас так, чтобы синий конец стрелки совпадал с буквой ____ а красный с _____</w:t>
      </w:r>
      <w:r w:rsidR="00934238">
        <w:t>.</w:t>
      </w:r>
    </w:p>
    <w:p w14:paraId="48F05CE9" w14:textId="60C93EDA" w:rsidR="00934238" w:rsidRDefault="00934238" w:rsidP="00361B9E">
      <w:pPr>
        <w:pStyle w:val="a4"/>
        <w:numPr>
          <w:ilvl w:val="0"/>
          <w:numId w:val="1"/>
        </w:numPr>
      </w:pPr>
      <w:r>
        <w:t>Закончив работу, поставить стрелку на ________</w:t>
      </w:r>
    </w:p>
    <w:p w14:paraId="7DC6C20F" w14:textId="4D0FC112" w:rsidR="002B6FDB" w:rsidRDefault="00934238" w:rsidP="00934238">
      <w:bookmarkStart w:id="0" w:name="_Hlk161329686"/>
      <w:r>
        <w:t>Представьте работу одноклассникам</w:t>
      </w:r>
      <w:bookmarkEnd w:id="0"/>
    </w:p>
    <w:p w14:paraId="73D34230" w14:textId="77777777" w:rsidR="00934238" w:rsidRDefault="00934238" w:rsidP="00934238"/>
    <w:p w14:paraId="17A7A0E9" w14:textId="4C21431C" w:rsidR="00934238" w:rsidRDefault="00934238" w:rsidP="00934238">
      <w:r>
        <w:t>Группа 2.</w:t>
      </w:r>
    </w:p>
    <w:p w14:paraId="49BDBA36" w14:textId="77777777" w:rsidR="00934238" w:rsidRDefault="00934238" w:rsidP="00934238"/>
    <w:p w14:paraId="4A0E4517" w14:textId="76ACCDC5" w:rsidR="00934238" w:rsidRDefault="00934238" w:rsidP="00934238">
      <w:r>
        <w:t>Заполни пропуски:</w:t>
      </w:r>
    </w:p>
    <w:p w14:paraId="37F2B482" w14:textId="77777777" w:rsidR="002B6FDB" w:rsidRDefault="002B6FDB" w:rsidP="00934238"/>
    <w:p w14:paraId="7E970F58" w14:textId="650D582B" w:rsidR="00934238" w:rsidRDefault="00934238" w:rsidP="00934238">
      <w:r>
        <w:t>Утром солнце бывает на _____</w:t>
      </w:r>
      <w:r w:rsidR="002B6FDB">
        <w:t>_________</w:t>
      </w:r>
      <w:r>
        <w:t>_, в полдень на __</w:t>
      </w:r>
      <w:r w:rsidR="002B6FDB">
        <w:t>___________</w:t>
      </w:r>
      <w:r>
        <w:t>___, вечером на _</w:t>
      </w:r>
      <w:r w:rsidR="002B6FDB">
        <w:t>_____________</w:t>
      </w:r>
      <w:r>
        <w:t>______.</w:t>
      </w:r>
    </w:p>
    <w:p w14:paraId="5D29A159" w14:textId="2B942BFF" w:rsidR="00934238" w:rsidRDefault="00934238" w:rsidP="00934238">
      <w:pPr>
        <w:spacing w:before="240" w:line="480" w:lineRule="auto"/>
      </w:pPr>
      <w:r>
        <w:t>Если в полдень встать спиной к солнцу, то впереди будет</w:t>
      </w:r>
      <w:r w:rsidRPr="00934238">
        <w:t>________</w:t>
      </w:r>
      <w:r w:rsidR="002B6FDB">
        <w:t>_______</w:t>
      </w:r>
      <w:r w:rsidRPr="00934238">
        <w:t>___</w:t>
      </w:r>
      <w:r>
        <w:t>, слева________</w:t>
      </w:r>
      <w:r w:rsidR="002B6FDB">
        <w:t>______</w:t>
      </w:r>
      <w:r>
        <w:t>___, справа_______</w:t>
      </w:r>
      <w:r w:rsidR="002B6FDB">
        <w:t>_______</w:t>
      </w:r>
      <w:r>
        <w:t>___.</w:t>
      </w:r>
    </w:p>
    <w:p w14:paraId="3C35E8D1" w14:textId="5635E6BF" w:rsidR="00934238" w:rsidRDefault="00934238" w:rsidP="00934238">
      <w:pPr>
        <w:spacing w:before="240" w:line="480" w:lineRule="auto"/>
      </w:pPr>
      <w:r>
        <w:lastRenderedPageBreak/>
        <w:t>Если утром встать спиной к солнцу, то впереди будет _________</w:t>
      </w:r>
      <w:r w:rsidR="002B6FDB">
        <w:t>___________</w:t>
      </w:r>
      <w:r>
        <w:t xml:space="preserve">___, </w:t>
      </w:r>
      <w:r w:rsidR="002B6FDB">
        <w:t>слева______________, справа__________.</w:t>
      </w:r>
    </w:p>
    <w:p w14:paraId="039E6E84" w14:textId="053B251C" w:rsidR="002B6FDB" w:rsidRDefault="002B6FDB" w:rsidP="00934238">
      <w:pPr>
        <w:spacing w:before="240" w:line="480" w:lineRule="auto"/>
      </w:pPr>
      <w:r>
        <w:t>Если вечером встать спиной к солнцу, то</w:t>
      </w:r>
      <w:r w:rsidRPr="002B6FDB">
        <w:t xml:space="preserve"> впереди будет ___________</w:t>
      </w:r>
      <w:r>
        <w:t>__________</w:t>
      </w:r>
      <w:r w:rsidRPr="002B6FDB">
        <w:t>_, слева________</w:t>
      </w:r>
      <w:r>
        <w:t>__</w:t>
      </w:r>
      <w:r w:rsidRPr="002B6FDB">
        <w:t>______, справа__________.</w:t>
      </w:r>
    </w:p>
    <w:p w14:paraId="53136F75" w14:textId="2A50FE63" w:rsidR="002B6FDB" w:rsidRDefault="002B6FDB" w:rsidP="00934238">
      <w:pPr>
        <w:spacing w:before="240" w:line="480" w:lineRule="auto"/>
      </w:pPr>
      <w:r w:rsidRPr="002B6FDB">
        <w:t>Представьте работу одноклассникам</w:t>
      </w:r>
    </w:p>
    <w:p w14:paraId="5F1ADDA7" w14:textId="0647ACEB" w:rsidR="002B6FDB" w:rsidRDefault="002B6FDB" w:rsidP="00934238">
      <w:pPr>
        <w:spacing w:before="240" w:line="480" w:lineRule="auto"/>
      </w:pPr>
      <w:r>
        <w:t>Группа 3.</w:t>
      </w:r>
    </w:p>
    <w:p w14:paraId="7B273657" w14:textId="77777777" w:rsidR="002B6FDB" w:rsidRDefault="002B6FDB" w:rsidP="002B6FDB">
      <w:pPr>
        <w:spacing w:before="240" w:line="480" w:lineRule="auto"/>
      </w:pPr>
      <w:r>
        <w:t xml:space="preserve">1. У отдельно стоящих деревьев ветви обычно длиннее и гуще </w:t>
      </w:r>
      <w:proofErr w:type="gramStart"/>
      <w:r>
        <w:t>с  _</w:t>
      </w:r>
      <w:proofErr w:type="gramEnd"/>
      <w:r>
        <w:t>_______________стороны.</w:t>
      </w:r>
    </w:p>
    <w:p w14:paraId="2A5CA077" w14:textId="77777777" w:rsidR="002B6FDB" w:rsidRDefault="002B6FDB" w:rsidP="002B6FDB">
      <w:pPr>
        <w:spacing w:before="240" w:line="480" w:lineRule="auto"/>
      </w:pPr>
      <w:r>
        <w:t xml:space="preserve"> 2. У берёзы кора белее и </w:t>
      </w:r>
      <w:proofErr w:type="gramStart"/>
      <w:r>
        <w:t>чище  с</w:t>
      </w:r>
      <w:proofErr w:type="gramEnd"/>
      <w:r>
        <w:t xml:space="preserve">   _______________стороны.</w:t>
      </w:r>
    </w:p>
    <w:p w14:paraId="3E84CE9F" w14:textId="77777777" w:rsidR="002B6FDB" w:rsidRDefault="002B6FDB" w:rsidP="002B6FDB">
      <w:pPr>
        <w:spacing w:before="240" w:line="480" w:lineRule="auto"/>
      </w:pPr>
      <w:r>
        <w:t xml:space="preserve"> 3. </w:t>
      </w:r>
      <w:proofErr w:type="gramStart"/>
      <w:r>
        <w:t>Снег  весной</w:t>
      </w:r>
      <w:proofErr w:type="gramEnd"/>
      <w:r>
        <w:t xml:space="preserve"> быстрее тает на  _________________   стороне склона.</w:t>
      </w:r>
    </w:p>
    <w:p w14:paraId="07F777FE" w14:textId="77777777" w:rsidR="002B6FDB" w:rsidRDefault="002B6FDB" w:rsidP="002B6FDB">
      <w:pPr>
        <w:spacing w:before="240" w:line="480" w:lineRule="auto"/>
      </w:pPr>
      <w:r>
        <w:t xml:space="preserve"> 4. Муравейник </w:t>
      </w:r>
      <w:proofErr w:type="gramStart"/>
      <w:r>
        <w:t>расположен  с</w:t>
      </w:r>
      <w:proofErr w:type="gramEnd"/>
      <w:r>
        <w:t xml:space="preserve">   _______________ стороны   ближайшего дерева.</w:t>
      </w:r>
    </w:p>
    <w:p w14:paraId="0E1DC8DD" w14:textId="2D556169" w:rsidR="002B6FDB" w:rsidRDefault="002B6FDB" w:rsidP="002B6FDB">
      <w:pPr>
        <w:spacing w:before="240" w:line="480" w:lineRule="auto"/>
      </w:pPr>
      <w:r>
        <w:t xml:space="preserve">6. </w:t>
      </w:r>
      <w:proofErr w:type="gramStart"/>
      <w:r>
        <w:t>Смола  обычно</w:t>
      </w:r>
      <w:proofErr w:type="gramEnd"/>
      <w:r>
        <w:t xml:space="preserve"> на сосне  с  ________________ стороны.</w:t>
      </w:r>
    </w:p>
    <w:p w14:paraId="14576310" w14:textId="2683E783" w:rsidR="002B6FDB" w:rsidRPr="00934238" w:rsidRDefault="002B6FDB" w:rsidP="00934238">
      <w:pPr>
        <w:spacing w:before="240" w:line="480" w:lineRule="auto"/>
      </w:pPr>
      <w:r w:rsidRPr="002B6FDB">
        <w:t>Представьте работу одноклассникам</w:t>
      </w:r>
    </w:p>
    <w:p w14:paraId="6D708781" w14:textId="77777777" w:rsidR="00934238" w:rsidRDefault="00934238" w:rsidP="00934238">
      <w:pPr>
        <w:spacing w:before="240" w:line="480" w:lineRule="auto"/>
      </w:pPr>
    </w:p>
    <w:p w14:paraId="5F174EE9" w14:textId="77777777" w:rsidR="002B6FDB" w:rsidRDefault="002B6FDB" w:rsidP="00934238">
      <w:pPr>
        <w:spacing w:before="240" w:line="480" w:lineRule="auto"/>
      </w:pPr>
    </w:p>
    <w:p w14:paraId="237FFF8B" w14:textId="72262D06" w:rsidR="002B6FDB" w:rsidRDefault="001F23DC" w:rsidP="00934238">
      <w:pPr>
        <w:spacing w:before="240"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AEA5" wp14:editId="0B3D821D">
                <wp:simplePos x="0" y="0"/>
                <wp:positionH relativeFrom="column">
                  <wp:posOffset>3670935</wp:posOffset>
                </wp:positionH>
                <wp:positionV relativeFrom="paragraph">
                  <wp:posOffset>-508000</wp:posOffset>
                </wp:positionV>
                <wp:extent cx="1543050" cy="1447800"/>
                <wp:effectExtent l="0" t="0" r="19050" b="19050"/>
                <wp:wrapNone/>
                <wp:docPr id="345754488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11430" id="Овал 6" o:spid="_x0000_s1026" style="position:absolute;margin-left:289.05pt;margin-top:-40pt;width:121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10578231" w14:textId="237A9472" w:rsidR="002B6FDB" w:rsidRPr="00934238" w:rsidRDefault="001F23DC" w:rsidP="00934238">
      <w:pPr>
        <w:spacing w:before="24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02EFE" wp14:editId="46CB544E">
                <wp:simplePos x="0" y="0"/>
                <wp:positionH relativeFrom="margin">
                  <wp:posOffset>2292350</wp:posOffset>
                </wp:positionH>
                <wp:positionV relativeFrom="paragraph">
                  <wp:posOffset>1176655</wp:posOffset>
                </wp:positionV>
                <wp:extent cx="4562475" cy="16383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57C9" w14:textId="29CC3781" w:rsidR="002B6FDB" w:rsidRPr="002B6FDB" w:rsidRDefault="002B6FDB" w:rsidP="002B6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2B6FDB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Способы ориентирования на местности</w:t>
                            </w:r>
                          </w:p>
                          <w:p w14:paraId="0EE6D858" w14:textId="77777777" w:rsidR="002B6FDB" w:rsidRDefault="002B6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2E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0.5pt;margin-top:92.65pt;width:359.2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MdDw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" stroked="f">
                <v:textbox>
                  <w:txbxContent>
                    <w:p w14:paraId="1BEB57C9" w14:textId="29CC3781" w:rsidR="002B6FDB" w:rsidRPr="002B6FDB" w:rsidRDefault="002B6FDB" w:rsidP="002B6FDB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2B6FDB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Способы ориентирования на местности</w:t>
                      </w:r>
                    </w:p>
                    <w:p w14:paraId="0EE6D858" w14:textId="77777777" w:rsidR="002B6FDB" w:rsidRDefault="002B6F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F8031" wp14:editId="5432B06A">
                <wp:simplePos x="0" y="0"/>
                <wp:positionH relativeFrom="column">
                  <wp:posOffset>6976110</wp:posOffset>
                </wp:positionH>
                <wp:positionV relativeFrom="paragraph">
                  <wp:posOffset>925195</wp:posOffset>
                </wp:positionV>
                <wp:extent cx="1600200" cy="1476375"/>
                <wp:effectExtent l="0" t="0" r="19050" b="28575"/>
                <wp:wrapNone/>
                <wp:docPr id="1616690122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ABF47" id="Овал 7" o:spid="_x0000_s1026" style="position:absolute;margin-left:549.3pt;margin-top:72.85pt;width:126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D4B284D" wp14:editId="1DA9790E">
            <wp:simplePos x="0" y="0"/>
            <wp:positionH relativeFrom="column">
              <wp:posOffset>441960</wp:posOffset>
            </wp:positionH>
            <wp:positionV relativeFrom="paragraph">
              <wp:posOffset>925195</wp:posOffset>
            </wp:positionV>
            <wp:extent cx="1609725" cy="1487805"/>
            <wp:effectExtent l="0" t="0" r="9525" b="0"/>
            <wp:wrapThrough wrapText="bothSides">
              <wp:wrapPolygon edited="0">
                <wp:start x="7924" y="0"/>
                <wp:lineTo x="6391" y="277"/>
                <wp:lineTo x="1278" y="3595"/>
                <wp:lineTo x="0" y="7467"/>
                <wp:lineTo x="0" y="13828"/>
                <wp:lineTo x="1789" y="18254"/>
                <wp:lineTo x="6902" y="21296"/>
                <wp:lineTo x="7669" y="21296"/>
                <wp:lineTo x="13804" y="21296"/>
                <wp:lineTo x="14570" y="21296"/>
                <wp:lineTo x="19683" y="18254"/>
                <wp:lineTo x="21472" y="13828"/>
                <wp:lineTo x="21472" y="7467"/>
                <wp:lineTo x="20194" y="3595"/>
                <wp:lineTo x="15337" y="277"/>
                <wp:lineTo x="13548" y="0"/>
                <wp:lineTo x="7924" y="0"/>
              </wp:wrapPolygon>
            </wp:wrapThrough>
            <wp:docPr id="272026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78CAE" wp14:editId="3149A3B5">
                <wp:simplePos x="0" y="0"/>
                <wp:positionH relativeFrom="margin">
                  <wp:posOffset>3632835</wp:posOffset>
                </wp:positionH>
                <wp:positionV relativeFrom="paragraph">
                  <wp:posOffset>3287395</wp:posOffset>
                </wp:positionV>
                <wp:extent cx="1743075" cy="1685925"/>
                <wp:effectExtent l="0" t="0" r="28575" b="28575"/>
                <wp:wrapNone/>
                <wp:docPr id="606822579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763803" id="Овал 8" o:spid="_x0000_s1026" style="position:absolute;margin-left:286.05pt;margin-top:258.85pt;width:137.25pt;height:132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sectPr w:rsidR="002B6FDB" w:rsidRPr="00934238" w:rsidSect="001C1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802"/>
    <w:multiLevelType w:val="hybridMultilevel"/>
    <w:tmpl w:val="9AC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1D"/>
    <w:rsid w:val="00120776"/>
    <w:rsid w:val="0016463E"/>
    <w:rsid w:val="001C154B"/>
    <w:rsid w:val="001C387F"/>
    <w:rsid w:val="001C3E1D"/>
    <w:rsid w:val="001F23DC"/>
    <w:rsid w:val="00227F6A"/>
    <w:rsid w:val="002362B1"/>
    <w:rsid w:val="002B6FDB"/>
    <w:rsid w:val="00361B9E"/>
    <w:rsid w:val="00395799"/>
    <w:rsid w:val="0040270C"/>
    <w:rsid w:val="00934238"/>
    <w:rsid w:val="00950758"/>
    <w:rsid w:val="009E214C"/>
    <w:rsid w:val="009F5043"/>
    <w:rsid w:val="00A56832"/>
    <w:rsid w:val="00B05826"/>
    <w:rsid w:val="00BB7018"/>
    <w:rsid w:val="00BB773B"/>
    <w:rsid w:val="00D02FDA"/>
    <w:rsid w:val="00E033C2"/>
    <w:rsid w:val="00F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B15F"/>
  <w15:chartTrackingRefBased/>
  <w15:docId w15:val="{020FE60F-03E3-4286-AA9B-B87D72C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B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34238"/>
    <w:rPr>
      <w:color w:val="666666"/>
    </w:rPr>
  </w:style>
  <w:style w:type="character" w:styleId="a6">
    <w:name w:val="Hyperlink"/>
    <w:basedOn w:val="a0"/>
    <w:uiPriority w:val="99"/>
    <w:unhideWhenUsed/>
    <w:rsid w:val="001F23D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23D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F23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3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3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3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ru/resource/30983934/%D0%BE%D1%80%D0%B8%D0%B5%D0%BD%D1%82%D0%B8%D1%80%D0%BE%D0%B2%D0%B0%D0%BD%D0%B8%D0%B5-%D0%BD%D0%B0-%D0%BC%D0%B5%D1%81%D1%82%D0%BD%D0%BE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Толмачева</dc:creator>
  <cp:keywords/>
  <dc:description/>
  <cp:lastModifiedBy>Алина Толмачева</cp:lastModifiedBy>
  <cp:revision>2</cp:revision>
  <dcterms:created xsi:type="dcterms:W3CDTF">2024-03-18T08:28:00Z</dcterms:created>
  <dcterms:modified xsi:type="dcterms:W3CDTF">2024-03-18T08:28:00Z</dcterms:modified>
</cp:coreProperties>
</file>