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45" w:rsidRPr="00C6636B" w:rsidRDefault="00C63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6B">
        <w:rPr>
          <w:rFonts w:ascii="Times New Roman" w:hAnsi="Times New Roman" w:cs="Times New Roman"/>
          <w:sz w:val="24"/>
          <w:szCs w:val="24"/>
        </w:rPr>
        <w:t xml:space="preserve">Здравствуйте, меня зовут Астапова Ольга Александровна, учитель английского и французского языков, МОУ 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Сынковская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СОШ</w:t>
      </w:r>
      <w:r w:rsidR="004F2D7C" w:rsidRPr="00C6636B">
        <w:rPr>
          <w:rFonts w:ascii="Times New Roman" w:hAnsi="Times New Roman" w:cs="Times New Roman"/>
          <w:sz w:val="24"/>
          <w:szCs w:val="24"/>
        </w:rPr>
        <w:t>.</w:t>
      </w:r>
      <w:r w:rsidRPr="00C6636B">
        <w:rPr>
          <w:rFonts w:ascii="Times New Roman" w:hAnsi="Times New Roman" w:cs="Times New Roman"/>
          <w:sz w:val="24"/>
          <w:szCs w:val="24"/>
        </w:rPr>
        <w:t xml:space="preserve"> Хочется начать с того, что в этой профессии</w:t>
      </w:r>
      <w:r w:rsidR="009B0C53" w:rsidRPr="00C6636B">
        <w:rPr>
          <w:rFonts w:ascii="Times New Roman" w:hAnsi="Times New Roman" w:cs="Times New Roman"/>
          <w:sz w:val="24"/>
          <w:szCs w:val="24"/>
        </w:rPr>
        <w:t xml:space="preserve"> я</w:t>
      </w:r>
      <w:r w:rsidRPr="00C6636B">
        <w:rPr>
          <w:rFonts w:ascii="Times New Roman" w:hAnsi="Times New Roman" w:cs="Times New Roman"/>
          <w:sz w:val="24"/>
          <w:szCs w:val="24"/>
        </w:rPr>
        <w:t xml:space="preserve"> уже 15 лет. За весь период моей деятельности, конечно же, накопилось не мало секретов или «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лайвхаков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>», как часто сейчас говорит молодежь, и я стараюсь не отставать! Это, пожалуй, один из главных принципов моей работы быть наравне и в курс</w:t>
      </w:r>
      <w:r w:rsidR="009B0C53" w:rsidRPr="00C6636B">
        <w:rPr>
          <w:rFonts w:ascii="Times New Roman" w:hAnsi="Times New Roman" w:cs="Times New Roman"/>
          <w:sz w:val="24"/>
          <w:szCs w:val="24"/>
        </w:rPr>
        <w:t xml:space="preserve">е всего, что интересно ребятам, поэтому решила поделиться недавними находками, которые </w:t>
      </w:r>
      <w:bookmarkStart w:id="0" w:name="_GoBack"/>
      <w:bookmarkEnd w:id="0"/>
      <w:r w:rsidR="009B0C53" w:rsidRPr="00C6636B">
        <w:rPr>
          <w:rFonts w:ascii="Times New Roman" w:hAnsi="Times New Roman" w:cs="Times New Roman"/>
          <w:sz w:val="24"/>
          <w:szCs w:val="24"/>
        </w:rPr>
        <w:t>являются актуальными.</w:t>
      </w:r>
    </w:p>
    <w:p w:rsidR="004F2D7C" w:rsidRPr="00C6636B" w:rsidRDefault="004F2D7C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  Сейчас новое время цифровых технологий, век интернета, дети «другие» с новыми интересами и увлечениями, поэтому я стараюсь соответствовать новым стандартам. Если ребенка сейчас не оторвать от телефона, то нужно использовать этот ресурс с пользой, например, я предлагаю скачивать игровые приложения по изучению иностранных слов и когда ученик набирает уставленное количество балов ставлю 5, постоянно </w:t>
      </w:r>
      <w:r w:rsidR="00523EC9" w:rsidRPr="00C6636B">
        <w:rPr>
          <w:rFonts w:ascii="Times New Roman" w:hAnsi="Times New Roman" w:cs="Times New Roman"/>
          <w:sz w:val="24"/>
          <w:szCs w:val="24"/>
        </w:rPr>
        <w:t xml:space="preserve">кидаю ссылки с заданиями из дистанционных школ РЭШ, </w:t>
      </w:r>
      <w:proofErr w:type="spellStart"/>
      <w:r w:rsidR="00523EC9" w:rsidRPr="00C6636B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="00523EC9" w:rsidRPr="00C66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EC9" w:rsidRPr="00C6636B">
        <w:rPr>
          <w:rFonts w:ascii="Times New Roman" w:hAnsi="Times New Roman" w:cs="Times New Roman"/>
          <w:sz w:val="24"/>
          <w:szCs w:val="24"/>
        </w:rPr>
        <w:t>Foxford</w:t>
      </w:r>
      <w:proofErr w:type="spellEnd"/>
      <w:r w:rsidR="00523EC9" w:rsidRPr="00C6636B">
        <w:rPr>
          <w:rFonts w:ascii="Times New Roman" w:hAnsi="Times New Roman" w:cs="Times New Roman"/>
          <w:sz w:val="24"/>
          <w:szCs w:val="24"/>
        </w:rPr>
        <w:t xml:space="preserve"> и детям это нравится, они с удовольствием все выполняют! Еще один плюс в том, что проверка этих заданий автоматическая и не нужно тратить свое время!</w:t>
      </w:r>
    </w:p>
    <w:p w:rsidR="00523EC9" w:rsidRPr="00C6636B" w:rsidRDefault="00523EC9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Недавно скачала приложение </w:t>
      </w:r>
      <w:proofErr w:type="spellStart"/>
      <w:r w:rsidRPr="00C6636B">
        <w:rPr>
          <w:rFonts w:ascii="Times New Roman" w:hAnsi="Times New Roman" w:cs="Times New Roman"/>
          <w:sz w:val="24"/>
          <w:szCs w:val="24"/>
          <w:lang w:val="en-US"/>
        </w:rPr>
        <w:t>Tictoc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, оно очень популярно среди подростков. Сначала сама просматриваю ролики, сбрасываю ссылки детям. Особенно мне нравятся исполнители французского рэпа, все проговаривается медленно и доступно для детей, прошу сделать переводы песен, а кому нравиться произведение-выучить! Но, очень важно сначала самим тщательно подобрать материал и проверить, так как в Интернете много некачественной и </w:t>
      </w:r>
      <w:r w:rsidR="00A437CF" w:rsidRPr="00C6636B">
        <w:rPr>
          <w:rFonts w:ascii="Times New Roman" w:hAnsi="Times New Roman" w:cs="Times New Roman"/>
          <w:sz w:val="24"/>
          <w:szCs w:val="24"/>
        </w:rPr>
        <w:t>недостоверной информации.</w:t>
      </w:r>
    </w:p>
    <w:p w:rsidR="00A437CF" w:rsidRPr="00C6636B" w:rsidRDefault="00A437CF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  Также мне нравится проводить внеурочные занятия только с заинтересованными детьми по субботам по 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видеконференции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 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6636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6636B">
        <w:rPr>
          <w:rFonts w:ascii="Times New Roman" w:hAnsi="Times New Roman" w:cs="Times New Roman"/>
          <w:sz w:val="24"/>
          <w:szCs w:val="24"/>
          <w:lang w:val="en-US"/>
        </w:rPr>
        <w:t>Sferum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, очень часто использую проверенный временем сайт  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6636B">
        <w:rPr>
          <w:rFonts w:ascii="Times New Roman" w:hAnsi="Times New Roman" w:cs="Times New Roman"/>
          <w:sz w:val="24"/>
          <w:szCs w:val="24"/>
        </w:rPr>
        <w:t>5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Pr="00C6636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6636B">
          <w:rPr>
            <w:rStyle w:val="a3"/>
            <w:rFonts w:ascii="Times New Roman" w:hAnsi="Times New Roman" w:cs="Times New Roman"/>
            <w:sz w:val="24"/>
            <w:szCs w:val="24"/>
          </w:rPr>
          <w:t>https://apprendre.tv5monde.com/fr/</w:t>
        </w:r>
      </w:hyperlink>
      <w:r w:rsidRPr="00C6636B">
        <w:rPr>
          <w:rFonts w:ascii="Times New Roman" w:hAnsi="Times New Roman" w:cs="Times New Roman"/>
          <w:sz w:val="24"/>
          <w:szCs w:val="24"/>
        </w:rPr>
        <w:t xml:space="preserve"> Здесь много уроков, роликов, мультфильмов озвученных носителями французского языка, для разных уровней! </w:t>
      </w:r>
    </w:p>
    <w:p w:rsidR="00A437CF" w:rsidRPr="00C6636B" w:rsidRDefault="009B0C53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  </w:t>
      </w:r>
      <w:r w:rsidR="00A437CF" w:rsidRPr="00C6636B">
        <w:rPr>
          <w:rFonts w:ascii="Times New Roman" w:hAnsi="Times New Roman" w:cs="Times New Roman"/>
          <w:sz w:val="24"/>
          <w:szCs w:val="24"/>
        </w:rPr>
        <w:t xml:space="preserve">В помощь учителю сейчас очень много олимпиад </w:t>
      </w:r>
      <w:proofErr w:type="gramStart"/>
      <w:r w:rsidR="00A437CF" w:rsidRPr="00C6636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A437CF" w:rsidRPr="00C6636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A437CF" w:rsidRPr="00C6636B">
        <w:rPr>
          <w:rFonts w:ascii="Times New Roman" w:hAnsi="Times New Roman" w:cs="Times New Roman"/>
          <w:sz w:val="24"/>
          <w:szCs w:val="24"/>
        </w:rPr>
        <w:t xml:space="preserve"> по иностранным языкам, где каждый желающий может попробовать свои силы. Хочу заметить, список олимпиад я подбираю из перечня рекомендованных министерством образования РФ, что в будущем победителям дает возможность льготного поступления в ВУЗы. Чем не мотивация? Вот перечень моих любимых:</w:t>
      </w:r>
    </w:p>
    <w:p w:rsidR="00A437CF" w:rsidRPr="00C6636B" w:rsidRDefault="00C663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437CF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Олимпиада «Учитель школы будущего»</w:t>
        </w:r>
      </w:hyperlink>
      <w:r w:rsidR="00A437CF" w:rsidRPr="00C6636B">
        <w:rPr>
          <w:rFonts w:ascii="Times New Roman" w:hAnsi="Times New Roman" w:cs="Times New Roman"/>
          <w:sz w:val="24"/>
          <w:szCs w:val="24"/>
        </w:rPr>
        <w:t xml:space="preserve"> 2-11 классы</w:t>
      </w:r>
    </w:p>
    <w:p w:rsidR="00A437CF" w:rsidRPr="00C6636B" w:rsidRDefault="00A437CF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663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Евразийская лингвистическая олимпиада проводится по английскому, испанскому, китайскому, немецкому, итальянскому и французскому языкам среди учеников 7-11 классов</w:t>
      </w:r>
    </w:p>
    <w:p w:rsidR="00A437CF" w:rsidRPr="00C6636B" w:rsidRDefault="00C663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437CF" w:rsidRPr="00C6636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Олимпиада «Покори Воробьевы горы!»</w:t>
        </w:r>
      </w:hyperlink>
      <w:r w:rsidR="00A437CF" w:rsidRPr="00C6636B">
        <w:rPr>
          <w:rFonts w:ascii="Times New Roman" w:hAnsi="Times New Roman" w:cs="Times New Roman"/>
          <w:sz w:val="24"/>
          <w:szCs w:val="24"/>
        </w:rPr>
        <w:t xml:space="preserve"> 5-11классы</w:t>
      </w:r>
    </w:p>
    <w:p w:rsidR="00A437CF" w:rsidRPr="00C6636B" w:rsidRDefault="00C6636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Олимпиада СПбГУ</w:t>
        </w:r>
      </w:hyperlink>
    </w:p>
    <w:p w:rsidR="00A62618" w:rsidRPr="00C6636B" w:rsidRDefault="00C6636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 xml:space="preserve">Олимпиада </w:t>
        </w:r>
        <w:proofErr w:type="spellStart"/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РАНХиГС</w:t>
        </w:r>
        <w:proofErr w:type="spellEnd"/>
      </w:hyperlink>
    </w:p>
    <w:p w:rsidR="00A62618" w:rsidRPr="00C6636B" w:rsidRDefault="00A626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636B">
        <w:rPr>
          <w:rFonts w:ascii="Times New Roman" w:hAnsi="Times New Roman" w:cs="Times New Roman"/>
          <w:sz w:val="24"/>
          <w:szCs w:val="24"/>
          <w:u w:val="single"/>
        </w:rPr>
        <w:t xml:space="preserve">Покори Воробьевы горы! </w:t>
      </w:r>
      <w:hyperlink r:id="rId9" w:history="1">
        <w:r w:rsidRPr="00C6636B">
          <w:rPr>
            <w:rStyle w:val="a3"/>
            <w:rFonts w:ascii="Times New Roman" w:hAnsi="Times New Roman" w:cs="Times New Roman"/>
            <w:sz w:val="24"/>
            <w:szCs w:val="24"/>
          </w:rPr>
          <w:t>https://olimpiada.ru/activity/146</w:t>
        </w:r>
      </w:hyperlink>
      <w:r w:rsidRPr="00C6636B">
        <w:rPr>
          <w:rFonts w:ascii="Times New Roman" w:hAnsi="Times New Roman" w:cs="Times New Roman"/>
          <w:sz w:val="24"/>
          <w:szCs w:val="24"/>
          <w:u w:val="single"/>
        </w:rPr>
        <w:t xml:space="preserve"> и другие.</w:t>
      </w:r>
    </w:p>
    <w:p w:rsidR="009B0C53" w:rsidRPr="00C6636B" w:rsidRDefault="009B0C53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 В помощь учителям существуют </w:t>
      </w:r>
      <w:proofErr w:type="gramStart"/>
      <w:r w:rsidRPr="00C6636B">
        <w:rPr>
          <w:rFonts w:ascii="Times New Roman" w:hAnsi="Times New Roman" w:cs="Times New Roman"/>
          <w:sz w:val="24"/>
          <w:szCs w:val="24"/>
        </w:rPr>
        <w:t>различные  он</w:t>
      </w:r>
      <w:proofErr w:type="gramEnd"/>
      <w:r w:rsidRPr="00C663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конкурсы и викторины с призами, курсы. Я очень люблю платформу Я-учитель. Участвую в их марафонах-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интенсивах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уже второй раз, прохожу тесты, бесплатные и эффективные курсы повышения квалификации, что немаловажно, много подчерпнула современных идей и постоянно их внедряю в свою </w:t>
      </w:r>
      <w:r w:rsidRPr="00C6636B">
        <w:rPr>
          <w:rFonts w:ascii="Times New Roman" w:hAnsi="Times New Roman" w:cs="Times New Roman"/>
          <w:sz w:val="24"/>
          <w:szCs w:val="24"/>
        </w:rPr>
        <w:lastRenderedPageBreak/>
        <w:t>педагогическую практику. К тому же это удобно, проходишь все в удобное для себя время, дома с кружкой чая!</w:t>
      </w:r>
    </w:p>
    <w:p w:rsidR="00A62618" w:rsidRPr="00C6636B" w:rsidRDefault="00A62618">
      <w:pPr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Итак, можем подвести итог, учитель- это друг ученика, который живет его интересами и не боится ничего нового, стремиться к постоянному совершенству, сначала зажигает искру в себе и предает ее по эстафете! </w:t>
      </w:r>
      <w:r w:rsidR="009B0C53" w:rsidRPr="00C6636B">
        <w:rPr>
          <w:rFonts w:ascii="Times New Roman" w:hAnsi="Times New Roman" w:cs="Times New Roman"/>
          <w:sz w:val="24"/>
          <w:szCs w:val="24"/>
        </w:rPr>
        <w:t xml:space="preserve">Удачи всем в нашем нелегком </w:t>
      </w:r>
      <w:r w:rsidR="00E97B83" w:rsidRPr="00C6636B">
        <w:rPr>
          <w:rFonts w:ascii="Times New Roman" w:hAnsi="Times New Roman" w:cs="Times New Roman"/>
          <w:sz w:val="24"/>
          <w:szCs w:val="24"/>
        </w:rPr>
        <w:t>деле!</w:t>
      </w:r>
    </w:p>
    <w:p w:rsidR="00A62618" w:rsidRPr="00A437CF" w:rsidRDefault="00A626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37CF" w:rsidRPr="00A437CF" w:rsidRDefault="00A437CF">
      <w:pPr>
        <w:rPr>
          <w:rFonts w:ascii="Times New Roman" w:hAnsi="Times New Roman" w:cs="Times New Roman"/>
          <w:sz w:val="28"/>
          <w:szCs w:val="28"/>
        </w:rPr>
      </w:pPr>
    </w:p>
    <w:sectPr w:rsidR="00A437CF" w:rsidRPr="00A4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E"/>
    <w:rsid w:val="004F2D7C"/>
    <w:rsid w:val="00523EC9"/>
    <w:rsid w:val="005B762D"/>
    <w:rsid w:val="007E7743"/>
    <w:rsid w:val="009B0C53"/>
    <w:rsid w:val="00A437CF"/>
    <w:rsid w:val="00A62618"/>
    <w:rsid w:val="00C633EE"/>
    <w:rsid w:val="00C6636B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606F-F4B7-4B27-A10E-91186A9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ctivity/5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iada.ru/activity/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ru/activity/3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impiada.ru/activity/1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rendre.tv5monde.com/fr/" TargetMode="External"/><Relationship Id="rId9" Type="http://schemas.openxmlformats.org/officeDocument/2006/relationships/hyperlink" Target="https://olimpiada.ru/activity/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2021-04-21T14:46:00Z</dcterms:created>
  <dcterms:modified xsi:type="dcterms:W3CDTF">2021-04-21T15:59:00Z</dcterms:modified>
</cp:coreProperties>
</file>