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24"/>
          <w:szCs w:val="32"/>
        </w:rPr>
        <w:id w:val="384757881"/>
        <w:docPartObj>
          <w:docPartGallery w:val="Cover Pages"/>
          <w:docPartUnique/>
        </w:docPartObj>
      </w:sdtPr>
      <w:sdtEndPr>
        <w:rPr>
          <w:b/>
          <w:sz w:val="32"/>
        </w:rPr>
      </w:sdtEndPr>
      <w:sdtContent>
        <w:p w:rsidR="00E25411" w:rsidRDefault="00735EF3" w:rsidP="003D7B42">
          <w:pPr>
            <w:spacing w:after="0" w:line="360" w:lineRule="auto"/>
            <w:contextualSpacing/>
            <w:jc w:val="center"/>
            <w:rPr>
              <w:rFonts w:ascii="Times New Roman" w:hAnsi="Times New Roman" w:cs="Times New Roman"/>
              <w:b/>
              <w:sz w:val="24"/>
              <w:szCs w:val="32"/>
            </w:rPr>
          </w:pPr>
          <w:r w:rsidRPr="003D7B42">
            <w:rPr>
              <w:rFonts w:ascii="Times New Roman" w:hAnsi="Times New Roman" w:cs="Times New Roman"/>
              <w:b/>
              <w:sz w:val="24"/>
              <w:szCs w:val="32"/>
            </w:rPr>
            <w:t>Конспект урока</w:t>
          </w:r>
          <w:r w:rsidR="003D7B42" w:rsidRPr="003D7B42">
            <w:rPr>
              <w:rFonts w:ascii="Times New Roman" w:hAnsi="Times New Roman" w:cs="Times New Roman"/>
              <w:b/>
              <w:sz w:val="24"/>
              <w:szCs w:val="32"/>
            </w:rPr>
            <w:t xml:space="preserve"> окружающего мира</w:t>
          </w:r>
        </w:p>
        <w:p w:rsidR="003D7B42" w:rsidRPr="001A0B0A" w:rsidRDefault="003D7B42" w:rsidP="003D7B42">
          <w:pPr>
            <w:spacing w:after="0" w:line="360" w:lineRule="auto"/>
            <w:contextualSpacing/>
            <w:jc w:val="center"/>
            <w:rPr>
              <w:rFonts w:ascii="Times New Roman" w:hAnsi="Times New Roman" w:cs="Times New Roman"/>
              <w:sz w:val="24"/>
              <w:szCs w:val="32"/>
            </w:rPr>
          </w:pPr>
        </w:p>
        <w:p w:rsidR="003D7B42" w:rsidRDefault="003D7B42" w:rsidP="003D7B42">
          <w:pPr>
            <w:spacing w:after="0" w:line="360" w:lineRule="auto"/>
            <w:contextualSpacing/>
            <w:rPr>
              <w:rFonts w:ascii="Times New Roman" w:hAnsi="Times New Roman" w:cs="Times New Roman"/>
              <w:sz w:val="24"/>
              <w:szCs w:val="32"/>
            </w:rPr>
          </w:pPr>
          <w:r>
            <w:rPr>
              <w:rFonts w:ascii="Times New Roman" w:hAnsi="Times New Roman" w:cs="Times New Roman"/>
              <w:b/>
              <w:sz w:val="24"/>
              <w:szCs w:val="32"/>
            </w:rPr>
            <w:t xml:space="preserve">УМК: </w:t>
          </w:r>
          <w:r>
            <w:rPr>
              <w:rFonts w:ascii="Times New Roman" w:hAnsi="Times New Roman" w:cs="Times New Roman"/>
              <w:sz w:val="24"/>
              <w:szCs w:val="32"/>
            </w:rPr>
            <w:t>«Перспективная начальная школа».</w:t>
          </w:r>
        </w:p>
        <w:p w:rsidR="00EF3895" w:rsidRPr="001E7EF6" w:rsidRDefault="003D7B42" w:rsidP="003D7B42">
          <w:pPr>
            <w:spacing w:after="0" w:line="360" w:lineRule="auto"/>
            <w:contextualSpacing/>
            <w:rPr>
              <w:rFonts w:ascii="Times New Roman" w:hAnsi="Times New Roman" w:cs="Times New Roman"/>
              <w:b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sz w:val="24"/>
              <w:szCs w:val="32"/>
            </w:rPr>
            <w:t xml:space="preserve">Класс: </w:t>
          </w:r>
          <w:r>
            <w:rPr>
              <w:rFonts w:ascii="Times New Roman" w:hAnsi="Times New Roman" w:cs="Times New Roman"/>
              <w:sz w:val="24"/>
              <w:szCs w:val="32"/>
            </w:rPr>
            <w:t xml:space="preserve"> 2 класс.</w:t>
          </w:r>
        </w:p>
      </w:sdtContent>
    </w:sdt>
    <w:p w:rsidR="00E25411" w:rsidRPr="00735EF3" w:rsidRDefault="00E25411" w:rsidP="003D7B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E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Тема: </w:t>
      </w:r>
      <w:r w:rsidR="0036583F" w:rsidRPr="00735E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F548C6" w:rsidRPr="00735E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C3711" w:rsidRPr="00735E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Птицы.</w:t>
      </w:r>
    </w:p>
    <w:p w:rsidR="00E25411" w:rsidRPr="00735EF3" w:rsidRDefault="00E25411" w:rsidP="00EF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урока: </w:t>
      </w:r>
      <w:r w:rsidRPr="00735EF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открытия  нового знания</w:t>
      </w:r>
    </w:p>
    <w:p w:rsidR="00E25411" w:rsidRPr="00735EF3" w:rsidRDefault="00E25411" w:rsidP="00EF3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5411" w:rsidRPr="00735EF3" w:rsidRDefault="00E25411" w:rsidP="00EF3895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E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1503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с существенными признаками</w:t>
      </w:r>
      <w:r w:rsidRPr="0073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птиц</w:t>
      </w:r>
      <w:r w:rsidR="001D1327" w:rsidRPr="00735E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3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5E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Формировать  умения самостоятельно строить и применять новое знание</w:t>
      </w:r>
      <w:r w:rsidR="00150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25411" w:rsidRPr="00735EF3" w:rsidRDefault="00E25411" w:rsidP="00EF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5411" w:rsidRPr="00735EF3" w:rsidRDefault="00E25411" w:rsidP="00EF38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5E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735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25411" w:rsidRPr="00735EF3" w:rsidRDefault="00E25411" w:rsidP="00052B93">
      <w:pPr>
        <w:pStyle w:val="a3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735EF3">
        <w:rPr>
          <w:rFonts w:ascii="Times New Roman" w:hAnsi="Times New Roman" w:cs="Times New Roman"/>
          <w:sz w:val="24"/>
          <w:szCs w:val="24"/>
        </w:rPr>
        <w:t xml:space="preserve">Познакомить детей с </w:t>
      </w:r>
      <w:r w:rsidR="00052B93" w:rsidRPr="00735EF3">
        <w:rPr>
          <w:rFonts w:ascii="Times New Roman" w:hAnsi="Times New Roman" w:cs="Times New Roman"/>
          <w:sz w:val="24"/>
          <w:szCs w:val="24"/>
        </w:rPr>
        <w:t xml:space="preserve"> </w:t>
      </w:r>
      <w:r w:rsidR="006D7B7E">
        <w:rPr>
          <w:rFonts w:ascii="Times New Roman" w:hAnsi="Times New Roman" w:cs="Times New Roman"/>
          <w:sz w:val="24"/>
          <w:szCs w:val="24"/>
        </w:rPr>
        <w:t>существенными признаками птицам</w:t>
      </w:r>
      <w:r w:rsidR="0015031D">
        <w:rPr>
          <w:rFonts w:ascii="Times New Roman" w:hAnsi="Times New Roman" w:cs="Times New Roman"/>
          <w:sz w:val="24"/>
          <w:szCs w:val="24"/>
        </w:rPr>
        <w:t xml:space="preserve">, </w:t>
      </w:r>
      <w:r w:rsidRPr="00735EF3">
        <w:rPr>
          <w:rFonts w:ascii="Times New Roman" w:hAnsi="Times New Roman" w:cs="Times New Roman"/>
          <w:sz w:val="24"/>
          <w:szCs w:val="24"/>
        </w:rPr>
        <w:t xml:space="preserve">с особенностями их поведения </w:t>
      </w:r>
    </w:p>
    <w:p w:rsidR="00E25411" w:rsidRPr="00735EF3" w:rsidRDefault="00E25411" w:rsidP="00052B93">
      <w:pPr>
        <w:pStyle w:val="a3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EF3">
        <w:rPr>
          <w:rFonts w:ascii="Times New Roman" w:hAnsi="Times New Roman" w:cs="Times New Roman"/>
          <w:sz w:val="24"/>
          <w:szCs w:val="24"/>
        </w:rPr>
        <w:t>Развивать умение находить взаимосвязь в природе; способствовать формированию умений: в</w:t>
      </w:r>
      <w:r w:rsidRPr="00735EF3">
        <w:rPr>
          <w:rFonts w:ascii="Times New Roman" w:hAnsi="Times New Roman" w:cs="Times New Roman"/>
          <w:sz w:val="24"/>
          <w:szCs w:val="24"/>
        </w:rPr>
        <w:t>ы</w:t>
      </w:r>
      <w:r w:rsidRPr="00735EF3">
        <w:rPr>
          <w:rFonts w:ascii="Times New Roman" w:hAnsi="Times New Roman" w:cs="Times New Roman"/>
          <w:sz w:val="24"/>
          <w:szCs w:val="24"/>
        </w:rPr>
        <w:t>делять признаки предметов, проводить простые наблюдения</w:t>
      </w:r>
      <w:r w:rsidRPr="0073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Развивать познавательный  интерес к изучению нового материала </w:t>
      </w:r>
    </w:p>
    <w:p w:rsidR="00E25411" w:rsidRPr="00735EF3" w:rsidRDefault="00E25411" w:rsidP="00052B93">
      <w:pPr>
        <w:pStyle w:val="a3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735EF3">
        <w:rPr>
          <w:rFonts w:ascii="Times New Roman" w:hAnsi="Times New Roman" w:cs="Times New Roman"/>
          <w:sz w:val="24"/>
          <w:szCs w:val="24"/>
        </w:rPr>
        <w:t>Воспитывать любовь к природе  и бережное отношение ко всему живому.</w:t>
      </w:r>
    </w:p>
    <w:p w:rsidR="00D839C8" w:rsidRPr="00735EF3" w:rsidRDefault="00D839C8" w:rsidP="00052B93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E25411" w:rsidRPr="00735EF3" w:rsidRDefault="00E25411" w:rsidP="00E254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35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результаты.</w:t>
      </w:r>
    </w:p>
    <w:p w:rsidR="00E25411" w:rsidRPr="00735EF3" w:rsidRDefault="00E25411" w:rsidP="00E25411">
      <w:pPr>
        <w:pStyle w:val="a4"/>
        <w:spacing w:before="0" w:beforeAutospacing="0" w:after="0" w:afterAutospacing="0"/>
      </w:pPr>
      <w:r w:rsidRPr="00735EF3">
        <w:rPr>
          <w:rStyle w:val="a6"/>
        </w:rPr>
        <w:t>Предметные: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называть признаки птиц, выделять главный из них;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учиться слушать и находить ответы в рассказе;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учиться работать с информацией, выводить умозаключения из полученной информации, преобр</w:t>
      </w:r>
      <w:r w:rsidRPr="00735EF3">
        <w:t>а</w:t>
      </w:r>
      <w:r w:rsidRPr="00735EF3">
        <w:t>зовывать одну информацию в другую;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</w:pPr>
      <w:r w:rsidRPr="00735EF3">
        <w:t>учиться сравнивать, находить общее и различное.</w:t>
      </w:r>
    </w:p>
    <w:p w:rsidR="00E25411" w:rsidRPr="00735EF3" w:rsidRDefault="00E25411" w:rsidP="00E25411">
      <w:pPr>
        <w:pStyle w:val="a4"/>
        <w:spacing w:before="0" w:beforeAutospacing="0" w:after="0" w:afterAutospacing="0"/>
        <w:rPr>
          <w:rStyle w:val="a5"/>
        </w:rPr>
      </w:pPr>
    </w:p>
    <w:p w:rsidR="00E25411" w:rsidRPr="00735EF3" w:rsidRDefault="00E25411" w:rsidP="00E25411">
      <w:pPr>
        <w:pStyle w:val="a4"/>
        <w:spacing w:before="0" w:beforeAutospacing="0" w:after="0" w:afterAutospacing="0"/>
      </w:pPr>
      <w:r w:rsidRPr="00735EF3">
        <w:rPr>
          <w:rStyle w:val="a5"/>
        </w:rPr>
        <w:t>Универсальные учебные действия.</w:t>
      </w:r>
    </w:p>
    <w:p w:rsidR="00E25411" w:rsidRPr="00735EF3" w:rsidRDefault="00E25411" w:rsidP="00E25411">
      <w:pPr>
        <w:pStyle w:val="a4"/>
        <w:spacing w:before="0" w:beforeAutospacing="0" w:after="0" w:afterAutospacing="0"/>
      </w:pPr>
      <w:r w:rsidRPr="00735EF3">
        <w:rPr>
          <w:rStyle w:val="a6"/>
        </w:rPr>
        <w:t>Личностные: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развитие навыка сотрудничества с учителем и сверстниками;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учиться вести диалог на основе равноправных отношений и взаимного уважения.</w:t>
      </w:r>
    </w:p>
    <w:p w:rsidR="00E25411" w:rsidRPr="00735EF3" w:rsidRDefault="00E25411" w:rsidP="00E25411">
      <w:pPr>
        <w:pStyle w:val="a4"/>
        <w:spacing w:before="0" w:beforeAutospacing="0" w:after="0" w:afterAutospacing="0"/>
        <w:ind w:left="284"/>
        <w:jc w:val="both"/>
        <w:rPr>
          <w:i/>
          <w:iCs/>
        </w:rPr>
      </w:pPr>
    </w:p>
    <w:p w:rsidR="00E25411" w:rsidRPr="00735EF3" w:rsidRDefault="00E25411" w:rsidP="00E25411">
      <w:pPr>
        <w:pStyle w:val="a4"/>
        <w:spacing w:before="0" w:beforeAutospacing="0" w:after="0" w:afterAutospacing="0"/>
        <w:rPr>
          <w:rStyle w:val="a6"/>
        </w:rPr>
      </w:pPr>
      <w:r w:rsidRPr="00735EF3">
        <w:rPr>
          <w:rStyle w:val="a6"/>
          <w:bCs/>
        </w:rPr>
        <w:t>Коммуникативные: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уметь озвучивать правила и следовать им;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уметь представлять конкретное содержание и сообщать его в устной речи;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учиться оформлять свои мысли в устной форме;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учиться использовать речевые средства для дискуссии и аргументации своих ответов.</w:t>
      </w:r>
    </w:p>
    <w:p w:rsidR="00E25411" w:rsidRPr="00735EF3" w:rsidRDefault="00E25411" w:rsidP="00E25411">
      <w:pPr>
        <w:pStyle w:val="a4"/>
        <w:spacing w:before="0" w:beforeAutospacing="0" w:after="0" w:afterAutospacing="0"/>
        <w:rPr>
          <w:rStyle w:val="a6"/>
        </w:rPr>
      </w:pPr>
    </w:p>
    <w:p w:rsidR="00E25411" w:rsidRPr="00735EF3" w:rsidRDefault="00E25411" w:rsidP="00E25411">
      <w:pPr>
        <w:pStyle w:val="a4"/>
        <w:spacing w:before="0" w:beforeAutospacing="0" w:after="0" w:afterAutospacing="0"/>
      </w:pPr>
      <w:r w:rsidRPr="00735EF3">
        <w:rPr>
          <w:rStyle w:val="a6"/>
        </w:rPr>
        <w:t>Познавательные: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уметь ориентироваться в своей системе знаний;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умение давать определение понятиям;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учиться анализировать и сравнивать;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учиться выделять необходимый материал из текста, устного рассказа;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учиться делать выводы и умозаключения, преобразовывать одну информацию в другую.</w:t>
      </w:r>
    </w:p>
    <w:p w:rsidR="00E25411" w:rsidRPr="00735EF3" w:rsidRDefault="00E25411" w:rsidP="00E25411">
      <w:pPr>
        <w:pStyle w:val="a4"/>
        <w:spacing w:before="0" w:beforeAutospacing="0" w:after="0" w:afterAutospacing="0"/>
        <w:rPr>
          <w:rStyle w:val="a6"/>
        </w:rPr>
      </w:pPr>
    </w:p>
    <w:p w:rsidR="00E25411" w:rsidRPr="00735EF3" w:rsidRDefault="00E25411" w:rsidP="00E25411">
      <w:pPr>
        <w:pStyle w:val="a4"/>
        <w:spacing w:before="0" w:beforeAutospacing="0" w:after="0" w:afterAutospacing="0"/>
      </w:pPr>
      <w:r w:rsidRPr="00735EF3">
        <w:rPr>
          <w:rStyle w:val="a6"/>
        </w:rPr>
        <w:t>Регулятивные: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уметь определять и формулировать с помощью учителя цель урока;</w:t>
      </w:r>
    </w:p>
    <w:p w:rsidR="00E25411" w:rsidRPr="00735EF3" w:rsidRDefault="00E25411" w:rsidP="00E25411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уметь планировать в соответствии с поставленной задачей.</w:t>
      </w:r>
    </w:p>
    <w:p w:rsidR="00E25411" w:rsidRPr="00735EF3" w:rsidRDefault="00E25411" w:rsidP="00E2541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35EF3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Pr="00735EF3">
        <w:rPr>
          <w:rFonts w:ascii="Times New Roman" w:hAnsi="Times New Roman" w:cs="Times New Roman"/>
          <w:sz w:val="24"/>
          <w:szCs w:val="24"/>
        </w:rPr>
        <w:t xml:space="preserve"> объяснительно-иллюстративн</w:t>
      </w:r>
      <w:r w:rsidR="007C6FCB" w:rsidRPr="00735EF3">
        <w:rPr>
          <w:rFonts w:ascii="Times New Roman" w:hAnsi="Times New Roman" w:cs="Times New Roman"/>
          <w:sz w:val="24"/>
          <w:szCs w:val="24"/>
        </w:rPr>
        <w:t>ый, частично-поисковый, исследо</w:t>
      </w:r>
      <w:r w:rsidRPr="00735EF3">
        <w:rPr>
          <w:rFonts w:ascii="Times New Roman" w:hAnsi="Times New Roman" w:cs="Times New Roman"/>
          <w:sz w:val="24"/>
          <w:szCs w:val="24"/>
        </w:rPr>
        <w:t>вательский.</w:t>
      </w:r>
    </w:p>
    <w:p w:rsidR="00E25411" w:rsidRPr="00735EF3" w:rsidRDefault="00E25411" w:rsidP="00E2541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25411" w:rsidRPr="00735EF3" w:rsidRDefault="00E25411" w:rsidP="00E2541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35EF3">
        <w:rPr>
          <w:rFonts w:ascii="Times New Roman" w:hAnsi="Times New Roman" w:cs="Times New Roman"/>
          <w:b/>
          <w:sz w:val="24"/>
          <w:szCs w:val="24"/>
        </w:rPr>
        <w:t>Формы организации познавательной деятельности:</w:t>
      </w:r>
      <w:r w:rsidRPr="00735EF3">
        <w:rPr>
          <w:rFonts w:ascii="Times New Roman" w:hAnsi="Times New Roman" w:cs="Times New Roman"/>
          <w:sz w:val="24"/>
          <w:szCs w:val="24"/>
        </w:rPr>
        <w:t xml:space="preserve"> фронтальная, индивидуальная, групповая.</w:t>
      </w:r>
    </w:p>
    <w:p w:rsidR="00E25411" w:rsidRPr="00735EF3" w:rsidRDefault="00E25411" w:rsidP="00E2541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6583F" w:rsidRPr="00735EF3" w:rsidRDefault="00E25411" w:rsidP="00F548C6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EF3">
        <w:rPr>
          <w:rFonts w:ascii="Times New Roman" w:hAnsi="Times New Roman" w:cs="Times New Roman"/>
          <w:b/>
          <w:sz w:val="24"/>
          <w:szCs w:val="24"/>
        </w:rPr>
        <w:t>Оборудование урока:</w:t>
      </w:r>
      <w:r w:rsidRPr="00735E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5411" w:rsidRDefault="00E25411" w:rsidP="00EF3895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lastRenderedPageBreak/>
        <w:t>карточки</w:t>
      </w:r>
      <w:r w:rsidR="00EF3895" w:rsidRPr="00735EF3">
        <w:t xml:space="preserve"> </w:t>
      </w:r>
      <w:r w:rsidR="004B3F87">
        <w:t xml:space="preserve"> </w:t>
      </w:r>
      <w:r w:rsidR="00EF3895" w:rsidRPr="00735EF3">
        <w:t>с заданиями для работы в группе и индивидуальной работе</w:t>
      </w:r>
      <w:r w:rsidRPr="00735EF3">
        <w:t xml:space="preserve">; </w:t>
      </w:r>
    </w:p>
    <w:p w:rsidR="00E25411" w:rsidRPr="00735EF3" w:rsidRDefault="00E25411" w:rsidP="00EF3895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>мультимедийная презентация к уроку.</w:t>
      </w:r>
    </w:p>
    <w:p w:rsidR="00E25411" w:rsidRPr="00735EF3" w:rsidRDefault="00E25411" w:rsidP="00EF3895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 xml:space="preserve">компьютер; </w:t>
      </w:r>
    </w:p>
    <w:p w:rsidR="00E25411" w:rsidRPr="00735EF3" w:rsidRDefault="00E25411" w:rsidP="00EF3895">
      <w:pPr>
        <w:pStyle w:val="a4"/>
        <w:numPr>
          <w:ilvl w:val="8"/>
          <w:numId w:val="3"/>
        </w:numPr>
        <w:spacing w:before="0" w:beforeAutospacing="0" w:after="0" w:afterAutospacing="0"/>
        <w:ind w:left="284" w:hanging="284"/>
        <w:jc w:val="both"/>
      </w:pPr>
      <w:r w:rsidRPr="00735EF3">
        <w:t xml:space="preserve">мультимедийный проектор; </w:t>
      </w:r>
    </w:p>
    <w:p w:rsidR="00922FF9" w:rsidRPr="00735EF3" w:rsidRDefault="00922FF9" w:rsidP="006D7B7E">
      <w:pPr>
        <w:pStyle w:val="a4"/>
        <w:spacing w:before="0" w:beforeAutospacing="0" w:after="0" w:afterAutospacing="0"/>
        <w:ind w:left="284"/>
        <w:jc w:val="both"/>
      </w:pPr>
    </w:p>
    <w:p w:rsidR="00AB6514" w:rsidRPr="009560BE" w:rsidRDefault="00AB6514" w:rsidP="00922FF9">
      <w:pPr>
        <w:pStyle w:val="a4"/>
        <w:spacing w:before="0" w:beforeAutospacing="0" w:after="0" w:afterAutospacing="0"/>
        <w:ind w:left="284"/>
        <w:jc w:val="both"/>
        <w:rPr>
          <w:b/>
          <w:sz w:val="28"/>
          <w:szCs w:val="22"/>
        </w:rPr>
      </w:pPr>
    </w:p>
    <w:p w:rsidR="003D7B42" w:rsidRPr="009560BE" w:rsidRDefault="003D7B42" w:rsidP="003D7B42">
      <w:pPr>
        <w:pStyle w:val="a4"/>
        <w:spacing w:before="0" w:beforeAutospacing="0" w:after="0" w:afterAutospacing="0"/>
        <w:ind w:left="284"/>
        <w:jc w:val="center"/>
        <w:rPr>
          <w:b/>
          <w:sz w:val="32"/>
          <w:szCs w:val="22"/>
        </w:rPr>
      </w:pPr>
      <w:r w:rsidRPr="009560BE">
        <w:rPr>
          <w:b/>
          <w:sz w:val="32"/>
          <w:szCs w:val="22"/>
        </w:rPr>
        <w:t>Ход урока</w:t>
      </w:r>
    </w:p>
    <w:p w:rsidR="00BD71FE" w:rsidRPr="009560BE" w:rsidRDefault="00BD71FE" w:rsidP="003D7B42">
      <w:pPr>
        <w:shd w:val="clear" w:color="auto" w:fill="FEFEFE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D7B42" w:rsidRPr="009560BE" w:rsidRDefault="003D7B42" w:rsidP="003D7B42">
      <w:pPr>
        <w:pStyle w:val="a3"/>
        <w:numPr>
          <w:ilvl w:val="0"/>
          <w:numId w:val="24"/>
        </w:numPr>
        <w:shd w:val="clear" w:color="auto" w:fill="FEFEFE"/>
        <w:spacing w:after="0" w:line="360" w:lineRule="auto"/>
        <w:rPr>
          <w:rFonts w:ascii="Times New Roman" w:eastAsia="Times New Roman" w:hAnsi="Times New Roman" w:cs="Times New Roman"/>
          <w:b/>
          <w:color w:val="3F4218"/>
          <w:sz w:val="28"/>
          <w:u w:val="single"/>
          <w:lang w:eastAsia="ru-RU"/>
        </w:rPr>
      </w:pPr>
      <w:r w:rsidRPr="009560BE">
        <w:rPr>
          <w:rFonts w:ascii="Times New Roman" w:eastAsia="Times New Roman" w:hAnsi="Times New Roman" w:cs="Times New Roman"/>
          <w:b/>
          <w:sz w:val="32"/>
          <w:u w:val="single"/>
          <w:lang w:eastAsia="ru-RU"/>
        </w:rPr>
        <w:t>Мотивация к учебной деятельности.</w:t>
      </w:r>
    </w:p>
    <w:p w:rsidR="00532B84" w:rsidRPr="009560BE" w:rsidRDefault="00CE31FD" w:rsidP="0015031D">
      <w:pPr>
        <w:spacing w:after="0"/>
        <w:rPr>
          <w:rFonts w:ascii="Times New Roman" w:hAnsi="Times New Roman" w:cs="Times New Roman"/>
          <w:sz w:val="32"/>
        </w:rPr>
      </w:pPr>
      <w:r w:rsidRPr="009560BE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532B84" w:rsidRPr="009560BE">
        <w:rPr>
          <w:rFonts w:ascii="Times New Roman" w:hAnsi="Times New Roman" w:cs="Times New Roman"/>
          <w:sz w:val="32"/>
        </w:rPr>
        <w:t>- Здравствуйте, ребята!</w:t>
      </w:r>
    </w:p>
    <w:p w:rsidR="00532B84" w:rsidRPr="009560BE" w:rsidRDefault="00532B84" w:rsidP="0015031D">
      <w:pPr>
        <w:spacing w:after="0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Как приятно, что при встрече</w:t>
      </w:r>
    </w:p>
    <w:p w:rsidR="00532B84" w:rsidRPr="009560BE" w:rsidRDefault="00532B84" w:rsidP="0015031D">
      <w:pPr>
        <w:spacing w:after="0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 xml:space="preserve">Мы знакомым и родным: - </w:t>
      </w:r>
    </w:p>
    <w:p w:rsidR="00532B84" w:rsidRPr="009560BE" w:rsidRDefault="00532B84" w:rsidP="0015031D">
      <w:pPr>
        <w:spacing w:after="0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 xml:space="preserve">С добрым утром! С добрым утром! </w:t>
      </w:r>
    </w:p>
    <w:p w:rsidR="00532B84" w:rsidRPr="009560BE" w:rsidRDefault="00532B84" w:rsidP="0015031D">
      <w:pPr>
        <w:spacing w:after="0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С добрым утром! – говорим.</w:t>
      </w:r>
    </w:p>
    <w:p w:rsidR="00532B84" w:rsidRPr="009560BE" w:rsidRDefault="00532B84" w:rsidP="0015031D">
      <w:pPr>
        <w:spacing w:after="0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 xml:space="preserve">Я вам тоже желаю доброго утра, </w:t>
      </w:r>
    </w:p>
    <w:p w:rsidR="00532B84" w:rsidRPr="009560BE" w:rsidRDefault="00532B84" w:rsidP="0015031D">
      <w:pPr>
        <w:spacing w:after="0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 xml:space="preserve">доброго дня. </w:t>
      </w:r>
    </w:p>
    <w:p w:rsidR="00532B84" w:rsidRPr="009560BE" w:rsidRDefault="00532B84" w:rsidP="0015031D">
      <w:pPr>
        <w:spacing w:after="0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Пусть у вас всё получится!</w:t>
      </w:r>
    </w:p>
    <w:p w:rsidR="00532B84" w:rsidRPr="009560BE" w:rsidRDefault="00532B84" w:rsidP="007C16C5">
      <w:pPr>
        <w:spacing w:after="0" w:line="360" w:lineRule="auto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- Улыбнитесь и пожелайте удачи друг другу!</w:t>
      </w:r>
    </w:p>
    <w:p w:rsidR="00532B84" w:rsidRPr="009560BE" w:rsidRDefault="007C16C5" w:rsidP="0015031D">
      <w:pPr>
        <w:spacing w:after="0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Меня зову Светлана Анатольевна.</w:t>
      </w:r>
    </w:p>
    <w:p w:rsidR="00F8729D" w:rsidRPr="009560BE" w:rsidRDefault="00890B44" w:rsidP="00AB142F">
      <w:pPr>
        <w:pStyle w:val="a3"/>
        <w:numPr>
          <w:ilvl w:val="0"/>
          <w:numId w:val="2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32"/>
          <w:lang w:eastAsia="ru-RU"/>
        </w:rPr>
      </w:pPr>
      <w:r w:rsidRPr="009560BE">
        <w:rPr>
          <w:rFonts w:ascii="Times New Roman" w:hAnsi="Times New Roman" w:cs="Times New Roman"/>
          <w:b/>
          <w:sz w:val="32"/>
          <w:u w:val="single"/>
        </w:rPr>
        <w:t>Актуализация знаний</w:t>
      </w:r>
      <w:r w:rsidRPr="009560BE">
        <w:rPr>
          <w:rFonts w:ascii="Times New Roman" w:hAnsi="Times New Roman" w:cs="Times New Roman"/>
          <w:b/>
          <w:sz w:val="32"/>
        </w:rPr>
        <w:t>.</w:t>
      </w:r>
    </w:p>
    <w:p w:rsidR="00E25411" w:rsidRPr="009560BE" w:rsidRDefault="00CE31FD" w:rsidP="00AB142F">
      <w:pPr>
        <w:spacing w:after="0" w:line="240" w:lineRule="auto"/>
        <w:ind w:left="426" w:hanging="426"/>
        <w:rPr>
          <w:rFonts w:ascii="Times New Roman" w:hAnsi="Times New Roman" w:cs="Times New Roman"/>
          <w:sz w:val="28"/>
        </w:rPr>
      </w:pPr>
      <w:r w:rsidRPr="009560BE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</w:t>
      </w:r>
    </w:p>
    <w:p w:rsidR="002D3FAD" w:rsidRPr="009560BE" w:rsidRDefault="00890B44" w:rsidP="007C16C5">
      <w:pPr>
        <w:spacing w:after="0" w:line="360" w:lineRule="auto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 xml:space="preserve"> </w:t>
      </w:r>
      <w:r w:rsidR="0029554B" w:rsidRPr="009560BE">
        <w:rPr>
          <w:rFonts w:ascii="Times New Roman" w:hAnsi="Times New Roman" w:cs="Times New Roman"/>
          <w:b/>
          <w:sz w:val="32"/>
        </w:rPr>
        <w:t>-</w:t>
      </w:r>
      <w:r w:rsidR="0029554B" w:rsidRPr="009560BE">
        <w:rPr>
          <w:rFonts w:ascii="Times New Roman" w:hAnsi="Times New Roman" w:cs="Times New Roman"/>
          <w:sz w:val="32"/>
        </w:rPr>
        <w:t xml:space="preserve"> Ребята, </w:t>
      </w:r>
      <w:r w:rsidR="0015031D" w:rsidRPr="009560BE">
        <w:rPr>
          <w:rFonts w:ascii="Times New Roman" w:hAnsi="Times New Roman" w:cs="Times New Roman"/>
          <w:sz w:val="32"/>
        </w:rPr>
        <w:t xml:space="preserve">мы сегодня </w:t>
      </w:r>
      <w:r w:rsidR="007C16C5" w:rsidRPr="009560BE">
        <w:rPr>
          <w:rFonts w:ascii="Times New Roman" w:hAnsi="Times New Roman" w:cs="Times New Roman"/>
          <w:sz w:val="32"/>
        </w:rPr>
        <w:t xml:space="preserve">с вами </w:t>
      </w:r>
      <w:r w:rsidR="0015031D" w:rsidRPr="009560BE">
        <w:rPr>
          <w:rFonts w:ascii="Times New Roman" w:hAnsi="Times New Roman" w:cs="Times New Roman"/>
          <w:sz w:val="32"/>
        </w:rPr>
        <w:t>на уроке окружающего мира</w:t>
      </w:r>
      <w:r w:rsidR="007C16C5" w:rsidRPr="009560BE">
        <w:rPr>
          <w:rFonts w:ascii="Times New Roman" w:hAnsi="Times New Roman" w:cs="Times New Roman"/>
          <w:sz w:val="32"/>
        </w:rPr>
        <w:t>.</w:t>
      </w:r>
    </w:p>
    <w:p w:rsidR="002D3FAD" w:rsidRPr="009560BE" w:rsidRDefault="0015031D" w:rsidP="0029554B">
      <w:pPr>
        <w:spacing w:after="0" w:line="360" w:lineRule="auto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- Что значит окружающий мир?</w:t>
      </w:r>
      <w:r w:rsidR="007C16C5" w:rsidRPr="009560BE">
        <w:rPr>
          <w:rFonts w:ascii="Times New Roman" w:hAnsi="Times New Roman" w:cs="Times New Roman"/>
          <w:sz w:val="32"/>
        </w:rPr>
        <w:t xml:space="preserve">        ОТВЕТЫ ДЕТЕЙ</w:t>
      </w:r>
    </w:p>
    <w:p w:rsidR="0015031D" w:rsidRPr="009560BE" w:rsidRDefault="0015031D" w:rsidP="0029554B">
      <w:pPr>
        <w:spacing w:after="0" w:line="360" w:lineRule="auto"/>
        <w:rPr>
          <w:rFonts w:ascii="Times New Roman" w:hAnsi="Times New Roman" w:cs="Times New Roman"/>
          <w:sz w:val="32"/>
          <w:u w:val="single"/>
        </w:rPr>
      </w:pPr>
      <w:r w:rsidRPr="009560BE">
        <w:rPr>
          <w:rFonts w:ascii="Times New Roman" w:hAnsi="Times New Roman" w:cs="Times New Roman"/>
          <w:sz w:val="32"/>
        </w:rPr>
        <w:t xml:space="preserve">-Посмотрите на фотографии? Какие животные здесь изображены?      </w:t>
      </w:r>
      <w:r w:rsidR="007C16C5" w:rsidRPr="009560BE">
        <w:rPr>
          <w:rFonts w:ascii="Times New Roman" w:hAnsi="Times New Roman" w:cs="Times New Roman"/>
          <w:sz w:val="32"/>
          <w:u w:val="single"/>
        </w:rPr>
        <w:t>П</w:t>
      </w:r>
      <w:r w:rsidR="007C16C5" w:rsidRPr="009560BE">
        <w:rPr>
          <w:rFonts w:ascii="Times New Roman" w:hAnsi="Times New Roman" w:cs="Times New Roman"/>
          <w:sz w:val="32"/>
          <w:u w:val="single"/>
        </w:rPr>
        <w:t>Е</w:t>
      </w:r>
      <w:r w:rsidR="007C16C5" w:rsidRPr="009560BE">
        <w:rPr>
          <w:rFonts w:ascii="Times New Roman" w:hAnsi="Times New Roman" w:cs="Times New Roman"/>
          <w:sz w:val="32"/>
          <w:u w:val="single"/>
        </w:rPr>
        <w:t>РЕЧИСЛЯЮТ</w:t>
      </w:r>
    </w:p>
    <w:p w:rsidR="0015031D" w:rsidRPr="009560BE" w:rsidRDefault="00790020" w:rsidP="0029554B">
      <w:pPr>
        <w:spacing w:after="0" w:line="360" w:lineRule="auto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 xml:space="preserve">- Что общего у всех животных?                      </w:t>
      </w:r>
      <w:r w:rsidRPr="009560BE">
        <w:rPr>
          <w:rFonts w:ascii="Times New Roman" w:hAnsi="Times New Roman" w:cs="Times New Roman"/>
          <w:sz w:val="32"/>
          <w:u w:val="single"/>
        </w:rPr>
        <w:t>Крылья</w:t>
      </w:r>
      <w:r w:rsidR="007C16C5" w:rsidRPr="009560BE">
        <w:rPr>
          <w:rFonts w:ascii="Times New Roman" w:hAnsi="Times New Roman" w:cs="Times New Roman"/>
          <w:sz w:val="32"/>
          <w:u w:val="single"/>
        </w:rPr>
        <w:t xml:space="preserve">   На доску вывешиваю 1 признак  -  </w:t>
      </w:r>
      <w:r w:rsidR="007C16C5" w:rsidRPr="009560BE">
        <w:rPr>
          <w:rFonts w:ascii="Times New Roman" w:hAnsi="Times New Roman" w:cs="Times New Roman"/>
          <w:sz w:val="32"/>
        </w:rPr>
        <w:t>КРЫЛЬЯ</w:t>
      </w:r>
    </w:p>
    <w:p w:rsidR="007C16C5" w:rsidRPr="009560BE" w:rsidRDefault="007C16C5" w:rsidP="0029554B">
      <w:pPr>
        <w:spacing w:after="0" w:line="360" w:lineRule="auto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- Какую группу животных вы можете выделить?                 ПТИЦЫ</w:t>
      </w:r>
    </w:p>
    <w:p w:rsidR="007C16C5" w:rsidRPr="009560BE" w:rsidRDefault="007C16C5" w:rsidP="0029554B">
      <w:pPr>
        <w:spacing w:after="0" w:line="360" w:lineRule="auto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- По каким признакам можно определить, что это птицы?     КЛЮВ, ОП</w:t>
      </w:r>
      <w:r w:rsidRPr="009560BE">
        <w:rPr>
          <w:rFonts w:ascii="Times New Roman" w:hAnsi="Times New Roman" w:cs="Times New Roman"/>
          <w:sz w:val="32"/>
        </w:rPr>
        <w:t>Е</w:t>
      </w:r>
      <w:r w:rsidRPr="009560BE">
        <w:rPr>
          <w:rFonts w:ascii="Times New Roman" w:hAnsi="Times New Roman" w:cs="Times New Roman"/>
          <w:sz w:val="32"/>
        </w:rPr>
        <w:t>РЕНИЕ, 2 НОГИ на доску.</w:t>
      </w:r>
    </w:p>
    <w:p w:rsidR="00463804" w:rsidRPr="009560BE" w:rsidRDefault="002D3FAD" w:rsidP="0029554B">
      <w:pPr>
        <w:spacing w:after="0" w:line="360" w:lineRule="auto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-</w:t>
      </w:r>
      <w:r w:rsidR="0029554B" w:rsidRPr="009560BE">
        <w:rPr>
          <w:rFonts w:ascii="Times New Roman" w:hAnsi="Times New Roman" w:cs="Times New Roman"/>
          <w:sz w:val="32"/>
        </w:rPr>
        <w:t xml:space="preserve">Давайте, </w:t>
      </w:r>
      <w:r w:rsidR="0029554B" w:rsidRPr="009560BE">
        <w:rPr>
          <w:rFonts w:ascii="Times New Roman" w:hAnsi="Times New Roman" w:cs="Times New Roman"/>
          <w:b/>
          <w:sz w:val="32"/>
        </w:rPr>
        <w:t>сформулируем тему</w:t>
      </w:r>
      <w:r w:rsidR="0029554B" w:rsidRPr="009560BE">
        <w:rPr>
          <w:rFonts w:ascii="Times New Roman" w:hAnsi="Times New Roman" w:cs="Times New Roman"/>
          <w:sz w:val="32"/>
        </w:rPr>
        <w:t xml:space="preserve"> нашего урока.</w:t>
      </w:r>
    </w:p>
    <w:p w:rsidR="0029554B" w:rsidRPr="009560BE" w:rsidRDefault="00163253" w:rsidP="0029554B">
      <w:pPr>
        <w:spacing w:after="0" w:line="360" w:lineRule="auto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 xml:space="preserve"> </w:t>
      </w:r>
      <w:r w:rsidR="007C16C5" w:rsidRPr="009560BE">
        <w:rPr>
          <w:rFonts w:ascii="Times New Roman" w:hAnsi="Times New Roman" w:cs="Times New Roman"/>
          <w:sz w:val="32"/>
        </w:rPr>
        <w:t xml:space="preserve">                                  </w:t>
      </w:r>
      <w:r w:rsidRPr="009560BE">
        <w:rPr>
          <w:rFonts w:ascii="Times New Roman" w:hAnsi="Times New Roman" w:cs="Times New Roman"/>
          <w:b/>
          <w:sz w:val="32"/>
        </w:rPr>
        <w:t>Тема: Птицы</w:t>
      </w:r>
      <w:r w:rsidR="007C16C5" w:rsidRPr="009560BE">
        <w:rPr>
          <w:rFonts w:ascii="Times New Roman" w:hAnsi="Times New Roman" w:cs="Times New Roman"/>
          <w:sz w:val="32"/>
        </w:rPr>
        <w:t xml:space="preserve">                                  ФОРМУЛИРУЕМ</w:t>
      </w:r>
    </w:p>
    <w:p w:rsidR="00163253" w:rsidRPr="009560BE" w:rsidRDefault="003F564E" w:rsidP="0029554B">
      <w:pPr>
        <w:spacing w:after="0" w:line="360" w:lineRule="auto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lastRenderedPageBreak/>
        <w:t xml:space="preserve">- Какая будет цель нашего урока?   ВЫЯСНИТЬ </w:t>
      </w:r>
      <w:r w:rsidR="00440244" w:rsidRPr="009560BE">
        <w:rPr>
          <w:rFonts w:ascii="Times New Roman" w:hAnsi="Times New Roman" w:cs="Times New Roman"/>
          <w:sz w:val="32"/>
        </w:rPr>
        <w:t>О ГЛАВНЫХ ПРИЗН</w:t>
      </w:r>
      <w:r w:rsidR="00440244" w:rsidRPr="009560BE">
        <w:rPr>
          <w:rFonts w:ascii="Times New Roman" w:hAnsi="Times New Roman" w:cs="Times New Roman"/>
          <w:sz w:val="32"/>
        </w:rPr>
        <w:t>А</w:t>
      </w:r>
      <w:r w:rsidR="00440244" w:rsidRPr="009560BE">
        <w:rPr>
          <w:rFonts w:ascii="Times New Roman" w:hAnsi="Times New Roman" w:cs="Times New Roman"/>
          <w:sz w:val="32"/>
        </w:rPr>
        <w:t>КАХ</w:t>
      </w:r>
      <w:r w:rsidRPr="009560BE">
        <w:rPr>
          <w:rFonts w:ascii="Times New Roman" w:hAnsi="Times New Roman" w:cs="Times New Roman"/>
          <w:sz w:val="32"/>
        </w:rPr>
        <w:t xml:space="preserve">  ПТИЦ.</w:t>
      </w:r>
    </w:p>
    <w:p w:rsidR="003F564E" w:rsidRPr="009560BE" w:rsidRDefault="003F564E" w:rsidP="003F564E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b/>
          <w:sz w:val="32"/>
        </w:rPr>
      </w:pPr>
      <w:r w:rsidRPr="009560BE">
        <w:rPr>
          <w:rFonts w:ascii="Times New Roman" w:hAnsi="Times New Roman" w:cs="Times New Roman"/>
          <w:b/>
          <w:sz w:val="32"/>
        </w:rPr>
        <w:t>Первичное усвоение новых знаний.</w:t>
      </w:r>
    </w:p>
    <w:p w:rsidR="00392391" w:rsidRPr="009560BE" w:rsidRDefault="003F564E" w:rsidP="00F35D3D">
      <w:pPr>
        <w:spacing w:after="0" w:line="360" w:lineRule="auto"/>
        <w:rPr>
          <w:rFonts w:ascii="Times New Roman" w:hAnsi="Times New Roman" w:cs="Times New Roman"/>
          <w:b/>
          <w:i/>
          <w:sz w:val="32"/>
        </w:rPr>
      </w:pPr>
      <w:r w:rsidRPr="009560BE">
        <w:rPr>
          <w:rFonts w:ascii="Times New Roman" w:hAnsi="Times New Roman" w:cs="Times New Roman"/>
          <w:b/>
          <w:i/>
          <w:sz w:val="32"/>
        </w:rPr>
        <w:t>1</w:t>
      </w:r>
      <w:r w:rsidR="00392391" w:rsidRPr="009560BE">
        <w:rPr>
          <w:rFonts w:ascii="Times New Roman" w:hAnsi="Times New Roman" w:cs="Times New Roman"/>
          <w:b/>
          <w:i/>
          <w:sz w:val="32"/>
        </w:rPr>
        <w:t xml:space="preserve">. </w:t>
      </w:r>
      <w:r w:rsidRPr="009560BE">
        <w:rPr>
          <w:rFonts w:ascii="Times New Roman" w:hAnsi="Times New Roman" w:cs="Times New Roman"/>
          <w:b/>
          <w:i/>
          <w:sz w:val="32"/>
        </w:rPr>
        <w:t xml:space="preserve"> </w:t>
      </w:r>
      <w:r w:rsidR="00392391" w:rsidRPr="009560BE">
        <w:rPr>
          <w:rFonts w:ascii="Times New Roman" w:hAnsi="Times New Roman" w:cs="Times New Roman"/>
          <w:b/>
          <w:i/>
          <w:sz w:val="32"/>
        </w:rPr>
        <w:t xml:space="preserve">Проведение исследования. Работа в группах. </w:t>
      </w:r>
    </w:p>
    <w:p w:rsidR="00D243F4" w:rsidRPr="009560BE" w:rsidRDefault="0007437F" w:rsidP="00F35D3D">
      <w:pPr>
        <w:spacing w:after="0" w:line="360" w:lineRule="auto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- Исход</w:t>
      </w:r>
      <w:r w:rsidR="00240A1D" w:rsidRPr="009560BE">
        <w:rPr>
          <w:rFonts w:ascii="Times New Roman" w:hAnsi="Times New Roman" w:cs="Times New Roman"/>
          <w:sz w:val="32"/>
        </w:rPr>
        <w:t>я</w:t>
      </w:r>
      <w:r w:rsidRPr="009560BE">
        <w:rPr>
          <w:rFonts w:ascii="Times New Roman" w:hAnsi="Times New Roman" w:cs="Times New Roman"/>
          <w:sz w:val="32"/>
        </w:rPr>
        <w:t xml:space="preserve"> из этого, проведём исследование о главных признаках птиц. Мы с вами сегодня </w:t>
      </w:r>
      <w:r w:rsidR="00D243F4" w:rsidRPr="009560BE">
        <w:rPr>
          <w:rFonts w:ascii="Times New Roman" w:hAnsi="Times New Roman" w:cs="Times New Roman"/>
          <w:sz w:val="32"/>
        </w:rPr>
        <w:t xml:space="preserve">будем </w:t>
      </w:r>
      <w:r w:rsidRPr="009560BE">
        <w:rPr>
          <w:rFonts w:ascii="Times New Roman" w:hAnsi="Times New Roman" w:cs="Times New Roman"/>
          <w:sz w:val="32"/>
        </w:rPr>
        <w:t>учёны</w:t>
      </w:r>
      <w:r w:rsidR="00D243F4" w:rsidRPr="009560BE">
        <w:rPr>
          <w:rFonts w:ascii="Times New Roman" w:hAnsi="Times New Roman" w:cs="Times New Roman"/>
          <w:sz w:val="32"/>
        </w:rPr>
        <w:t xml:space="preserve">ми. </w:t>
      </w:r>
      <w:r w:rsidRPr="009560BE">
        <w:rPr>
          <w:rFonts w:ascii="Times New Roman" w:hAnsi="Times New Roman" w:cs="Times New Roman"/>
          <w:sz w:val="32"/>
        </w:rPr>
        <w:t xml:space="preserve"> Таких учёных называют  - </w:t>
      </w:r>
      <w:r w:rsidRPr="009560BE">
        <w:rPr>
          <w:rFonts w:ascii="Times New Roman" w:hAnsi="Times New Roman" w:cs="Times New Roman"/>
          <w:b/>
          <w:sz w:val="32"/>
        </w:rPr>
        <w:t>орнитологи</w:t>
      </w:r>
      <w:r w:rsidRPr="009560BE">
        <w:rPr>
          <w:rFonts w:ascii="Times New Roman" w:hAnsi="Times New Roman" w:cs="Times New Roman"/>
          <w:sz w:val="32"/>
        </w:rPr>
        <w:t>.</w:t>
      </w:r>
      <w:r w:rsidR="001E39B2" w:rsidRPr="009560BE">
        <w:rPr>
          <w:rFonts w:ascii="Times New Roman" w:hAnsi="Times New Roman" w:cs="Times New Roman"/>
          <w:sz w:val="32"/>
        </w:rPr>
        <w:t xml:space="preserve"> </w:t>
      </w:r>
      <w:r w:rsidR="005452F8" w:rsidRPr="009560BE">
        <w:rPr>
          <w:rFonts w:ascii="Times New Roman" w:hAnsi="Times New Roman" w:cs="Times New Roman"/>
          <w:sz w:val="32"/>
        </w:rPr>
        <w:t>О</w:t>
      </w:r>
      <w:r w:rsidR="005452F8" w:rsidRPr="009560BE">
        <w:rPr>
          <w:rFonts w:ascii="Times New Roman" w:hAnsi="Times New Roman" w:cs="Times New Roman"/>
          <w:sz w:val="32"/>
        </w:rPr>
        <w:t>р</w:t>
      </w:r>
      <w:r w:rsidR="005452F8" w:rsidRPr="009560BE">
        <w:rPr>
          <w:rFonts w:ascii="Times New Roman" w:hAnsi="Times New Roman" w:cs="Times New Roman"/>
          <w:sz w:val="32"/>
        </w:rPr>
        <w:t xml:space="preserve">нитолог </w:t>
      </w:r>
      <w:r w:rsidR="0031474B" w:rsidRPr="009560BE">
        <w:rPr>
          <w:rFonts w:ascii="Times New Roman" w:hAnsi="Times New Roman" w:cs="Times New Roman"/>
          <w:sz w:val="32"/>
        </w:rPr>
        <w:t xml:space="preserve"> должен быть наблюдательным</w:t>
      </w:r>
      <w:r w:rsidR="00D243F4" w:rsidRPr="009560BE">
        <w:rPr>
          <w:rFonts w:ascii="Times New Roman" w:hAnsi="Times New Roman" w:cs="Times New Roman"/>
          <w:sz w:val="32"/>
        </w:rPr>
        <w:t xml:space="preserve"> и терпел</w:t>
      </w:r>
      <w:r w:rsidR="00D243F4" w:rsidRPr="009560BE">
        <w:rPr>
          <w:rFonts w:ascii="Times New Roman" w:hAnsi="Times New Roman" w:cs="Times New Roman"/>
          <w:sz w:val="32"/>
        </w:rPr>
        <w:t>и</w:t>
      </w:r>
      <w:r w:rsidR="00D243F4" w:rsidRPr="009560BE">
        <w:rPr>
          <w:rFonts w:ascii="Times New Roman" w:hAnsi="Times New Roman" w:cs="Times New Roman"/>
          <w:sz w:val="32"/>
        </w:rPr>
        <w:t>вым</w:t>
      </w:r>
      <w:r w:rsidR="0031474B" w:rsidRPr="009560BE">
        <w:rPr>
          <w:rFonts w:ascii="Times New Roman" w:hAnsi="Times New Roman" w:cs="Times New Roman"/>
          <w:sz w:val="32"/>
        </w:rPr>
        <w:t xml:space="preserve">. </w:t>
      </w:r>
    </w:p>
    <w:p w:rsidR="00D243F4" w:rsidRPr="009560BE" w:rsidRDefault="00D243F4" w:rsidP="00F35D3D">
      <w:pPr>
        <w:spacing w:after="0" w:line="360" w:lineRule="auto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- Ребята, вы будете работать в группах</w:t>
      </w:r>
      <w:r w:rsidR="00392391" w:rsidRPr="009560BE">
        <w:rPr>
          <w:rFonts w:ascii="Times New Roman" w:hAnsi="Times New Roman" w:cs="Times New Roman"/>
          <w:sz w:val="32"/>
        </w:rPr>
        <w:t xml:space="preserve">. </w:t>
      </w:r>
    </w:p>
    <w:p w:rsidR="006C2C3D" w:rsidRPr="009560BE" w:rsidRDefault="00D243F4" w:rsidP="00F35D3D">
      <w:pPr>
        <w:spacing w:after="0" w:line="360" w:lineRule="auto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- Мы выясним, как каждый из признаков помогают птицам жить.</w:t>
      </w:r>
    </w:p>
    <w:p w:rsidR="00240A1D" w:rsidRPr="009560BE" w:rsidRDefault="00240A1D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D243F4" w:rsidRDefault="00D243F4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9560BE" w:rsidRDefault="009560BE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9560BE" w:rsidRDefault="009560BE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9560BE" w:rsidRDefault="009560BE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9560BE" w:rsidRDefault="009560BE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9560BE" w:rsidRDefault="009560BE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9560BE" w:rsidRDefault="009560BE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9560BE" w:rsidRDefault="009560BE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9560BE" w:rsidRDefault="009560BE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9560BE" w:rsidRDefault="009560BE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9560BE" w:rsidRDefault="009560BE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9560BE" w:rsidRDefault="009560BE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9560BE" w:rsidRDefault="009560BE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9560BE" w:rsidRDefault="009560BE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9560BE" w:rsidRDefault="009560BE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9560BE" w:rsidRDefault="009560BE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9560BE" w:rsidRPr="009560BE" w:rsidRDefault="009560BE" w:rsidP="00F35D3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6C2C3D" w:rsidRDefault="005452F8" w:rsidP="00F35D3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1  группа - «Виды птиц и значение </w:t>
      </w:r>
      <w:r w:rsidR="0031474B">
        <w:rPr>
          <w:rFonts w:ascii="Times New Roman" w:hAnsi="Times New Roman" w:cs="Times New Roman"/>
          <w:b/>
          <w:sz w:val="24"/>
        </w:rPr>
        <w:t>клюва</w:t>
      </w:r>
      <w:r>
        <w:rPr>
          <w:rFonts w:ascii="Times New Roman" w:hAnsi="Times New Roman" w:cs="Times New Roman"/>
          <w:b/>
          <w:sz w:val="24"/>
        </w:rPr>
        <w:t xml:space="preserve"> в жизни</w:t>
      </w:r>
      <w:r w:rsidR="006C2C3D">
        <w:rPr>
          <w:rFonts w:ascii="Times New Roman" w:hAnsi="Times New Roman" w:cs="Times New Roman"/>
          <w:b/>
          <w:sz w:val="24"/>
        </w:rPr>
        <w:t xml:space="preserve">».  </w:t>
      </w:r>
      <w:r w:rsidR="006C2C3D" w:rsidRPr="00F65AE2">
        <w:rPr>
          <w:rFonts w:ascii="Times New Roman" w:hAnsi="Times New Roman" w:cs="Times New Roman"/>
          <w:b/>
          <w:sz w:val="24"/>
        </w:rPr>
        <w:t>Работаю</w:t>
      </w:r>
      <w:r w:rsidR="00F65AE2" w:rsidRPr="00F65AE2">
        <w:rPr>
          <w:rFonts w:ascii="Times New Roman" w:hAnsi="Times New Roman" w:cs="Times New Roman"/>
          <w:b/>
          <w:sz w:val="24"/>
        </w:rPr>
        <w:t>т</w:t>
      </w:r>
      <w:r w:rsidR="006C2C3D" w:rsidRPr="00F65AE2">
        <w:rPr>
          <w:rFonts w:ascii="Times New Roman" w:hAnsi="Times New Roman" w:cs="Times New Roman"/>
          <w:b/>
          <w:sz w:val="24"/>
        </w:rPr>
        <w:t xml:space="preserve"> </w:t>
      </w:r>
      <w:r w:rsidR="003F0DA4">
        <w:rPr>
          <w:rFonts w:ascii="Times New Roman" w:hAnsi="Times New Roman" w:cs="Times New Roman"/>
          <w:b/>
          <w:sz w:val="24"/>
        </w:rPr>
        <w:t xml:space="preserve">с видео   </w:t>
      </w:r>
      <w:r w:rsidR="00F65AE2">
        <w:rPr>
          <w:rFonts w:ascii="Times New Roman" w:hAnsi="Times New Roman" w:cs="Times New Roman"/>
          <w:sz w:val="24"/>
        </w:rPr>
        <w:t>(птицы с разными кл</w:t>
      </w:r>
      <w:r w:rsidR="00F65AE2">
        <w:rPr>
          <w:rFonts w:ascii="Times New Roman" w:hAnsi="Times New Roman" w:cs="Times New Roman"/>
          <w:sz w:val="24"/>
        </w:rPr>
        <w:t>ю</w:t>
      </w:r>
      <w:r w:rsidR="00F65AE2">
        <w:rPr>
          <w:rFonts w:ascii="Times New Roman" w:hAnsi="Times New Roman" w:cs="Times New Roman"/>
          <w:sz w:val="24"/>
        </w:rPr>
        <w:t>вами).</w:t>
      </w:r>
    </w:p>
    <w:tbl>
      <w:tblPr>
        <w:tblStyle w:val="a7"/>
        <w:tblW w:w="0" w:type="auto"/>
        <w:tblLook w:val="04A0"/>
      </w:tblPr>
      <w:tblGrid>
        <w:gridCol w:w="5341"/>
        <w:gridCol w:w="5341"/>
      </w:tblGrid>
      <w:tr w:rsidR="002D2F94" w:rsidTr="0031474B">
        <w:tc>
          <w:tcPr>
            <w:tcW w:w="10682" w:type="dxa"/>
            <w:gridSpan w:val="2"/>
          </w:tcPr>
          <w:p w:rsidR="002D2F94" w:rsidRPr="00D33271" w:rsidRDefault="005663D1" w:rsidP="00D33271">
            <w:pPr>
              <w:pStyle w:val="a3"/>
              <w:numPr>
                <w:ilvl w:val="0"/>
                <w:numId w:val="36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33271">
              <w:rPr>
                <w:rFonts w:ascii="Times New Roman" w:hAnsi="Times New Roman" w:cs="Times New Roman"/>
                <w:sz w:val="24"/>
              </w:rPr>
              <w:t>Рассмотрите</w:t>
            </w:r>
            <w:r w:rsidR="002D2F94" w:rsidRPr="00D3327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C1251" w:rsidRPr="00D33271">
              <w:rPr>
                <w:rFonts w:ascii="Times New Roman" w:hAnsi="Times New Roman" w:cs="Times New Roman"/>
                <w:sz w:val="24"/>
              </w:rPr>
              <w:t>картинки</w:t>
            </w:r>
            <w:r w:rsidR="00517A99" w:rsidRPr="00D33271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D33271" w:rsidTr="0031474B">
        <w:tc>
          <w:tcPr>
            <w:tcW w:w="10682" w:type="dxa"/>
            <w:gridSpan w:val="2"/>
          </w:tcPr>
          <w:p w:rsidR="00D33271" w:rsidRPr="00D33271" w:rsidRDefault="00D33271" w:rsidP="00D33271">
            <w:pPr>
              <w:pStyle w:val="a3"/>
              <w:numPr>
                <w:ilvl w:val="0"/>
                <w:numId w:val="36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33271">
              <w:rPr>
                <w:rFonts w:ascii="Times New Roman" w:hAnsi="Times New Roman" w:cs="Times New Roman"/>
                <w:sz w:val="24"/>
              </w:rPr>
              <w:t>Определите, что птицы делают клювом?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Едят</w:t>
            </w:r>
          </w:p>
        </w:tc>
      </w:tr>
      <w:tr w:rsidR="00D33271" w:rsidTr="0031474B">
        <w:tc>
          <w:tcPr>
            <w:tcW w:w="10682" w:type="dxa"/>
            <w:gridSpan w:val="2"/>
          </w:tcPr>
          <w:p w:rsidR="00D33271" w:rsidRPr="00D33271" w:rsidRDefault="00D33271" w:rsidP="00D33271">
            <w:pPr>
              <w:pStyle w:val="a3"/>
              <w:numPr>
                <w:ilvl w:val="0"/>
                <w:numId w:val="36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33271">
              <w:rPr>
                <w:rFonts w:ascii="Times New Roman" w:hAnsi="Times New Roman" w:cs="Times New Roman"/>
                <w:sz w:val="24"/>
              </w:rPr>
              <w:t xml:space="preserve">От того, какую пищу </w:t>
            </w:r>
            <w:r>
              <w:rPr>
                <w:rFonts w:ascii="Times New Roman" w:hAnsi="Times New Roman" w:cs="Times New Roman"/>
                <w:sz w:val="24"/>
              </w:rPr>
              <w:t>они</w:t>
            </w:r>
            <w:r w:rsidRPr="00D3327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добывают</w:t>
            </w:r>
            <w:r w:rsidRPr="00D33271">
              <w:rPr>
                <w:rFonts w:ascii="Times New Roman" w:hAnsi="Times New Roman" w:cs="Times New Roman"/>
                <w:sz w:val="24"/>
              </w:rPr>
              <w:t>, определите виды птиц.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</w:t>
            </w:r>
          </w:p>
        </w:tc>
      </w:tr>
      <w:tr w:rsidR="00D33271" w:rsidTr="0031474B">
        <w:tc>
          <w:tcPr>
            <w:tcW w:w="10682" w:type="dxa"/>
            <w:gridSpan w:val="2"/>
          </w:tcPr>
          <w:p w:rsidR="00D33271" w:rsidRPr="00D33271" w:rsidRDefault="00D33271" w:rsidP="00D33271">
            <w:pPr>
              <w:pStyle w:val="a3"/>
              <w:numPr>
                <w:ilvl w:val="0"/>
                <w:numId w:val="36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Соотнесите картинки с названиями видов птиц и соедините стрелками.</w:t>
            </w:r>
          </w:p>
        </w:tc>
      </w:tr>
      <w:tr w:rsidR="001E39B2" w:rsidTr="005663D1">
        <w:tc>
          <w:tcPr>
            <w:tcW w:w="5341" w:type="dxa"/>
          </w:tcPr>
          <w:p w:rsidR="001E39B2" w:rsidRDefault="003F0DA4" w:rsidP="00F35D3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371600" cy="636555"/>
                  <wp:effectExtent l="19050" t="0" r="0" b="0"/>
                  <wp:docPr id="8" name="Рисунок 1" descr="C:\Users\СВЕТЛАНА\Downloads\воробьи клюю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ownloads\воробьи клюю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17" cy="63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14425" cy="643645"/>
                  <wp:effectExtent l="19050" t="0" r="0" b="0"/>
                  <wp:docPr id="11" name="Рисунок 3" descr="C:\Users\СВЕТЛАНА\Downloads\Синичка ест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ЛАНА\Downloads\Синичка ест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674" cy="646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DA4" w:rsidRDefault="003F0DA4" w:rsidP="00F35D3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41" w:type="dxa"/>
          </w:tcPr>
          <w:p w:rsidR="001E39B2" w:rsidRDefault="00D33271" w:rsidP="00D3327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Хищные: клюв крючковатый.</w:t>
            </w:r>
          </w:p>
        </w:tc>
      </w:tr>
      <w:tr w:rsidR="001E39B2" w:rsidTr="005663D1">
        <w:tc>
          <w:tcPr>
            <w:tcW w:w="5341" w:type="dxa"/>
          </w:tcPr>
          <w:p w:rsidR="00EC1251" w:rsidRDefault="003F0DA4" w:rsidP="002F187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85925" cy="902547"/>
                  <wp:effectExtent l="19050" t="0" r="9525" b="0"/>
                  <wp:docPr id="12" name="Рисунок 4" descr="C:\Users\СВЕТЛАНА\Downloads\орлы едят рыбу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ЛАНА\Downloads\орлы едят рыбу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29" cy="908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E39B2" w:rsidRDefault="00D33271" w:rsidP="00F35D3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Зерноядные:  клюв короткий и крепкий.</w:t>
            </w:r>
          </w:p>
        </w:tc>
      </w:tr>
      <w:tr w:rsidR="001E39B2" w:rsidTr="005663D1">
        <w:tc>
          <w:tcPr>
            <w:tcW w:w="5341" w:type="dxa"/>
          </w:tcPr>
          <w:p w:rsidR="00EC1251" w:rsidRDefault="00EC1251" w:rsidP="002F187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790575" cy="963229"/>
                  <wp:effectExtent l="19050" t="0" r="9525" b="0"/>
                  <wp:docPr id="13" name="Рисунок 5" descr="C:\Users\СВЕТЛАНА\Downloads\дятел с личинкой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ВЕТЛАНА\Downloads\дятел с личинкой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96" cy="96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E39B2" w:rsidRDefault="00D33271" w:rsidP="00D3327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Водоплавающие: имеют широкий плоский клюв.</w:t>
            </w:r>
          </w:p>
        </w:tc>
      </w:tr>
      <w:tr w:rsidR="002D2F94" w:rsidTr="005663D1">
        <w:tc>
          <w:tcPr>
            <w:tcW w:w="5341" w:type="dxa"/>
          </w:tcPr>
          <w:p w:rsidR="002D2F94" w:rsidRDefault="005663D1" w:rsidP="003F0DA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EC125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095375" cy="673186"/>
                  <wp:effectExtent l="19050" t="0" r="9525" b="0"/>
                  <wp:docPr id="14" name="Рисунок 6" descr="C:\Users\СВЕТЛАНА\Downloads\ворна ест хле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ВЕТЛАНА\Downloads\ворна ест хле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00538" cy="676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C125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780102" cy="609600"/>
                  <wp:effectExtent l="19050" t="0" r="948" b="0"/>
                  <wp:docPr id="15" name="Рисунок 7" descr="C:\Users\СВЕТЛАНА\Downloads\ворона ест яблоко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ВЕТЛАНА\Downloads\ворона ест яблоко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102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C125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981075" cy="546280"/>
                  <wp:effectExtent l="19050" t="0" r="9525" b="0"/>
                  <wp:docPr id="16" name="Рисунок 8" descr="C:\Users\СВЕТЛАНА\Downloads\ворона с рыбой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ВЕТЛАНА\Downloads\ворона с рыбой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4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251" w:rsidRDefault="00EC1251" w:rsidP="003F0DA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41" w:type="dxa"/>
          </w:tcPr>
          <w:p w:rsidR="002D2F94" w:rsidRDefault="00D33271" w:rsidP="00D3327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Насекомоядные: клюв тонкий и острый.</w:t>
            </w:r>
          </w:p>
        </w:tc>
      </w:tr>
      <w:tr w:rsidR="003F0DA4" w:rsidTr="005663D1">
        <w:tc>
          <w:tcPr>
            <w:tcW w:w="5341" w:type="dxa"/>
          </w:tcPr>
          <w:p w:rsidR="003F0DA4" w:rsidRDefault="00EC1251" w:rsidP="003F0DA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00150" cy="747634"/>
                  <wp:effectExtent l="19050" t="0" r="0" b="0"/>
                  <wp:docPr id="17" name="Рисунок 9" descr="C:\Users\СВЕТЛАНА\Downloads\утка ныряе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ВЕТЛАНА\Downloads\утка ныряе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47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943902" cy="742950"/>
                  <wp:effectExtent l="19050" t="0" r="8598" b="0"/>
                  <wp:docPr id="18" name="Рисунок 10" descr="C:\Users\СВЕТЛАНА\Downloads\водоплавающ ест рыб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ВЕТЛАНА\Downloads\водоплавающ ест рыб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057" cy="745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F0DA4" w:rsidRDefault="00D33271" w:rsidP="00F35D3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Всеядные:  клюв острый и крепкий.</w:t>
            </w:r>
          </w:p>
        </w:tc>
      </w:tr>
      <w:tr w:rsidR="005663D1" w:rsidTr="0031474B">
        <w:tc>
          <w:tcPr>
            <w:tcW w:w="10682" w:type="dxa"/>
            <w:gridSpan w:val="2"/>
          </w:tcPr>
          <w:p w:rsidR="005663D1" w:rsidRPr="00BA6B4E" w:rsidRDefault="00517A99" w:rsidP="00517A99">
            <w:pPr>
              <w:pStyle w:val="a3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BA6B4E">
              <w:rPr>
                <w:rFonts w:ascii="Times New Roman" w:hAnsi="Times New Roman" w:cs="Times New Roman"/>
                <w:sz w:val="24"/>
              </w:rPr>
              <w:t xml:space="preserve">Просмотрите видеосюжет и </w:t>
            </w:r>
            <w:r w:rsidR="00D33271" w:rsidRPr="00BA6B4E">
              <w:rPr>
                <w:rFonts w:ascii="Times New Roman" w:hAnsi="Times New Roman" w:cs="Times New Roman"/>
                <w:sz w:val="24"/>
              </w:rPr>
              <w:t>определите</w:t>
            </w:r>
            <w:r w:rsidR="00BA6B4E" w:rsidRPr="00BA6B4E">
              <w:rPr>
                <w:rFonts w:ascii="Times New Roman" w:hAnsi="Times New Roman" w:cs="Times New Roman"/>
                <w:sz w:val="24"/>
              </w:rPr>
              <w:t>, что птица делает клювом?</w:t>
            </w:r>
          </w:p>
        </w:tc>
      </w:tr>
      <w:tr w:rsidR="005663D1" w:rsidTr="0031474B">
        <w:tc>
          <w:tcPr>
            <w:tcW w:w="10682" w:type="dxa"/>
            <w:gridSpan w:val="2"/>
          </w:tcPr>
          <w:p w:rsidR="00517A99" w:rsidRDefault="00BA6B4E" w:rsidP="00BA6B4E">
            <w:pPr>
              <w:pStyle w:val="a3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Результаты исследования запишите </w:t>
            </w:r>
            <w:r w:rsidRPr="007A3699">
              <w:rPr>
                <w:rFonts w:ascii="Times New Roman" w:hAnsi="Times New Roman" w:cs="Times New Roman"/>
                <w:b/>
                <w:sz w:val="24"/>
              </w:rPr>
              <w:t xml:space="preserve"> вывод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BA6B4E" w:rsidRDefault="00BA6B4E" w:rsidP="00BA6B4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A6B4E">
              <w:rPr>
                <w:rFonts w:ascii="Times New Roman" w:hAnsi="Times New Roman" w:cs="Times New Roman"/>
                <w:b/>
                <w:sz w:val="24"/>
              </w:rPr>
              <w:t>Вывод: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</w:rPr>
              <w:t xml:space="preserve">Мы </w:t>
            </w:r>
            <w:r w:rsidR="007A3699">
              <w:rPr>
                <w:rFonts w:ascii="Times New Roman" w:hAnsi="Times New Roman" w:cs="Times New Roman"/>
                <w:sz w:val="24"/>
              </w:rPr>
              <w:t xml:space="preserve">выяснили, что птицы бывают зерноядные, насекомоядные, хищные, водоплавающие, всеядные.  Клювом они добывают пищу. А ещё они клювом:  </w:t>
            </w:r>
          </w:p>
          <w:p w:rsidR="002F187E" w:rsidRDefault="002F187E" w:rsidP="002F187E">
            <w:pPr>
              <w:pStyle w:val="a3"/>
              <w:numPr>
                <w:ilvl w:val="0"/>
                <w:numId w:val="42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Едят</w:t>
            </w:r>
          </w:p>
          <w:p w:rsidR="002F187E" w:rsidRDefault="002F187E" w:rsidP="002F187E">
            <w:pPr>
              <w:pStyle w:val="a3"/>
              <w:numPr>
                <w:ilvl w:val="0"/>
                <w:numId w:val="42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Строят гнёзда</w:t>
            </w:r>
          </w:p>
          <w:p w:rsidR="002F187E" w:rsidRDefault="002F187E" w:rsidP="002F187E">
            <w:pPr>
              <w:pStyle w:val="a3"/>
              <w:numPr>
                <w:ilvl w:val="0"/>
                <w:numId w:val="42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Кормят птенцов</w:t>
            </w:r>
          </w:p>
          <w:p w:rsidR="002F187E" w:rsidRPr="002F187E" w:rsidRDefault="002F187E" w:rsidP="002F187E">
            <w:pPr>
              <w:pStyle w:val="a3"/>
              <w:numPr>
                <w:ilvl w:val="0"/>
                <w:numId w:val="42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Чистят перья</w:t>
            </w:r>
          </w:p>
          <w:p w:rsidR="007A3699" w:rsidRPr="007A3699" w:rsidRDefault="007A3699" w:rsidP="007A369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D7B7E" w:rsidRDefault="006D7B7E" w:rsidP="00F35D3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Итак, ребята запишем в индивидуальные карты, которые у вас у каждого есть на столе, что 1 признак </w:t>
      </w:r>
      <w:r w:rsidR="00D8233D">
        <w:rPr>
          <w:rFonts w:ascii="Times New Roman" w:hAnsi="Times New Roman" w:cs="Times New Roman"/>
          <w:sz w:val="24"/>
        </w:rPr>
        <w:t xml:space="preserve"> птиц, </w:t>
      </w:r>
      <w:r>
        <w:rPr>
          <w:rFonts w:ascii="Times New Roman" w:hAnsi="Times New Roman" w:cs="Times New Roman"/>
          <w:sz w:val="24"/>
        </w:rPr>
        <w:t>о котором нам рассказала 1 группа – это КЛЮВ.</w:t>
      </w:r>
    </w:p>
    <w:p w:rsidR="006D7B7E" w:rsidRDefault="006D7B7E" w:rsidP="002F187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2 группа:  «Виды перьев и их значение в жизни птиц». </w:t>
      </w:r>
      <w:r w:rsidR="008A71DA">
        <w:rPr>
          <w:rFonts w:ascii="Times New Roman" w:hAnsi="Times New Roman" w:cs="Times New Roman"/>
          <w:b/>
          <w:sz w:val="24"/>
        </w:rPr>
        <w:t>Проводят опыты.</w:t>
      </w:r>
    </w:p>
    <w:tbl>
      <w:tblPr>
        <w:tblStyle w:val="a7"/>
        <w:tblW w:w="0" w:type="auto"/>
        <w:tblLook w:val="04A0"/>
      </w:tblPr>
      <w:tblGrid>
        <w:gridCol w:w="10682"/>
      </w:tblGrid>
      <w:tr w:rsidR="006D7B7E" w:rsidTr="00D8233D">
        <w:trPr>
          <w:trHeight w:val="1262"/>
        </w:trPr>
        <w:tc>
          <w:tcPr>
            <w:tcW w:w="10682" w:type="dxa"/>
          </w:tcPr>
          <w:p w:rsidR="006D7B7E" w:rsidRPr="00D5046D" w:rsidRDefault="00D5046D" w:rsidP="00D5046D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5046D">
              <w:rPr>
                <w:rFonts w:ascii="Times New Roman" w:hAnsi="Times New Roman" w:cs="Times New Roman"/>
                <w:b/>
                <w:sz w:val="24"/>
              </w:rPr>
              <w:t xml:space="preserve">Задание: </w:t>
            </w:r>
          </w:p>
          <w:p w:rsidR="00D5046D" w:rsidRPr="00D5046D" w:rsidRDefault="00D5046D" w:rsidP="00D5046D">
            <w:pPr>
              <w:pStyle w:val="a3"/>
              <w:numPr>
                <w:ilvl w:val="0"/>
                <w:numId w:val="4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5046D">
              <w:rPr>
                <w:rFonts w:ascii="Times New Roman" w:hAnsi="Times New Roman" w:cs="Times New Roman"/>
                <w:b/>
                <w:sz w:val="24"/>
              </w:rPr>
              <w:t>Изучите таблицу «Виды перьев».</w:t>
            </w:r>
            <w:r w:rsidR="00946D6D">
              <w:rPr>
                <w:rFonts w:ascii="Times New Roman" w:hAnsi="Times New Roman" w:cs="Times New Roman"/>
                <w:b/>
                <w:sz w:val="24"/>
              </w:rPr>
              <w:t xml:space="preserve">               НА СТОЛЕ ЛИСТ С ПЕРЬЯМИ </w:t>
            </w:r>
          </w:p>
          <w:p w:rsidR="00D5046D" w:rsidRPr="00D5046D" w:rsidRDefault="00D5046D" w:rsidP="00D5046D">
            <w:pPr>
              <w:pStyle w:val="a3"/>
              <w:numPr>
                <w:ilvl w:val="0"/>
                <w:numId w:val="4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5046D">
              <w:rPr>
                <w:rFonts w:ascii="Times New Roman" w:hAnsi="Times New Roman" w:cs="Times New Roman"/>
                <w:b/>
                <w:sz w:val="24"/>
              </w:rPr>
              <w:t>Запишите вывод:</w:t>
            </w:r>
          </w:p>
          <w:p w:rsidR="00D5046D" w:rsidRDefault="00D5046D" w:rsidP="00D504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5046D">
              <w:rPr>
                <w:rFonts w:ascii="Times New Roman" w:hAnsi="Times New Roman" w:cs="Times New Roman"/>
                <w:b/>
                <w:sz w:val="24"/>
              </w:rPr>
              <w:t>Вывод: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Изучив таблицу «Виды перьев» мы выяснили, что перья бывают: </w:t>
            </w:r>
          </w:p>
          <w:p w:rsidR="00D5046D" w:rsidRDefault="00D5046D" w:rsidP="00D504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1.________________________________________________</w:t>
            </w:r>
          </w:p>
          <w:p w:rsidR="00D5046D" w:rsidRDefault="00D5046D" w:rsidP="00D504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2.________________________________________________</w:t>
            </w:r>
          </w:p>
          <w:p w:rsidR="00D5046D" w:rsidRDefault="00D5046D" w:rsidP="00D504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3.________________________________________________</w:t>
            </w:r>
          </w:p>
          <w:p w:rsidR="00D5046D" w:rsidRPr="00D5046D" w:rsidRDefault="00D5046D" w:rsidP="00D504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4.________________________________________________</w:t>
            </w:r>
          </w:p>
        </w:tc>
      </w:tr>
      <w:tr w:rsidR="00D5046D" w:rsidTr="00D8233D">
        <w:tc>
          <w:tcPr>
            <w:tcW w:w="10682" w:type="dxa"/>
          </w:tcPr>
          <w:p w:rsidR="00D5046D" w:rsidRPr="00D5046D" w:rsidRDefault="00D5046D" w:rsidP="00D5046D">
            <w:pPr>
              <w:pStyle w:val="a3"/>
              <w:numPr>
                <w:ilvl w:val="0"/>
                <w:numId w:val="41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046D">
              <w:rPr>
                <w:rFonts w:ascii="Times New Roman" w:hAnsi="Times New Roman" w:cs="Times New Roman"/>
                <w:b/>
                <w:sz w:val="24"/>
              </w:rPr>
              <w:t>Проведите опыты:</w:t>
            </w:r>
          </w:p>
        </w:tc>
      </w:tr>
      <w:tr w:rsidR="00D5046D" w:rsidTr="00D8233D">
        <w:tc>
          <w:tcPr>
            <w:tcW w:w="10682" w:type="dxa"/>
          </w:tcPr>
          <w:p w:rsidR="00D5046D" w:rsidRDefault="00D5046D" w:rsidP="00DC0573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 опыт.  </w:t>
            </w:r>
            <w:r>
              <w:rPr>
                <w:rFonts w:ascii="Times New Roman" w:hAnsi="Times New Roman" w:cs="Times New Roman"/>
                <w:sz w:val="24"/>
              </w:rPr>
              <w:t>На чучело птицы капните воду. Что наблюдаете? Запишите  вывод.</w:t>
            </w:r>
          </w:p>
          <w:p w:rsidR="00D5046D" w:rsidRDefault="00D5046D" w:rsidP="00DC0573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5046D">
              <w:rPr>
                <w:rFonts w:ascii="Times New Roman" w:hAnsi="Times New Roman" w:cs="Times New Roman"/>
                <w:b/>
                <w:sz w:val="24"/>
              </w:rPr>
              <w:t>Вывод: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Мы капнули на чучело птицы воду и увидели, что вода_______________.  СКАТИЛАСЬ.</w:t>
            </w:r>
          </w:p>
          <w:p w:rsidR="00D5046D" w:rsidRPr="00D5046D" w:rsidRDefault="00D5046D" w:rsidP="00DC0573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Это помогает птицам________________________.                           НЕ ПРОМОКНУТЬ.</w:t>
            </w:r>
          </w:p>
        </w:tc>
      </w:tr>
      <w:tr w:rsidR="00D5046D" w:rsidTr="00D8233D">
        <w:tc>
          <w:tcPr>
            <w:tcW w:w="10682" w:type="dxa"/>
          </w:tcPr>
          <w:p w:rsidR="00D5046D" w:rsidRDefault="00D5046D" w:rsidP="00D504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2 опыт. </w:t>
            </w:r>
            <w:r>
              <w:rPr>
                <w:rFonts w:ascii="Times New Roman" w:hAnsi="Times New Roman" w:cs="Times New Roman"/>
                <w:sz w:val="24"/>
              </w:rPr>
              <w:t>Возьмите пухов</w:t>
            </w:r>
            <w:r w:rsidRPr="00D8233D">
              <w:rPr>
                <w:rFonts w:ascii="Times New Roman" w:hAnsi="Times New Roman" w:cs="Times New Roman"/>
                <w:b/>
                <w:sz w:val="28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 xml:space="preserve">е </w:t>
            </w:r>
            <w:r w:rsidR="00D8233D">
              <w:rPr>
                <w:rFonts w:ascii="Times New Roman" w:hAnsi="Times New Roman" w:cs="Times New Roman"/>
                <w:sz w:val="24"/>
              </w:rPr>
              <w:t>пёрышко. Прислоните его к руке. Что вы почувствовали? Запишите  в</w:t>
            </w:r>
            <w:r w:rsidR="00D8233D">
              <w:rPr>
                <w:rFonts w:ascii="Times New Roman" w:hAnsi="Times New Roman" w:cs="Times New Roman"/>
                <w:sz w:val="24"/>
              </w:rPr>
              <w:t>ы</w:t>
            </w:r>
            <w:r w:rsidR="00D8233D">
              <w:rPr>
                <w:rFonts w:ascii="Times New Roman" w:hAnsi="Times New Roman" w:cs="Times New Roman"/>
                <w:sz w:val="24"/>
              </w:rPr>
              <w:t>вод.</w:t>
            </w:r>
          </w:p>
          <w:p w:rsidR="00D8233D" w:rsidRPr="00D8233D" w:rsidRDefault="00D8233D" w:rsidP="00D504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8233D">
              <w:rPr>
                <w:rFonts w:ascii="Times New Roman" w:hAnsi="Times New Roman" w:cs="Times New Roman"/>
                <w:b/>
                <w:sz w:val="24"/>
              </w:rPr>
              <w:t xml:space="preserve">Вывод: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Мы взяли пухов</w:t>
            </w:r>
            <w:r w:rsidRPr="00D8233D">
              <w:rPr>
                <w:rFonts w:ascii="Times New Roman" w:hAnsi="Times New Roman" w:cs="Times New Roman"/>
                <w:b/>
                <w:sz w:val="28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е пёрышко и прислонили его к руке. Мы почувствов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>ли____________________________________________________.   ТЕПЛО, МЯГКОЕ</w:t>
            </w:r>
          </w:p>
        </w:tc>
      </w:tr>
      <w:tr w:rsidR="00D5046D" w:rsidTr="00D8233D">
        <w:tc>
          <w:tcPr>
            <w:tcW w:w="10682" w:type="dxa"/>
          </w:tcPr>
          <w:p w:rsidR="00D5046D" w:rsidRDefault="00D8233D" w:rsidP="0031474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3 опыт. </w:t>
            </w:r>
            <w:r>
              <w:rPr>
                <w:rFonts w:ascii="Times New Roman" w:hAnsi="Times New Roman" w:cs="Times New Roman"/>
                <w:sz w:val="24"/>
              </w:rPr>
              <w:t>Возьмите махов</w:t>
            </w:r>
            <w:r w:rsidRPr="00D8233D">
              <w:rPr>
                <w:rFonts w:ascii="Times New Roman" w:hAnsi="Times New Roman" w:cs="Times New Roman"/>
                <w:b/>
                <w:sz w:val="28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е перо и подбросьте его. Как оно стало опускаться? Запишите  вывод.</w:t>
            </w:r>
          </w:p>
          <w:p w:rsidR="00D8233D" w:rsidRDefault="00D8233D" w:rsidP="0031474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8233D">
              <w:rPr>
                <w:rFonts w:ascii="Times New Roman" w:hAnsi="Times New Roman" w:cs="Times New Roman"/>
                <w:b/>
                <w:sz w:val="24"/>
              </w:rPr>
              <w:t>Вывод: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Мы взяли махов</w:t>
            </w:r>
            <w:r w:rsidRPr="00D8233D">
              <w:rPr>
                <w:rFonts w:ascii="Times New Roman" w:hAnsi="Times New Roman" w:cs="Times New Roman"/>
                <w:b/>
                <w:sz w:val="28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 xml:space="preserve">е перо, подбросили его вверх. </w:t>
            </w:r>
            <w:r w:rsidR="002F187E">
              <w:rPr>
                <w:rFonts w:ascii="Times New Roman" w:hAnsi="Times New Roman" w:cs="Times New Roman"/>
                <w:sz w:val="24"/>
              </w:rPr>
              <w:t>Мы увидели, что _____________</w:t>
            </w:r>
          </w:p>
          <w:p w:rsidR="00D8233D" w:rsidRPr="00D8233D" w:rsidRDefault="002F187E" w:rsidP="002F187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МЕДЛЕННО ПАДАЕТ.</w:t>
            </w:r>
          </w:p>
        </w:tc>
      </w:tr>
    </w:tbl>
    <w:p w:rsidR="002F187E" w:rsidRDefault="002F187E" w:rsidP="00F35D3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</w:p>
    <w:p w:rsidR="002F187E" w:rsidRPr="002F187E" w:rsidRDefault="002F187E" w:rsidP="00F35D3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Запишем в наши индивидуальные карты 2 признак птиц ОПЕРЕНИЕ. (Каждый ученик записывает себе в индивидуальную карту).</w:t>
      </w:r>
    </w:p>
    <w:p w:rsidR="00D5046D" w:rsidRDefault="00D5046D" w:rsidP="00F35D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D5046D" w:rsidRDefault="00D5046D" w:rsidP="00F35D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D5046D" w:rsidRDefault="00D5046D" w:rsidP="00F35D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D5046D" w:rsidRDefault="00D5046D" w:rsidP="00F35D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D5046D" w:rsidRDefault="00D5046D" w:rsidP="00F35D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D5046D" w:rsidRDefault="00D5046D" w:rsidP="00F35D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D5046D" w:rsidRDefault="00D5046D" w:rsidP="00F35D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D5046D" w:rsidRDefault="00D5046D" w:rsidP="00F35D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D5046D" w:rsidRDefault="00D5046D" w:rsidP="00F35D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D5046D" w:rsidRDefault="00D5046D" w:rsidP="00F35D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D5046D" w:rsidRDefault="00D5046D" w:rsidP="00F35D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D5046D" w:rsidRDefault="00D5046D" w:rsidP="00F35D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8F7FDE" w:rsidRDefault="00AD0ECC" w:rsidP="00C414E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3</w:t>
      </w:r>
      <w:r w:rsidR="0064769B">
        <w:rPr>
          <w:rFonts w:ascii="Times New Roman" w:hAnsi="Times New Roman" w:cs="Times New Roman"/>
          <w:b/>
          <w:sz w:val="24"/>
        </w:rPr>
        <w:t xml:space="preserve"> </w:t>
      </w:r>
      <w:r w:rsidR="00C414EA">
        <w:rPr>
          <w:rFonts w:ascii="Times New Roman" w:hAnsi="Times New Roman" w:cs="Times New Roman"/>
          <w:b/>
          <w:sz w:val="24"/>
        </w:rPr>
        <w:t xml:space="preserve">группа </w:t>
      </w:r>
      <w:r w:rsidR="0064769B">
        <w:rPr>
          <w:rFonts w:ascii="Times New Roman" w:hAnsi="Times New Roman" w:cs="Times New Roman"/>
          <w:b/>
          <w:sz w:val="24"/>
        </w:rPr>
        <w:t>– «Зачем птицам крылья</w:t>
      </w:r>
      <w:r w:rsidR="00C414EA">
        <w:rPr>
          <w:rFonts w:ascii="Times New Roman" w:hAnsi="Times New Roman" w:cs="Times New Roman"/>
          <w:b/>
          <w:sz w:val="24"/>
        </w:rPr>
        <w:t>?».  Работа</w:t>
      </w:r>
      <w:r w:rsidR="008F7FDE">
        <w:rPr>
          <w:rFonts w:ascii="Times New Roman" w:hAnsi="Times New Roman" w:cs="Times New Roman"/>
          <w:b/>
          <w:sz w:val="24"/>
        </w:rPr>
        <w:t xml:space="preserve"> с текстом.</w:t>
      </w:r>
    </w:p>
    <w:tbl>
      <w:tblPr>
        <w:tblStyle w:val="a7"/>
        <w:tblW w:w="0" w:type="auto"/>
        <w:tblLook w:val="04A0"/>
      </w:tblPr>
      <w:tblGrid>
        <w:gridCol w:w="10682"/>
      </w:tblGrid>
      <w:tr w:rsidR="008F7FDE" w:rsidTr="008F7FDE">
        <w:tc>
          <w:tcPr>
            <w:tcW w:w="10682" w:type="dxa"/>
          </w:tcPr>
          <w:p w:rsidR="008F7FDE" w:rsidRDefault="00C414EA" w:rsidP="006476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64769B">
              <w:rPr>
                <w:rFonts w:ascii="Times New Roman" w:hAnsi="Times New Roman" w:cs="Times New Roman"/>
                <w:b/>
                <w:sz w:val="24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 1</w:t>
            </w:r>
            <w:r w:rsidR="0064769B">
              <w:rPr>
                <w:rFonts w:ascii="Times New Roman" w:hAnsi="Times New Roman" w:cs="Times New Roman"/>
                <w:b/>
                <w:sz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64769B">
              <w:rPr>
                <w:rFonts w:ascii="Times New Roman" w:hAnsi="Times New Roman" w:cs="Times New Roman"/>
                <w:b/>
                <w:sz w:val="24"/>
              </w:rPr>
              <w:t xml:space="preserve"> Прочитайте текст.</w:t>
            </w:r>
          </w:p>
          <w:p w:rsidR="00C414EA" w:rsidRDefault="00C414EA" w:rsidP="006476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F7FDE" w:rsidTr="008F7FDE">
        <w:tc>
          <w:tcPr>
            <w:tcW w:w="10682" w:type="dxa"/>
          </w:tcPr>
          <w:p w:rsidR="008F7FDE" w:rsidRDefault="008F7FDE" w:rsidP="00F35D3D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0EF3">
              <w:rPr>
                <w:rFonts w:ascii="Times New Roman" w:hAnsi="Times New Roman" w:cs="Times New Roman"/>
                <w:bCs/>
                <w:sz w:val="24"/>
                <w:szCs w:val="24"/>
              </w:rPr>
              <w:t>Может быть птицам и не обязательно уметь летать? Ведь пингвины не летают и хорошо приспос</w:t>
            </w:r>
            <w:r w:rsidRPr="00B30EF3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30EF3">
              <w:rPr>
                <w:rFonts w:ascii="Times New Roman" w:hAnsi="Times New Roman" w:cs="Times New Roman"/>
                <w:bCs/>
                <w:sz w:val="24"/>
                <w:szCs w:val="24"/>
              </w:rPr>
              <w:t>бились к этому! Нет, полёт для птицы необходим так же, как для нас возможность ходить. Птицы летают для того, чтобы спастись от врагов.  Чтобы поймать добычу в воздухе. Чтобы строить гнёзда повыше от земли, а значит защитить птенцов от хищников. Для того, чтобы высматривать добычу на земле. А так же, чтобы добираться до тёплых мест, где больше корма.</w:t>
            </w:r>
          </w:p>
          <w:p w:rsidR="00C414EA" w:rsidRDefault="00C414EA" w:rsidP="00F35D3D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14EA" w:rsidRDefault="00C414EA" w:rsidP="00F35D3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Задание  2:  </w:t>
            </w:r>
            <w:r w:rsidRPr="00C414EA">
              <w:rPr>
                <w:rFonts w:ascii="Times New Roman" w:hAnsi="Times New Roman" w:cs="Times New Roman"/>
                <w:sz w:val="24"/>
              </w:rPr>
              <w:t>Зачем птицам крылья?</w:t>
            </w:r>
            <w:r>
              <w:rPr>
                <w:rFonts w:ascii="Times New Roman" w:hAnsi="Times New Roman" w:cs="Times New Roman"/>
                <w:sz w:val="24"/>
              </w:rPr>
              <w:t xml:space="preserve"> Запишите вывод.</w:t>
            </w:r>
          </w:p>
          <w:p w:rsidR="00C414EA" w:rsidRDefault="00C414EA" w:rsidP="00F35D3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C414EA">
              <w:rPr>
                <w:rFonts w:ascii="Times New Roman" w:hAnsi="Times New Roman" w:cs="Times New Roman"/>
                <w:b/>
                <w:sz w:val="24"/>
              </w:rPr>
              <w:t>Вывод:</w:t>
            </w:r>
            <w:r>
              <w:rPr>
                <w:rFonts w:ascii="Times New Roman" w:hAnsi="Times New Roman" w:cs="Times New Roman"/>
                <w:sz w:val="24"/>
              </w:rPr>
              <w:t xml:space="preserve"> Мы выяснили, что Крылья птицам нужны, чтобы___________________________.   ЛЕТАТЬ.</w:t>
            </w:r>
          </w:p>
          <w:p w:rsidR="00C414EA" w:rsidRDefault="00C414EA" w:rsidP="00F35D3D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:rsidR="00C414EA" w:rsidRDefault="00C414EA" w:rsidP="00F35D3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Задание 3: </w:t>
            </w:r>
            <w:r>
              <w:rPr>
                <w:rFonts w:ascii="Times New Roman" w:hAnsi="Times New Roman" w:cs="Times New Roman"/>
                <w:sz w:val="24"/>
              </w:rPr>
              <w:t>Выпишите из текста информацию, зачем птицам летать?</w:t>
            </w:r>
          </w:p>
          <w:p w:rsidR="00C414EA" w:rsidRDefault="00C414EA" w:rsidP="00F35D3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______________________________________________________________________________________</w:t>
            </w:r>
          </w:p>
          <w:p w:rsidR="00C414EA" w:rsidRDefault="00C414EA" w:rsidP="00F35D3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414EA" w:rsidRDefault="00C414EA" w:rsidP="00F35D3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C414EA">
              <w:rPr>
                <w:rFonts w:ascii="Times New Roman" w:hAnsi="Times New Roman" w:cs="Times New Roman"/>
                <w:b/>
                <w:sz w:val="24"/>
              </w:rPr>
              <w:t xml:space="preserve">Вывод: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Птицам нужно летать, чтобы:</w:t>
            </w:r>
          </w:p>
          <w:p w:rsidR="00323E2B" w:rsidRPr="00323E2B" w:rsidRDefault="00323E2B" w:rsidP="00323E2B">
            <w:pPr>
              <w:pStyle w:val="a3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спастись от врагов;</w:t>
            </w:r>
          </w:p>
          <w:p w:rsidR="00323E2B" w:rsidRPr="00AD0ECC" w:rsidRDefault="00323E2B" w:rsidP="00323E2B">
            <w:pPr>
              <w:pStyle w:val="a3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поймать добычу в воздухе;</w:t>
            </w:r>
          </w:p>
          <w:p w:rsidR="00323E2B" w:rsidRPr="00323E2B" w:rsidRDefault="00323E2B" w:rsidP="00323E2B">
            <w:pPr>
              <w:pStyle w:val="a3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строить гнёзда повыше;</w:t>
            </w:r>
          </w:p>
          <w:p w:rsidR="00323E2B" w:rsidRPr="00323E2B" w:rsidRDefault="00323E2B" w:rsidP="00323E2B">
            <w:pPr>
              <w:pStyle w:val="a3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защитить птенцов от хищников;</w:t>
            </w:r>
          </w:p>
          <w:p w:rsidR="00323E2B" w:rsidRPr="00AD0ECC" w:rsidRDefault="00323E2B" w:rsidP="00323E2B">
            <w:pPr>
              <w:pStyle w:val="a3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высматривать добычу на земле;</w:t>
            </w:r>
          </w:p>
          <w:p w:rsidR="00C414EA" w:rsidRPr="00C414EA" w:rsidRDefault="00323E2B" w:rsidP="00323E2B">
            <w:pPr>
              <w:pStyle w:val="a3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добираться до тёплых мест;</w:t>
            </w:r>
          </w:p>
        </w:tc>
      </w:tr>
    </w:tbl>
    <w:p w:rsidR="008F7FDE" w:rsidRDefault="008F7FDE" w:rsidP="00F35D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8A71DA" w:rsidRDefault="00323E2B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Запишем ещё один признак в индивидуальную карту – КРЫЛЬЯ.</w:t>
      </w:r>
    </w:p>
    <w:p w:rsidR="006C45EC" w:rsidRDefault="006C45EC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9560BE" w:rsidRDefault="009560BE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9560BE" w:rsidRDefault="009560BE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9560BE" w:rsidRDefault="009560BE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9560BE" w:rsidRDefault="009560BE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9560BE" w:rsidRDefault="009560BE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9560BE" w:rsidRDefault="009560BE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9560BE" w:rsidRDefault="009560BE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9560BE" w:rsidRDefault="009560BE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6C45EC" w:rsidRDefault="006C45EC" w:rsidP="006C45E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4 группа – «Особенности строения ног у птиц».  Работа с таблицей.</w:t>
      </w:r>
    </w:p>
    <w:p w:rsidR="006C45EC" w:rsidRPr="006C45EC" w:rsidRDefault="006C45EC" w:rsidP="006C45EC">
      <w:pPr>
        <w:pStyle w:val="a3"/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6C45EC">
        <w:rPr>
          <w:rFonts w:ascii="Times New Roman" w:hAnsi="Times New Roman" w:cs="Times New Roman"/>
          <w:sz w:val="24"/>
        </w:rPr>
        <w:t xml:space="preserve">Рассмотрите картинки. </w:t>
      </w:r>
    </w:p>
    <w:p w:rsidR="006C45EC" w:rsidRDefault="006C45EC" w:rsidP="006C45EC">
      <w:pPr>
        <w:pStyle w:val="a3"/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6C45EC">
        <w:rPr>
          <w:rFonts w:ascii="Times New Roman" w:hAnsi="Times New Roman" w:cs="Times New Roman"/>
          <w:sz w:val="24"/>
        </w:rPr>
        <w:t xml:space="preserve">Прочитайте информацию на карточках. </w:t>
      </w:r>
    </w:p>
    <w:p w:rsidR="006C45EC" w:rsidRDefault="006C45EC" w:rsidP="006C45EC">
      <w:pPr>
        <w:pStyle w:val="a3"/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Определите по форме ног место обитания птиц.</w:t>
      </w:r>
    </w:p>
    <w:p w:rsidR="006C45EC" w:rsidRDefault="006C45EC" w:rsidP="006C45EC">
      <w:pPr>
        <w:pStyle w:val="a3"/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Приклейте необходимую информацию напротив каждой картинки.</w:t>
      </w:r>
    </w:p>
    <w:tbl>
      <w:tblPr>
        <w:tblStyle w:val="a7"/>
        <w:tblW w:w="0" w:type="auto"/>
        <w:tblInd w:w="250" w:type="dxa"/>
        <w:tblLook w:val="04A0"/>
      </w:tblPr>
      <w:tblGrid>
        <w:gridCol w:w="5556"/>
        <w:gridCol w:w="4876"/>
      </w:tblGrid>
      <w:tr w:rsidR="006B76C5" w:rsidTr="006B0C12">
        <w:tc>
          <w:tcPr>
            <w:tcW w:w="5556" w:type="dxa"/>
          </w:tcPr>
          <w:p w:rsidR="006B76C5" w:rsidRDefault="006B76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6B76C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838200" cy="742223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695" t="7567" r="74222" b="67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4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6C5" w:rsidRDefault="006B76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Длинные пальцы </w:t>
            </w:r>
          </w:p>
        </w:tc>
        <w:tc>
          <w:tcPr>
            <w:tcW w:w="4876" w:type="dxa"/>
          </w:tcPr>
          <w:p w:rsidR="006B76C5" w:rsidRDefault="00F072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Позволяют ей, бродя в воде, не проваливат</w:t>
            </w:r>
            <w:r>
              <w:rPr>
                <w:rFonts w:ascii="Times New Roman" w:hAnsi="Times New Roman" w:cs="Times New Roman"/>
                <w:sz w:val="24"/>
              </w:rPr>
              <w:t>ь</w:t>
            </w:r>
            <w:r>
              <w:rPr>
                <w:rFonts w:ascii="Times New Roman" w:hAnsi="Times New Roman" w:cs="Times New Roman"/>
                <w:sz w:val="24"/>
              </w:rPr>
              <w:t>ся в ил.</w:t>
            </w:r>
          </w:p>
        </w:tc>
      </w:tr>
      <w:tr w:rsidR="006B76C5" w:rsidTr="006B0C12">
        <w:tc>
          <w:tcPr>
            <w:tcW w:w="5556" w:type="dxa"/>
          </w:tcPr>
          <w:p w:rsidR="006B76C5" w:rsidRDefault="006B76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6B76C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753745" cy="816510"/>
                  <wp:effectExtent l="19050" t="0" r="825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346" t="35226" r="75886" b="37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88" cy="818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6C5" w:rsidRDefault="00F072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Перепонки между пальцами</w:t>
            </w:r>
          </w:p>
        </w:tc>
        <w:tc>
          <w:tcPr>
            <w:tcW w:w="4876" w:type="dxa"/>
          </w:tcPr>
          <w:p w:rsidR="006B76C5" w:rsidRDefault="00F072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Помогают им легко плыть.</w:t>
            </w:r>
          </w:p>
        </w:tc>
      </w:tr>
      <w:tr w:rsidR="006B76C5" w:rsidTr="006B0C12">
        <w:tc>
          <w:tcPr>
            <w:tcW w:w="5556" w:type="dxa"/>
          </w:tcPr>
          <w:p w:rsidR="006B76C5" w:rsidRDefault="006B76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6B76C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753745" cy="908332"/>
                  <wp:effectExtent l="19050" t="0" r="8255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919" t="60471" r="75466" b="8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80" cy="908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2C5" w:rsidRDefault="00F072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Оперённая нога</w:t>
            </w:r>
          </w:p>
        </w:tc>
        <w:tc>
          <w:tcPr>
            <w:tcW w:w="4876" w:type="dxa"/>
          </w:tcPr>
          <w:p w:rsidR="006B76C5" w:rsidRDefault="00F072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Удерживает её на рыхлом снегу.</w:t>
            </w:r>
          </w:p>
        </w:tc>
      </w:tr>
      <w:tr w:rsidR="006B76C5" w:rsidTr="006B0C12">
        <w:tc>
          <w:tcPr>
            <w:tcW w:w="5556" w:type="dxa"/>
          </w:tcPr>
          <w:p w:rsidR="006B76C5" w:rsidRDefault="006B76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6B76C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533400" cy="802122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9283" t="4324" r="58009" b="70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2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2C5" w:rsidRDefault="00F072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Нога с противонаправленными  пальцами</w:t>
            </w:r>
          </w:p>
        </w:tc>
        <w:tc>
          <w:tcPr>
            <w:tcW w:w="4876" w:type="dxa"/>
          </w:tcPr>
          <w:p w:rsidR="006B76C5" w:rsidRDefault="00F072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Держит его на вертикальном стволе дерева.</w:t>
            </w:r>
          </w:p>
        </w:tc>
      </w:tr>
      <w:tr w:rsidR="006B76C5" w:rsidTr="006B0C12">
        <w:tc>
          <w:tcPr>
            <w:tcW w:w="5556" w:type="dxa"/>
          </w:tcPr>
          <w:p w:rsidR="006B76C5" w:rsidRDefault="006B76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6B76C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787773" cy="704850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2749" t="29730" r="54405" b="43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100" cy="705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2C5" w:rsidRDefault="00F072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Лапа с когтями, обращёнными друг к другу</w:t>
            </w:r>
          </w:p>
        </w:tc>
        <w:tc>
          <w:tcPr>
            <w:tcW w:w="4876" w:type="dxa"/>
          </w:tcPr>
          <w:p w:rsidR="006B76C5" w:rsidRDefault="00F072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Хорошо схватывает добычу.</w:t>
            </w:r>
          </w:p>
        </w:tc>
      </w:tr>
      <w:tr w:rsidR="006B76C5" w:rsidTr="006B0C12">
        <w:tc>
          <w:tcPr>
            <w:tcW w:w="5556" w:type="dxa"/>
          </w:tcPr>
          <w:p w:rsidR="006B76C5" w:rsidRDefault="006B76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6B76C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590550" cy="906189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3964" t="55676" r="57607" b="6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90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2C5" w:rsidRDefault="00F072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Уникальная двупалая нога</w:t>
            </w:r>
          </w:p>
        </w:tc>
        <w:tc>
          <w:tcPr>
            <w:tcW w:w="4876" w:type="dxa"/>
          </w:tcPr>
          <w:p w:rsidR="006B76C5" w:rsidRDefault="00F072C5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Приспособлена для быстрого бега.</w:t>
            </w:r>
          </w:p>
        </w:tc>
      </w:tr>
      <w:tr w:rsidR="006B76C5" w:rsidTr="006B0C12">
        <w:tc>
          <w:tcPr>
            <w:tcW w:w="10432" w:type="dxa"/>
            <w:gridSpan w:val="2"/>
          </w:tcPr>
          <w:p w:rsidR="006B76C5" w:rsidRDefault="003B0641" w:rsidP="00CF375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Напишите </w:t>
            </w:r>
            <w:r w:rsidRPr="003B0641">
              <w:rPr>
                <w:rFonts w:ascii="Times New Roman" w:hAnsi="Times New Roman" w:cs="Times New Roman"/>
                <w:b/>
                <w:sz w:val="24"/>
              </w:rPr>
              <w:t>ВЫВОД:</w:t>
            </w:r>
            <w:r>
              <w:rPr>
                <w:rFonts w:ascii="Times New Roman" w:hAnsi="Times New Roman" w:cs="Times New Roman"/>
                <w:sz w:val="24"/>
              </w:rPr>
              <w:t xml:space="preserve">  Мы выяснили, что строение ног у птиц зависит от места обитания.</w:t>
            </w:r>
          </w:p>
        </w:tc>
      </w:tr>
    </w:tbl>
    <w:p w:rsidR="00CF3753" w:rsidRDefault="00CF3753" w:rsidP="00CF3753">
      <w:pPr>
        <w:pStyle w:val="a3"/>
        <w:spacing w:after="0" w:line="360" w:lineRule="auto"/>
        <w:rPr>
          <w:rFonts w:ascii="Times New Roman" w:hAnsi="Times New Roman" w:cs="Times New Roman"/>
          <w:sz w:val="24"/>
        </w:rPr>
      </w:pPr>
    </w:p>
    <w:p w:rsidR="003B0641" w:rsidRPr="006C45EC" w:rsidRDefault="003B0641" w:rsidP="00CF3753">
      <w:pPr>
        <w:pStyle w:val="a3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Запишем в индивидуальную карту ещё один признак птиц – НОГИ.</w:t>
      </w:r>
    </w:p>
    <w:p w:rsidR="006C45EC" w:rsidRDefault="006C45EC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BB7E0C" w:rsidRPr="009560BE" w:rsidRDefault="00BB7E0C" w:rsidP="00BB7E0C">
      <w:pPr>
        <w:rPr>
          <w:rFonts w:ascii="Times New Roman" w:hAnsi="Times New Roman" w:cs="Times New Roman"/>
          <w:b/>
          <w:i/>
          <w:sz w:val="32"/>
        </w:rPr>
      </w:pPr>
      <w:r w:rsidRPr="009560BE">
        <w:rPr>
          <w:rFonts w:ascii="Times New Roman" w:hAnsi="Times New Roman" w:cs="Times New Roman"/>
          <w:b/>
          <w:i/>
          <w:sz w:val="32"/>
        </w:rPr>
        <w:lastRenderedPageBreak/>
        <w:t>5.  Подведение итогов работы групп.</w:t>
      </w:r>
    </w:p>
    <w:p w:rsidR="006B0C12" w:rsidRPr="009560BE" w:rsidRDefault="00DC0573" w:rsidP="006B0C12">
      <w:pPr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-</w:t>
      </w:r>
      <w:r w:rsidR="006B0C12" w:rsidRPr="009560BE">
        <w:rPr>
          <w:rFonts w:ascii="Times New Roman" w:hAnsi="Times New Roman" w:cs="Times New Roman"/>
          <w:sz w:val="32"/>
        </w:rPr>
        <w:t xml:space="preserve"> Сейчас, ребята, </w:t>
      </w:r>
      <w:r w:rsidRPr="009560BE">
        <w:rPr>
          <w:rFonts w:ascii="Times New Roman" w:hAnsi="Times New Roman" w:cs="Times New Roman"/>
          <w:sz w:val="32"/>
        </w:rPr>
        <w:t xml:space="preserve">подведём итог нашего исследования.  </w:t>
      </w:r>
      <w:r w:rsidR="006B0C12" w:rsidRPr="009560BE">
        <w:rPr>
          <w:rFonts w:ascii="Times New Roman" w:hAnsi="Times New Roman" w:cs="Times New Roman"/>
          <w:sz w:val="32"/>
        </w:rPr>
        <w:t>Давайте повторим, какие пр</w:t>
      </w:r>
      <w:r w:rsidR="006B0C12" w:rsidRPr="009560BE">
        <w:rPr>
          <w:rFonts w:ascii="Times New Roman" w:hAnsi="Times New Roman" w:cs="Times New Roman"/>
          <w:sz w:val="32"/>
        </w:rPr>
        <w:t>и</w:t>
      </w:r>
      <w:r w:rsidR="006B0C12" w:rsidRPr="009560BE">
        <w:rPr>
          <w:rFonts w:ascii="Times New Roman" w:hAnsi="Times New Roman" w:cs="Times New Roman"/>
          <w:sz w:val="32"/>
        </w:rPr>
        <w:t>знаки мы записали в наши индивидуальные карты.     ПРИЗНАКИ ПТИЦ: КЛЮВ, ОПЕРЕНИЕ, 2 НОГИ, КРЫЛЬЯ.</w:t>
      </w:r>
    </w:p>
    <w:p w:rsidR="006E1B80" w:rsidRPr="009560BE" w:rsidRDefault="006E1B80" w:rsidP="006B0C12">
      <w:pPr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b/>
          <w:sz w:val="32"/>
        </w:rPr>
        <w:t>Физминутка</w:t>
      </w:r>
      <w:r w:rsidRPr="009560BE">
        <w:rPr>
          <w:rFonts w:ascii="Times New Roman" w:hAnsi="Times New Roman" w:cs="Times New Roman"/>
          <w:sz w:val="32"/>
        </w:rPr>
        <w:t>.</w:t>
      </w:r>
    </w:p>
    <w:p w:rsidR="00DC0573" w:rsidRPr="009560BE" w:rsidRDefault="00DC0573" w:rsidP="00DC0573">
      <w:pPr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 xml:space="preserve">- </w:t>
      </w:r>
      <w:r w:rsidR="006B0C12" w:rsidRPr="009560BE">
        <w:rPr>
          <w:rFonts w:ascii="Times New Roman" w:hAnsi="Times New Roman" w:cs="Times New Roman"/>
          <w:sz w:val="32"/>
        </w:rPr>
        <w:t>Ребята, вы знаете, что птицы издают звуки. Своим пением они доставляют удовольствие лю</w:t>
      </w:r>
      <w:r w:rsidR="00E51807" w:rsidRPr="009560BE">
        <w:rPr>
          <w:rFonts w:ascii="Times New Roman" w:hAnsi="Times New Roman" w:cs="Times New Roman"/>
          <w:sz w:val="32"/>
        </w:rPr>
        <w:t>дям. Слушая их</w:t>
      </w:r>
      <w:r w:rsidR="006B0C12" w:rsidRPr="009560BE">
        <w:rPr>
          <w:rFonts w:ascii="Times New Roman" w:hAnsi="Times New Roman" w:cs="Times New Roman"/>
          <w:sz w:val="32"/>
        </w:rPr>
        <w:t xml:space="preserve"> мы</w:t>
      </w:r>
      <w:r w:rsidR="00E51807" w:rsidRPr="009560BE">
        <w:rPr>
          <w:rFonts w:ascii="Times New Roman" w:hAnsi="Times New Roman" w:cs="Times New Roman"/>
          <w:sz w:val="32"/>
        </w:rPr>
        <w:t>,</w:t>
      </w:r>
      <w:r w:rsidR="006B0C12" w:rsidRPr="009560BE">
        <w:rPr>
          <w:rFonts w:ascii="Times New Roman" w:hAnsi="Times New Roman" w:cs="Times New Roman"/>
          <w:sz w:val="32"/>
        </w:rPr>
        <w:t xml:space="preserve"> </w:t>
      </w:r>
      <w:r w:rsidRPr="009560BE">
        <w:rPr>
          <w:rFonts w:ascii="Times New Roman" w:hAnsi="Times New Roman" w:cs="Times New Roman"/>
          <w:sz w:val="32"/>
        </w:rPr>
        <w:t xml:space="preserve"> от</w:t>
      </w:r>
      <w:r w:rsidR="006B0C12" w:rsidRPr="009560BE">
        <w:rPr>
          <w:rFonts w:ascii="Times New Roman" w:hAnsi="Times New Roman" w:cs="Times New Roman"/>
          <w:sz w:val="32"/>
        </w:rPr>
        <w:t>ды</w:t>
      </w:r>
      <w:r w:rsidRPr="009560BE">
        <w:rPr>
          <w:rFonts w:ascii="Times New Roman" w:hAnsi="Times New Roman" w:cs="Times New Roman"/>
          <w:sz w:val="32"/>
        </w:rPr>
        <w:t>х</w:t>
      </w:r>
      <w:r w:rsidR="006B0C12" w:rsidRPr="009560BE">
        <w:rPr>
          <w:rFonts w:ascii="Times New Roman" w:hAnsi="Times New Roman" w:cs="Times New Roman"/>
          <w:sz w:val="32"/>
        </w:rPr>
        <w:t>аем, расслабляемся</w:t>
      </w:r>
      <w:r w:rsidRPr="009560BE">
        <w:rPr>
          <w:rFonts w:ascii="Times New Roman" w:hAnsi="Times New Roman" w:cs="Times New Roman"/>
          <w:sz w:val="32"/>
        </w:rPr>
        <w:t xml:space="preserve">. </w:t>
      </w:r>
      <w:r w:rsidR="006B0C12" w:rsidRPr="009560BE">
        <w:rPr>
          <w:rFonts w:ascii="Times New Roman" w:hAnsi="Times New Roman" w:cs="Times New Roman"/>
          <w:sz w:val="32"/>
        </w:rPr>
        <w:t>И мы се</w:t>
      </w:r>
      <w:r w:rsidR="006B0C12" w:rsidRPr="009560BE">
        <w:rPr>
          <w:rFonts w:ascii="Times New Roman" w:hAnsi="Times New Roman" w:cs="Times New Roman"/>
          <w:sz w:val="32"/>
        </w:rPr>
        <w:t>й</w:t>
      </w:r>
      <w:r w:rsidR="006B0C12" w:rsidRPr="009560BE">
        <w:rPr>
          <w:rFonts w:ascii="Times New Roman" w:hAnsi="Times New Roman" w:cs="Times New Roman"/>
          <w:sz w:val="32"/>
        </w:rPr>
        <w:t xml:space="preserve">час с вами тоже </w:t>
      </w:r>
      <w:r w:rsidR="00E51807" w:rsidRPr="009560BE">
        <w:rPr>
          <w:rFonts w:ascii="Times New Roman" w:hAnsi="Times New Roman" w:cs="Times New Roman"/>
          <w:sz w:val="32"/>
        </w:rPr>
        <w:t>о</w:t>
      </w:r>
      <w:r w:rsidR="00E51807" w:rsidRPr="009560BE">
        <w:rPr>
          <w:rFonts w:ascii="Times New Roman" w:hAnsi="Times New Roman" w:cs="Times New Roman"/>
          <w:sz w:val="32"/>
        </w:rPr>
        <w:t>т</w:t>
      </w:r>
      <w:r w:rsidR="00E51807" w:rsidRPr="009560BE">
        <w:rPr>
          <w:rFonts w:ascii="Times New Roman" w:hAnsi="Times New Roman" w:cs="Times New Roman"/>
          <w:sz w:val="32"/>
        </w:rPr>
        <w:t xml:space="preserve">дохнём и </w:t>
      </w:r>
      <w:r w:rsidR="006B0C12" w:rsidRPr="009560BE">
        <w:rPr>
          <w:rFonts w:ascii="Times New Roman" w:hAnsi="Times New Roman" w:cs="Times New Roman"/>
          <w:sz w:val="32"/>
        </w:rPr>
        <w:t xml:space="preserve">послушаем соловьиную песню. </w:t>
      </w:r>
      <w:r w:rsidR="00E51807" w:rsidRPr="009560BE">
        <w:rPr>
          <w:rFonts w:ascii="Times New Roman" w:hAnsi="Times New Roman" w:cs="Times New Roman"/>
          <w:sz w:val="32"/>
        </w:rPr>
        <w:t>З</w:t>
      </w:r>
      <w:r w:rsidRPr="009560BE">
        <w:rPr>
          <w:rFonts w:ascii="Times New Roman" w:hAnsi="Times New Roman" w:cs="Times New Roman"/>
          <w:sz w:val="32"/>
        </w:rPr>
        <w:t>а</w:t>
      </w:r>
      <w:r w:rsidR="00E51807" w:rsidRPr="009560BE">
        <w:rPr>
          <w:rFonts w:ascii="Times New Roman" w:hAnsi="Times New Roman" w:cs="Times New Roman"/>
          <w:sz w:val="32"/>
        </w:rPr>
        <w:t>кройте глаза и представьте, что вы в бер</w:t>
      </w:r>
      <w:r w:rsidR="00E51807" w:rsidRPr="009560BE">
        <w:rPr>
          <w:rFonts w:ascii="Times New Roman" w:hAnsi="Times New Roman" w:cs="Times New Roman"/>
          <w:sz w:val="32"/>
        </w:rPr>
        <w:t>ё</w:t>
      </w:r>
      <w:r w:rsidR="00E51807" w:rsidRPr="009560BE">
        <w:rPr>
          <w:rFonts w:ascii="Times New Roman" w:hAnsi="Times New Roman" w:cs="Times New Roman"/>
          <w:sz w:val="32"/>
        </w:rPr>
        <w:t>зовой роще</w:t>
      </w:r>
      <w:r w:rsidRPr="009560BE">
        <w:rPr>
          <w:rFonts w:ascii="Times New Roman" w:hAnsi="Times New Roman" w:cs="Times New Roman"/>
          <w:sz w:val="32"/>
        </w:rPr>
        <w:t xml:space="preserve">. </w:t>
      </w:r>
    </w:p>
    <w:p w:rsidR="00DC0573" w:rsidRPr="009560BE" w:rsidRDefault="00DC0573" w:rsidP="00DC0573">
      <w:pPr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 xml:space="preserve">(Пение птиц в лесу) </w:t>
      </w:r>
    </w:p>
    <w:p w:rsidR="006E1B80" w:rsidRPr="009560BE" w:rsidRDefault="006E1B80" w:rsidP="006E1B80">
      <w:pPr>
        <w:rPr>
          <w:rFonts w:ascii="Times New Roman" w:hAnsi="Times New Roman" w:cs="Times New Roman"/>
          <w:b/>
          <w:sz w:val="32"/>
          <w:u w:val="single"/>
        </w:rPr>
      </w:pPr>
      <w:r w:rsidRPr="009560BE">
        <w:rPr>
          <w:rFonts w:ascii="Times New Roman" w:hAnsi="Times New Roman" w:cs="Times New Roman"/>
          <w:b/>
          <w:sz w:val="32"/>
          <w:u w:val="single"/>
        </w:rPr>
        <w:t xml:space="preserve">5.  </w:t>
      </w:r>
      <w:r w:rsidR="003D148B" w:rsidRPr="009560BE">
        <w:rPr>
          <w:rFonts w:ascii="Times New Roman" w:hAnsi="Times New Roman" w:cs="Times New Roman"/>
          <w:b/>
          <w:sz w:val="32"/>
          <w:u w:val="single"/>
        </w:rPr>
        <w:t>Первичное усвоение новых знаний</w:t>
      </w:r>
      <w:r w:rsidRPr="009560BE">
        <w:rPr>
          <w:rFonts w:ascii="Times New Roman" w:hAnsi="Times New Roman" w:cs="Times New Roman"/>
          <w:b/>
          <w:sz w:val="32"/>
          <w:u w:val="single"/>
        </w:rPr>
        <w:t>.</w:t>
      </w:r>
    </w:p>
    <w:p w:rsidR="00356452" w:rsidRPr="009560BE" w:rsidRDefault="00E51807" w:rsidP="002572AA">
      <w:pPr>
        <w:rPr>
          <w:rFonts w:ascii="Times New Roman" w:hAnsi="Times New Roman" w:cs="Times New Roman"/>
          <w:b/>
          <w:i/>
          <w:sz w:val="32"/>
        </w:rPr>
      </w:pPr>
      <w:r w:rsidRPr="009560BE">
        <w:rPr>
          <w:rFonts w:ascii="Times New Roman" w:hAnsi="Times New Roman" w:cs="Times New Roman"/>
          <w:b/>
          <w:i/>
          <w:sz w:val="32"/>
        </w:rPr>
        <w:t>1</w:t>
      </w:r>
      <w:r w:rsidR="002572AA" w:rsidRPr="009560BE">
        <w:rPr>
          <w:rFonts w:ascii="Times New Roman" w:hAnsi="Times New Roman" w:cs="Times New Roman"/>
          <w:b/>
          <w:i/>
          <w:sz w:val="32"/>
        </w:rPr>
        <w:t xml:space="preserve">. </w:t>
      </w:r>
      <w:r w:rsidR="00356452" w:rsidRPr="009560BE">
        <w:rPr>
          <w:rFonts w:ascii="Times New Roman" w:hAnsi="Times New Roman" w:cs="Times New Roman"/>
          <w:b/>
          <w:i/>
          <w:sz w:val="32"/>
        </w:rPr>
        <w:t xml:space="preserve"> Возвращение к гипотезе</w:t>
      </w:r>
    </w:p>
    <w:p w:rsidR="00356452" w:rsidRPr="009560BE" w:rsidRDefault="00356452" w:rsidP="00356452">
      <w:pPr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 xml:space="preserve">- Ребята, давайте вернёмся к </w:t>
      </w:r>
      <w:r w:rsidR="00E51807" w:rsidRPr="009560BE">
        <w:rPr>
          <w:rFonts w:ascii="Times New Roman" w:hAnsi="Times New Roman" w:cs="Times New Roman"/>
          <w:sz w:val="32"/>
        </w:rPr>
        <w:t xml:space="preserve">нашим фотографиям </w:t>
      </w:r>
      <w:r w:rsidR="003D148B" w:rsidRPr="009560BE">
        <w:rPr>
          <w:rFonts w:ascii="Times New Roman" w:hAnsi="Times New Roman" w:cs="Times New Roman"/>
          <w:sz w:val="32"/>
        </w:rPr>
        <w:t xml:space="preserve"> на доске.</w:t>
      </w:r>
    </w:p>
    <w:p w:rsidR="00FB4BAA" w:rsidRPr="009560BE" w:rsidRDefault="00E51807" w:rsidP="006E1B80">
      <w:pPr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b/>
          <w:sz w:val="32"/>
        </w:rPr>
        <w:t xml:space="preserve">- </w:t>
      </w:r>
      <w:r w:rsidRPr="009560BE">
        <w:rPr>
          <w:rFonts w:ascii="Times New Roman" w:hAnsi="Times New Roman" w:cs="Times New Roman"/>
          <w:sz w:val="32"/>
        </w:rPr>
        <w:t>В ходе наших исследований мы выяснили признаки птиц.</w:t>
      </w:r>
    </w:p>
    <w:p w:rsidR="00E51807" w:rsidRPr="009560BE" w:rsidRDefault="00E51807" w:rsidP="006E1B80">
      <w:pPr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- Так можно ли пингвина назвать птицей, если он не летает?       нельзя</w:t>
      </w:r>
    </w:p>
    <w:p w:rsidR="00E51807" w:rsidRPr="009560BE" w:rsidRDefault="00E51807" w:rsidP="006E1B80">
      <w:pPr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 xml:space="preserve">- Какой главный признак птиц?  </w:t>
      </w:r>
      <w:r w:rsidR="009560BE">
        <w:rPr>
          <w:rFonts w:ascii="Times New Roman" w:hAnsi="Times New Roman" w:cs="Times New Roman"/>
          <w:sz w:val="32"/>
        </w:rPr>
        <w:t>ОПЕРЕНИЕ</w:t>
      </w:r>
      <w:r w:rsidRPr="009560BE">
        <w:rPr>
          <w:rFonts w:ascii="Times New Roman" w:hAnsi="Times New Roman" w:cs="Times New Roman"/>
          <w:sz w:val="32"/>
        </w:rPr>
        <w:t xml:space="preserve">             </w:t>
      </w:r>
    </w:p>
    <w:p w:rsidR="00E51807" w:rsidRPr="009560BE" w:rsidRDefault="009560BE" w:rsidP="006E1B8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</w:t>
      </w:r>
      <w:r w:rsidR="00E51807" w:rsidRPr="009560BE">
        <w:rPr>
          <w:rFonts w:ascii="Times New Roman" w:hAnsi="Times New Roman" w:cs="Times New Roman"/>
          <w:b/>
          <w:sz w:val="32"/>
        </w:rPr>
        <w:t>Тело птиц покрыто перьями. Поэтому их ещё называют пернат</w:t>
      </w:r>
      <w:r w:rsidR="00E51807" w:rsidRPr="009560BE">
        <w:rPr>
          <w:rFonts w:ascii="Times New Roman" w:hAnsi="Times New Roman" w:cs="Times New Roman"/>
          <w:b/>
          <w:sz w:val="32"/>
        </w:rPr>
        <w:t>ы</w:t>
      </w:r>
      <w:r w:rsidR="00E51807" w:rsidRPr="009560BE">
        <w:rPr>
          <w:rFonts w:ascii="Times New Roman" w:hAnsi="Times New Roman" w:cs="Times New Roman"/>
          <w:b/>
          <w:sz w:val="32"/>
        </w:rPr>
        <w:t>ми.</w:t>
      </w:r>
    </w:p>
    <w:p w:rsidR="00FB4BAA" w:rsidRPr="009560BE" w:rsidRDefault="00FB4BAA" w:rsidP="00FB4BAA">
      <w:pPr>
        <w:pStyle w:val="a3"/>
        <w:numPr>
          <w:ilvl w:val="0"/>
          <w:numId w:val="29"/>
        </w:numPr>
        <w:rPr>
          <w:rFonts w:ascii="Times New Roman" w:hAnsi="Times New Roman" w:cs="Times New Roman"/>
          <w:b/>
          <w:i/>
          <w:sz w:val="32"/>
        </w:rPr>
      </w:pPr>
      <w:r w:rsidRPr="009560BE">
        <w:rPr>
          <w:rFonts w:ascii="Times New Roman" w:hAnsi="Times New Roman" w:cs="Times New Roman"/>
          <w:b/>
          <w:i/>
          <w:sz w:val="32"/>
        </w:rPr>
        <w:t>Соотнесение   (Связь с жизнью).</w:t>
      </w:r>
    </w:p>
    <w:p w:rsidR="00E51807" w:rsidRPr="009560BE" w:rsidRDefault="00E51807" w:rsidP="00E51807">
      <w:pPr>
        <w:ind w:left="426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 xml:space="preserve">- </w:t>
      </w:r>
      <w:r w:rsidRPr="009560BE">
        <w:rPr>
          <w:rFonts w:ascii="Times New Roman" w:hAnsi="Times New Roman" w:cs="Times New Roman"/>
          <w:sz w:val="32"/>
          <w:u w:val="single"/>
        </w:rPr>
        <w:t>Просмотр ВИДЕО о САМОЛЁТЕ.</w:t>
      </w:r>
    </w:p>
    <w:p w:rsidR="00E51807" w:rsidRPr="009560BE" w:rsidRDefault="00C86F6F" w:rsidP="00E51807">
      <w:pPr>
        <w:ind w:left="426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- Так, какую же способность подсмотрел человек  у птиц?    ЛЕТАТЬ.</w:t>
      </w:r>
    </w:p>
    <w:p w:rsidR="003D148B" w:rsidRPr="009560BE" w:rsidRDefault="003D148B" w:rsidP="003D148B">
      <w:pPr>
        <w:ind w:left="426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- Сейчас я вам предлагаю выполнить здание «Соотнеси». Что же ещё ч</w:t>
      </w:r>
      <w:r w:rsidRPr="009560BE">
        <w:rPr>
          <w:rFonts w:ascii="Times New Roman" w:hAnsi="Times New Roman" w:cs="Times New Roman"/>
          <w:sz w:val="32"/>
        </w:rPr>
        <w:t>е</w:t>
      </w:r>
      <w:r w:rsidRPr="009560BE">
        <w:rPr>
          <w:rFonts w:ascii="Times New Roman" w:hAnsi="Times New Roman" w:cs="Times New Roman"/>
          <w:sz w:val="32"/>
        </w:rPr>
        <w:t>ловек со</w:t>
      </w:r>
      <w:r w:rsidRPr="009560BE">
        <w:rPr>
          <w:rFonts w:ascii="Times New Roman" w:hAnsi="Times New Roman" w:cs="Times New Roman"/>
          <w:sz w:val="32"/>
        </w:rPr>
        <w:t>з</w:t>
      </w:r>
      <w:r w:rsidRPr="009560BE">
        <w:rPr>
          <w:rFonts w:ascii="Times New Roman" w:hAnsi="Times New Roman" w:cs="Times New Roman"/>
          <w:sz w:val="32"/>
        </w:rPr>
        <w:t>дал, увидев в природе.</w:t>
      </w:r>
    </w:p>
    <w:p w:rsidR="00FB4BAA" w:rsidRDefault="002572AA" w:rsidP="00FB4BAA">
      <w:pPr>
        <w:ind w:left="360"/>
        <w:rPr>
          <w:rFonts w:ascii="Times New Roman" w:hAnsi="Times New Roman" w:cs="Times New Roman"/>
          <w:sz w:val="32"/>
        </w:rPr>
      </w:pPr>
      <w:r w:rsidRPr="009560BE">
        <w:rPr>
          <w:rFonts w:ascii="Times New Roman" w:hAnsi="Times New Roman" w:cs="Times New Roman"/>
          <w:sz w:val="32"/>
        </w:rPr>
        <w:t>- П</w:t>
      </w:r>
      <w:r w:rsidR="00CC4034" w:rsidRPr="009560BE">
        <w:rPr>
          <w:rFonts w:ascii="Times New Roman" w:hAnsi="Times New Roman" w:cs="Times New Roman"/>
          <w:sz w:val="32"/>
        </w:rPr>
        <w:t>одумайте и соедините стрелками</w:t>
      </w:r>
      <w:r w:rsidR="00FB4BAA" w:rsidRPr="009560BE">
        <w:rPr>
          <w:rFonts w:ascii="Times New Roman" w:hAnsi="Times New Roman" w:cs="Times New Roman"/>
          <w:sz w:val="32"/>
        </w:rPr>
        <w:t>?</w:t>
      </w:r>
    </w:p>
    <w:p w:rsidR="009560BE" w:rsidRDefault="009560BE" w:rsidP="00FB4BAA">
      <w:pPr>
        <w:ind w:left="360"/>
        <w:rPr>
          <w:rFonts w:ascii="Times New Roman" w:hAnsi="Times New Roman" w:cs="Times New Roman"/>
          <w:sz w:val="32"/>
        </w:rPr>
      </w:pPr>
    </w:p>
    <w:p w:rsidR="009560BE" w:rsidRPr="009560BE" w:rsidRDefault="009560BE" w:rsidP="00FB4BAA">
      <w:pPr>
        <w:ind w:left="360"/>
        <w:rPr>
          <w:rFonts w:ascii="Times New Roman" w:hAnsi="Times New Roman" w:cs="Times New Roman"/>
          <w:sz w:val="32"/>
        </w:rPr>
      </w:pPr>
    </w:p>
    <w:tbl>
      <w:tblPr>
        <w:tblStyle w:val="a7"/>
        <w:tblW w:w="0" w:type="auto"/>
        <w:tblInd w:w="360" w:type="dxa"/>
        <w:tblLook w:val="04A0"/>
      </w:tblPr>
      <w:tblGrid>
        <w:gridCol w:w="7766"/>
        <w:gridCol w:w="2556"/>
      </w:tblGrid>
      <w:tr w:rsidR="00FB4BAA" w:rsidTr="00CC4034">
        <w:tc>
          <w:tcPr>
            <w:tcW w:w="7916" w:type="dxa"/>
          </w:tcPr>
          <w:p w:rsidR="00FB4BAA" w:rsidRDefault="00CC4034" w:rsidP="00FB4B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Для движения под водой</w:t>
            </w:r>
            <w:r w:rsidR="00FB4BAA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06" w:type="dxa"/>
          </w:tcPr>
          <w:p w:rsidR="00FB4BAA" w:rsidRDefault="00CD684D" w:rsidP="00FB4B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590550" cy="721784"/>
                  <wp:effectExtent l="19050" t="0" r="0" b="0"/>
                  <wp:docPr id="2" name="Рисунок 2" descr="C:\Users\СВЕТЛАНА\Downloads\пухов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\Downloads\пухов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768" cy="729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84D" w:rsidRDefault="00CD684D" w:rsidP="00FB4BA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B4BAA" w:rsidTr="00CC4034">
        <w:tc>
          <w:tcPr>
            <w:tcW w:w="7916" w:type="dxa"/>
          </w:tcPr>
          <w:p w:rsidR="00FB4BAA" w:rsidRDefault="00CC4034" w:rsidP="00FB4B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Между пуховыми перьями содержится много воздуха. </w:t>
            </w:r>
            <w:r w:rsidR="005B6784">
              <w:rPr>
                <w:rFonts w:ascii="Times New Roman" w:hAnsi="Times New Roman" w:cs="Times New Roman"/>
                <w:sz w:val="24"/>
              </w:rPr>
              <w:t>Сохраняет тепло.</w:t>
            </w:r>
          </w:p>
        </w:tc>
        <w:tc>
          <w:tcPr>
            <w:tcW w:w="2406" w:type="dxa"/>
          </w:tcPr>
          <w:p w:rsidR="00CD684D" w:rsidRDefault="00CC4034" w:rsidP="00CC4034">
            <w:pPr>
              <w:rPr>
                <w:rFonts w:ascii="Times New Roman" w:hAnsi="Times New Roman" w:cs="Times New Roman"/>
                <w:sz w:val="24"/>
              </w:rPr>
            </w:pPr>
            <w:r w:rsidRPr="00CC403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809348" cy="851812"/>
                  <wp:effectExtent l="19050" t="0" r="0" b="0"/>
                  <wp:docPr id="23" name="Рисунок 25" descr="https://ds04.infourok.ru/uploads/ex/0353/00160fda-13db829e/hello_html_m79ccc7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4.infourok.ru/uploads/ex/0353/00160fda-13db829e/hello_html_m79ccc7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53516" t="26974" r="9215" b="20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067" cy="854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BAA" w:rsidTr="00CC4034">
        <w:tc>
          <w:tcPr>
            <w:tcW w:w="7916" w:type="dxa"/>
          </w:tcPr>
          <w:p w:rsidR="00FB4BAA" w:rsidRDefault="00CC4034" w:rsidP="00FB4B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помощью клюва птица легко вытаскивает из мягкой почвы добычу. Что создал человек?</w:t>
            </w:r>
          </w:p>
        </w:tc>
        <w:tc>
          <w:tcPr>
            <w:tcW w:w="2406" w:type="dxa"/>
          </w:tcPr>
          <w:p w:rsidR="00CD684D" w:rsidRDefault="00CD684D" w:rsidP="00CC40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362075" cy="1085231"/>
                  <wp:effectExtent l="19050" t="0" r="9525" b="0"/>
                  <wp:docPr id="3" name="Рисунок 3" descr="C:\Users\СВЕТЛАНА\Downloads\ласты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ЛАНА\Downloads\ласты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034" w:rsidTr="00CC4034">
        <w:tc>
          <w:tcPr>
            <w:tcW w:w="7916" w:type="dxa"/>
          </w:tcPr>
          <w:p w:rsidR="00CC4034" w:rsidRDefault="00CC4034" w:rsidP="00CC40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Лапы ловчих птиц</w:t>
            </w:r>
          </w:p>
        </w:tc>
        <w:tc>
          <w:tcPr>
            <w:tcW w:w="2406" w:type="dxa"/>
          </w:tcPr>
          <w:p w:rsidR="00CC4034" w:rsidRDefault="00CC4034" w:rsidP="00FB4BAA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CC403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704850" cy="512417"/>
                  <wp:effectExtent l="19050" t="0" r="0" b="0"/>
                  <wp:docPr id="22" name="Рисунок 1" descr="C:\Users\СВЕТЛАНА\Downloads\поду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ownloads\поду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73" cy="513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BAA" w:rsidTr="00CC4034">
        <w:tc>
          <w:tcPr>
            <w:tcW w:w="7916" w:type="dxa"/>
          </w:tcPr>
          <w:p w:rsidR="00FB4BAA" w:rsidRDefault="00CC4034" w:rsidP="00FB4B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Перо мягкое, пушистое</w:t>
            </w:r>
          </w:p>
        </w:tc>
        <w:tc>
          <w:tcPr>
            <w:tcW w:w="2406" w:type="dxa"/>
          </w:tcPr>
          <w:p w:rsidR="00410F04" w:rsidRDefault="00CC4034" w:rsidP="00CC4034">
            <w:pPr>
              <w:rPr>
                <w:rFonts w:ascii="Times New Roman" w:hAnsi="Times New Roman" w:cs="Times New Roman"/>
                <w:sz w:val="24"/>
              </w:rPr>
            </w:pPr>
            <w:r w:rsidRPr="00CC403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465667" cy="837097"/>
                  <wp:effectExtent l="19050" t="0" r="1183" b="0"/>
                  <wp:docPr id="20" name="Рисунок 10" descr="https://ds04.infourok.ru/uploads/ex/0e4c/000369ab-3d82d9e4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4.infourok.ru/uploads/ex/0e4c/000369ab-3d82d9e4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191" t="22764" r="36763" b="31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91" cy="839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BAA" w:rsidRDefault="00FB4BAA" w:rsidP="002572AA">
      <w:pPr>
        <w:rPr>
          <w:rFonts w:ascii="Times New Roman" w:hAnsi="Times New Roman" w:cs="Times New Roman"/>
          <w:sz w:val="24"/>
        </w:rPr>
      </w:pPr>
    </w:p>
    <w:p w:rsidR="00DB3403" w:rsidRPr="009560BE" w:rsidRDefault="00CC4034" w:rsidP="002572AA">
      <w:pPr>
        <w:rPr>
          <w:rFonts w:ascii="Times New Roman" w:hAnsi="Times New Roman" w:cs="Times New Roman"/>
          <w:b/>
          <w:sz w:val="32"/>
          <w:u w:val="single"/>
        </w:rPr>
      </w:pPr>
      <w:r w:rsidRPr="009560BE">
        <w:rPr>
          <w:rFonts w:ascii="Times New Roman" w:hAnsi="Times New Roman" w:cs="Times New Roman"/>
          <w:b/>
          <w:sz w:val="32"/>
          <w:u w:val="single"/>
        </w:rPr>
        <w:t>6. Этап первичная проверка понимания</w:t>
      </w:r>
    </w:p>
    <w:p w:rsidR="00DB3403" w:rsidRPr="009560BE" w:rsidRDefault="00DB3403" w:rsidP="002A3BD2">
      <w:pPr>
        <w:spacing w:after="0" w:line="36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9560BE">
        <w:rPr>
          <w:rFonts w:ascii="Times New Roman" w:hAnsi="Times New Roman" w:cs="Times New Roman"/>
          <w:sz w:val="32"/>
          <w:szCs w:val="24"/>
        </w:rPr>
        <w:t>- Проверим, как внимательно вы слушали отчёт о работе своих товарищей по группам и запомнили те сведения, которые узнали о птицах.</w:t>
      </w:r>
      <w:r w:rsidR="002A3BD2" w:rsidRPr="009560BE">
        <w:rPr>
          <w:rFonts w:ascii="Times New Roman" w:hAnsi="Times New Roman" w:cs="Times New Roman"/>
          <w:sz w:val="32"/>
          <w:szCs w:val="24"/>
        </w:rPr>
        <w:t xml:space="preserve">     </w:t>
      </w:r>
      <w:r w:rsidRPr="009560BE">
        <w:rPr>
          <w:rFonts w:ascii="Times New Roman" w:hAnsi="Times New Roman" w:cs="Times New Roman"/>
          <w:i/>
          <w:sz w:val="32"/>
          <w:szCs w:val="24"/>
        </w:rPr>
        <w:t>(Листы с проверочными зад</w:t>
      </w:r>
      <w:r w:rsidRPr="009560BE">
        <w:rPr>
          <w:rFonts w:ascii="Times New Roman" w:hAnsi="Times New Roman" w:cs="Times New Roman"/>
          <w:i/>
          <w:sz w:val="32"/>
          <w:szCs w:val="24"/>
        </w:rPr>
        <w:t>а</w:t>
      </w:r>
      <w:r w:rsidRPr="009560BE">
        <w:rPr>
          <w:rFonts w:ascii="Times New Roman" w:hAnsi="Times New Roman" w:cs="Times New Roman"/>
          <w:i/>
          <w:sz w:val="32"/>
          <w:szCs w:val="24"/>
        </w:rPr>
        <w:t>ниями у каждого ученика)</w:t>
      </w:r>
    </w:p>
    <w:p w:rsidR="00CC4034" w:rsidRPr="009560BE" w:rsidRDefault="00CC4034" w:rsidP="008D4C17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9560BE">
        <w:rPr>
          <w:rFonts w:ascii="Times New Roman" w:hAnsi="Times New Roman" w:cs="Times New Roman"/>
          <w:b/>
          <w:sz w:val="32"/>
          <w:szCs w:val="24"/>
          <w:u w:val="single"/>
        </w:rPr>
        <w:t>Тест</w:t>
      </w:r>
    </w:p>
    <w:tbl>
      <w:tblPr>
        <w:tblStyle w:val="a7"/>
        <w:tblW w:w="0" w:type="auto"/>
        <w:tblLook w:val="04A0"/>
      </w:tblPr>
      <w:tblGrid>
        <w:gridCol w:w="353"/>
        <w:gridCol w:w="10329"/>
      </w:tblGrid>
      <w:tr w:rsidR="001241BD" w:rsidTr="001241BD">
        <w:tc>
          <w:tcPr>
            <w:tcW w:w="534" w:type="dxa"/>
          </w:tcPr>
          <w:p w:rsidR="001241BD" w:rsidRPr="009560BE" w:rsidRDefault="001241BD" w:rsidP="008D4C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0148" w:type="dxa"/>
          </w:tcPr>
          <w:p w:rsidR="001241BD" w:rsidRPr="009560BE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ФИ___________________________________________________Класс____________</w:t>
            </w: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b/>
                <w:sz w:val="28"/>
                <w:szCs w:val="24"/>
              </w:rPr>
              <w:t>Выберите верное утверждение:</w:t>
            </w: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А) у всех птиц тело покрыто перьями</w:t>
            </w: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Б) все птицы хищники</w:t>
            </w: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В) птицы имеют жабры</w:t>
            </w: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Г) у всех птиц отсутствуют пуховые перья</w:t>
            </w:r>
          </w:p>
          <w:p w:rsidR="001241BD" w:rsidRPr="009560BE" w:rsidRDefault="001241BD" w:rsidP="008D4C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</w:tc>
      </w:tr>
      <w:tr w:rsidR="001241BD" w:rsidTr="001241BD">
        <w:tc>
          <w:tcPr>
            <w:tcW w:w="534" w:type="dxa"/>
          </w:tcPr>
          <w:p w:rsidR="001241BD" w:rsidRPr="009560BE" w:rsidRDefault="001241BD" w:rsidP="008D4C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0148" w:type="dxa"/>
          </w:tcPr>
          <w:p w:rsidR="001241BD" w:rsidRPr="009560BE" w:rsidRDefault="001241BD" w:rsidP="001241BD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9560BE">
              <w:rPr>
                <w:rFonts w:ascii="Times New Roman" w:hAnsi="Times New Roman" w:cs="Times New Roman"/>
                <w:b/>
                <w:sz w:val="28"/>
                <w:szCs w:val="24"/>
              </w:rPr>
              <w:t>Какие виды перьев  птиц Вы знаете?</w:t>
            </w: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А) маховые, рулевые, пуховые, покровные</w:t>
            </w: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Б) маховые, чешуйчатые, рулевые</w:t>
            </w: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В) перьевые, маховые, пуховые</w:t>
            </w: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Г) чешуйчатые, пуховые, покровные</w:t>
            </w:r>
          </w:p>
          <w:p w:rsidR="001241BD" w:rsidRPr="009560BE" w:rsidRDefault="001241BD" w:rsidP="008D4C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</w:tc>
      </w:tr>
      <w:tr w:rsidR="001241BD" w:rsidTr="001241BD">
        <w:tc>
          <w:tcPr>
            <w:tcW w:w="534" w:type="dxa"/>
          </w:tcPr>
          <w:p w:rsidR="001241BD" w:rsidRPr="009560BE" w:rsidRDefault="001241BD" w:rsidP="008D4C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3</w:t>
            </w:r>
          </w:p>
        </w:tc>
        <w:tc>
          <w:tcPr>
            <w:tcW w:w="10148" w:type="dxa"/>
          </w:tcPr>
          <w:p w:rsidR="001241BD" w:rsidRPr="009560BE" w:rsidRDefault="001241BD" w:rsidP="001241BD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b/>
                <w:sz w:val="28"/>
                <w:szCs w:val="24"/>
              </w:rPr>
              <w:t>Почему птиц называют «пернатыми»?</w:t>
            </w: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241BD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т</w:t>
            </w: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вет:____________________________________________________________________</w:t>
            </w:r>
          </w:p>
          <w:p w:rsidR="009560BE" w:rsidRPr="009560BE" w:rsidRDefault="009560BE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241BD" w:rsidTr="001241BD">
        <w:tc>
          <w:tcPr>
            <w:tcW w:w="534" w:type="dxa"/>
          </w:tcPr>
          <w:p w:rsidR="001241BD" w:rsidRPr="009560BE" w:rsidRDefault="001241BD" w:rsidP="008D4C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0148" w:type="dxa"/>
          </w:tcPr>
          <w:p w:rsidR="001241BD" w:rsidRPr="009560BE" w:rsidRDefault="001241BD" w:rsidP="008D4C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b/>
                <w:sz w:val="28"/>
                <w:szCs w:val="24"/>
              </w:rPr>
              <w:t>Отметь главный признак птиц</w:t>
            </w:r>
          </w:p>
          <w:p w:rsidR="001241BD" w:rsidRPr="009560BE" w:rsidRDefault="001241BD" w:rsidP="001241B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 xml:space="preserve">А) клюв          </w:t>
            </w:r>
          </w:p>
          <w:p w:rsidR="001241BD" w:rsidRPr="009560BE" w:rsidRDefault="001241BD" w:rsidP="001241B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Б) оперение</w:t>
            </w:r>
          </w:p>
          <w:p w:rsidR="001241BD" w:rsidRPr="009560BE" w:rsidRDefault="001241BD" w:rsidP="001241B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В) летать</w:t>
            </w:r>
          </w:p>
          <w:p w:rsidR="001241BD" w:rsidRPr="009560BE" w:rsidRDefault="001241BD" w:rsidP="001241BD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Г) издавать звуки</w:t>
            </w:r>
          </w:p>
        </w:tc>
      </w:tr>
      <w:tr w:rsidR="001241BD" w:rsidTr="001241BD">
        <w:tc>
          <w:tcPr>
            <w:tcW w:w="534" w:type="dxa"/>
          </w:tcPr>
          <w:p w:rsidR="001241BD" w:rsidRPr="009560BE" w:rsidRDefault="001241BD" w:rsidP="008D4C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10148" w:type="dxa"/>
          </w:tcPr>
          <w:p w:rsidR="001241BD" w:rsidRPr="009560BE" w:rsidRDefault="001241BD" w:rsidP="001241BD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b/>
                <w:sz w:val="28"/>
                <w:szCs w:val="24"/>
              </w:rPr>
              <w:t>Какие перья спасают птиц от намокания?</w:t>
            </w: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А) покровные</w:t>
            </w: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Б) маховые</w:t>
            </w:r>
          </w:p>
          <w:p w:rsidR="001241BD" w:rsidRPr="009560BE" w:rsidRDefault="001241BD" w:rsidP="001241B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В) пуховые</w:t>
            </w:r>
          </w:p>
          <w:p w:rsidR="001241BD" w:rsidRPr="009560BE" w:rsidRDefault="001241BD" w:rsidP="001241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r w:rsidRPr="009560BE">
              <w:rPr>
                <w:rFonts w:ascii="Times New Roman" w:hAnsi="Times New Roman" w:cs="Times New Roman"/>
                <w:sz w:val="28"/>
                <w:szCs w:val="24"/>
              </w:rPr>
              <w:t>Г) рулевые</w:t>
            </w:r>
          </w:p>
        </w:tc>
      </w:tr>
    </w:tbl>
    <w:p w:rsidR="00CC4034" w:rsidRDefault="00CC4034" w:rsidP="008D4C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4034" w:rsidRPr="009560BE" w:rsidRDefault="001241BD" w:rsidP="008D4C17">
      <w:pPr>
        <w:spacing w:line="36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9560BE">
        <w:rPr>
          <w:rFonts w:ascii="Times New Roman" w:hAnsi="Times New Roman" w:cs="Times New Roman"/>
          <w:b/>
          <w:sz w:val="32"/>
          <w:szCs w:val="24"/>
          <w:u w:val="single"/>
        </w:rPr>
        <w:t>Проверка:</w:t>
      </w:r>
      <w:r w:rsidRPr="009560BE">
        <w:rPr>
          <w:rFonts w:ascii="Times New Roman" w:hAnsi="Times New Roman" w:cs="Times New Roman"/>
          <w:sz w:val="32"/>
          <w:szCs w:val="24"/>
        </w:rPr>
        <w:t xml:space="preserve">                                        На Слайде</w:t>
      </w:r>
    </w:p>
    <w:p w:rsidR="00CC4034" w:rsidRPr="009560BE" w:rsidRDefault="001241BD" w:rsidP="001241BD">
      <w:pPr>
        <w:spacing w:after="0" w:line="36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9560BE">
        <w:rPr>
          <w:rFonts w:ascii="Times New Roman" w:hAnsi="Times New Roman" w:cs="Times New Roman"/>
          <w:sz w:val="32"/>
          <w:szCs w:val="24"/>
        </w:rPr>
        <w:t>«5» - нет ошибок</w:t>
      </w:r>
    </w:p>
    <w:p w:rsidR="001241BD" w:rsidRPr="009560BE" w:rsidRDefault="001241BD" w:rsidP="001241BD">
      <w:pPr>
        <w:spacing w:after="0" w:line="36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9560BE">
        <w:rPr>
          <w:rFonts w:ascii="Times New Roman" w:hAnsi="Times New Roman" w:cs="Times New Roman"/>
          <w:sz w:val="32"/>
          <w:szCs w:val="24"/>
        </w:rPr>
        <w:t>«4» - 1 ошибка</w:t>
      </w:r>
    </w:p>
    <w:p w:rsidR="001241BD" w:rsidRPr="009560BE" w:rsidRDefault="001241BD" w:rsidP="001241BD">
      <w:pPr>
        <w:spacing w:after="0" w:line="36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9560BE">
        <w:rPr>
          <w:rFonts w:ascii="Times New Roman" w:hAnsi="Times New Roman" w:cs="Times New Roman"/>
          <w:sz w:val="32"/>
          <w:szCs w:val="24"/>
        </w:rPr>
        <w:t>«3» - 2 ошибки</w:t>
      </w:r>
    </w:p>
    <w:p w:rsidR="00CC4034" w:rsidRPr="009560BE" w:rsidRDefault="00CC4034" w:rsidP="001241BD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8D4C17" w:rsidRPr="009560BE" w:rsidRDefault="001241BD" w:rsidP="008D4C17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9560BE">
        <w:rPr>
          <w:rFonts w:ascii="Times New Roman" w:hAnsi="Times New Roman" w:cs="Times New Roman"/>
          <w:b/>
          <w:sz w:val="32"/>
          <w:szCs w:val="24"/>
          <w:u w:val="single"/>
        </w:rPr>
        <w:t xml:space="preserve">7. </w:t>
      </w:r>
      <w:r w:rsidR="009C6542" w:rsidRPr="009560BE">
        <w:rPr>
          <w:rFonts w:ascii="Times New Roman" w:hAnsi="Times New Roman" w:cs="Times New Roman"/>
          <w:b/>
          <w:sz w:val="32"/>
          <w:szCs w:val="24"/>
          <w:u w:val="single"/>
        </w:rPr>
        <w:t>Информация о домашнем задании, инструктаж по его выполнению.</w:t>
      </w:r>
    </w:p>
    <w:p w:rsidR="009C6542" w:rsidRPr="009560BE" w:rsidRDefault="009C6542" w:rsidP="009560BE">
      <w:pPr>
        <w:spacing w:after="0" w:line="36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9560BE">
        <w:rPr>
          <w:rFonts w:ascii="Times New Roman" w:hAnsi="Times New Roman" w:cs="Times New Roman"/>
          <w:sz w:val="32"/>
          <w:szCs w:val="24"/>
        </w:rPr>
        <w:t>- Ребята, сегодня вы работали орнитологами. Я хочу подарить вам блокн</w:t>
      </w:r>
      <w:r w:rsidRPr="009560BE">
        <w:rPr>
          <w:rFonts w:ascii="Times New Roman" w:hAnsi="Times New Roman" w:cs="Times New Roman"/>
          <w:sz w:val="32"/>
          <w:szCs w:val="24"/>
        </w:rPr>
        <w:t>о</w:t>
      </w:r>
      <w:r w:rsidRPr="009560BE">
        <w:rPr>
          <w:rFonts w:ascii="Times New Roman" w:hAnsi="Times New Roman" w:cs="Times New Roman"/>
          <w:sz w:val="32"/>
          <w:szCs w:val="24"/>
        </w:rPr>
        <w:t>ты, в кот</w:t>
      </w:r>
      <w:r w:rsidRPr="009560BE">
        <w:rPr>
          <w:rFonts w:ascii="Times New Roman" w:hAnsi="Times New Roman" w:cs="Times New Roman"/>
          <w:sz w:val="32"/>
          <w:szCs w:val="24"/>
        </w:rPr>
        <w:t>о</w:t>
      </w:r>
      <w:r w:rsidRPr="009560BE">
        <w:rPr>
          <w:rFonts w:ascii="Times New Roman" w:hAnsi="Times New Roman" w:cs="Times New Roman"/>
          <w:sz w:val="32"/>
          <w:szCs w:val="24"/>
        </w:rPr>
        <w:t>рых будете выполнять домашнее задание. А задание будет такое: запишите свои н</w:t>
      </w:r>
      <w:r w:rsidRPr="009560BE">
        <w:rPr>
          <w:rFonts w:ascii="Times New Roman" w:hAnsi="Times New Roman" w:cs="Times New Roman"/>
          <w:sz w:val="32"/>
          <w:szCs w:val="24"/>
        </w:rPr>
        <w:t>а</w:t>
      </w:r>
      <w:r w:rsidRPr="009560BE">
        <w:rPr>
          <w:rFonts w:ascii="Times New Roman" w:hAnsi="Times New Roman" w:cs="Times New Roman"/>
          <w:sz w:val="32"/>
          <w:szCs w:val="24"/>
        </w:rPr>
        <w:t>блюдения за птицами.</w:t>
      </w:r>
    </w:p>
    <w:p w:rsidR="00460FA2" w:rsidRPr="009560BE" w:rsidRDefault="00460FA2" w:rsidP="009560BE">
      <w:pPr>
        <w:spacing w:after="0" w:line="36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9560BE">
        <w:rPr>
          <w:rFonts w:ascii="Times New Roman" w:hAnsi="Times New Roman" w:cs="Times New Roman"/>
          <w:sz w:val="32"/>
          <w:szCs w:val="24"/>
        </w:rPr>
        <w:t>- Великие открытия совершаются исходя из наблюдений за природой. Я желаю вам быть наблюдат</w:t>
      </w:r>
      <w:r w:rsidRPr="009560BE">
        <w:rPr>
          <w:rFonts w:ascii="Times New Roman" w:hAnsi="Times New Roman" w:cs="Times New Roman"/>
          <w:sz w:val="32"/>
          <w:szCs w:val="24"/>
        </w:rPr>
        <w:t>е</w:t>
      </w:r>
      <w:r w:rsidRPr="009560BE">
        <w:rPr>
          <w:rFonts w:ascii="Times New Roman" w:hAnsi="Times New Roman" w:cs="Times New Roman"/>
          <w:sz w:val="32"/>
          <w:szCs w:val="24"/>
        </w:rPr>
        <w:t>лями и хранителями природы.</w:t>
      </w:r>
    </w:p>
    <w:p w:rsidR="00460FA2" w:rsidRPr="009560BE" w:rsidRDefault="00460FA2" w:rsidP="009560B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9560BE">
        <w:rPr>
          <w:rFonts w:ascii="Times New Roman" w:hAnsi="Times New Roman" w:cs="Times New Roman"/>
          <w:b/>
          <w:sz w:val="32"/>
          <w:szCs w:val="24"/>
          <w:u w:val="single"/>
        </w:rPr>
        <w:t>8. Рефлексия.</w:t>
      </w:r>
    </w:p>
    <w:p w:rsidR="00460FA2" w:rsidRPr="009560BE" w:rsidRDefault="009C6542" w:rsidP="009C6542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9560BE">
        <w:rPr>
          <w:rFonts w:ascii="Times New Roman" w:hAnsi="Times New Roman" w:cs="Times New Roman"/>
          <w:sz w:val="32"/>
          <w:szCs w:val="24"/>
        </w:rPr>
        <w:t>Я благодарю вас за урок и попрошу продолжить фразу:</w:t>
      </w:r>
    </w:p>
    <w:p w:rsidR="009C6542" w:rsidRDefault="009C6542" w:rsidP="009C654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0BE">
        <w:rPr>
          <w:rFonts w:ascii="Times New Roman" w:hAnsi="Times New Roman" w:cs="Times New Roman"/>
          <w:sz w:val="32"/>
          <w:szCs w:val="24"/>
        </w:rPr>
        <w:t>Сегодня на уроке я………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9C6542" w:rsidSect="00922FF9">
      <w:footerReference w:type="default" r:id="rId24"/>
      <w:pgSz w:w="11906" w:h="16838"/>
      <w:pgMar w:top="568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278B" w:rsidRDefault="00DB278B" w:rsidP="001A0B0A">
      <w:pPr>
        <w:spacing w:after="0" w:line="240" w:lineRule="auto"/>
      </w:pPr>
      <w:r>
        <w:separator/>
      </w:r>
    </w:p>
  </w:endnote>
  <w:endnote w:type="continuationSeparator" w:id="1">
    <w:p w:rsidR="00DB278B" w:rsidRDefault="00DB278B" w:rsidP="001A0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62670"/>
      <w:docPartObj>
        <w:docPartGallery w:val="Page Numbers (Bottom of Page)"/>
        <w:docPartUnique/>
      </w:docPartObj>
    </w:sdtPr>
    <w:sdtContent>
      <w:p w:rsidR="006B0C12" w:rsidRDefault="0068618B">
        <w:pPr>
          <w:pStyle w:val="ab"/>
          <w:jc w:val="right"/>
        </w:pPr>
        <w:fldSimple w:instr=" PAGE   \* MERGEFORMAT ">
          <w:r w:rsidR="00B46300">
            <w:rPr>
              <w:noProof/>
            </w:rPr>
            <w:t>1</w:t>
          </w:r>
        </w:fldSimple>
      </w:p>
    </w:sdtContent>
  </w:sdt>
  <w:p w:rsidR="006B0C12" w:rsidRDefault="006B0C1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278B" w:rsidRDefault="00DB278B" w:rsidP="001A0B0A">
      <w:pPr>
        <w:spacing w:after="0" w:line="240" w:lineRule="auto"/>
      </w:pPr>
      <w:r>
        <w:separator/>
      </w:r>
    </w:p>
  </w:footnote>
  <w:footnote w:type="continuationSeparator" w:id="1">
    <w:p w:rsidR="00DB278B" w:rsidRDefault="00DB278B" w:rsidP="001A0B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469D8"/>
    <w:multiLevelType w:val="hybridMultilevel"/>
    <w:tmpl w:val="A2B8E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372B06"/>
    <w:multiLevelType w:val="hybridMultilevel"/>
    <w:tmpl w:val="7E9EE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62F5D"/>
    <w:multiLevelType w:val="hybridMultilevel"/>
    <w:tmpl w:val="02525F7E"/>
    <w:lvl w:ilvl="0" w:tplc="EF088FB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B70FE"/>
    <w:multiLevelType w:val="hybridMultilevel"/>
    <w:tmpl w:val="F294B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645C1"/>
    <w:multiLevelType w:val="hybridMultilevel"/>
    <w:tmpl w:val="DB0E6514"/>
    <w:lvl w:ilvl="0" w:tplc="8696C81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D3D63"/>
    <w:multiLevelType w:val="multilevel"/>
    <w:tmpl w:val="621E8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EB6345"/>
    <w:multiLevelType w:val="hybridMultilevel"/>
    <w:tmpl w:val="06F2B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7F1D7D"/>
    <w:multiLevelType w:val="hybridMultilevel"/>
    <w:tmpl w:val="6BA88108"/>
    <w:lvl w:ilvl="0" w:tplc="7362180A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8">
    <w:nsid w:val="16E03DA0"/>
    <w:multiLevelType w:val="hybridMultilevel"/>
    <w:tmpl w:val="F3ACAE54"/>
    <w:lvl w:ilvl="0" w:tplc="9E74503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175F426E"/>
    <w:multiLevelType w:val="hybridMultilevel"/>
    <w:tmpl w:val="D144A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316482"/>
    <w:multiLevelType w:val="multilevel"/>
    <w:tmpl w:val="45E01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BA08FE"/>
    <w:multiLevelType w:val="hybridMultilevel"/>
    <w:tmpl w:val="7B061A1A"/>
    <w:lvl w:ilvl="0" w:tplc="A80EA9A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EB6A31"/>
    <w:multiLevelType w:val="hybridMultilevel"/>
    <w:tmpl w:val="72905DB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3522B49"/>
    <w:multiLevelType w:val="hybridMultilevel"/>
    <w:tmpl w:val="BB1C8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FB75D2"/>
    <w:multiLevelType w:val="hybridMultilevel"/>
    <w:tmpl w:val="BAD4E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196384"/>
    <w:multiLevelType w:val="hybridMultilevel"/>
    <w:tmpl w:val="17963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742D45"/>
    <w:multiLevelType w:val="hybridMultilevel"/>
    <w:tmpl w:val="D6F28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4D4D20"/>
    <w:multiLevelType w:val="hybridMultilevel"/>
    <w:tmpl w:val="322AE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A31A1E"/>
    <w:multiLevelType w:val="hybridMultilevel"/>
    <w:tmpl w:val="51BC0A32"/>
    <w:lvl w:ilvl="0" w:tplc="2BFCB4C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6C6FE1"/>
    <w:multiLevelType w:val="hybridMultilevel"/>
    <w:tmpl w:val="B9465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D01469"/>
    <w:multiLevelType w:val="hybridMultilevel"/>
    <w:tmpl w:val="B136037E"/>
    <w:lvl w:ilvl="0" w:tplc="7362180A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1">
    <w:nsid w:val="46BC52B5"/>
    <w:multiLevelType w:val="hybridMultilevel"/>
    <w:tmpl w:val="B956C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963669"/>
    <w:multiLevelType w:val="hybridMultilevel"/>
    <w:tmpl w:val="A87A0596"/>
    <w:lvl w:ilvl="0" w:tplc="F252E9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2D06A5"/>
    <w:multiLevelType w:val="hybridMultilevel"/>
    <w:tmpl w:val="3F0AF05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01F7001"/>
    <w:multiLevelType w:val="multilevel"/>
    <w:tmpl w:val="2F34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0D0801"/>
    <w:multiLevelType w:val="hybridMultilevel"/>
    <w:tmpl w:val="89923512"/>
    <w:lvl w:ilvl="0" w:tplc="54E065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E40EFE"/>
    <w:multiLevelType w:val="hybridMultilevel"/>
    <w:tmpl w:val="D73E28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9C2717"/>
    <w:multiLevelType w:val="hybridMultilevel"/>
    <w:tmpl w:val="78D403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58A57CB1"/>
    <w:multiLevelType w:val="hybridMultilevel"/>
    <w:tmpl w:val="D8223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123047"/>
    <w:multiLevelType w:val="hybridMultilevel"/>
    <w:tmpl w:val="3BE66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294494"/>
    <w:multiLevelType w:val="hybridMultilevel"/>
    <w:tmpl w:val="7D5A4C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907205"/>
    <w:multiLevelType w:val="hybridMultilevel"/>
    <w:tmpl w:val="FB1E56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A42229"/>
    <w:multiLevelType w:val="hybridMultilevel"/>
    <w:tmpl w:val="9B3017B8"/>
    <w:lvl w:ilvl="0" w:tplc="017E88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6643EA"/>
    <w:multiLevelType w:val="multilevel"/>
    <w:tmpl w:val="0A18A6E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831CCA"/>
    <w:multiLevelType w:val="hybridMultilevel"/>
    <w:tmpl w:val="B29202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DC3003"/>
    <w:multiLevelType w:val="hybridMultilevel"/>
    <w:tmpl w:val="443AB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F13343"/>
    <w:multiLevelType w:val="hybridMultilevel"/>
    <w:tmpl w:val="9D484C9A"/>
    <w:lvl w:ilvl="0" w:tplc="A9BE7FF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641B97"/>
    <w:multiLevelType w:val="hybridMultilevel"/>
    <w:tmpl w:val="727EE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7A401F"/>
    <w:multiLevelType w:val="hybridMultilevel"/>
    <w:tmpl w:val="B186D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D751B8"/>
    <w:multiLevelType w:val="hybridMultilevel"/>
    <w:tmpl w:val="EC702642"/>
    <w:lvl w:ilvl="0" w:tplc="B6A8D96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646D0E"/>
    <w:multiLevelType w:val="hybridMultilevel"/>
    <w:tmpl w:val="F7680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52E9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sz w:val="22"/>
        <w:szCs w:val="22"/>
      </w:rPr>
    </w:lvl>
  </w:abstractNum>
  <w:abstractNum w:abstractNumId="41">
    <w:nsid w:val="7F2877B4"/>
    <w:multiLevelType w:val="hybridMultilevel"/>
    <w:tmpl w:val="1570D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C015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D603C4"/>
    <w:multiLevelType w:val="multilevel"/>
    <w:tmpl w:val="2F9E3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13"/>
  </w:num>
  <w:num w:numId="3">
    <w:abstractNumId w:val="41"/>
  </w:num>
  <w:num w:numId="4">
    <w:abstractNumId w:val="40"/>
  </w:num>
  <w:num w:numId="5">
    <w:abstractNumId w:val="7"/>
  </w:num>
  <w:num w:numId="6">
    <w:abstractNumId w:val="14"/>
  </w:num>
  <w:num w:numId="7">
    <w:abstractNumId w:val="20"/>
  </w:num>
  <w:num w:numId="8">
    <w:abstractNumId w:val="37"/>
  </w:num>
  <w:num w:numId="9">
    <w:abstractNumId w:val="17"/>
  </w:num>
  <w:num w:numId="10">
    <w:abstractNumId w:val="29"/>
  </w:num>
  <w:num w:numId="11">
    <w:abstractNumId w:val="35"/>
  </w:num>
  <w:num w:numId="12">
    <w:abstractNumId w:val="19"/>
  </w:num>
  <w:num w:numId="13">
    <w:abstractNumId w:val="16"/>
  </w:num>
  <w:num w:numId="14">
    <w:abstractNumId w:val="42"/>
  </w:num>
  <w:num w:numId="15">
    <w:abstractNumId w:val="24"/>
  </w:num>
  <w:num w:numId="16">
    <w:abstractNumId w:val="10"/>
  </w:num>
  <w:num w:numId="17">
    <w:abstractNumId w:val="5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2"/>
  </w:num>
  <w:num w:numId="23">
    <w:abstractNumId w:val="8"/>
  </w:num>
  <w:num w:numId="24">
    <w:abstractNumId w:val="39"/>
  </w:num>
  <w:num w:numId="25">
    <w:abstractNumId w:val="38"/>
  </w:num>
  <w:num w:numId="26">
    <w:abstractNumId w:val="25"/>
  </w:num>
  <w:num w:numId="27">
    <w:abstractNumId w:val="30"/>
  </w:num>
  <w:num w:numId="28">
    <w:abstractNumId w:val="31"/>
  </w:num>
  <w:num w:numId="29">
    <w:abstractNumId w:val="11"/>
  </w:num>
  <w:num w:numId="30">
    <w:abstractNumId w:val="12"/>
  </w:num>
  <w:num w:numId="31">
    <w:abstractNumId w:val="2"/>
  </w:num>
  <w:num w:numId="32">
    <w:abstractNumId w:val="18"/>
  </w:num>
  <w:num w:numId="33">
    <w:abstractNumId w:val="36"/>
  </w:num>
  <w:num w:numId="34">
    <w:abstractNumId w:val="4"/>
  </w:num>
  <w:num w:numId="35">
    <w:abstractNumId w:val="34"/>
  </w:num>
  <w:num w:numId="36">
    <w:abstractNumId w:val="3"/>
  </w:num>
  <w:num w:numId="37">
    <w:abstractNumId w:val="23"/>
  </w:num>
  <w:num w:numId="38">
    <w:abstractNumId w:val="26"/>
  </w:num>
  <w:num w:numId="39">
    <w:abstractNumId w:val="28"/>
  </w:num>
  <w:num w:numId="40">
    <w:abstractNumId w:val="1"/>
  </w:num>
  <w:num w:numId="41">
    <w:abstractNumId w:val="9"/>
  </w:num>
  <w:num w:numId="42">
    <w:abstractNumId w:val="21"/>
  </w:num>
  <w:num w:numId="43">
    <w:abstractNumId w:val="15"/>
  </w:num>
  <w:num w:numId="4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4C89"/>
    <w:rsid w:val="000247F8"/>
    <w:rsid w:val="000322F1"/>
    <w:rsid w:val="000325D5"/>
    <w:rsid w:val="00052B93"/>
    <w:rsid w:val="0007437F"/>
    <w:rsid w:val="00092B9F"/>
    <w:rsid w:val="00092CBC"/>
    <w:rsid w:val="000A67F7"/>
    <w:rsid w:val="001241BD"/>
    <w:rsid w:val="0015031D"/>
    <w:rsid w:val="00163253"/>
    <w:rsid w:val="00163CD1"/>
    <w:rsid w:val="00177C28"/>
    <w:rsid w:val="00180CE8"/>
    <w:rsid w:val="001828C3"/>
    <w:rsid w:val="001A0B0A"/>
    <w:rsid w:val="001B42DF"/>
    <w:rsid w:val="001D1327"/>
    <w:rsid w:val="001E39B2"/>
    <w:rsid w:val="001E7EF6"/>
    <w:rsid w:val="00240A1D"/>
    <w:rsid w:val="002418C8"/>
    <w:rsid w:val="002572AA"/>
    <w:rsid w:val="00262EC6"/>
    <w:rsid w:val="002759DB"/>
    <w:rsid w:val="002921E8"/>
    <w:rsid w:val="0029554B"/>
    <w:rsid w:val="002A3BD2"/>
    <w:rsid w:val="002C41D7"/>
    <w:rsid w:val="002D08AB"/>
    <w:rsid w:val="002D1604"/>
    <w:rsid w:val="002D2F94"/>
    <w:rsid w:val="002D3FAD"/>
    <w:rsid w:val="002F187E"/>
    <w:rsid w:val="002F2A11"/>
    <w:rsid w:val="002F726A"/>
    <w:rsid w:val="003042CD"/>
    <w:rsid w:val="003121F4"/>
    <w:rsid w:val="0031474B"/>
    <w:rsid w:val="00323E2B"/>
    <w:rsid w:val="00342D35"/>
    <w:rsid w:val="00356452"/>
    <w:rsid w:val="0036583F"/>
    <w:rsid w:val="003857BC"/>
    <w:rsid w:val="00385BF4"/>
    <w:rsid w:val="00392391"/>
    <w:rsid w:val="00394AFD"/>
    <w:rsid w:val="003B0641"/>
    <w:rsid w:val="003C090E"/>
    <w:rsid w:val="003D148B"/>
    <w:rsid w:val="003D7B42"/>
    <w:rsid w:val="003F0DA4"/>
    <w:rsid w:val="003F564E"/>
    <w:rsid w:val="00400DB5"/>
    <w:rsid w:val="00410F04"/>
    <w:rsid w:val="00414B8E"/>
    <w:rsid w:val="0042332E"/>
    <w:rsid w:val="00440244"/>
    <w:rsid w:val="0045744C"/>
    <w:rsid w:val="00460FA2"/>
    <w:rsid w:val="00463804"/>
    <w:rsid w:val="004845BE"/>
    <w:rsid w:val="00484D46"/>
    <w:rsid w:val="00494E14"/>
    <w:rsid w:val="004B3F87"/>
    <w:rsid w:val="004F3FD8"/>
    <w:rsid w:val="00513AD4"/>
    <w:rsid w:val="00514490"/>
    <w:rsid w:val="00517A99"/>
    <w:rsid w:val="00532B84"/>
    <w:rsid w:val="00536BF0"/>
    <w:rsid w:val="005452F8"/>
    <w:rsid w:val="0055318D"/>
    <w:rsid w:val="00561797"/>
    <w:rsid w:val="00565CF0"/>
    <w:rsid w:val="005663D1"/>
    <w:rsid w:val="005831D5"/>
    <w:rsid w:val="00585C3A"/>
    <w:rsid w:val="00591E0C"/>
    <w:rsid w:val="005A2704"/>
    <w:rsid w:val="005B600C"/>
    <w:rsid w:val="005B6784"/>
    <w:rsid w:val="005C006D"/>
    <w:rsid w:val="005D7322"/>
    <w:rsid w:val="00600311"/>
    <w:rsid w:val="006213A2"/>
    <w:rsid w:val="0064769B"/>
    <w:rsid w:val="00652F40"/>
    <w:rsid w:val="0068618B"/>
    <w:rsid w:val="006A2815"/>
    <w:rsid w:val="006B0C12"/>
    <w:rsid w:val="006B76C5"/>
    <w:rsid w:val="006C2C3D"/>
    <w:rsid w:val="006C45EC"/>
    <w:rsid w:val="006D3B7B"/>
    <w:rsid w:val="006D7B7E"/>
    <w:rsid w:val="006E1B80"/>
    <w:rsid w:val="00734A3D"/>
    <w:rsid w:val="00735EF3"/>
    <w:rsid w:val="00740621"/>
    <w:rsid w:val="00742797"/>
    <w:rsid w:val="00771662"/>
    <w:rsid w:val="00790020"/>
    <w:rsid w:val="007A3699"/>
    <w:rsid w:val="007C16C5"/>
    <w:rsid w:val="007C6FCB"/>
    <w:rsid w:val="007D4D0F"/>
    <w:rsid w:val="007F3AAA"/>
    <w:rsid w:val="00806EB1"/>
    <w:rsid w:val="00823B00"/>
    <w:rsid w:val="00830D97"/>
    <w:rsid w:val="00834741"/>
    <w:rsid w:val="00860FFF"/>
    <w:rsid w:val="00890B44"/>
    <w:rsid w:val="008A71DA"/>
    <w:rsid w:val="008D492D"/>
    <w:rsid w:val="008D4C17"/>
    <w:rsid w:val="008F44C6"/>
    <w:rsid w:val="008F7FDE"/>
    <w:rsid w:val="009054F6"/>
    <w:rsid w:val="009067A8"/>
    <w:rsid w:val="00910C44"/>
    <w:rsid w:val="00922FF9"/>
    <w:rsid w:val="00946D6D"/>
    <w:rsid w:val="009560BE"/>
    <w:rsid w:val="009815D2"/>
    <w:rsid w:val="009A1461"/>
    <w:rsid w:val="009B3B94"/>
    <w:rsid w:val="009C6542"/>
    <w:rsid w:val="009D1B48"/>
    <w:rsid w:val="009E30A2"/>
    <w:rsid w:val="00A05A82"/>
    <w:rsid w:val="00AA6383"/>
    <w:rsid w:val="00AB142F"/>
    <w:rsid w:val="00AB33C9"/>
    <w:rsid w:val="00AB6514"/>
    <w:rsid w:val="00AC648B"/>
    <w:rsid w:val="00AD0ECC"/>
    <w:rsid w:val="00AD2612"/>
    <w:rsid w:val="00AD5283"/>
    <w:rsid w:val="00AE35D7"/>
    <w:rsid w:val="00AE760B"/>
    <w:rsid w:val="00B1321E"/>
    <w:rsid w:val="00B30EF3"/>
    <w:rsid w:val="00B46300"/>
    <w:rsid w:val="00B54BB3"/>
    <w:rsid w:val="00B86218"/>
    <w:rsid w:val="00B86D56"/>
    <w:rsid w:val="00BA0A19"/>
    <w:rsid w:val="00BA3426"/>
    <w:rsid w:val="00BA6B4E"/>
    <w:rsid w:val="00BB7E0C"/>
    <w:rsid w:val="00BC739D"/>
    <w:rsid w:val="00BD10EC"/>
    <w:rsid w:val="00BD6B1E"/>
    <w:rsid w:val="00BD71FE"/>
    <w:rsid w:val="00BE478B"/>
    <w:rsid w:val="00C03790"/>
    <w:rsid w:val="00C0795D"/>
    <w:rsid w:val="00C3693C"/>
    <w:rsid w:val="00C414EA"/>
    <w:rsid w:val="00C53EB8"/>
    <w:rsid w:val="00C60A55"/>
    <w:rsid w:val="00C86F6F"/>
    <w:rsid w:val="00CA3F30"/>
    <w:rsid w:val="00CB531A"/>
    <w:rsid w:val="00CC4034"/>
    <w:rsid w:val="00CC6AC8"/>
    <w:rsid w:val="00CD17CF"/>
    <w:rsid w:val="00CD2606"/>
    <w:rsid w:val="00CD684D"/>
    <w:rsid w:val="00CE1AAF"/>
    <w:rsid w:val="00CE31FD"/>
    <w:rsid w:val="00CF3753"/>
    <w:rsid w:val="00CF5A28"/>
    <w:rsid w:val="00CF5B12"/>
    <w:rsid w:val="00CF64D3"/>
    <w:rsid w:val="00D046D5"/>
    <w:rsid w:val="00D13CD8"/>
    <w:rsid w:val="00D17022"/>
    <w:rsid w:val="00D243F4"/>
    <w:rsid w:val="00D3098D"/>
    <w:rsid w:val="00D33271"/>
    <w:rsid w:val="00D5046D"/>
    <w:rsid w:val="00D6420F"/>
    <w:rsid w:val="00D8233D"/>
    <w:rsid w:val="00D839C8"/>
    <w:rsid w:val="00D91C06"/>
    <w:rsid w:val="00D95026"/>
    <w:rsid w:val="00DB278B"/>
    <w:rsid w:val="00DB3403"/>
    <w:rsid w:val="00DC0573"/>
    <w:rsid w:val="00DD189C"/>
    <w:rsid w:val="00DF762A"/>
    <w:rsid w:val="00E25411"/>
    <w:rsid w:val="00E51807"/>
    <w:rsid w:val="00E974F8"/>
    <w:rsid w:val="00EA3BBE"/>
    <w:rsid w:val="00EB4C89"/>
    <w:rsid w:val="00EC1251"/>
    <w:rsid w:val="00EC44CA"/>
    <w:rsid w:val="00EC6A6D"/>
    <w:rsid w:val="00ED3C68"/>
    <w:rsid w:val="00EE5CAE"/>
    <w:rsid w:val="00EF3895"/>
    <w:rsid w:val="00F072C5"/>
    <w:rsid w:val="00F075D9"/>
    <w:rsid w:val="00F35D3D"/>
    <w:rsid w:val="00F50372"/>
    <w:rsid w:val="00F52CB1"/>
    <w:rsid w:val="00F548C6"/>
    <w:rsid w:val="00F65AE2"/>
    <w:rsid w:val="00F84255"/>
    <w:rsid w:val="00F8729D"/>
    <w:rsid w:val="00F9430A"/>
    <w:rsid w:val="00FA3F84"/>
    <w:rsid w:val="00FA73E8"/>
    <w:rsid w:val="00FB089F"/>
    <w:rsid w:val="00FB4BAA"/>
    <w:rsid w:val="00FC3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411"/>
  </w:style>
  <w:style w:type="paragraph" w:styleId="1">
    <w:name w:val="heading 1"/>
    <w:basedOn w:val="a"/>
    <w:link w:val="10"/>
    <w:uiPriority w:val="9"/>
    <w:qFormat/>
    <w:rsid w:val="00BD7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41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2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25411"/>
    <w:rPr>
      <w:b/>
      <w:bCs/>
    </w:rPr>
  </w:style>
  <w:style w:type="character" w:styleId="a6">
    <w:name w:val="Emphasis"/>
    <w:basedOn w:val="a0"/>
    <w:uiPriority w:val="20"/>
    <w:qFormat/>
    <w:rsid w:val="00E25411"/>
    <w:rPr>
      <w:i/>
      <w:iCs/>
    </w:rPr>
  </w:style>
  <w:style w:type="table" w:styleId="a7">
    <w:name w:val="Table Grid"/>
    <w:basedOn w:val="a1"/>
    <w:uiPriority w:val="59"/>
    <w:rsid w:val="00B132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D71FE"/>
  </w:style>
  <w:style w:type="character" w:customStyle="1" w:styleId="10">
    <w:name w:val="Заголовок 1 Знак"/>
    <w:basedOn w:val="a0"/>
    <w:link w:val="1"/>
    <w:uiPriority w:val="9"/>
    <w:rsid w:val="00BD71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uthor">
    <w:name w:val="author"/>
    <w:basedOn w:val="a"/>
    <w:rsid w:val="00BD7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BD71FE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1A0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A0B0A"/>
  </w:style>
  <w:style w:type="paragraph" w:styleId="ab">
    <w:name w:val="footer"/>
    <w:basedOn w:val="a"/>
    <w:link w:val="ac"/>
    <w:uiPriority w:val="99"/>
    <w:unhideWhenUsed/>
    <w:rsid w:val="001A0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A0B0A"/>
  </w:style>
  <w:style w:type="paragraph" w:styleId="ad">
    <w:name w:val="Balloon Text"/>
    <w:basedOn w:val="a"/>
    <w:link w:val="ae"/>
    <w:uiPriority w:val="99"/>
    <w:semiHidden/>
    <w:unhideWhenUsed/>
    <w:rsid w:val="00CD6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D6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41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2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25411"/>
    <w:rPr>
      <w:b/>
      <w:bCs/>
    </w:rPr>
  </w:style>
  <w:style w:type="character" w:styleId="a6">
    <w:name w:val="Emphasis"/>
    <w:basedOn w:val="a0"/>
    <w:uiPriority w:val="20"/>
    <w:qFormat/>
    <w:rsid w:val="00E25411"/>
    <w:rPr>
      <w:i/>
      <w:iCs/>
    </w:rPr>
  </w:style>
  <w:style w:type="table" w:styleId="a7">
    <w:name w:val="Table Grid"/>
    <w:basedOn w:val="a1"/>
    <w:uiPriority w:val="59"/>
    <w:rsid w:val="00B132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4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4575</TotalTime>
  <Pages>1</Pages>
  <Words>1625</Words>
  <Characters>9267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</cp:lastModifiedBy>
  <cp:revision>70</cp:revision>
  <cp:lastPrinted>2020-02-18T10:45:00Z</cp:lastPrinted>
  <dcterms:created xsi:type="dcterms:W3CDTF">2013-03-08T04:41:00Z</dcterms:created>
  <dcterms:modified xsi:type="dcterms:W3CDTF">2020-02-18T11:00:00Z</dcterms:modified>
</cp:coreProperties>
</file>