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25" w:rsidRPr="00D74B53" w:rsidRDefault="006700E3" w:rsidP="000E4025">
      <w:pPr>
        <w:spacing w:line="36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025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0E4025" w:rsidRPr="00D74B53">
        <w:rPr>
          <w:rFonts w:ascii="Times New Roman" w:eastAsiaTheme="minorHAnsi" w:hAnsi="Times New Roman"/>
          <w:b/>
          <w:sz w:val="28"/>
          <w:szCs w:val="28"/>
          <w:lang w:eastAsia="en-US"/>
        </w:rPr>
        <w:t>Коррекция речевых нарушений детей старшего дошкольного возраста посредством артикуляционной гимнастики  с элементами биоэнергопластики»</w:t>
      </w:r>
    </w:p>
    <w:p w:rsidR="000E4025" w:rsidRDefault="000E4025" w:rsidP="00274BE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E3" w:rsidRPr="006700E3" w:rsidRDefault="006700E3" w:rsidP="00274BE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700E3">
        <w:rPr>
          <w:rFonts w:ascii="Times New Roman" w:hAnsi="Times New Roman" w:cs="Times New Roman"/>
          <w:sz w:val="24"/>
          <w:szCs w:val="24"/>
        </w:rPr>
        <w:t xml:space="preserve"> настоящее время число </w:t>
      </w:r>
      <w:r w:rsidRPr="006700E3">
        <w:rPr>
          <w:rFonts w:ascii="Times New Roman" w:hAnsi="Times New Roman" w:cs="Times New Roman"/>
          <w:sz w:val="24"/>
          <w:szCs w:val="24"/>
          <w:lang w:val="az-Cyrl-AZ"/>
        </w:rPr>
        <w:t>речевых</w:t>
      </w:r>
      <w:r w:rsidRPr="006700E3">
        <w:rPr>
          <w:rFonts w:ascii="Times New Roman" w:hAnsi="Times New Roman" w:cs="Times New Roman"/>
          <w:sz w:val="24"/>
          <w:szCs w:val="24"/>
        </w:rPr>
        <w:t xml:space="preserve"> нарушений, как в дошкольном, так и в школьном </w:t>
      </w:r>
      <w:r w:rsidRPr="006700E3">
        <w:rPr>
          <w:rFonts w:ascii="Times New Roman" w:hAnsi="Times New Roman" w:cs="Times New Roman"/>
          <w:sz w:val="24"/>
          <w:szCs w:val="24"/>
          <w:lang w:val="az-Cyrl-AZ"/>
        </w:rPr>
        <w:t>возрасте</w:t>
      </w:r>
      <w:r w:rsidRPr="006700E3">
        <w:rPr>
          <w:rFonts w:ascii="Times New Roman" w:hAnsi="Times New Roman" w:cs="Times New Roman"/>
          <w:sz w:val="24"/>
          <w:szCs w:val="24"/>
        </w:rPr>
        <w:t xml:space="preserve"> растет, а </w:t>
      </w:r>
      <w:r w:rsidRPr="006700E3">
        <w:rPr>
          <w:rFonts w:ascii="Times New Roman" w:hAnsi="Times New Roman" w:cs="Times New Roman"/>
          <w:sz w:val="24"/>
          <w:szCs w:val="24"/>
          <w:lang w:val="az-Cyrl-AZ"/>
        </w:rPr>
        <w:t>значит,</w:t>
      </w:r>
      <w:r w:rsidRPr="006700E3">
        <w:rPr>
          <w:rFonts w:ascii="Times New Roman" w:hAnsi="Times New Roman" w:cs="Times New Roman"/>
          <w:sz w:val="24"/>
          <w:szCs w:val="24"/>
        </w:rPr>
        <w:t xml:space="preserve"> все большему числу детей требуется </w:t>
      </w:r>
      <w:r w:rsidRPr="006700E3">
        <w:rPr>
          <w:rFonts w:ascii="Times New Roman" w:hAnsi="Times New Roman" w:cs="Times New Roman"/>
          <w:sz w:val="24"/>
          <w:szCs w:val="24"/>
          <w:lang w:val="az-Cyrl-AZ"/>
        </w:rPr>
        <w:t>коррекционна</w:t>
      </w:r>
      <w:r w:rsidRPr="006700E3">
        <w:rPr>
          <w:rFonts w:ascii="Times New Roman" w:hAnsi="Times New Roman" w:cs="Times New Roman"/>
          <w:sz w:val="24"/>
          <w:szCs w:val="24"/>
        </w:rPr>
        <w:t xml:space="preserve">я </w:t>
      </w:r>
      <w:r w:rsidRPr="006700E3">
        <w:rPr>
          <w:rFonts w:ascii="Times New Roman" w:hAnsi="Times New Roman" w:cs="Times New Roman"/>
          <w:sz w:val="24"/>
          <w:szCs w:val="24"/>
          <w:lang w:val="az-Cyrl-AZ"/>
        </w:rPr>
        <w:t>логопедическа</w:t>
      </w:r>
      <w:r w:rsidRPr="006700E3">
        <w:rPr>
          <w:rFonts w:ascii="Times New Roman" w:hAnsi="Times New Roman" w:cs="Times New Roman"/>
          <w:sz w:val="24"/>
          <w:szCs w:val="24"/>
        </w:rPr>
        <w:t xml:space="preserve">я помощь. </w:t>
      </w:r>
    </w:p>
    <w:p w:rsidR="006700E3" w:rsidRPr="006700E3" w:rsidRDefault="006700E3" w:rsidP="00274B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0E3">
        <w:rPr>
          <w:rFonts w:ascii="Times New Roman" w:hAnsi="Times New Roman" w:cs="Times New Roman"/>
          <w:sz w:val="24"/>
          <w:szCs w:val="24"/>
        </w:rPr>
        <w:t>Передо мною встала проблема, как повысить эффективность  работы по  исправлению звукопроизношения у детей  с общим недоразвитием речи.</w:t>
      </w:r>
    </w:p>
    <w:p w:rsidR="006700E3" w:rsidRDefault="006700E3" w:rsidP="00274BE8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0E3">
        <w:rPr>
          <w:rFonts w:ascii="Times New Roman" w:hAnsi="Times New Roman" w:cs="Times New Roman"/>
          <w:sz w:val="24"/>
          <w:szCs w:val="24"/>
        </w:rPr>
        <w:t xml:space="preserve">И я обратилась  к инновационному методу выполнения артикуляционной гимнастики  - биоэнергопластике.  Автором данной методики является </w:t>
      </w:r>
      <w:r w:rsidRPr="006700E3">
        <w:rPr>
          <w:rFonts w:ascii="Times New Roman" w:eastAsia="Calibri" w:hAnsi="Times New Roman" w:cs="Times New Roman"/>
          <w:sz w:val="24"/>
          <w:szCs w:val="24"/>
        </w:rPr>
        <w:t>кандидат педагогических наук Курис Ирина Викторовна.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00E3" w:rsidRPr="006700E3" w:rsidRDefault="006700E3" w:rsidP="00274BE8">
      <w:pPr>
        <w:spacing w:after="0" w:line="360" w:lineRule="auto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6700E3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Мною была разработана и апробирована педагогическая система «</w:t>
      </w:r>
      <w:r w:rsidRPr="006700E3">
        <w:rPr>
          <w:rFonts w:ascii="Times New Roman" w:eastAsiaTheme="minorHAnsi" w:hAnsi="Times New Roman"/>
          <w:sz w:val="24"/>
          <w:szCs w:val="24"/>
          <w:lang w:eastAsia="en-US"/>
        </w:rPr>
        <w:t>Коррекция речевых нарушений детей старшего дошкольного возраста посредством артикуляционной гимнастики  с элементами биоэнергопластики»</w:t>
      </w:r>
      <w:r w:rsidRPr="006700E3">
        <w:rPr>
          <w:rFonts w:ascii="Times New Roman" w:eastAsia="Times New Roman" w:hAnsi="Times New Roman" w:cs="Times New Roman"/>
          <w:sz w:val="24"/>
          <w:szCs w:val="24"/>
          <w:lang w:eastAsia="en-US"/>
        </w:rPr>
        <w:t>, включающая в себя следующие компоненты:</w:t>
      </w:r>
    </w:p>
    <w:p w:rsidR="006700E3" w:rsidRPr="006700E3" w:rsidRDefault="006700E3" w:rsidP="00274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00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1.Разработка специальных движений кистей и пальцев рук на каждое артикуляционное упражнение. </w:t>
      </w:r>
    </w:p>
    <w:p w:rsidR="006700E3" w:rsidRPr="006700E3" w:rsidRDefault="006700E3" w:rsidP="00274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00E3">
        <w:rPr>
          <w:rFonts w:ascii="Times New Roman" w:eastAsia="Times New Roman" w:hAnsi="Times New Roman" w:cs="Times New Roman"/>
          <w:sz w:val="24"/>
          <w:szCs w:val="24"/>
          <w:lang w:eastAsia="en-US"/>
        </w:rPr>
        <w:t>2.Разработка комплекса артикуляционно-пальчиковой гимнастики с применением сказок, стихов.</w:t>
      </w:r>
    </w:p>
    <w:p w:rsidR="006700E3" w:rsidRPr="006700E3" w:rsidRDefault="006700E3" w:rsidP="00274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00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3.Проектирование системы работы для занятий биоэнергопластикой в виде перспективного плана по лексическим темам. </w:t>
      </w:r>
    </w:p>
    <w:p w:rsidR="006700E3" w:rsidRPr="006700E3" w:rsidRDefault="006700E3" w:rsidP="00274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00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4.Систематизация стихотворных  текстов для использования при выполнении артикуляционно-пальчиковых упражнений. </w:t>
      </w:r>
    </w:p>
    <w:p w:rsidR="006700E3" w:rsidRPr="006700E3" w:rsidRDefault="006700E3" w:rsidP="00274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00E3">
        <w:rPr>
          <w:rFonts w:ascii="Times New Roman" w:eastAsia="Times New Roman" w:hAnsi="Times New Roman" w:cs="Times New Roman"/>
          <w:sz w:val="24"/>
          <w:szCs w:val="24"/>
          <w:lang w:eastAsia="en-US"/>
        </w:rPr>
        <w:t>5. Выявление результативности коррекционно-педагогической работы.</w:t>
      </w:r>
    </w:p>
    <w:p w:rsidR="006700E3" w:rsidRPr="006700E3" w:rsidRDefault="006700E3" w:rsidP="00274BE8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00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74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6700E3"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 w:rsidRPr="006700E3">
        <w:rPr>
          <w:rFonts w:ascii="Times New Roman" w:eastAsiaTheme="minorHAnsi" w:hAnsi="Times New Roman"/>
          <w:sz w:val="24"/>
          <w:szCs w:val="24"/>
          <w:lang w:eastAsia="en-US"/>
        </w:rPr>
        <w:t xml:space="preserve"> Разработка рекомендации для педагогов и родителей в проведении </w:t>
      </w:r>
    </w:p>
    <w:p w:rsidR="006700E3" w:rsidRDefault="006700E3" w:rsidP="00274BE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00E3">
        <w:rPr>
          <w:rFonts w:ascii="Times New Roman" w:eastAsiaTheme="minorHAnsi" w:hAnsi="Times New Roman"/>
          <w:sz w:val="24"/>
          <w:szCs w:val="24"/>
          <w:lang w:eastAsia="en-US"/>
        </w:rPr>
        <w:t>артикуляционной гимнастики с элементами биоэнергопластики.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E4025" w:rsidRDefault="000E4025" w:rsidP="00274BE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700E3" w:rsidRDefault="006700E3" w:rsidP="00274BE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274BE8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едлагаю вашему вниманию план работы с родителями и воспитателями </w:t>
      </w:r>
      <w:r w:rsidR="00274BE8">
        <w:rPr>
          <w:rFonts w:ascii="Times New Roman" w:eastAsiaTheme="minorHAnsi" w:hAnsi="Times New Roman"/>
          <w:sz w:val="24"/>
          <w:szCs w:val="24"/>
          <w:lang w:eastAsia="en-US"/>
        </w:rPr>
        <w:t>на два учебных года, где прописано  содержание работы и сроки проведения.</w:t>
      </w:r>
    </w:p>
    <w:p w:rsidR="000E4025" w:rsidRDefault="000E4025" w:rsidP="000E4025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BE8" w:rsidRPr="000E4025" w:rsidRDefault="00274BE8" w:rsidP="000E4025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E4025">
        <w:rPr>
          <w:rFonts w:ascii="Times New Roman" w:eastAsia="Calibri" w:hAnsi="Times New Roman" w:cs="Times New Roman"/>
          <w:b/>
          <w:sz w:val="24"/>
          <w:szCs w:val="24"/>
        </w:rPr>
        <w:t>План работы с родителями и воспитателями по теме «Коррекция речевых нарушений старшего дошкольного возраста посредством артикуляционной гимнастики с элементами биоэнергопластики»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  <w:gridCol w:w="1843"/>
      </w:tblGrid>
      <w:tr w:rsidR="00274BE8" w:rsidRPr="000E4025" w:rsidTr="00680392">
        <w:trPr>
          <w:trHeight w:val="635"/>
        </w:trPr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371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Участники</w:t>
            </w:r>
          </w:p>
        </w:tc>
      </w:tr>
      <w:tr w:rsidR="00274BE8" w:rsidRPr="000E4025" w:rsidTr="00680392">
        <w:trPr>
          <w:trHeight w:val="279"/>
        </w:trPr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год </w:t>
            </w: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перспективно – тематического планирования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подвижности артикуляционного аппарата</w:t>
            </w: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 для воспитателей «Влияние артикуляционной гимнастики с биоэнергопластикой  на коррекцию и развитие речи»</w:t>
            </w: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  <w:proofErr w:type="gramStart"/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rPr>
          <w:trHeight w:val="2318"/>
        </w:trPr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Подбор практического материала (система артикуляционных упражнений, игр</w:t>
            </w:r>
            <w:proofErr w:type="gramStart"/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вижений)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комплексов упражнений для постановки определённых звуков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открытого занятия для воспитателей с целью ознакомления и примения артикуляционной гимнастики с биоэнергопластикой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Внедрение игр и упражнений для развития артикуляционного аппарата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информационного блока в сети интернет для родителей по теме «Биоэнергопластика в системе работы над развитием артикуляции у детей»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просмотр для педагогов ООД по логоритмике на тему «Гуси-лебеди»»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рекомендации для родителей, по выполнению артикуляционной гимнастики для детей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картотеки «Биоэнергопластика»</w:t>
            </w: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родителей «Что такое биоэнергопластика»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Воспитатели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</w:t>
            </w: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папки – передвижки: «Биоэнергопластика. Веселый язычок»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пополнение наглядного материала по данной теме</w:t>
            </w: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Родители 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материала по теме: «Артикуляционная гимнастика для детей с ТНР»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Семинар-практикум «Влияние занятий на речевое развитие дошкольников»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Учитель-логопед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 буклета «Использование метода биоэнергопластики в коррекционной работе с дошкольниками с ОНР»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педагогов ДОУ «Развитие артикуляцинного аппарата посредством</w:t>
            </w:r>
            <w:r w:rsidRPr="000E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нетрадиционных форм здоровьесберегающих технологий»  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родителей на тему: «Развитие артикуляционного аппарата посредством </w:t>
            </w:r>
            <w:r w:rsidRPr="000E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биоэнергопластики» 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итоговой диагностики подвижности артикуляционного аппарата у детей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Родители </w:t>
            </w: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картотеки по лексическим темам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Досуг «Наш веселый язычок»</w:t>
            </w:r>
            <w:r w:rsidRPr="000E402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Родители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</w:t>
            </w: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диагностики подвижности артикуляционного аппарата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«Применение биоэнергопластики в воспитательн</w:t>
            </w:r>
            <w:proofErr w:type="gramStart"/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образовательном процессе ДОУ»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картотеки «Биоэнергопластика», изготовление героев перчаточного театра.   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Воспитатели Родители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 «  Артикуляционная гимнастика дома»</w:t>
            </w: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показ театра пальчиков и языка.</w:t>
            </w: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Выпуск буклета «Биоэнергопластика в детском саду»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«Биоэнергопластика – фундамент развития артикуляционного аппарата, бщей и амелкой моторики»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информационного блока в сети интернет для родителей по теме «Биоэнергопластика в системе работы над развитием артикуляции у детей»</w:t>
            </w:r>
          </w:p>
          <w:p w:rsidR="00274BE8" w:rsidRPr="000E4025" w:rsidRDefault="00274BE8" w:rsidP="00680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Присутствие родителей на индивидуальных занятиях.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рекомендации.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просмотр занятия «Сказки о веселом язычке»</w:t>
            </w: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опыта по теме: «Биоэнергопластика – эффективное средство развития артикуляционного аппарата у детей с нарушением речи»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«Что мы знаем и умеем»</w:t>
            </w: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E8" w:rsidRPr="000E4025" w:rsidTr="00680392">
        <w:tc>
          <w:tcPr>
            <w:tcW w:w="1843" w:type="dxa"/>
          </w:tcPr>
          <w:p w:rsidR="00274BE8" w:rsidRPr="000E4025" w:rsidRDefault="00274BE8" w:rsidP="00680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71" w:type="dxa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 буклета «Биоэнергопластика в вопросах и ответах»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Анкетирование.</w:t>
            </w:r>
          </w:p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4BE8" w:rsidRPr="000E4025" w:rsidRDefault="00274BE8" w:rsidP="00680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25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274BE8" w:rsidRPr="000E4025" w:rsidRDefault="00274BE8" w:rsidP="00274BE8">
      <w:pPr>
        <w:rPr>
          <w:sz w:val="24"/>
          <w:szCs w:val="24"/>
        </w:rPr>
      </w:pP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0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25">
        <w:rPr>
          <w:rFonts w:ascii="Times New Roman" w:eastAsia="Calibri" w:hAnsi="Times New Roman" w:cs="Times New Roman"/>
          <w:sz w:val="24"/>
          <w:szCs w:val="24"/>
        </w:rPr>
        <w:t>1. Бушлякова Р. Г. Артикуляционная гимнастика с биоэнергопластикой</w:t>
      </w: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25">
        <w:rPr>
          <w:rFonts w:ascii="Times New Roman" w:eastAsia="Calibri" w:hAnsi="Times New Roman" w:cs="Times New Roman"/>
          <w:sz w:val="24"/>
          <w:szCs w:val="24"/>
        </w:rPr>
        <w:t>2. Дудьев В.П. Средства развития тонкой моторики рук у детей с нарушениями речи//Дефектология, -1999, -№4</w:t>
      </w: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E4025">
        <w:rPr>
          <w:rFonts w:ascii="Times New Roman" w:eastAsia="Calibri" w:hAnsi="Times New Roman" w:cs="Times New Roman"/>
          <w:sz w:val="24"/>
          <w:szCs w:val="24"/>
        </w:rPr>
        <w:t>. Коноваленко В. В., Коноваленко С. В. Артикуляционная, пальчиковая гимнастика и упражнения для детей 2-7 лет</w:t>
      </w: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E4025">
        <w:rPr>
          <w:rFonts w:ascii="Times New Roman" w:eastAsia="Calibri" w:hAnsi="Times New Roman" w:cs="Times New Roman"/>
          <w:sz w:val="24"/>
          <w:szCs w:val="24"/>
        </w:rPr>
        <w:t xml:space="preserve">. Крупенчук О.И. Научите меня говорить правильно! для детей 4-6  лет. </w:t>
      </w:r>
      <w:proofErr w:type="gramStart"/>
      <w:r w:rsidRPr="000E4025">
        <w:rPr>
          <w:rFonts w:ascii="Times New Roman" w:eastAsia="Calibri" w:hAnsi="Times New Roman" w:cs="Times New Roman"/>
          <w:sz w:val="24"/>
          <w:szCs w:val="24"/>
        </w:rPr>
        <w:t>С-Пб</w:t>
      </w:r>
      <w:proofErr w:type="gramEnd"/>
      <w:r w:rsidRPr="000E4025">
        <w:rPr>
          <w:rFonts w:ascii="Times New Roman" w:eastAsia="Calibri" w:hAnsi="Times New Roman" w:cs="Times New Roman"/>
          <w:sz w:val="24"/>
          <w:szCs w:val="24"/>
        </w:rPr>
        <w:t>, 2004</w:t>
      </w: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E4025">
        <w:rPr>
          <w:rFonts w:ascii="Times New Roman" w:eastAsia="Calibri" w:hAnsi="Times New Roman" w:cs="Times New Roman"/>
          <w:sz w:val="24"/>
          <w:szCs w:val="24"/>
        </w:rPr>
        <w:t>. Кузнецова Е.В. Тихонова И.А. Развитие и коррекция речи детей  5-6 лет. М., 2004</w:t>
      </w: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E4025">
        <w:rPr>
          <w:rFonts w:ascii="Times New Roman" w:eastAsia="Calibri" w:hAnsi="Times New Roman" w:cs="Times New Roman"/>
          <w:sz w:val="24"/>
          <w:szCs w:val="24"/>
        </w:rPr>
        <w:t xml:space="preserve">. Новиковская О.А. Логоритмика. </w:t>
      </w:r>
      <w:proofErr w:type="gramStart"/>
      <w:r w:rsidRPr="000E4025">
        <w:rPr>
          <w:rFonts w:ascii="Times New Roman" w:eastAsia="Calibri" w:hAnsi="Times New Roman" w:cs="Times New Roman"/>
          <w:sz w:val="24"/>
          <w:szCs w:val="24"/>
        </w:rPr>
        <w:t>С-Пб</w:t>
      </w:r>
      <w:proofErr w:type="gramEnd"/>
      <w:r w:rsidRPr="000E4025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E4025">
        <w:rPr>
          <w:rFonts w:ascii="Times New Roman" w:eastAsia="Calibri" w:hAnsi="Times New Roman" w:cs="Times New Roman"/>
          <w:sz w:val="24"/>
          <w:szCs w:val="24"/>
        </w:rPr>
        <w:t>. Новоторцева Н.А. Развитие речи дошкольников. Ярославль, 1999</w:t>
      </w: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E4025">
        <w:rPr>
          <w:rFonts w:ascii="Times New Roman" w:eastAsia="Calibri" w:hAnsi="Times New Roman" w:cs="Times New Roman"/>
          <w:sz w:val="24"/>
          <w:szCs w:val="24"/>
        </w:rPr>
        <w:t>. Овчинникова Г. С. Артикуляционная и пальчиковая гимнастика на занятиях в детском саду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E4025">
        <w:rPr>
          <w:rFonts w:ascii="Times New Roman" w:eastAsia="Calibri" w:hAnsi="Times New Roman" w:cs="Times New Roman"/>
          <w:sz w:val="24"/>
          <w:szCs w:val="24"/>
        </w:rPr>
        <w:t>. Савина Л.П. Пальчиковая гимнастика для развития речи  дошкольников. АСТ., 1999</w:t>
      </w: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0E4025">
        <w:rPr>
          <w:rFonts w:ascii="Times New Roman" w:eastAsia="Calibri" w:hAnsi="Times New Roman" w:cs="Times New Roman"/>
          <w:sz w:val="24"/>
          <w:szCs w:val="24"/>
        </w:rPr>
        <w:t>. Савельева Е.А. Пальчиковые и жестовые игры в стихах для дошкольников</w:t>
      </w: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0E4025">
        <w:rPr>
          <w:rFonts w:ascii="Times New Roman" w:eastAsia="Calibri" w:hAnsi="Times New Roman" w:cs="Times New Roman"/>
          <w:sz w:val="24"/>
          <w:szCs w:val="24"/>
        </w:rPr>
        <w:t>. Сиротюк А.Л. Обучение детей с учетом психофизиологии. М.: Сфера, 2001</w:t>
      </w:r>
    </w:p>
    <w:p w:rsidR="000E4025" w:rsidRPr="000E4025" w:rsidRDefault="000E4025" w:rsidP="000E40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0E4025">
        <w:rPr>
          <w:rFonts w:ascii="Times New Roman" w:eastAsia="Calibri" w:hAnsi="Times New Roman" w:cs="Times New Roman"/>
          <w:sz w:val="24"/>
          <w:szCs w:val="24"/>
        </w:rPr>
        <w:t>. Ястребова А.В., Лазаренко О.И. Комплекс занятий по формированию у детей речемыслительной деятельности и культуры устной речи. М.,2000</w:t>
      </w:r>
    </w:p>
    <w:p w:rsidR="000E4025" w:rsidRPr="000E4025" w:rsidRDefault="000E4025" w:rsidP="000E40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13</w:t>
      </w:r>
      <w:r w:rsidRPr="000E4025">
        <w:rPr>
          <w:rFonts w:ascii="Times New Roman" w:eastAsia="Calibri" w:hAnsi="Times New Roman" w:cs="Times New Roman"/>
          <w:sz w:val="24"/>
          <w:szCs w:val="24"/>
        </w:rPr>
        <w:t>. Ястребова А.В., Лазаренко О.И. Хочу в школу. М.: Арктур</w:t>
      </w:r>
    </w:p>
    <w:p w:rsidR="000E4025" w:rsidRPr="000E4025" w:rsidRDefault="000E4025" w:rsidP="000E4025">
      <w:pPr>
        <w:rPr>
          <w:rFonts w:ascii="Times New Roman" w:eastAsia="Calibri" w:hAnsi="Times New Roman" w:cs="Times New Roman"/>
          <w:sz w:val="24"/>
          <w:szCs w:val="24"/>
        </w:rPr>
      </w:pPr>
    </w:p>
    <w:p w:rsidR="00274BE8" w:rsidRPr="000E4025" w:rsidRDefault="00274BE8" w:rsidP="00274BE8">
      <w:pPr>
        <w:rPr>
          <w:sz w:val="24"/>
          <w:szCs w:val="24"/>
        </w:rPr>
      </w:pPr>
    </w:p>
    <w:p w:rsidR="00274BE8" w:rsidRPr="000E4025" w:rsidRDefault="00274BE8" w:rsidP="00274BE8">
      <w:pPr>
        <w:rPr>
          <w:sz w:val="24"/>
          <w:szCs w:val="24"/>
        </w:rPr>
      </w:pPr>
    </w:p>
    <w:p w:rsidR="00274BE8" w:rsidRPr="000E4025" w:rsidRDefault="00274BE8" w:rsidP="00274BE8">
      <w:pPr>
        <w:rPr>
          <w:sz w:val="24"/>
          <w:szCs w:val="24"/>
        </w:rPr>
      </w:pPr>
    </w:p>
    <w:p w:rsidR="00274BE8" w:rsidRDefault="00274BE8" w:rsidP="00274BE8"/>
    <w:p w:rsidR="00274BE8" w:rsidRDefault="00274BE8" w:rsidP="00274BE8"/>
    <w:p w:rsidR="00274BE8" w:rsidRDefault="00274BE8" w:rsidP="00274BE8"/>
    <w:p w:rsidR="00274BE8" w:rsidRDefault="00274BE8" w:rsidP="00274BE8"/>
    <w:p w:rsidR="00274BE8" w:rsidRDefault="00274BE8" w:rsidP="00274BE8"/>
    <w:p w:rsidR="00274BE8" w:rsidRDefault="00274BE8" w:rsidP="00274BE8"/>
    <w:p w:rsidR="00274BE8" w:rsidRDefault="00274BE8" w:rsidP="00274BE8"/>
    <w:p w:rsidR="00274BE8" w:rsidRDefault="00274BE8" w:rsidP="00274BE8"/>
    <w:p w:rsidR="00274BE8" w:rsidRDefault="00274BE8" w:rsidP="00274BE8"/>
    <w:p w:rsidR="00274BE8" w:rsidRPr="006700E3" w:rsidRDefault="00274BE8" w:rsidP="00274BE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700E3" w:rsidRPr="006700E3" w:rsidRDefault="006700E3" w:rsidP="00274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00E3" w:rsidRDefault="006700E3" w:rsidP="00274BE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6700E3" w:rsidRPr="006700E3" w:rsidRDefault="006700E3" w:rsidP="006700E3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916" w:rsidRDefault="00913916"/>
    <w:sectPr w:rsidR="00913916" w:rsidSect="006700E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E3"/>
    <w:rsid w:val="000E4025"/>
    <w:rsid w:val="00274BE8"/>
    <w:rsid w:val="006700E3"/>
    <w:rsid w:val="00913916"/>
    <w:rsid w:val="00E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0E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0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2021-02-14T13:43:00Z</dcterms:created>
  <dcterms:modified xsi:type="dcterms:W3CDTF">2021-02-14T14:43:00Z</dcterms:modified>
</cp:coreProperties>
</file>