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C" w:rsidRPr="001A225C" w:rsidRDefault="004C162F" w:rsidP="00A93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Формирование культуры безопасности у будущих специалистов строительной отрасли</w:t>
      </w:r>
      <w:r w:rsidR="00A9336E">
        <w:rPr>
          <w:rFonts w:ascii="Times New Roman" w:hAnsi="Times New Roman" w:cs="Times New Roman"/>
          <w:sz w:val="24"/>
          <w:szCs w:val="24"/>
        </w:rPr>
        <w:t xml:space="preserve"> через преподавание дисциплины «Безопасность жизнедеятельности»</w:t>
      </w:r>
    </w:p>
    <w:p w:rsidR="001A225C" w:rsidRDefault="001A225C" w:rsidP="00A9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25C" w:rsidRDefault="001A225C" w:rsidP="00A93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25C">
        <w:rPr>
          <w:rFonts w:ascii="Times New Roman" w:hAnsi="Times New Roman" w:cs="Times New Roman"/>
          <w:sz w:val="24"/>
          <w:szCs w:val="24"/>
        </w:rPr>
        <w:t xml:space="preserve">Травматизм в быту и на производстве является серьезной проблемой, особенно для </w:t>
      </w:r>
      <w:r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1A225C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алистов в области строительства.</w:t>
      </w:r>
    </w:p>
    <w:p w:rsidR="001A225C" w:rsidRDefault="001A225C" w:rsidP="00A93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дисциплины "Б</w:t>
      </w:r>
      <w:r w:rsidRPr="001A225C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жизнедеятельности" способствует формированию у студентов навыков и знаний, необходимых для обеспечения </w:t>
      </w:r>
      <w:proofErr w:type="gramStart"/>
      <w:r w:rsidRPr="001A225C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1A225C">
        <w:rPr>
          <w:rFonts w:ascii="Times New Roman" w:hAnsi="Times New Roman" w:cs="Times New Roman"/>
          <w:sz w:val="24"/>
          <w:szCs w:val="24"/>
        </w:rPr>
        <w:t xml:space="preserve"> как на рабочем месте, так и в повседневной жизни</w:t>
      </w:r>
      <w:r w:rsidR="00DA58D2">
        <w:rPr>
          <w:rFonts w:ascii="Times New Roman" w:hAnsi="Times New Roman" w:cs="Times New Roman"/>
          <w:sz w:val="24"/>
          <w:szCs w:val="24"/>
        </w:rPr>
        <w:t xml:space="preserve"> и </w:t>
      </w:r>
      <w:r w:rsidRPr="001A225C">
        <w:rPr>
          <w:rFonts w:ascii="Times New Roman" w:hAnsi="Times New Roman" w:cs="Times New Roman"/>
          <w:sz w:val="24"/>
          <w:szCs w:val="24"/>
        </w:rPr>
        <w:t>включает в себя осознание рисков, умение применять техники профилактики травматизма, а также ответственное отношение к собственной и чужой безопасности. Обучение этой дисциплине способствует формированию культуры безопасности и помогает студентам стать осознанными и ответственными членами общества.</w:t>
      </w:r>
    </w:p>
    <w:p w:rsidR="007F3D7A" w:rsidRPr="007F3D7A" w:rsidRDefault="007F3D7A" w:rsidP="00A93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преподавании дисциплины «безопасность</w:t>
      </w:r>
      <w:r w:rsidRPr="007F3D7A"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F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будущим</w:t>
      </w:r>
      <w:r w:rsidRPr="007F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строительной отрасли </w:t>
      </w:r>
      <w:r w:rsidRPr="007F3D7A">
        <w:rPr>
          <w:rFonts w:ascii="Times New Roman" w:hAnsi="Times New Roman" w:cs="Times New Roman"/>
          <w:sz w:val="24"/>
          <w:szCs w:val="24"/>
        </w:rPr>
        <w:t xml:space="preserve"> следует учитыват</w:t>
      </w:r>
      <w:r>
        <w:rPr>
          <w:rFonts w:ascii="Times New Roman" w:hAnsi="Times New Roman" w:cs="Times New Roman"/>
          <w:sz w:val="24"/>
          <w:szCs w:val="24"/>
        </w:rPr>
        <w:t>ь несколько основных принципов:</w:t>
      </w:r>
    </w:p>
    <w:p w:rsidR="007F3D7A" w:rsidRPr="007F3D7A" w:rsidRDefault="007F3D7A" w:rsidP="00A9336E">
      <w:pPr>
        <w:pStyle w:val="a3"/>
        <w:numPr>
          <w:ilvl w:val="0"/>
          <w:numId w:val="1"/>
        </w:numPr>
        <w:spacing w:after="0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простоты</w:t>
      </w:r>
      <w:r w:rsidRPr="007F3D7A">
        <w:rPr>
          <w:rFonts w:ascii="Times New Roman" w:hAnsi="Times New Roman" w:cs="Times New Roman"/>
          <w:sz w:val="24"/>
          <w:szCs w:val="24"/>
        </w:rPr>
        <w:t xml:space="preserve"> - важно, чтобы инструкции были простыми и понятными, чтобы минимизировать возможность ошибок.</w:t>
      </w:r>
    </w:p>
    <w:p w:rsidR="007F3D7A" w:rsidRPr="007F3D7A" w:rsidRDefault="007F3D7A" w:rsidP="00A9336E">
      <w:pPr>
        <w:pStyle w:val="a3"/>
        <w:numPr>
          <w:ilvl w:val="0"/>
          <w:numId w:val="1"/>
        </w:numPr>
        <w:spacing w:after="0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Принцип предотвращения - необходимо обучать студентов предотвращать опасные ситуации и реагировать на них.</w:t>
      </w:r>
    </w:p>
    <w:p w:rsidR="007F3D7A" w:rsidRPr="007F3D7A" w:rsidRDefault="007F3D7A" w:rsidP="00A9336E">
      <w:pPr>
        <w:pStyle w:val="a3"/>
        <w:numPr>
          <w:ilvl w:val="0"/>
          <w:numId w:val="1"/>
        </w:numPr>
        <w:spacing w:after="0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Принцип безопасности на рабочем месте - студенты должны быть обучены соблюдать правила безопасности на строительных площадках, включая использован</w:t>
      </w:r>
      <w:r>
        <w:rPr>
          <w:rFonts w:ascii="Times New Roman" w:hAnsi="Times New Roman" w:cs="Times New Roman"/>
          <w:sz w:val="24"/>
          <w:szCs w:val="24"/>
        </w:rPr>
        <w:t>ие защитной экипировки и методы</w:t>
      </w:r>
      <w:r w:rsidRPr="007F3D7A">
        <w:rPr>
          <w:rFonts w:ascii="Times New Roman" w:hAnsi="Times New Roman" w:cs="Times New Roman"/>
          <w:sz w:val="24"/>
          <w:szCs w:val="24"/>
        </w:rPr>
        <w:t xml:space="preserve"> работы на высоте.</w:t>
      </w:r>
    </w:p>
    <w:p w:rsidR="007F3D7A" w:rsidRPr="007F3D7A" w:rsidRDefault="007F3D7A" w:rsidP="00A9336E">
      <w:pPr>
        <w:pStyle w:val="a3"/>
        <w:numPr>
          <w:ilvl w:val="0"/>
          <w:numId w:val="1"/>
        </w:numPr>
        <w:spacing w:after="0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Принцип ответственности - студентам следует усвоить ответственное отношение к собственной и чужой безопасности, а также осознание рисков и умение применять техники профилактики травматизма.</w:t>
      </w:r>
    </w:p>
    <w:p w:rsidR="007F3D7A" w:rsidRDefault="007F3D7A" w:rsidP="00A9336E">
      <w:pPr>
        <w:pStyle w:val="a3"/>
        <w:numPr>
          <w:ilvl w:val="0"/>
          <w:numId w:val="1"/>
        </w:numPr>
        <w:spacing w:after="0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Принцип обучения - важно проводить практические занятия, тренировки и симуляции ситуаций, чтобы студенты могли усвоить навыки безопасной работы на строительных площадках.</w:t>
      </w:r>
    </w:p>
    <w:p w:rsidR="004C162F" w:rsidRDefault="004C162F" w:rsidP="00A93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Перечислим </w:t>
      </w:r>
      <w:r w:rsidRPr="004C162F">
        <w:rPr>
          <w:rFonts w:ascii="Times New Roman" w:hAnsi="Times New Roman" w:cs="Times New Roman"/>
          <w:sz w:val="24"/>
          <w:szCs w:val="24"/>
        </w:rPr>
        <w:t>важные аспекты обучения безопасности жизнедеятельности для будущих специалистов в области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кратко их охарактеризуем:</w:t>
      </w:r>
    </w:p>
    <w:p w:rsidR="007F3D7A" w:rsidRPr="004C162F" w:rsidRDefault="007F3D7A" w:rsidP="00A9336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Культура безопасности на рабочем месте</w:t>
      </w:r>
    </w:p>
    <w:p w:rsidR="007F3D7A" w:rsidRPr="007F3D7A" w:rsidRDefault="007F3D7A" w:rsidP="00A93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Преподавание дисциплины "Безопасность жизнедеятельности" является ключевым элементом формирования культуры безопасности на рабочем месте. Это помогает студентам осознать важность соблюдения правил безопасности не только для собственной защиты, но и для защиты коллег и окружающих. Развитие культуры безопасности способствует созданию безопасной и продуктивной рабочей среды, что является неотъемлемой частью успешной деятельности в области строительства и транспорта.</w:t>
      </w:r>
    </w:p>
    <w:p w:rsidR="007F3D7A" w:rsidRPr="004C162F" w:rsidRDefault="007F3D7A" w:rsidP="00A9336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Практическ</w:t>
      </w:r>
      <w:r w:rsidR="004C162F" w:rsidRPr="004C162F">
        <w:rPr>
          <w:rFonts w:ascii="Times New Roman" w:hAnsi="Times New Roman" w:cs="Times New Roman"/>
          <w:sz w:val="24"/>
          <w:szCs w:val="24"/>
        </w:rPr>
        <w:t>ие занятия и симуляции ситуаций</w:t>
      </w:r>
    </w:p>
    <w:p w:rsidR="007F3D7A" w:rsidRPr="007F3D7A" w:rsidRDefault="007F3D7A" w:rsidP="00A93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Одним из важных методов обучения безопасности жизнедеятельности является проведение практических занятий, тренировок и симуляций ситуаций. Это позволяет студентам приобрести навыки работы в реальных условиях и усвоить правильные реакции на различные ситуации, включая аварийные ситуации. Практические занятия способствуют углублению знаний и формированию устойчивых навыков безопасной работы на строительных площадках.</w:t>
      </w:r>
    </w:p>
    <w:p w:rsidR="007F3D7A" w:rsidRPr="004C162F" w:rsidRDefault="004C162F" w:rsidP="00A9336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Индивидуальный подход</w:t>
      </w:r>
    </w:p>
    <w:p w:rsidR="007F3D7A" w:rsidRPr="007F3D7A" w:rsidRDefault="007F3D7A" w:rsidP="00A93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Каждый студент имеет свои особенности и уровень подготовки, поэтому важно применять индивидуальный подход к обучению. Адаптация программы обучения и методик к особенностям каждого студента позволит добиться максимальной эффективности в усвоении знаний и навыков по безопасности на рабочем месте.</w:t>
      </w:r>
    </w:p>
    <w:p w:rsidR="007F3D7A" w:rsidRPr="004C162F" w:rsidRDefault="007F3D7A" w:rsidP="00A9336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Внедрение современных тех</w:t>
      </w:r>
      <w:r w:rsidR="004C162F" w:rsidRPr="004C162F">
        <w:rPr>
          <w:rFonts w:ascii="Times New Roman" w:hAnsi="Times New Roman" w:cs="Times New Roman"/>
          <w:sz w:val="24"/>
          <w:szCs w:val="24"/>
        </w:rPr>
        <w:t>нологий</w:t>
      </w:r>
    </w:p>
    <w:p w:rsidR="007F3D7A" w:rsidRPr="007F3D7A" w:rsidRDefault="007F3D7A" w:rsidP="00A93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lastRenderedPageBreak/>
        <w:t>Использование современных технологий, включая виртуальные тренажеры, симуляторы и интерактивные обучающие программы, может значительно улучшить процесс обучения. Эти инструменты позволяют создать более реалистичные условия для обучения и позволяют студентам погрузиться в ситуации, которые могут возникнуть на строительной площадке.</w:t>
      </w:r>
    </w:p>
    <w:p w:rsidR="007F3D7A" w:rsidRPr="004C162F" w:rsidRDefault="004C162F" w:rsidP="00A9336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Практики успешных предприятий</w:t>
      </w:r>
    </w:p>
    <w:p w:rsidR="001A225C" w:rsidRDefault="007F3D7A" w:rsidP="00A93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D7A">
        <w:rPr>
          <w:rFonts w:ascii="Times New Roman" w:hAnsi="Times New Roman" w:cs="Times New Roman"/>
          <w:sz w:val="24"/>
          <w:szCs w:val="24"/>
        </w:rPr>
        <w:t>Важным элементом обучения является изучение практик успешных предприятий в области безопасности. Анализ опыта крупных компаний позволяет выявить лучшие практики и методики, которые могут быть успешно внедре</w:t>
      </w:r>
      <w:r w:rsidR="00A9336E">
        <w:rPr>
          <w:rFonts w:ascii="Times New Roman" w:hAnsi="Times New Roman" w:cs="Times New Roman"/>
          <w:sz w:val="24"/>
          <w:szCs w:val="24"/>
        </w:rPr>
        <w:t>ны в учебный процесс и в будущую профессиональную деятельность</w:t>
      </w:r>
      <w:r w:rsidRPr="007F3D7A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4C162F" w:rsidRDefault="004C162F" w:rsidP="00A93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5C">
        <w:rPr>
          <w:rFonts w:ascii="Times New Roman" w:hAnsi="Times New Roman" w:cs="Times New Roman"/>
          <w:sz w:val="24"/>
          <w:szCs w:val="24"/>
        </w:rPr>
        <w:t>Обучение студентов техникам профилактики травматизма важно для будущей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любого специалиста</w:t>
      </w:r>
      <w:r w:rsidRPr="001A2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62F">
        <w:rPr>
          <w:rFonts w:ascii="Times New Roman" w:hAnsi="Times New Roman" w:cs="Times New Roman"/>
          <w:sz w:val="24"/>
          <w:szCs w:val="24"/>
        </w:rPr>
        <w:t xml:space="preserve">С учетом этих методов и принципов преподавания дисциплины "Безопасность жизнедеятельности" будущим специалистам в области строительства будет обеспечено качественное и эффективное формирование навыков безопасной работы и ответственного отношения к собственной и чужой безопасности. </w:t>
      </w:r>
      <w:r w:rsidRPr="001A225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1A225C">
        <w:rPr>
          <w:rFonts w:ascii="Times New Roman" w:hAnsi="Times New Roman" w:cs="Times New Roman"/>
          <w:sz w:val="24"/>
          <w:szCs w:val="24"/>
        </w:rPr>
        <w:t xml:space="preserve"> знаний и практических навыков по безопасности на рабочем месте поможет им избежать травм и сохранить здоровье на протяжении всей</w:t>
      </w:r>
      <w:r>
        <w:rPr>
          <w:rFonts w:ascii="Times New Roman" w:hAnsi="Times New Roman" w:cs="Times New Roman"/>
          <w:sz w:val="24"/>
          <w:szCs w:val="24"/>
        </w:rPr>
        <w:t xml:space="preserve"> будущей</w:t>
      </w:r>
      <w:r w:rsidRPr="001A225C">
        <w:rPr>
          <w:rFonts w:ascii="Times New Roman" w:hAnsi="Times New Roman" w:cs="Times New Roman"/>
          <w:sz w:val="24"/>
          <w:szCs w:val="24"/>
        </w:rPr>
        <w:t xml:space="preserve"> карьеры.</w:t>
      </w:r>
    </w:p>
    <w:p w:rsidR="001A225C" w:rsidRDefault="001A225C">
      <w:pPr>
        <w:rPr>
          <w:rFonts w:ascii="Times New Roman" w:hAnsi="Times New Roman" w:cs="Times New Roman"/>
          <w:sz w:val="24"/>
          <w:szCs w:val="24"/>
        </w:rPr>
      </w:pPr>
    </w:p>
    <w:sectPr w:rsidR="001A225C" w:rsidSect="001A22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143"/>
    <w:multiLevelType w:val="hybridMultilevel"/>
    <w:tmpl w:val="1ED6646C"/>
    <w:lvl w:ilvl="0" w:tplc="041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7EDD480F"/>
    <w:multiLevelType w:val="hybridMultilevel"/>
    <w:tmpl w:val="A33A8FC8"/>
    <w:lvl w:ilvl="0" w:tplc="CD62C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C"/>
    <w:rsid w:val="001A225C"/>
    <w:rsid w:val="004C162F"/>
    <w:rsid w:val="006A753C"/>
    <w:rsid w:val="007F3D7A"/>
    <w:rsid w:val="00A9336E"/>
    <w:rsid w:val="00DA58D2"/>
    <w:rsid w:val="00E03C09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культуры безопасности у будущих специалистов строительной отрасли через преподавание дисциплины "Безопасность жизнедеятельности"</dc:title>
  <dc:creator>Ткачук Н.В.</dc:creator>
  <cp:lastModifiedBy>Ольга Викторовна Лопатина</cp:lastModifiedBy>
  <cp:revision>2</cp:revision>
  <dcterms:created xsi:type="dcterms:W3CDTF">2024-02-22T12:26:00Z</dcterms:created>
  <dcterms:modified xsi:type="dcterms:W3CDTF">2024-02-26T11:22:00Z</dcterms:modified>
</cp:coreProperties>
</file>