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34" w:rsidRDefault="00AC0D34" w:rsidP="00CA5035">
      <w:pPr>
        <w:spacing w:after="0"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F719F" w:rsidRPr="0069223F" w:rsidRDefault="00DF719F" w:rsidP="00950B24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922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Пояснительная записка</w:t>
      </w:r>
    </w:p>
    <w:p w:rsidR="008F2061" w:rsidRPr="0069223F" w:rsidRDefault="008F2061" w:rsidP="00950B24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rFonts w:eastAsia="Calibri"/>
          <w:color w:val="000000"/>
        </w:rPr>
      </w:pPr>
      <w:r w:rsidRPr="0069223F">
        <w:rPr>
          <w:rStyle w:val="c5"/>
          <w:rFonts w:eastAsia="Calibri"/>
          <w:color w:val="000000"/>
        </w:rPr>
        <w:t xml:space="preserve">Программа «Экология планеты» является дополнительной общеобразовательной – дополнительной общеразвивающей программой </w:t>
      </w:r>
      <w:r w:rsidRPr="0069223F">
        <w:rPr>
          <w:rStyle w:val="c5"/>
          <w:rFonts w:eastAsia="Calibri"/>
          <w:b/>
          <w:color w:val="000000"/>
        </w:rPr>
        <w:t>естественнонаучной направленности.</w:t>
      </w:r>
      <w:r w:rsidR="002F398E" w:rsidRPr="0069223F">
        <w:rPr>
          <w:rStyle w:val="c5"/>
          <w:rFonts w:eastAsia="Calibri"/>
          <w:b/>
          <w:color w:val="000000"/>
        </w:rPr>
        <w:t xml:space="preserve">  </w:t>
      </w:r>
      <w:r w:rsidR="002F398E" w:rsidRPr="0069223F">
        <w:rPr>
          <w:rStyle w:val="c5"/>
          <w:rFonts w:eastAsia="Calibri"/>
          <w:color w:val="000000"/>
        </w:rPr>
        <w:t>Она способствует развитию коммуникативных, интеллектуальных, а также лидерских способностей,</w:t>
      </w:r>
      <w:r w:rsidR="001B536F" w:rsidRPr="0069223F">
        <w:t xml:space="preserve"> </w:t>
      </w:r>
      <w:r w:rsidR="001B536F" w:rsidRPr="0069223F">
        <w:rPr>
          <w:rStyle w:val="c5"/>
          <w:rFonts w:eastAsia="Calibri"/>
          <w:color w:val="000000"/>
        </w:rPr>
        <w:t>формированию  интереса к экспериментальн</w:t>
      </w:r>
      <w:proofErr w:type="gramStart"/>
      <w:r w:rsidR="001B536F" w:rsidRPr="0069223F">
        <w:rPr>
          <w:rStyle w:val="c5"/>
          <w:rFonts w:eastAsia="Calibri"/>
          <w:color w:val="000000"/>
        </w:rPr>
        <w:t>о-</w:t>
      </w:r>
      <w:proofErr w:type="gramEnd"/>
      <w:r w:rsidR="001B536F" w:rsidRPr="0069223F">
        <w:rPr>
          <w:rStyle w:val="c5"/>
          <w:rFonts w:eastAsia="Calibri"/>
          <w:color w:val="000000"/>
        </w:rPr>
        <w:t xml:space="preserve"> исследовательской и проектной деятельности,</w:t>
      </w:r>
      <w:r w:rsidR="002F398E" w:rsidRPr="0069223F">
        <w:rPr>
          <w:rStyle w:val="c5"/>
          <w:rFonts w:eastAsia="Calibri"/>
          <w:color w:val="000000"/>
        </w:rPr>
        <w:t xml:space="preserve"> а также призвана содействовать экологическому воспитанию учащихся.</w:t>
      </w:r>
    </w:p>
    <w:p w:rsidR="008F2061" w:rsidRPr="0069223F" w:rsidRDefault="008F2061" w:rsidP="00950B24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rFonts w:eastAsia="Calibri"/>
          <w:b/>
          <w:color w:val="000000"/>
          <w:u w:val="single"/>
        </w:rPr>
      </w:pPr>
      <w:r w:rsidRPr="0069223F">
        <w:rPr>
          <w:rStyle w:val="c5"/>
          <w:rFonts w:eastAsia="Calibri"/>
          <w:b/>
          <w:color w:val="000000"/>
          <w:u w:val="single"/>
        </w:rPr>
        <w:t>Актуальность программы.</w:t>
      </w:r>
    </w:p>
    <w:p w:rsidR="007E483E" w:rsidRPr="0069223F" w:rsidRDefault="00950B24" w:rsidP="00950B24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rFonts w:eastAsia="Calibri"/>
          <w:color w:val="000000"/>
        </w:rPr>
      </w:pPr>
      <w:r w:rsidRPr="0069223F">
        <w:rPr>
          <w:rStyle w:val="c5"/>
          <w:rFonts w:eastAsia="Calibri"/>
          <w:color w:val="000000"/>
        </w:rPr>
        <w:t>В настоящее время дополнительное экологическое образование и воспитание становится все более приоритетным направлением.</w:t>
      </w:r>
      <w:r w:rsidRPr="0069223F">
        <w:rPr>
          <w:color w:val="000000"/>
        </w:rPr>
        <w:t xml:space="preserve"> </w:t>
      </w:r>
      <w:r w:rsidRPr="0069223F">
        <w:rPr>
          <w:rStyle w:val="c5"/>
          <w:rFonts w:eastAsia="Calibri"/>
          <w:color w:val="000000"/>
        </w:rPr>
        <w:t xml:space="preserve">Охранять природу необходимо не потому, что она «наше богатство», а потому, что она самоценна. </w:t>
      </w:r>
      <w:r w:rsidR="007E483E" w:rsidRPr="0069223F">
        <w:rPr>
          <w:rStyle w:val="c5"/>
          <w:rFonts w:eastAsia="Calibri"/>
          <w:color w:val="000000"/>
        </w:rPr>
        <w:t xml:space="preserve">Каждый человек должен осознавать, беречь и любить природную среду. Поэтому мы должны начать свои первые шаги с воспитания нашего подрастающего поколения. Прививать им качество любить и беречь родную землю. </w:t>
      </w:r>
    </w:p>
    <w:p w:rsidR="007E483E" w:rsidRPr="0069223F" w:rsidRDefault="00950B24" w:rsidP="00950B24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9223F">
        <w:rPr>
          <w:rStyle w:val="c5"/>
          <w:rFonts w:eastAsia="Calibri"/>
          <w:color w:val="000000"/>
        </w:rPr>
        <w:t>Экологическое образование и воспитание сейчас ещё и  веление времени: в результате потребительского отношения к окружающему миру человечество стоит перед лицом экологической катастрофы,  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</w:t>
      </w:r>
      <w:r w:rsidRPr="0069223F">
        <w:rPr>
          <w:color w:val="000000"/>
        </w:rPr>
        <w:t xml:space="preserve"> </w:t>
      </w:r>
    </w:p>
    <w:p w:rsidR="00950B24" w:rsidRPr="0069223F" w:rsidRDefault="00950B24" w:rsidP="00950B24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69223F">
        <w:rPr>
          <w:shd w:val="clear" w:color="auto" w:fill="FFFFFF"/>
        </w:rPr>
        <w:t xml:space="preserve">Экологический кризис носит глобальный характер. Меры по защите природы являются первостепенной задачей человеческого сообщества. Генеральный секретарь ООН в 2000 г., в докладе «Роль Организации Объединенных Наций в XXI веке» признавал важность широкомасштабных усилий в области экологического просвещения общественности, выразив озабоченность низким уровнем реального понимания экологических </w:t>
      </w:r>
      <w:proofErr w:type="gramStart"/>
      <w:r w:rsidRPr="0069223F">
        <w:rPr>
          <w:shd w:val="clear" w:color="auto" w:fill="FFFFFF"/>
        </w:rPr>
        <w:t>проблем</w:t>
      </w:r>
      <w:proofErr w:type="gramEnd"/>
      <w:r w:rsidRPr="0069223F">
        <w:rPr>
          <w:shd w:val="clear" w:color="auto" w:fill="FFFFFF"/>
        </w:rPr>
        <w:t xml:space="preserve"> в решении задачи обеспечения будущим поколениям условий жизни на нашей планете.</w:t>
      </w:r>
    </w:p>
    <w:p w:rsidR="00B66603" w:rsidRPr="0069223F" w:rsidRDefault="008F2061" w:rsidP="00950B24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69223F">
        <w:rPr>
          <w:shd w:val="clear" w:color="auto" w:fill="FFFFFF"/>
        </w:rPr>
        <w:t>Именно поэтому, </w:t>
      </w:r>
      <w:r w:rsidRPr="0069223F">
        <w:rPr>
          <w:rStyle w:val="ae"/>
          <w:b w:val="0"/>
          <w:shd w:val="clear" w:color="auto" w:fill="FFFFFF"/>
        </w:rPr>
        <w:t>актуально</w:t>
      </w:r>
      <w:r w:rsidRPr="0069223F">
        <w:rPr>
          <w:shd w:val="clear" w:color="auto" w:fill="FFFFFF"/>
        </w:rPr>
        <w:t> сейчас говорить об экологическом воспитании и образовании.</w:t>
      </w:r>
      <w:r w:rsidRPr="0069223F">
        <w:rPr>
          <w:rFonts w:ascii="Arial" w:hAnsi="Arial" w:cs="Arial"/>
          <w:color w:val="000000"/>
          <w:shd w:val="clear" w:color="auto" w:fill="FFFFFF"/>
        </w:rPr>
        <w:t> </w:t>
      </w:r>
    </w:p>
    <w:p w:rsidR="008F2061" w:rsidRPr="0069223F" w:rsidRDefault="008F2061" w:rsidP="008F2061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u w:val="single"/>
          <w:shd w:val="clear" w:color="auto" w:fill="FFFFFF"/>
        </w:rPr>
      </w:pPr>
      <w:r w:rsidRPr="0069223F">
        <w:rPr>
          <w:b/>
          <w:color w:val="000000"/>
          <w:u w:val="single"/>
          <w:shd w:val="clear" w:color="auto" w:fill="FFFFFF"/>
        </w:rPr>
        <w:t>Педагогическая целесообразность программы.</w:t>
      </w:r>
    </w:p>
    <w:p w:rsidR="008F2061" w:rsidRPr="0069223F" w:rsidRDefault="008F2061" w:rsidP="000D15D0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5F5F5"/>
        </w:rPr>
      </w:pPr>
      <w:r w:rsidRPr="0069223F">
        <w:rPr>
          <w:shd w:val="clear" w:color="auto" w:fill="FFFFFF"/>
        </w:rPr>
        <w:t>Содержание программы обеспечивает приобретение знаний и умений, позволяющих в дальнейшем использовать их как в процессе обучения в разных дисциплинах естественнонаучного направления, так и в повседневной жизни для решения конкретных задач. Программа обеспечивает развитие умений в научн</w:t>
      </w:r>
      <w:proofErr w:type="gramStart"/>
      <w:r w:rsidRPr="0069223F">
        <w:rPr>
          <w:shd w:val="clear" w:color="auto" w:fill="FFFFFF"/>
        </w:rPr>
        <w:t>о</w:t>
      </w:r>
      <w:r w:rsidR="000D15D0" w:rsidRPr="0069223F">
        <w:rPr>
          <w:shd w:val="clear" w:color="auto" w:fill="FFFFFF"/>
        </w:rPr>
        <w:t>-</w:t>
      </w:r>
      <w:proofErr w:type="gramEnd"/>
      <w:r w:rsidRPr="0069223F">
        <w:rPr>
          <w:shd w:val="clear" w:color="auto" w:fill="FFFFFF"/>
        </w:rPr>
        <w:t xml:space="preserve"> практической деятельности, воспитание развитой личности, раскрытие творческих способностей личности. Созда</w:t>
      </w:r>
      <w:r w:rsidR="000D15D0" w:rsidRPr="0069223F">
        <w:rPr>
          <w:shd w:val="clear" w:color="auto" w:fill="FFFFFF"/>
        </w:rPr>
        <w:t>ё</w:t>
      </w:r>
      <w:r w:rsidRPr="0069223F">
        <w:rPr>
          <w:shd w:val="clear" w:color="auto" w:fill="FFFFFF"/>
        </w:rPr>
        <w:t>т условия для полноценного развития творческих способностей каждого учащегося, укрепление интереса к занятиям естественнонаучного направления</w:t>
      </w:r>
      <w:r w:rsidRPr="0069223F">
        <w:rPr>
          <w:b/>
          <w:bCs/>
          <w:shd w:val="clear" w:color="auto" w:fill="FFFFFF"/>
        </w:rPr>
        <w:t>. </w:t>
      </w:r>
      <w:r w:rsidRPr="0069223F">
        <w:rPr>
          <w:shd w:val="clear" w:color="auto" w:fill="FFFFFF"/>
        </w:rPr>
        <w:t>Приучает ребенка быть усидчивым и внимательным.</w:t>
      </w:r>
    </w:p>
    <w:p w:rsidR="008F2061" w:rsidRPr="0069223F" w:rsidRDefault="008F2061" w:rsidP="000D15D0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69223F">
        <w:rPr>
          <w:color w:val="000000" w:themeColor="text1"/>
          <w:shd w:val="clear" w:color="auto" w:fill="F5F5F5"/>
        </w:rPr>
        <w:t xml:space="preserve">Используя методы моделирования, наблюдения, экспериментирования и проектирования в процессе </w:t>
      </w:r>
      <w:proofErr w:type="gramStart"/>
      <w:r w:rsidRPr="0069223F">
        <w:rPr>
          <w:color w:val="000000" w:themeColor="text1"/>
          <w:shd w:val="clear" w:color="auto" w:fill="F5F5F5"/>
        </w:rPr>
        <w:t>обучения по</w:t>
      </w:r>
      <w:proofErr w:type="gramEnd"/>
      <w:r w:rsidRPr="0069223F">
        <w:rPr>
          <w:color w:val="000000" w:themeColor="text1"/>
          <w:shd w:val="clear" w:color="auto" w:fill="F5F5F5"/>
        </w:rPr>
        <w:t xml:space="preserve"> данной программе, создаются связи внутреннего мира </w:t>
      </w:r>
      <w:r w:rsidR="007E483E" w:rsidRPr="0069223F">
        <w:rPr>
          <w:color w:val="000000" w:themeColor="text1"/>
          <w:shd w:val="clear" w:color="auto" w:fill="F5F5F5"/>
        </w:rPr>
        <w:t xml:space="preserve">учащегося </w:t>
      </w:r>
      <w:r w:rsidRPr="0069223F">
        <w:rPr>
          <w:color w:val="000000" w:themeColor="text1"/>
          <w:shd w:val="clear" w:color="auto" w:fill="F5F5F5"/>
        </w:rPr>
        <w:t xml:space="preserve">с окружающей средой. Таким образом, </w:t>
      </w:r>
      <w:r w:rsidR="007E483E" w:rsidRPr="0069223F">
        <w:rPr>
          <w:color w:val="000000" w:themeColor="text1"/>
          <w:shd w:val="clear" w:color="auto" w:fill="F5F5F5"/>
        </w:rPr>
        <w:t xml:space="preserve">подрастающее поколение </w:t>
      </w:r>
      <w:r w:rsidRPr="0069223F">
        <w:rPr>
          <w:color w:val="000000" w:themeColor="text1"/>
          <w:shd w:val="clear" w:color="auto" w:fill="F5F5F5"/>
        </w:rPr>
        <w:t>устанавливает личностные эмоционально окрашенные связи с объектами и явлениями окружающего мира.</w:t>
      </w:r>
    </w:p>
    <w:p w:rsidR="00DF719F" w:rsidRPr="0069223F" w:rsidRDefault="00DF719F" w:rsidP="000D15D0">
      <w:pPr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Цель  программы</w:t>
      </w:r>
      <w:r w:rsidR="000D15D0" w:rsidRPr="006922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69223F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формирование основ </w:t>
      </w:r>
      <w:r w:rsidR="000D15D0" w:rsidRPr="0069223F">
        <w:rPr>
          <w:rFonts w:ascii="Times New Roman" w:hAnsi="Times New Roman"/>
          <w:color w:val="000000" w:themeColor="text1"/>
          <w:sz w:val="24"/>
          <w:szCs w:val="24"/>
        </w:rPr>
        <w:t xml:space="preserve">экологической грамотности через </w:t>
      </w:r>
      <w:r w:rsidR="00D65C8C" w:rsidRPr="0069223F">
        <w:rPr>
          <w:rFonts w:ascii="Times New Roman" w:hAnsi="Times New Roman"/>
          <w:color w:val="000000" w:themeColor="text1"/>
          <w:sz w:val="24"/>
          <w:szCs w:val="24"/>
        </w:rPr>
        <w:t>исследовательскую деятельность</w:t>
      </w:r>
      <w:r w:rsidRPr="006922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E483E" w:rsidRPr="0069223F" w:rsidRDefault="007E483E" w:rsidP="007E483E">
      <w:pPr>
        <w:spacing w:after="0"/>
        <w:ind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922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Задачи программы:</w:t>
      </w:r>
    </w:p>
    <w:p w:rsidR="00C70C8B" w:rsidRPr="0069223F" w:rsidRDefault="00C70C8B" w:rsidP="007E483E">
      <w:pPr>
        <w:spacing w:after="0"/>
        <w:ind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b/>
          <w:color w:val="000000" w:themeColor="text1"/>
          <w:sz w:val="24"/>
          <w:szCs w:val="24"/>
        </w:rPr>
        <w:t>Личностные:</w:t>
      </w:r>
    </w:p>
    <w:p w:rsidR="00C70C8B" w:rsidRPr="0069223F" w:rsidRDefault="00C70C8B" w:rsidP="00C70C8B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формировать общественную активность личности, её гражданскую позицию по отношению к обществу, окружающему миру;</w:t>
      </w:r>
    </w:p>
    <w:p w:rsidR="00C70C8B" w:rsidRPr="0069223F" w:rsidRDefault="00C70C8B" w:rsidP="00C70C8B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экологическую культуру через любовь и интерес к природе, через познание окружающего мира;</w:t>
      </w:r>
    </w:p>
    <w:p w:rsidR="00C70C8B" w:rsidRPr="0069223F" w:rsidRDefault="00EA6FDC" w:rsidP="00EA6FDC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r w:rsidR="00C70C8B"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экологическое мировоззрение и </w:t>
      </w:r>
      <w:r w:rsidR="00C70C8B"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культуру;</w:t>
      </w:r>
    </w:p>
    <w:p w:rsidR="00EA6FDC" w:rsidRPr="0069223F" w:rsidRDefault="00EA6FDC" w:rsidP="00EA6FDC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работать в коллективе;</w:t>
      </w:r>
    </w:p>
    <w:p w:rsidR="00EA6FDC" w:rsidRPr="0069223F" w:rsidRDefault="00EA6FDC" w:rsidP="00EA6FDC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и пропагандировать здоровый образ жизни.</w:t>
      </w:r>
    </w:p>
    <w:p w:rsidR="00C70C8B" w:rsidRPr="0069223F" w:rsidRDefault="00C70C8B" w:rsidP="00EA6FDC">
      <w:pPr>
        <w:spacing w:after="0" w:line="276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69223F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69223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EA6FDC" w:rsidRPr="0069223F" w:rsidRDefault="00EA6FDC" w:rsidP="00EA6FDC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развить на занятиях положительную мотивацию экологической деятельности учащихся;</w:t>
      </w:r>
    </w:p>
    <w:p w:rsidR="00EA6FDC" w:rsidRPr="0069223F" w:rsidRDefault="00EA6FDC" w:rsidP="00EA6FDC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формировать потребность в саморазвитии, самостоятельности, ответственности, активности;</w:t>
      </w:r>
    </w:p>
    <w:p w:rsidR="000713D1" w:rsidRPr="0069223F" w:rsidRDefault="000713D1" w:rsidP="00EA6FDC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 учащихся навыки общения с живой природой, исследовательской деятельности посредством фенологических наблюдений в природе, практической работы;</w:t>
      </w:r>
    </w:p>
    <w:p w:rsidR="000713D1" w:rsidRPr="0069223F" w:rsidRDefault="000713D1" w:rsidP="000713D1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развить способность применять теоретические знания на практике.</w:t>
      </w:r>
    </w:p>
    <w:p w:rsidR="000713D1" w:rsidRPr="0069223F" w:rsidRDefault="000713D1" w:rsidP="000713D1">
      <w:pPr>
        <w:spacing w:after="0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b/>
          <w:color w:val="000000" w:themeColor="text1"/>
          <w:sz w:val="24"/>
          <w:szCs w:val="24"/>
        </w:rPr>
        <w:t>Предметные:</w:t>
      </w:r>
    </w:p>
    <w:p w:rsidR="007E483E" w:rsidRPr="0069223F" w:rsidRDefault="000713D1" w:rsidP="000713D1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развивать познавательный интерес учащегося через интеграцию разных видов деятельности, интересы (познавательная, творческая деятельность, исследовательские опыты и эксперименты, участие в природоохранных акциях и т.п.);</w:t>
      </w:r>
    </w:p>
    <w:p w:rsidR="006309A7" w:rsidRPr="0069223F" w:rsidRDefault="006309A7" w:rsidP="006309A7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об экологии и экологической ситуации в России, Московской области;</w:t>
      </w:r>
    </w:p>
    <w:p w:rsidR="006309A7" w:rsidRPr="0069223F" w:rsidRDefault="006309A7" w:rsidP="006309A7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интерес к экспериментально-исследовательской деятельности, познакомить со структурой исследовательской деятельности, со способами поиска информации;</w:t>
      </w:r>
    </w:p>
    <w:p w:rsidR="000713D1" w:rsidRPr="0069223F" w:rsidRDefault="000713D1" w:rsidP="006309A7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формировать систему эколого-биологических знаний об  окружающем мире, овладения  методами практической работы экологической направленности и методами самостоятельного поиска, систематизации, обобщения научной  информации</w:t>
      </w:r>
      <w:r w:rsidR="00020FC2" w:rsidRPr="006922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0FC2" w:rsidRPr="0069223F" w:rsidRDefault="00020FC2" w:rsidP="00C94CFC">
      <w:pPr>
        <w:spacing w:after="0" w:line="276" w:lineRule="auto"/>
        <w:ind w:firstLine="0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223F">
        <w:rPr>
          <w:rStyle w:val="c49"/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Отличительной особенностью</w:t>
      </w:r>
      <w:r w:rsidRPr="0069223F">
        <w:rPr>
          <w:color w:val="000000"/>
          <w:sz w:val="24"/>
          <w:szCs w:val="24"/>
          <w:shd w:val="clear" w:color="auto" w:fill="FFFFFF"/>
        </w:rPr>
        <w:t> </w:t>
      </w:r>
      <w:r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</w:t>
      </w:r>
      <w:r w:rsidR="00C94CFC" w:rsidRPr="0069223F">
        <w:rPr>
          <w:sz w:val="24"/>
          <w:szCs w:val="24"/>
        </w:rPr>
        <w:t xml:space="preserve"> </w:t>
      </w:r>
      <w:r w:rsidR="00C94CFC"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заключаются в подборе целостной системы тем для учащихся, а также сочетании различных форм работы, направленных на выработку экологических понятий, умений и навыков исследовательской работы,  экологически грамотного поведения в природе. Важное место в программе занимает и</w:t>
      </w:r>
      <w:r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спользование разнообразных </w:t>
      </w:r>
      <w:r w:rsidRPr="0069223F">
        <w:rPr>
          <w:rStyle w:val="c49"/>
          <w:rFonts w:ascii="Times New Roman" w:hAnsi="Times New Roman"/>
          <w:color w:val="000000"/>
          <w:sz w:val="24"/>
          <w:szCs w:val="24"/>
          <w:shd w:val="clear" w:color="auto" w:fill="FFFFFF"/>
        </w:rPr>
        <w:t>форм</w:t>
      </w:r>
      <w:r w:rsidRPr="0069223F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 освоения учебного материала, непосредственно у исследуемого объекта, многообразие видов активной познавательной деятельности учащихся, педагогических технологий.</w:t>
      </w:r>
    </w:p>
    <w:p w:rsidR="00C94CFC" w:rsidRPr="0069223F" w:rsidRDefault="00C94CFC" w:rsidP="00C94CFC">
      <w:pPr>
        <w:shd w:val="clear" w:color="auto" w:fill="FFFFFF"/>
        <w:spacing w:after="0"/>
        <w:ind w:firstLine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u w:val="single"/>
        </w:rPr>
      </w:pPr>
      <w:r w:rsidRPr="0069223F">
        <w:rPr>
          <w:rFonts w:ascii="Times New Roman CYR" w:hAnsi="Times New Roman CYR" w:cs="Times New Roman CYR"/>
          <w:b/>
          <w:color w:val="000000" w:themeColor="text1"/>
          <w:sz w:val="24"/>
          <w:szCs w:val="24"/>
          <w:u w:val="single"/>
        </w:rPr>
        <w:t>Н</w:t>
      </w:r>
      <w:r w:rsidRPr="0069223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u w:val="single"/>
        </w:rPr>
        <w:t>овизна программы.</w:t>
      </w:r>
    </w:p>
    <w:p w:rsidR="008851C9" w:rsidRPr="0069223F" w:rsidRDefault="008851C9" w:rsidP="008851C9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программа дополняет и расширяет знания учащихся об окружающем мире, прививает интерес к предметам естественнонаучной направленности и позволяет использовать эти знания на практике. Предметно-практическая, продуктивная, исследовательская  деятельность учащихся способствует развитию навыков анализирующего наблюдения, активизации мыслительной деятельности и речи обучающихся. </w:t>
      </w:r>
    </w:p>
    <w:p w:rsidR="00C94CFC" w:rsidRPr="0069223F" w:rsidRDefault="008851C9" w:rsidP="008851C9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223F">
        <w:rPr>
          <w:rFonts w:ascii="Times New Roman" w:hAnsi="Times New Roman"/>
          <w:sz w:val="24"/>
          <w:szCs w:val="24"/>
        </w:rPr>
        <w:lastRenderedPageBreak/>
        <w:t>Исследования природной среды заслуживает особого внимания.</w:t>
      </w:r>
      <w:r w:rsidRPr="0069223F">
        <w:rPr>
          <w:sz w:val="24"/>
          <w:szCs w:val="24"/>
        </w:rPr>
        <w:t xml:space="preserve"> </w:t>
      </w:r>
      <w:r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Именно исследовательская деятельность может помочь школьникам выявить местные экологические проблемы с тем, чтобы в дальнейшем развернуть посильную работу по их устранению. Учитывая то, что приоритетные способы мышления формируются в раннем подростковом возрасте, очевидно, что навыки исследовательской деятельности необходимо прививать еще в школе. Однако узкие временные рамки урока не позволяют в полной мере использовать потенциал исследовательской деятельности для развития учащихся в школе. В этой связи большое значение имеет форма работы с детьми в системе дополнительного образования, нацеленной на формирование учебных исследовательских умений у старшеклассников.</w:t>
      </w:r>
    </w:p>
    <w:p w:rsidR="00041589" w:rsidRPr="0069223F" w:rsidRDefault="00A36C0F" w:rsidP="00041589">
      <w:pPr>
        <w:shd w:val="clear" w:color="auto" w:fill="FFFFFF"/>
        <w:spacing w:after="0"/>
        <w:ind w:firstLine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u w:val="single"/>
        </w:rPr>
      </w:pPr>
      <w:r w:rsidRPr="0069223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u w:val="single"/>
        </w:rPr>
        <w:t>Адресат программы.</w:t>
      </w:r>
    </w:p>
    <w:p w:rsidR="00431255" w:rsidRPr="0069223F" w:rsidRDefault="00431255" w:rsidP="00041589">
      <w:pPr>
        <w:shd w:val="clear" w:color="auto" w:fill="FFFFFF"/>
        <w:spacing w:after="0" w:line="276" w:lineRule="auto"/>
        <w:ind w:firstLine="708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u w:val="single"/>
        </w:rPr>
      </w:pPr>
      <w:r w:rsidRPr="0069223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Данная программа разработана для разновозрастной группы детей в </w:t>
      </w:r>
      <w:r w:rsidRPr="0069223F">
        <w:rPr>
          <w:rFonts w:ascii="Times New Roman" w:hAnsi="Times New Roman"/>
          <w:color w:val="000000" w:themeColor="text1"/>
          <w:sz w:val="24"/>
          <w:szCs w:val="24"/>
        </w:rPr>
        <w:t>возрасте от 12 до 15 лет.</w:t>
      </w:r>
    </w:p>
    <w:p w:rsidR="00431255" w:rsidRPr="0069223F" w:rsidRDefault="00431255" w:rsidP="00431255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Возраст  12-15 лет принято относить к </w:t>
      </w:r>
      <w:proofErr w:type="gramStart"/>
      <w:r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подростковому</w:t>
      </w:r>
      <w:proofErr w:type="gramEnd"/>
      <w:r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Это время завершения детства и начало длительного перехода к взрослости, которое характеризуется интенсивными процессами психического, личностного, социального, физиологического созревания человека. В подростковом возрасте происходит общий «скачок» развития личности.  </w:t>
      </w:r>
    </w:p>
    <w:p w:rsidR="00813C00" w:rsidRPr="0069223F" w:rsidRDefault="00813C00" w:rsidP="00431255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данном возрасте значительно расширяется объем деятельности ребенка, качественно изменяется ее характер.  Происходит существенное развитие ребенка в интеллектуальной сфере, связанное с изменениями в структуре психических познавательных процессов. </w:t>
      </w:r>
    </w:p>
    <w:p w:rsidR="00813C00" w:rsidRPr="0069223F" w:rsidRDefault="00813C00" w:rsidP="00431255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223F">
        <w:rPr>
          <w:color w:val="000000"/>
          <w:sz w:val="24"/>
          <w:szCs w:val="24"/>
          <w:shd w:val="clear" w:color="auto" w:fill="FFFFFF"/>
        </w:rPr>
        <w:t xml:space="preserve"> </w:t>
      </w:r>
      <w:r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 подростка продолжает развиваться теоретическое мышление, появляется способность достаточно легко абстрагироваться от конкретного наглядного материала и свободно рассуждать в чисто словесном плане. На основе общих посылок он уже может строить гипотезы, проверять или опровергать их, что свидетельствует о приоритетном развитии у него логического мышления. Данные способности возникают не сами по себе, а формируются и развиваются в процессе обучения.</w:t>
      </w:r>
    </w:p>
    <w:p w:rsidR="00813C00" w:rsidRPr="0069223F" w:rsidRDefault="00813C00" w:rsidP="00431255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223F">
        <w:rPr>
          <w:rFonts w:ascii="Times New Roman" w:hAnsi="Times New Roman"/>
          <w:bCs/>
          <w:color w:val="000000" w:themeColor="text1"/>
          <w:sz w:val="24"/>
          <w:szCs w:val="24"/>
        </w:rPr>
        <w:t>Подростки обладают уже достаточно зрелым мышлением, способны анализировать те или иные явления действительности, способны понимать их сложную противоречивость. Они стремятся понять логику явлений, отказываясь что-либо принимать на веру, требуют систему доказательств. Основной особенностью их интеллектуальной деятельности является нарастающая с каждым годом способность к абстрактному мышлению.</w:t>
      </w:r>
      <w:r w:rsidRPr="0069223F">
        <w:rPr>
          <w:color w:val="000000"/>
          <w:sz w:val="24"/>
          <w:szCs w:val="24"/>
          <w:shd w:val="clear" w:color="auto" w:fill="FFFFFF"/>
        </w:rPr>
        <w:t xml:space="preserve"> </w:t>
      </w:r>
      <w:r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Важной особенностью этого возраста является формирование самостоятельного, творческого (дивергентного) мышления.</w:t>
      </w:r>
    </w:p>
    <w:p w:rsidR="00813C00" w:rsidRPr="0069223F" w:rsidRDefault="00813C00" w:rsidP="00813C00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bCs/>
          <w:color w:val="000000" w:themeColor="text1"/>
          <w:sz w:val="24"/>
          <w:szCs w:val="24"/>
        </w:rPr>
        <w:t>Рост самостоятельности мыслительной деятельности и рост критичности мышления, которое формируется в исследовательской активности детей,   в 11-12 лет связан с развитием причинного мышления. В процессе исследовательской деятельности к 12-15 годам формируется эвристическое мышление, которое, опираясь на критерии избирательного поиска, позволяет решать сложные, неопределенные проблемные ситуации.</w:t>
      </w:r>
    </w:p>
    <w:p w:rsidR="00813C00" w:rsidRPr="0069223F" w:rsidRDefault="00813C00" w:rsidP="00813C00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bCs/>
          <w:color w:val="000000" w:themeColor="text1"/>
          <w:sz w:val="24"/>
          <w:szCs w:val="24"/>
        </w:rPr>
        <w:t>У подростка отмечается дальнейшее развитие таких познавательных процессов, как восприятие и память.</w:t>
      </w:r>
      <w:r w:rsidRPr="0069223F">
        <w:rPr>
          <w:sz w:val="24"/>
          <w:szCs w:val="24"/>
        </w:rPr>
        <w:t xml:space="preserve"> </w:t>
      </w:r>
      <w:r w:rsidRPr="006922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Внимание подростка претерпевает изменения по сравнению </w:t>
      </w:r>
      <w:proofErr w:type="gramStart"/>
      <w:r w:rsidRPr="0069223F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proofErr w:type="gramEnd"/>
      <w:r w:rsidRPr="006922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вниманием детей младшего возраста и характеризуется не только большим объемом и устойчивостью, но и специфической избирательностью. В этом возрасте развивается преднамеренное внимание. Восприятие становится избирательным, целенаправленным и анализирующим.</w:t>
      </w:r>
    </w:p>
    <w:p w:rsidR="00F1592D" w:rsidRPr="0069223F" w:rsidRDefault="00F1592D" w:rsidP="00813C00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В связи с взрослением, накоплением жизненного опыта и, следовательно, продвижением в общем, психологическом развитии на данном возрастном этапе формируются новые, более широкие интересы, возникают увлечения в различных областях деятельности, появляется стремление занять более самостоятельную позицию.</w:t>
      </w:r>
      <w:r w:rsidR="0036001A" w:rsidRPr="006922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Закладываются основы сознательного поведения, вырисовывается общая  направленность в  формировании нравственных представлений и социальных установок.</w:t>
      </w:r>
    </w:p>
    <w:p w:rsidR="005817C0" w:rsidRPr="0069223F" w:rsidRDefault="005817C0" w:rsidP="005817C0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bCs/>
          <w:color w:val="000000" w:themeColor="text1"/>
          <w:sz w:val="24"/>
          <w:szCs w:val="24"/>
        </w:rPr>
        <w:t>Чувство взрослости становится центральным новообразованием  подросткового возраста, а к концу периода, примерно в 15 лет, ребенок делает еще один шаг в своем личностном развитии. После поисков себя, личностной нестабильности у него формируется «Я - концепция» - система внутренне согласованных представлений о себе.</w:t>
      </w:r>
      <w:r w:rsidRPr="0069223F">
        <w:rPr>
          <w:sz w:val="24"/>
          <w:szCs w:val="24"/>
        </w:rPr>
        <w:t xml:space="preserve"> </w:t>
      </w:r>
      <w:r w:rsidRPr="0069223F">
        <w:rPr>
          <w:rFonts w:ascii="Times New Roman" w:hAnsi="Times New Roman"/>
          <w:bCs/>
          <w:color w:val="000000" w:themeColor="text1"/>
          <w:sz w:val="24"/>
          <w:szCs w:val="24"/>
        </w:rPr>
        <w:t>Огромное значение в данный период приобретает общение со сверстниками, которое становится острой потребностью подростка и связано с его многими переживаниями. Общение с товарищами - источник не только появления новых интересов, но и становления норм поведения. Наблюдения показывают, что подростки активно включаются в творческую и в общественно-полезную деятельность.</w:t>
      </w:r>
    </w:p>
    <w:p w:rsidR="007E51FB" w:rsidRPr="0069223F" w:rsidRDefault="007E51FB" w:rsidP="007E51FB">
      <w:pPr>
        <w:spacing w:after="0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69223F">
        <w:rPr>
          <w:rFonts w:ascii="Times New Roman" w:hAnsi="Times New Roman"/>
          <w:b/>
          <w:sz w:val="24"/>
          <w:szCs w:val="24"/>
          <w:u w:val="single"/>
        </w:rPr>
        <w:t>Объем и срок освоения программы.</w:t>
      </w:r>
    </w:p>
    <w:p w:rsidR="007E51FB" w:rsidRPr="0069223F" w:rsidRDefault="007E51FB" w:rsidP="007E51FB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 xml:space="preserve">Программа рассчитана </w:t>
      </w:r>
      <w:r w:rsidRPr="0069223F">
        <w:rPr>
          <w:rFonts w:ascii="Times New Roman" w:hAnsi="Times New Roman"/>
          <w:b/>
          <w:sz w:val="24"/>
          <w:szCs w:val="24"/>
        </w:rPr>
        <w:t>на 1 год</w:t>
      </w:r>
      <w:r w:rsidRPr="0069223F">
        <w:rPr>
          <w:rFonts w:ascii="Times New Roman" w:hAnsi="Times New Roman"/>
          <w:sz w:val="24"/>
          <w:szCs w:val="24"/>
        </w:rPr>
        <w:t xml:space="preserve"> обучения 2 часа в неделю (всего 72 часа). Академический час равен 45 минутам.  Уровень освоения программы – </w:t>
      </w:r>
      <w:r w:rsidRPr="0069223F">
        <w:rPr>
          <w:rFonts w:ascii="Times New Roman" w:hAnsi="Times New Roman"/>
          <w:b/>
          <w:sz w:val="24"/>
          <w:szCs w:val="24"/>
        </w:rPr>
        <w:t>стартовый.</w:t>
      </w:r>
      <w:r w:rsidRPr="0069223F">
        <w:rPr>
          <w:rFonts w:ascii="Times New Roman" w:hAnsi="Times New Roman"/>
          <w:sz w:val="24"/>
          <w:szCs w:val="24"/>
        </w:rPr>
        <w:t xml:space="preserve">  </w:t>
      </w:r>
    </w:p>
    <w:p w:rsidR="007E51FB" w:rsidRPr="0069223F" w:rsidRDefault="007E51FB" w:rsidP="007E51FB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9223F">
        <w:rPr>
          <w:rFonts w:ascii="Times New Roman" w:hAnsi="Times New Roman"/>
          <w:b/>
          <w:sz w:val="24"/>
          <w:szCs w:val="24"/>
          <w:u w:val="single"/>
        </w:rPr>
        <w:t xml:space="preserve">Форма обучения – </w:t>
      </w:r>
      <w:r w:rsidRPr="0069223F">
        <w:rPr>
          <w:rFonts w:ascii="Times New Roman" w:hAnsi="Times New Roman"/>
          <w:sz w:val="24"/>
          <w:szCs w:val="24"/>
          <w:u w:val="single"/>
        </w:rPr>
        <w:t>очная.</w:t>
      </w:r>
    </w:p>
    <w:p w:rsidR="007E51FB" w:rsidRPr="0069223F" w:rsidRDefault="007E51FB" w:rsidP="007E51FB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69223F">
        <w:rPr>
          <w:rFonts w:ascii="Times New Roman" w:hAnsi="Times New Roman"/>
          <w:b/>
          <w:sz w:val="24"/>
          <w:szCs w:val="24"/>
          <w:u w:val="single"/>
        </w:rPr>
        <w:t>Особенности организации  образовательного  процесса.</w:t>
      </w:r>
    </w:p>
    <w:p w:rsidR="007E51FB" w:rsidRPr="0069223F" w:rsidRDefault="007E51FB" w:rsidP="007E51FB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>Для обучения по дополнительной общеобразовательной/ общеразвивающей программе «Экология планеты» принимаются все желающие, имеющие интерес к изучению биологических дисциплин, без предварительного отбора.</w:t>
      </w:r>
      <w:r w:rsidRPr="0069223F">
        <w:rPr>
          <w:sz w:val="24"/>
          <w:szCs w:val="24"/>
        </w:rPr>
        <w:t xml:space="preserve"> </w:t>
      </w:r>
      <w:r w:rsidRPr="0069223F">
        <w:rPr>
          <w:rFonts w:ascii="Times New Roman" w:hAnsi="Times New Roman"/>
          <w:sz w:val="24"/>
          <w:szCs w:val="24"/>
        </w:rPr>
        <w:t>Количество детей  в группе - 15. Состав группы разновозрастной, постоянный. Группы комплектуются в начале учебного года.</w:t>
      </w:r>
    </w:p>
    <w:p w:rsidR="006309A7" w:rsidRPr="0069223F" w:rsidRDefault="006309A7" w:rsidP="006309A7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69223F">
        <w:rPr>
          <w:rFonts w:ascii="Times New Roman" w:hAnsi="Times New Roman"/>
          <w:b/>
          <w:sz w:val="24"/>
          <w:szCs w:val="24"/>
          <w:u w:val="single"/>
        </w:rPr>
        <w:t>Планируемые результаты.</w:t>
      </w:r>
    </w:p>
    <w:p w:rsidR="006309A7" w:rsidRPr="0069223F" w:rsidRDefault="006309A7" w:rsidP="006309A7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223F">
        <w:rPr>
          <w:rFonts w:ascii="Times New Roman" w:hAnsi="Times New Roman"/>
          <w:b/>
          <w:sz w:val="24"/>
          <w:szCs w:val="24"/>
        </w:rPr>
        <w:t>Личностные.</w:t>
      </w:r>
    </w:p>
    <w:p w:rsidR="006309A7" w:rsidRPr="0069223F" w:rsidRDefault="006309A7" w:rsidP="00041589">
      <w:pPr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>У учащихся будет:</w:t>
      </w:r>
    </w:p>
    <w:p w:rsidR="00041589" w:rsidRPr="0069223F" w:rsidRDefault="00041589" w:rsidP="00041589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сформирована общественная активность, гражданская позиция по отношению к обществу, окружающему миру;</w:t>
      </w:r>
    </w:p>
    <w:p w:rsidR="00041589" w:rsidRPr="0069223F" w:rsidRDefault="00041589" w:rsidP="00041589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воспитана экологическая культура через любовь и интерес к природе, через познание окружающего мира;</w:t>
      </w:r>
    </w:p>
    <w:p w:rsidR="00041589" w:rsidRPr="0069223F" w:rsidRDefault="00041589" w:rsidP="00041589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воспитаны</w:t>
      </w:r>
      <w:proofErr w:type="gramEnd"/>
      <w:r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экологическое мировоззрение и культура;</w:t>
      </w:r>
    </w:p>
    <w:p w:rsidR="00041589" w:rsidRPr="0069223F" w:rsidRDefault="00041589" w:rsidP="00041589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воспитано умение работать в коллективе;</w:t>
      </w:r>
    </w:p>
    <w:p w:rsidR="00041589" w:rsidRPr="0069223F" w:rsidRDefault="00041589" w:rsidP="00041589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здоровый образ жизни.</w:t>
      </w:r>
    </w:p>
    <w:p w:rsidR="00041589" w:rsidRPr="0069223F" w:rsidRDefault="00041589" w:rsidP="00041589">
      <w:pPr>
        <w:spacing w:after="0" w:line="276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69223F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69223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041589" w:rsidRPr="0069223F" w:rsidRDefault="00041589" w:rsidP="00041589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развита на занятиях положительная мотивация экологической деятельности;</w:t>
      </w:r>
    </w:p>
    <w:p w:rsidR="00041589" w:rsidRPr="0069223F" w:rsidRDefault="00041589" w:rsidP="00041589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сформирована потребность в саморазвитии, самостоятельность, ответственность, активность;</w:t>
      </w:r>
    </w:p>
    <w:p w:rsidR="00041589" w:rsidRPr="0069223F" w:rsidRDefault="00041589" w:rsidP="00041589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 w:cs="Times New Roman"/>
          <w:color w:val="000000" w:themeColor="text1"/>
          <w:sz w:val="24"/>
          <w:szCs w:val="24"/>
        </w:rPr>
        <w:t>развиты навыки общения с живой природой, исследовательской деятельности посредством фенологических наблюдений в природе, практической работы;</w:t>
      </w:r>
    </w:p>
    <w:p w:rsidR="00041589" w:rsidRPr="0069223F" w:rsidRDefault="00041589" w:rsidP="00041589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развита способность применять теоретические знания на практике.</w:t>
      </w:r>
    </w:p>
    <w:p w:rsidR="00016662" w:rsidRPr="0069223F" w:rsidRDefault="00016662" w:rsidP="00016662">
      <w:pPr>
        <w:spacing w:after="0" w:line="276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b/>
          <w:color w:val="000000" w:themeColor="text1"/>
          <w:sz w:val="24"/>
          <w:szCs w:val="24"/>
        </w:rPr>
        <w:t>Предметные:</w:t>
      </w:r>
    </w:p>
    <w:p w:rsidR="00016662" w:rsidRPr="0069223F" w:rsidRDefault="00016662" w:rsidP="0001666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развит познавательный интерес через интеграцию разных видов деятельности, интересы (познавательную, творческую деятельность, исследовательские опыты и эксперименты, участие в природоохранных акциях и т.п.);</w:t>
      </w:r>
    </w:p>
    <w:p w:rsidR="00016662" w:rsidRPr="0069223F" w:rsidRDefault="00016662" w:rsidP="00016662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получены знания об экологии и экологической ситуации в России, Московской области;</w:t>
      </w:r>
    </w:p>
    <w:p w:rsidR="00016662" w:rsidRPr="0069223F" w:rsidRDefault="00016662" w:rsidP="00016662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 интерес к экспериментально-исследовательской деятельности, ознакомлены со структурой исследовательской деятельности, со способами поиска информации;</w:t>
      </w:r>
    </w:p>
    <w:p w:rsidR="00016662" w:rsidRPr="0069223F" w:rsidRDefault="00016662" w:rsidP="0001666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сформирована система эколого-биологических знаний об  окружающем мире, овладения  методами практической работы экологической направленности и методами самостоятельного поиска, систематизации, обобщения научной  информации.</w:t>
      </w:r>
    </w:p>
    <w:p w:rsidR="00016662" w:rsidRPr="0069223F" w:rsidRDefault="00016662" w:rsidP="00016662">
      <w:pPr>
        <w:shd w:val="clear" w:color="auto" w:fill="FFFFFF"/>
        <w:spacing w:after="0" w:line="276" w:lineRule="auto"/>
        <w:ind w:firstLine="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proofErr w:type="gramStart"/>
      <w:r w:rsidRPr="006922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Формы аттестации:</w:t>
      </w:r>
      <w:r w:rsidRPr="0069223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опрос, собеседование, практическая работа, </w:t>
      </w:r>
      <w:r w:rsidR="00BB7425" w:rsidRPr="0069223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тестирование, </w:t>
      </w:r>
      <w:r w:rsidRPr="0069223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анкетирование, за</w:t>
      </w:r>
      <w:r w:rsidR="00BB7425" w:rsidRPr="0069223F">
        <w:rPr>
          <w:rFonts w:ascii="Times New Roman CYR" w:hAnsi="Times New Roman CYR" w:cs="Times New Roman CYR"/>
          <w:color w:val="000000" w:themeColor="text1"/>
          <w:sz w:val="24"/>
          <w:szCs w:val="24"/>
        </w:rPr>
        <w:t>чет</w:t>
      </w:r>
      <w:r w:rsidRPr="0069223F">
        <w:rPr>
          <w:rFonts w:ascii="Times New Roman CYR" w:hAnsi="Times New Roman CYR" w:cs="Times New Roman CYR"/>
          <w:color w:val="000000" w:themeColor="text1"/>
          <w:sz w:val="24"/>
          <w:szCs w:val="24"/>
        </w:rPr>
        <w:t>, школьная конференция.</w:t>
      </w:r>
      <w:proofErr w:type="gramEnd"/>
    </w:p>
    <w:p w:rsidR="00016662" w:rsidRPr="0069223F" w:rsidRDefault="00016662" w:rsidP="00016662">
      <w:pPr>
        <w:shd w:val="clear" w:color="auto" w:fill="FFFFFF"/>
        <w:spacing w:after="0"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69223F">
        <w:rPr>
          <w:rFonts w:ascii="Times New Roman" w:hAnsi="Times New Roman"/>
          <w:b/>
          <w:bCs/>
          <w:iCs/>
          <w:sz w:val="24"/>
          <w:szCs w:val="24"/>
          <w:u w:val="single"/>
        </w:rPr>
        <w:t>Формы отслеживания и фиксации образовательных результатов:</w:t>
      </w:r>
      <w:r w:rsidRPr="006922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9223F">
        <w:rPr>
          <w:rFonts w:ascii="Times New Roman" w:hAnsi="Times New Roman"/>
          <w:bCs/>
          <w:iCs/>
          <w:sz w:val="24"/>
          <w:szCs w:val="24"/>
        </w:rPr>
        <w:t>журнал посещаемости, материал тестирования, фотография собранной учащимся схемы,  отзывы детей и родителей.</w:t>
      </w:r>
    </w:p>
    <w:p w:rsidR="00016662" w:rsidRPr="0069223F" w:rsidRDefault="00016662" w:rsidP="00016662">
      <w:pPr>
        <w:shd w:val="clear" w:color="auto" w:fill="FFFFFF"/>
        <w:spacing w:after="0"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69223F">
        <w:rPr>
          <w:rFonts w:ascii="Times New Roman" w:hAnsi="Times New Roman"/>
          <w:b/>
          <w:bCs/>
          <w:iCs/>
          <w:sz w:val="24"/>
          <w:szCs w:val="24"/>
          <w:u w:val="single"/>
        </w:rPr>
        <w:t>Формы предъявления и демонстрации образовательных результатов:</w:t>
      </w:r>
      <w:r w:rsidRPr="0069223F">
        <w:rPr>
          <w:rFonts w:ascii="Times New Roman" w:hAnsi="Times New Roman"/>
          <w:bCs/>
          <w:iCs/>
          <w:sz w:val="24"/>
          <w:szCs w:val="24"/>
        </w:rPr>
        <w:t xml:space="preserve"> открытое занятие, отчет итоговый, трудовой десант.</w:t>
      </w:r>
    </w:p>
    <w:p w:rsidR="00016662" w:rsidRPr="0069223F" w:rsidRDefault="00016662" w:rsidP="00016662">
      <w:pPr>
        <w:shd w:val="clear" w:color="auto" w:fill="FFFFFF"/>
        <w:spacing w:after="0" w:line="276" w:lineRule="auto"/>
        <w:ind w:firstLine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9223F">
        <w:rPr>
          <w:rFonts w:ascii="Times New Roman" w:hAnsi="Times New Roman"/>
          <w:b/>
          <w:bCs/>
          <w:iCs/>
          <w:sz w:val="24"/>
          <w:szCs w:val="24"/>
          <w:u w:val="single"/>
        </w:rPr>
        <w:t>Материально-техническое обеспечение.</w:t>
      </w:r>
    </w:p>
    <w:p w:rsidR="00CB5B6D" w:rsidRPr="0069223F" w:rsidRDefault="00CB5B6D" w:rsidP="00CB5B6D">
      <w:pPr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занятий требуется просторное светлое помещение, отвечающее санитарно-гигиеническим нормам. Помещение должно быть оснащено системой водоснабжения, вентиляцией, с достаточным освещением</w:t>
      </w:r>
      <w:r w:rsidRPr="0069223F">
        <w:rPr>
          <w:rFonts w:ascii="Verdana" w:hAnsi="Verdana"/>
          <w:color w:val="000000"/>
          <w:sz w:val="24"/>
          <w:szCs w:val="24"/>
          <w:shd w:val="clear" w:color="auto" w:fill="FFFFFF"/>
        </w:rPr>
        <w:t>. </w:t>
      </w:r>
      <w:r w:rsidR="009F51EE"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Столы, стулья, шкафы для хранения  книг, таблиц, оборудования и т.п.</w:t>
      </w:r>
    </w:p>
    <w:p w:rsidR="009F51EE" w:rsidRPr="0069223F" w:rsidRDefault="009F51EE" w:rsidP="0067414B">
      <w:pPr>
        <w:spacing w:after="0"/>
        <w:ind w:firstLine="0"/>
        <w:jc w:val="lef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7414B" w:rsidRPr="0069223F" w:rsidRDefault="0067414B" w:rsidP="009F51EE">
      <w:pPr>
        <w:spacing w:after="0" w:line="276" w:lineRule="auto"/>
        <w:ind w:firstLine="0"/>
        <w:jc w:val="lef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i/>
          <w:color w:val="000000" w:themeColor="text1"/>
          <w:sz w:val="24"/>
          <w:szCs w:val="24"/>
        </w:rPr>
        <w:t>Средства обучения:</w:t>
      </w:r>
    </w:p>
    <w:p w:rsidR="0067414B" w:rsidRPr="0069223F" w:rsidRDefault="0067414B" w:rsidP="009F51EE">
      <w:pPr>
        <w:spacing w:after="0" w:line="276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Ноутбук или стационарный компьютер</w:t>
      </w:r>
      <w:r w:rsidR="009F51EE" w:rsidRPr="0069223F">
        <w:rPr>
          <w:rFonts w:ascii="Times New Roman" w:hAnsi="Times New Roman"/>
          <w:color w:val="000000" w:themeColor="text1"/>
          <w:sz w:val="24"/>
          <w:szCs w:val="24"/>
        </w:rPr>
        <w:t>, интерактивная доска</w:t>
      </w:r>
      <w:r w:rsidRPr="006922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414B" w:rsidRPr="0069223F" w:rsidRDefault="0067414B" w:rsidP="0067414B">
      <w:pPr>
        <w:shd w:val="clear" w:color="auto" w:fill="FFFFFF"/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 xml:space="preserve">Школьная </w:t>
      </w:r>
      <w:proofErr w:type="spellStart"/>
      <w:proofErr w:type="gramStart"/>
      <w:r w:rsidRPr="0069223F">
        <w:rPr>
          <w:rFonts w:ascii="Times New Roman" w:hAnsi="Times New Roman"/>
          <w:color w:val="000000" w:themeColor="text1"/>
          <w:sz w:val="24"/>
          <w:szCs w:val="24"/>
        </w:rPr>
        <w:t>био</w:t>
      </w:r>
      <w:proofErr w:type="spellEnd"/>
      <w:r w:rsidRPr="0069223F">
        <w:rPr>
          <w:rFonts w:ascii="Times New Roman" w:hAnsi="Times New Roman"/>
          <w:color w:val="000000" w:themeColor="text1"/>
          <w:sz w:val="24"/>
          <w:szCs w:val="24"/>
        </w:rPr>
        <w:t>-экологическая</w:t>
      </w:r>
      <w:proofErr w:type="gramEnd"/>
      <w:r w:rsidRPr="0069223F">
        <w:rPr>
          <w:rFonts w:ascii="Times New Roman" w:hAnsi="Times New Roman"/>
          <w:color w:val="000000" w:themeColor="text1"/>
          <w:sz w:val="24"/>
          <w:szCs w:val="24"/>
        </w:rPr>
        <w:t xml:space="preserve"> лаборатория.</w:t>
      </w:r>
    </w:p>
    <w:p w:rsidR="009F51EE" w:rsidRPr="0069223F" w:rsidRDefault="009F51EE" w:rsidP="0067414B">
      <w:pPr>
        <w:shd w:val="clear" w:color="auto" w:fill="FFFFFF"/>
        <w:spacing w:after="0" w:line="276" w:lineRule="auto"/>
        <w:ind w:firstLine="0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69223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Информационное обеспечение.</w:t>
      </w:r>
    </w:p>
    <w:p w:rsidR="009F51EE" w:rsidRPr="0069223F" w:rsidRDefault="009F51EE" w:rsidP="0067414B">
      <w:pPr>
        <w:shd w:val="clear" w:color="auto" w:fill="FFFFFF"/>
        <w:spacing w:after="0" w:line="276" w:lineRule="auto"/>
        <w:ind w:firstLine="0"/>
        <w:rPr>
          <w:rFonts w:ascii="Times New Roman" w:hAnsi="Times New Roman"/>
          <w:bCs/>
          <w:i/>
          <w:iCs/>
          <w:sz w:val="24"/>
          <w:szCs w:val="24"/>
        </w:rPr>
      </w:pPr>
      <w:r w:rsidRPr="006922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Презентации, справочная литература, энциклопедии, видеофильмы. </w:t>
      </w:r>
      <w:r w:rsidRPr="006922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br/>
      </w:r>
      <w:r w:rsidRPr="0069223F">
        <w:rPr>
          <w:rFonts w:ascii="Times New Roman" w:hAnsi="Times New Roman"/>
          <w:bCs/>
          <w:i/>
          <w:iCs/>
          <w:sz w:val="24"/>
          <w:szCs w:val="24"/>
        </w:rPr>
        <w:t>Интернет источники.</w:t>
      </w:r>
    </w:p>
    <w:p w:rsidR="00780B03" w:rsidRPr="0069223F" w:rsidRDefault="00780B03" w:rsidP="00780B03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hyperlink r:id="rId9" w:history="1">
        <w:r w:rsidRPr="0069223F">
          <w:rPr>
            <w:rStyle w:val="ad"/>
            <w:rFonts w:ascii="Times New Roman" w:hAnsi="Times New Roman"/>
            <w:bCs/>
            <w:sz w:val="24"/>
            <w:szCs w:val="24"/>
            <w:lang w:eastAsia="ru-RU"/>
          </w:rPr>
          <w:t>http://www.sci.aha.ru/ATL/ra21c.htm</w:t>
        </w:r>
      </w:hyperlink>
      <w:r w:rsidRPr="0069223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— биологическое разнообразие России.</w:t>
      </w:r>
    </w:p>
    <w:p w:rsidR="00780B03" w:rsidRPr="0069223F" w:rsidRDefault="00780B03" w:rsidP="00780B03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hyperlink r:id="rId10" w:history="1">
        <w:r w:rsidRPr="0069223F">
          <w:rPr>
            <w:rStyle w:val="ad"/>
            <w:rFonts w:ascii="Times New Roman" w:hAnsi="Times New Roman"/>
            <w:bCs/>
            <w:sz w:val="24"/>
            <w:szCs w:val="24"/>
            <w:lang w:eastAsia="ru-RU"/>
          </w:rPr>
          <w:t>http://www.wwf.ru</w:t>
        </w:r>
      </w:hyperlink>
      <w:r w:rsidRPr="0069223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— Всемирный фонд дикой природы (WWF).</w:t>
      </w:r>
    </w:p>
    <w:p w:rsidR="00780B03" w:rsidRPr="0069223F" w:rsidRDefault="00780B03" w:rsidP="00780B03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hyperlink r:id="rId11" w:history="1">
        <w:r w:rsidRPr="0069223F">
          <w:rPr>
            <w:rStyle w:val="ad"/>
            <w:rFonts w:ascii="Times New Roman" w:hAnsi="Times New Roman"/>
            <w:bCs/>
            <w:sz w:val="24"/>
            <w:szCs w:val="24"/>
            <w:lang w:eastAsia="ru-RU"/>
          </w:rPr>
          <w:t>http://edu.seu.ru/metodiques/samkova.htm</w:t>
        </w:r>
      </w:hyperlink>
      <w:r w:rsidRPr="0069223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— интернет-сайт «Общественные ресурсы образования» / </w:t>
      </w:r>
      <w:proofErr w:type="spellStart"/>
      <w:r w:rsidRPr="0069223F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Самкова</w:t>
      </w:r>
      <w:proofErr w:type="spellEnd"/>
      <w:r w:rsidRPr="0069223F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В.А. </w:t>
      </w: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Открывая мир. Практические задания для учащихся.</w:t>
      </w:r>
    </w:p>
    <w:p w:rsidR="00780B03" w:rsidRPr="0069223F" w:rsidRDefault="00780B03" w:rsidP="00780B03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4. </w:t>
      </w:r>
      <w:hyperlink r:id="rId12" w:history="1">
        <w:r w:rsidRPr="0069223F">
          <w:rPr>
            <w:rStyle w:val="ad"/>
            <w:rFonts w:ascii="Times New Roman" w:hAnsi="Times New Roman"/>
            <w:bCs/>
            <w:sz w:val="24"/>
            <w:szCs w:val="24"/>
            <w:lang w:eastAsia="ru-RU"/>
          </w:rPr>
          <w:t>http://www.forest.ru</w:t>
        </w:r>
      </w:hyperlink>
      <w:r w:rsidRPr="0069223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— интернет-портал Forest.ru — всё о российских лесах.</w:t>
      </w:r>
    </w:p>
    <w:p w:rsidR="00780B03" w:rsidRPr="0069223F" w:rsidRDefault="00780B03" w:rsidP="00780B03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 </w:t>
      </w:r>
      <w:hyperlink r:id="rId13" w:history="1">
        <w:r w:rsidRPr="0069223F">
          <w:rPr>
            <w:rStyle w:val="ad"/>
            <w:rFonts w:ascii="Times New Roman" w:hAnsi="Times New Roman"/>
            <w:bCs/>
            <w:sz w:val="24"/>
            <w:szCs w:val="24"/>
            <w:lang w:eastAsia="ru-RU"/>
          </w:rPr>
          <w:t>http://www.kunzm.ru</w:t>
        </w:r>
      </w:hyperlink>
      <w:r w:rsidRPr="0069223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— кружок юных натуралистов зоологического музея МГУ.</w:t>
      </w:r>
    </w:p>
    <w:p w:rsidR="00780B03" w:rsidRPr="0069223F" w:rsidRDefault="00780B03" w:rsidP="00780B03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 </w:t>
      </w:r>
      <w:hyperlink r:id="rId14" w:history="1">
        <w:r w:rsidRPr="0069223F">
          <w:rPr>
            <w:rStyle w:val="ad"/>
            <w:rFonts w:ascii="Times New Roman" w:hAnsi="Times New Roman"/>
            <w:bCs/>
            <w:sz w:val="24"/>
            <w:szCs w:val="24"/>
            <w:lang w:eastAsia="ru-RU"/>
          </w:rPr>
          <w:t>http://www.ecosystema.ru</w:t>
        </w:r>
      </w:hyperlink>
      <w:r w:rsidRPr="0069223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— экологическое образование детей и изучение природы России.</w:t>
      </w:r>
    </w:p>
    <w:p w:rsidR="00780B03" w:rsidRPr="0069223F" w:rsidRDefault="00780B03" w:rsidP="00780B03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 </w:t>
      </w:r>
      <w:r w:rsidRPr="0069223F"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 xml:space="preserve">http://prezentacii.com/biologiya/page/2/ </w:t>
      </w:r>
      <w:r w:rsidRPr="0069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портал готовых презентаций.</w:t>
      </w:r>
    </w:p>
    <w:p w:rsidR="0069223F" w:rsidRDefault="00780B03" w:rsidP="0069223F">
      <w:pPr>
        <w:shd w:val="clear" w:color="auto" w:fill="FFFFFF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hAnsi="Times New Roman"/>
          <w:b/>
          <w:sz w:val="24"/>
          <w:szCs w:val="24"/>
          <w:u w:val="single"/>
        </w:rPr>
        <w:t>Кадровое обеспечение</w:t>
      </w:r>
      <w:r w:rsidRPr="0069223F">
        <w:rPr>
          <w:rFonts w:ascii="Times New Roman" w:hAnsi="Times New Roman"/>
          <w:sz w:val="24"/>
          <w:szCs w:val="24"/>
        </w:rPr>
        <w:t xml:space="preserve"> осуществляет педагог дополнительного образования, реализующий дополнительную общеобразовательную / дополнительную общеразвивающую программу «Экология планеты».</w:t>
      </w:r>
    </w:p>
    <w:p w:rsidR="0069223F" w:rsidRDefault="0069223F" w:rsidP="0069223F">
      <w:pPr>
        <w:shd w:val="clear" w:color="auto" w:fill="FFFFFF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69223F" w:rsidRDefault="0069223F" w:rsidP="0069223F">
      <w:pPr>
        <w:shd w:val="clear" w:color="auto" w:fill="FFFFFF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69223F" w:rsidRDefault="0069223F" w:rsidP="0069223F">
      <w:pPr>
        <w:shd w:val="clear" w:color="auto" w:fill="FFFFFF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69223F" w:rsidRDefault="0069223F" w:rsidP="0069223F">
      <w:pPr>
        <w:shd w:val="clear" w:color="auto" w:fill="FFFFFF"/>
        <w:spacing w:after="0" w:line="276" w:lineRule="auto"/>
        <w:ind w:firstLine="0"/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                                                      </w:t>
      </w:r>
    </w:p>
    <w:p w:rsidR="00AD1ADA" w:rsidRPr="0069223F" w:rsidRDefault="0069223F" w:rsidP="0069223F">
      <w:pPr>
        <w:shd w:val="clear" w:color="auto" w:fill="FFFFFF"/>
        <w:spacing w:after="0" w:line="276" w:lineRule="auto"/>
        <w:ind w:firstLine="0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eastAsiaTheme="minorHAnsi" w:hAnsi="Times New Roman"/>
          <w:b/>
          <w:color w:val="FF0000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                </w:t>
      </w:r>
      <w:r w:rsidR="00040F49" w:rsidRPr="0069223F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</w:t>
      </w:r>
      <w:r w:rsidR="00AD1ADA" w:rsidRPr="0069223F">
        <w:rPr>
          <w:rFonts w:ascii="Times New Roman" w:eastAsiaTheme="minorHAnsi" w:hAnsi="Times New Roman"/>
          <w:b/>
          <w:sz w:val="24"/>
          <w:szCs w:val="24"/>
          <w:u w:val="single"/>
        </w:rPr>
        <w:t>Учебный план</w:t>
      </w:r>
    </w:p>
    <w:p w:rsidR="00AD1ADA" w:rsidRPr="0069223F" w:rsidRDefault="00AD1ADA" w:rsidP="000B2C64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9223F">
        <w:rPr>
          <w:rFonts w:ascii="Times New Roman" w:eastAsiaTheme="minorHAnsi" w:hAnsi="Times New Roman"/>
          <w:b/>
          <w:sz w:val="24"/>
          <w:szCs w:val="24"/>
          <w:u w:val="single"/>
        </w:rPr>
        <w:t>(</w:t>
      </w:r>
      <w:r w:rsidR="000B2C64" w:rsidRPr="0069223F">
        <w:rPr>
          <w:rFonts w:ascii="Times New Roman" w:eastAsiaTheme="minorHAnsi" w:hAnsi="Times New Roman"/>
          <w:b/>
          <w:sz w:val="24"/>
          <w:szCs w:val="24"/>
          <w:u w:val="single"/>
        </w:rPr>
        <w:t>стартовый уровень)</w:t>
      </w:r>
      <w:r w:rsidR="00936C35" w:rsidRPr="0069223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</w:t>
      </w:r>
    </w:p>
    <w:p w:rsidR="00AD1ADA" w:rsidRPr="0069223F" w:rsidRDefault="00AD1ADA" w:rsidP="00E02FD2">
      <w:pPr>
        <w:spacing w:after="0"/>
        <w:ind w:firstLine="0"/>
        <w:jc w:val="left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586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969"/>
        <w:gridCol w:w="1278"/>
        <w:gridCol w:w="1275"/>
        <w:gridCol w:w="1276"/>
        <w:gridCol w:w="2874"/>
      </w:tblGrid>
      <w:tr w:rsidR="000B2C64" w:rsidRPr="0069223F" w:rsidTr="000B2C64">
        <w:trPr>
          <w:trHeight w:val="273"/>
        </w:trPr>
        <w:tc>
          <w:tcPr>
            <w:tcW w:w="689" w:type="dxa"/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9" w:type="dxa"/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sz w:val="24"/>
                <w:szCs w:val="24"/>
              </w:rPr>
              <w:t>Формы аттестации\контроля</w:t>
            </w:r>
          </w:p>
        </w:tc>
      </w:tr>
      <w:tr w:rsidR="000B2C64" w:rsidRPr="0069223F" w:rsidTr="000B2C64">
        <w:trPr>
          <w:trHeight w:val="137"/>
        </w:trPr>
        <w:tc>
          <w:tcPr>
            <w:tcW w:w="689" w:type="dxa"/>
            <w:tcBorders>
              <w:bottom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0B2C64" w:rsidRPr="0069223F" w:rsidRDefault="000B2C64" w:rsidP="000B2C6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Cs/>
                <w:sz w:val="24"/>
                <w:szCs w:val="24"/>
              </w:rPr>
              <w:t>История взаимоотношений человека и природы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left="357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ч.</w:t>
            </w: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</w:tcBorders>
          </w:tcPr>
          <w:p w:rsidR="000B2C64" w:rsidRPr="0069223F" w:rsidRDefault="00DF3E41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0B2C64"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нкетирование</w:t>
            </w: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фотовыставка</w:t>
            </w:r>
          </w:p>
        </w:tc>
      </w:tr>
      <w:tr w:rsidR="000B2C64" w:rsidRPr="0069223F" w:rsidTr="000B2C64">
        <w:trPr>
          <w:trHeight w:val="423"/>
        </w:trPr>
        <w:tc>
          <w:tcPr>
            <w:tcW w:w="689" w:type="dxa"/>
            <w:tcBorders>
              <w:top w:val="single" w:sz="4" w:space="0" w:color="auto"/>
            </w:tcBorders>
          </w:tcPr>
          <w:p w:rsidR="000B2C64" w:rsidRPr="0069223F" w:rsidRDefault="000B2C64" w:rsidP="000B2C64">
            <w:pPr>
              <w:tabs>
                <w:tab w:val="left" w:pos="210"/>
              </w:tabs>
              <w:spacing w:after="0"/>
              <w:ind w:right="-108" w:firstLine="21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0B2C64" w:rsidRPr="0069223F" w:rsidRDefault="000B2C64" w:rsidP="000B2C6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Экология – наука об окружающей среде.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left="282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8ч.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</w:tcPr>
          <w:p w:rsidR="000B2C64" w:rsidRPr="0069223F" w:rsidRDefault="00DF3E41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0B2C64"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</w:t>
            </w:r>
          </w:p>
        </w:tc>
      </w:tr>
      <w:tr w:rsidR="000B2C64" w:rsidRPr="0069223F" w:rsidTr="000B2C64">
        <w:trPr>
          <w:trHeight w:val="282"/>
        </w:trPr>
        <w:tc>
          <w:tcPr>
            <w:tcW w:w="689" w:type="dxa"/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0B2C64" w:rsidRPr="0069223F" w:rsidRDefault="000B2C64" w:rsidP="000B2C6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проект и исследовательская деятельность.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left="222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ч.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0B2C64" w:rsidRPr="0069223F" w:rsidRDefault="009F0CD6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0B2C64"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еседа</w:t>
            </w:r>
            <w:r w:rsidR="00DF3E41"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мини</w:t>
            </w:r>
            <w:r w:rsidR="006C6B9B"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3E41"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проект.</w:t>
            </w:r>
          </w:p>
        </w:tc>
      </w:tr>
      <w:tr w:rsidR="000B2C64" w:rsidRPr="0069223F" w:rsidTr="000B2C64">
        <w:trPr>
          <w:trHeight w:val="282"/>
        </w:trPr>
        <w:tc>
          <w:tcPr>
            <w:tcW w:w="689" w:type="dxa"/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0B2C64" w:rsidRPr="0069223F" w:rsidRDefault="000B2C64" w:rsidP="000B2C6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Экономное потребление: учусь быть взрослым.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left="282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ч.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0B2C64" w:rsidRPr="0069223F" w:rsidRDefault="000B2C64" w:rsidP="009F0CD6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опрос</w:t>
            </w:r>
            <w:r w:rsidR="009F0CD6"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0B2C64" w:rsidRPr="0069223F" w:rsidTr="000B2C64">
        <w:trPr>
          <w:trHeight w:val="282"/>
        </w:trPr>
        <w:tc>
          <w:tcPr>
            <w:tcW w:w="689" w:type="dxa"/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0B2C64" w:rsidRPr="0069223F" w:rsidRDefault="000B2C64" w:rsidP="000B2C6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2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Общий дом — общие проблемы.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20ч.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0B2C64" w:rsidRPr="0069223F" w:rsidRDefault="009F0CD6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мониторинг, </w:t>
            </w:r>
            <w:r w:rsidR="000B2C64"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</w:tr>
      <w:tr w:rsidR="000B2C64" w:rsidRPr="0069223F" w:rsidTr="000B2C64">
        <w:trPr>
          <w:trHeight w:val="273"/>
        </w:trPr>
        <w:tc>
          <w:tcPr>
            <w:tcW w:w="689" w:type="dxa"/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Пропаганда экологических знаний.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10ч.</w:t>
            </w: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0B2C64" w:rsidRPr="0069223F" w:rsidRDefault="009F0CD6" w:rsidP="000B2C64">
            <w:pPr>
              <w:spacing w:after="0"/>
              <w:ind w:left="777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опрос, конференция</w:t>
            </w:r>
          </w:p>
        </w:tc>
      </w:tr>
      <w:tr w:rsidR="000B2C64" w:rsidRPr="0069223F" w:rsidTr="000B2C64">
        <w:trPr>
          <w:trHeight w:val="291"/>
        </w:trPr>
        <w:tc>
          <w:tcPr>
            <w:tcW w:w="2658" w:type="dxa"/>
            <w:gridSpan w:val="2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 72 ч.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4" w:space="0" w:color="auto"/>
            </w:tcBorders>
          </w:tcPr>
          <w:p w:rsidR="000B2C64" w:rsidRPr="0069223F" w:rsidRDefault="000B2C64" w:rsidP="000B2C64">
            <w:pPr>
              <w:spacing w:after="0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D1ADA" w:rsidRPr="0069223F" w:rsidRDefault="00AD1ADA" w:rsidP="00E02FD2">
      <w:pPr>
        <w:spacing w:after="0"/>
        <w:ind w:firstLine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D1ADA" w:rsidRPr="0069223F" w:rsidRDefault="00AD1ADA" w:rsidP="00E02FD2">
      <w:pPr>
        <w:spacing w:after="0"/>
        <w:ind w:firstLine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472AA4" w:rsidRPr="0069223F" w:rsidRDefault="00472AA4" w:rsidP="00E02FD2">
      <w:pPr>
        <w:pStyle w:val="1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auto"/>
        </w:rPr>
      </w:pPr>
    </w:p>
    <w:p w:rsidR="00C6729E" w:rsidRPr="0069223F" w:rsidRDefault="00C6729E" w:rsidP="00E02FD2">
      <w:pPr>
        <w:pStyle w:val="1"/>
        <w:shd w:val="clear" w:color="auto" w:fill="auto"/>
        <w:spacing w:after="0"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72AA4" w:rsidRPr="0069223F" w:rsidRDefault="00472AA4" w:rsidP="00E02FD2">
      <w:pPr>
        <w:pStyle w:val="1"/>
        <w:shd w:val="clear" w:color="auto" w:fill="auto"/>
        <w:spacing w:after="0"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223F" w:rsidRDefault="0069223F" w:rsidP="00472AA4">
      <w:pPr>
        <w:pStyle w:val="1"/>
        <w:shd w:val="clear" w:color="auto" w:fill="aut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223F" w:rsidRDefault="0069223F" w:rsidP="00472AA4">
      <w:pPr>
        <w:pStyle w:val="1"/>
        <w:shd w:val="clear" w:color="auto" w:fill="aut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223F" w:rsidRDefault="0069223F" w:rsidP="00472AA4">
      <w:pPr>
        <w:pStyle w:val="1"/>
        <w:shd w:val="clear" w:color="auto" w:fill="aut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223F" w:rsidRDefault="0069223F" w:rsidP="00472AA4">
      <w:pPr>
        <w:pStyle w:val="1"/>
        <w:shd w:val="clear" w:color="auto" w:fill="aut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223F" w:rsidRPr="0069223F" w:rsidRDefault="0069223F" w:rsidP="00472AA4">
      <w:pPr>
        <w:pStyle w:val="1"/>
        <w:shd w:val="clear" w:color="auto" w:fill="aut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30AF" w:rsidRPr="0069223F" w:rsidRDefault="003508A2" w:rsidP="00472AA4">
      <w:pPr>
        <w:pStyle w:val="1"/>
        <w:shd w:val="clear" w:color="auto" w:fill="aut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22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Содержание </w:t>
      </w:r>
      <w:r w:rsidR="00472AA4" w:rsidRPr="006922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учебного плана</w:t>
      </w:r>
    </w:p>
    <w:p w:rsidR="000D7FC0" w:rsidRPr="0069223F" w:rsidRDefault="00472AA4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23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0D7FC0" w:rsidRPr="0069223F">
        <w:rPr>
          <w:rFonts w:ascii="Times New Roman" w:hAnsi="Times New Roman" w:cs="Times New Roman"/>
          <w:b/>
          <w:bCs/>
          <w:sz w:val="24"/>
          <w:szCs w:val="24"/>
        </w:rPr>
        <w:t>1. История взаим</w:t>
      </w:r>
      <w:r w:rsidR="003508A2" w:rsidRPr="0069223F">
        <w:rPr>
          <w:rFonts w:ascii="Times New Roman" w:hAnsi="Times New Roman" w:cs="Times New Roman"/>
          <w:b/>
          <w:bCs/>
          <w:sz w:val="24"/>
          <w:szCs w:val="24"/>
        </w:rPr>
        <w:t>оотношений человека и природы (10</w:t>
      </w:r>
      <w:r w:rsidR="000D7FC0" w:rsidRPr="0069223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r w:rsidRPr="006922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2AA4" w:rsidRPr="0069223F" w:rsidRDefault="00472AA4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23F">
        <w:rPr>
          <w:rFonts w:ascii="Times New Roman" w:hAnsi="Times New Roman" w:cs="Times New Roman"/>
          <w:bCs/>
          <w:sz w:val="24"/>
          <w:szCs w:val="24"/>
        </w:rPr>
        <w:t>Теория:</w:t>
      </w:r>
      <w:r w:rsidR="000B2C64" w:rsidRPr="00692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C64" w:rsidRPr="0069223F">
        <w:rPr>
          <w:rFonts w:ascii="Times New Roman" w:hAnsi="Times New Roman" w:cs="Times New Roman"/>
          <w:sz w:val="24"/>
          <w:szCs w:val="24"/>
        </w:rPr>
        <w:t>Древние люди.</w:t>
      </w:r>
      <w:r w:rsidR="00554268" w:rsidRPr="0069223F">
        <w:rPr>
          <w:rFonts w:ascii="Times New Roman" w:hAnsi="Times New Roman" w:cs="Times New Roman"/>
          <w:sz w:val="24"/>
          <w:szCs w:val="24"/>
        </w:rPr>
        <w:t xml:space="preserve"> Природные условия. Охота и собирательство. Присваивающее хозяйство. Производящее хозяйство. Земледелие и скотоводство. Природопользование, опустынивание. Человек и природа в настоящем.</w:t>
      </w:r>
    </w:p>
    <w:p w:rsidR="00472AA4" w:rsidRPr="0069223F" w:rsidRDefault="00472AA4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3F">
        <w:rPr>
          <w:rFonts w:ascii="Times New Roman" w:hAnsi="Times New Roman" w:cs="Times New Roman"/>
          <w:sz w:val="24"/>
          <w:szCs w:val="24"/>
        </w:rPr>
        <w:t>Практика:</w:t>
      </w:r>
      <w:r w:rsidR="00554268" w:rsidRPr="0069223F">
        <w:rPr>
          <w:rFonts w:ascii="Times New Roman" w:hAnsi="Times New Roman" w:cs="Times New Roman"/>
          <w:sz w:val="24"/>
          <w:szCs w:val="24"/>
        </w:rPr>
        <w:t xml:space="preserve"> «Экологический рюкзак». </w:t>
      </w:r>
      <w:r w:rsidR="00915ABC" w:rsidRPr="0069223F">
        <w:rPr>
          <w:rFonts w:ascii="Times New Roman" w:hAnsi="Times New Roman" w:cs="Times New Roman"/>
          <w:sz w:val="24"/>
          <w:szCs w:val="24"/>
        </w:rPr>
        <w:t>Фотовыставка «Береги природу»</w:t>
      </w:r>
    </w:p>
    <w:p w:rsidR="00DF719F" w:rsidRPr="0069223F" w:rsidRDefault="00472AA4" w:rsidP="00472AA4">
      <w:pPr>
        <w:spacing w:after="0" w:line="276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0D7FC0" w:rsidRPr="0069223F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DF719F" w:rsidRPr="0069223F">
        <w:rPr>
          <w:rFonts w:ascii="Times New Roman" w:hAnsi="Times New Roman"/>
          <w:b/>
          <w:color w:val="000000" w:themeColor="text1"/>
          <w:sz w:val="24"/>
          <w:szCs w:val="24"/>
        </w:rPr>
        <w:t>Экология</w:t>
      </w:r>
      <w:r w:rsidR="003508A2" w:rsidRPr="006922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наука об окружающий среде. (8</w:t>
      </w:r>
      <w:r w:rsidR="00DF719F" w:rsidRPr="006922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ч.)</w:t>
      </w:r>
    </w:p>
    <w:p w:rsidR="00554268" w:rsidRPr="0069223F" w:rsidRDefault="00472AA4" w:rsidP="00554268">
      <w:pPr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bCs/>
          <w:sz w:val="24"/>
          <w:szCs w:val="24"/>
        </w:rPr>
        <w:t>Теория:</w:t>
      </w:r>
      <w:r w:rsidR="00554268" w:rsidRPr="0069223F">
        <w:rPr>
          <w:rFonts w:ascii="Times New Roman" w:hAnsi="Times New Roman"/>
          <w:color w:val="000000" w:themeColor="text1"/>
          <w:sz w:val="24"/>
          <w:szCs w:val="24"/>
        </w:rPr>
        <w:t xml:space="preserve"> Общие представления о науки экология. Методы исследования. Экологическая безопасность. Модели поведения.</w:t>
      </w:r>
      <w:r w:rsidR="00554268" w:rsidRPr="0069223F">
        <w:rPr>
          <w:rFonts w:ascii="Times New Roman" w:hAnsi="Times New Roman"/>
          <w:sz w:val="24"/>
          <w:szCs w:val="24"/>
        </w:rPr>
        <w:t xml:space="preserve"> Интродукция.</w:t>
      </w:r>
    </w:p>
    <w:p w:rsidR="00472AA4" w:rsidRPr="0069223F" w:rsidRDefault="00472AA4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3F">
        <w:rPr>
          <w:rFonts w:ascii="Times New Roman" w:hAnsi="Times New Roman" w:cs="Times New Roman"/>
          <w:sz w:val="24"/>
          <w:szCs w:val="24"/>
        </w:rPr>
        <w:t>Практика:</w:t>
      </w:r>
      <w:r w:rsidR="00554268" w:rsidRPr="0069223F">
        <w:rPr>
          <w:rFonts w:ascii="Times New Roman" w:hAnsi="Times New Roman" w:cs="Times New Roman"/>
          <w:sz w:val="24"/>
          <w:szCs w:val="24"/>
        </w:rPr>
        <w:t xml:space="preserve"> Описательный метод. Микроскопический метод. Метод мониторинга.</w:t>
      </w:r>
    </w:p>
    <w:p w:rsidR="00DF719F" w:rsidRPr="0069223F" w:rsidRDefault="00472AA4" w:rsidP="00472AA4">
      <w:pPr>
        <w:spacing w:after="0" w:line="276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0D7FC0" w:rsidRPr="0069223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DF719F" w:rsidRPr="006922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D65C8C" w:rsidRPr="006922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Что такое проект и следовательская деятельность. </w:t>
      </w:r>
      <w:r w:rsidR="003508A2" w:rsidRPr="0069223F">
        <w:rPr>
          <w:rFonts w:ascii="Times New Roman" w:hAnsi="Times New Roman"/>
          <w:b/>
          <w:color w:val="000000" w:themeColor="text1"/>
          <w:sz w:val="24"/>
          <w:szCs w:val="24"/>
        </w:rPr>
        <w:t>(10</w:t>
      </w:r>
      <w:r w:rsidR="00DF719F" w:rsidRPr="006922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ч.)</w:t>
      </w:r>
    </w:p>
    <w:p w:rsidR="00472AA4" w:rsidRPr="0069223F" w:rsidRDefault="00472AA4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9223F">
        <w:rPr>
          <w:rFonts w:ascii="Times New Roman" w:hAnsi="Times New Roman" w:cs="Times New Roman"/>
          <w:bCs/>
          <w:sz w:val="24"/>
          <w:szCs w:val="24"/>
        </w:rPr>
        <w:t>Теория:</w:t>
      </w:r>
      <w:r w:rsidR="008213A7" w:rsidRPr="0069223F">
        <w:rPr>
          <w:rFonts w:ascii="Times New Roman" w:hAnsi="Times New Roman"/>
          <w:sz w:val="24"/>
          <w:szCs w:val="24"/>
        </w:rPr>
        <w:t xml:space="preserve"> </w:t>
      </w:r>
      <w:r w:rsidR="008213A7" w:rsidRPr="0069223F">
        <w:rPr>
          <w:rFonts w:ascii="Times New Roman" w:hAnsi="Times New Roman"/>
          <w:color w:val="000000" w:themeColor="text1"/>
          <w:sz w:val="24"/>
          <w:szCs w:val="24"/>
        </w:rPr>
        <w:t>Понятие о проблеме. Способы познания окружающего мира. Источники информации.</w:t>
      </w:r>
    </w:p>
    <w:p w:rsidR="00472AA4" w:rsidRPr="0069223F" w:rsidRDefault="00472AA4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 w:cs="Times New Roman"/>
          <w:sz w:val="24"/>
          <w:szCs w:val="24"/>
        </w:rPr>
        <w:t>Практика:</w:t>
      </w:r>
      <w:r w:rsidR="008213A7" w:rsidRPr="0069223F">
        <w:rPr>
          <w:rFonts w:ascii="Times New Roman" w:hAnsi="Times New Roman"/>
          <w:color w:val="000000" w:themeColor="text1"/>
          <w:sz w:val="24"/>
          <w:szCs w:val="24"/>
        </w:rPr>
        <w:t xml:space="preserve">  В</w:t>
      </w:r>
      <w:r w:rsidR="006C6B9B" w:rsidRPr="0069223F">
        <w:rPr>
          <w:rFonts w:ascii="Times New Roman" w:hAnsi="Times New Roman"/>
          <w:color w:val="000000" w:themeColor="text1"/>
          <w:sz w:val="24"/>
          <w:szCs w:val="24"/>
        </w:rPr>
        <w:t>ыбор</w:t>
      </w:r>
      <w:r w:rsidR="008213A7" w:rsidRPr="0069223F">
        <w:rPr>
          <w:rFonts w:ascii="Times New Roman" w:hAnsi="Times New Roman"/>
          <w:color w:val="000000" w:themeColor="text1"/>
          <w:sz w:val="24"/>
          <w:szCs w:val="24"/>
        </w:rPr>
        <w:t xml:space="preserve"> темы исследования. Отличие цели от задач.  Эмпирические методы. Анализ и синтез. Формирование гипотезы. Интервью. Тестирование.</w:t>
      </w:r>
    </w:p>
    <w:p w:rsidR="008213A7" w:rsidRPr="0069223F" w:rsidRDefault="008213A7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6D0" w:rsidRPr="0069223F" w:rsidRDefault="00472AA4" w:rsidP="00472AA4">
      <w:pPr>
        <w:spacing w:after="0" w:line="276" w:lineRule="auto"/>
        <w:ind w:firstLine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Раздел </w:t>
      </w:r>
      <w:r w:rsidR="000D7FC0" w:rsidRPr="006922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0206D0" w:rsidRPr="006922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.Экономное по</w:t>
      </w:r>
      <w:r w:rsidR="003508A2" w:rsidRPr="006922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936C35" w:rsidRPr="006922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ребление: учусь быть взрослым(14</w:t>
      </w:r>
      <w:r w:rsidR="000206D0" w:rsidRPr="006922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ч.)</w:t>
      </w:r>
    </w:p>
    <w:p w:rsidR="00472AA4" w:rsidRPr="0069223F" w:rsidRDefault="00472AA4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23F">
        <w:rPr>
          <w:rFonts w:ascii="Times New Roman" w:hAnsi="Times New Roman" w:cs="Times New Roman"/>
          <w:bCs/>
          <w:sz w:val="24"/>
          <w:szCs w:val="24"/>
        </w:rPr>
        <w:t>Теория:</w:t>
      </w:r>
      <w:r w:rsidR="008213A7" w:rsidRPr="0069223F">
        <w:rPr>
          <w:rFonts w:ascii="Times New Roman" w:hAnsi="Times New Roman" w:cs="Times New Roman"/>
          <w:bCs/>
          <w:sz w:val="24"/>
          <w:szCs w:val="24"/>
        </w:rPr>
        <w:t xml:space="preserve"> Отношение к природным ресурсам. Ограниченность природных богатств. Экологическая ответственность. Экология и здоровье человека. Эк</w:t>
      </w:r>
      <w:r w:rsidR="00001830" w:rsidRPr="0069223F">
        <w:rPr>
          <w:rFonts w:ascii="Times New Roman" w:hAnsi="Times New Roman" w:cs="Times New Roman"/>
          <w:bCs/>
          <w:sz w:val="24"/>
          <w:szCs w:val="24"/>
        </w:rPr>
        <w:t>ологическая грамотность</w:t>
      </w:r>
      <w:r w:rsidR="008213A7" w:rsidRPr="006922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1830" w:rsidRPr="0069223F">
        <w:rPr>
          <w:rFonts w:ascii="Times New Roman" w:hAnsi="Times New Roman" w:cs="Times New Roman"/>
          <w:bCs/>
          <w:sz w:val="24"/>
          <w:szCs w:val="24"/>
        </w:rPr>
        <w:t xml:space="preserve">Экологическая ответственность. </w:t>
      </w:r>
      <w:r w:rsidR="008213A7" w:rsidRPr="0069223F">
        <w:rPr>
          <w:rFonts w:ascii="Times New Roman" w:hAnsi="Times New Roman" w:cs="Times New Roman"/>
          <w:bCs/>
          <w:sz w:val="24"/>
          <w:szCs w:val="24"/>
        </w:rPr>
        <w:t>Экономность – не расточительность.</w:t>
      </w:r>
    </w:p>
    <w:p w:rsidR="00472AA4" w:rsidRPr="0069223F" w:rsidRDefault="00472AA4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3F">
        <w:rPr>
          <w:rFonts w:ascii="Times New Roman" w:hAnsi="Times New Roman" w:cs="Times New Roman"/>
          <w:sz w:val="24"/>
          <w:szCs w:val="24"/>
        </w:rPr>
        <w:t>Практика:</w:t>
      </w:r>
      <w:r w:rsidR="00001830" w:rsidRPr="0069223F">
        <w:rPr>
          <w:rFonts w:ascii="Times New Roman" w:hAnsi="Times New Roman" w:cs="Times New Roman"/>
          <w:bCs/>
          <w:sz w:val="24"/>
          <w:szCs w:val="24"/>
        </w:rPr>
        <w:t xml:space="preserve"> Самоограничение. Энергосбережение. Охрана лесов. Как расходовать пресную воду. Сбережение и потребление воды. Источники энергии. Экологическая безопасность. </w:t>
      </w:r>
    </w:p>
    <w:p w:rsidR="00DF719F" w:rsidRPr="0069223F" w:rsidRDefault="00472AA4" w:rsidP="00472AA4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922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Раздел </w:t>
      </w:r>
      <w:r w:rsidR="000D7FC0" w:rsidRPr="006922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264586" w:rsidRPr="006922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DF719F" w:rsidRPr="006922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Общий дом — общие проблемы</w:t>
      </w:r>
      <w:r w:rsidR="00250D76" w:rsidRPr="006922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(20</w:t>
      </w:r>
      <w:r w:rsidR="000D7FC0" w:rsidRPr="006922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64586" w:rsidRPr="006922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ч.)</w:t>
      </w:r>
    </w:p>
    <w:p w:rsidR="00915ABC" w:rsidRPr="0069223F" w:rsidRDefault="00472AA4" w:rsidP="00915AB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223F">
        <w:rPr>
          <w:rFonts w:ascii="Times New Roman" w:hAnsi="Times New Roman"/>
          <w:bCs/>
          <w:sz w:val="24"/>
          <w:szCs w:val="24"/>
        </w:rPr>
        <w:t>Теория:</w:t>
      </w:r>
      <w:r w:rsidR="00915ABC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Глобальные  проблемы.  Решения экологических проблем. Повторное использование отходов. Бытовые отходы. Промышленные отходы. Механическое загрязнение вод.</w:t>
      </w:r>
      <w:r w:rsidR="00FC75CD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Охраняемые природные объекты. Национальный природный парк. Заповедник. Памятники природы.</w:t>
      </w:r>
    </w:p>
    <w:p w:rsidR="00472AA4" w:rsidRPr="0069223F" w:rsidRDefault="00472AA4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5CD" w:rsidRPr="0069223F" w:rsidRDefault="00472AA4" w:rsidP="00FC75CD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223F">
        <w:rPr>
          <w:rFonts w:ascii="Times New Roman" w:hAnsi="Times New Roman"/>
          <w:sz w:val="24"/>
          <w:szCs w:val="24"/>
        </w:rPr>
        <w:t>Практика:</w:t>
      </w:r>
      <w:r w:rsidR="00915ABC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Локации замусоренных участков</w:t>
      </w:r>
      <w:r w:rsidR="00001830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микрорайона</w:t>
      </w:r>
      <w:r w:rsidR="00915ABC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001830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15ABC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Локации замусоренных участков</w:t>
      </w:r>
      <w:r w:rsidR="00001830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в городе. Установление причин </w:t>
      </w:r>
      <w:proofErr w:type="spellStart"/>
      <w:r w:rsidR="00001830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замусоренности</w:t>
      </w:r>
      <w:proofErr w:type="spellEnd"/>
      <w:r w:rsidR="00001830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915ABC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Фиксация основных видов</w:t>
      </w:r>
      <w:r w:rsidR="00001830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мусора. </w:t>
      </w:r>
      <w:r w:rsidR="00915ABC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Определение источника мусора</w:t>
      </w:r>
      <w:proofErr w:type="gramStart"/>
      <w:r w:rsidR="00001830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15ABC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915ABC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Изучение повторного использования мусора. </w:t>
      </w:r>
      <w:r w:rsidR="00FC75CD" w:rsidRPr="006922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Продуманное отношение к приобретению товаров. Правила разумного отношения к природе. Посещение национального парка. Посещение заповедника.</w:t>
      </w:r>
    </w:p>
    <w:p w:rsidR="00472AA4" w:rsidRPr="0069223F" w:rsidRDefault="00472AA4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D76" w:rsidRPr="0069223F" w:rsidRDefault="00472AA4" w:rsidP="00472AA4">
      <w:pPr>
        <w:spacing w:after="0" w:line="276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250D76" w:rsidRPr="0069223F">
        <w:rPr>
          <w:rFonts w:ascii="Times New Roman" w:hAnsi="Times New Roman"/>
          <w:b/>
          <w:color w:val="000000" w:themeColor="text1"/>
          <w:sz w:val="24"/>
          <w:szCs w:val="24"/>
        </w:rPr>
        <w:t>6.Пропаганда экологических знаний.(10 ч.)</w:t>
      </w:r>
    </w:p>
    <w:p w:rsidR="00472AA4" w:rsidRPr="0069223F" w:rsidRDefault="00472AA4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23F">
        <w:rPr>
          <w:rFonts w:ascii="Times New Roman" w:hAnsi="Times New Roman" w:cs="Times New Roman"/>
          <w:bCs/>
          <w:sz w:val="24"/>
          <w:szCs w:val="24"/>
        </w:rPr>
        <w:t>Теория:</w:t>
      </w:r>
      <w:r w:rsidR="00FC75CD" w:rsidRPr="0069223F">
        <w:rPr>
          <w:rFonts w:ascii="Times New Roman" w:hAnsi="Times New Roman" w:cs="Times New Roman"/>
          <w:bCs/>
          <w:sz w:val="24"/>
          <w:szCs w:val="24"/>
        </w:rPr>
        <w:t xml:space="preserve"> Огонь друг и враг. Стекло в жизни человека и природы. Горючие материалы и окружающая среда. Реки и родники и </w:t>
      </w:r>
      <w:proofErr w:type="spellStart"/>
      <w:r w:rsidR="00FC75CD" w:rsidRPr="0069223F">
        <w:rPr>
          <w:rFonts w:ascii="Times New Roman" w:hAnsi="Times New Roman" w:cs="Times New Roman"/>
          <w:bCs/>
          <w:sz w:val="24"/>
          <w:szCs w:val="24"/>
        </w:rPr>
        <w:t>замусоренность</w:t>
      </w:r>
      <w:proofErr w:type="spellEnd"/>
      <w:r w:rsidR="00FC75CD" w:rsidRPr="0069223F">
        <w:rPr>
          <w:rFonts w:ascii="Times New Roman" w:hAnsi="Times New Roman" w:cs="Times New Roman"/>
          <w:bCs/>
          <w:sz w:val="24"/>
          <w:szCs w:val="24"/>
        </w:rPr>
        <w:t>. Болот</w:t>
      </w:r>
      <w:proofErr w:type="gramStart"/>
      <w:r w:rsidR="00FC75CD" w:rsidRPr="0069223F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="00FC75CD" w:rsidRPr="0069223F">
        <w:rPr>
          <w:rFonts w:ascii="Times New Roman" w:hAnsi="Times New Roman" w:cs="Times New Roman"/>
          <w:bCs/>
          <w:sz w:val="24"/>
          <w:szCs w:val="24"/>
        </w:rPr>
        <w:t xml:space="preserve"> фильтры планеты. </w:t>
      </w:r>
    </w:p>
    <w:p w:rsidR="00472AA4" w:rsidRPr="0069223F" w:rsidRDefault="00472AA4" w:rsidP="00472AA4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3F">
        <w:rPr>
          <w:rFonts w:ascii="Times New Roman" w:hAnsi="Times New Roman" w:cs="Times New Roman"/>
          <w:sz w:val="24"/>
          <w:szCs w:val="24"/>
        </w:rPr>
        <w:t>Практика:</w:t>
      </w:r>
      <w:r w:rsidR="00FC75CD" w:rsidRPr="0069223F">
        <w:rPr>
          <w:rFonts w:ascii="Times New Roman" w:hAnsi="Times New Roman"/>
          <w:color w:val="000000" w:themeColor="text1"/>
          <w:sz w:val="24"/>
          <w:szCs w:val="24"/>
        </w:rPr>
        <w:t xml:space="preserve"> Правила поведения в лесу. Правила поведения на берегу реки. Поведение на пожаре.</w:t>
      </w:r>
      <w:r w:rsidR="009F0CD6" w:rsidRPr="0069223F">
        <w:rPr>
          <w:rFonts w:ascii="Times New Roman" w:hAnsi="Times New Roman"/>
          <w:color w:val="000000" w:themeColor="text1"/>
          <w:sz w:val="24"/>
          <w:szCs w:val="24"/>
        </w:rPr>
        <w:t xml:space="preserve"> Чистота малых рек. Правила рационального природопользования.</w:t>
      </w:r>
    </w:p>
    <w:p w:rsidR="004B1546" w:rsidRPr="0069223F" w:rsidRDefault="004B1546" w:rsidP="00472AA4">
      <w:pPr>
        <w:spacing w:after="0" w:line="276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B1546" w:rsidRPr="0069223F" w:rsidRDefault="004B1546" w:rsidP="00472AA4">
      <w:pPr>
        <w:spacing w:after="0" w:line="276" w:lineRule="auto"/>
        <w:ind w:firstLine="708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4B1546" w:rsidRPr="0069223F" w:rsidRDefault="004B1546" w:rsidP="009F0CD6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23F">
        <w:rPr>
          <w:rFonts w:ascii="Times New Roman" w:hAnsi="Times New Roman" w:cs="Times New Roman"/>
          <w:b/>
          <w:bCs/>
          <w:sz w:val="24"/>
          <w:szCs w:val="24"/>
        </w:rPr>
        <w:t xml:space="preserve">По окончанию первого года обучения учащиеся должны </w:t>
      </w:r>
      <w:proofErr w:type="gramStart"/>
      <w:r w:rsidR="00FC75CD" w:rsidRPr="0069223F">
        <w:rPr>
          <w:rFonts w:ascii="Times New Roman" w:hAnsi="Times New Roman" w:cs="Times New Roman"/>
          <w:b/>
          <w:bCs/>
          <w:sz w:val="24"/>
          <w:szCs w:val="24"/>
        </w:rPr>
        <w:t>научится</w:t>
      </w:r>
      <w:proofErr w:type="gramEnd"/>
      <w:r w:rsidRPr="0069223F">
        <w:rPr>
          <w:rFonts w:ascii="Times New Roman" w:hAnsi="Times New Roman" w:cs="Times New Roman"/>
          <w:bCs/>
          <w:sz w:val="24"/>
          <w:szCs w:val="24"/>
        </w:rPr>
        <w:t>:</w:t>
      </w:r>
    </w:p>
    <w:p w:rsidR="009F0CD6" w:rsidRPr="0069223F" w:rsidRDefault="009F0CD6" w:rsidP="00472AA4">
      <w:pPr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F0CD6" w:rsidRPr="0069223F" w:rsidRDefault="009F0CD6" w:rsidP="009F0CD6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223F">
        <w:rPr>
          <w:rFonts w:ascii="Times New Roman" w:hAnsi="Times New Roman" w:cs="Times New Roman"/>
          <w:bCs/>
          <w:sz w:val="24"/>
          <w:szCs w:val="24"/>
        </w:rPr>
        <w:lastRenderedPageBreak/>
        <w:t>составлять план текста, владеть таким видом изложения текста как повествование, работать с различными источниками информации, составлять сообщения на основе добытых знаний и дополнительной литературы, выполнять наблюдения и опыты под руководством учителя, оформлять результаты и выводы исследований в тетради не только с помощью текста, но и используя схемы, графики, таблицы, получать биологическую информацию из разных источников, определять отношения объекта с другими</w:t>
      </w:r>
      <w:proofErr w:type="gramEnd"/>
      <w:r w:rsidRPr="006922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223F">
        <w:rPr>
          <w:rFonts w:ascii="Times New Roman" w:hAnsi="Times New Roman" w:cs="Times New Roman"/>
          <w:bCs/>
          <w:sz w:val="24"/>
          <w:szCs w:val="24"/>
        </w:rPr>
        <w:t>объектами, определять существенные признаки объекта,  анализировать состояние объектов, сравнивать объекты с их изображением на рисунках и определять их,  сравнивать представителей разных групп растений, делать выводы на основе сравнения,  находить информацию о растениях в научно-популярной литературе, биологических словарях и справочниках, анализировать и оценивать ее содержание, работать с полученной информацией,  оценивать с эстетической точки зрения представителей живого мира,  определять понятия «биология», «экология</w:t>
      </w:r>
      <w:proofErr w:type="gramEnd"/>
      <w:r w:rsidRPr="0069223F">
        <w:rPr>
          <w:rFonts w:ascii="Times New Roman" w:hAnsi="Times New Roman" w:cs="Times New Roman"/>
          <w:bCs/>
          <w:sz w:val="24"/>
          <w:szCs w:val="24"/>
        </w:rPr>
        <w:t>», «</w:t>
      </w:r>
      <w:proofErr w:type="gramStart"/>
      <w:r w:rsidRPr="0069223F">
        <w:rPr>
          <w:rFonts w:ascii="Times New Roman" w:hAnsi="Times New Roman" w:cs="Times New Roman"/>
          <w:bCs/>
          <w:sz w:val="24"/>
          <w:szCs w:val="24"/>
        </w:rPr>
        <w:t>биосфера», «царства живой природы», «экологические факторы»; отличать живые организмы от неживых,  характеризовать среды обитания организмов, характеризовать экологические факторы, проводить фенологические наблюдения, соблюдать правила техники безопасности при проведении наблюдений;</w:t>
      </w:r>
      <w:proofErr w:type="gramEnd"/>
    </w:p>
    <w:p w:rsidR="009F0CD6" w:rsidRPr="0069223F" w:rsidRDefault="009F0CD6" w:rsidP="009F0CD6">
      <w:pPr>
        <w:pStyle w:val="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CD6" w:rsidRPr="0069223F" w:rsidRDefault="009F0CD6" w:rsidP="00472AA4">
      <w:pPr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F0CD6" w:rsidRPr="0069223F" w:rsidRDefault="009F0CD6" w:rsidP="00472AA4">
      <w:pPr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F0CD6" w:rsidRPr="0069223F" w:rsidRDefault="009F0CD6" w:rsidP="00472AA4">
      <w:pPr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F0CD6" w:rsidRPr="0069223F" w:rsidRDefault="009F0CD6" w:rsidP="004B1546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9F0CD6" w:rsidRPr="0069223F" w:rsidRDefault="009F0CD6" w:rsidP="004B1546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4B1546" w:rsidRPr="0069223F" w:rsidRDefault="004B1546" w:rsidP="004B1546">
      <w:pPr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9223F">
        <w:rPr>
          <w:rFonts w:ascii="Times New Roman" w:hAnsi="Times New Roman"/>
          <w:b/>
          <w:sz w:val="24"/>
          <w:szCs w:val="24"/>
        </w:rPr>
        <w:t>По окончанию первого года обучения учащиеся должны</w:t>
      </w:r>
      <w:r w:rsidRPr="0069223F">
        <w:rPr>
          <w:rFonts w:ascii="Times New Roman" w:hAnsi="Times New Roman"/>
          <w:sz w:val="24"/>
          <w:szCs w:val="24"/>
        </w:rPr>
        <w:t xml:space="preserve"> </w:t>
      </w:r>
      <w:r w:rsidR="00FC75CD" w:rsidRPr="0069223F">
        <w:rPr>
          <w:rFonts w:ascii="Times New Roman" w:hAnsi="Times New Roman"/>
          <w:b/>
          <w:sz w:val="24"/>
          <w:szCs w:val="24"/>
        </w:rPr>
        <w:t>получит</w:t>
      </w:r>
      <w:r w:rsidR="00C93124" w:rsidRPr="0069223F">
        <w:rPr>
          <w:rFonts w:ascii="Times New Roman" w:hAnsi="Times New Roman"/>
          <w:b/>
          <w:sz w:val="24"/>
          <w:szCs w:val="24"/>
        </w:rPr>
        <w:t>ь</w:t>
      </w:r>
      <w:r w:rsidR="00FC75CD" w:rsidRPr="0069223F">
        <w:rPr>
          <w:rFonts w:ascii="Times New Roman" w:hAnsi="Times New Roman"/>
          <w:b/>
          <w:sz w:val="24"/>
          <w:szCs w:val="24"/>
        </w:rPr>
        <w:t xml:space="preserve"> возможность научится</w:t>
      </w:r>
      <w:r w:rsidRPr="0069223F">
        <w:rPr>
          <w:rFonts w:ascii="Times New Roman" w:hAnsi="Times New Roman"/>
          <w:b/>
          <w:sz w:val="24"/>
          <w:szCs w:val="24"/>
        </w:rPr>
        <w:t>:</w:t>
      </w:r>
    </w:p>
    <w:p w:rsidR="00DC30AD" w:rsidRPr="0069223F" w:rsidRDefault="009F0CD6" w:rsidP="00E02FD2">
      <w:pPr>
        <w:spacing w:after="0"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9223F">
        <w:rPr>
          <w:rFonts w:ascii="Times New Roman" w:hAnsi="Times New Roman"/>
          <w:sz w:val="24"/>
          <w:szCs w:val="24"/>
        </w:rPr>
        <w:t>соблюдать правила работы в кабинете биологии, с живыми объектами в природе, выделять эстетические достоинства некоторых объектов живой природы,  осознанно соблюдать основные принципы и правила отношения к живой природе,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природы), находить информацию о</w:t>
      </w:r>
      <w:proofErr w:type="gramEnd"/>
      <w:r w:rsidRPr="0069223F">
        <w:rPr>
          <w:rFonts w:ascii="Times New Roman" w:hAnsi="Times New Roman"/>
          <w:sz w:val="24"/>
          <w:szCs w:val="24"/>
        </w:rPr>
        <w:t xml:space="preserve"> живых объектах в научно-популярной литературе, биологических словарях и справочниках, интернет ресурсах, анализировать, оценивать её и переводить из одной формы в другую,  выбирать целевые и смысловые установки в своих действиях и поступках по отношению к живой природе</w:t>
      </w:r>
    </w:p>
    <w:p w:rsidR="00DF3E41" w:rsidRPr="0069223F" w:rsidRDefault="00DF3E41" w:rsidP="009F0CD6">
      <w:pPr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DF3E41" w:rsidRPr="0069223F" w:rsidRDefault="00DF3E41" w:rsidP="009F0CD6">
      <w:pPr>
        <w:spacing w:after="0" w:line="276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C6729E" w:rsidRPr="0069223F" w:rsidRDefault="00C6729E" w:rsidP="009F0CD6">
      <w:pPr>
        <w:spacing w:after="0" w:line="276" w:lineRule="auto"/>
        <w:ind w:firstLine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22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Методическое обеспечение программы</w:t>
      </w:r>
    </w:p>
    <w:p w:rsidR="00847EDC" w:rsidRPr="0069223F" w:rsidRDefault="00847EDC" w:rsidP="00A672FD">
      <w:pPr>
        <w:spacing w:after="0" w:line="276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F0C21" w:rsidRPr="0069223F" w:rsidRDefault="00FF0C21" w:rsidP="00FF0C21">
      <w:pPr>
        <w:pStyle w:val="a5"/>
        <w:shd w:val="clear" w:color="auto" w:fill="F5F5F5"/>
        <w:spacing w:before="0" w:beforeAutospacing="0" w:after="0" w:afterAutospacing="0" w:line="276" w:lineRule="auto"/>
        <w:jc w:val="both"/>
        <w:rPr>
          <w:color w:val="000000"/>
        </w:rPr>
      </w:pPr>
      <w:r w:rsidRPr="0069223F">
        <w:rPr>
          <w:rFonts w:ascii="Arial" w:hAnsi="Arial" w:cs="Arial"/>
          <w:color w:val="000000"/>
        </w:rPr>
        <w:t> </w:t>
      </w:r>
      <w:r w:rsidRPr="0069223F">
        <w:rPr>
          <w:color w:val="000000"/>
        </w:rPr>
        <w:t>Подходы к образовательному процессу основаны на педагогических принципах обучения и воспитания.</w:t>
      </w:r>
    </w:p>
    <w:p w:rsidR="00FF0C21" w:rsidRPr="0069223F" w:rsidRDefault="0069223F" w:rsidP="0069223F">
      <w:pPr>
        <w:pStyle w:val="a5"/>
        <w:shd w:val="clear" w:color="auto" w:fill="F5F5F5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F0C21" w:rsidRPr="0069223F">
        <w:rPr>
          <w:color w:val="000000"/>
        </w:rPr>
        <w:t>Принцип добровольности (зачисление учащегося в группу возможно только по его желанию).</w:t>
      </w:r>
    </w:p>
    <w:p w:rsidR="00FF0C21" w:rsidRPr="0069223F" w:rsidRDefault="0069223F" w:rsidP="0069223F">
      <w:pPr>
        <w:pStyle w:val="a5"/>
        <w:shd w:val="clear" w:color="auto" w:fill="F5F5F5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F0C21" w:rsidRPr="0069223F">
        <w:rPr>
          <w:color w:val="000000"/>
        </w:rPr>
        <w:t xml:space="preserve">Принцип адекватности (учёт возрастных особенностей детей и связанное с этим формирование разновозрастных и </w:t>
      </w:r>
      <w:proofErr w:type="spellStart"/>
      <w:r w:rsidR="00FF0C21" w:rsidRPr="0069223F">
        <w:rPr>
          <w:color w:val="000000"/>
        </w:rPr>
        <w:t>разноуровневых</w:t>
      </w:r>
      <w:proofErr w:type="spellEnd"/>
      <w:r w:rsidR="00FF0C21" w:rsidRPr="0069223F">
        <w:rPr>
          <w:color w:val="000000"/>
        </w:rPr>
        <w:t xml:space="preserve"> учебных групп).</w:t>
      </w:r>
    </w:p>
    <w:p w:rsidR="00FF0C21" w:rsidRPr="0069223F" w:rsidRDefault="0069223F" w:rsidP="0069223F">
      <w:pPr>
        <w:pStyle w:val="a5"/>
        <w:shd w:val="clear" w:color="auto" w:fill="F5F5F5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</w:t>
      </w:r>
      <w:r w:rsidR="00FF0C21" w:rsidRPr="0069223F">
        <w:rPr>
          <w:color w:val="000000"/>
        </w:rPr>
        <w:t>Принцип систематичности и последовательности в освоении знаний и умений.</w:t>
      </w:r>
    </w:p>
    <w:p w:rsidR="00FF0C21" w:rsidRPr="0069223F" w:rsidRDefault="00FF0C21" w:rsidP="0069223F">
      <w:pPr>
        <w:pStyle w:val="a5"/>
        <w:shd w:val="clear" w:color="auto" w:fill="F5F5F5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69223F">
        <w:rPr>
          <w:color w:val="000000"/>
        </w:rPr>
        <w:lastRenderedPageBreak/>
        <w:t>Принцип доступности (весь предлагаемый материал должен быть доступен пониманию ребёнка).</w:t>
      </w:r>
    </w:p>
    <w:p w:rsidR="00FF0C21" w:rsidRPr="0069223F" w:rsidRDefault="00FF0C21" w:rsidP="0069223F">
      <w:pPr>
        <w:pStyle w:val="a5"/>
        <w:shd w:val="clear" w:color="auto" w:fill="F5F5F5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69223F">
        <w:rPr>
          <w:color w:val="000000"/>
        </w:rPr>
        <w:t>Принцип обратной связи (педагога интересуют впечатления учащихся от занятия).</w:t>
      </w:r>
    </w:p>
    <w:p w:rsidR="00FF0C21" w:rsidRPr="0069223F" w:rsidRDefault="00FF0C21" w:rsidP="0069223F">
      <w:pPr>
        <w:pStyle w:val="a5"/>
        <w:shd w:val="clear" w:color="auto" w:fill="F5F5F5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69223F">
        <w:rPr>
          <w:color w:val="000000"/>
        </w:rPr>
        <w:t>Принцип ориентации на успех.</w:t>
      </w:r>
    </w:p>
    <w:p w:rsidR="00FF0C21" w:rsidRPr="0069223F" w:rsidRDefault="00FF0C21" w:rsidP="0069223F">
      <w:pPr>
        <w:pStyle w:val="a5"/>
        <w:shd w:val="clear" w:color="auto" w:fill="F5F5F5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69223F">
        <w:rPr>
          <w:color w:val="000000"/>
        </w:rPr>
        <w:t>Принцип взаимоуважения.</w:t>
      </w:r>
    </w:p>
    <w:p w:rsidR="00FF0C21" w:rsidRPr="0069223F" w:rsidRDefault="00FF0C21" w:rsidP="0069223F">
      <w:pPr>
        <w:pStyle w:val="a5"/>
        <w:shd w:val="clear" w:color="auto" w:fill="F5F5F5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69223F">
        <w:rPr>
          <w:color w:val="000000"/>
        </w:rPr>
        <w:t>Принцип индивидуально-личностной ориентации воспитания (индивидуальный подход, система поощрений, опора на семью).</w:t>
      </w:r>
    </w:p>
    <w:p w:rsidR="00FF0C21" w:rsidRPr="0069223F" w:rsidRDefault="0069223F" w:rsidP="0069223F">
      <w:pPr>
        <w:pStyle w:val="a5"/>
        <w:shd w:val="clear" w:color="auto" w:fill="F5F5F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bookmarkStart w:id="0" w:name="_GoBack"/>
      <w:bookmarkEnd w:id="0"/>
      <w:r w:rsidR="00FF0C21" w:rsidRPr="0069223F">
        <w:rPr>
          <w:color w:val="000000"/>
        </w:rPr>
        <w:t>Принцип связи обучения с жизнью.</w:t>
      </w:r>
    </w:p>
    <w:p w:rsidR="00FF0C21" w:rsidRPr="0069223F" w:rsidRDefault="00FF0C21" w:rsidP="0069223F">
      <w:pPr>
        <w:pStyle w:val="a5"/>
        <w:shd w:val="clear" w:color="auto" w:fill="F5F5F5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69223F">
        <w:rPr>
          <w:color w:val="000000"/>
        </w:rPr>
        <w:t xml:space="preserve"> Принцип сознательности, творческой активности и самостоятельности учащихся.</w:t>
      </w:r>
    </w:p>
    <w:p w:rsidR="00FF0C21" w:rsidRPr="0069223F" w:rsidRDefault="00FF0C21" w:rsidP="0069223F">
      <w:pPr>
        <w:pStyle w:val="a5"/>
        <w:shd w:val="clear" w:color="auto" w:fill="F5F5F5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69223F">
        <w:rPr>
          <w:color w:val="000000"/>
        </w:rPr>
        <w:t xml:space="preserve"> Принцип научности содержания и методов образовательного процесса.</w:t>
      </w:r>
    </w:p>
    <w:p w:rsidR="00FF0C21" w:rsidRPr="0069223F" w:rsidRDefault="00FF0C21" w:rsidP="0069223F">
      <w:pPr>
        <w:pStyle w:val="a5"/>
        <w:shd w:val="clear" w:color="auto" w:fill="F5F5F5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69223F">
        <w:rPr>
          <w:color w:val="000000"/>
        </w:rPr>
        <w:t xml:space="preserve"> Принцип опоры на интерес (все занятия интересны учащимся).</w:t>
      </w:r>
    </w:p>
    <w:p w:rsidR="002738CD" w:rsidRPr="0069223F" w:rsidRDefault="00FF0C21" w:rsidP="00FF0C21">
      <w:pPr>
        <w:pStyle w:val="a5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</w:rPr>
      </w:pPr>
      <w:r w:rsidRPr="0069223F">
        <w:rPr>
          <w:color w:val="000000"/>
        </w:rPr>
        <w:t xml:space="preserve"> </w:t>
      </w:r>
      <w:r w:rsidR="002738CD" w:rsidRPr="0069223F">
        <w:rPr>
          <w:i/>
          <w:color w:val="000000"/>
        </w:rPr>
        <w:t>Методы, в основе которых лежит способ организации занятия:</w:t>
      </w:r>
    </w:p>
    <w:p w:rsidR="002738CD" w:rsidRPr="0069223F" w:rsidRDefault="002738CD" w:rsidP="00A672FD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словесный (устное изложение, беседа, рассказ, лекция и т.д.);</w:t>
      </w:r>
    </w:p>
    <w:p w:rsidR="00A672FD" w:rsidRPr="0069223F" w:rsidRDefault="002738CD" w:rsidP="00A672FD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наглядный (иллюстрации, наблюдение, показ (выполнение) педагогом, работа по образцу и др.);</w:t>
      </w:r>
      <w:proofErr w:type="gramEnd"/>
    </w:p>
    <w:p w:rsidR="00A672FD" w:rsidRPr="0069223F" w:rsidRDefault="002738CD" w:rsidP="00A672FD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 </w:t>
      </w:r>
      <w:proofErr w:type="gram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(выполнение работ по инструкционным картам, схемам и др.)</w:t>
      </w:r>
      <w:r w:rsidR="00A672FD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672FD" w:rsidRPr="0069223F" w:rsidRDefault="002738CD" w:rsidP="00A672FD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Методы, в основе которых лежит уровень деятельности учащихся:</w:t>
      </w:r>
    </w:p>
    <w:p w:rsidR="00A672FD" w:rsidRPr="0069223F" w:rsidRDefault="002738CD" w:rsidP="00A672FD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A672FD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воспринимают и усваивают готовую информацию;</w:t>
      </w:r>
    </w:p>
    <w:p w:rsidR="00A672FD" w:rsidRPr="0069223F" w:rsidRDefault="002738CD" w:rsidP="00A672FD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учащиеся воспроизводят полученные знания и освоенные способы деятельности;</w:t>
      </w:r>
    </w:p>
    <w:p w:rsidR="00A672FD" w:rsidRPr="0069223F" w:rsidRDefault="002738CD" w:rsidP="00A672FD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Методы, в основе которых лежит форма организации деятельности обучающихся на занятиях:</w:t>
      </w:r>
    </w:p>
    <w:p w:rsidR="00A672FD" w:rsidRPr="0069223F" w:rsidRDefault="002738CD" w:rsidP="00A672FD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фронтальный</w:t>
      </w:r>
      <w:proofErr w:type="gramEnd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одновременная работа со всеми учащимися;</w:t>
      </w:r>
    </w:p>
    <w:p w:rsidR="00A672FD" w:rsidRPr="0069223F" w:rsidRDefault="002738CD" w:rsidP="00A672FD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индивидуально-фронтальный</w:t>
      </w:r>
      <w:proofErr w:type="gramEnd"/>
      <w:r w:rsidR="00A672FD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чередование индивидуальных и фронтальных форм работы;</w:t>
      </w:r>
    </w:p>
    <w:p w:rsidR="00A672FD" w:rsidRPr="0069223F" w:rsidRDefault="002738CD" w:rsidP="00A672FD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групповой </w:t>
      </w:r>
      <w:r w:rsidR="00A672FD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 работы в группах;</w:t>
      </w:r>
    </w:p>
    <w:p w:rsidR="00A672FD" w:rsidRPr="0069223F" w:rsidRDefault="002738CD" w:rsidP="00A672FD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</w:t>
      </w:r>
      <w:proofErr w:type="gramEnd"/>
      <w:r w:rsidR="00A672FD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индивидуальное выполнение заданий, решение проблем</w:t>
      </w:r>
      <w:r w:rsidR="00A672FD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другие.</w:t>
      </w:r>
    </w:p>
    <w:p w:rsidR="00FF0C21" w:rsidRPr="0069223F" w:rsidRDefault="002738CD" w:rsidP="00FF0C21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9223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Методы и приемы: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беседы, наблюдения, игры-практикумы, проблемные ситуации, конкурсы, викторины, коллективно-творческие дела, исследовательская деятельность.</w:t>
      </w:r>
      <w:proofErr w:type="gramEnd"/>
    </w:p>
    <w:p w:rsidR="00402F8A" w:rsidRPr="0069223F" w:rsidRDefault="00A672FD" w:rsidP="00FF0C21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В  программе предусмотрены следующие </w:t>
      </w:r>
      <w:r w:rsidRPr="0069223F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виды занятий</w:t>
      </w:r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:</w:t>
      </w:r>
    </w:p>
    <w:p w:rsidR="00A672FD" w:rsidRPr="0069223F" w:rsidRDefault="00A672FD" w:rsidP="00402F8A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color w:val="291E1E"/>
          <w:sz w:val="24"/>
          <w:szCs w:val="24"/>
          <w:lang w:eastAsia="ru-RU"/>
        </w:rPr>
        <w:t>1.</w:t>
      </w:r>
      <w:r w:rsidRPr="0069223F">
        <w:rPr>
          <w:rFonts w:ascii="Times New Roman" w:eastAsia="Times New Roman" w:hAnsi="Times New Roman"/>
          <w:bCs/>
          <w:i/>
          <w:iCs/>
          <w:color w:val="291E1E"/>
          <w:sz w:val="24"/>
          <w:szCs w:val="24"/>
          <w:lang w:eastAsia="ru-RU"/>
        </w:rPr>
        <w:t>Комплексные занятия</w:t>
      </w:r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 обобщающего и </w:t>
      </w:r>
      <w:proofErr w:type="spellStart"/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углубляюще</w:t>
      </w:r>
      <w:proofErr w:type="spellEnd"/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–познавательного типа, на которых у учащихся формируются и воспитываются обобщённые представления о явлениях природы, понимание взаимосвязей, закономерных процессов в природе. В этом случае наибольшее значение имеет логика построения занятий с детьми – чёткая последовательность вопросов, помогающая понять учащимся причинно – следственные связи, сформировать выводы, сделать обобщения, перенести знания в новую ситуацию.</w:t>
      </w:r>
    </w:p>
    <w:p w:rsidR="00A672FD" w:rsidRPr="0069223F" w:rsidRDefault="00A672FD" w:rsidP="00402F8A">
      <w:pPr>
        <w:shd w:val="clear" w:color="auto" w:fill="FFFFFF"/>
        <w:spacing w:after="0" w:line="300" w:lineRule="atLeast"/>
        <w:ind w:firstLine="0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iCs/>
          <w:color w:val="291E1E"/>
          <w:sz w:val="24"/>
          <w:szCs w:val="24"/>
          <w:lang w:eastAsia="ru-RU"/>
        </w:rPr>
        <w:t>2.Интегрированные занятия.</w:t>
      </w:r>
    </w:p>
    <w:p w:rsidR="00402F8A" w:rsidRPr="0069223F" w:rsidRDefault="00A672FD" w:rsidP="00402F8A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Интегрированное обучение помогает детям соединить получаемые знания в единую систему. Кроме образовательного предназначения интегрированные занятия служат способом активизации обучения и вызывают большой познавательный интерес.</w:t>
      </w:r>
    </w:p>
    <w:p w:rsidR="000E0C96" w:rsidRPr="0069223F" w:rsidRDefault="00A672FD" w:rsidP="000E0C96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iCs/>
          <w:color w:val="291E1E"/>
          <w:sz w:val="24"/>
          <w:szCs w:val="24"/>
          <w:lang w:eastAsia="ru-RU"/>
        </w:rPr>
        <w:t>3.Занятия с применением электронных презентаций.</w:t>
      </w:r>
    </w:p>
    <w:p w:rsidR="00402F8A" w:rsidRPr="0069223F" w:rsidRDefault="00A672FD" w:rsidP="000E0C96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Использование электронных презентаций позволяет значительно повысить информативность и эффективность занятия при объяснении учебного материала, способствует увеличению динамизма и выразительности излагаемого материала.</w:t>
      </w:r>
    </w:p>
    <w:p w:rsidR="00402F8A" w:rsidRPr="0069223F" w:rsidRDefault="00A672FD" w:rsidP="00402F8A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iCs/>
          <w:color w:val="291E1E"/>
          <w:sz w:val="24"/>
          <w:szCs w:val="24"/>
          <w:lang w:eastAsia="ru-RU"/>
        </w:rPr>
        <w:lastRenderedPageBreak/>
        <w:t>4.Акции.</w:t>
      </w:r>
    </w:p>
    <w:p w:rsidR="00402F8A" w:rsidRPr="0069223F" w:rsidRDefault="00A672FD" w:rsidP="00402F8A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proofErr w:type="gramStart"/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Важное значение</w:t>
      </w:r>
      <w:proofErr w:type="gramEnd"/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имеет участие </w:t>
      </w:r>
      <w:r w:rsidR="00402F8A"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учащихся</w:t>
      </w:r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в природоохранной деятельности</w:t>
      </w:r>
      <w:r w:rsidR="00402F8A"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.</w:t>
      </w:r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Индивидуальные проявления </w:t>
      </w:r>
      <w:r w:rsidR="00402F8A"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учащихся</w:t>
      </w:r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в практической природоохранной деятельности – это показатель степени их экологической воспитанности и экологической культуры.</w:t>
      </w:r>
    </w:p>
    <w:p w:rsidR="00402F8A" w:rsidRPr="0069223F" w:rsidRDefault="00402F8A" w:rsidP="00402F8A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iCs/>
          <w:color w:val="291E1E"/>
          <w:sz w:val="24"/>
          <w:szCs w:val="24"/>
          <w:lang w:eastAsia="ru-RU"/>
        </w:rPr>
        <w:t>5</w:t>
      </w:r>
      <w:r w:rsidR="00A672FD" w:rsidRPr="0069223F">
        <w:rPr>
          <w:rFonts w:ascii="Times New Roman" w:eastAsia="Times New Roman" w:hAnsi="Times New Roman"/>
          <w:bCs/>
          <w:i/>
          <w:iCs/>
          <w:color w:val="291E1E"/>
          <w:sz w:val="24"/>
          <w:szCs w:val="24"/>
          <w:lang w:eastAsia="ru-RU"/>
        </w:rPr>
        <w:t>.Коллективные творческие работы</w:t>
      </w:r>
      <w:r w:rsidR="00A672FD" w:rsidRPr="0069223F">
        <w:rPr>
          <w:rFonts w:ascii="Times New Roman" w:eastAsia="Times New Roman" w:hAnsi="Times New Roman"/>
          <w:i/>
          <w:iCs/>
          <w:color w:val="291E1E"/>
          <w:sz w:val="24"/>
          <w:szCs w:val="24"/>
          <w:lang w:eastAsia="ru-RU"/>
        </w:rPr>
        <w:t>.</w:t>
      </w:r>
    </w:p>
    <w:p w:rsidR="00402F8A" w:rsidRPr="0069223F" w:rsidRDefault="00A672FD" w:rsidP="00402F8A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Усиливают психологические связи между </w:t>
      </w:r>
      <w:r w:rsidR="00402F8A"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учащимися</w:t>
      </w:r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, развивают их способность устанавливать и поддерживать контакты, сотрудничать. Создают условия для воспитания терпимости, доброжелательности, развития творческих способностей.</w:t>
      </w:r>
    </w:p>
    <w:p w:rsidR="00402F8A" w:rsidRPr="0069223F" w:rsidRDefault="00402F8A" w:rsidP="00402F8A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iCs/>
          <w:color w:val="291E1E"/>
          <w:sz w:val="24"/>
          <w:szCs w:val="24"/>
          <w:lang w:eastAsia="ru-RU"/>
        </w:rPr>
        <w:t>6</w:t>
      </w:r>
      <w:r w:rsidR="00A672FD" w:rsidRPr="0069223F">
        <w:rPr>
          <w:rFonts w:ascii="Times New Roman" w:eastAsia="Times New Roman" w:hAnsi="Times New Roman"/>
          <w:bCs/>
          <w:i/>
          <w:iCs/>
          <w:color w:val="291E1E"/>
          <w:sz w:val="24"/>
          <w:szCs w:val="24"/>
          <w:lang w:eastAsia="ru-RU"/>
        </w:rPr>
        <w:t>.  Выставки</w:t>
      </w:r>
      <w:r w:rsidR="00A672FD" w:rsidRPr="0069223F">
        <w:rPr>
          <w:rFonts w:ascii="Times New Roman" w:eastAsia="Times New Roman" w:hAnsi="Times New Roman"/>
          <w:i/>
          <w:iCs/>
          <w:color w:val="291E1E"/>
          <w:sz w:val="24"/>
          <w:szCs w:val="24"/>
          <w:lang w:eastAsia="ru-RU"/>
        </w:rPr>
        <w:t>.</w:t>
      </w:r>
    </w:p>
    <w:p w:rsidR="00A672FD" w:rsidRPr="0069223F" w:rsidRDefault="00402F8A" w:rsidP="00402F8A">
      <w:pPr>
        <w:shd w:val="clear" w:color="auto" w:fill="FFFFFF"/>
        <w:spacing w:after="0" w:line="276" w:lineRule="auto"/>
        <w:ind w:firstLine="270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Учащиеся</w:t>
      </w:r>
      <w:r w:rsidR="00A672FD"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с охотой участвуют в выставках любого уровня, представляя:</w:t>
      </w:r>
    </w:p>
    <w:p w:rsidR="00A672FD" w:rsidRPr="0069223F" w:rsidRDefault="00A672FD" w:rsidP="00A672FD">
      <w:pPr>
        <w:numPr>
          <w:ilvl w:val="0"/>
          <w:numId w:val="2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поделки из природного, бросового и полимерного материала;</w:t>
      </w:r>
    </w:p>
    <w:p w:rsidR="00A672FD" w:rsidRPr="0069223F" w:rsidRDefault="00A672FD" w:rsidP="00A672FD">
      <w:pPr>
        <w:numPr>
          <w:ilvl w:val="0"/>
          <w:numId w:val="2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букеты из сухоцветов;</w:t>
      </w:r>
    </w:p>
    <w:p w:rsidR="00A672FD" w:rsidRPr="0069223F" w:rsidRDefault="00A672FD" w:rsidP="00A672FD">
      <w:pPr>
        <w:numPr>
          <w:ilvl w:val="0"/>
          <w:numId w:val="2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флористические композиции;</w:t>
      </w:r>
    </w:p>
    <w:p w:rsidR="00402F8A" w:rsidRPr="0069223F" w:rsidRDefault="00A672FD" w:rsidP="00402F8A">
      <w:pPr>
        <w:numPr>
          <w:ilvl w:val="0"/>
          <w:numId w:val="21"/>
        </w:numPr>
        <w:shd w:val="clear" w:color="auto" w:fill="FFFFFF"/>
        <w:spacing w:after="0" w:line="360" w:lineRule="atLeast"/>
        <w:ind w:left="270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икебаны.</w:t>
      </w:r>
    </w:p>
    <w:p w:rsidR="00402F8A" w:rsidRPr="0069223F" w:rsidRDefault="00402F8A" w:rsidP="00402F8A">
      <w:pPr>
        <w:shd w:val="clear" w:color="auto" w:fill="FFFFFF"/>
        <w:spacing w:after="0" w:line="360" w:lineRule="atLeast"/>
        <w:ind w:firstLine="0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iCs/>
          <w:color w:val="291E1E"/>
          <w:sz w:val="24"/>
          <w:szCs w:val="24"/>
          <w:lang w:eastAsia="ru-RU"/>
        </w:rPr>
        <w:t>7</w:t>
      </w:r>
      <w:r w:rsidR="00A672FD" w:rsidRPr="0069223F">
        <w:rPr>
          <w:rFonts w:ascii="Times New Roman" w:eastAsia="Times New Roman" w:hAnsi="Times New Roman"/>
          <w:bCs/>
          <w:i/>
          <w:iCs/>
          <w:color w:val="291E1E"/>
          <w:sz w:val="24"/>
          <w:szCs w:val="24"/>
          <w:lang w:eastAsia="ru-RU"/>
        </w:rPr>
        <w:t>.  Праздники.</w:t>
      </w:r>
      <w:r w:rsidR="00A672FD" w:rsidRPr="0069223F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День Земли, День воды, День Птиц и др.</w:t>
      </w:r>
    </w:p>
    <w:p w:rsidR="00A672FD" w:rsidRPr="0069223F" w:rsidRDefault="00402F8A" w:rsidP="00402F8A">
      <w:pPr>
        <w:shd w:val="clear" w:color="auto" w:fill="FFFFFF"/>
        <w:spacing w:after="0" w:line="360" w:lineRule="atLeas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iCs/>
          <w:color w:val="291E1E"/>
          <w:sz w:val="24"/>
          <w:szCs w:val="24"/>
          <w:lang w:eastAsia="ru-RU"/>
        </w:rPr>
        <w:t>8</w:t>
      </w:r>
      <w:r w:rsidR="00A672FD" w:rsidRPr="0069223F">
        <w:rPr>
          <w:rFonts w:ascii="Times New Roman" w:eastAsia="Times New Roman" w:hAnsi="Times New Roman"/>
          <w:bCs/>
          <w:i/>
          <w:iCs/>
          <w:color w:val="291E1E"/>
          <w:sz w:val="24"/>
          <w:szCs w:val="24"/>
          <w:lang w:eastAsia="ru-RU"/>
        </w:rPr>
        <w:t xml:space="preserve">.  </w:t>
      </w:r>
      <w:r w:rsidR="00A672FD" w:rsidRPr="0069223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Обобщающие занятия</w:t>
      </w:r>
      <w:r w:rsidR="00A672FD" w:rsidRPr="006922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 </w:t>
      </w:r>
      <w:r w:rsidR="00A672FD" w:rsidRPr="0069223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контрольные, тестирование</w:t>
      </w:r>
      <w:r w:rsidR="00542E65" w:rsidRPr="006922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6922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72FD" w:rsidRPr="0069223F">
        <w:rPr>
          <w:rFonts w:ascii="Times New Roman" w:eastAsia="Times New Roman" w:hAnsi="Times New Roman"/>
          <w:sz w:val="24"/>
          <w:szCs w:val="24"/>
          <w:lang w:eastAsia="ru-RU"/>
        </w:rPr>
        <w:t>позволяющие проводить текущий и итоговый контроль уровня усвоения программы учащимися и вносить необходимые коррективы в организацию учебного процесса.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Применение современных педагогических технологий</w:t>
      </w:r>
    </w:p>
    <w:p w:rsidR="00C661B4" w:rsidRPr="0069223F" w:rsidRDefault="00C661B4" w:rsidP="00FF0C21">
      <w:pPr>
        <w:shd w:val="clear" w:color="auto" w:fill="F5F5F5"/>
        <w:spacing w:after="0" w:line="294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0C21" w:rsidRPr="0069223F" w:rsidRDefault="00FF0C21" w:rsidP="00C661B4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основе программы лежат следующие педагогические теории: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«Педагогика сотрудничества»</w:t>
      </w:r>
      <w:r w:rsidRPr="006922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авторами которой являются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педагоги-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новаторы – Ш.А. </w:t>
      </w:r>
      <w:proofErr w:type="spell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Е.В. </w:t>
      </w:r>
      <w:proofErr w:type="spell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Бондаревская</w:t>
      </w:r>
      <w:proofErr w:type="spellEnd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И.П. Иванов. 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основе теории следующие принципы: «Все дети талантливы. Плох не ребёнок, плох его поступок. В каждом ребёнке чудо, ожидай его».</w:t>
      </w:r>
    </w:p>
    <w:p w:rsidR="00FF0C21" w:rsidRPr="0069223F" w:rsidRDefault="00C661B4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«</w:t>
      </w:r>
      <w:r w:rsidR="00FF0C21"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Технология проблемного обучения</w:t>
      </w:r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»</w:t>
      </w:r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(И.Я. </w:t>
      </w:r>
      <w:proofErr w:type="spellStart"/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Лернер</w:t>
      </w:r>
      <w:proofErr w:type="spellEnd"/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М.Н. </w:t>
      </w:r>
      <w:proofErr w:type="spellStart"/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Скаткин</w:t>
      </w:r>
      <w:proofErr w:type="spellEnd"/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образовательного процесса, ко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торая предполагает создание под </w:t>
      </w:r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руководством педагога проблемных про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тиворечивых ситуаций и активную </w:t>
      </w:r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самостоятельную деятельность учащихся по их разрешению.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Игровые педагогические технологии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(А.А. Вербицк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ий, Н.В. Борисова и др.),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предусматривающие педагогическую игру 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вид деятельности в условиях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ситуаций, направленных на воссоздание и 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усвоение общественного опыта. В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данной программе применяются игры познавательные, решение практических ситуаций и задач.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Информационно-коммуникативные технологии</w:t>
      </w:r>
      <w:r w:rsidRPr="0069223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занятий используются: презентации по темам, демонстрация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фильмов, слайдов и т.д.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Технология коллективной творческой деятельности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(И.П. Иванов).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Результатом КТД является позитивная </w:t>
      </w:r>
      <w:proofErr w:type="spell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ельностная</w:t>
      </w:r>
      <w:proofErr w:type="spellEnd"/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активность учащихся,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сопровождающаяся в той или иной мере ч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увством коллективного авторства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(не «нам сделали, устроили, провели», а 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«мы провели, решили, сделали»),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связанная с пониманием и необходимостью позитивных изменений учащихся.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Личностно-ориентированное развивающее обучение И.С. </w:t>
      </w:r>
      <w:proofErr w:type="spellStart"/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Якиманской</w:t>
      </w:r>
      <w:proofErr w:type="spellEnd"/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организации учебно-воспитательного 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процесса предусматривается учет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индивидуальных особенностей и возмож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ностей каждого ребенка. А также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ставятся задачи раскрытия и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использования опыта каждого ребенка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личностно значимых спос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обов познания путем организации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целостной познавательной деятельности.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Технология коллективного </w:t>
      </w:r>
      <w:proofErr w:type="spellStart"/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взаимообучения</w:t>
      </w:r>
      <w:proofErr w:type="spellEnd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А. Г. Ривина.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«Работа в парах сменного состава», что по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зволяет плодотворно развивать у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обучаемых самостоятельность и коммуникативные умения.</w:t>
      </w:r>
      <w:proofErr w:type="gramEnd"/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совместной деятельности следует придерживаться следующих принципов: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Принцип </w:t>
      </w:r>
      <w:proofErr w:type="spell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самоактуализац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</w:t>
      </w:r>
      <w:proofErr w:type="spellEnd"/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каждом ребёнке существует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в актуализации своих инт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еллектуальных, коммуникативных,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эмоциональных, художественных и физических способностей. Важно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побудить и поддержать стремление дете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к проявлению и развитию своих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природных и социально приобретённых возможностей.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Принцип успешности. Со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здание ситуации успеха для всех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заинтересованных сторон: детей, родителей, педагогов.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Принцип индивидуальности. Со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здание условий для формирования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индивидуальности личности детей.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Принцип выбора. Дети до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лжны обладать реальными правами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выбора (форм работы, времени проведения, направление деятельности).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Принцип доверия и поддержк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 Вера в ребёнка, доверие ему,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поддержка его устремлений. Кажды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ребёнок должен доверять своим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партнёрам, быть уверен в том, что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ему окажут необходимую помощь,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методическую, психолого-педагог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ическую, владеть информацией об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эффективности процесса.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0C21" w:rsidRPr="0069223F" w:rsidRDefault="00FF0C21" w:rsidP="00C661B4">
      <w:pPr>
        <w:shd w:val="clear" w:color="auto" w:fill="F5F5F5"/>
        <w:spacing w:after="0" w:line="294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Алгоритм учебного занятия</w:t>
      </w:r>
    </w:p>
    <w:p w:rsidR="00C661B4" w:rsidRPr="0069223F" w:rsidRDefault="00C661B4" w:rsidP="00C661B4">
      <w:pPr>
        <w:shd w:val="clear" w:color="auto" w:fill="F5F5F5"/>
        <w:spacing w:after="0" w:line="294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занятий по программе «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Экология планеты» включает в себя несколько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взаимосвязанных по темам, но различн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по типу деятельности частей,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рассказ педагога, игру, практическую работу, беседу. Большое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внимание уделяется практическим работам.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Подготовительный этап включает: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организационную часть - подготовка детей к работе на занятии;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проверочную часть - установле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правильности и осознанности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домашнего задания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(если таковое было), выявление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пробелов и их коррекции.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этап включает: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подготовительную часть – обеспечен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мотивации принятия учащимися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учебно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познавательной деятельности;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усвоение новых знаний и способов дей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ствий – обеспечение восприятия,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осмысливания и первичного запоминания связей и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отношений в объекте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изучения;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первичная проверка изученног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– установление правильности и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осознанности усвоения новог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учебного материала, выявление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ошибочных или спорных представлений и их коррекция;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закрепление новых знаний, способов действий и их п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рименение –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усвоения новых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знаний, способов действий и их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применение;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обобщение и систематизация з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наний – формирование целостного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знаний по теме;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контрольный – выявление качест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 и уровня овладения знаниями,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самоконтроль и коррекция знаний и способов действий.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этап включает: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итоговый - анализ и оценка успешнос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 достижения цели, определения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 последующей работы;</w:t>
      </w:r>
    </w:p>
    <w:p w:rsidR="00FF0C21" w:rsidRPr="0069223F" w:rsidRDefault="00FF0C21" w:rsidP="00FF0C21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рефлексивный</w:t>
      </w:r>
      <w:proofErr w:type="gramEnd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мобилизация детей на самооценку;</w:t>
      </w:r>
    </w:p>
    <w:p w:rsidR="00FF0C21" w:rsidRPr="0069223F" w:rsidRDefault="00FF0C21" w:rsidP="00C22413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информационный</w:t>
      </w:r>
      <w:proofErr w:type="gramEnd"/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обеспечение понимания цели,</w:t>
      </w:r>
      <w:r w:rsidR="00C661B4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логики дальнейшего занятия.</w:t>
      </w:r>
    </w:p>
    <w:p w:rsidR="00FF0C21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Механизм оценки результативности освоения программы.</w:t>
      </w:r>
    </w:p>
    <w:p w:rsidR="00FF0C21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определения результативности освоения программы используются следующие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аттестации и контроля: зачет, практическая работа, тестирование, опрос. Все эти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предполагают оценку теоретического или практического задания.</w:t>
      </w:r>
    </w:p>
    <w:p w:rsidR="00FF0C21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Критерии оценки теоретического задания</w:t>
      </w:r>
    </w:p>
    <w:p w:rsidR="00FF0C21" w:rsidRPr="0069223F" w:rsidRDefault="00847EDC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0C21"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«Отлично»</w:t>
      </w: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Учащийся выполняет задание самостоятельно, без ошибок.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полный. Вносит дополнения, использует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распространенный ответ на вопрос. Отвечает на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дополнительные вопросы (при необходимости). Делает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правильные, обоснованные выводы. Количество правильных ответов &gt; 90%.</w:t>
      </w:r>
    </w:p>
    <w:p w:rsidR="00FF0C21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«Хорошо»</w:t>
      </w:r>
      <w:r w:rsidR="00847EDC"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Учащийся выполняет задание самостоятельно, с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незначительными ошибками. Ответ не полный. Делает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правильные выводы. Количество правильных ответов &gt; 70%.</w:t>
      </w:r>
    </w:p>
    <w:p w:rsidR="00FF0C21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«Удовлетворительно»</w:t>
      </w:r>
      <w:r w:rsidR="00847EDC"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Учащийся выполняет задание с помощью педагога, допускает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ошибки. Ответ не полный. Не всегда может сформулировать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вывод. Допускает нарушения последовательности изложения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правильных ответов &gt;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50%.</w:t>
      </w:r>
    </w:p>
    <w:p w:rsidR="00FF0C21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«Плохо»</w:t>
      </w:r>
      <w:r w:rsidR="00847EDC"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Материал излагается непоследовательно, сбивчиво, не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представляет определенной системы знаний по дисциплине.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раскрываются причинно-следственные связи между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явлениями и событиями. Выводы отсутствуют. 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правильных ответов &lt; 50%.</w:t>
      </w:r>
    </w:p>
    <w:p w:rsidR="00FF0C21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Критерии оценки практического задания</w:t>
      </w:r>
    </w:p>
    <w:p w:rsidR="00FF0C21" w:rsidRPr="0069223F" w:rsidRDefault="00847EDC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0C21"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«Отлично»</w:t>
      </w: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Учащийся выполняет задание самостоятельно, без ошибок.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 творчество, импровизирует. Количество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0C21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правильных действий &gt; 90%.</w:t>
      </w:r>
    </w:p>
    <w:p w:rsidR="00FF0C21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«Хорошо»</w:t>
      </w:r>
      <w:r w:rsidR="00847EDC"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Учащийся выполняет задание самостоятельно, с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незначительными ошибками. Проявляет элементы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творчества. Количество правильных действий &gt; 70%.</w:t>
      </w:r>
    </w:p>
    <w:p w:rsidR="00FF0C21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«Удовлетворительно»</w:t>
      </w:r>
      <w:r w:rsidR="00847EDC"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Учащийся выполняет задание с незначительной помощью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педагога, допускает ошибки. Использует репродуктивный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 образца действия. Количество правильных действий &gt;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50%.</w:t>
      </w:r>
    </w:p>
    <w:p w:rsidR="00FF0C21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«Плохо»</w:t>
      </w:r>
      <w:r w:rsidR="00847EDC" w:rsidRPr="006922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Учащийся выполняет задание со значительной помощью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педагога, допускает серьезные ошибки. Не может повторить</w:t>
      </w:r>
      <w:r w:rsidR="00847EDC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образец действия. Количество правильных действий &lt; 50%.</w:t>
      </w:r>
    </w:p>
    <w:p w:rsidR="00FF0C21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Тесты, контрольные теоретические и практические задания используются при</w:t>
      </w:r>
      <w:r w:rsidR="00C22413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осуществлении входного, текущего и итогового контроля, которые оформляются с</w:t>
      </w:r>
      <w:r w:rsidR="00BB7425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помощью диагностических таблиц.</w:t>
      </w:r>
    </w:p>
    <w:p w:rsidR="00C22413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проведении диагностики </w:t>
      </w:r>
      <w:r w:rsidRPr="00692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балл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</w:t>
      </w:r>
      <w:r w:rsidR="00BB7425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не справляется с заданием.</w:t>
      </w:r>
      <w:r w:rsidR="00C22413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22413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балла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ребенок выполняет задание с</w:t>
      </w:r>
      <w:r w:rsidR="00BB7425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ошибками.</w:t>
      </w:r>
      <w:r w:rsidR="00C22413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F0C21" w:rsidRPr="0069223F" w:rsidRDefault="00FF0C21" w:rsidP="00847EDC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балла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ребенок справляется с заданием без ошибок.</w:t>
      </w:r>
    </w:p>
    <w:p w:rsidR="007E00A2" w:rsidRPr="0069223F" w:rsidRDefault="00FF0C21" w:rsidP="00BB7425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проводится в начале, середине и конце учебного года (сентябрь, декабрь, май).</w:t>
      </w:r>
      <w:r w:rsidR="00BB7425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конце каждого года обучения (май) проводитс</w:t>
      </w:r>
      <w:r w:rsidR="00BB7425" w:rsidRPr="006922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итоговая аттестация.</w:t>
      </w:r>
    </w:p>
    <w:p w:rsidR="00BB7425" w:rsidRPr="0069223F" w:rsidRDefault="00BB7425" w:rsidP="00BB7425">
      <w:pPr>
        <w:shd w:val="clear" w:color="auto" w:fill="F5F5F5"/>
        <w:spacing w:after="0" w:line="294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22D0" w:rsidRPr="0069223F" w:rsidRDefault="00E02FD2" w:rsidP="00025D33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22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Базовые</w:t>
      </w:r>
      <w:r w:rsidR="00EF22D0" w:rsidRPr="006922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нормативно-правовые документы,</w:t>
      </w:r>
      <w:r w:rsidR="00EF22D0" w:rsidRPr="0069223F">
        <w:rPr>
          <w:sz w:val="24"/>
          <w:szCs w:val="24"/>
          <w:u w:val="single"/>
        </w:rPr>
        <w:t xml:space="preserve"> </w:t>
      </w:r>
      <w:r w:rsidR="00EF22D0" w:rsidRPr="006922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учитываемые при разработке программы:</w:t>
      </w:r>
    </w:p>
    <w:p w:rsidR="00C6729E" w:rsidRPr="0069223F" w:rsidRDefault="00C6729E" w:rsidP="00EF22D0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273-ФЗ,</w:t>
      </w:r>
    </w:p>
    <w:p w:rsidR="00C6729E" w:rsidRPr="0069223F" w:rsidRDefault="00C6729E" w:rsidP="00C6729E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lastRenderedPageBreak/>
        <w:t xml:space="preserve">Концепция развития дополнительного образования детей (утверждена распоряжением Правительства РФ от 04.09.2014 № 1726-р), </w:t>
      </w:r>
    </w:p>
    <w:p w:rsidR="00C6729E" w:rsidRPr="0069223F" w:rsidRDefault="00C6729E" w:rsidP="00C6729E">
      <w:pPr>
        <w:numPr>
          <w:ilvl w:val="0"/>
          <w:numId w:val="19"/>
        </w:num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69223F">
        <w:rPr>
          <w:rFonts w:ascii="Times New Roman" w:eastAsia="SimSun" w:hAnsi="Times New Roman"/>
          <w:bCs/>
          <w:sz w:val="24"/>
          <w:szCs w:val="24"/>
          <w:lang w:eastAsia="zh-CN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Pr="0069223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.</w:t>
      </w:r>
    </w:p>
    <w:p w:rsidR="00C6729E" w:rsidRPr="0069223F" w:rsidRDefault="00C6729E" w:rsidP="00C6729E">
      <w:pPr>
        <w:numPr>
          <w:ilvl w:val="0"/>
          <w:numId w:val="19"/>
        </w:num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69223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Приказ </w:t>
      </w:r>
      <w:r w:rsidRPr="0069223F">
        <w:rPr>
          <w:rFonts w:ascii="Times New Roman" w:eastAsia="SimSun" w:hAnsi="Times New Roman"/>
          <w:bCs/>
          <w:sz w:val="24"/>
          <w:szCs w:val="24"/>
          <w:lang w:eastAsia="zh-CN"/>
        </w:rPr>
        <w:t>Министерства просвещения РФ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РФ от 9 ноября 2018 г. N 196.</w:t>
      </w:r>
    </w:p>
    <w:p w:rsidR="00C6729E" w:rsidRPr="0069223F" w:rsidRDefault="00C6729E" w:rsidP="00C6729E">
      <w:pPr>
        <w:numPr>
          <w:ilvl w:val="0"/>
          <w:numId w:val="19"/>
        </w:num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69223F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Постановление Главного государственного санитарного врача РФ от 28.09.2020 № 28 «Об утверждении санитарных правил СП 2.4.3648-20 «</w:t>
      </w:r>
      <w:r w:rsidRPr="0069223F">
        <w:rPr>
          <w:rFonts w:ascii="Times New Roman" w:eastAsia="SimSun" w:hAnsi="Times New Roman"/>
          <w:bCs/>
          <w:sz w:val="24"/>
          <w:szCs w:val="24"/>
          <w:lang w:eastAsia="zh-CN"/>
        </w:rPr>
        <w:t>Санитарно-эпидемиологические требования к организациям воспитания и обучения, отдыха и оздоровления детей и молодежи».</w:t>
      </w:r>
    </w:p>
    <w:p w:rsidR="00C6729E" w:rsidRPr="0069223F" w:rsidRDefault="00C6729E" w:rsidP="00C6729E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>Общие требования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22.09.2015 № 1040),</w:t>
      </w:r>
    </w:p>
    <w:p w:rsidR="00C6729E" w:rsidRPr="0069223F" w:rsidRDefault="00C6729E" w:rsidP="00C6729E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69223F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69223F">
        <w:rPr>
          <w:rFonts w:ascii="Times New Roman" w:hAnsi="Times New Roman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</w:t>
      </w:r>
    </w:p>
    <w:p w:rsidR="00C6729E" w:rsidRPr="0069223F" w:rsidRDefault="00C6729E" w:rsidP="00C6729E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>О внеурочной деятельности и реализации дополнительных общеобразовательных программ (Приложение к письму Департамента государственной политики в сфере воспитания детей и молодежи Министерства образования и науки РФ от 14.12.2015 № 09-3564),</w:t>
      </w:r>
    </w:p>
    <w:p w:rsidR="00C6729E" w:rsidRPr="0069223F" w:rsidRDefault="00C6729E" w:rsidP="00C6729E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№06-1844),</w:t>
      </w:r>
    </w:p>
    <w:p w:rsidR="00C6729E" w:rsidRPr="0069223F" w:rsidRDefault="00C6729E" w:rsidP="00C6729E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 xml:space="preserve">Об учете результатов </w:t>
      </w:r>
      <w:proofErr w:type="spellStart"/>
      <w:r w:rsidRPr="0069223F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69223F">
        <w:rPr>
          <w:rFonts w:ascii="Times New Roman" w:hAnsi="Times New Roman"/>
          <w:sz w:val="24"/>
          <w:szCs w:val="24"/>
        </w:rPr>
        <w:t xml:space="preserve"> достижений обучающихся (Приказ Министерства образования Московской области от 27.11.2009 № 2499),</w:t>
      </w:r>
    </w:p>
    <w:p w:rsidR="00C6729E" w:rsidRPr="0069223F" w:rsidRDefault="00C6729E" w:rsidP="00C6729E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>Об изучении правил дорожного движения в образовательных учреждениях Московской области (Инструктивное письмо Министерства образования Московской области от 26.08.2013 № 10825 – 13 в/07).</w:t>
      </w:r>
    </w:p>
    <w:p w:rsidR="00025D33" w:rsidRPr="0069223F" w:rsidRDefault="00025D33" w:rsidP="00025D33">
      <w:pPr>
        <w:spacing w:after="0" w:line="240" w:lineRule="auto"/>
        <w:ind w:left="714" w:firstLine="0"/>
        <w:rPr>
          <w:rFonts w:ascii="Times New Roman" w:hAnsi="Times New Roman"/>
          <w:sz w:val="24"/>
          <w:szCs w:val="24"/>
        </w:rPr>
      </w:pPr>
    </w:p>
    <w:p w:rsidR="00C6729E" w:rsidRPr="0069223F" w:rsidRDefault="00025D33" w:rsidP="00E02FD2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69223F">
        <w:rPr>
          <w:rFonts w:ascii="Times New Roman" w:hAnsi="Times New Roman"/>
          <w:b/>
          <w:sz w:val="24"/>
          <w:szCs w:val="24"/>
          <w:u w:val="single"/>
        </w:rPr>
        <w:t>Список литературы для педагога:</w:t>
      </w:r>
    </w:p>
    <w:p w:rsidR="00DF3E41" w:rsidRPr="0069223F" w:rsidRDefault="00DF3E41" w:rsidP="00DF3E41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 xml:space="preserve">1. Арский Ю. М. Экологические проблемы: что происходит, кто виноват и что </w:t>
      </w:r>
      <w:proofErr w:type="gramStart"/>
      <w:r w:rsidRPr="0069223F">
        <w:rPr>
          <w:rFonts w:ascii="Times New Roman" w:hAnsi="Times New Roman"/>
          <w:sz w:val="24"/>
          <w:szCs w:val="24"/>
        </w:rPr>
        <w:t>делать</w:t>
      </w:r>
      <w:proofErr w:type="gramEnd"/>
      <w:r w:rsidRPr="0069223F">
        <w:rPr>
          <w:rFonts w:ascii="Times New Roman" w:hAnsi="Times New Roman"/>
          <w:sz w:val="24"/>
          <w:szCs w:val="24"/>
        </w:rPr>
        <w:t xml:space="preserve"> / Ю. М. Арский, В. И. Данилов-</w:t>
      </w:r>
      <w:proofErr w:type="spellStart"/>
      <w:r w:rsidRPr="0069223F">
        <w:rPr>
          <w:rFonts w:ascii="Times New Roman" w:hAnsi="Times New Roman"/>
          <w:sz w:val="24"/>
          <w:szCs w:val="24"/>
        </w:rPr>
        <w:t>Данильян</w:t>
      </w:r>
      <w:proofErr w:type="spellEnd"/>
      <w:r w:rsidRPr="0069223F">
        <w:rPr>
          <w:rFonts w:ascii="Times New Roman" w:hAnsi="Times New Roman"/>
          <w:sz w:val="24"/>
          <w:szCs w:val="24"/>
        </w:rPr>
        <w:t xml:space="preserve">, М. Ч. </w:t>
      </w:r>
      <w:proofErr w:type="spellStart"/>
      <w:r w:rsidRPr="0069223F">
        <w:rPr>
          <w:rFonts w:ascii="Times New Roman" w:hAnsi="Times New Roman"/>
          <w:sz w:val="24"/>
          <w:szCs w:val="24"/>
        </w:rPr>
        <w:t>Залиханов</w:t>
      </w:r>
      <w:proofErr w:type="spellEnd"/>
      <w:r w:rsidRPr="0069223F">
        <w:rPr>
          <w:rFonts w:ascii="Times New Roman" w:hAnsi="Times New Roman"/>
          <w:sz w:val="24"/>
          <w:szCs w:val="24"/>
        </w:rPr>
        <w:t xml:space="preserve"> и др. – М.: МНЭПУ, 2017.</w:t>
      </w:r>
    </w:p>
    <w:p w:rsidR="00DF3E41" w:rsidRPr="0069223F" w:rsidRDefault="00DF3E41" w:rsidP="00DF3E41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 xml:space="preserve"> 2. Большая энциклопедия знаний школьника. Научно-популярное издание. Составитель Лев Яковлев. ООО Издательство «ФОЛИО» 2017г. 3.  Мамедов Н. М. Экология: что должен знать и уметь школьник / Н. М. Мамедов, И. Т. </w:t>
      </w:r>
      <w:proofErr w:type="spellStart"/>
      <w:r w:rsidRPr="0069223F">
        <w:rPr>
          <w:rFonts w:ascii="Times New Roman" w:hAnsi="Times New Roman"/>
          <w:sz w:val="24"/>
          <w:szCs w:val="24"/>
        </w:rPr>
        <w:t>Суравегина</w:t>
      </w:r>
      <w:proofErr w:type="spellEnd"/>
      <w:r w:rsidRPr="0069223F">
        <w:rPr>
          <w:rFonts w:ascii="Times New Roman" w:hAnsi="Times New Roman"/>
          <w:sz w:val="24"/>
          <w:szCs w:val="24"/>
        </w:rPr>
        <w:t xml:space="preserve">. – М., 2017. </w:t>
      </w:r>
    </w:p>
    <w:p w:rsidR="00DF3E41" w:rsidRPr="0069223F" w:rsidRDefault="00DF3E41" w:rsidP="00DF3E41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 xml:space="preserve">4. Программы внеурочной деятельности. Экологическая культура и здоровый образ жизни. 8 класс. Экологическая культура и устойчивое развитие. 9 класс / Е.Н. </w:t>
      </w:r>
      <w:proofErr w:type="spellStart"/>
      <w:r w:rsidRPr="0069223F">
        <w:rPr>
          <w:rFonts w:ascii="Times New Roman" w:hAnsi="Times New Roman"/>
          <w:sz w:val="24"/>
          <w:szCs w:val="24"/>
        </w:rPr>
        <w:t>Дзятковская</w:t>
      </w:r>
      <w:proofErr w:type="spellEnd"/>
      <w:r w:rsidRPr="0069223F">
        <w:rPr>
          <w:rFonts w:ascii="Times New Roman" w:hAnsi="Times New Roman"/>
          <w:sz w:val="24"/>
          <w:szCs w:val="24"/>
        </w:rPr>
        <w:t xml:space="preserve">, А. Н. </w:t>
      </w:r>
      <w:proofErr w:type="spellStart"/>
      <w:r w:rsidRPr="0069223F">
        <w:rPr>
          <w:rFonts w:ascii="Times New Roman" w:hAnsi="Times New Roman"/>
          <w:sz w:val="24"/>
          <w:szCs w:val="24"/>
        </w:rPr>
        <w:t>Захлебный</w:t>
      </w:r>
      <w:proofErr w:type="spellEnd"/>
      <w:r w:rsidRPr="0069223F">
        <w:rPr>
          <w:rFonts w:ascii="Times New Roman" w:hAnsi="Times New Roman"/>
          <w:sz w:val="24"/>
          <w:szCs w:val="24"/>
        </w:rPr>
        <w:t xml:space="preserve">, Л.И. Колесникова и др. – М.: Просвещение, 2015. – 92 с. – (Работаем по новым стандартам). – ISBN 978-5-09-023282-1. </w:t>
      </w:r>
    </w:p>
    <w:p w:rsidR="00DF3E41" w:rsidRPr="0069223F" w:rsidRDefault="00DF3E41" w:rsidP="00DF3E41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lastRenderedPageBreak/>
        <w:t>5. Экологическое воспитание школьников во внеклассной работе: Учеб</w:t>
      </w:r>
      <w:proofErr w:type="gramStart"/>
      <w:r w:rsidRPr="0069223F">
        <w:rPr>
          <w:rFonts w:ascii="Times New Roman" w:hAnsi="Times New Roman"/>
          <w:sz w:val="24"/>
          <w:szCs w:val="24"/>
        </w:rPr>
        <w:t>.-</w:t>
      </w:r>
      <w:proofErr w:type="gramEnd"/>
      <w:r w:rsidRPr="0069223F">
        <w:rPr>
          <w:rFonts w:ascii="Times New Roman" w:hAnsi="Times New Roman"/>
          <w:sz w:val="24"/>
          <w:szCs w:val="24"/>
        </w:rPr>
        <w:t xml:space="preserve">метод. пособие для учителей, классных руководителей, воспитателей, руководителей кружков / С. С. </w:t>
      </w:r>
      <w:proofErr w:type="spellStart"/>
      <w:r w:rsidRPr="0069223F">
        <w:rPr>
          <w:rFonts w:ascii="Times New Roman" w:hAnsi="Times New Roman"/>
          <w:sz w:val="24"/>
          <w:szCs w:val="24"/>
        </w:rPr>
        <w:t>Маглыш</w:t>
      </w:r>
      <w:proofErr w:type="spellEnd"/>
      <w:r w:rsidRPr="0069223F">
        <w:rPr>
          <w:rFonts w:ascii="Times New Roman" w:hAnsi="Times New Roman"/>
          <w:sz w:val="24"/>
          <w:szCs w:val="24"/>
        </w:rPr>
        <w:t xml:space="preserve">, А. Н. Филиппов, В. А. </w:t>
      </w:r>
      <w:proofErr w:type="spellStart"/>
      <w:r w:rsidRPr="0069223F">
        <w:rPr>
          <w:rFonts w:ascii="Times New Roman" w:hAnsi="Times New Roman"/>
          <w:sz w:val="24"/>
          <w:szCs w:val="24"/>
        </w:rPr>
        <w:t>Бахарев</w:t>
      </w:r>
      <w:proofErr w:type="spellEnd"/>
      <w:r w:rsidRPr="0069223F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69223F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69223F">
        <w:rPr>
          <w:rFonts w:ascii="Times New Roman" w:hAnsi="Times New Roman"/>
          <w:sz w:val="24"/>
          <w:szCs w:val="24"/>
        </w:rPr>
        <w:t>, 2018.</w:t>
      </w:r>
    </w:p>
    <w:p w:rsidR="00DF3E41" w:rsidRPr="0069223F" w:rsidRDefault="00DF3E41" w:rsidP="00DF3E41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Pr="0069223F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69223F">
        <w:rPr>
          <w:rFonts w:ascii="Times New Roman" w:hAnsi="Times New Roman"/>
          <w:sz w:val="24"/>
          <w:szCs w:val="24"/>
        </w:rPr>
        <w:t>, И.С. Личностно-ориентированное обучение. – М.: 2017. – 120 с.</w:t>
      </w:r>
    </w:p>
    <w:p w:rsidR="00025D33" w:rsidRPr="0069223F" w:rsidRDefault="00025D33" w:rsidP="00E02FD2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69223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Список литературы для учащихся и родителей:</w:t>
      </w:r>
    </w:p>
    <w:p w:rsidR="00DF3E41" w:rsidRPr="0069223F" w:rsidRDefault="00DF3E41" w:rsidP="00E02FD2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 xml:space="preserve">1. Александрова В. П. Изучаем экологию города: экологический практикум / В. П. Александрова, А. Н. Гусейнов, Е. А. Нифантьева и др. – М.: Бином, 2017. </w:t>
      </w:r>
    </w:p>
    <w:p w:rsidR="00DF3E41" w:rsidRPr="0069223F" w:rsidRDefault="00DF3E41" w:rsidP="00E02FD2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 xml:space="preserve">2. http://www.forest.ru — интернет-портал Forest.ru — всё о российских лесах. </w:t>
      </w:r>
    </w:p>
    <w:p w:rsidR="004B1546" w:rsidRPr="0069223F" w:rsidRDefault="00DF3E41" w:rsidP="00E02FD2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69223F">
        <w:rPr>
          <w:rFonts w:ascii="Times New Roman" w:hAnsi="Times New Roman"/>
          <w:sz w:val="24"/>
          <w:szCs w:val="24"/>
        </w:rPr>
        <w:t>3. http://www.ecosystema.ru — экологическое образование детей и изучение природы России.</w:t>
      </w:r>
    </w:p>
    <w:p w:rsidR="004B1546" w:rsidRPr="0069223F" w:rsidRDefault="004B1546" w:rsidP="004B1546">
      <w:pPr>
        <w:spacing w:after="0"/>
        <w:rPr>
          <w:sz w:val="24"/>
          <w:szCs w:val="24"/>
          <w:highlight w:val="yellow"/>
        </w:rPr>
      </w:pPr>
    </w:p>
    <w:p w:rsidR="004B1546" w:rsidRPr="0069223F" w:rsidRDefault="004B1546" w:rsidP="004B1546">
      <w:pPr>
        <w:spacing w:after="0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B1546" w:rsidRPr="0069223F" w:rsidRDefault="004B1546" w:rsidP="004B1546">
      <w:pPr>
        <w:spacing w:after="0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922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Календарный учебный график</w:t>
      </w:r>
    </w:p>
    <w:tbl>
      <w:tblPr>
        <w:tblStyle w:val="a8"/>
        <w:tblW w:w="9633" w:type="dxa"/>
        <w:tblInd w:w="357" w:type="dxa"/>
        <w:tblLook w:val="04A0" w:firstRow="1" w:lastRow="0" w:firstColumn="1" w:lastColumn="0" w:noHBand="0" w:noVBand="1"/>
      </w:tblPr>
      <w:tblGrid>
        <w:gridCol w:w="493"/>
        <w:gridCol w:w="935"/>
        <w:gridCol w:w="828"/>
        <w:gridCol w:w="1730"/>
        <w:gridCol w:w="676"/>
        <w:gridCol w:w="2519"/>
        <w:gridCol w:w="806"/>
        <w:gridCol w:w="1646"/>
      </w:tblGrid>
      <w:tr w:rsidR="00F26AC3" w:rsidRPr="0069223F" w:rsidTr="008A7436">
        <w:tc>
          <w:tcPr>
            <w:tcW w:w="535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3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847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1544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 </w:t>
            </w:r>
            <w:r w:rsidR="006C6B9B"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704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занятий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</w:t>
            </w:r>
            <w:proofErr w:type="spellStart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</w:t>
            </w:r>
            <w:proofErr w:type="spellEnd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контр.</w:t>
            </w:r>
          </w:p>
        </w:tc>
      </w:tr>
      <w:tr w:rsidR="008A7436" w:rsidRPr="0069223F" w:rsidTr="00087E05">
        <w:trPr>
          <w:trHeight w:val="280"/>
        </w:trPr>
        <w:tc>
          <w:tcPr>
            <w:tcW w:w="9633" w:type="dxa"/>
            <w:gridSpan w:val="8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bCs/>
                <w:sz w:val="24"/>
                <w:szCs w:val="24"/>
              </w:rPr>
              <w:t>Первое полугодие.</w:t>
            </w:r>
          </w:p>
        </w:tc>
      </w:tr>
      <w:tr w:rsidR="008A7436" w:rsidRPr="0069223F" w:rsidTr="00DF5DBC">
        <w:trPr>
          <w:trHeight w:val="193"/>
        </w:trPr>
        <w:tc>
          <w:tcPr>
            <w:tcW w:w="9633" w:type="dxa"/>
            <w:gridSpan w:val="8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История взаимоотношений человека и природы (10 ч)</w:t>
            </w:r>
          </w:p>
        </w:tc>
      </w:tr>
      <w:tr w:rsidR="00F26AC3" w:rsidRPr="0069223F" w:rsidTr="008A7436">
        <w:tc>
          <w:tcPr>
            <w:tcW w:w="535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704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учащихся о взаимосвязи человека и природы.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F26AC3" w:rsidRPr="0069223F" w:rsidTr="008A7436">
        <w:tc>
          <w:tcPr>
            <w:tcW w:w="535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704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sz w:val="24"/>
                <w:szCs w:val="24"/>
              </w:rPr>
              <w:t>Влияние природных условий на расселение и занятия древних людей.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6AC3" w:rsidRPr="0069223F" w:rsidTr="008A7436">
        <w:tc>
          <w:tcPr>
            <w:tcW w:w="535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sz w:val="24"/>
                <w:szCs w:val="24"/>
              </w:rPr>
              <w:t>Изменение характера природопользования в процессе развития человеческого общества.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F26AC3" w:rsidRPr="0069223F" w:rsidTr="008A7436">
        <w:trPr>
          <w:trHeight w:val="237"/>
        </w:trPr>
        <w:tc>
          <w:tcPr>
            <w:tcW w:w="535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sz w:val="24"/>
                <w:szCs w:val="24"/>
              </w:rPr>
              <w:t>Человек и природа в настоящем.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</w:t>
            </w:r>
          </w:p>
        </w:tc>
      </w:tr>
      <w:tr w:rsidR="006C6B9B" w:rsidRPr="0069223F" w:rsidTr="006319AA">
        <w:trPr>
          <w:trHeight w:val="236"/>
        </w:trPr>
        <w:tc>
          <w:tcPr>
            <w:tcW w:w="9633" w:type="dxa"/>
            <w:gridSpan w:val="8"/>
          </w:tcPr>
          <w:p w:rsidR="006C6B9B" w:rsidRPr="0069223F" w:rsidRDefault="006C6B9B" w:rsidP="00FF0C21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Экология – наука об окружающий среде. (8 ч.)</w:t>
            </w:r>
          </w:p>
        </w:tc>
      </w:tr>
      <w:tr w:rsidR="00F26AC3" w:rsidRPr="0069223F" w:rsidTr="008A7436">
        <w:trPr>
          <w:trHeight w:val="606"/>
        </w:trPr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6C6B9B" w:rsidRPr="0069223F" w:rsidRDefault="008A7436" w:rsidP="00FF0C2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Вводное занятие. </w:t>
            </w:r>
          </w:p>
          <w:p w:rsidR="008A7436" w:rsidRPr="0069223F" w:rsidRDefault="008A7436" w:rsidP="00FF0C2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и экология!</w:t>
            </w:r>
          </w:p>
          <w:p w:rsidR="008A7436" w:rsidRPr="0069223F" w:rsidRDefault="008A7436" w:rsidP="00FF0C2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7436" w:rsidRPr="0069223F" w:rsidRDefault="008A7436" w:rsidP="00FF0C2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журнал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tabs>
                <w:tab w:val="left" w:pos="2923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Природа в жизни человека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</w:t>
            </w:r>
            <w:proofErr w:type="gramStart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рассуждение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Земля – наш дом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6C6B9B" w:rsidRPr="0069223F" w:rsidTr="00B56FE0">
        <w:tc>
          <w:tcPr>
            <w:tcW w:w="9633" w:type="dxa"/>
            <w:gridSpan w:val="8"/>
          </w:tcPr>
          <w:p w:rsidR="006C6B9B" w:rsidRPr="0069223F" w:rsidRDefault="006C6B9B" w:rsidP="00FF0C21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Что такое проект и исследовательская деятельность. (10 ч.)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проектная деятельность?</w:t>
            </w:r>
          </w:p>
          <w:p w:rsidR="008A7436" w:rsidRPr="0069223F" w:rsidRDefault="008A7436" w:rsidP="00FF0C21">
            <w:pPr>
              <w:tabs>
                <w:tab w:val="left" w:pos="640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 мы познаем мир.</w:t>
            </w:r>
          </w:p>
          <w:p w:rsidR="008A7436" w:rsidRPr="0069223F" w:rsidRDefault="008A7436" w:rsidP="00FF0C21">
            <w:pPr>
              <w:tabs>
                <w:tab w:val="center" w:pos="5562"/>
                <w:tab w:val="left" w:pos="8361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Исследуй и анализируй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 проект  «</w:t>
            </w:r>
            <w:proofErr w:type="spellStart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</w:t>
            </w:r>
            <w:proofErr w:type="spellEnd"/>
          </w:p>
          <w:p w:rsidR="008366E0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огическое</w:t>
            </w:r>
            <w:proofErr w:type="spellEnd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состояние  класса»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информации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6C6B9B" w:rsidRPr="0069223F" w:rsidTr="0008750A">
        <w:tc>
          <w:tcPr>
            <w:tcW w:w="9633" w:type="dxa"/>
            <w:gridSpan w:val="8"/>
          </w:tcPr>
          <w:p w:rsidR="006C6B9B" w:rsidRPr="0069223F" w:rsidRDefault="006C6B9B" w:rsidP="00FF0C21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Экономное потребление: учусь быть взрослым</w:t>
            </w:r>
            <w:r w:rsidRPr="006922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 (14 ч.)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tabs>
                <w:tab w:val="left" w:pos="389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Чувство меры как признак взрослости.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научиться экономить энергию?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за расходом воды в квартире.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Лес – легкие планеты.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 выставка</w:t>
            </w:r>
            <w:proofErr w:type="gramEnd"/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Неэкономное ресурсное </w:t>
            </w: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потребление.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проектов.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Спасем ресурсы вместе.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C6B9B" w:rsidRPr="0069223F" w:rsidTr="00656D49">
        <w:trPr>
          <w:trHeight w:val="258"/>
        </w:trPr>
        <w:tc>
          <w:tcPr>
            <w:tcW w:w="9633" w:type="dxa"/>
            <w:gridSpan w:val="8"/>
          </w:tcPr>
          <w:p w:rsidR="006C6B9B" w:rsidRPr="0069223F" w:rsidRDefault="006C6B9B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Второе полугодие</w:t>
            </w:r>
          </w:p>
        </w:tc>
      </w:tr>
      <w:tr w:rsidR="006C6B9B" w:rsidRPr="0069223F" w:rsidTr="00F63ADC">
        <w:trPr>
          <w:trHeight w:val="215"/>
        </w:trPr>
        <w:tc>
          <w:tcPr>
            <w:tcW w:w="9633" w:type="dxa"/>
            <w:gridSpan w:val="8"/>
          </w:tcPr>
          <w:p w:rsidR="006C6B9B" w:rsidRPr="0069223F" w:rsidRDefault="006C6B9B" w:rsidP="00FF0C21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Общий дом – общие проблемы. (20 ч.)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Глобальные экологические проблемы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экологический десант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tabs>
                <w:tab w:val="left" w:pos="3417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Пути решения экологических проблем (на примере борьбы с загрязнением окружающей среды бытовыми отходами).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рассуждение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разлагается мусор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Переработка и повторное использование бытовых отходов.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газета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 жизнь для мусора.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 выставка</w:t>
            </w:r>
            <w:proofErr w:type="gramEnd"/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Охраняемые природные территории и объекты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ООПТ Московской области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Что может сделать каждый из нас для сохранения </w:t>
            </w: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окружающей среды.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газета</w:t>
            </w:r>
          </w:p>
        </w:tc>
      </w:tr>
      <w:tr w:rsidR="00F26AC3" w:rsidRPr="0069223F" w:rsidTr="006C6B9B">
        <w:trPr>
          <w:trHeight w:val="1716"/>
        </w:trPr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рассуждение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Десять основных правил разумного отношения к окружающей среде.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366E0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журнал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tabs>
                <w:tab w:val="left" w:pos="6534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утилизации бытовых отходов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A34381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6C6B9B" w:rsidRPr="0069223F" w:rsidTr="00AF0D3F">
        <w:tc>
          <w:tcPr>
            <w:tcW w:w="9633" w:type="dxa"/>
            <w:gridSpan w:val="8"/>
          </w:tcPr>
          <w:p w:rsidR="006C6B9B" w:rsidRPr="0069223F" w:rsidRDefault="006C6B9B" w:rsidP="00FF0C21">
            <w:pPr>
              <w:ind w:firstLine="0"/>
              <w:jc w:val="lef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Пропаганда экологических знаний (10 ч.)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tabs>
                <w:tab w:val="left" w:pos="8296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поведения в лесу.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A34381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газета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экологический десант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поведения на берегу реки.</w:t>
            </w:r>
          </w:p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фотоотчет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tabs>
                <w:tab w:val="left" w:pos="6835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Пожары и человек.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A34381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рассуждение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tabs>
                <w:tab w:val="left" w:pos="374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Планет</w:t>
            </w:r>
            <w:proofErr w:type="gramStart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дом, в котором мы живем.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A34381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F26AC3" w:rsidRPr="0069223F" w:rsidTr="008A7436">
        <w:tc>
          <w:tcPr>
            <w:tcW w:w="49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70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8A7436" w:rsidRPr="0069223F" w:rsidRDefault="00F26AC3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конференция</w:t>
            </w:r>
          </w:p>
        </w:tc>
        <w:tc>
          <w:tcPr>
            <w:tcW w:w="704" w:type="dxa"/>
          </w:tcPr>
          <w:p w:rsidR="008A7436" w:rsidRPr="0069223F" w:rsidRDefault="006C6B9B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2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Школьная экологическая конференция  «Живая планета»</w:t>
            </w:r>
          </w:p>
        </w:tc>
        <w:tc>
          <w:tcPr>
            <w:tcW w:w="806" w:type="dxa"/>
          </w:tcPr>
          <w:p w:rsidR="008A7436" w:rsidRPr="0069223F" w:rsidRDefault="008A7436" w:rsidP="00FF0C21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</w:tcPr>
          <w:p w:rsidR="008A7436" w:rsidRPr="0069223F" w:rsidRDefault="008A7436" w:rsidP="008A743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1546" w:rsidRPr="0069223F" w:rsidRDefault="004B1546" w:rsidP="004B1546">
      <w:pPr>
        <w:spacing w:after="0"/>
        <w:ind w:left="357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4B1546" w:rsidRPr="0069223F" w:rsidRDefault="004B1546" w:rsidP="004B1546">
      <w:pPr>
        <w:spacing w:after="0"/>
        <w:ind w:left="357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9223F">
        <w:rPr>
          <w:rFonts w:ascii="Times New Roman" w:hAnsi="Times New Roman"/>
          <w:color w:val="000000" w:themeColor="text1"/>
          <w:sz w:val="24"/>
          <w:szCs w:val="24"/>
        </w:rPr>
        <w:t>Итого:72 часа.</w:t>
      </w:r>
    </w:p>
    <w:p w:rsidR="004B1546" w:rsidRPr="0069223F" w:rsidRDefault="004B1546" w:rsidP="004B1546">
      <w:pPr>
        <w:spacing w:after="0"/>
        <w:ind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B1546" w:rsidRPr="0069223F" w:rsidRDefault="004B1546" w:rsidP="00E02FD2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4B1546" w:rsidRPr="0069223F" w:rsidSect="00936C35">
      <w:footerReference w:type="default" r:id="rId15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70" w:rsidRDefault="00644070" w:rsidP="00A56097">
      <w:pPr>
        <w:spacing w:after="0" w:line="240" w:lineRule="auto"/>
      </w:pPr>
      <w:r>
        <w:separator/>
      </w:r>
    </w:p>
  </w:endnote>
  <w:endnote w:type="continuationSeparator" w:id="0">
    <w:p w:rsidR="00644070" w:rsidRDefault="00644070" w:rsidP="00A5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64" w:rsidRDefault="000B2C64" w:rsidP="00F35217">
    <w:pPr>
      <w:pStyle w:val="a3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70" w:rsidRDefault="00644070" w:rsidP="00A56097">
      <w:pPr>
        <w:spacing w:after="0" w:line="240" w:lineRule="auto"/>
      </w:pPr>
      <w:r>
        <w:separator/>
      </w:r>
    </w:p>
  </w:footnote>
  <w:footnote w:type="continuationSeparator" w:id="0">
    <w:p w:rsidR="00644070" w:rsidRDefault="00644070" w:rsidP="00A5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118"/>
    <w:multiLevelType w:val="hybridMultilevel"/>
    <w:tmpl w:val="F52C1BFA"/>
    <w:lvl w:ilvl="0" w:tplc="A9129B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C0C2A"/>
    <w:multiLevelType w:val="hybridMultilevel"/>
    <w:tmpl w:val="8CFE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B033C"/>
    <w:multiLevelType w:val="hybridMultilevel"/>
    <w:tmpl w:val="8E96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C5364"/>
    <w:multiLevelType w:val="multilevel"/>
    <w:tmpl w:val="E680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F7B36"/>
    <w:multiLevelType w:val="hybridMultilevel"/>
    <w:tmpl w:val="49D8400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9610D91"/>
    <w:multiLevelType w:val="hybridMultilevel"/>
    <w:tmpl w:val="3CA0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18EF"/>
    <w:multiLevelType w:val="hybridMultilevel"/>
    <w:tmpl w:val="5FDE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D18FF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B6972"/>
    <w:multiLevelType w:val="hybridMultilevel"/>
    <w:tmpl w:val="09AC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94322"/>
    <w:multiLevelType w:val="hybridMultilevel"/>
    <w:tmpl w:val="82CE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1346D"/>
    <w:multiLevelType w:val="hybridMultilevel"/>
    <w:tmpl w:val="EA0EA7A0"/>
    <w:lvl w:ilvl="0" w:tplc="88F48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8A0DCE"/>
    <w:multiLevelType w:val="hybridMultilevel"/>
    <w:tmpl w:val="74ECE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796030"/>
    <w:multiLevelType w:val="hybridMultilevel"/>
    <w:tmpl w:val="966A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E36F3"/>
    <w:multiLevelType w:val="hybridMultilevel"/>
    <w:tmpl w:val="712AED66"/>
    <w:lvl w:ilvl="0" w:tplc="30E62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C217E"/>
    <w:multiLevelType w:val="hybridMultilevel"/>
    <w:tmpl w:val="719A9DB0"/>
    <w:lvl w:ilvl="0" w:tplc="55528BA2">
      <w:start w:val="1"/>
      <w:numFmt w:val="decimal"/>
      <w:lvlText w:val="%1."/>
      <w:lvlJc w:val="left"/>
      <w:pPr>
        <w:ind w:left="108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AB7FB0"/>
    <w:multiLevelType w:val="hybridMultilevel"/>
    <w:tmpl w:val="A9DC0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C7323"/>
    <w:multiLevelType w:val="multilevel"/>
    <w:tmpl w:val="B1F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A14B0"/>
    <w:multiLevelType w:val="hybridMultilevel"/>
    <w:tmpl w:val="0E16C90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8C9030D"/>
    <w:multiLevelType w:val="hybridMultilevel"/>
    <w:tmpl w:val="FE8E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45EE8"/>
    <w:multiLevelType w:val="multilevel"/>
    <w:tmpl w:val="5462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B4D7F"/>
    <w:multiLevelType w:val="hybridMultilevel"/>
    <w:tmpl w:val="D280F1F2"/>
    <w:lvl w:ilvl="0" w:tplc="870E98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F661C6"/>
    <w:multiLevelType w:val="multilevel"/>
    <w:tmpl w:val="7060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7"/>
  </w:num>
  <w:num w:numId="5">
    <w:abstractNumId w:val="14"/>
  </w:num>
  <w:num w:numId="6">
    <w:abstractNumId w:val="20"/>
  </w:num>
  <w:num w:numId="7">
    <w:abstractNumId w:val="13"/>
  </w:num>
  <w:num w:numId="8">
    <w:abstractNumId w:val="19"/>
  </w:num>
  <w:num w:numId="9">
    <w:abstractNumId w:val="10"/>
  </w:num>
  <w:num w:numId="10">
    <w:abstractNumId w:val="16"/>
  </w:num>
  <w:num w:numId="11">
    <w:abstractNumId w:val="11"/>
  </w:num>
  <w:num w:numId="12">
    <w:abstractNumId w:val="18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"/>
  </w:num>
  <w:num w:numId="18">
    <w:abstractNumId w:val="8"/>
  </w:num>
  <w:num w:numId="19">
    <w:abstractNumId w:val="12"/>
  </w:num>
  <w:num w:numId="20">
    <w:abstractNumId w:val="4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9F"/>
    <w:rsid w:val="00001830"/>
    <w:rsid w:val="00016662"/>
    <w:rsid w:val="000206D0"/>
    <w:rsid w:val="00020FC2"/>
    <w:rsid w:val="00025D33"/>
    <w:rsid w:val="00040F49"/>
    <w:rsid w:val="00041589"/>
    <w:rsid w:val="000713D1"/>
    <w:rsid w:val="000762D1"/>
    <w:rsid w:val="000A69B7"/>
    <w:rsid w:val="000B2C64"/>
    <w:rsid w:val="000D15D0"/>
    <w:rsid w:val="000D7FC0"/>
    <w:rsid w:val="000E0C96"/>
    <w:rsid w:val="000F6376"/>
    <w:rsid w:val="00107851"/>
    <w:rsid w:val="00150708"/>
    <w:rsid w:val="00153C70"/>
    <w:rsid w:val="001A2867"/>
    <w:rsid w:val="001B536F"/>
    <w:rsid w:val="001C4085"/>
    <w:rsid w:val="00205689"/>
    <w:rsid w:val="002102AB"/>
    <w:rsid w:val="00250D76"/>
    <w:rsid w:val="00264586"/>
    <w:rsid w:val="002738CD"/>
    <w:rsid w:val="00296241"/>
    <w:rsid w:val="002D34D4"/>
    <w:rsid w:val="002F398E"/>
    <w:rsid w:val="002F6C4D"/>
    <w:rsid w:val="00335AB1"/>
    <w:rsid w:val="003365DD"/>
    <w:rsid w:val="003508A2"/>
    <w:rsid w:val="0036001A"/>
    <w:rsid w:val="003A0676"/>
    <w:rsid w:val="003C38D3"/>
    <w:rsid w:val="003E01A8"/>
    <w:rsid w:val="00402F8A"/>
    <w:rsid w:val="00431255"/>
    <w:rsid w:val="00467D27"/>
    <w:rsid w:val="00472AA4"/>
    <w:rsid w:val="004B1546"/>
    <w:rsid w:val="004D1F51"/>
    <w:rsid w:val="004D5ABF"/>
    <w:rsid w:val="00511D44"/>
    <w:rsid w:val="00512F97"/>
    <w:rsid w:val="005265B7"/>
    <w:rsid w:val="00542E65"/>
    <w:rsid w:val="00554268"/>
    <w:rsid w:val="005817C0"/>
    <w:rsid w:val="00592D4A"/>
    <w:rsid w:val="0059761E"/>
    <w:rsid w:val="005B179C"/>
    <w:rsid w:val="005C2248"/>
    <w:rsid w:val="005C5C86"/>
    <w:rsid w:val="006309A7"/>
    <w:rsid w:val="006330AF"/>
    <w:rsid w:val="00644070"/>
    <w:rsid w:val="00650E21"/>
    <w:rsid w:val="0067414B"/>
    <w:rsid w:val="00674978"/>
    <w:rsid w:val="00680BE5"/>
    <w:rsid w:val="0069223F"/>
    <w:rsid w:val="006A024B"/>
    <w:rsid w:val="006C186B"/>
    <w:rsid w:val="006C6B9B"/>
    <w:rsid w:val="00776EBE"/>
    <w:rsid w:val="00780B03"/>
    <w:rsid w:val="007C7E43"/>
    <w:rsid w:val="007E00A2"/>
    <w:rsid w:val="007E483E"/>
    <w:rsid w:val="007E51FB"/>
    <w:rsid w:val="00813B71"/>
    <w:rsid w:val="00813C00"/>
    <w:rsid w:val="008213A7"/>
    <w:rsid w:val="008366E0"/>
    <w:rsid w:val="00847EDC"/>
    <w:rsid w:val="00854216"/>
    <w:rsid w:val="00874C5C"/>
    <w:rsid w:val="0088384F"/>
    <w:rsid w:val="008851C9"/>
    <w:rsid w:val="0089732A"/>
    <w:rsid w:val="008A461D"/>
    <w:rsid w:val="008A7436"/>
    <w:rsid w:val="008E3C1B"/>
    <w:rsid w:val="008F2061"/>
    <w:rsid w:val="00915ABC"/>
    <w:rsid w:val="00921EC4"/>
    <w:rsid w:val="00936C35"/>
    <w:rsid w:val="0094355C"/>
    <w:rsid w:val="00950B24"/>
    <w:rsid w:val="009701F3"/>
    <w:rsid w:val="009731CC"/>
    <w:rsid w:val="009D7E9A"/>
    <w:rsid w:val="009F0CD6"/>
    <w:rsid w:val="009F51EE"/>
    <w:rsid w:val="00A34381"/>
    <w:rsid w:val="00A36C0F"/>
    <w:rsid w:val="00A56097"/>
    <w:rsid w:val="00A672FD"/>
    <w:rsid w:val="00AC0D34"/>
    <w:rsid w:val="00AD1ADA"/>
    <w:rsid w:val="00AD5C61"/>
    <w:rsid w:val="00AE5EEC"/>
    <w:rsid w:val="00B07AC8"/>
    <w:rsid w:val="00B433C4"/>
    <w:rsid w:val="00B66603"/>
    <w:rsid w:val="00B81188"/>
    <w:rsid w:val="00BB7425"/>
    <w:rsid w:val="00BC5467"/>
    <w:rsid w:val="00BE4DE7"/>
    <w:rsid w:val="00C22413"/>
    <w:rsid w:val="00C661B4"/>
    <w:rsid w:val="00C6729E"/>
    <w:rsid w:val="00C70C8B"/>
    <w:rsid w:val="00C8415E"/>
    <w:rsid w:val="00C93124"/>
    <w:rsid w:val="00C94CFC"/>
    <w:rsid w:val="00C976BB"/>
    <w:rsid w:val="00CA5035"/>
    <w:rsid w:val="00CB2C62"/>
    <w:rsid w:val="00CB544D"/>
    <w:rsid w:val="00CB5B6D"/>
    <w:rsid w:val="00CC7123"/>
    <w:rsid w:val="00CF7014"/>
    <w:rsid w:val="00D4642F"/>
    <w:rsid w:val="00D65C8C"/>
    <w:rsid w:val="00DA0267"/>
    <w:rsid w:val="00DB5E83"/>
    <w:rsid w:val="00DC30AD"/>
    <w:rsid w:val="00DC413D"/>
    <w:rsid w:val="00DF13E3"/>
    <w:rsid w:val="00DF3E41"/>
    <w:rsid w:val="00DF719F"/>
    <w:rsid w:val="00E02742"/>
    <w:rsid w:val="00E02FD2"/>
    <w:rsid w:val="00E0541E"/>
    <w:rsid w:val="00E31A45"/>
    <w:rsid w:val="00E6758B"/>
    <w:rsid w:val="00E75B2B"/>
    <w:rsid w:val="00EA6FDC"/>
    <w:rsid w:val="00ED58B9"/>
    <w:rsid w:val="00EF22D0"/>
    <w:rsid w:val="00F1592D"/>
    <w:rsid w:val="00F26AC3"/>
    <w:rsid w:val="00F30A60"/>
    <w:rsid w:val="00F35217"/>
    <w:rsid w:val="00FC0719"/>
    <w:rsid w:val="00FC75CD"/>
    <w:rsid w:val="00FD0B16"/>
    <w:rsid w:val="00FD166D"/>
    <w:rsid w:val="00FE41BD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9F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71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206D0"/>
  </w:style>
  <w:style w:type="paragraph" w:styleId="a5">
    <w:name w:val="Normal (Web)"/>
    <w:basedOn w:val="a"/>
    <w:uiPriority w:val="99"/>
    <w:unhideWhenUsed/>
    <w:rsid w:val="00E675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5AB1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_"/>
    <w:link w:val="1"/>
    <w:uiPriority w:val="99"/>
    <w:locked/>
    <w:rsid w:val="000D7FC0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0D7FC0"/>
    <w:pPr>
      <w:shd w:val="clear" w:color="auto" w:fill="FFFFFF"/>
      <w:spacing w:after="420" w:line="485" w:lineRule="exact"/>
      <w:ind w:firstLine="0"/>
      <w:jc w:val="center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customStyle="1" w:styleId="c16">
    <w:name w:val="c16"/>
    <w:basedOn w:val="a"/>
    <w:rsid w:val="0015070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50708"/>
  </w:style>
  <w:style w:type="table" w:styleId="a8">
    <w:name w:val="Table Grid"/>
    <w:basedOn w:val="a1"/>
    <w:uiPriority w:val="59"/>
    <w:rsid w:val="00C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B6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66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742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02742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8F2061"/>
    <w:rPr>
      <w:b/>
      <w:bCs/>
    </w:rPr>
  </w:style>
  <w:style w:type="character" w:customStyle="1" w:styleId="c49">
    <w:name w:val="c49"/>
    <w:basedOn w:val="a0"/>
    <w:rsid w:val="00020FC2"/>
  </w:style>
  <w:style w:type="character" w:customStyle="1" w:styleId="c0">
    <w:name w:val="c0"/>
    <w:basedOn w:val="a0"/>
    <w:rsid w:val="00020FC2"/>
  </w:style>
  <w:style w:type="character" w:styleId="af">
    <w:name w:val="Emphasis"/>
    <w:basedOn w:val="a0"/>
    <w:uiPriority w:val="20"/>
    <w:qFormat/>
    <w:rsid w:val="00A67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9F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71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719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206D0"/>
  </w:style>
  <w:style w:type="paragraph" w:styleId="a5">
    <w:name w:val="Normal (Web)"/>
    <w:basedOn w:val="a"/>
    <w:uiPriority w:val="99"/>
    <w:unhideWhenUsed/>
    <w:rsid w:val="00E675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5AB1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_"/>
    <w:link w:val="1"/>
    <w:uiPriority w:val="99"/>
    <w:locked/>
    <w:rsid w:val="000D7FC0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0D7FC0"/>
    <w:pPr>
      <w:shd w:val="clear" w:color="auto" w:fill="FFFFFF"/>
      <w:spacing w:after="420" w:line="485" w:lineRule="exact"/>
      <w:ind w:firstLine="0"/>
      <w:jc w:val="center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customStyle="1" w:styleId="c16">
    <w:name w:val="c16"/>
    <w:basedOn w:val="a"/>
    <w:rsid w:val="0015070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50708"/>
  </w:style>
  <w:style w:type="table" w:styleId="a8">
    <w:name w:val="Table Grid"/>
    <w:basedOn w:val="a1"/>
    <w:uiPriority w:val="59"/>
    <w:rsid w:val="00C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B6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66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2742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02742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8F2061"/>
    <w:rPr>
      <w:b/>
      <w:bCs/>
    </w:rPr>
  </w:style>
  <w:style w:type="character" w:customStyle="1" w:styleId="c49">
    <w:name w:val="c49"/>
    <w:basedOn w:val="a0"/>
    <w:rsid w:val="00020FC2"/>
  </w:style>
  <w:style w:type="character" w:customStyle="1" w:styleId="c0">
    <w:name w:val="c0"/>
    <w:basedOn w:val="a0"/>
    <w:rsid w:val="00020FC2"/>
  </w:style>
  <w:style w:type="character" w:styleId="af">
    <w:name w:val="Emphasis"/>
    <w:basedOn w:val="a0"/>
    <w:uiPriority w:val="20"/>
    <w:qFormat/>
    <w:rsid w:val="00A67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nz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e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seu.ru/metodiques/samkova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w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.aha.ru/ATL/ra21c.htm" TargetMode="External"/><Relationship Id="rId14" Type="http://schemas.openxmlformats.org/officeDocument/2006/relationships/hyperlink" Target="http://www.ecosy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9204-CAB3-4F02-B00E-072494C9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Учитель</cp:lastModifiedBy>
  <cp:revision>5</cp:revision>
  <cp:lastPrinted>2021-09-07T14:03:00Z</cp:lastPrinted>
  <dcterms:created xsi:type="dcterms:W3CDTF">2022-06-07T09:43:00Z</dcterms:created>
  <dcterms:modified xsi:type="dcterms:W3CDTF">2024-03-10T11:21:00Z</dcterms:modified>
</cp:coreProperties>
</file>