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экологической культуры учащимся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выполнении творческого проекта.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уроков технологии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занятий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 уделяю большое внимание экологической культуре обучающихся. Стараюсь вовлекать  в экологические мероприятия как можно больше детей, ведь они - будущее нашей страны и от того, какие ценности мы закладываем в них сейчас, зависит то, каким будет завтрашний день.</w:t>
      </w:r>
    </w:p>
    <w:p>
      <w:pPr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начальных классах объясняю детям, что важно экономно расходовать бумагу и картон, а обрезки лучше не выбрасывать, а  складывать в коробку, чтобы потом сдать  на переработку. И у некоторых моих коллег в кабинетах есть небольшие коробки для сбора макулатур, куда дети складывают обрезки бумаги и картона. Макулатуру сдаём  в пункт приёма макулатуры Папирус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пластик (</w:t>
      </w:r>
      <w:r>
        <w:rPr>
          <w:rFonts w:ascii="Times New Roman" w:hAnsi="Times New Roman" w:cs="Times New Roman"/>
          <w:sz w:val="28"/>
          <w:szCs w:val="28"/>
          <w:lang w:val="en-US"/>
        </w:rPr>
        <w:t>PET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HDPE</w:t>
      </w:r>
      <w:r>
        <w:rPr>
          <w:rFonts w:ascii="Times New Roman" w:hAnsi="Times New Roman" w:cs="Times New Roman"/>
          <w:sz w:val="28"/>
          <w:szCs w:val="28"/>
        </w:rPr>
        <w:t xml:space="preserve">, 5) ЧП Шигаеву А.А., которые их вывозят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перераб</w:t>
      </w:r>
      <w:r>
        <w:rPr>
          <w:rFonts w:ascii="Times New Roman" w:hAnsi="Times New Roman" w:cs="Times New Roman"/>
          <w:sz w:val="28"/>
          <w:szCs w:val="28"/>
          <w:lang w:val="ru-RU"/>
        </w:rPr>
        <w:t>отки</w:t>
      </w:r>
      <w:r>
        <w:rPr>
          <w:rFonts w:ascii="Times New Roman" w:hAnsi="Times New Roman" w:cs="Times New Roman"/>
          <w:sz w:val="28"/>
          <w:szCs w:val="28"/>
        </w:rPr>
        <w:t xml:space="preserve">. Деньги (хоть и небольшие) за сданную макулатуру идут на канцтовары и т.п. для  классов. Наша школа  несколько лет сотрудничает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автономной некоммерческой организацией «Межрегиональный центр патриотического, социального и экологического воспитания и заботы о среде обитания «Круг Жизни», в обмен на сданный ЧП Шигаеву А.А. пластик  получаем саженцы, которые весной сажаем вместе с детьми.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нарезок видео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 посадки весной 2023 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ученица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9 класса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смонтировала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видеоклип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приняла участие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международной премии «Экология – дело каждого» в номинации «Экошкола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». </w:t>
      </w:r>
    </w:p>
    <w:p>
      <w:pPr>
        <w:ind w:firstLine="140" w:firstLineChars="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одном из уроков технологии при прохождении темы «Носители информации» мною было дано такое домашнее задание обучающимся: придумать, как можно использовать ненужные носители информации.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Обучающаяся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связала небольшую авоську из видеокассетной ленты. Пример того, что отходы можно преобразовывать в полезные вещи своими руками.</w:t>
      </w:r>
    </w:p>
    <w:p>
      <w:pPr>
        <w:ind w:firstLine="140" w:firstLineChars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прохождении темы «Плетение» используем с ребятами не только бумагу, но и более долго разлагающиеся в природе материалы – упаковки ТЕТРА-ПАК из-под молока и т.п. Из них плетём небольшие подставки под горячее, ёмкости для конфет и пр.</w:t>
      </w:r>
    </w:p>
    <w:p>
      <w:pPr>
        <w:ind w:firstLine="140" w:firstLineChars="5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Объясняю ребятам, что масштабная вырубка леса губительна для планеты, а его восстановление – это долгий процесс. Мои идеи разделяют и мои коллеги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поддерживают обучающиеся. Мы участвовали в флэшмобе, запущенным исследователем и путешественником Павлом Пашковым,  по спасению лесов Байкала.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1676E"/>
    <w:rsid w:val="00070FA0"/>
    <w:rsid w:val="00082CB4"/>
    <w:rsid w:val="00333D78"/>
    <w:rsid w:val="00345635"/>
    <w:rsid w:val="003A627F"/>
    <w:rsid w:val="00460F28"/>
    <w:rsid w:val="005F7A6C"/>
    <w:rsid w:val="006041C9"/>
    <w:rsid w:val="00681EBD"/>
    <w:rsid w:val="006A231C"/>
    <w:rsid w:val="0081676E"/>
    <w:rsid w:val="00AF5351"/>
    <w:rsid w:val="00C21E0B"/>
    <w:rsid w:val="00CA686C"/>
    <w:rsid w:val="00E437DE"/>
    <w:rsid w:val="00E656CF"/>
    <w:rsid w:val="00E90175"/>
    <w:rsid w:val="00ED7485"/>
    <w:rsid w:val="342F2974"/>
    <w:rsid w:val="5BB4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1920</Characters>
  <Lines>16</Lines>
  <Paragraphs>4</Paragraphs>
  <TotalTime>13</TotalTime>
  <ScaleCrop>false</ScaleCrop>
  <LinksUpToDate>false</LinksUpToDate>
  <CharactersWithSpaces>2252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2024-01-09T17:54:00Z</dcterms:created>
  <dc:creator>1</dc:creator>
  <cp:lastModifiedBy>Ольга Лаврова</cp:lastModifiedBy>
  <dcterms:modified xsi:type="dcterms:W3CDTF">2024-04-04T15:51:18Z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F373FE0E1A814C59933FACA70B10AEDC_12</vt:lpwstr>
  </property>
</Properties>
</file>