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79" w:rsidRPr="0091793D" w:rsidRDefault="00BA6179" w:rsidP="00F22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179" w:rsidRPr="0091793D" w:rsidRDefault="00BA6179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9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ДОМ ДЕТСКОЙ КУЛЬТУРЫ ИМ.А.П.БРИНСКОГО</w:t>
      </w:r>
    </w:p>
    <w:p w:rsidR="00BA6179" w:rsidRPr="0091793D" w:rsidRDefault="00BA6179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179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Сценарий отчетного концерта</w:t>
      </w:r>
    </w:p>
    <w:p w:rsidR="00BA6179" w:rsidRPr="0091793D" w:rsidRDefault="00BA6179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179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образцового хореографического ансамбля </w:t>
      </w:r>
    </w:p>
    <w:p w:rsidR="00BA6179" w:rsidRPr="0091793D" w:rsidRDefault="00BA6179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179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9179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Россияночка</w:t>
      </w:r>
      <w:proofErr w:type="spellEnd"/>
      <w:r w:rsidRPr="009179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:rsidR="00BA6179" w:rsidRPr="0091793D" w:rsidRDefault="00BA6179" w:rsidP="00BA6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179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Авторы работы:</w:t>
      </w:r>
    </w:p>
    <w:p w:rsidR="00BA6179" w:rsidRPr="0091793D" w:rsidRDefault="00BA6179" w:rsidP="00BA6179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179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Педагоги – организаторы</w:t>
      </w:r>
    </w:p>
    <w:p w:rsidR="00BA6179" w:rsidRPr="0091793D" w:rsidRDefault="00BA6179" w:rsidP="00BA6179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179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Серебрякова Наталья Николаевна</w:t>
      </w:r>
    </w:p>
    <w:p w:rsidR="00BA6179" w:rsidRPr="0091793D" w:rsidRDefault="00BA6179" w:rsidP="00BA6179">
      <w:pPr>
        <w:spacing w:after="0" w:line="240" w:lineRule="auto"/>
        <w:ind w:left="3540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179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Ширяева Маргарита Вадимовна</w:t>
      </w:r>
    </w:p>
    <w:p w:rsidR="00BA6179" w:rsidRPr="0091793D" w:rsidRDefault="00BA6179" w:rsidP="00BA6179">
      <w:pPr>
        <w:spacing w:after="0" w:line="240" w:lineRule="auto"/>
        <w:ind w:left="2124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179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МБУ ДО «ДДК им. А.П. </w:t>
      </w:r>
      <w:proofErr w:type="spellStart"/>
      <w:r w:rsidRPr="009179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Бринского</w:t>
      </w:r>
      <w:proofErr w:type="spellEnd"/>
      <w:r w:rsidRPr="009179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»</w:t>
      </w:r>
    </w:p>
    <w:p w:rsidR="00BA6179" w:rsidRPr="0091793D" w:rsidRDefault="00BA6179" w:rsidP="00BA617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179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   </w:t>
      </w:r>
    </w:p>
    <w:p w:rsidR="00BA6179" w:rsidRPr="0091793D" w:rsidRDefault="00BA6179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A6179" w:rsidRDefault="00BA6179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1793D" w:rsidRPr="0091793D" w:rsidRDefault="0091793D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A6179" w:rsidRPr="0091793D" w:rsidRDefault="00BA6179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A6179" w:rsidRPr="0091793D" w:rsidRDefault="00BA6179" w:rsidP="0091793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9179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9179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Нижний   Новгород</w:t>
      </w:r>
    </w:p>
    <w:p w:rsidR="00734BFA" w:rsidRPr="0091793D" w:rsidRDefault="00F22250" w:rsidP="00BA6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1793D">
        <w:rPr>
          <w:rFonts w:ascii="Times New Roman" w:hAnsi="Times New Roman" w:cs="Times New Roman"/>
          <w:b/>
          <w:sz w:val="24"/>
          <w:szCs w:val="24"/>
        </w:rPr>
        <w:lastRenderedPageBreak/>
        <w:t>Отчетный концерт образцового хореографического ансамбля «</w:t>
      </w:r>
      <w:proofErr w:type="spellStart"/>
      <w:r w:rsidRPr="0091793D">
        <w:rPr>
          <w:rFonts w:ascii="Times New Roman" w:hAnsi="Times New Roman" w:cs="Times New Roman"/>
          <w:b/>
          <w:sz w:val="24"/>
          <w:szCs w:val="24"/>
        </w:rPr>
        <w:t>Россияночка</w:t>
      </w:r>
      <w:proofErr w:type="spellEnd"/>
      <w:r w:rsidRPr="0091793D">
        <w:rPr>
          <w:rFonts w:ascii="Times New Roman" w:hAnsi="Times New Roman" w:cs="Times New Roman"/>
          <w:b/>
          <w:sz w:val="24"/>
          <w:szCs w:val="24"/>
        </w:rPr>
        <w:t>»</w:t>
      </w:r>
    </w:p>
    <w:p w:rsidR="00F22250" w:rsidRPr="0091793D" w:rsidRDefault="00517570">
      <w:pPr>
        <w:rPr>
          <w:rFonts w:ascii="Times New Roman" w:hAnsi="Times New Roman" w:cs="Times New Roman"/>
          <w:sz w:val="24"/>
          <w:szCs w:val="24"/>
        </w:rPr>
      </w:pPr>
      <w:r w:rsidRPr="0091793D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91793D">
        <w:rPr>
          <w:rFonts w:ascii="Times New Roman" w:hAnsi="Times New Roman" w:cs="Times New Roman"/>
          <w:sz w:val="24"/>
          <w:szCs w:val="24"/>
        </w:rPr>
        <w:t>28</w:t>
      </w:r>
      <w:r w:rsidR="00F22250" w:rsidRPr="0091793D">
        <w:rPr>
          <w:rFonts w:ascii="Times New Roman" w:hAnsi="Times New Roman" w:cs="Times New Roman"/>
          <w:sz w:val="24"/>
          <w:szCs w:val="24"/>
        </w:rPr>
        <w:t xml:space="preserve"> апреля 2024г.</w:t>
      </w:r>
    </w:p>
    <w:p w:rsidR="00F22250" w:rsidRPr="0091793D" w:rsidRDefault="00F22250">
      <w:pPr>
        <w:rPr>
          <w:rFonts w:ascii="Times New Roman" w:hAnsi="Times New Roman" w:cs="Times New Roman"/>
          <w:sz w:val="24"/>
          <w:szCs w:val="24"/>
        </w:rPr>
      </w:pPr>
      <w:r w:rsidRPr="0091793D">
        <w:rPr>
          <w:rFonts w:ascii="Times New Roman" w:hAnsi="Times New Roman" w:cs="Times New Roman"/>
          <w:b/>
          <w:sz w:val="24"/>
          <w:szCs w:val="24"/>
        </w:rPr>
        <w:t>Время:</w:t>
      </w:r>
      <w:r w:rsidRPr="0091793D">
        <w:rPr>
          <w:rFonts w:ascii="Times New Roman" w:hAnsi="Times New Roman" w:cs="Times New Roman"/>
          <w:sz w:val="24"/>
          <w:szCs w:val="24"/>
        </w:rPr>
        <w:t xml:space="preserve"> 16.00</w:t>
      </w:r>
    </w:p>
    <w:p w:rsidR="00F22250" w:rsidRPr="0091793D" w:rsidRDefault="00F22250">
      <w:pPr>
        <w:rPr>
          <w:rFonts w:ascii="Times New Roman" w:hAnsi="Times New Roman" w:cs="Times New Roman"/>
          <w:sz w:val="24"/>
          <w:szCs w:val="24"/>
        </w:rPr>
      </w:pPr>
      <w:r w:rsidRPr="0091793D">
        <w:rPr>
          <w:rFonts w:ascii="Times New Roman" w:hAnsi="Times New Roman" w:cs="Times New Roman"/>
          <w:b/>
          <w:sz w:val="24"/>
          <w:szCs w:val="24"/>
        </w:rPr>
        <w:t>Место:</w:t>
      </w:r>
      <w:r w:rsidRPr="0091793D">
        <w:rPr>
          <w:rFonts w:ascii="Times New Roman" w:hAnsi="Times New Roman" w:cs="Times New Roman"/>
          <w:sz w:val="24"/>
          <w:szCs w:val="24"/>
        </w:rPr>
        <w:t xml:space="preserve"> Концертный зал</w:t>
      </w:r>
      <w:r w:rsidR="003505BC" w:rsidRPr="0091793D">
        <w:rPr>
          <w:rFonts w:ascii="Times New Roman" w:hAnsi="Times New Roman" w:cs="Times New Roman"/>
          <w:sz w:val="24"/>
          <w:szCs w:val="24"/>
        </w:rPr>
        <w:t xml:space="preserve"> ННГУ им.</w:t>
      </w:r>
      <w:r w:rsidRPr="0091793D">
        <w:rPr>
          <w:rFonts w:ascii="Times New Roman" w:hAnsi="Times New Roman" w:cs="Times New Roman"/>
          <w:sz w:val="24"/>
          <w:szCs w:val="24"/>
        </w:rPr>
        <w:t xml:space="preserve"> </w:t>
      </w:r>
      <w:r w:rsidR="00517570" w:rsidRPr="0091793D">
        <w:rPr>
          <w:rFonts w:ascii="Times New Roman" w:hAnsi="Times New Roman" w:cs="Times New Roman"/>
          <w:sz w:val="24"/>
          <w:szCs w:val="24"/>
        </w:rPr>
        <w:t>Лобачевского</w:t>
      </w:r>
      <w:r w:rsidRPr="00917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250" w:rsidRPr="0091793D" w:rsidRDefault="00F22250">
      <w:pPr>
        <w:rPr>
          <w:rFonts w:ascii="Times New Roman" w:hAnsi="Times New Roman" w:cs="Times New Roman"/>
          <w:sz w:val="24"/>
          <w:szCs w:val="24"/>
        </w:rPr>
      </w:pPr>
      <w:r w:rsidRPr="0091793D">
        <w:rPr>
          <w:rFonts w:ascii="Times New Roman" w:hAnsi="Times New Roman" w:cs="Times New Roman"/>
          <w:b/>
          <w:sz w:val="24"/>
          <w:szCs w:val="24"/>
        </w:rPr>
        <w:t>Аудитория:</w:t>
      </w:r>
      <w:r w:rsidRPr="0091793D">
        <w:rPr>
          <w:rFonts w:ascii="Times New Roman" w:hAnsi="Times New Roman" w:cs="Times New Roman"/>
          <w:sz w:val="24"/>
          <w:szCs w:val="24"/>
        </w:rPr>
        <w:t xml:space="preserve"> Воспитанники, педагоги- хореографы ансамбля, родители, администрация дома культуры, приглашенные гости.</w:t>
      </w:r>
    </w:p>
    <w:p w:rsidR="004F0352" w:rsidRPr="0091793D" w:rsidRDefault="00D134F9" w:rsidP="004F035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1793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22250" w:rsidRPr="0091793D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F22250" w:rsidRPr="0091793D">
        <w:rPr>
          <w:rFonts w:ascii="Times New Roman" w:hAnsi="Times New Roman" w:cs="Times New Roman"/>
          <w:b/>
          <w:sz w:val="24"/>
          <w:szCs w:val="24"/>
        </w:rPr>
        <w:tab/>
      </w:r>
    </w:p>
    <w:p w:rsidR="004F0352" w:rsidRPr="0091793D" w:rsidRDefault="004F0352" w:rsidP="004F0352">
      <w:pPr>
        <w:rPr>
          <w:rFonts w:ascii="Times New Roman" w:hAnsi="Times New Roman" w:cs="Times New Roman"/>
          <w:sz w:val="24"/>
          <w:szCs w:val="24"/>
        </w:rPr>
      </w:pPr>
      <w:r w:rsidRPr="0091793D">
        <w:rPr>
          <w:rFonts w:ascii="Times New Roman" w:hAnsi="Times New Roman" w:cs="Times New Roman"/>
          <w:sz w:val="24"/>
          <w:szCs w:val="24"/>
        </w:rPr>
        <w:t>На экране мультимедийная заставка эмблемы ансамбля</w:t>
      </w:r>
      <w:r w:rsidR="00750DD7" w:rsidRPr="009179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50DD7" w:rsidRPr="0091793D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="00750DD7" w:rsidRPr="0091793D">
        <w:rPr>
          <w:rFonts w:ascii="Times New Roman" w:hAnsi="Times New Roman" w:cs="Times New Roman"/>
          <w:sz w:val="24"/>
          <w:szCs w:val="24"/>
        </w:rPr>
        <w:t>»</w:t>
      </w:r>
    </w:p>
    <w:p w:rsidR="004F0352" w:rsidRPr="0091793D" w:rsidRDefault="004F0352" w:rsidP="00BA617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1793D">
        <w:rPr>
          <w:rFonts w:ascii="Times New Roman" w:hAnsi="Times New Roman" w:cs="Times New Roman"/>
          <w:sz w:val="24"/>
          <w:szCs w:val="24"/>
        </w:rPr>
        <w:t xml:space="preserve">Звучат фанфары </w:t>
      </w:r>
    </w:p>
    <w:p w:rsidR="004F0352" w:rsidRPr="0091793D" w:rsidRDefault="004F0352" w:rsidP="004F03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3D">
        <w:rPr>
          <w:rFonts w:ascii="Times New Roman" w:hAnsi="Times New Roman" w:cs="Times New Roman"/>
          <w:b/>
          <w:sz w:val="24"/>
          <w:szCs w:val="24"/>
        </w:rPr>
        <w:t>Выход  в</w:t>
      </w:r>
      <w:r w:rsidR="00F22250" w:rsidRPr="0091793D">
        <w:rPr>
          <w:rFonts w:ascii="Times New Roman" w:hAnsi="Times New Roman" w:cs="Times New Roman"/>
          <w:b/>
          <w:sz w:val="24"/>
          <w:szCs w:val="24"/>
        </w:rPr>
        <w:t>ед</w:t>
      </w:r>
      <w:r w:rsidRPr="0091793D">
        <w:rPr>
          <w:rFonts w:ascii="Times New Roman" w:hAnsi="Times New Roman" w:cs="Times New Roman"/>
          <w:b/>
          <w:sz w:val="24"/>
          <w:szCs w:val="24"/>
        </w:rPr>
        <w:t>ущей</w:t>
      </w:r>
      <w:r w:rsidR="00F22250" w:rsidRPr="0091793D">
        <w:rPr>
          <w:rFonts w:ascii="Times New Roman" w:hAnsi="Times New Roman" w:cs="Times New Roman"/>
          <w:sz w:val="24"/>
          <w:szCs w:val="24"/>
        </w:rPr>
        <w:t>:</w:t>
      </w:r>
      <w:r w:rsidRPr="0091793D">
        <w:rPr>
          <w:rFonts w:ascii="Times New Roman" w:hAnsi="Times New Roman" w:cs="Times New Roman"/>
          <w:color w:val="180030"/>
          <w:sz w:val="24"/>
          <w:szCs w:val="24"/>
        </w:rPr>
        <w:br/>
        <w:t xml:space="preserve">Добрый вечер, дорогие друзья и уважаемые гости! Мы рады приветствовать вас на отчетном концерте </w:t>
      </w:r>
      <w:r w:rsidRPr="0091793D">
        <w:rPr>
          <w:rFonts w:ascii="Times New Roman" w:hAnsi="Times New Roman" w:cs="Times New Roman"/>
          <w:b/>
          <w:sz w:val="24"/>
          <w:szCs w:val="24"/>
        </w:rPr>
        <w:t>образцового хореографического ансамбля «</w:t>
      </w:r>
      <w:proofErr w:type="spellStart"/>
      <w:r w:rsidRPr="0091793D">
        <w:rPr>
          <w:rFonts w:ascii="Times New Roman" w:hAnsi="Times New Roman" w:cs="Times New Roman"/>
          <w:b/>
          <w:sz w:val="24"/>
          <w:szCs w:val="24"/>
        </w:rPr>
        <w:t>Россияночка</w:t>
      </w:r>
      <w:proofErr w:type="spellEnd"/>
      <w:r w:rsidRPr="0091793D">
        <w:rPr>
          <w:rFonts w:ascii="Times New Roman" w:hAnsi="Times New Roman" w:cs="Times New Roman"/>
          <w:b/>
          <w:sz w:val="24"/>
          <w:szCs w:val="24"/>
        </w:rPr>
        <w:t xml:space="preserve">» (Дома детской культуры им. А.П. </w:t>
      </w:r>
      <w:proofErr w:type="spellStart"/>
      <w:r w:rsidRPr="0091793D">
        <w:rPr>
          <w:rFonts w:ascii="Times New Roman" w:hAnsi="Times New Roman" w:cs="Times New Roman"/>
          <w:b/>
          <w:sz w:val="24"/>
          <w:szCs w:val="24"/>
        </w:rPr>
        <w:t>Бринского</w:t>
      </w:r>
      <w:proofErr w:type="spellEnd"/>
      <w:r w:rsidRPr="0091793D">
        <w:rPr>
          <w:rFonts w:ascii="Times New Roman" w:hAnsi="Times New Roman" w:cs="Times New Roman"/>
          <w:b/>
          <w:sz w:val="24"/>
          <w:szCs w:val="24"/>
        </w:rPr>
        <w:t>)</w:t>
      </w:r>
    </w:p>
    <w:p w:rsidR="00DC54A8" w:rsidRPr="0091793D" w:rsidRDefault="00DC54A8" w:rsidP="004F03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50" w:rsidRPr="0091793D" w:rsidRDefault="00E30DE8" w:rsidP="00E30DE8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E9E7E4"/>
        </w:rPr>
      </w:pPr>
      <w:r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E9E7E4"/>
        </w:rPr>
        <w:t xml:space="preserve">Живем мы </w:t>
      </w:r>
      <w:r w:rsidR="004F0352"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E9E7E4"/>
        </w:rPr>
        <w:t>молодо и звонко,</w:t>
      </w:r>
      <w:r w:rsidR="004F0352" w:rsidRPr="009179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E9E7E4"/>
        </w:rPr>
        <w:t xml:space="preserve">и вечно нам </w:t>
      </w:r>
      <w:r w:rsidR="004F0352"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E9E7E4"/>
        </w:rPr>
        <w:t xml:space="preserve"> шуметь и  </w:t>
      </w:r>
      <w:proofErr w:type="spellStart"/>
      <w:r w:rsidR="004F0352"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E9E7E4"/>
        </w:rPr>
        <w:t>цвесть</w:t>
      </w:r>
      <w:proofErr w:type="spellEnd"/>
      <w:r w:rsidR="004F0352"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E9E7E4"/>
        </w:rPr>
        <w:t>,</w:t>
      </w:r>
      <w:r w:rsidR="004F0352" w:rsidRPr="009179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0352"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E9E7E4"/>
        </w:rPr>
        <w:t>покуда есть на свете Волга,</w:t>
      </w:r>
      <w:r w:rsidR="004F0352" w:rsidRPr="009179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0352"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E9E7E4"/>
        </w:rPr>
        <w:t>покуда ты, Россия, есть.</w:t>
      </w:r>
      <w:r w:rsidR="004F0352" w:rsidRPr="009179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30DE8" w:rsidRPr="0091793D" w:rsidRDefault="00E30DE8" w:rsidP="00E3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Тебе, Россия, мы танцуем,</w:t>
      </w:r>
    </w:p>
    <w:p w:rsidR="00E30DE8" w:rsidRPr="0091793D" w:rsidRDefault="00E30DE8" w:rsidP="00E3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Ведём свой вечный хоровод,</w:t>
      </w:r>
    </w:p>
    <w:p w:rsidR="00E30DE8" w:rsidRPr="0091793D" w:rsidRDefault="00E30DE8" w:rsidP="00E3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Тебя от всей души мы любим</w:t>
      </w:r>
    </w:p>
    <w:p w:rsidR="00E30DE8" w:rsidRPr="0091793D" w:rsidRDefault="00E30DE8" w:rsidP="00E3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прославляем наш народ!</w:t>
      </w:r>
    </w:p>
    <w:p w:rsidR="00E30DE8" w:rsidRPr="0091793D" w:rsidRDefault="00E30DE8" w:rsidP="00E3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30DE8" w:rsidRPr="0091793D" w:rsidRDefault="00E30DE8" w:rsidP="00E30DE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793D">
        <w:rPr>
          <w:rFonts w:ascii="Times New Roman" w:hAnsi="Times New Roman" w:cs="Times New Roman"/>
          <w:sz w:val="24"/>
          <w:szCs w:val="24"/>
          <w:shd w:val="clear" w:color="auto" w:fill="E9E7E4"/>
        </w:rPr>
        <w:t xml:space="preserve">Хоровод </w:t>
      </w:r>
      <w:proofErr w:type="gramStart"/>
      <w:r w:rsidRPr="0091793D">
        <w:rPr>
          <w:rFonts w:ascii="Times New Roman" w:hAnsi="Times New Roman" w:cs="Times New Roman"/>
          <w:sz w:val="24"/>
          <w:szCs w:val="24"/>
          <w:shd w:val="clear" w:color="auto" w:fill="E9E7E4"/>
        </w:rPr>
        <w:t>« Волга</w:t>
      </w:r>
      <w:proofErr w:type="gramEnd"/>
      <w:r w:rsidRPr="0091793D">
        <w:rPr>
          <w:rFonts w:ascii="Times New Roman" w:hAnsi="Times New Roman" w:cs="Times New Roman"/>
          <w:sz w:val="24"/>
          <w:szCs w:val="24"/>
          <w:shd w:val="clear" w:color="auto" w:fill="E9E7E4"/>
        </w:rPr>
        <w:t xml:space="preserve"> –матушка»</w:t>
      </w:r>
    </w:p>
    <w:p w:rsidR="00E30DE8" w:rsidRPr="0091793D" w:rsidRDefault="00E30DE8" w:rsidP="00E30D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9E7E4"/>
        </w:rPr>
      </w:pPr>
    </w:p>
    <w:p w:rsidR="00E30DE8" w:rsidRPr="0091793D" w:rsidRDefault="00E30DE8" w:rsidP="00E3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917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9E7E4"/>
        </w:rPr>
        <w:t>Ведущий :</w:t>
      </w:r>
      <w:proofErr w:type="gramEnd"/>
      <w:r w:rsidR="00BA6179" w:rsidRPr="00917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9E7E4"/>
        </w:rPr>
        <w:t xml:space="preserve"> </w:t>
      </w:r>
      <w:r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E9E7E4"/>
        </w:rPr>
        <w:t xml:space="preserve"> </w:t>
      </w: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Образцовый хореографический ансамбль "</w:t>
      </w:r>
      <w:proofErr w:type="spellStart"/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Россияночка</w:t>
      </w:r>
      <w:proofErr w:type="spellEnd"/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" – творческий коллектив с богатыми традициями.</w:t>
      </w:r>
    </w:p>
    <w:p w:rsidR="00E30DE8" w:rsidRPr="0091793D" w:rsidRDefault="00E30DE8" w:rsidP="00E3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Он был </w:t>
      </w:r>
      <w:proofErr w:type="gramStart"/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  в</w:t>
      </w:r>
      <w:proofErr w:type="gramEnd"/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C54A8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2000 </w:t>
      </w: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году. С самого начала творческой деятельности ансамбль определил основное направление – народно-сценический танец. </w:t>
      </w:r>
    </w:p>
    <w:p w:rsidR="00E30DE8" w:rsidRPr="0091793D" w:rsidRDefault="00E30DE8" w:rsidP="00E3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уже много лет коллектив верен своему выбранному творческому пути.</w:t>
      </w:r>
    </w:p>
    <w:p w:rsidR="00E30DE8" w:rsidRPr="0091793D" w:rsidRDefault="00EC7210" w:rsidP="00E3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ансамбле танцует 130 </w:t>
      </w:r>
      <w:r w:rsidR="00E30DE8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девчонок и мальчишек, которых объединяет</w:t>
      </w:r>
    </w:p>
    <w:p w:rsidR="00E30DE8" w:rsidRPr="0091793D" w:rsidRDefault="00E30DE8" w:rsidP="00E3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интерес и любовь к хореографическому искусству.</w:t>
      </w:r>
    </w:p>
    <w:p w:rsidR="00BB7798" w:rsidRPr="0091793D" w:rsidRDefault="00BB7798" w:rsidP="00E3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hAnsi="Times New Roman" w:cs="Times New Roman"/>
          <w:color w:val="493E24"/>
          <w:sz w:val="24"/>
          <w:szCs w:val="24"/>
        </w:rPr>
        <w:t>Давайте сегодня вместе полистаем страницы творческой жизни анса</w:t>
      </w:r>
      <w:r w:rsidR="004D16EB" w:rsidRPr="0091793D">
        <w:rPr>
          <w:rFonts w:ascii="Times New Roman" w:hAnsi="Times New Roman" w:cs="Times New Roman"/>
          <w:color w:val="493E24"/>
          <w:sz w:val="24"/>
          <w:szCs w:val="24"/>
        </w:rPr>
        <w:t>м</w:t>
      </w:r>
      <w:r w:rsidRPr="0091793D">
        <w:rPr>
          <w:rFonts w:ascii="Times New Roman" w:hAnsi="Times New Roman" w:cs="Times New Roman"/>
          <w:color w:val="493E24"/>
          <w:sz w:val="24"/>
          <w:szCs w:val="24"/>
        </w:rPr>
        <w:t>бля. Вспомним самые яркие моменты, полюбуемся танцевальными композициями.</w:t>
      </w:r>
    </w:p>
    <w:p w:rsidR="00BB7798" w:rsidRPr="0091793D" w:rsidRDefault="00BB7798" w:rsidP="00021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A6179" w:rsidRPr="0091793D" w:rsidRDefault="00BA6179" w:rsidP="00021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BB7798" w:rsidRPr="0091793D" w:rsidRDefault="004D16EB" w:rsidP="00021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Танец «Вдоль по улице»</w:t>
      </w:r>
      <w:r w:rsidR="00EC7210"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proofErr w:type="gramStart"/>
      <w:r w:rsidR="00EC7210"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( 3</w:t>
      </w:r>
      <w:proofErr w:type="gramEnd"/>
      <w:r w:rsidR="00EC7210"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группа)</w:t>
      </w:r>
    </w:p>
    <w:p w:rsidR="00EC7210" w:rsidRPr="0091793D" w:rsidRDefault="00EC7210" w:rsidP="00021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EC7210" w:rsidRPr="0091793D" w:rsidRDefault="00EC7210" w:rsidP="00021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Для вас поет Полина Архипова песня Нижний Новгород»</w:t>
      </w:r>
    </w:p>
    <w:p w:rsidR="00021251" w:rsidRPr="0091793D" w:rsidRDefault="00021251" w:rsidP="00021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21251" w:rsidRPr="0091793D" w:rsidRDefault="00021251" w:rsidP="00021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Танец </w:t>
      </w:r>
      <w:proofErr w:type="gramStart"/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« Возле</w:t>
      </w:r>
      <w:proofErr w:type="gramEnd"/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речки»</w:t>
      </w:r>
    </w:p>
    <w:p w:rsidR="00021251" w:rsidRPr="0091793D" w:rsidRDefault="00021251" w:rsidP="00021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21251" w:rsidRPr="0091793D" w:rsidRDefault="00021251" w:rsidP="0002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Ведущая: </w:t>
      </w:r>
      <w:r w:rsidR="00750DD7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Наш ансамбль </w:t>
      </w:r>
      <w:r w:rsidR="00517570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это</w:t>
      </w:r>
      <w:r w:rsidR="00517570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сплоченный коллектив педагогов, детей и родителей.</w:t>
      </w:r>
    </w:p>
    <w:p w:rsidR="00021251" w:rsidRPr="0091793D" w:rsidRDefault="00021251" w:rsidP="0002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и воспитание детей искусству танца было возможно за</w:t>
      </w:r>
    </w:p>
    <w:p w:rsidR="00021251" w:rsidRPr="0091793D" w:rsidRDefault="00021251" w:rsidP="0002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счёт педагогического таланта, профессионализма, компетентности и чуткого</w:t>
      </w:r>
    </w:p>
    <w:p w:rsidR="00021251" w:rsidRPr="0091793D" w:rsidRDefault="00021251" w:rsidP="0002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отношения</w:t>
      </w:r>
      <w:r w:rsidR="00EC7210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="00EC7210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наших </w:t>
      </w: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педагогов</w:t>
      </w:r>
      <w:proofErr w:type="gramEnd"/>
      <w:r w:rsidR="00565C23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Их уверенность в</w:t>
      </w:r>
      <w:r w:rsidR="00565C23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успехе помогла раскрыть способности и таланты каждого.</w:t>
      </w:r>
    </w:p>
    <w:p w:rsidR="00021251" w:rsidRPr="0091793D" w:rsidRDefault="00021251" w:rsidP="005175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Шаг за шагом, с самых первых занятий с ребятами проходили все</w:t>
      </w:r>
    </w:p>
    <w:p w:rsidR="00021251" w:rsidRPr="0091793D" w:rsidRDefault="00021251" w:rsidP="0002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трудности их творческого пути</w:t>
      </w:r>
      <w:r w:rsidR="00565C23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именно их близкие люди – мамы и папы,</w:t>
      </w:r>
    </w:p>
    <w:p w:rsidR="00021251" w:rsidRPr="0091793D" w:rsidRDefault="00021251" w:rsidP="0002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бабушки и дедушки. Справиться с испытаниями, выпавшими на долю</w:t>
      </w:r>
    </w:p>
    <w:p w:rsidR="00021251" w:rsidRPr="0091793D" w:rsidRDefault="00021251" w:rsidP="0002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родителей, помогло их терпение, доброта и любовь. Родительская</w:t>
      </w:r>
    </w:p>
    <w:p w:rsidR="00021251" w:rsidRPr="0091793D" w:rsidRDefault="00021251" w:rsidP="0002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неугасаемая вера и энтузиазм, давали сил юным артистам двигаться вперёд.</w:t>
      </w:r>
    </w:p>
    <w:p w:rsidR="00021251" w:rsidRPr="0091793D" w:rsidRDefault="00021251" w:rsidP="0002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21251" w:rsidRPr="0091793D" w:rsidRDefault="00021251" w:rsidP="0002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50DD7" w:rsidRPr="0091793D" w:rsidRDefault="00021251" w:rsidP="00021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Встречайте на сцене воспитанники </w:t>
      </w:r>
      <w:r w:rsidR="00565C23"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младших групп</w:t>
      </w: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хореографического ансамбля </w:t>
      </w:r>
    </w:p>
    <w:p w:rsidR="00021251" w:rsidRPr="0091793D" w:rsidRDefault="00021251" w:rsidP="00021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DC54A8"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Танец «</w:t>
      </w: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Солнышко»</w:t>
      </w:r>
    </w:p>
    <w:p w:rsidR="00750DD7" w:rsidRPr="0091793D" w:rsidRDefault="00750DD7" w:rsidP="00021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F46470" w:rsidRPr="0091793D" w:rsidRDefault="00750DD7" w:rsidP="00F4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У нас в гостях Ансамбль </w:t>
      </w:r>
      <w:proofErr w:type="gramStart"/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армянского </w:t>
      </w:r>
      <w:r w:rsidR="001A7123"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народного</w:t>
      </w:r>
      <w:proofErr w:type="gramEnd"/>
      <w:r w:rsidR="001A7123"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танца « НАИРИ»</w:t>
      </w:r>
    </w:p>
    <w:p w:rsidR="00750DD7" w:rsidRPr="0091793D" w:rsidRDefault="00066FFB" w:rsidP="00066FFB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танец «Блажен</w:t>
      </w:r>
      <w:r w:rsidR="00DC54A8"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,</w:t>
      </w: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кто любит»</w:t>
      </w:r>
    </w:p>
    <w:p w:rsidR="00750DD7" w:rsidRPr="0091793D" w:rsidRDefault="00750DD7" w:rsidP="00021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46470" w:rsidRPr="0091793D" w:rsidRDefault="00F46470" w:rsidP="00750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1793D">
        <w:rPr>
          <w:rFonts w:ascii="Times New Roman" w:hAnsi="Times New Roman" w:cs="Times New Roman"/>
          <w:b/>
          <w:color w:val="333333"/>
          <w:sz w:val="24"/>
          <w:szCs w:val="24"/>
        </w:rPr>
        <w:t>Вед:</w:t>
      </w:r>
      <w:r w:rsidRPr="0091793D">
        <w:rPr>
          <w:rFonts w:ascii="Times New Roman" w:hAnsi="Times New Roman" w:cs="Times New Roman"/>
          <w:color w:val="333333"/>
          <w:sz w:val="24"/>
          <w:szCs w:val="24"/>
        </w:rPr>
        <w:t xml:space="preserve"> К</w:t>
      </w:r>
      <w:r w:rsidR="00750DD7" w:rsidRPr="0091793D">
        <w:rPr>
          <w:rFonts w:ascii="Times New Roman" w:hAnsi="Times New Roman" w:cs="Times New Roman"/>
          <w:color w:val="333333"/>
          <w:sz w:val="24"/>
          <w:szCs w:val="24"/>
        </w:rPr>
        <w:t xml:space="preserve">оллектив – это большая, дружная семья, </w:t>
      </w:r>
      <w:r w:rsidRPr="0091793D">
        <w:rPr>
          <w:rFonts w:ascii="Times New Roman" w:hAnsi="Times New Roman" w:cs="Times New Roman"/>
          <w:color w:val="493E24"/>
          <w:sz w:val="24"/>
          <w:szCs w:val="24"/>
        </w:rPr>
        <w:t xml:space="preserve">репетиции, концерты, поездки на фестивали, выступления, </w:t>
      </w:r>
      <w:r w:rsidRPr="0091793D">
        <w:rPr>
          <w:rFonts w:ascii="Times New Roman" w:hAnsi="Times New Roman" w:cs="Times New Roman"/>
          <w:color w:val="333333"/>
          <w:sz w:val="24"/>
          <w:szCs w:val="24"/>
        </w:rPr>
        <w:t xml:space="preserve">а так хочется провести </w:t>
      </w:r>
      <w:r w:rsidR="00750DD7" w:rsidRPr="0091793D">
        <w:rPr>
          <w:rFonts w:ascii="Times New Roman" w:hAnsi="Times New Roman" w:cs="Times New Roman"/>
          <w:color w:val="333333"/>
          <w:sz w:val="24"/>
          <w:szCs w:val="24"/>
        </w:rPr>
        <w:t>свободное время</w:t>
      </w:r>
      <w:r w:rsidRPr="0091793D">
        <w:rPr>
          <w:rFonts w:ascii="Times New Roman" w:hAnsi="Times New Roman" w:cs="Times New Roman"/>
          <w:color w:val="333333"/>
          <w:sz w:val="24"/>
          <w:szCs w:val="24"/>
        </w:rPr>
        <w:t xml:space="preserve"> со своими друзьями весело и интересно, поговорить о своем о девичьем</w:t>
      </w:r>
      <w:r w:rsidR="00517570" w:rsidRPr="0091793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46470" w:rsidRPr="0091793D" w:rsidRDefault="00F46470" w:rsidP="00750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50DD7" w:rsidRPr="0091793D" w:rsidRDefault="00F46470" w:rsidP="00750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1793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Танец </w:t>
      </w:r>
      <w:r w:rsidR="00517570" w:rsidRPr="0091793D">
        <w:rPr>
          <w:rFonts w:ascii="Times New Roman" w:hAnsi="Times New Roman" w:cs="Times New Roman"/>
          <w:b/>
          <w:color w:val="333333"/>
          <w:sz w:val="24"/>
          <w:szCs w:val="24"/>
        </w:rPr>
        <w:t>«Разговоры</w:t>
      </w:r>
      <w:r w:rsidRPr="0091793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gramStart"/>
      <w:r w:rsidRPr="0091793D">
        <w:rPr>
          <w:rFonts w:ascii="Times New Roman" w:hAnsi="Times New Roman" w:cs="Times New Roman"/>
          <w:b/>
          <w:color w:val="333333"/>
          <w:sz w:val="24"/>
          <w:szCs w:val="24"/>
        </w:rPr>
        <w:t>девичьи»</w:t>
      </w:r>
      <w:r w:rsidR="00565C23" w:rsidRPr="0091793D">
        <w:rPr>
          <w:rFonts w:ascii="Times New Roman" w:hAnsi="Times New Roman" w:cs="Times New Roman"/>
          <w:b/>
          <w:color w:val="333333"/>
          <w:sz w:val="24"/>
          <w:szCs w:val="24"/>
        </w:rPr>
        <w:t>(</w:t>
      </w:r>
      <w:proofErr w:type="gramEnd"/>
      <w:r w:rsidR="00565C23" w:rsidRPr="0091793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5 группа)</w:t>
      </w:r>
    </w:p>
    <w:p w:rsidR="00F46470" w:rsidRPr="0091793D" w:rsidRDefault="00F46470" w:rsidP="00750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46470" w:rsidRPr="0091793D" w:rsidRDefault="00565C23" w:rsidP="00565C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1793D">
        <w:rPr>
          <w:rFonts w:ascii="Times New Roman" w:hAnsi="Times New Roman" w:cs="Times New Roman"/>
          <w:b/>
          <w:color w:val="333333"/>
          <w:sz w:val="24"/>
          <w:szCs w:val="24"/>
        </w:rPr>
        <w:t>Вед:</w:t>
      </w:r>
      <w:r w:rsidRPr="0091793D">
        <w:rPr>
          <w:rFonts w:ascii="Times New Roman" w:hAnsi="Times New Roman" w:cs="Times New Roman"/>
          <w:b/>
          <w:color w:val="333333"/>
          <w:sz w:val="24"/>
          <w:szCs w:val="24"/>
        </w:rPr>
        <w:tab/>
        <w:t xml:space="preserve">Встречайте, </w:t>
      </w:r>
      <w:r w:rsidR="00F46470" w:rsidRPr="0091793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Воспитанники </w:t>
      </w:r>
      <w:r w:rsidR="00F12810" w:rsidRPr="0091793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старшей возрастной </w:t>
      </w:r>
      <w:r w:rsidR="00F46470" w:rsidRPr="0091793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группы </w:t>
      </w:r>
    </w:p>
    <w:p w:rsidR="00F46470" w:rsidRPr="0091793D" w:rsidRDefault="00F46470" w:rsidP="00517570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1793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Танец </w:t>
      </w:r>
      <w:proofErr w:type="gramStart"/>
      <w:r w:rsidRPr="0091793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« </w:t>
      </w:r>
      <w:proofErr w:type="spellStart"/>
      <w:r w:rsidRPr="0091793D">
        <w:rPr>
          <w:rFonts w:ascii="Times New Roman" w:hAnsi="Times New Roman" w:cs="Times New Roman"/>
          <w:b/>
          <w:color w:val="333333"/>
          <w:sz w:val="24"/>
          <w:szCs w:val="24"/>
        </w:rPr>
        <w:t>Проходочка</w:t>
      </w:r>
      <w:proofErr w:type="spellEnd"/>
      <w:proofErr w:type="gramEnd"/>
      <w:r w:rsidRPr="0091793D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</w:p>
    <w:p w:rsidR="00F46470" w:rsidRPr="0091793D" w:rsidRDefault="00F46470" w:rsidP="00750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46470" w:rsidRPr="0091793D" w:rsidRDefault="00F46470" w:rsidP="00750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C04D3" w:rsidRPr="0091793D" w:rsidRDefault="00565C23" w:rsidP="003C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Вед:</w:t>
      </w: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C04D3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Мамочки и папочки, есть ли в нашем зале?</w:t>
      </w:r>
    </w:p>
    <w:p w:rsidR="003C04D3" w:rsidRPr="0091793D" w:rsidRDefault="003C04D3" w:rsidP="003C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Поддержите малышей – они ведь это ждали!</w:t>
      </w:r>
    </w:p>
    <w:p w:rsidR="003C04D3" w:rsidRPr="0091793D" w:rsidRDefault="003C04D3" w:rsidP="003C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Аплодисменты снова пусть звучат -</w:t>
      </w:r>
    </w:p>
    <w:p w:rsidR="003C04D3" w:rsidRPr="0091793D" w:rsidRDefault="003C04D3" w:rsidP="003C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Встречаем наших маленьких ребят!</w:t>
      </w:r>
    </w:p>
    <w:p w:rsidR="00D134F9" w:rsidRPr="0091793D" w:rsidRDefault="00D134F9" w:rsidP="003C0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3C04D3" w:rsidRPr="0091793D" w:rsidRDefault="003C04D3" w:rsidP="003C0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Танец </w:t>
      </w:r>
      <w:proofErr w:type="gramStart"/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« Ягода</w:t>
      </w:r>
      <w:proofErr w:type="gramEnd"/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»</w:t>
      </w:r>
    </w:p>
    <w:p w:rsidR="00F12810" w:rsidRPr="0091793D" w:rsidRDefault="00F12810" w:rsidP="003C0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3C04D3" w:rsidRPr="0091793D" w:rsidRDefault="003C04D3" w:rsidP="003C0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На </w:t>
      </w:r>
      <w:proofErr w:type="gramStart"/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сцене  средняя</w:t>
      </w:r>
      <w:proofErr w:type="gramEnd"/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возрастная группа</w:t>
      </w:r>
    </w:p>
    <w:p w:rsidR="003C04D3" w:rsidRPr="0091793D" w:rsidRDefault="003C04D3" w:rsidP="003C0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Танец «</w:t>
      </w:r>
      <w:proofErr w:type="gramStart"/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  зеленому</w:t>
      </w:r>
      <w:proofErr w:type="gramEnd"/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гуляла»</w:t>
      </w:r>
    </w:p>
    <w:p w:rsidR="003C04D3" w:rsidRPr="0091793D" w:rsidRDefault="003C04D3" w:rsidP="003C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C04D3" w:rsidRPr="0091793D" w:rsidRDefault="003C04D3" w:rsidP="003C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C04D3" w:rsidRPr="0091793D" w:rsidRDefault="00EE45CF" w:rsidP="003C04D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91793D">
        <w:rPr>
          <w:b/>
          <w:color w:val="000000"/>
        </w:rPr>
        <w:t xml:space="preserve">Вед: </w:t>
      </w:r>
      <w:r w:rsidR="003C04D3" w:rsidRPr="0091793D">
        <w:rPr>
          <w:color w:val="000000"/>
        </w:rPr>
        <w:t>Скрипка весело играет, и цимбалы, и дуда,</w:t>
      </w:r>
      <w:r w:rsidR="003C04D3" w:rsidRPr="0091793D">
        <w:rPr>
          <w:color w:val="000000"/>
        </w:rPr>
        <w:br/>
        <w:t>А гармонь плясать заставит даже старый пень пруда.</w:t>
      </w:r>
    </w:p>
    <w:p w:rsidR="00EE45CF" w:rsidRPr="0091793D" w:rsidRDefault="003C04D3" w:rsidP="003C04D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91793D">
        <w:rPr>
          <w:color w:val="000000"/>
        </w:rPr>
        <w:t>Юбки кружатся в «воротцах» - деревенская резьба,</w:t>
      </w:r>
      <w:r w:rsidRPr="0091793D">
        <w:rPr>
          <w:color w:val="000000"/>
        </w:rPr>
        <w:br/>
        <w:t>И частушкой пронесется «</w:t>
      </w:r>
      <w:proofErr w:type="spellStart"/>
      <w:r w:rsidRPr="0091793D">
        <w:rPr>
          <w:color w:val="000000"/>
        </w:rPr>
        <w:t>бульба</w:t>
      </w:r>
      <w:proofErr w:type="spellEnd"/>
      <w:r w:rsidRPr="0091793D">
        <w:rPr>
          <w:color w:val="000000"/>
        </w:rPr>
        <w:t>» - полька и судьба.</w:t>
      </w:r>
    </w:p>
    <w:p w:rsidR="00EE45CF" w:rsidRPr="0091793D" w:rsidRDefault="00EE45CF" w:rsidP="00EE45CF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b/>
        </w:rPr>
      </w:pPr>
      <w:r w:rsidRPr="0091793D">
        <w:rPr>
          <w:b/>
        </w:rPr>
        <w:t>Танец «Бульба»</w:t>
      </w:r>
    </w:p>
    <w:p w:rsidR="00A852DF" w:rsidRPr="0091793D" w:rsidRDefault="00A852DF" w:rsidP="00A852DF">
      <w:pPr>
        <w:pStyle w:val="a3"/>
        <w:shd w:val="clear" w:color="auto" w:fill="FFFFFF"/>
        <w:spacing w:before="0" w:beforeAutospacing="0" w:after="270" w:afterAutospacing="0"/>
        <w:textAlignment w:val="baseline"/>
        <w:rPr>
          <w:shd w:val="clear" w:color="auto" w:fill="FFFFFF"/>
        </w:rPr>
      </w:pPr>
      <w:r w:rsidRPr="0091793D">
        <w:rPr>
          <w:b/>
          <w:shd w:val="clear" w:color="auto" w:fill="FFFFFF"/>
        </w:rPr>
        <w:t>Вед:</w:t>
      </w:r>
      <w:r w:rsidRPr="0091793D">
        <w:rPr>
          <w:shd w:val="clear" w:color="auto" w:fill="FFFFFF"/>
        </w:rPr>
        <w:t xml:space="preserve"> </w:t>
      </w:r>
      <w:r w:rsidR="00AC6853" w:rsidRPr="0091793D">
        <w:rPr>
          <w:shd w:val="clear" w:color="auto" w:fill="FFFFFF"/>
        </w:rPr>
        <w:t>Ты расти, расти, коса,</w:t>
      </w:r>
      <w:r w:rsidR="00AC6853" w:rsidRPr="0091793D">
        <w:br/>
      </w:r>
      <w:r w:rsidR="00AC6853" w:rsidRPr="0091793D">
        <w:rPr>
          <w:shd w:val="clear" w:color="auto" w:fill="FFFFFF"/>
        </w:rPr>
        <w:t>До шелкова пояса:</w:t>
      </w:r>
      <w:r w:rsidR="00AC6853" w:rsidRPr="0091793D">
        <w:br/>
      </w:r>
      <w:r w:rsidR="00AC6853" w:rsidRPr="0091793D">
        <w:rPr>
          <w:shd w:val="clear" w:color="auto" w:fill="FFFFFF"/>
        </w:rPr>
        <w:t>Как ты вырастешь, коса,</w:t>
      </w:r>
      <w:r w:rsidR="00AC6853" w:rsidRPr="0091793D">
        <w:br/>
      </w:r>
      <w:r w:rsidR="00AC6853" w:rsidRPr="0091793D">
        <w:rPr>
          <w:shd w:val="clear" w:color="auto" w:fill="FFFFFF"/>
        </w:rPr>
        <w:t>Будешь городу краса.</w:t>
      </w:r>
    </w:p>
    <w:p w:rsidR="00EE45CF" w:rsidRPr="0091793D" w:rsidRDefault="00AC6853" w:rsidP="003611E8">
      <w:pPr>
        <w:pStyle w:val="a3"/>
        <w:shd w:val="clear" w:color="auto" w:fill="FFFFFF"/>
        <w:spacing w:before="0" w:beforeAutospacing="0" w:after="270" w:afterAutospacing="0"/>
        <w:ind w:left="2832" w:firstLine="708"/>
        <w:textAlignment w:val="baseline"/>
        <w:rPr>
          <w:b/>
        </w:rPr>
      </w:pPr>
      <w:r w:rsidRPr="0091793D">
        <w:rPr>
          <w:b/>
        </w:rPr>
        <w:t xml:space="preserve"> </w:t>
      </w:r>
      <w:r w:rsidR="00EE45CF" w:rsidRPr="0091793D">
        <w:rPr>
          <w:b/>
        </w:rPr>
        <w:t>Танец «Косица»</w:t>
      </w:r>
    </w:p>
    <w:p w:rsidR="00EE45CF" w:rsidRPr="0091793D" w:rsidRDefault="00EE45CF" w:rsidP="00EE45CF">
      <w:pPr>
        <w:pStyle w:val="a3"/>
        <w:shd w:val="clear" w:color="auto" w:fill="FFFFFF"/>
        <w:spacing w:before="0" w:beforeAutospacing="0" w:after="270" w:afterAutospacing="0"/>
        <w:textAlignment w:val="baseline"/>
        <w:rPr>
          <w:rStyle w:val="a4"/>
          <w:i/>
          <w:iCs/>
          <w:bdr w:val="none" w:sz="0" w:space="0" w:color="auto" w:frame="1"/>
        </w:rPr>
      </w:pPr>
      <w:r w:rsidRPr="0091793D">
        <w:rPr>
          <w:b/>
          <w:shd w:val="clear" w:color="auto" w:fill="FFFFFF"/>
        </w:rPr>
        <w:lastRenderedPageBreak/>
        <w:t xml:space="preserve">Вед: </w:t>
      </w:r>
      <w:r w:rsidRPr="0091793D">
        <w:rPr>
          <w:shd w:val="clear" w:color="auto" w:fill="FFFFFF"/>
        </w:rPr>
        <w:t>Загадаю вам загадку,</w:t>
      </w:r>
      <w:r w:rsidRPr="0091793D">
        <w:br/>
      </w:r>
      <w:r w:rsidRPr="0091793D">
        <w:rPr>
          <w:shd w:val="clear" w:color="auto" w:fill="FFFFFF"/>
        </w:rPr>
        <w:t>Ну</w:t>
      </w:r>
      <w:r w:rsidR="00BF1F3E" w:rsidRPr="0091793D">
        <w:rPr>
          <w:shd w:val="clear" w:color="auto" w:fill="FFFFFF"/>
        </w:rPr>
        <w:t>,</w:t>
      </w:r>
      <w:r w:rsidRPr="0091793D">
        <w:rPr>
          <w:shd w:val="clear" w:color="auto" w:fill="FFFFFF"/>
        </w:rPr>
        <w:t xml:space="preserve"> а вы - дайте отгадку.</w:t>
      </w:r>
      <w:r w:rsidRPr="0091793D">
        <w:br/>
      </w:r>
      <w:r w:rsidRPr="0091793D">
        <w:rPr>
          <w:shd w:val="clear" w:color="auto" w:fill="FFFFFF"/>
        </w:rPr>
        <w:t>Принесите им сапожки</w:t>
      </w:r>
      <w:r w:rsidRPr="0091793D">
        <w:br/>
      </w:r>
      <w:r w:rsidRPr="0091793D">
        <w:rPr>
          <w:shd w:val="clear" w:color="auto" w:fill="FFFFFF"/>
        </w:rPr>
        <w:t>И пойдут плясать (матрешки)</w:t>
      </w:r>
      <w:r w:rsidRPr="0091793D">
        <w:br/>
      </w:r>
      <w:r w:rsidRPr="0091793D">
        <w:rPr>
          <w:shd w:val="clear" w:color="auto" w:fill="FFFFFF"/>
        </w:rPr>
        <w:t>До чего же хороши!</w:t>
      </w:r>
      <w:r w:rsidRPr="0091793D">
        <w:br/>
      </w:r>
      <w:r w:rsidRPr="0091793D">
        <w:rPr>
          <w:shd w:val="clear" w:color="auto" w:fill="FFFFFF"/>
        </w:rPr>
        <w:t>Пусть нам спляшут от души.</w:t>
      </w:r>
    </w:p>
    <w:p w:rsidR="00EE45CF" w:rsidRPr="0091793D" w:rsidRDefault="00EE45CF" w:rsidP="00BF1F3E">
      <w:pPr>
        <w:pStyle w:val="a3"/>
        <w:shd w:val="clear" w:color="auto" w:fill="FFFFFF"/>
        <w:spacing w:before="0" w:beforeAutospacing="0" w:after="300" w:afterAutospacing="0"/>
        <w:ind w:left="2832" w:firstLine="708"/>
        <w:rPr>
          <w:b/>
          <w:color w:val="000000"/>
        </w:rPr>
      </w:pPr>
      <w:r w:rsidRPr="0091793D">
        <w:rPr>
          <w:rStyle w:val="a4"/>
          <w:iCs/>
          <w:color w:val="000000"/>
          <w:bdr w:val="none" w:sz="0" w:space="0" w:color="auto" w:frame="1"/>
        </w:rPr>
        <w:t>Танец «Матрешки»</w:t>
      </w:r>
      <w:r w:rsidRPr="0091793D">
        <w:rPr>
          <w:color w:val="000000"/>
        </w:rPr>
        <w:br/>
      </w:r>
    </w:p>
    <w:p w:rsidR="003C04D3" w:rsidRPr="0091793D" w:rsidRDefault="00EE45CF" w:rsidP="00EE4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Для вас поет педагог дома культуры им. А.П. </w:t>
      </w:r>
      <w:proofErr w:type="spellStart"/>
      <w:proofErr w:type="gramStart"/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Бринского</w:t>
      </w:r>
      <w:proofErr w:type="spellEnd"/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Полина</w:t>
      </w:r>
      <w:proofErr w:type="gramEnd"/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Архипова песня « Матушка Земля»</w:t>
      </w:r>
    </w:p>
    <w:p w:rsidR="00EE45CF" w:rsidRPr="0091793D" w:rsidRDefault="00EE45CF" w:rsidP="003C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C04D3" w:rsidRPr="0091793D" w:rsidRDefault="003C04D3" w:rsidP="003C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E45CF" w:rsidRPr="0091793D" w:rsidRDefault="00EE45CF" w:rsidP="00EE45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Вед:</w:t>
      </w:r>
      <w:r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Разбрелись по всей полянке</w:t>
      </w:r>
      <w:r w:rsidRPr="009179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Ярко-красные </w:t>
      </w:r>
      <w:proofErr w:type="spellStart"/>
      <w:r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саранки</w:t>
      </w:r>
      <w:proofErr w:type="spellEnd"/>
      <w:r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79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весёлый, бодрый цвет</w:t>
      </w:r>
      <w:r w:rsidRPr="009179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просится в букет!</w:t>
      </w:r>
      <w:r w:rsidRPr="009179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срывать мы их не будем.</w:t>
      </w:r>
      <w:r w:rsidRPr="009179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растут на радость людям!</w:t>
      </w:r>
    </w:p>
    <w:p w:rsidR="00EE45CF" w:rsidRPr="0091793D" w:rsidRDefault="00EE45CF" w:rsidP="00EE4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E45CF" w:rsidRPr="0091793D" w:rsidRDefault="00EE45CF" w:rsidP="00EE4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Танец «</w:t>
      </w:r>
      <w:proofErr w:type="spellStart"/>
      <w:proofErr w:type="gramStart"/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Саранки</w:t>
      </w:r>
      <w:proofErr w:type="spellEnd"/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»</w:t>
      </w:r>
      <w:r w:rsidR="00565C23"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(</w:t>
      </w:r>
      <w:proofErr w:type="gramEnd"/>
      <w:r w:rsidR="00565C23"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proofErr w:type="spellStart"/>
      <w:r w:rsidR="00565C23"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гр</w:t>
      </w:r>
      <w:proofErr w:type="spellEnd"/>
      <w:r w:rsidR="00565C23"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3-4 </w:t>
      </w:r>
      <w:proofErr w:type="spellStart"/>
      <w:r w:rsidR="00565C23"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гр</w:t>
      </w:r>
      <w:proofErr w:type="spellEnd"/>
      <w:r w:rsidR="00565C23"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)</w:t>
      </w:r>
    </w:p>
    <w:p w:rsidR="00EE45CF" w:rsidRPr="0091793D" w:rsidRDefault="00EE45CF" w:rsidP="00EE4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EE45CF" w:rsidRPr="0091793D" w:rsidRDefault="00EE45CF" w:rsidP="00EE45C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91793D">
        <w:rPr>
          <w:b/>
          <w:color w:val="000000"/>
        </w:rPr>
        <w:t>Вед:</w:t>
      </w:r>
      <w:r w:rsidRPr="0091793D">
        <w:rPr>
          <w:color w:val="000000"/>
        </w:rPr>
        <w:t xml:space="preserve"> </w:t>
      </w:r>
      <w:proofErr w:type="gramStart"/>
      <w:r w:rsidRPr="0091793D">
        <w:rPr>
          <w:color w:val="000000"/>
        </w:rPr>
        <w:t>За  этот</w:t>
      </w:r>
      <w:proofErr w:type="gramEnd"/>
      <w:r w:rsidRPr="0091793D">
        <w:rPr>
          <w:color w:val="000000"/>
        </w:rPr>
        <w:t xml:space="preserve"> год творческой деятельности ансамбль неоднократно становился победителями, лауреатами  и дипломантами  международных, всероссийских, областных и районных конкурсов и фестивалей.  Жизнь в коллективе насыщенна и увлекательна. Уроки, репетиции, концерты, конкурсы. География поездок расширяется с каждым годом.</w:t>
      </w:r>
    </w:p>
    <w:p w:rsidR="001A7123" w:rsidRPr="0091793D" w:rsidRDefault="00EE45CF" w:rsidP="00EE45C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91793D">
        <w:rPr>
          <w:color w:val="000000"/>
        </w:rPr>
        <w:t>В своем творчестве коллектив хранит и развивает традиции русского национального хореографического искусства. </w:t>
      </w:r>
      <w:r w:rsidR="00B95431" w:rsidRPr="0091793D">
        <w:rPr>
          <w:color w:val="000000"/>
        </w:rPr>
        <w:t>Следующий танец, который мы увидим на сцене -</w:t>
      </w:r>
      <w:r w:rsidRPr="0091793D">
        <w:rPr>
          <w:color w:val="000000"/>
        </w:rPr>
        <w:t xml:space="preserve"> </w:t>
      </w:r>
      <w:proofErr w:type="gramStart"/>
      <w:r w:rsidRPr="0091793D">
        <w:rPr>
          <w:color w:val="000000"/>
        </w:rPr>
        <w:t>танец  уникальный</w:t>
      </w:r>
      <w:proofErr w:type="gramEnd"/>
      <w:r w:rsidRPr="0091793D">
        <w:rPr>
          <w:color w:val="000000"/>
        </w:rPr>
        <w:t xml:space="preserve"> , создан на </w:t>
      </w:r>
      <w:r w:rsidR="00565C23" w:rsidRPr="0091793D">
        <w:rPr>
          <w:color w:val="000000"/>
        </w:rPr>
        <w:t>материале мордовской танцевальной</w:t>
      </w:r>
      <w:r w:rsidR="00B95431" w:rsidRPr="0091793D">
        <w:rPr>
          <w:color w:val="000000"/>
        </w:rPr>
        <w:t xml:space="preserve"> культуры и  национальной мордовской  танцевальной  женской хореографии.  При создании </w:t>
      </w:r>
      <w:proofErr w:type="gramStart"/>
      <w:r w:rsidR="00B95431" w:rsidRPr="0091793D">
        <w:rPr>
          <w:color w:val="000000"/>
        </w:rPr>
        <w:t xml:space="preserve">наших  </w:t>
      </w:r>
      <w:r w:rsidR="00565C23" w:rsidRPr="0091793D">
        <w:rPr>
          <w:color w:val="000000"/>
        </w:rPr>
        <w:t>концертных</w:t>
      </w:r>
      <w:proofErr w:type="gramEnd"/>
      <w:r w:rsidR="00565C23" w:rsidRPr="0091793D">
        <w:rPr>
          <w:color w:val="000000"/>
        </w:rPr>
        <w:t xml:space="preserve"> костюмов </w:t>
      </w:r>
      <w:r w:rsidR="00B95431" w:rsidRPr="0091793D">
        <w:rPr>
          <w:color w:val="000000"/>
        </w:rPr>
        <w:t>мастера</w:t>
      </w:r>
      <w:r w:rsidR="00565C23" w:rsidRPr="0091793D">
        <w:rPr>
          <w:color w:val="000000"/>
        </w:rPr>
        <w:t xml:space="preserve"> опирались на исторические материалы, </w:t>
      </w:r>
      <w:r w:rsidR="00B95431" w:rsidRPr="0091793D">
        <w:rPr>
          <w:color w:val="000000"/>
        </w:rPr>
        <w:t>рисунки традиционного мордовского  костюма.</w:t>
      </w:r>
    </w:p>
    <w:p w:rsidR="001A7123" w:rsidRPr="0091793D" w:rsidRDefault="001A7123" w:rsidP="00EE45CF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91793D">
        <w:rPr>
          <w:b/>
          <w:color w:val="000000"/>
        </w:rPr>
        <w:t xml:space="preserve">                                   </w:t>
      </w:r>
      <w:proofErr w:type="gramStart"/>
      <w:r w:rsidRPr="0091793D">
        <w:rPr>
          <w:b/>
          <w:color w:val="000000"/>
        </w:rPr>
        <w:t>Танец  «</w:t>
      </w:r>
      <w:proofErr w:type="spellStart"/>
      <w:proofErr w:type="gramEnd"/>
      <w:r w:rsidRPr="0091793D">
        <w:rPr>
          <w:b/>
          <w:color w:val="000000"/>
        </w:rPr>
        <w:t>Мокшанские</w:t>
      </w:r>
      <w:proofErr w:type="spellEnd"/>
      <w:r w:rsidRPr="0091793D">
        <w:rPr>
          <w:b/>
          <w:color w:val="000000"/>
        </w:rPr>
        <w:t xml:space="preserve">  </w:t>
      </w:r>
      <w:proofErr w:type="spellStart"/>
      <w:r w:rsidRPr="0091793D">
        <w:rPr>
          <w:b/>
          <w:color w:val="000000"/>
        </w:rPr>
        <w:t>вихлявицы</w:t>
      </w:r>
      <w:proofErr w:type="spellEnd"/>
      <w:r w:rsidRPr="0091793D">
        <w:rPr>
          <w:b/>
          <w:color w:val="000000"/>
        </w:rPr>
        <w:t>»</w:t>
      </w:r>
    </w:p>
    <w:p w:rsidR="00736991" w:rsidRPr="0091793D" w:rsidRDefault="00736991" w:rsidP="00B95431">
      <w:pPr>
        <w:pStyle w:val="a3"/>
        <w:shd w:val="clear" w:color="auto" w:fill="FFFFFF"/>
        <w:spacing w:before="0" w:beforeAutospacing="0" w:after="300" w:afterAutospacing="0"/>
        <w:ind w:left="1416" w:firstLine="708"/>
        <w:rPr>
          <w:b/>
          <w:color w:val="000000"/>
        </w:rPr>
      </w:pPr>
      <w:r w:rsidRPr="0091793D">
        <w:rPr>
          <w:b/>
          <w:color w:val="000000"/>
        </w:rPr>
        <w:t xml:space="preserve">Танец </w:t>
      </w:r>
      <w:proofErr w:type="gramStart"/>
      <w:r w:rsidRPr="0091793D">
        <w:rPr>
          <w:b/>
          <w:color w:val="000000"/>
        </w:rPr>
        <w:t xml:space="preserve">« </w:t>
      </w:r>
      <w:proofErr w:type="spellStart"/>
      <w:r w:rsidRPr="0091793D">
        <w:rPr>
          <w:b/>
          <w:color w:val="000000"/>
        </w:rPr>
        <w:t>Лапоточки</w:t>
      </w:r>
      <w:proofErr w:type="spellEnd"/>
      <w:proofErr w:type="gramEnd"/>
      <w:r w:rsidRPr="0091793D">
        <w:rPr>
          <w:b/>
          <w:color w:val="000000"/>
        </w:rPr>
        <w:t>»</w:t>
      </w:r>
      <w:r w:rsidR="00B95431" w:rsidRPr="0091793D">
        <w:rPr>
          <w:b/>
          <w:color w:val="000000"/>
        </w:rPr>
        <w:t xml:space="preserve"> ( младшая группа)</w:t>
      </w:r>
    </w:p>
    <w:p w:rsidR="00BF1F3E" w:rsidRPr="0091793D" w:rsidRDefault="00B95431" w:rsidP="00BF1F3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Вед:</w:t>
      </w:r>
      <w:r w:rsidRPr="00917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F1F3E" w:rsidRPr="00917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Наири</w:t>
      </w:r>
      <w:proofErr w:type="spellEnd"/>
      <w:r w:rsidR="00BF1F3E" w:rsidRPr="00917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Этнический танец. Тонкое сплетение истории и современности. Каждый жест – символ, каждое движение – образ, каждый элемент – обращение к древней великой культуре. Старинные обряды, армянские летописи и тонкое ощущение своей истории, своих корней служат источником вдохновения для ансамбля армянского народного танца “</w:t>
      </w:r>
      <w:proofErr w:type="spellStart"/>
      <w:r w:rsidR="00BF1F3E" w:rsidRPr="00917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Наири</w:t>
      </w:r>
      <w:proofErr w:type="spellEnd"/>
      <w:r w:rsidR="00BF1F3E" w:rsidRPr="00917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</w:t>
      </w:r>
    </w:p>
    <w:p w:rsidR="00905D86" w:rsidRPr="0091793D" w:rsidRDefault="00905D86" w:rsidP="00736991">
      <w:pPr>
        <w:pStyle w:val="a3"/>
        <w:shd w:val="clear" w:color="auto" w:fill="FFFFFF"/>
        <w:spacing w:before="0" w:beforeAutospacing="0" w:after="300" w:afterAutospacing="0"/>
        <w:ind w:left="3540"/>
        <w:rPr>
          <w:b/>
          <w:color w:val="000000"/>
        </w:rPr>
      </w:pPr>
    </w:p>
    <w:p w:rsidR="001A7123" w:rsidRPr="0091793D" w:rsidRDefault="001A7123" w:rsidP="001A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hAnsi="Times New Roman" w:cs="Times New Roman"/>
          <w:color w:val="000000"/>
          <w:sz w:val="24"/>
          <w:szCs w:val="24"/>
        </w:rPr>
        <w:t xml:space="preserve">Свой творческий подарок дарит </w:t>
      </w: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Ансамбль армянского </w:t>
      </w:r>
      <w:proofErr w:type="gramStart"/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народного  танца</w:t>
      </w:r>
      <w:proofErr w:type="gramEnd"/>
    </w:p>
    <w:p w:rsidR="001A7123" w:rsidRPr="0091793D" w:rsidRDefault="001A7123" w:rsidP="00066FFB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 НАИРИ»</w:t>
      </w:r>
      <w:r w:rsidRPr="0091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1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под руководством  </w:t>
      </w:r>
      <w:proofErr w:type="spellStart"/>
      <w:r w:rsidRPr="0091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Сарабекян</w:t>
      </w:r>
      <w:proofErr w:type="spellEnd"/>
      <w:r w:rsidRPr="0091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1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Каринэ</w:t>
      </w:r>
      <w:proofErr w:type="spellEnd"/>
      <w:r w:rsidRPr="0091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1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Саркисовны</w:t>
      </w:r>
      <w:proofErr w:type="spellEnd"/>
    </w:p>
    <w:p w:rsidR="00B95431" w:rsidRPr="0091793D" w:rsidRDefault="001A7123" w:rsidP="001A712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танец </w:t>
      </w:r>
      <w:r w:rsidR="00066FFB" w:rsidRPr="0091793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Любовь моя Армения</w:t>
      </w:r>
    </w:p>
    <w:p w:rsidR="00066FFB" w:rsidRPr="0091793D" w:rsidRDefault="00066FFB" w:rsidP="001A712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1A7123" w:rsidRPr="0091793D" w:rsidRDefault="001A7123" w:rsidP="001A71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793D">
        <w:rPr>
          <w:b/>
          <w:color w:val="000000"/>
        </w:rPr>
        <w:lastRenderedPageBreak/>
        <w:t>Вед:</w:t>
      </w:r>
      <w:r w:rsidRPr="0091793D">
        <w:rPr>
          <w:color w:val="000000"/>
        </w:rPr>
        <w:t xml:space="preserve"> Спасибо ансамблю </w:t>
      </w:r>
      <w:proofErr w:type="spellStart"/>
      <w:r w:rsidRPr="0091793D">
        <w:rPr>
          <w:color w:val="000000"/>
        </w:rPr>
        <w:t>Наири</w:t>
      </w:r>
      <w:proofErr w:type="spellEnd"/>
      <w:r w:rsidRPr="0091793D">
        <w:rPr>
          <w:color w:val="333333"/>
        </w:rPr>
        <w:t xml:space="preserve"> за подаренную зрителю радость наслаждаться вашими выступлениями, ребята! А мы продолжаем.</w:t>
      </w:r>
    </w:p>
    <w:p w:rsidR="001A7123" w:rsidRPr="0091793D" w:rsidRDefault="001A7123" w:rsidP="001A71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1793D">
        <w:rPr>
          <w:color w:val="333333"/>
        </w:rPr>
        <w:t>Отчётный концерт - это не только номера, костюмы и возможность покрасоваться на сцене. Отчётный концерт – это прежде всего, подведение итогов, своего рода, взгляд назад, в день вчерашний, чтобы взвесив, оценив и проанализировав ситуацию</w:t>
      </w:r>
      <w:r w:rsidR="00905D86" w:rsidRPr="0091793D">
        <w:rPr>
          <w:color w:val="333333"/>
        </w:rPr>
        <w:t>,</w:t>
      </w:r>
      <w:r w:rsidRPr="0091793D">
        <w:rPr>
          <w:color w:val="333333"/>
        </w:rPr>
        <w:t xml:space="preserve"> смело намечать маршрут в завтрашний день. Вы согласны со мной? В таком случае, предлагаю сделать маленькую паузу в нашем концерте, и, так сказать, оглянуться, вспомнить и порадоваться успехам. А радоваться, уверяю вас, есть чему.</w:t>
      </w:r>
    </w:p>
    <w:p w:rsidR="001A7123" w:rsidRPr="0091793D" w:rsidRDefault="001A7123" w:rsidP="001A712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7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Этот год был насыщенным, творческим и щедрым на награды. </w:t>
      </w:r>
    </w:p>
    <w:p w:rsidR="001A7123" w:rsidRPr="0091793D" w:rsidRDefault="001A7123" w:rsidP="00BF1F3E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</w:rPr>
      </w:pPr>
      <w:r w:rsidRPr="0091793D">
        <w:rPr>
          <w:b/>
          <w:color w:val="000000"/>
        </w:rPr>
        <w:t>Презентация</w:t>
      </w:r>
    </w:p>
    <w:p w:rsidR="00736991" w:rsidRPr="0091793D" w:rsidRDefault="00736991" w:rsidP="00736991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1793D">
        <w:rPr>
          <w:b/>
          <w:color w:val="000000"/>
        </w:rPr>
        <w:t>Вед</w:t>
      </w:r>
      <w:r w:rsidRPr="0091793D">
        <w:rPr>
          <w:b/>
          <w:color w:val="010101"/>
        </w:rPr>
        <w:t>:</w:t>
      </w:r>
      <w:r w:rsidRPr="0091793D">
        <w:rPr>
          <w:color w:val="010101"/>
        </w:rPr>
        <w:t xml:space="preserve"> Танец – великое искусство. Можно много чувств и мыслей передать с помощью</w:t>
      </w:r>
      <w:r w:rsidR="00905D86" w:rsidRPr="0091793D">
        <w:rPr>
          <w:color w:val="010101"/>
        </w:rPr>
        <w:t xml:space="preserve"> красоты</w:t>
      </w:r>
      <w:r w:rsidRPr="0091793D">
        <w:rPr>
          <w:color w:val="010101"/>
        </w:rPr>
        <w:t xml:space="preserve"> движения, оказаться в прекрасном месте, </w:t>
      </w:r>
      <w:r w:rsidR="00BF1F3E" w:rsidRPr="0091793D">
        <w:rPr>
          <w:color w:val="010101"/>
        </w:rPr>
        <w:t>по</w:t>
      </w:r>
      <w:r w:rsidR="00905D86" w:rsidRPr="0091793D">
        <w:rPr>
          <w:color w:val="010101"/>
        </w:rPr>
        <w:t xml:space="preserve">путешествовать, </w:t>
      </w:r>
      <w:proofErr w:type="gramStart"/>
      <w:r w:rsidR="00905D86" w:rsidRPr="0091793D">
        <w:rPr>
          <w:color w:val="010101"/>
        </w:rPr>
        <w:t xml:space="preserve">там  </w:t>
      </w:r>
      <w:r w:rsidRPr="0091793D">
        <w:rPr>
          <w:color w:val="010101"/>
        </w:rPr>
        <w:t>где</w:t>
      </w:r>
      <w:proofErr w:type="gramEnd"/>
      <w:r w:rsidRPr="0091793D">
        <w:rPr>
          <w:color w:val="010101"/>
        </w:rPr>
        <w:t xml:space="preserve"> никогда не был,. Вот и сегодня мы с вами побывали и в Белоруссии, в Армении, в</w:t>
      </w:r>
      <w:r w:rsidR="001A0D08" w:rsidRPr="0091793D">
        <w:rPr>
          <w:color w:val="010101"/>
        </w:rPr>
        <w:t xml:space="preserve"> Бурятии</w:t>
      </w:r>
      <w:r w:rsidRPr="0091793D">
        <w:rPr>
          <w:color w:val="010101"/>
        </w:rPr>
        <w:t>, а сейчас</w:t>
      </w:r>
      <w:r w:rsidR="00905D86" w:rsidRPr="0091793D">
        <w:rPr>
          <w:color w:val="010101"/>
        </w:rPr>
        <w:t xml:space="preserve"> окунемся </w:t>
      </w:r>
      <w:proofErr w:type="gramStart"/>
      <w:r w:rsidR="00905D86" w:rsidRPr="0091793D">
        <w:rPr>
          <w:color w:val="010101"/>
        </w:rPr>
        <w:t>в  культуру</w:t>
      </w:r>
      <w:proofErr w:type="gramEnd"/>
      <w:r w:rsidR="00905D86" w:rsidRPr="0091793D">
        <w:rPr>
          <w:color w:val="010101"/>
        </w:rPr>
        <w:t xml:space="preserve"> Казахстана </w:t>
      </w:r>
      <w:r w:rsidR="00F12810" w:rsidRPr="0091793D">
        <w:rPr>
          <w:color w:val="010101"/>
        </w:rPr>
        <w:t>. И оц</w:t>
      </w:r>
      <w:r w:rsidRPr="0091793D">
        <w:rPr>
          <w:color w:val="010101"/>
        </w:rPr>
        <w:t>е</w:t>
      </w:r>
      <w:r w:rsidR="00905D86" w:rsidRPr="0091793D">
        <w:rPr>
          <w:color w:val="010101"/>
        </w:rPr>
        <w:t>ним красоту и свободу национального танца</w:t>
      </w:r>
      <w:r w:rsidR="00F12810" w:rsidRPr="0091793D">
        <w:rPr>
          <w:color w:val="010101"/>
        </w:rPr>
        <w:t>.</w:t>
      </w:r>
    </w:p>
    <w:p w:rsidR="00905D86" w:rsidRPr="0091793D" w:rsidRDefault="00905D86" w:rsidP="0073699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10101"/>
        </w:rPr>
      </w:pPr>
      <w:r w:rsidRPr="0091793D">
        <w:rPr>
          <w:b/>
          <w:color w:val="010101"/>
        </w:rPr>
        <w:t xml:space="preserve">На сцене взрослая возрастная группа ансамбля </w:t>
      </w:r>
    </w:p>
    <w:p w:rsidR="000166F9" w:rsidRPr="0091793D" w:rsidRDefault="00736991" w:rsidP="000166F9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10101"/>
        </w:rPr>
      </w:pPr>
      <w:r w:rsidRPr="0091793D">
        <w:rPr>
          <w:b/>
          <w:color w:val="010101"/>
        </w:rPr>
        <w:t>Казахский танец</w:t>
      </w:r>
    </w:p>
    <w:p w:rsidR="00905D86" w:rsidRPr="0091793D" w:rsidRDefault="00F12810" w:rsidP="000166F9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10101"/>
        </w:rPr>
      </w:pPr>
      <w:r w:rsidRPr="0091793D">
        <w:rPr>
          <w:b/>
          <w:color w:val="333333"/>
        </w:rPr>
        <w:t>Вед:</w:t>
      </w:r>
      <w:r w:rsidRPr="0091793D">
        <w:rPr>
          <w:color w:val="333333"/>
        </w:rPr>
        <w:t xml:space="preserve"> </w:t>
      </w:r>
      <w:r w:rsidR="00905D86" w:rsidRPr="0091793D">
        <w:rPr>
          <w:color w:val="333333"/>
        </w:rPr>
        <w:t xml:space="preserve">Как прекрасно везде побывали и дома остались. </w:t>
      </w:r>
    </w:p>
    <w:p w:rsidR="00F12810" w:rsidRPr="0091793D" w:rsidRDefault="00F12810" w:rsidP="00F1281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Вот девчонки – загляденье, все любуются на вас.</w:t>
      </w:r>
    </w:p>
    <w:p w:rsidR="00F12810" w:rsidRPr="0091793D" w:rsidRDefault="00F12810" w:rsidP="00F12810">
      <w:pPr>
        <w:pStyle w:val="a3"/>
        <w:shd w:val="clear" w:color="auto" w:fill="F9FAFA"/>
        <w:spacing w:before="0" w:beforeAutospacing="0" w:after="240" w:afterAutospacing="0"/>
        <w:rPr>
          <w:color w:val="1A1A1A"/>
        </w:rPr>
      </w:pPr>
      <w:r w:rsidRPr="0091793D">
        <w:rPr>
          <w:color w:val="1A1A1A"/>
        </w:rPr>
        <w:t>Как танцуют, всем на диво, так положено у нас!</w:t>
      </w:r>
    </w:p>
    <w:p w:rsidR="00F12810" w:rsidRPr="0091793D" w:rsidRDefault="00905D86" w:rsidP="00F12810">
      <w:pPr>
        <w:pStyle w:val="a3"/>
        <w:shd w:val="clear" w:color="auto" w:fill="F9FAFA"/>
        <w:spacing w:before="0" w:beforeAutospacing="0" w:after="240" w:afterAutospacing="0"/>
        <w:rPr>
          <w:b/>
          <w:color w:val="1A1A1A"/>
        </w:rPr>
      </w:pPr>
      <w:r w:rsidRPr="0091793D">
        <w:rPr>
          <w:color w:val="1A1A1A"/>
        </w:rPr>
        <w:t xml:space="preserve">                               </w:t>
      </w:r>
      <w:r w:rsidRPr="0091793D">
        <w:rPr>
          <w:b/>
          <w:color w:val="1A1A1A"/>
        </w:rPr>
        <w:t xml:space="preserve">Танец </w:t>
      </w:r>
      <w:proofErr w:type="gramStart"/>
      <w:r w:rsidRPr="0091793D">
        <w:rPr>
          <w:b/>
          <w:color w:val="1A1A1A"/>
        </w:rPr>
        <w:t xml:space="preserve">« </w:t>
      </w:r>
      <w:proofErr w:type="spellStart"/>
      <w:r w:rsidR="00F12810" w:rsidRPr="0091793D">
        <w:rPr>
          <w:b/>
          <w:color w:val="1A1A1A"/>
        </w:rPr>
        <w:t>Верхне</w:t>
      </w:r>
      <w:proofErr w:type="spellEnd"/>
      <w:proofErr w:type="gramEnd"/>
      <w:r w:rsidR="00F12810" w:rsidRPr="0091793D">
        <w:rPr>
          <w:b/>
          <w:color w:val="1A1A1A"/>
        </w:rPr>
        <w:t xml:space="preserve"> –Печерская  девичья</w:t>
      </w:r>
      <w:r w:rsidRPr="0091793D">
        <w:rPr>
          <w:b/>
          <w:color w:val="1A1A1A"/>
        </w:rPr>
        <w:t>»</w:t>
      </w:r>
    </w:p>
    <w:p w:rsidR="003B6148" w:rsidRPr="0091793D" w:rsidRDefault="002041B0" w:rsidP="003B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hAnsi="Times New Roman" w:cs="Times New Roman"/>
          <w:b/>
          <w:color w:val="010101"/>
          <w:sz w:val="24"/>
          <w:szCs w:val="24"/>
        </w:rPr>
        <w:t>Вед:</w:t>
      </w:r>
      <w:r w:rsidRPr="0091793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736991" w:rsidRPr="0091793D">
        <w:rPr>
          <w:rFonts w:ascii="Times New Roman" w:hAnsi="Times New Roman" w:cs="Times New Roman"/>
          <w:color w:val="010101"/>
          <w:sz w:val="24"/>
          <w:szCs w:val="24"/>
        </w:rPr>
        <w:t xml:space="preserve">На кануне </w:t>
      </w:r>
      <w:proofErr w:type="gramStart"/>
      <w:r w:rsidR="00736991" w:rsidRPr="0091793D">
        <w:rPr>
          <w:rFonts w:ascii="Times New Roman" w:hAnsi="Times New Roman" w:cs="Times New Roman"/>
          <w:color w:val="010101"/>
          <w:sz w:val="24"/>
          <w:szCs w:val="24"/>
        </w:rPr>
        <w:t>Международного  Дня</w:t>
      </w:r>
      <w:proofErr w:type="gramEnd"/>
      <w:r w:rsidR="00736991" w:rsidRPr="0091793D">
        <w:rPr>
          <w:rFonts w:ascii="Times New Roman" w:hAnsi="Times New Roman" w:cs="Times New Roman"/>
          <w:color w:val="010101"/>
          <w:sz w:val="24"/>
          <w:szCs w:val="24"/>
        </w:rPr>
        <w:t xml:space="preserve"> Танца, который отмечают  29 апреля </w:t>
      </w:r>
      <w:r w:rsidR="00905D86" w:rsidRPr="0091793D">
        <w:rPr>
          <w:rFonts w:ascii="Times New Roman" w:hAnsi="Times New Roman" w:cs="Times New Roman"/>
          <w:color w:val="010101"/>
          <w:sz w:val="24"/>
          <w:szCs w:val="24"/>
        </w:rPr>
        <w:t xml:space="preserve"> мы </w:t>
      </w:r>
      <w:r w:rsidR="003B6148" w:rsidRPr="0091793D">
        <w:rPr>
          <w:rFonts w:ascii="Times New Roman" w:hAnsi="Times New Roman" w:cs="Times New Roman"/>
          <w:color w:val="010101"/>
          <w:sz w:val="24"/>
          <w:szCs w:val="24"/>
        </w:rPr>
        <w:t xml:space="preserve">хотим пожелать нашим  любимым педагогам, родителям, нашим дорогим ребятам: </w:t>
      </w:r>
      <w:r w:rsidR="003B6148" w:rsidRPr="0091793D">
        <w:rPr>
          <w:rFonts w:ascii="Times New Roman" w:hAnsi="Times New Roman" w:cs="Times New Roman"/>
          <w:color w:val="333333"/>
          <w:sz w:val="24"/>
          <w:szCs w:val="24"/>
        </w:rPr>
        <w:t xml:space="preserve">Пусть ваш творческий потенциал никогда не иссякает! </w:t>
      </w:r>
      <w:r w:rsidR="003B6148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Пусть </w:t>
      </w:r>
      <w:proofErr w:type="gramStart"/>
      <w:r w:rsidR="003B6148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будет  много</w:t>
      </w:r>
      <w:proofErr w:type="gramEnd"/>
      <w:r w:rsidR="003B6148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планов на будущее. Вы </w:t>
      </w:r>
      <w:proofErr w:type="gramStart"/>
      <w:r w:rsidR="00BF1F3E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освоите</w:t>
      </w:r>
      <w:r w:rsidR="003B6148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ещё</w:t>
      </w:r>
      <w:proofErr w:type="gramEnd"/>
      <w:r w:rsidR="003B6148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множество</w:t>
      </w:r>
    </w:p>
    <w:p w:rsidR="003B6148" w:rsidRPr="0091793D" w:rsidRDefault="003B6148" w:rsidP="003B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танцевальных композиций, </w:t>
      </w:r>
      <w:r w:rsidR="00BF1F3E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выучите не</w:t>
      </w: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одну хореографическую постановку,</w:t>
      </w:r>
    </w:p>
    <w:p w:rsidR="003B6148" w:rsidRPr="0091793D" w:rsidRDefault="003B6148" w:rsidP="003B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покорите своей яркостью и неповторимостью самых требовательных</w:t>
      </w:r>
    </w:p>
    <w:p w:rsidR="003B6148" w:rsidRPr="0091793D" w:rsidRDefault="003B6148" w:rsidP="003B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танцевальных зрителей</w:t>
      </w:r>
      <w:r w:rsidR="00BF1F3E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посетите</w:t>
      </w: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новые города и завоюете самые</w:t>
      </w:r>
    </w:p>
    <w:p w:rsidR="003B6148" w:rsidRPr="0091793D" w:rsidRDefault="003B6148" w:rsidP="003B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непреступные вершины творчества.</w:t>
      </w:r>
    </w:p>
    <w:p w:rsidR="003B6148" w:rsidRPr="0091793D" w:rsidRDefault="003B6148" w:rsidP="00BF1F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 верим, что всё у нас получится. Наш коллектив по – прежнему</w:t>
      </w:r>
    </w:p>
    <w:p w:rsidR="003B6148" w:rsidRPr="0091793D" w:rsidRDefault="003B6148" w:rsidP="003B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останется дружным и добродушным, а наше искусство будет согревать</w:t>
      </w:r>
    </w:p>
    <w:p w:rsidR="003B6148" w:rsidRPr="0091793D" w:rsidRDefault="003B6148" w:rsidP="003B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окружающих своим теплом.</w:t>
      </w:r>
      <w:r w:rsidRPr="0091793D">
        <w:rPr>
          <w:rFonts w:ascii="Times New Roman" w:hAnsi="Times New Roman" w:cs="Times New Roman"/>
          <w:color w:val="333333"/>
          <w:sz w:val="24"/>
          <w:szCs w:val="24"/>
        </w:rPr>
        <w:t xml:space="preserve"> Танцуйте, творите, радуйте нас!</w:t>
      </w:r>
    </w:p>
    <w:p w:rsidR="003B6148" w:rsidRPr="0091793D" w:rsidRDefault="003B6148" w:rsidP="003B614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36991" w:rsidRPr="0091793D" w:rsidRDefault="0091793D" w:rsidP="0091793D">
      <w:pPr>
        <w:pStyle w:val="a3"/>
        <w:shd w:val="clear" w:color="auto" w:fill="F9FAFA"/>
        <w:spacing w:before="0" w:beforeAutospacing="0" w:after="240" w:afterAutospacing="0"/>
        <w:ind w:left="2832"/>
        <w:rPr>
          <w:b/>
          <w:color w:val="1A1A1A"/>
        </w:rPr>
      </w:pPr>
      <w:r>
        <w:rPr>
          <w:b/>
          <w:color w:val="1A1A1A"/>
        </w:rPr>
        <w:t xml:space="preserve">    </w:t>
      </w:r>
      <w:r w:rsidR="003B6148" w:rsidRPr="0091793D">
        <w:rPr>
          <w:b/>
          <w:color w:val="1A1A1A"/>
        </w:rPr>
        <w:t>Танец «Карусель»</w:t>
      </w:r>
    </w:p>
    <w:p w:rsidR="00BA6179" w:rsidRPr="0091793D" w:rsidRDefault="00BA6179" w:rsidP="003B6148">
      <w:pPr>
        <w:pStyle w:val="a3"/>
        <w:shd w:val="clear" w:color="auto" w:fill="F9FAFA"/>
        <w:spacing w:before="0" w:beforeAutospacing="0" w:after="240" w:afterAutospacing="0"/>
        <w:ind w:left="2832" w:firstLine="708"/>
        <w:rPr>
          <w:b/>
          <w:color w:val="1A1A1A"/>
        </w:rPr>
      </w:pPr>
      <w:r w:rsidRPr="0091793D">
        <w:rPr>
          <w:b/>
          <w:color w:val="1A1A1A"/>
        </w:rPr>
        <w:t xml:space="preserve">ФИНАЛ </w:t>
      </w:r>
    </w:p>
    <w:p w:rsidR="00066FFB" w:rsidRPr="0091793D" w:rsidRDefault="00066FFB" w:rsidP="00BA6179">
      <w:pPr>
        <w:pStyle w:val="a3"/>
        <w:shd w:val="clear" w:color="auto" w:fill="F9FAFA"/>
        <w:spacing w:before="0" w:beforeAutospacing="0" w:after="240" w:afterAutospacing="0"/>
        <w:ind w:left="708" w:firstLine="708"/>
        <w:jc w:val="center"/>
        <w:rPr>
          <w:b/>
          <w:color w:val="1A1A1A"/>
        </w:rPr>
      </w:pPr>
      <w:r w:rsidRPr="0091793D">
        <w:rPr>
          <w:b/>
          <w:color w:val="1A1A1A"/>
        </w:rPr>
        <w:t>Звучит в</w:t>
      </w:r>
      <w:r w:rsidR="00BA6179" w:rsidRPr="0091793D">
        <w:rPr>
          <w:b/>
          <w:color w:val="1A1A1A"/>
        </w:rPr>
        <w:t xml:space="preserve">ступление </w:t>
      </w:r>
      <w:proofErr w:type="gramStart"/>
      <w:r w:rsidR="00BA6179" w:rsidRPr="0091793D">
        <w:rPr>
          <w:b/>
          <w:color w:val="1A1A1A"/>
        </w:rPr>
        <w:t>песни</w:t>
      </w:r>
      <w:r w:rsidRPr="0091793D">
        <w:rPr>
          <w:b/>
          <w:color w:val="1A1A1A"/>
        </w:rPr>
        <w:t xml:space="preserve">  «</w:t>
      </w:r>
      <w:proofErr w:type="gramEnd"/>
      <w:r w:rsidR="00BA6179" w:rsidRPr="0091793D">
        <w:rPr>
          <w:b/>
          <w:color w:val="1A1A1A"/>
        </w:rPr>
        <w:t xml:space="preserve">Девчонка- </w:t>
      </w:r>
      <w:proofErr w:type="spellStart"/>
      <w:r w:rsidRPr="0091793D">
        <w:rPr>
          <w:b/>
          <w:color w:val="1A1A1A"/>
        </w:rPr>
        <w:t>Россияночка</w:t>
      </w:r>
      <w:proofErr w:type="spellEnd"/>
      <w:r w:rsidRPr="0091793D">
        <w:rPr>
          <w:b/>
          <w:color w:val="1A1A1A"/>
        </w:rPr>
        <w:t xml:space="preserve">» старшие </w:t>
      </w:r>
      <w:r w:rsidR="00BA6179" w:rsidRPr="0091793D">
        <w:rPr>
          <w:b/>
          <w:color w:val="1A1A1A"/>
        </w:rPr>
        <w:t xml:space="preserve"> воспитанники ансамбля  </w:t>
      </w:r>
      <w:r w:rsidRPr="0091793D">
        <w:rPr>
          <w:b/>
          <w:color w:val="1A1A1A"/>
        </w:rPr>
        <w:t>выводя</w:t>
      </w:r>
      <w:r w:rsidR="00BA6179" w:rsidRPr="0091793D">
        <w:rPr>
          <w:b/>
          <w:color w:val="1A1A1A"/>
        </w:rPr>
        <w:t xml:space="preserve"> все группы на сцену для торжественного построения и награждения </w:t>
      </w:r>
    </w:p>
    <w:p w:rsidR="002041B0" w:rsidRPr="0091793D" w:rsidRDefault="002041B0" w:rsidP="00BA6179">
      <w:pPr>
        <w:pStyle w:val="a3"/>
        <w:shd w:val="clear" w:color="auto" w:fill="F9FAFA"/>
        <w:spacing w:before="0" w:beforeAutospacing="0" w:after="240" w:afterAutospacing="0"/>
        <w:ind w:left="708" w:firstLine="708"/>
        <w:jc w:val="center"/>
        <w:rPr>
          <w:b/>
          <w:color w:val="1A1A1A"/>
        </w:rPr>
      </w:pPr>
    </w:p>
    <w:p w:rsidR="00BF1F3E" w:rsidRPr="0091793D" w:rsidRDefault="003B6148" w:rsidP="00BA617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91793D">
        <w:rPr>
          <w:b/>
          <w:color w:val="333333"/>
        </w:rPr>
        <w:t>Вед:</w:t>
      </w:r>
      <w:r w:rsidRPr="0091793D">
        <w:rPr>
          <w:color w:val="333333"/>
        </w:rPr>
        <w:t xml:space="preserve"> </w:t>
      </w:r>
      <w:r w:rsidR="001A0D08" w:rsidRPr="0091793D">
        <w:rPr>
          <w:color w:val="333333"/>
        </w:rPr>
        <w:t xml:space="preserve">На сцену </w:t>
      </w:r>
      <w:proofErr w:type="gramStart"/>
      <w:r w:rsidR="001A0D08" w:rsidRPr="0091793D">
        <w:rPr>
          <w:color w:val="333333"/>
        </w:rPr>
        <w:t xml:space="preserve">приглашаем  </w:t>
      </w:r>
      <w:r w:rsidR="00BF1F3E" w:rsidRPr="0091793D">
        <w:rPr>
          <w:b/>
          <w:bCs/>
          <w:color w:val="333333"/>
        </w:rPr>
        <w:t>руководителя</w:t>
      </w:r>
      <w:proofErr w:type="gramEnd"/>
      <w:r w:rsidR="00BF1F3E" w:rsidRPr="0091793D">
        <w:rPr>
          <w:b/>
          <w:bCs/>
          <w:color w:val="333333"/>
        </w:rPr>
        <w:t xml:space="preserve">  образцового ансамбля</w:t>
      </w:r>
    </w:p>
    <w:p w:rsidR="00BF1F3E" w:rsidRPr="0091793D" w:rsidRDefault="00BF1F3E" w:rsidP="00BA617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proofErr w:type="gramStart"/>
      <w:r w:rsidRPr="0091793D">
        <w:rPr>
          <w:b/>
          <w:bCs/>
          <w:color w:val="333333"/>
        </w:rPr>
        <w:lastRenderedPageBreak/>
        <w:t xml:space="preserve">« </w:t>
      </w:r>
      <w:proofErr w:type="spellStart"/>
      <w:r w:rsidRPr="0091793D">
        <w:rPr>
          <w:b/>
          <w:bCs/>
          <w:color w:val="333333"/>
        </w:rPr>
        <w:t>Россияночка</w:t>
      </w:r>
      <w:proofErr w:type="spellEnd"/>
      <w:proofErr w:type="gramEnd"/>
      <w:r w:rsidRPr="0091793D">
        <w:rPr>
          <w:b/>
          <w:bCs/>
          <w:color w:val="333333"/>
        </w:rPr>
        <w:t>»  Филькину Татьяну Алексеевну</w:t>
      </w:r>
    </w:p>
    <w:p w:rsidR="003B6148" w:rsidRPr="0091793D" w:rsidRDefault="001A0D08" w:rsidP="00BA61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1793D">
        <w:rPr>
          <w:color w:val="333333"/>
        </w:rPr>
        <w:t>и педагогов-</w:t>
      </w:r>
      <w:proofErr w:type="gramStart"/>
      <w:r w:rsidRPr="0091793D">
        <w:rPr>
          <w:color w:val="333333"/>
        </w:rPr>
        <w:t>хореографов  Ухова</w:t>
      </w:r>
      <w:proofErr w:type="gramEnd"/>
      <w:r w:rsidRPr="0091793D">
        <w:rPr>
          <w:color w:val="333333"/>
        </w:rPr>
        <w:t xml:space="preserve"> Артема Вадимовича и  Тихомирову Марину Романовну, концертмейстера </w:t>
      </w:r>
      <w:proofErr w:type="spellStart"/>
      <w:r w:rsidRPr="0091793D">
        <w:rPr>
          <w:color w:val="333333"/>
        </w:rPr>
        <w:t>Десятникову</w:t>
      </w:r>
      <w:proofErr w:type="spellEnd"/>
      <w:r w:rsidRPr="0091793D">
        <w:rPr>
          <w:color w:val="333333"/>
        </w:rPr>
        <w:t xml:space="preserve"> Наталью Борисовну</w:t>
      </w:r>
    </w:p>
    <w:p w:rsidR="001A0D08" w:rsidRPr="0091793D" w:rsidRDefault="003B6148" w:rsidP="00BA617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proofErr w:type="gramStart"/>
      <w:r w:rsidRPr="0091793D">
        <w:rPr>
          <w:b/>
          <w:bCs/>
          <w:color w:val="333333"/>
        </w:rPr>
        <w:t xml:space="preserve">Слово </w:t>
      </w:r>
      <w:r w:rsidR="001A0D08" w:rsidRPr="0091793D">
        <w:rPr>
          <w:b/>
          <w:bCs/>
          <w:color w:val="333333"/>
        </w:rPr>
        <w:t xml:space="preserve"> предоставляется</w:t>
      </w:r>
      <w:proofErr w:type="gramEnd"/>
      <w:r w:rsidR="001A0D08" w:rsidRPr="0091793D">
        <w:rPr>
          <w:b/>
          <w:bCs/>
          <w:color w:val="333333"/>
        </w:rPr>
        <w:t xml:space="preserve"> </w:t>
      </w:r>
      <w:r w:rsidR="005F6D09" w:rsidRPr="0091793D">
        <w:rPr>
          <w:b/>
          <w:bCs/>
          <w:color w:val="333333"/>
        </w:rPr>
        <w:t xml:space="preserve"> </w:t>
      </w:r>
      <w:r w:rsidR="001A0D08" w:rsidRPr="0091793D">
        <w:rPr>
          <w:b/>
          <w:bCs/>
          <w:color w:val="333333"/>
        </w:rPr>
        <w:t>руководителю  образцового ансамбля</w:t>
      </w:r>
    </w:p>
    <w:p w:rsidR="001A0D08" w:rsidRPr="0091793D" w:rsidRDefault="001A0D08" w:rsidP="00BA617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proofErr w:type="gramStart"/>
      <w:r w:rsidRPr="0091793D">
        <w:rPr>
          <w:b/>
          <w:bCs/>
          <w:color w:val="333333"/>
        </w:rPr>
        <w:t xml:space="preserve">« </w:t>
      </w:r>
      <w:proofErr w:type="spellStart"/>
      <w:r w:rsidRPr="0091793D">
        <w:rPr>
          <w:b/>
          <w:bCs/>
          <w:color w:val="333333"/>
        </w:rPr>
        <w:t>Россияночка</w:t>
      </w:r>
      <w:proofErr w:type="spellEnd"/>
      <w:proofErr w:type="gramEnd"/>
      <w:r w:rsidRPr="0091793D">
        <w:rPr>
          <w:b/>
          <w:bCs/>
          <w:color w:val="333333"/>
        </w:rPr>
        <w:t>»  Филькиной Татьяне Алексеевне</w:t>
      </w:r>
    </w:p>
    <w:p w:rsidR="003B6148" w:rsidRPr="0091793D" w:rsidRDefault="001A0D08" w:rsidP="00BA61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1793D">
        <w:rPr>
          <w:b/>
          <w:bCs/>
          <w:color w:val="333333"/>
        </w:rPr>
        <w:t>Награждение участников концерта, педагогов, родителей</w:t>
      </w:r>
    </w:p>
    <w:p w:rsidR="001721DD" w:rsidRPr="0091793D" w:rsidRDefault="005F6D09" w:rsidP="0017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91793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Вед: </w:t>
      </w:r>
      <w:r w:rsidRPr="00917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</w:t>
      </w:r>
      <w:proofErr w:type="gramEnd"/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еще раз благодарим за достигнутые успехи всех ребят и руководителя</w:t>
      </w:r>
      <w:r w:rsidR="001721DD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образцового хореографического ансамбля «</w:t>
      </w:r>
      <w:proofErr w:type="spellStart"/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Россияночка</w:t>
      </w:r>
      <w:proofErr w:type="spellEnd"/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721DD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</w:t>
      </w:r>
      <w:r w:rsidR="00BF1F3E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721DD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всех педагогов.</w:t>
      </w:r>
      <w:r w:rsidR="001721DD" w:rsidRPr="0091793D">
        <w:rPr>
          <w:rFonts w:ascii="Times New Roman" w:hAnsi="Times New Roman" w:cs="Times New Roman"/>
          <w:color w:val="333333"/>
          <w:sz w:val="24"/>
          <w:szCs w:val="24"/>
        </w:rPr>
        <w:t xml:space="preserve"> Всем зрителям огромное спасибо, что разделили с нами частичку этого воскресного дня.</w:t>
      </w:r>
    </w:p>
    <w:p w:rsidR="005F6D09" w:rsidRPr="0091793D" w:rsidRDefault="00BF1F3E" w:rsidP="005F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Желаем ансамблю</w:t>
      </w:r>
      <w:r w:rsidR="005F6D09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дальнейших творческих успехов.</w:t>
      </w:r>
    </w:p>
    <w:p w:rsidR="005F6D09" w:rsidRPr="0091793D" w:rsidRDefault="005F6D09" w:rsidP="005F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останавливайтесь на достигнутом!</w:t>
      </w:r>
    </w:p>
    <w:p w:rsidR="00BF1F3E" w:rsidRPr="0091793D" w:rsidRDefault="001721DD" w:rsidP="00BF1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подарим друг другу</w:t>
      </w:r>
      <w:r w:rsidR="005F6D09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бурные аплодисменты</w:t>
      </w:r>
      <w:r w:rsidR="00BF1F3E"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5F6D09" w:rsidRPr="0091793D" w:rsidRDefault="00BF1F3E" w:rsidP="00BF1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 новых </w:t>
      </w:r>
      <w:proofErr w:type="gramStart"/>
      <w:r w:rsidRPr="009179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встреч!.</w:t>
      </w:r>
      <w:proofErr w:type="gramEnd"/>
    </w:p>
    <w:p w:rsidR="005F6D09" w:rsidRPr="0091793D" w:rsidRDefault="005F6D09" w:rsidP="003B614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B6148" w:rsidRPr="0091793D" w:rsidRDefault="003B6148" w:rsidP="003B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A7123" w:rsidRPr="0091793D" w:rsidRDefault="001A7123" w:rsidP="00EE45C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EE45CF" w:rsidRPr="0091793D" w:rsidRDefault="00EE45CF" w:rsidP="00EE45CF">
      <w:pPr>
        <w:pStyle w:val="a3"/>
        <w:shd w:val="clear" w:color="auto" w:fill="FFFFFF"/>
        <w:spacing w:before="0" w:beforeAutospacing="0" w:after="270" w:afterAutospacing="0"/>
        <w:ind w:left="2832" w:firstLine="708"/>
        <w:textAlignment w:val="baseline"/>
        <w:rPr>
          <w:b/>
          <w:color w:val="000000"/>
        </w:rPr>
      </w:pPr>
    </w:p>
    <w:p w:rsidR="00EE45CF" w:rsidRPr="0091793D" w:rsidRDefault="00EE45CF" w:rsidP="00EE4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sectPr w:rsidR="00EE45CF" w:rsidRPr="0091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5D"/>
    <w:rsid w:val="000166F9"/>
    <w:rsid w:val="00021251"/>
    <w:rsid w:val="00066FFB"/>
    <w:rsid w:val="001721DD"/>
    <w:rsid w:val="001A0D08"/>
    <w:rsid w:val="001A7123"/>
    <w:rsid w:val="002041B0"/>
    <w:rsid w:val="003505BC"/>
    <w:rsid w:val="003611E8"/>
    <w:rsid w:val="003B6148"/>
    <w:rsid w:val="003C04D3"/>
    <w:rsid w:val="004D16EB"/>
    <w:rsid w:val="004F0352"/>
    <w:rsid w:val="00517570"/>
    <w:rsid w:val="00565C23"/>
    <w:rsid w:val="005F6D09"/>
    <w:rsid w:val="006B2A06"/>
    <w:rsid w:val="00734BFA"/>
    <w:rsid w:val="00736991"/>
    <w:rsid w:val="00750DD7"/>
    <w:rsid w:val="00905D86"/>
    <w:rsid w:val="0091793D"/>
    <w:rsid w:val="00A852DF"/>
    <w:rsid w:val="00AC6853"/>
    <w:rsid w:val="00B95431"/>
    <w:rsid w:val="00BA6179"/>
    <w:rsid w:val="00BB7798"/>
    <w:rsid w:val="00BF1F3E"/>
    <w:rsid w:val="00C65A5D"/>
    <w:rsid w:val="00D134F9"/>
    <w:rsid w:val="00DC54A8"/>
    <w:rsid w:val="00E30DE8"/>
    <w:rsid w:val="00E51F86"/>
    <w:rsid w:val="00EC7210"/>
    <w:rsid w:val="00EE45CF"/>
    <w:rsid w:val="00F12810"/>
    <w:rsid w:val="00F22250"/>
    <w:rsid w:val="00F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4DC"/>
  <w15:chartTrackingRefBased/>
  <w15:docId w15:val="{8FBF5602-1035-4BDA-BD74-82F72FCD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5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17</cp:revision>
  <cp:lastPrinted>2024-04-15T13:05:00Z</cp:lastPrinted>
  <dcterms:created xsi:type="dcterms:W3CDTF">2024-04-15T08:38:00Z</dcterms:created>
  <dcterms:modified xsi:type="dcterms:W3CDTF">2024-04-18T13:21:00Z</dcterms:modified>
</cp:coreProperties>
</file>