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58" w:rsidRPr="00C61D58" w:rsidRDefault="00C61D58" w:rsidP="00C000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1D58">
        <w:rPr>
          <w:rFonts w:ascii="Times New Roman" w:hAnsi="Times New Roman" w:cs="Times New Roman"/>
          <w:b/>
          <w:sz w:val="24"/>
          <w:szCs w:val="24"/>
        </w:rPr>
        <w:t>Тема работы:</w:t>
      </w:r>
      <w:r w:rsidRPr="00C6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61D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ИКТ и цифровых инструментов для повышения образовательных результатов обучающихся</w:t>
      </w:r>
      <w:r w:rsidRPr="00C6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61D58" w:rsidRPr="00CF24F3" w:rsidRDefault="00C61D58" w:rsidP="00C000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F2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Онопко Дмитрий Евгеньевич</w:t>
      </w:r>
    </w:p>
    <w:bookmarkEnd w:id="0"/>
    <w:p w:rsidR="00C61D58" w:rsidRPr="00C61D58" w:rsidRDefault="00C61D58" w:rsidP="00C000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 ГБОУ ЛНР «Сватовская гимназия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61D58" w:rsidRPr="00C61D58" w:rsidRDefault="00C61D58" w:rsidP="00C000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Населенный пункт:</w:t>
      </w:r>
      <w:r w:rsidRPr="00C6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ЛНР, г. Сватово</w:t>
      </w:r>
    </w:p>
    <w:p w:rsidR="00C61D58" w:rsidRDefault="00DB71B7" w:rsidP="00C000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уроков физической культуры в современных условиях должны проводиться с использованием современных методов и технологий обучения. Одним из таких методов являются технологии ИКТ - и</w:t>
      </w:r>
      <w:r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нформационно-коммуникационны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технологий.</w:t>
      </w:r>
    </w:p>
    <w:p w:rsidR="00DB71B7" w:rsidRDefault="00DB71B7" w:rsidP="00C000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практике я часто использую данные технологии, так как, по моему мнению, эти технологии помогают сделать урок более интересным и разнообразным.</w:t>
      </w:r>
    </w:p>
    <w:p w:rsidR="00D97685" w:rsidRDefault="00DB71B7" w:rsidP="00C000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физической культуры должны развивать у школьников физическую активность, желание вести здоровый образ жизни,  а также приобщать к занятию спортом</w:t>
      </w:r>
      <w:r w:rsidR="00D97685" w:rsidRPr="00D97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7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ИКТ помогают сделать урок более интересным.</w:t>
      </w:r>
    </w:p>
    <w:p w:rsidR="00C61D58" w:rsidRDefault="00C61D58" w:rsidP="00C000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Использование информационно-коммуникационных технологий </w:t>
      </w:r>
      <w:r w:rsidR="00C9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97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эффективный </w:t>
      </w:r>
      <w:r w:rsidR="00C9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</w:t>
      </w:r>
      <w:r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результативность</w:t>
      </w:r>
      <w:r w:rsidR="00C9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</w:t>
      </w:r>
      <w:r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C9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теллектуальный уровень учащихся</w:t>
      </w:r>
      <w:r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96D6F" w:rsidRPr="00C61D58" w:rsidRDefault="00C96D6F" w:rsidP="00C000B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уроков физической культуры можно использовать следующие методы ИКТ.</w:t>
      </w:r>
    </w:p>
    <w:p w:rsidR="003C79D5" w:rsidRPr="003C79D5" w:rsidRDefault="003C79D5" w:rsidP="00C000B1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фрагменты.</w:t>
      </w:r>
    </w:p>
    <w:p w:rsidR="00F47C08" w:rsidRDefault="003C79D5" w:rsidP="00C000B1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проведения урока ученикам можно предложить просмотр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видеоролика с использованием физ</w:t>
      </w:r>
      <w:r w:rsidR="00DB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 упражнений или движений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B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предложить учащимся повторить данные д</w:t>
      </w:r>
      <w:r w:rsidR="002B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вижения. Можно предложить просмотреть в записи спортивную игру, которую </w:t>
      </w:r>
      <w:r w:rsidR="00DB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125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прокомментировать</w:t>
      </w:r>
      <w:r w:rsidR="002B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</w:t>
      </w:r>
      <w:r w:rsidR="00DB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 и обсудить, </w:t>
      </w:r>
      <w:r w:rsidR="002B1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были сделаны ошибки</w:t>
      </w:r>
      <w:r w:rsidR="00125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5332" w:rsidRDefault="00125332" w:rsidP="00C000B1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хорошо использовать видеофрагменты во время дистанционного обучения. Мною, например, были записаны видео с элементами упражнений, которые ученики должны были выполнять дома. Учащиеся в свою очередь записывали </w:t>
      </w:r>
      <w:r w:rsidR="0027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присылали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выполнения спортивных упражнений дома.</w:t>
      </w:r>
    </w:p>
    <w:p w:rsidR="00C61D58" w:rsidRPr="0027079C" w:rsidRDefault="00C61D58" w:rsidP="00C000B1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rPr>
          <w:rFonts w:ascii="Calibri" w:eastAsia="Times New Roman" w:hAnsi="Calibri" w:cs="Calibri"/>
          <w:color w:val="000000"/>
          <w:lang w:eastAsia="ru-RU"/>
        </w:rPr>
      </w:pPr>
      <w:r w:rsidRPr="0027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презентации</w:t>
      </w:r>
    </w:p>
    <w:p w:rsidR="0027079C" w:rsidRDefault="00C61D58" w:rsidP="00C000B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презентация </w:t>
      </w:r>
      <w:r w:rsidR="0027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эффективна во время изучения </w:t>
      </w:r>
      <w:r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</w:t>
      </w:r>
      <w:r w:rsidR="0027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 w:rsidR="0027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Наличие </w:t>
      </w:r>
      <w:r w:rsidR="0027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визуализации </w:t>
      </w:r>
      <w:r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закрепить в памяти изучаемый материал. </w:t>
      </w:r>
      <w:r w:rsidR="0027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proofErr w:type="gramStart"/>
      <w:r w:rsidR="0027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задать детям создать</w:t>
      </w:r>
      <w:proofErr w:type="gramEnd"/>
      <w:r w:rsidR="0027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презентацию на </w:t>
      </w:r>
      <w:r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</w:t>
      </w:r>
      <w:r w:rsidR="0027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</w:t>
      </w:r>
      <w:r w:rsidR="0027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Ребята с удовольствием выполнять это задание, так как это эффективный  как метод получения  оценки за урок.</w:t>
      </w:r>
    </w:p>
    <w:p w:rsidR="00F47C08" w:rsidRDefault="00F47C08" w:rsidP="00D976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Электронные презентации содержат  огромное количество теоретического материала, который в лаконичной форме можно подать детям. Информацию можно подать в виде рисунков, схем, диаграмм, графиков. Так обширный теоретический материал</w:t>
      </w:r>
      <w:r w:rsidR="00D97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доступным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запоминания.</w:t>
      </w:r>
    </w:p>
    <w:p w:rsidR="00C61D58" w:rsidRPr="0025764B" w:rsidRDefault="00C61D58" w:rsidP="00D9768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тестирование</w:t>
      </w:r>
    </w:p>
    <w:p w:rsidR="005D55AA" w:rsidRDefault="00C61D58" w:rsidP="00D97685">
      <w:pPr>
        <w:shd w:val="clear" w:color="auto" w:fill="FFFFFF"/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способов пров</w:t>
      </w:r>
      <w:r w:rsidR="0027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ерить уровень освоения знаний – это </w:t>
      </w:r>
      <w:r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 В сет</w:t>
      </w:r>
      <w:r w:rsidR="0027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Интернет легко найти  готовые тесты разных видов по разным темам учебной </w:t>
      </w:r>
      <w:proofErr w:type="gramStart"/>
      <w:r w:rsidR="0027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="0027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объективно оценить теоретические знания учащихся.</w:t>
      </w:r>
      <w:r w:rsidR="005D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5AA" w:rsidRPr="005D55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Олимпиада по предмету «Физическая культура» в настоящее время является одной из основных форм контроля</w:t>
      </w:r>
      <w:r w:rsidR="005D55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знаний по данному предмету.</w:t>
      </w:r>
    </w:p>
    <w:p w:rsidR="00B91CD8" w:rsidRDefault="005D55AA" w:rsidP="00D97685">
      <w:pPr>
        <w:shd w:val="clear" w:color="auto" w:fill="FFFFFF"/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D5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уроках также учитель может использовать различные виды компьютерных программ, электронные ресурсы учебного назначения: </w:t>
      </w:r>
      <w:r w:rsidRPr="005D55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информационно-справочный материал, программы-тренажеры, учебные программы, </w:t>
      </w:r>
      <w:r w:rsidR="00E74FC2" w:rsidRPr="005D55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демонстрационные</w:t>
      </w:r>
      <w:r w:rsidRPr="005D55A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т.д.</w:t>
      </w:r>
    </w:p>
    <w:p w:rsidR="00582A66" w:rsidRPr="00B101F2" w:rsidRDefault="00582A66" w:rsidP="00D9768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101F2">
        <w:t> Исходя из этого</w:t>
      </w:r>
      <w:r w:rsidR="00B101F2">
        <w:t>,</w:t>
      </w:r>
      <w:r w:rsidRPr="00B101F2">
        <w:t xml:space="preserve"> </w:t>
      </w:r>
      <w:r w:rsidR="00B101F2">
        <w:t xml:space="preserve">следует </w:t>
      </w:r>
      <w:r w:rsidRPr="00B101F2">
        <w:t>перечислить основные средства,  которые должны находиться в спортивном зале.</w:t>
      </w:r>
    </w:p>
    <w:p w:rsidR="00582A66" w:rsidRPr="00B101F2" w:rsidRDefault="00582A66" w:rsidP="00C000B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101F2">
        <w:t> </w:t>
      </w:r>
      <w:r w:rsidR="00B101F2">
        <w:t>-</w:t>
      </w:r>
      <w:r w:rsidRPr="00B101F2">
        <w:rPr>
          <w:bdr w:val="none" w:sz="0" w:space="0" w:color="auto" w:frame="1"/>
        </w:rPr>
        <w:t>  </w:t>
      </w:r>
      <w:r w:rsidR="00C000B1">
        <w:t>к</w:t>
      </w:r>
      <w:r w:rsidRPr="00B101F2">
        <w:t>омпьютер.</w:t>
      </w:r>
    </w:p>
    <w:p w:rsidR="00582A66" w:rsidRPr="00B101F2" w:rsidRDefault="00B101F2" w:rsidP="00C000B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dr w:val="none" w:sz="0" w:space="0" w:color="auto" w:frame="1"/>
        </w:rPr>
        <w:t>-</w:t>
      </w:r>
      <w:r w:rsidR="00582A66" w:rsidRPr="00B101F2">
        <w:rPr>
          <w:bdr w:val="none" w:sz="0" w:space="0" w:color="auto" w:frame="1"/>
        </w:rPr>
        <w:t>  </w:t>
      </w:r>
      <w:r w:rsidR="00C000B1">
        <w:t>м</w:t>
      </w:r>
      <w:r w:rsidRPr="00B101F2">
        <w:t>ультимедиа проектор</w:t>
      </w:r>
      <w:r w:rsidR="00582A66" w:rsidRPr="00B101F2">
        <w:t xml:space="preserve"> или широкоформатный телевизор.</w:t>
      </w:r>
    </w:p>
    <w:p w:rsidR="00582A66" w:rsidRPr="00B101F2" w:rsidRDefault="00B101F2" w:rsidP="00C000B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dr w:val="none" w:sz="0" w:space="0" w:color="auto" w:frame="1"/>
        </w:rPr>
        <w:t>-</w:t>
      </w:r>
      <w:r w:rsidR="00582A66" w:rsidRPr="00B101F2">
        <w:rPr>
          <w:bdr w:val="none" w:sz="0" w:space="0" w:color="auto" w:frame="1"/>
        </w:rPr>
        <w:t>  </w:t>
      </w:r>
      <w:r w:rsidR="00C000B1">
        <w:t>в</w:t>
      </w:r>
      <w:r w:rsidR="00582A66" w:rsidRPr="00B101F2">
        <w:t>идеокамера.</w:t>
      </w:r>
    </w:p>
    <w:p w:rsidR="00582A66" w:rsidRPr="00B101F2" w:rsidRDefault="00B101F2" w:rsidP="00C000B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dr w:val="none" w:sz="0" w:space="0" w:color="auto" w:frame="1"/>
        </w:rPr>
        <w:t>-</w:t>
      </w:r>
      <w:r w:rsidR="00582A66" w:rsidRPr="00B101F2">
        <w:rPr>
          <w:bdr w:val="none" w:sz="0" w:space="0" w:color="auto" w:frame="1"/>
        </w:rPr>
        <w:t>  </w:t>
      </w:r>
      <w:r w:rsidR="00582A66" w:rsidRPr="00B101F2">
        <w:t>DVD – проигрыватель (плейер).</w:t>
      </w:r>
    </w:p>
    <w:p w:rsidR="00582A66" w:rsidRPr="00B101F2" w:rsidRDefault="00B101F2" w:rsidP="00C000B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dr w:val="none" w:sz="0" w:space="0" w:color="auto" w:frame="1"/>
        </w:rPr>
        <w:t>-</w:t>
      </w:r>
      <w:r w:rsidR="00582A66" w:rsidRPr="00B101F2">
        <w:rPr>
          <w:bdr w:val="none" w:sz="0" w:space="0" w:color="auto" w:frame="1"/>
        </w:rPr>
        <w:t>  </w:t>
      </w:r>
      <w:r w:rsidR="00582A66" w:rsidRPr="00B101F2">
        <w:t>МФУ.</w:t>
      </w:r>
    </w:p>
    <w:p w:rsidR="00582A66" w:rsidRPr="00B101F2" w:rsidRDefault="00B101F2" w:rsidP="00C000B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dr w:val="none" w:sz="0" w:space="0" w:color="auto" w:frame="1"/>
        </w:rPr>
        <w:t>-</w:t>
      </w:r>
      <w:r w:rsidR="00582A66" w:rsidRPr="00B101F2">
        <w:rPr>
          <w:bdr w:val="none" w:sz="0" w:space="0" w:color="auto" w:frame="1"/>
        </w:rPr>
        <w:t>  </w:t>
      </w:r>
      <w:r w:rsidR="00C000B1">
        <w:t>у</w:t>
      </w:r>
      <w:r w:rsidR="00582A66" w:rsidRPr="00B101F2">
        <w:t>силитель.</w:t>
      </w:r>
    </w:p>
    <w:p w:rsidR="00582A66" w:rsidRPr="00B101F2" w:rsidRDefault="00B101F2" w:rsidP="00C000B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dr w:val="none" w:sz="0" w:space="0" w:color="auto" w:frame="1"/>
        </w:rPr>
        <w:t>-</w:t>
      </w:r>
      <w:r w:rsidR="00582A66" w:rsidRPr="00B101F2">
        <w:rPr>
          <w:bdr w:val="none" w:sz="0" w:space="0" w:color="auto" w:frame="1"/>
        </w:rPr>
        <w:t>  </w:t>
      </w:r>
      <w:r w:rsidR="00C000B1">
        <w:t>к</w:t>
      </w:r>
      <w:r w:rsidR="00582A66" w:rsidRPr="00B101F2">
        <w:t>олонки.</w:t>
      </w:r>
    </w:p>
    <w:p w:rsidR="00582A66" w:rsidRPr="00B101F2" w:rsidRDefault="00B101F2" w:rsidP="00C000B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dr w:val="none" w:sz="0" w:space="0" w:color="auto" w:frame="1"/>
        </w:rPr>
        <w:t>-</w:t>
      </w:r>
      <w:r w:rsidR="00582A66" w:rsidRPr="00B101F2">
        <w:rPr>
          <w:bdr w:val="none" w:sz="0" w:space="0" w:color="auto" w:frame="1"/>
        </w:rPr>
        <w:t>  </w:t>
      </w:r>
      <w:r w:rsidR="00C000B1">
        <w:t>э</w:t>
      </w:r>
      <w:r w:rsidR="00582A66" w:rsidRPr="00B101F2">
        <w:t>кран.</w:t>
      </w:r>
    </w:p>
    <w:p w:rsidR="005D55AA" w:rsidRPr="005D55AA" w:rsidRDefault="00582A66" w:rsidP="00C000B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="00E74FC2">
        <w:rPr>
          <w:color w:val="000000"/>
        </w:rPr>
        <w:t>При всех положительных характеристиках применение ИКТ на уроках должно быть умеренным и носить чётко направленный</w:t>
      </w:r>
      <w:r w:rsidR="00521246">
        <w:rPr>
          <w:color w:val="000000"/>
        </w:rPr>
        <w:t xml:space="preserve"> характер. Урок физической культуры не должен превратиться в</w:t>
      </w:r>
      <w:r w:rsidR="00B91CD8">
        <w:rPr>
          <w:color w:val="000000"/>
        </w:rPr>
        <w:t xml:space="preserve"> просмотр видео и презентация, а ф</w:t>
      </w:r>
      <w:r w:rsidR="00A54D90">
        <w:rPr>
          <w:color w:val="000000"/>
        </w:rPr>
        <w:t>изические упражнения во время урока должны быть на первом месте.</w:t>
      </w:r>
    </w:p>
    <w:p w:rsidR="008C71ED" w:rsidRPr="00C61D58" w:rsidRDefault="008C71ED" w:rsidP="00C000B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можно сделать вывод, что в настоящее время педагог должен обладать </w:t>
      </w:r>
      <w:r w:rsidR="00A2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использовать современные педагогические технологии</w:t>
      </w:r>
      <w:r w:rsidR="00D97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такие </w:t>
      </w:r>
      <w:r w:rsidR="00A2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ИКТ. Именно компьютерная поддержка позволяет сделать урок результативнее, интереснее, в </w:t>
      </w:r>
      <w:r w:rsidR="001C6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общем,</w:t>
      </w:r>
      <w:r w:rsidR="00A2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оживить учебный процесс.</w:t>
      </w:r>
      <w:r w:rsidR="00F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1D58" w:rsidRDefault="001C6EBC" w:rsidP="00C000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</w:t>
      </w:r>
      <w:r w:rsidR="00A2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коммуникационные технологии позволяют </w:t>
      </w:r>
      <w:r w:rsidR="00C61D58"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совмещать </w:t>
      </w:r>
      <w:r w:rsidR="00A2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физическую и умственную работу</w:t>
      </w:r>
      <w:r w:rsidR="00C61D58"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расширять общий кругозор</w:t>
      </w:r>
      <w:r w:rsidR="00A2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</w:t>
      </w:r>
      <w:r w:rsidR="00C61D58" w:rsidRPr="00C6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 материала повышается в несколько раз.</w:t>
      </w:r>
    </w:p>
    <w:p w:rsidR="00F47C08" w:rsidRPr="00C61D58" w:rsidRDefault="00F47C08" w:rsidP="00C000B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современных реалиях использование ИКТ </w:t>
      </w:r>
      <w:r w:rsidR="00D1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эффективным </w:t>
      </w:r>
      <w:r w:rsidR="00D97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способом </w:t>
      </w:r>
      <w:r w:rsidR="00D1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уроков физической культуры.</w:t>
      </w:r>
    </w:p>
    <w:p w:rsidR="00C92E84" w:rsidRPr="00F47C08" w:rsidRDefault="00C92E84" w:rsidP="00C00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2E84" w:rsidRPr="00F4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CDB"/>
    <w:multiLevelType w:val="multilevel"/>
    <w:tmpl w:val="6D90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5098E"/>
    <w:multiLevelType w:val="multilevel"/>
    <w:tmpl w:val="930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C6A0A"/>
    <w:multiLevelType w:val="multilevel"/>
    <w:tmpl w:val="BD3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64D0F"/>
    <w:multiLevelType w:val="multilevel"/>
    <w:tmpl w:val="21B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E03E3"/>
    <w:multiLevelType w:val="hybridMultilevel"/>
    <w:tmpl w:val="28F80D26"/>
    <w:lvl w:ilvl="0" w:tplc="EED876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168E5"/>
    <w:multiLevelType w:val="multilevel"/>
    <w:tmpl w:val="AC3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B2C57"/>
    <w:multiLevelType w:val="multilevel"/>
    <w:tmpl w:val="8FAA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85082"/>
    <w:multiLevelType w:val="hybridMultilevel"/>
    <w:tmpl w:val="3C701A86"/>
    <w:lvl w:ilvl="0" w:tplc="A38C9D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2231E5"/>
    <w:multiLevelType w:val="multilevel"/>
    <w:tmpl w:val="ABEA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A4C81"/>
    <w:multiLevelType w:val="multilevel"/>
    <w:tmpl w:val="4C4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96"/>
    <w:rsid w:val="00125332"/>
    <w:rsid w:val="001C6EBC"/>
    <w:rsid w:val="00205F96"/>
    <w:rsid w:val="0025764B"/>
    <w:rsid w:val="0027079C"/>
    <w:rsid w:val="002B1EF7"/>
    <w:rsid w:val="003C79D5"/>
    <w:rsid w:val="00521246"/>
    <w:rsid w:val="00527158"/>
    <w:rsid w:val="00582A66"/>
    <w:rsid w:val="005D55AA"/>
    <w:rsid w:val="00885D75"/>
    <w:rsid w:val="008C71ED"/>
    <w:rsid w:val="00A26713"/>
    <w:rsid w:val="00A54D90"/>
    <w:rsid w:val="00B101F2"/>
    <w:rsid w:val="00B91CD8"/>
    <w:rsid w:val="00C000B1"/>
    <w:rsid w:val="00C61D58"/>
    <w:rsid w:val="00C92E84"/>
    <w:rsid w:val="00C96D6F"/>
    <w:rsid w:val="00CF24F3"/>
    <w:rsid w:val="00D10991"/>
    <w:rsid w:val="00D97685"/>
    <w:rsid w:val="00DB1488"/>
    <w:rsid w:val="00DB71B7"/>
    <w:rsid w:val="00E74FC2"/>
    <w:rsid w:val="00F4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6F"/>
    <w:pPr>
      <w:ind w:left="720"/>
      <w:contextualSpacing/>
    </w:pPr>
  </w:style>
  <w:style w:type="character" w:styleId="a4">
    <w:name w:val="Strong"/>
    <w:basedOn w:val="a0"/>
    <w:uiPriority w:val="22"/>
    <w:qFormat/>
    <w:rsid w:val="005D55AA"/>
    <w:rPr>
      <w:b/>
      <w:bCs/>
    </w:rPr>
  </w:style>
  <w:style w:type="paragraph" w:styleId="a5">
    <w:name w:val="Normal (Web)"/>
    <w:basedOn w:val="a"/>
    <w:uiPriority w:val="99"/>
    <w:unhideWhenUsed/>
    <w:rsid w:val="0058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6F"/>
    <w:pPr>
      <w:ind w:left="720"/>
      <w:contextualSpacing/>
    </w:pPr>
  </w:style>
  <w:style w:type="character" w:styleId="a4">
    <w:name w:val="Strong"/>
    <w:basedOn w:val="a0"/>
    <w:uiPriority w:val="22"/>
    <w:qFormat/>
    <w:rsid w:val="005D55AA"/>
    <w:rPr>
      <w:b/>
      <w:bCs/>
    </w:rPr>
  </w:style>
  <w:style w:type="paragraph" w:styleId="a5">
    <w:name w:val="Normal (Web)"/>
    <w:basedOn w:val="a"/>
    <w:uiPriority w:val="99"/>
    <w:unhideWhenUsed/>
    <w:rsid w:val="0058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2024-04-23T11:24:00Z</dcterms:created>
  <dcterms:modified xsi:type="dcterms:W3CDTF">2024-04-23T12:53:00Z</dcterms:modified>
</cp:coreProperties>
</file>