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B7" w:rsidRDefault="00374FC3" w:rsidP="004204DB">
      <w:pPr>
        <w:widowControl w:val="0"/>
        <w:autoSpaceDE w:val="0"/>
        <w:autoSpaceDN w:val="0"/>
        <w:spacing w:before="90" w:after="0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С</w:t>
      </w:r>
      <w:r w:rsidR="000603B7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татья: </w:t>
      </w:r>
    </w:p>
    <w:p w:rsidR="003A51C1" w:rsidRPr="001D5B40" w:rsidRDefault="007010D5" w:rsidP="004204DB">
      <w:pPr>
        <w:widowControl w:val="0"/>
        <w:autoSpaceDE w:val="0"/>
        <w:autoSpaceDN w:val="0"/>
        <w:spacing w:before="90" w:after="0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1D5B40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="00925441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«Методическое пособие по формированию </w:t>
      </w:r>
      <w:r w:rsidR="00374FC3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функциональной (</w:t>
      </w:r>
      <w:r w:rsidR="00925441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читательской грамотности</w:t>
      </w:r>
      <w:r w:rsidR="00374FC3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)</w:t>
      </w:r>
      <w:r w:rsidR="00925441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на уроках истории</w:t>
      </w:r>
      <w:r w:rsidR="003A51C1" w:rsidRPr="001D5B40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»</w:t>
      </w:r>
    </w:p>
    <w:p w:rsidR="003A51C1" w:rsidRPr="0081604A" w:rsidRDefault="00A34536" w:rsidP="0081604A">
      <w:pPr>
        <w:widowControl w:val="0"/>
        <w:autoSpaceDE w:val="0"/>
        <w:autoSpaceDN w:val="0"/>
        <w:spacing w:after="0" w:line="240" w:lineRule="auto"/>
        <w:ind w:left="3433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81604A">
        <w:rPr>
          <w:rFonts w:ascii="Times New Roman" w:eastAsia="Times New Roman" w:hAnsi="Times New Roman" w:cs="Times New Roman"/>
          <w:spacing w:val="-7"/>
          <w:sz w:val="28"/>
          <w:szCs w:val="28"/>
        </w:rPr>
        <w:t>Крылова Людмила Викторовна</w:t>
      </w:r>
    </w:p>
    <w:p w:rsidR="003A51C1" w:rsidRPr="0081604A" w:rsidRDefault="00A34536" w:rsidP="0081604A">
      <w:pPr>
        <w:widowControl w:val="0"/>
        <w:autoSpaceDE w:val="0"/>
        <w:autoSpaceDN w:val="0"/>
        <w:spacing w:after="0" w:line="240" w:lineRule="auto"/>
        <w:ind w:left="3433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81604A">
        <w:rPr>
          <w:rFonts w:ascii="Times New Roman" w:eastAsia="Times New Roman" w:hAnsi="Times New Roman" w:cs="Times New Roman"/>
          <w:spacing w:val="-7"/>
          <w:sz w:val="28"/>
          <w:szCs w:val="28"/>
        </w:rPr>
        <w:t>учитель истории  и  обществознания</w:t>
      </w:r>
    </w:p>
    <w:p w:rsidR="00A34536" w:rsidRPr="0081604A" w:rsidRDefault="00A34536" w:rsidP="0081604A">
      <w:pPr>
        <w:widowControl w:val="0"/>
        <w:autoSpaceDE w:val="0"/>
        <w:autoSpaceDN w:val="0"/>
        <w:spacing w:after="0" w:line="240" w:lineRule="auto"/>
        <w:ind w:left="3433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81604A">
        <w:rPr>
          <w:rFonts w:ascii="Times New Roman" w:eastAsia="Times New Roman" w:hAnsi="Times New Roman" w:cs="Times New Roman"/>
          <w:spacing w:val="-7"/>
          <w:sz w:val="28"/>
          <w:szCs w:val="28"/>
        </w:rPr>
        <w:t>МОБУ СОШ с. Октябрьское</w:t>
      </w:r>
    </w:p>
    <w:p w:rsidR="00A34536" w:rsidRPr="0081604A" w:rsidRDefault="00506C01" w:rsidP="0081604A">
      <w:pPr>
        <w:widowControl w:val="0"/>
        <w:autoSpaceDE w:val="0"/>
        <w:autoSpaceDN w:val="0"/>
        <w:spacing w:after="0" w:line="240" w:lineRule="auto"/>
        <w:ind w:left="3433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81604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МР </w:t>
      </w:r>
      <w:proofErr w:type="spellStart"/>
      <w:r w:rsidR="00A34536" w:rsidRPr="0081604A">
        <w:rPr>
          <w:rFonts w:ascii="Times New Roman" w:eastAsia="Times New Roman" w:hAnsi="Times New Roman" w:cs="Times New Roman"/>
          <w:spacing w:val="-7"/>
          <w:sz w:val="28"/>
          <w:szCs w:val="28"/>
        </w:rPr>
        <w:t>Стерлитамакский</w:t>
      </w:r>
      <w:proofErr w:type="spellEnd"/>
      <w:r w:rsidR="00A34536" w:rsidRPr="0081604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район </w:t>
      </w:r>
    </w:p>
    <w:p w:rsidR="00A34536" w:rsidRPr="0081604A" w:rsidRDefault="00925441" w:rsidP="0081604A">
      <w:pPr>
        <w:widowControl w:val="0"/>
        <w:autoSpaceDE w:val="0"/>
        <w:autoSpaceDN w:val="0"/>
        <w:spacing w:after="0" w:line="240" w:lineRule="auto"/>
        <w:ind w:left="3433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81604A">
        <w:rPr>
          <w:rFonts w:ascii="Times New Roman" w:eastAsia="Times New Roman" w:hAnsi="Times New Roman" w:cs="Times New Roman"/>
          <w:spacing w:val="-7"/>
          <w:sz w:val="28"/>
          <w:szCs w:val="28"/>
        </w:rPr>
        <w:t>Республика</w:t>
      </w:r>
      <w:r w:rsidR="00A34536" w:rsidRPr="0081604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Башкортостан</w:t>
      </w:r>
    </w:p>
    <w:p w:rsidR="00925441" w:rsidRPr="002F241F" w:rsidRDefault="006D3534" w:rsidP="002F24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B40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ab/>
      </w:r>
      <w:r w:rsidR="005C3822" w:rsidRPr="001D5B40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Аннотация: </w:t>
      </w:r>
      <w:r w:rsidR="00925441" w:rsidRPr="00925441">
        <w:rPr>
          <w:rFonts w:ascii="Times New Roman" w:hAnsi="Times New Roman" w:cs="Times New Roman"/>
          <w:sz w:val="28"/>
          <w:szCs w:val="28"/>
        </w:rPr>
        <w:t>Данное методическое  пособие адресовано учителям истории</w:t>
      </w:r>
      <w:r w:rsidR="002F241F">
        <w:rPr>
          <w:rFonts w:ascii="Times New Roman" w:hAnsi="Times New Roman" w:cs="Times New Roman"/>
          <w:sz w:val="28"/>
          <w:szCs w:val="28"/>
        </w:rPr>
        <w:t>,</w:t>
      </w:r>
      <w:r w:rsidR="00925441" w:rsidRPr="00925441">
        <w:rPr>
          <w:rFonts w:ascii="Times New Roman" w:hAnsi="Times New Roman" w:cs="Times New Roman"/>
          <w:sz w:val="28"/>
          <w:szCs w:val="28"/>
        </w:rPr>
        <w:t xml:space="preserve"> ориентирующее на формирование читательской грамотности на уроках исто</w:t>
      </w:r>
      <w:r w:rsidR="00925441">
        <w:rPr>
          <w:rFonts w:ascii="Times New Roman" w:hAnsi="Times New Roman" w:cs="Times New Roman"/>
          <w:sz w:val="28"/>
          <w:szCs w:val="28"/>
        </w:rPr>
        <w:t>рии  в 5 классе</w:t>
      </w:r>
      <w:r w:rsidR="00925441" w:rsidRPr="00925441">
        <w:rPr>
          <w:rFonts w:ascii="Times New Roman" w:hAnsi="Times New Roman" w:cs="Times New Roman"/>
          <w:sz w:val="28"/>
          <w:szCs w:val="28"/>
        </w:rPr>
        <w:t>.</w:t>
      </w:r>
      <w:r w:rsidR="00925441">
        <w:rPr>
          <w:rFonts w:ascii="Times New Roman" w:hAnsi="Times New Roman" w:cs="Times New Roman"/>
          <w:sz w:val="28"/>
          <w:szCs w:val="28"/>
        </w:rPr>
        <w:t xml:space="preserve"> </w:t>
      </w:r>
      <w:r w:rsidR="00925441" w:rsidRPr="00925441">
        <w:rPr>
          <w:rFonts w:ascii="Times New Roman" w:hAnsi="Times New Roman" w:cs="Times New Roman"/>
          <w:sz w:val="28"/>
          <w:szCs w:val="28"/>
        </w:rPr>
        <w:t>Главным результатом</w:t>
      </w:r>
      <w:r w:rsidR="00925441">
        <w:rPr>
          <w:rFonts w:ascii="Times New Roman" w:hAnsi="Times New Roman" w:cs="Times New Roman"/>
          <w:sz w:val="28"/>
          <w:szCs w:val="28"/>
        </w:rPr>
        <w:t xml:space="preserve"> применения пособия</w:t>
      </w:r>
      <w:r w:rsidR="00925441" w:rsidRPr="00925441">
        <w:rPr>
          <w:rFonts w:ascii="Times New Roman" w:hAnsi="Times New Roman" w:cs="Times New Roman"/>
          <w:sz w:val="28"/>
          <w:szCs w:val="28"/>
        </w:rPr>
        <w:t xml:space="preserve"> должно стать формирование навыков читательских действий, связанных с нахождением и извлечением, с интеграцией и интерпретацией исторического текста, с осмыслением и оценкой текста, документа, источника и др. читательских действий, связанных с использованием информации, формирование читательской грамотности направленной на изуче</w:t>
      </w:r>
      <w:r w:rsidR="0081604A">
        <w:rPr>
          <w:rFonts w:ascii="Times New Roman" w:hAnsi="Times New Roman" w:cs="Times New Roman"/>
          <w:sz w:val="28"/>
          <w:szCs w:val="28"/>
        </w:rPr>
        <w:t>ние истории в современной школе.</w:t>
      </w:r>
      <w:r w:rsidR="00925441" w:rsidRPr="00925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C5A" w:rsidRPr="00374FC3" w:rsidRDefault="004204DB" w:rsidP="00374F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B4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D5B40">
        <w:rPr>
          <w:rFonts w:ascii="Times New Roman" w:eastAsia="Times New Roman" w:hAnsi="Times New Roman" w:cs="Times New Roman"/>
          <w:b/>
          <w:sz w:val="28"/>
          <w:szCs w:val="28"/>
        </w:rPr>
        <w:t xml:space="preserve">Ключевые слова: </w:t>
      </w:r>
      <w:r w:rsidR="002F241F" w:rsidRPr="002F241F">
        <w:rPr>
          <w:rFonts w:ascii="Times New Roman" w:hAnsi="Times New Roman" w:cs="Times New Roman"/>
          <w:iCs/>
          <w:sz w:val="28"/>
          <w:szCs w:val="28"/>
        </w:rPr>
        <w:t>история, человечество, историческое время,</w:t>
      </w:r>
      <w:r w:rsidR="002F241F" w:rsidRPr="002F241F">
        <w:rPr>
          <w:rFonts w:ascii="Times New Roman" w:hAnsi="Times New Roman" w:cs="Times New Roman"/>
          <w:sz w:val="28"/>
          <w:szCs w:val="28"/>
        </w:rPr>
        <w:t xml:space="preserve"> </w:t>
      </w:r>
      <w:r w:rsidR="002F241F" w:rsidRPr="002F241F">
        <w:rPr>
          <w:rFonts w:ascii="Times New Roman" w:hAnsi="Times New Roman" w:cs="Times New Roman"/>
          <w:iCs/>
          <w:sz w:val="28"/>
          <w:szCs w:val="28"/>
        </w:rPr>
        <w:t>историческое пространство, государство, страна, народ, общество, гражданин, демократия, республика, личность, подвиг, патриот, герой, права человека.</w:t>
      </w:r>
      <w:proofErr w:type="gramEnd"/>
    </w:p>
    <w:p w:rsidR="00B11C5A" w:rsidRPr="00B11C5A" w:rsidRDefault="00B11C5A" w:rsidP="00E019DE">
      <w:pPr>
        <w:widowControl w:val="0"/>
        <w:autoSpaceDE w:val="0"/>
        <w:autoSpaceDN w:val="0"/>
        <w:spacing w:before="73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C5A">
        <w:rPr>
          <w:rFonts w:ascii="Times New Roman" w:eastAsia="Times New Roman" w:hAnsi="Times New Roman" w:cs="Times New Roman"/>
          <w:b/>
          <w:sz w:val="28"/>
          <w:szCs w:val="28"/>
        </w:rPr>
        <w:t>Пояснение</w:t>
      </w:r>
      <w:r w:rsidRPr="00B11C5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B11C5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b/>
          <w:sz w:val="28"/>
          <w:szCs w:val="28"/>
        </w:rPr>
        <w:t>нумерации</w:t>
      </w:r>
      <w:r w:rsidRPr="00B11C5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b/>
          <w:sz w:val="28"/>
          <w:szCs w:val="28"/>
        </w:rPr>
        <w:t>заданий</w:t>
      </w:r>
    </w:p>
    <w:p w:rsidR="00B11C5A" w:rsidRPr="00B11C5A" w:rsidRDefault="00B11C5A" w:rsidP="00E019DE">
      <w:pPr>
        <w:widowControl w:val="0"/>
        <w:autoSpaceDE w:val="0"/>
        <w:autoSpaceDN w:val="0"/>
        <w:spacing w:before="135" w:after="0"/>
        <w:ind w:right="226"/>
        <w:rPr>
          <w:rFonts w:ascii="Times New Roman" w:eastAsia="Times New Roman" w:hAnsi="Times New Roman" w:cs="Times New Roman"/>
          <w:sz w:val="28"/>
          <w:szCs w:val="28"/>
        </w:rPr>
      </w:pPr>
      <w:r w:rsidRPr="00B11C5A">
        <w:rPr>
          <w:rFonts w:ascii="Times New Roman" w:eastAsia="Times New Roman" w:hAnsi="Times New Roman" w:cs="Times New Roman"/>
          <w:sz w:val="28"/>
          <w:szCs w:val="28"/>
        </w:rPr>
        <w:t>Каждое задание имеет уникальный номер, составленный таким образом: первые две буквы</w:t>
      </w:r>
      <w:r w:rsidRPr="00B11C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B11C5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B11C5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sz w:val="28"/>
          <w:szCs w:val="28"/>
        </w:rPr>
        <w:t>(ИС);</w:t>
      </w:r>
      <w:r w:rsidRPr="00B11C5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B11C5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B11C5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sz w:val="28"/>
          <w:szCs w:val="28"/>
        </w:rPr>
        <w:t>(1–5);</w:t>
      </w:r>
      <w:r w:rsidRPr="00B11C5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B11C5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Pr="00B11C5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sz w:val="28"/>
          <w:szCs w:val="28"/>
        </w:rPr>
        <w:t>(5);</w:t>
      </w:r>
      <w:r w:rsidRPr="00B11C5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sz w:val="28"/>
          <w:szCs w:val="28"/>
        </w:rPr>
        <w:t>порядковый</w:t>
      </w:r>
      <w:r w:rsidRPr="00B11C5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B11C5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sz w:val="28"/>
          <w:szCs w:val="28"/>
        </w:rPr>
        <w:t xml:space="preserve">текста </w:t>
      </w:r>
      <w:r w:rsidRPr="00B11C5A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11C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 w:rsidRPr="00B11C5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sz w:val="28"/>
          <w:szCs w:val="28"/>
        </w:rPr>
        <w:t>относятся задания (1–5).</w:t>
      </w:r>
    </w:p>
    <w:p w:rsidR="00B11C5A" w:rsidRDefault="00B11C5A" w:rsidP="00E019DE">
      <w:pPr>
        <w:widowControl w:val="0"/>
        <w:autoSpaceDE w:val="0"/>
        <w:autoSpaceDN w:val="0"/>
        <w:spacing w:before="139"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C5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Pr="00B11C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Pr="00B11C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b/>
          <w:bCs/>
          <w:sz w:val="28"/>
          <w:szCs w:val="28"/>
        </w:rPr>
        <w:t>ИС-1-5-01</w:t>
      </w:r>
    </w:p>
    <w:p w:rsidR="00374FC3" w:rsidRPr="00374FC3" w:rsidRDefault="00374FC3" w:rsidP="00374FC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Характеристики задания</w:t>
      </w:r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374FC3" w:rsidRPr="00374FC3" w:rsidRDefault="00374FC3" w:rsidP="00374FC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>Класс</w:t>
      </w:r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5 </w:t>
      </w:r>
    </w:p>
    <w:p w:rsidR="00374FC3" w:rsidRPr="00374FC3" w:rsidRDefault="00374FC3" w:rsidP="00374FC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>Тематическая принадлежность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ab/>
        <w:t>Тема№ 1 «Жизнь первобытных людей»</w:t>
      </w:r>
    </w:p>
    <w:p w:rsidR="00374FC3" w:rsidRPr="00374FC3" w:rsidRDefault="00374FC3" w:rsidP="00374FC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>Уровень сложности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ab/>
        <w:t>Повышенный уровень</w:t>
      </w:r>
    </w:p>
    <w:p w:rsidR="00374FC3" w:rsidRPr="00374FC3" w:rsidRDefault="00374FC3" w:rsidP="00374FC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>Форма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ab/>
        <w:t>Задание с развёрнутым ответом соответствует модели № 1, требует анализа предложенного текста и выбора верного суждения, заложенного в нём, с письменным обоснованием</w:t>
      </w:r>
    </w:p>
    <w:p w:rsidR="00374FC3" w:rsidRPr="00374FC3" w:rsidRDefault="00374FC3" w:rsidP="00374FC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>сделанного выбора</w:t>
      </w:r>
    </w:p>
    <w:p w:rsidR="00B11C5A" w:rsidRDefault="00B11C5A" w:rsidP="00E019D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C5A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B11C5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b/>
          <w:sz w:val="28"/>
          <w:szCs w:val="28"/>
        </w:rPr>
        <w:t>задания</w:t>
      </w:r>
      <w:r w:rsidRPr="00B11C5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b/>
          <w:sz w:val="28"/>
          <w:szCs w:val="28"/>
        </w:rPr>
        <w:t>(условие,</w:t>
      </w:r>
      <w:r w:rsidRPr="00B11C5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b/>
          <w:sz w:val="28"/>
          <w:szCs w:val="28"/>
        </w:rPr>
        <w:t>вопрос,</w:t>
      </w:r>
      <w:r w:rsidRPr="00B11C5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  <w:r w:rsidRPr="00B11C5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B11C5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b/>
          <w:sz w:val="28"/>
          <w:szCs w:val="28"/>
        </w:rPr>
        <w:t>выполнению)</w:t>
      </w:r>
    </w:p>
    <w:p w:rsidR="00374FC3" w:rsidRPr="0081604A" w:rsidRDefault="00374FC3" w:rsidP="00374FC3">
      <w:pPr>
        <w:spacing w:before="20"/>
        <w:ind w:right="1288"/>
        <w:jc w:val="center"/>
        <w:rPr>
          <w:rFonts w:ascii="Times New Roman" w:hAnsi="Times New Roman" w:cs="Times New Roman"/>
          <w:sz w:val="28"/>
          <w:szCs w:val="28"/>
        </w:rPr>
      </w:pPr>
      <w:r w:rsidRPr="0081604A">
        <w:rPr>
          <w:rFonts w:ascii="Times New Roman" w:hAnsi="Times New Roman" w:cs="Times New Roman"/>
          <w:sz w:val="28"/>
          <w:szCs w:val="28"/>
        </w:rPr>
        <w:t>Прочитайте</w:t>
      </w:r>
      <w:r w:rsidRPr="008160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1604A">
        <w:rPr>
          <w:rFonts w:ascii="Times New Roman" w:hAnsi="Times New Roman" w:cs="Times New Roman"/>
          <w:sz w:val="28"/>
          <w:szCs w:val="28"/>
        </w:rPr>
        <w:t>фрагмент</w:t>
      </w:r>
      <w:r w:rsidRPr="008160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1604A">
        <w:rPr>
          <w:rFonts w:ascii="Times New Roman" w:hAnsi="Times New Roman" w:cs="Times New Roman"/>
          <w:sz w:val="28"/>
          <w:szCs w:val="28"/>
        </w:rPr>
        <w:t>сочинения</w:t>
      </w:r>
      <w:r w:rsidRPr="008160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1604A">
        <w:rPr>
          <w:rFonts w:ascii="Times New Roman" w:hAnsi="Times New Roman" w:cs="Times New Roman"/>
          <w:sz w:val="28"/>
          <w:szCs w:val="28"/>
        </w:rPr>
        <w:t>историка</w:t>
      </w:r>
      <w:r w:rsidRPr="00816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1604A">
        <w:rPr>
          <w:rFonts w:ascii="Times New Roman" w:hAnsi="Times New Roman" w:cs="Times New Roman"/>
          <w:sz w:val="28"/>
          <w:szCs w:val="28"/>
        </w:rPr>
        <w:t>и</w:t>
      </w:r>
      <w:r w:rsidRPr="008160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1604A">
        <w:rPr>
          <w:rFonts w:ascii="Times New Roman" w:hAnsi="Times New Roman" w:cs="Times New Roman"/>
          <w:sz w:val="28"/>
          <w:szCs w:val="28"/>
        </w:rPr>
        <w:t>выполните</w:t>
      </w:r>
      <w:r w:rsidRPr="008160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1604A">
        <w:rPr>
          <w:rFonts w:ascii="Times New Roman" w:hAnsi="Times New Roman" w:cs="Times New Roman"/>
          <w:sz w:val="28"/>
          <w:szCs w:val="28"/>
        </w:rPr>
        <w:t>задание</w:t>
      </w:r>
    </w:p>
    <w:p w:rsidR="00B11C5A" w:rsidRPr="00B11C5A" w:rsidRDefault="00B11C5A" w:rsidP="00E019DE">
      <w:pPr>
        <w:shd w:val="clear" w:color="auto" w:fill="FFFFFF"/>
        <w:spacing w:after="0"/>
        <w:jc w:val="both"/>
        <w:outlineLvl w:val="2"/>
        <w:rPr>
          <w:rFonts w:ascii="Georgia" w:eastAsia="Times New Roman" w:hAnsi="Georgia" w:cs="Times New Roman"/>
          <w:color w:val="2B1E1B"/>
          <w:sz w:val="28"/>
          <w:szCs w:val="28"/>
          <w:lang w:eastAsia="ru-RU"/>
        </w:rPr>
      </w:pPr>
      <w:r w:rsidRPr="00B1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XIX в. остатков скелетов древнейших людей было известно очень мало. Сейчас их обнару</w:t>
      </w:r>
      <w:r w:rsidRPr="00B1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жено множество. Самые древние найдены в Африке,   поэтому считают,  что  именно на этом континенте эволюция человекообразных обезьян, продолжавшаяся много миллионов лет, привела к </w:t>
      </w:r>
      <w:r w:rsidRPr="00B1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появлению человека. 3,5—1,8 млн. лет назад по степям Африки уже бродили существа, которых назвали австралопитеками</w:t>
      </w:r>
      <w:r w:rsidRPr="00B11C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1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южными обезьяна</w:t>
      </w:r>
      <w:r w:rsidRPr="00B1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У них были небольшой мозг и массивные челюсти, но они уже могли передви</w:t>
      </w:r>
      <w:r w:rsidRPr="00B1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гаться в выпрямленном по</w:t>
      </w:r>
      <w:r w:rsidRPr="00B1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ложении и держать в ру</w:t>
      </w:r>
      <w:r w:rsidRPr="00B1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 палку или камень.</w:t>
      </w:r>
    </w:p>
    <w:p w:rsidR="00B11C5A" w:rsidRPr="00B11C5A" w:rsidRDefault="00B11C5A" w:rsidP="00E019DE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Учёные считают, что первые каменные орудия появились около 2,5 млн. лет назад. Это были камни с острыми краями и </w:t>
      </w:r>
      <w:proofErr w:type="spellStart"/>
      <w:r w:rsidRPr="00B1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отщепы</w:t>
      </w:r>
      <w:proofErr w:type="spellEnd"/>
      <w:r w:rsidRPr="00B1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них. Такими оруди</w:t>
      </w:r>
      <w:r w:rsidRPr="00B1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ями можно было срезать ветку, снять шкуру с уби</w:t>
      </w:r>
      <w:r w:rsidRPr="00B1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того животного, расколоть кость или выкопать из зем</w:t>
      </w:r>
      <w:r w:rsidRPr="00B1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корень. Тот, кто изгото</w:t>
      </w:r>
      <w:r w:rsidRPr="00B1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 их, получил наимено</w:t>
      </w:r>
      <w:r w:rsidRPr="00B1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</w:t>
      </w:r>
      <w:r w:rsidRPr="00B11C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 человек умелый"</w:t>
      </w:r>
      <w:r w:rsidRPr="00B11C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spellStart"/>
      <w:r w:rsidRPr="00B11C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homo</w:t>
      </w:r>
      <w:proofErr w:type="spellEnd"/>
      <w:r w:rsidRPr="00B11C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11C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habilis</w:t>
      </w:r>
      <w:proofErr w:type="spellEnd"/>
      <w:proofErr w:type="gramStart"/>
      <w:r w:rsidRPr="00B11C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1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B1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Сейчас его считают первым предста</w:t>
      </w:r>
      <w:r w:rsidRPr="00B1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вителем человеческого ро</w:t>
      </w:r>
      <w:r w:rsidRPr="00B1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да.</w:t>
      </w:r>
    </w:p>
    <w:p w:rsidR="00B11C5A" w:rsidRPr="00B11C5A" w:rsidRDefault="00B11C5A" w:rsidP="00E01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Доисторическая эпоха. Энциклопедический словарь Брокгауза и </w:t>
      </w:r>
      <w:proofErr w:type="spellStart"/>
      <w:r w:rsidRPr="00B11C5A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Ефрона</w:t>
      </w:r>
      <w:proofErr w:type="spellEnd"/>
      <w:r w:rsidRPr="00B1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в 86 т. (82 т. и 4 доп.) - СПб</w:t>
      </w:r>
      <w:proofErr w:type="gramStart"/>
      <w:r w:rsidRPr="00B1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11C5A">
        <w:rPr>
          <w:rFonts w:ascii="Times New Roman" w:eastAsia="Times New Roman" w:hAnsi="Times New Roman" w:cs="Times New Roman"/>
          <w:sz w:val="28"/>
          <w:szCs w:val="28"/>
          <w:lang w:eastAsia="ru-RU"/>
        </w:rPr>
        <w:t>1890-1907.</w:t>
      </w:r>
    </w:p>
    <w:p w:rsidR="00B11C5A" w:rsidRPr="00B11C5A" w:rsidRDefault="00B11C5A" w:rsidP="00E019DE">
      <w:pPr>
        <w:widowControl w:val="0"/>
        <w:autoSpaceDE w:val="0"/>
        <w:autoSpaceDN w:val="0"/>
        <w:spacing w:before="234" w:after="0" w:line="360" w:lineRule="auto"/>
        <w:ind w:right="224"/>
        <w:rPr>
          <w:rFonts w:ascii="Times New Roman" w:eastAsia="Times New Roman" w:hAnsi="Times New Roman" w:cs="Times New Roman"/>
          <w:sz w:val="28"/>
          <w:szCs w:val="28"/>
        </w:rPr>
      </w:pPr>
      <w:r w:rsidRPr="00B11C5A">
        <w:rPr>
          <w:rFonts w:ascii="Times New Roman" w:eastAsia="Times New Roman" w:hAnsi="Times New Roman" w:cs="Times New Roman"/>
          <w:sz w:val="28"/>
          <w:szCs w:val="28"/>
        </w:rPr>
        <w:t>Какое</w:t>
      </w:r>
      <w:r w:rsidRPr="00B11C5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11C5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sz w:val="28"/>
          <w:szCs w:val="28"/>
        </w:rPr>
        <w:t>перечисленных</w:t>
      </w:r>
      <w:r w:rsidRPr="00B11C5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sz w:val="28"/>
          <w:szCs w:val="28"/>
        </w:rPr>
        <w:t>суждений</w:t>
      </w:r>
      <w:r w:rsidRPr="00B11C5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1C5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sz w:val="28"/>
          <w:szCs w:val="28"/>
        </w:rPr>
        <w:t>наибольшей</w:t>
      </w:r>
      <w:r w:rsidRPr="00B11C5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B11C5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sz w:val="28"/>
          <w:szCs w:val="28"/>
        </w:rPr>
        <w:t>связано</w:t>
      </w:r>
      <w:r w:rsidRPr="00B11C5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1C5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sz w:val="28"/>
          <w:szCs w:val="28"/>
        </w:rPr>
        <w:t>темой</w:t>
      </w:r>
      <w:r w:rsidRPr="00B11C5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B11C5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sz w:val="28"/>
          <w:szCs w:val="28"/>
        </w:rPr>
        <w:t>текста?</w:t>
      </w:r>
      <w:r w:rsidRPr="00B11C5A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sz w:val="28"/>
          <w:szCs w:val="28"/>
        </w:rPr>
        <w:t>Напишите</w:t>
      </w:r>
      <w:r w:rsidRPr="00B11C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sz w:val="28"/>
          <w:szCs w:val="28"/>
        </w:rPr>
        <w:t>порядковый</w:t>
      </w:r>
      <w:r w:rsidRPr="00B11C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1C5A">
        <w:rPr>
          <w:rFonts w:ascii="Times New Roman" w:eastAsia="Times New Roman" w:hAnsi="Times New Roman" w:cs="Times New Roman"/>
          <w:sz w:val="28"/>
          <w:szCs w:val="28"/>
        </w:rPr>
        <w:t>номер верного суждения.</w:t>
      </w:r>
    </w:p>
    <w:p w:rsidR="00B11C5A" w:rsidRPr="00B11C5A" w:rsidRDefault="00B11C5A" w:rsidP="00E019DE">
      <w:pPr>
        <w:shd w:val="clear" w:color="auto" w:fill="FFFFFF"/>
        <w:spacing w:after="0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Появление человекообразной обезьяны в Африке.</w:t>
      </w:r>
    </w:p>
    <w:p w:rsidR="00B11C5A" w:rsidRPr="00B11C5A" w:rsidRDefault="00B11C5A" w:rsidP="00E019DE">
      <w:pPr>
        <w:shd w:val="clear" w:color="auto" w:fill="FFFFFF"/>
        <w:spacing w:after="0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Зарождение древней религии в первобытном обществе.</w:t>
      </w:r>
    </w:p>
    <w:p w:rsidR="00B11C5A" w:rsidRPr="00B11C5A" w:rsidRDefault="00B11C5A" w:rsidP="00E019DE">
      <w:pPr>
        <w:shd w:val="clear" w:color="auto" w:fill="FFFFFF"/>
        <w:spacing w:after="0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Возникновение искусства в первобытном обществе.</w:t>
      </w:r>
    </w:p>
    <w:p w:rsidR="00B11C5A" w:rsidRPr="00B11C5A" w:rsidRDefault="00B11C5A" w:rsidP="00E019DE">
      <w:pPr>
        <w:shd w:val="clear" w:color="auto" w:fill="FFFFFF"/>
        <w:spacing w:after="0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Пути распространения земледелия в древности.</w:t>
      </w:r>
    </w:p>
    <w:p w:rsidR="0081604A" w:rsidRDefault="00B11C5A" w:rsidP="00E019DE">
      <w:pPr>
        <w:widowControl w:val="0"/>
        <w:autoSpaceDE w:val="0"/>
        <w:autoSpaceDN w:val="0"/>
        <w:spacing w:before="7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bookmark3"/>
      <w:bookmarkStart w:id="1" w:name="_bookmark6"/>
      <w:bookmarkEnd w:id="0"/>
      <w:bookmarkEnd w:id="1"/>
      <w:r w:rsidRPr="00E019D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Pr="00E019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019DE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Pr="00E019D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019DE">
        <w:rPr>
          <w:rFonts w:ascii="Times New Roman" w:eastAsia="Times New Roman" w:hAnsi="Times New Roman" w:cs="Times New Roman"/>
          <w:b/>
          <w:bCs/>
          <w:sz w:val="28"/>
          <w:szCs w:val="28"/>
        </w:rPr>
        <w:t>ИС-2-5-02</w:t>
      </w:r>
    </w:p>
    <w:p w:rsidR="0081604A" w:rsidRDefault="0081604A" w:rsidP="0081604A">
      <w:pPr>
        <w:widowControl w:val="0"/>
        <w:autoSpaceDE w:val="0"/>
        <w:autoSpaceDN w:val="0"/>
        <w:spacing w:before="73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04A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Характеристики задания</w:t>
      </w:r>
      <w:r w:rsidRPr="0081604A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81604A" w:rsidRPr="0081604A" w:rsidRDefault="0081604A" w:rsidP="0081604A">
      <w:pPr>
        <w:widowControl w:val="0"/>
        <w:autoSpaceDE w:val="0"/>
        <w:autoSpaceDN w:val="0"/>
        <w:spacing w:before="73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04A">
        <w:rPr>
          <w:rFonts w:ascii="Times New Roman" w:eastAsia="Times New Roman" w:hAnsi="Times New Roman" w:cs="Times New Roman"/>
          <w:bCs/>
          <w:sz w:val="28"/>
          <w:szCs w:val="28"/>
        </w:rPr>
        <w:t>Класс</w:t>
      </w:r>
      <w:r w:rsidRPr="0081604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5 </w:t>
      </w:r>
    </w:p>
    <w:p w:rsidR="0081604A" w:rsidRPr="0081604A" w:rsidRDefault="0081604A" w:rsidP="0081604A">
      <w:pPr>
        <w:widowControl w:val="0"/>
        <w:autoSpaceDE w:val="0"/>
        <w:autoSpaceDN w:val="0"/>
        <w:spacing w:before="73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04A">
        <w:rPr>
          <w:rFonts w:ascii="Times New Roman" w:eastAsia="Times New Roman" w:hAnsi="Times New Roman" w:cs="Times New Roman"/>
          <w:bCs/>
          <w:sz w:val="28"/>
          <w:szCs w:val="28"/>
        </w:rPr>
        <w:t>Тематическая принадлежность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81604A">
        <w:rPr>
          <w:rFonts w:ascii="Times New Roman" w:eastAsia="Times New Roman" w:hAnsi="Times New Roman" w:cs="Times New Roman"/>
          <w:bCs/>
          <w:sz w:val="28"/>
          <w:szCs w:val="28"/>
        </w:rPr>
        <w:tab/>
        <w:t>Тема№ 2 «Древний Восток»</w:t>
      </w:r>
    </w:p>
    <w:p w:rsidR="0081604A" w:rsidRPr="0081604A" w:rsidRDefault="0081604A" w:rsidP="0081604A">
      <w:pPr>
        <w:widowControl w:val="0"/>
        <w:autoSpaceDE w:val="0"/>
        <w:autoSpaceDN w:val="0"/>
        <w:spacing w:before="73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04A">
        <w:rPr>
          <w:rFonts w:ascii="Times New Roman" w:eastAsia="Times New Roman" w:hAnsi="Times New Roman" w:cs="Times New Roman"/>
          <w:bCs/>
          <w:sz w:val="28"/>
          <w:szCs w:val="28"/>
        </w:rPr>
        <w:t>Уровень сложности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81604A">
        <w:rPr>
          <w:rFonts w:ascii="Times New Roman" w:eastAsia="Times New Roman" w:hAnsi="Times New Roman" w:cs="Times New Roman"/>
          <w:bCs/>
          <w:sz w:val="28"/>
          <w:szCs w:val="28"/>
        </w:rPr>
        <w:tab/>
        <w:t>Базовый уровень</w:t>
      </w:r>
    </w:p>
    <w:p w:rsidR="0081604A" w:rsidRPr="0081604A" w:rsidRDefault="0081604A" w:rsidP="0081604A">
      <w:pPr>
        <w:widowControl w:val="0"/>
        <w:autoSpaceDE w:val="0"/>
        <w:autoSpaceDN w:val="0"/>
        <w:spacing w:before="73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04A">
        <w:rPr>
          <w:rFonts w:ascii="Times New Roman" w:eastAsia="Times New Roman" w:hAnsi="Times New Roman" w:cs="Times New Roman"/>
          <w:bCs/>
          <w:sz w:val="28"/>
          <w:szCs w:val="28"/>
        </w:rPr>
        <w:t>Форма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81604A">
        <w:rPr>
          <w:rFonts w:ascii="Times New Roman" w:eastAsia="Times New Roman" w:hAnsi="Times New Roman" w:cs="Times New Roman"/>
          <w:bCs/>
          <w:sz w:val="28"/>
          <w:szCs w:val="28"/>
        </w:rPr>
        <w:tab/>
        <w:t>Задание с развёрнутым ответом соответствует модели № 2, требует анализа предложенного текста в целях выявления в нём  причинно-следств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енных связей и представления их </w:t>
      </w:r>
      <w:r w:rsidRPr="0081604A">
        <w:rPr>
          <w:rFonts w:ascii="Times New Roman" w:eastAsia="Times New Roman" w:hAnsi="Times New Roman" w:cs="Times New Roman"/>
          <w:bCs/>
          <w:sz w:val="28"/>
          <w:szCs w:val="28"/>
        </w:rPr>
        <w:t>в форме текстовой схемы.</w:t>
      </w:r>
    </w:p>
    <w:p w:rsidR="00B11C5A" w:rsidRDefault="00B11C5A" w:rsidP="00E019DE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19DE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E019D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019D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  <w:r w:rsidRPr="00E019D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019DE">
        <w:rPr>
          <w:rFonts w:ascii="Times New Roman" w:eastAsia="Times New Roman" w:hAnsi="Times New Roman" w:cs="Times New Roman"/>
          <w:b/>
          <w:bCs/>
          <w:sz w:val="28"/>
          <w:szCs w:val="28"/>
        </w:rPr>
        <w:t>(условие,</w:t>
      </w:r>
      <w:r w:rsidRPr="00E019D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019DE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вопрос,</w:t>
      </w:r>
      <w:r w:rsidRPr="00E019D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019DE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</w:t>
      </w:r>
      <w:r w:rsidRPr="00E019D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019DE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E019D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019DE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выполнению)</w:t>
      </w:r>
    </w:p>
    <w:p w:rsidR="0081604A" w:rsidRPr="0081604A" w:rsidRDefault="0081604A" w:rsidP="00E019DE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04A">
        <w:rPr>
          <w:rFonts w:ascii="Times New Roman" w:eastAsia="Times New Roman" w:hAnsi="Times New Roman" w:cs="Times New Roman"/>
          <w:bCs/>
          <w:sz w:val="28"/>
          <w:szCs w:val="28"/>
        </w:rPr>
        <w:t>Прочитайте фрагмент сочинения историка и выполните задание</w:t>
      </w:r>
    </w:p>
    <w:p w:rsidR="00B11C5A" w:rsidRPr="00E019DE" w:rsidRDefault="00E019DE" w:rsidP="00E019DE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ab/>
      </w:r>
      <w:r w:rsidR="00B11C5A" w:rsidRPr="00E019DE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Если бы не Нил, несущий свои воды от Эфиопского нагорья и Центральной Африки к Средиземному морю, Египет с его ничтожным количеством осадков был бы почти непригоден для жизни. </w:t>
      </w:r>
      <w:proofErr w:type="gramStart"/>
      <w:r w:rsidR="00B11C5A" w:rsidRPr="00E019DE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Благодаря этой реке он еще в 3-м тысячелетии до н.э. превратился в самое большое и процветающее государство Восточного Средиземноморья и оставался таковым вплоть до римского завоевания в 30 г. до н.э. В средние века он возвратил свое былое величие и по сей день является наиболее крупной, густонаселенной страной на Ближнем Востоке.</w:t>
      </w:r>
      <w:proofErr w:type="gramEnd"/>
      <w:r w:rsidR="00B11C5A" w:rsidRPr="00E019DE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Причем на протяжении столетий Египту удавалось сохранять свою историческую целостность, поскольку его границы почти не изменялись.</w:t>
      </w:r>
    </w:p>
    <w:p w:rsidR="00B11C5A" w:rsidRPr="00E019DE" w:rsidRDefault="00E019DE" w:rsidP="00E019DE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lastRenderedPageBreak/>
        <w:tab/>
      </w:r>
      <w:r w:rsidR="00B11C5A" w:rsidRPr="00E019DE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В древности положение Египта определялось благоприятными возможностями для сельского хозяйства, которые давала река. Нил с его неисчерпаемыми богатствами и другие географические факторы оказывали непосредственное воздействие на политическое развитие страны и формирование мировоззрения египтян.</w:t>
      </w:r>
    </w:p>
    <w:p w:rsidR="00B11C5A" w:rsidRPr="00E019DE" w:rsidRDefault="00B11C5A" w:rsidP="00E019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Источник: </w:t>
      </w:r>
      <w:hyperlink r:id="rId8" w:history="1">
        <w:r w:rsidRPr="00E019DE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http://www.middleeast.org.ua/articles/h03.htm</w:t>
        </w:r>
      </w:hyperlink>
    </w:p>
    <w:p w:rsidR="00B11C5A" w:rsidRPr="00E019DE" w:rsidRDefault="00B11C5A" w:rsidP="00E019DE">
      <w:pPr>
        <w:widowControl w:val="0"/>
        <w:autoSpaceDE w:val="0"/>
        <w:autoSpaceDN w:val="0"/>
        <w:spacing w:before="68" w:after="0" w:line="362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9DE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E019D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E019DE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E019D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019DE">
        <w:rPr>
          <w:rFonts w:ascii="Times New Roman" w:eastAsia="Times New Roman" w:hAnsi="Times New Roman" w:cs="Times New Roman"/>
          <w:sz w:val="28"/>
          <w:szCs w:val="28"/>
        </w:rPr>
        <w:t>текст,</w:t>
      </w:r>
      <w:r w:rsidRPr="00E019D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019DE">
        <w:rPr>
          <w:rFonts w:ascii="Times New Roman" w:eastAsia="Times New Roman" w:hAnsi="Times New Roman" w:cs="Times New Roman"/>
          <w:sz w:val="28"/>
          <w:szCs w:val="28"/>
        </w:rPr>
        <w:t>укажите</w:t>
      </w:r>
      <w:r w:rsidRPr="00E019D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E019DE"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E019D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E019DE">
        <w:rPr>
          <w:rFonts w:ascii="Times New Roman" w:eastAsia="Times New Roman" w:hAnsi="Times New Roman" w:cs="Times New Roman"/>
          <w:sz w:val="28"/>
          <w:szCs w:val="28"/>
        </w:rPr>
        <w:t>причинно-следственные</w:t>
      </w:r>
      <w:r w:rsidRPr="00E019D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E019DE">
        <w:rPr>
          <w:rFonts w:ascii="Times New Roman" w:eastAsia="Times New Roman" w:hAnsi="Times New Roman" w:cs="Times New Roman"/>
          <w:sz w:val="28"/>
          <w:szCs w:val="28"/>
        </w:rPr>
        <w:t>связи.</w:t>
      </w:r>
      <w:r w:rsidRPr="00E019D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019DE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E019D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019DE">
        <w:rPr>
          <w:rFonts w:ascii="Times New Roman" w:eastAsia="Times New Roman" w:hAnsi="Times New Roman" w:cs="Times New Roman"/>
          <w:sz w:val="28"/>
          <w:szCs w:val="28"/>
        </w:rPr>
        <w:t>запишите</w:t>
      </w:r>
      <w:r w:rsidRPr="00E019D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E019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19D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E019DE">
        <w:rPr>
          <w:rFonts w:ascii="Times New Roman" w:eastAsia="Times New Roman" w:hAnsi="Times New Roman" w:cs="Times New Roman"/>
          <w:sz w:val="28"/>
          <w:szCs w:val="28"/>
        </w:rPr>
        <w:t xml:space="preserve">виде </w:t>
      </w:r>
      <w:r w:rsidRPr="00E019D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019DE">
        <w:rPr>
          <w:rFonts w:ascii="Times New Roman" w:eastAsia="Times New Roman" w:hAnsi="Times New Roman" w:cs="Times New Roman"/>
          <w:sz w:val="28"/>
          <w:szCs w:val="28"/>
        </w:rPr>
        <w:t>схемы:</w:t>
      </w:r>
    </w:p>
    <w:tbl>
      <w:tblPr>
        <w:tblStyle w:val="11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3969"/>
      </w:tblGrid>
      <w:tr w:rsidR="00B11C5A" w:rsidRPr="00E019DE" w:rsidTr="00451F1E">
        <w:tc>
          <w:tcPr>
            <w:tcW w:w="4111" w:type="dxa"/>
          </w:tcPr>
          <w:p w:rsidR="00B11C5A" w:rsidRPr="00E019DE" w:rsidRDefault="00B11C5A" w:rsidP="00E019DE">
            <w:pPr>
              <w:shd w:val="clear" w:color="auto" w:fill="FFFFFF"/>
              <w:spacing w:line="276" w:lineRule="auto"/>
              <w:ind w:firstLine="34"/>
              <w:rPr>
                <w:sz w:val="28"/>
                <w:szCs w:val="28"/>
              </w:rPr>
            </w:pPr>
            <w:r w:rsidRPr="00E019DE">
              <w:rPr>
                <w:sz w:val="28"/>
                <w:szCs w:val="28"/>
              </w:rPr>
              <w:t>Причина: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1C5A" w:rsidRPr="00E019DE" w:rsidRDefault="00B11C5A" w:rsidP="00E019DE">
            <w:pPr>
              <w:rPr>
                <w:sz w:val="28"/>
                <w:szCs w:val="28"/>
              </w:rPr>
            </w:pPr>
            <w:r w:rsidRPr="00E019DE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7456" behindDoc="1" locked="0" layoutInCell="1" allowOverlap="1" wp14:anchorId="4DDC2EED" wp14:editId="130124F3">
                      <wp:simplePos x="0" y="0"/>
                      <wp:positionH relativeFrom="page">
                        <wp:posOffset>635</wp:posOffset>
                      </wp:positionH>
                      <wp:positionV relativeFrom="paragraph">
                        <wp:posOffset>120015</wp:posOffset>
                      </wp:positionV>
                      <wp:extent cx="523875" cy="190500"/>
                      <wp:effectExtent l="0" t="0" r="9525" b="0"/>
                      <wp:wrapThrough wrapText="bothSides">
                        <wp:wrapPolygon edited="0">
                          <wp:start x="16495" y="0"/>
                          <wp:lineTo x="0" y="4320"/>
                          <wp:lineTo x="0" y="12960"/>
                          <wp:lineTo x="16495" y="19440"/>
                          <wp:lineTo x="20422" y="19440"/>
                          <wp:lineTo x="21207" y="15120"/>
                          <wp:lineTo x="21207" y="8640"/>
                          <wp:lineTo x="20422" y="0"/>
                          <wp:lineTo x="16495" y="0"/>
                        </wp:wrapPolygon>
                      </wp:wrapThrough>
                      <wp:docPr id="1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523875" cy="190500"/>
                              </a:xfrm>
                              <a:custGeom>
                                <a:avLst/>
                                <a:gdLst>
                                  <a:gd name="T0" fmla="+- 0 6884 6142"/>
                                  <a:gd name="T1" fmla="*/ T0 w 760"/>
                                  <a:gd name="T2" fmla="+- 0 258 208"/>
                                  <a:gd name="T3" fmla="*/ 258 h 120"/>
                                  <a:gd name="T4" fmla="+- 0 6807 6142"/>
                                  <a:gd name="T5" fmla="*/ T4 w 760"/>
                                  <a:gd name="T6" fmla="+- 0 258 208"/>
                                  <a:gd name="T7" fmla="*/ 258 h 120"/>
                                  <a:gd name="T8" fmla="+- 0 6812 6142"/>
                                  <a:gd name="T9" fmla="*/ T8 w 760"/>
                                  <a:gd name="T10" fmla="+- 0 262 208"/>
                                  <a:gd name="T11" fmla="*/ 262 h 120"/>
                                  <a:gd name="T12" fmla="+- 0 6812 6142"/>
                                  <a:gd name="T13" fmla="*/ T12 w 760"/>
                                  <a:gd name="T14" fmla="+- 0 274 208"/>
                                  <a:gd name="T15" fmla="*/ 274 h 120"/>
                                  <a:gd name="T16" fmla="+- 0 6808 6142"/>
                                  <a:gd name="T17" fmla="*/ T16 w 760"/>
                                  <a:gd name="T18" fmla="+- 0 278 208"/>
                                  <a:gd name="T19" fmla="*/ 278 h 120"/>
                                  <a:gd name="T20" fmla="+- 0 6802 6142"/>
                                  <a:gd name="T21" fmla="*/ T20 w 760"/>
                                  <a:gd name="T22" fmla="+- 0 278 208"/>
                                  <a:gd name="T23" fmla="*/ 278 h 120"/>
                                  <a:gd name="T24" fmla="+- 0 6782 6142"/>
                                  <a:gd name="T25" fmla="*/ T24 w 760"/>
                                  <a:gd name="T26" fmla="+- 0 278 208"/>
                                  <a:gd name="T27" fmla="*/ 278 h 120"/>
                                  <a:gd name="T28" fmla="+- 0 6783 6142"/>
                                  <a:gd name="T29" fmla="*/ T28 w 760"/>
                                  <a:gd name="T30" fmla="+- 0 328 208"/>
                                  <a:gd name="T31" fmla="*/ 328 h 120"/>
                                  <a:gd name="T32" fmla="+- 0 6902 6142"/>
                                  <a:gd name="T33" fmla="*/ T32 w 760"/>
                                  <a:gd name="T34" fmla="+- 0 267 208"/>
                                  <a:gd name="T35" fmla="*/ 267 h 120"/>
                                  <a:gd name="T36" fmla="+- 0 6884 6142"/>
                                  <a:gd name="T37" fmla="*/ T36 w 760"/>
                                  <a:gd name="T38" fmla="+- 0 258 208"/>
                                  <a:gd name="T39" fmla="*/ 258 h 120"/>
                                  <a:gd name="T40" fmla="+- 0 6782 6142"/>
                                  <a:gd name="T41" fmla="*/ T40 w 760"/>
                                  <a:gd name="T42" fmla="+- 0 258 208"/>
                                  <a:gd name="T43" fmla="*/ 258 h 120"/>
                                  <a:gd name="T44" fmla="+- 0 6152 6142"/>
                                  <a:gd name="T45" fmla="*/ T44 w 760"/>
                                  <a:gd name="T46" fmla="+- 0 267 208"/>
                                  <a:gd name="T47" fmla="*/ 267 h 120"/>
                                  <a:gd name="T48" fmla="+- 0 6146 6142"/>
                                  <a:gd name="T49" fmla="*/ T48 w 760"/>
                                  <a:gd name="T50" fmla="+- 0 267 208"/>
                                  <a:gd name="T51" fmla="*/ 267 h 120"/>
                                  <a:gd name="T52" fmla="+- 0 6142 6142"/>
                                  <a:gd name="T53" fmla="*/ T52 w 760"/>
                                  <a:gd name="T54" fmla="+- 0 271 208"/>
                                  <a:gd name="T55" fmla="*/ 271 h 120"/>
                                  <a:gd name="T56" fmla="+- 0 6142 6142"/>
                                  <a:gd name="T57" fmla="*/ T56 w 760"/>
                                  <a:gd name="T58" fmla="+- 0 282 208"/>
                                  <a:gd name="T59" fmla="*/ 282 h 120"/>
                                  <a:gd name="T60" fmla="+- 0 6147 6142"/>
                                  <a:gd name="T61" fmla="*/ T60 w 760"/>
                                  <a:gd name="T62" fmla="+- 0 287 208"/>
                                  <a:gd name="T63" fmla="*/ 287 h 120"/>
                                  <a:gd name="T64" fmla="+- 0 6152 6142"/>
                                  <a:gd name="T65" fmla="*/ T64 w 760"/>
                                  <a:gd name="T66" fmla="+- 0 287 208"/>
                                  <a:gd name="T67" fmla="*/ 287 h 120"/>
                                  <a:gd name="T68" fmla="+- 0 6782 6142"/>
                                  <a:gd name="T69" fmla="*/ T68 w 760"/>
                                  <a:gd name="T70" fmla="+- 0 278 208"/>
                                  <a:gd name="T71" fmla="*/ 278 h 120"/>
                                  <a:gd name="T72" fmla="+- 0 6782 6142"/>
                                  <a:gd name="T73" fmla="*/ T72 w 760"/>
                                  <a:gd name="T74" fmla="+- 0 258 208"/>
                                  <a:gd name="T75" fmla="*/ 258 h 120"/>
                                  <a:gd name="T76" fmla="+- 0 6807 6142"/>
                                  <a:gd name="T77" fmla="*/ T76 w 760"/>
                                  <a:gd name="T78" fmla="+- 0 258 208"/>
                                  <a:gd name="T79" fmla="*/ 258 h 120"/>
                                  <a:gd name="T80" fmla="+- 0 6802 6142"/>
                                  <a:gd name="T81" fmla="*/ T80 w 760"/>
                                  <a:gd name="T82" fmla="+- 0 258 208"/>
                                  <a:gd name="T83" fmla="*/ 258 h 120"/>
                                  <a:gd name="T84" fmla="+- 0 6782 6142"/>
                                  <a:gd name="T85" fmla="*/ T84 w 760"/>
                                  <a:gd name="T86" fmla="+- 0 258 208"/>
                                  <a:gd name="T87" fmla="*/ 258 h 120"/>
                                  <a:gd name="T88" fmla="+- 0 6782 6142"/>
                                  <a:gd name="T89" fmla="*/ T88 w 760"/>
                                  <a:gd name="T90" fmla="+- 0 278 208"/>
                                  <a:gd name="T91" fmla="*/ 278 h 120"/>
                                  <a:gd name="T92" fmla="+- 0 6802 6142"/>
                                  <a:gd name="T93" fmla="*/ T92 w 760"/>
                                  <a:gd name="T94" fmla="+- 0 278 208"/>
                                  <a:gd name="T95" fmla="*/ 278 h 120"/>
                                  <a:gd name="T96" fmla="+- 0 6808 6142"/>
                                  <a:gd name="T97" fmla="*/ T96 w 760"/>
                                  <a:gd name="T98" fmla="+- 0 278 208"/>
                                  <a:gd name="T99" fmla="*/ 278 h 120"/>
                                  <a:gd name="T100" fmla="+- 0 6812 6142"/>
                                  <a:gd name="T101" fmla="*/ T100 w 760"/>
                                  <a:gd name="T102" fmla="+- 0 274 208"/>
                                  <a:gd name="T103" fmla="*/ 274 h 120"/>
                                  <a:gd name="T104" fmla="+- 0 6812 6142"/>
                                  <a:gd name="T105" fmla="*/ T104 w 760"/>
                                  <a:gd name="T106" fmla="+- 0 262 208"/>
                                  <a:gd name="T107" fmla="*/ 262 h 120"/>
                                  <a:gd name="T108" fmla="+- 0 6807 6142"/>
                                  <a:gd name="T109" fmla="*/ T108 w 760"/>
                                  <a:gd name="T110" fmla="+- 0 258 208"/>
                                  <a:gd name="T111" fmla="*/ 258 h 120"/>
                                  <a:gd name="T112" fmla="+- 0 6781 6142"/>
                                  <a:gd name="T113" fmla="*/ T112 w 760"/>
                                  <a:gd name="T114" fmla="+- 0 208 208"/>
                                  <a:gd name="T115" fmla="*/ 208 h 120"/>
                                  <a:gd name="T116" fmla="+- 0 6782 6142"/>
                                  <a:gd name="T117" fmla="*/ T116 w 760"/>
                                  <a:gd name="T118" fmla="+- 0 258 208"/>
                                  <a:gd name="T119" fmla="*/ 258 h 120"/>
                                  <a:gd name="T120" fmla="+- 0 6802 6142"/>
                                  <a:gd name="T121" fmla="*/ T120 w 760"/>
                                  <a:gd name="T122" fmla="+- 0 258 208"/>
                                  <a:gd name="T123" fmla="*/ 258 h 120"/>
                                  <a:gd name="T124" fmla="+- 0 6807 6142"/>
                                  <a:gd name="T125" fmla="*/ T124 w 760"/>
                                  <a:gd name="T126" fmla="+- 0 258 208"/>
                                  <a:gd name="T127" fmla="*/ 258 h 120"/>
                                  <a:gd name="T128" fmla="+- 0 6884 6142"/>
                                  <a:gd name="T129" fmla="*/ T128 w 760"/>
                                  <a:gd name="T130" fmla="+- 0 258 208"/>
                                  <a:gd name="T131" fmla="*/ 258 h 120"/>
                                  <a:gd name="T132" fmla="+- 0 6781 6142"/>
                                  <a:gd name="T133" fmla="*/ T132 w 760"/>
                                  <a:gd name="T134" fmla="+- 0 208 208"/>
                                  <a:gd name="T135" fmla="*/ 208 h 1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</a:cxnLst>
                                <a:rect l="0" t="0" r="r" b="b"/>
                                <a:pathLst>
                                  <a:path w="760" h="120">
                                    <a:moveTo>
                                      <a:pt x="742" y="50"/>
                                    </a:moveTo>
                                    <a:lnTo>
                                      <a:pt x="665" y="50"/>
                                    </a:lnTo>
                                    <a:lnTo>
                                      <a:pt x="670" y="54"/>
                                    </a:lnTo>
                                    <a:lnTo>
                                      <a:pt x="670" y="66"/>
                                    </a:lnTo>
                                    <a:lnTo>
                                      <a:pt x="666" y="70"/>
                                    </a:lnTo>
                                    <a:lnTo>
                                      <a:pt x="660" y="70"/>
                                    </a:lnTo>
                                    <a:lnTo>
                                      <a:pt x="640" y="70"/>
                                    </a:lnTo>
                                    <a:lnTo>
                                      <a:pt x="641" y="120"/>
                                    </a:lnTo>
                                    <a:lnTo>
                                      <a:pt x="760" y="59"/>
                                    </a:lnTo>
                                    <a:lnTo>
                                      <a:pt x="742" y="50"/>
                                    </a:lnTo>
                                    <a:close/>
                                    <a:moveTo>
                                      <a:pt x="640" y="50"/>
                                    </a:moveTo>
                                    <a:lnTo>
                                      <a:pt x="10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5" y="79"/>
                                    </a:lnTo>
                                    <a:lnTo>
                                      <a:pt x="10" y="79"/>
                                    </a:lnTo>
                                    <a:lnTo>
                                      <a:pt x="640" y="70"/>
                                    </a:lnTo>
                                    <a:lnTo>
                                      <a:pt x="640" y="50"/>
                                    </a:lnTo>
                                    <a:close/>
                                    <a:moveTo>
                                      <a:pt x="665" y="50"/>
                                    </a:moveTo>
                                    <a:lnTo>
                                      <a:pt x="660" y="50"/>
                                    </a:lnTo>
                                    <a:lnTo>
                                      <a:pt x="640" y="50"/>
                                    </a:lnTo>
                                    <a:lnTo>
                                      <a:pt x="640" y="70"/>
                                    </a:lnTo>
                                    <a:lnTo>
                                      <a:pt x="660" y="70"/>
                                    </a:lnTo>
                                    <a:lnTo>
                                      <a:pt x="666" y="70"/>
                                    </a:lnTo>
                                    <a:lnTo>
                                      <a:pt x="670" y="66"/>
                                    </a:lnTo>
                                    <a:lnTo>
                                      <a:pt x="670" y="54"/>
                                    </a:lnTo>
                                    <a:lnTo>
                                      <a:pt x="665" y="50"/>
                                    </a:lnTo>
                                    <a:close/>
                                    <a:moveTo>
                                      <a:pt x="639" y="0"/>
                                    </a:moveTo>
                                    <a:lnTo>
                                      <a:pt x="640" y="50"/>
                                    </a:lnTo>
                                    <a:lnTo>
                                      <a:pt x="660" y="50"/>
                                    </a:lnTo>
                                    <a:lnTo>
                                      <a:pt x="665" y="50"/>
                                    </a:lnTo>
                                    <a:lnTo>
                                      <a:pt x="742" y="50"/>
                                    </a:lnTo>
                                    <a:lnTo>
                                      <a:pt x="6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" o:spid="_x0000_s1026" style="position:absolute;margin-left:.05pt;margin-top:9.45pt;width:41.25pt;height:15pt;flip:y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" path="m742,50r-77,l670,54r,12l666,70r-6,l640,70r1,50l760,59,742,50xm640,50l10,59r-6,l,63,,74r5,5l10,79,640,70r,-20xm665,50r-5,l640,50r,20l660,70r6,l670,66r,-12l665,50xm639,r1,50l660,50r5,l742,50,639,xe" fillcolor="black" stroked="f">
                      <v:path arrowok="t" o:connecttype="custom" o:connectlocs="511467,409575;458391,409575;461837,415925;461837,434975;459080,441325;454944,441325;441158,441325;441847,520700;523875,423863;511467,409575;441158,409575;6893,423863;2757,423863;0,430213;0,447675;3447,455613;6893,455613;441158,441325;441158,409575;458391,409575;454944,409575;441158,409575;441158,441325;454944,441325;459080,441325;461837,434975;461837,415925;458391,409575;440469,330200;441158,409575;454944,409575;458391,409575;511467,409575;440469,330200" o:connectangles="0,0,0,0,0,0,0,0,0,0,0,0,0,0,0,0,0,0,0,0,0,0,0,0,0,0,0,0,0,0,0,0,0,0"/>
                      <w10:wrap type="through" anchorx="page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B11C5A" w:rsidRPr="00E019DE" w:rsidRDefault="00B11C5A" w:rsidP="00E019DE">
            <w:pPr>
              <w:spacing w:before="75"/>
              <w:rPr>
                <w:sz w:val="28"/>
                <w:szCs w:val="28"/>
              </w:rPr>
            </w:pPr>
            <w:r w:rsidRPr="00E019DE">
              <w:rPr>
                <w:sz w:val="28"/>
                <w:szCs w:val="28"/>
              </w:rPr>
              <w:t>Последствие:</w:t>
            </w:r>
          </w:p>
        </w:tc>
      </w:tr>
    </w:tbl>
    <w:p w:rsidR="00B11C5A" w:rsidRPr="00E019DE" w:rsidRDefault="00B11C5A" w:rsidP="00E019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3969"/>
      </w:tblGrid>
      <w:tr w:rsidR="00B11C5A" w:rsidRPr="00E019DE" w:rsidTr="00451F1E">
        <w:tc>
          <w:tcPr>
            <w:tcW w:w="4111" w:type="dxa"/>
          </w:tcPr>
          <w:p w:rsidR="00B11C5A" w:rsidRPr="00E019DE" w:rsidRDefault="00B11C5A" w:rsidP="00E019DE">
            <w:pPr>
              <w:shd w:val="clear" w:color="auto" w:fill="FFFFFF"/>
              <w:spacing w:line="276" w:lineRule="auto"/>
              <w:ind w:firstLine="34"/>
              <w:rPr>
                <w:sz w:val="28"/>
                <w:szCs w:val="28"/>
              </w:rPr>
            </w:pPr>
            <w:r w:rsidRPr="00E019DE">
              <w:rPr>
                <w:sz w:val="28"/>
                <w:szCs w:val="28"/>
              </w:rPr>
              <w:t>Причина: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1C5A" w:rsidRPr="00E019DE" w:rsidRDefault="00B11C5A" w:rsidP="00E019DE">
            <w:pPr>
              <w:rPr>
                <w:sz w:val="28"/>
                <w:szCs w:val="28"/>
              </w:rPr>
            </w:pPr>
            <w:r w:rsidRPr="00E019DE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8480" behindDoc="1" locked="0" layoutInCell="1" allowOverlap="1" wp14:anchorId="2DF33281" wp14:editId="65E5497D">
                      <wp:simplePos x="0" y="0"/>
                      <wp:positionH relativeFrom="page">
                        <wp:posOffset>635</wp:posOffset>
                      </wp:positionH>
                      <wp:positionV relativeFrom="paragraph">
                        <wp:posOffset>120015</wp:posOffset>
                      </wp:positionV>
                      <wp:extent cx="523875" cy="190500"/>
                      <wp:effectExtent l="0" t="0" r="9525" b="0"/>
                      <wp:wrapThrough wrapText="bothSides">
                        <wp:wrapPolygon edited="0">
                          <wp:start x="16495" y="0"/>
                          <wp:lineTo x="0" y="4320"/>
                          <wp:lineTo x="0" y="12960"/>
                          <wp:lineTo x="16495" y="19440"/>
                          <wp:lineTo x="20422" y="19440"/>
                          <wp:lineTo x="21207" y="15120"/>
                          <wp:lineTo x="21207" y="8640"/>
                          <wp:lineTo x="20422" y="0"/>
                          <wp:lineTo x="16495" y="0"/>
                        </wp:wrapPolygon>
                      </wp:wrapThrough>
                      <wp:docPr id="11" name="Поли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523875" cy="190500"/>
                              </a:xfrm>
                              <a:custGeom>
                                <a:avLst/>
                                <a:gdLst>
                                  <a:gd name="T0" fmla="+- 0 6884 6142"/>
                                  <a:gd name="T1" fmla="*/ T0 w 760"/>
                                  <a:gd name="T2" fmla="+- 0 258 208"/>
                                  <a:gd name="T3" fmla="*/ 258 h 120"/>
                                  <a:gd name="T4" fmla="+- 0 6807 6142"/>
                                  <a:gd name="T5" fmla="*/ T4 w 760"/>
                                  <a:gd name="T6" fmla="+- 0 258 208"/>
                                  <a:gd name="T7" fmla="*/ 258 h 120"/>
                                  <a:gd name="T8" fmla="+- 0 6812 6142"/>
                                  <a:gd name="T9" fmla="*/ T8 w 760"/>
                                  <a:gd name="T10" fmla="+- 0 262 208"/>
                                  <a:gd name="T11" fmla="*/ 262 h 120"/>
                                  <a:gd name="T12" fmla="+- 0 6812 6142"/>
                                  <a:gd name="T13" fmla="*/ T12 w 760"/>
                                  <a:gd name="T14" fmla="+- 0 274 208"/>
                                  <a:gd name="T15" fmla="*/ 274 h 120"/>
                                  <a:gd name="T16" fmla="+- 0 6808 6142"/>
                                  <a:gd name="T17" fmla="*/ T16 w 760"/>
                                  <a:gd name="T18" fmla="+- 0 278 208"/>
                                  <a:gd name="T19" fmla="*/ 278 h 120"/>
                                  <a:gd name="T20" fmla="+- 0 6802 6142"/>
                                  <a:gd name="T21" fmla="*/ T20 w 760"/>
                                  <a:gd name="T22" fmla="+- 0 278 208"/>
                                  <a:gd name="T23" fmla="*/ 278 h 120"/>
                                  <a:gd name="T24" fmla="+- 0 6782 6142"/>
                                  <a:gd name="T25" fmla="*/ T24 w 760"/>
                                  <a:gd name="T26" fmla="+- 0 278 208"/>
                                  <a:gd name="T27" fmla="*/ 278 h 120"/>
                                  <a:gd name="T28" fmla="+- 0 6783 6142"/>
                                  <a:gd name="T29" fmla="*/ T28 w 760"/>
                                  <a:gd name="T30" fmla="+- 0 328 208"/>
                                  <a:gd name="T31" fmla="*/ 328 h 120"/>
                                  <a:gd name="T32" fmla="+- 0 6902 6142"/>
                                  <a:gd name="T33" fmla="*/ T32 w 760"/>
                                  <a:gd name="T34" fmla="+- 0 267 208"/>
                                  <a:gd name="T35" fmla="*/ 267 h 120"/>
                                  <a:gd name="T36" fmla="+- 0 6884 6142"/>
                                  <a:gd name="T37" fmla="*/ T36 w 760"/>
                                  <a:gd name="T38" fmla="+- 0 258 208"/>
                                  <a:gd name="T39" fmla="*/ 258 h 120"/>
                                  <a:gd name="T40" fmla="+- 0 6782 6142"/>
                                  <a:gd name="T41" fmla="*/ T40 w 760"/>
                                  <a:gd name="T42" fmla="+- 0 258 208"/>
                                  <a:gd name="T43" fmla="*/ 258 h 120"/>
                                  <a:gd name="T44" fmla="+- 0 6152 6142"/>
                                  <a:gd name="T45" fmla="*/ T44 w 760"/>
                                  <a:gd name="T46" fmla="+- 0 267 208"/>
                                  <a:gd name="T47" fmla="*/ 267 h 120"/>
                                  <a:gd name="T48" fmla="+- 0 6146 6142"/>
                                  <a:gd name="T49" fmla="*/ T48 w 760"/>
                                  <a:gd name="T50" fmla="+- 0 267 208"/>
                                  <a:gd name="T51" fmla="*/ 267 h 120"/>
                                  <a:gd name="T52" fmla="+- 0 6142 6142"/>
                                  <a:gd name="T53" fmla="*/ T52 w 760"/>
                                  <a:gd name="T54" fmla="+- 0 271 208"/>
                                  <a:gd name="T55" fmla="*/ 271 h 120"/>
                                  <a:gd name="T56" fmla="+- 0 6142 6142"/>
                                  <a:gd name="T57" fmla="*/ T56 w 760"/>
                                  <a:gd name="T58" fmla="+- 0 282 208"/>
                                  <a:gd name="T59" fmla="*/ 282 h 120"/>
                                  <a:gd name="T60" fmla="+- 0 6147 6142"/>
                                  <a:gd name="T61" fmla="*/ T60 w 760"/>
                                  <a:gd name="T62" fmla="+- 0 287 208"/>
                                  <a:gd name="T63" fmla="*/ 287 h 120"/>
                                  <a:gd name="T64" fmla="+- 0 6152 6142"/>
                                  <a:gd name="T65" fmla="*/ T64 w 760"/>
                                  <a:gd name="T66" fmla="+- 0 287 208"/>
                                  <a:gd name="T67" fmla="*/ 287 h 120"/>
                                  <a:gd name="T68" fmla="+- 0 6782 6142"/>
                                  <a:gd name="T69" fmla="*/ T68 w 760"/>
                                  <a:gd name="T70" fmla="+- 0 278 208"/>
                                  <a:gd name="T71" fmla="*/ 278 h 120"/>
                                  <a:gd name="T72" fmla="+- 0 6782 6142"/>
                                  <a:gd name="T73" fmla="*/ T72 w 760"/>
                                  <a:gd name="T74" fmla="+- 0 258 208"/>
                                  <a:gd name="T75" fmla="*/ 258 h 120"/>
                                  <a:gd name="T76" fmla="+- 0 6807 6142"/>
                                  <a:gd name="T77" fmla="*/ T76 w 760"/>
                                  <a:gd name="T78" fmla="+- 0 258 208"/>
                                  <a:gd name="T79" fmla="*/ 258 h 120"/>
                                  <a:gd name="T80" fmla="+- 0 6802 6142"/>
                                  <a:gd name="T81" fmla="*/ T80 w 760"/>
                                  <a:gd name="T82" fmla="+- 0 258 208"/>
                                  <a:gd name="T83" fmla="*/ 258 h 120"/>
                                  <a:gd name="T84" fmla="+- 0 6782 6142"/>
                                  <a:gd name="T85" fmla="*/ T84 w 760"/>
                                  <a:gd name="T86" fmla="+- 0 258 208"/>
                                  <a:gd name="T87" fmla="*/ 258 h 120"/>
                                  <a:gd name="T88" fmla="+- 0 6782 6142"/>
                                  <a:gd name="T89" fmla="*/ T88 w 760"/>
                                  <a:gd name="T90" fmla="+- 0 278 208"/>
                                  <a:gd name="T91" fmla="*/ 278 h 120"/>
                                  <a:gd name="T92" fmla="+- 0 6802 6142"/>
                                  <a:gd name="T93" fmla="*/ T92 w 760"/>
                                  <a:gd name="T94" fmla="+- 0 278 208"/>
                                  <a:gd name="T95" fmla="*/ 278 h 120"/>
                                  <a:gd name="T96" fmla="+- 0 6808 6142"/>
                                  <a:gd name="T97" fmla="*/ T96 w 760"/>
                                  <a:gd name="T98" fmla="+- 0 278 208"/>
                                  <a:gd name="T99" fmla="*/ 278 h 120"/>
                                  <a:gd name="T100" fmla="+- 0 6812 6142"/>
                                  <a:gd name="T101" fmla="*/ T100 w 760"/>
                                  <a:gd name="T102" fmla="+- 0 274 208"/>
                                  <a:gd name="T103" fmla="*/ 274 h 120"/>
                                  <a:gd name="T104" fmla="+- 0 6812 6142"/>
                                  <a:gd name="T105" fmla="*/ T104 w 760"/>
                                  <a:gd name="T106" fmla="+- 0 262 208"/>
                                  <a:gd name="T107" fmla="*/ 262 h 120"/>
                                  <a:gd name="T108" fmla="+- 0 6807 6142"/>
                                  <a:gd name="T109" fmla="*/ T108 w 760"/>
                                  <a:gd name="T110" fmla="+- 0 258 208"/>
                                  <a:gd name="T111" fmla="*/ 258 h 120"/>
                                  <a:gd name="T112" fmla="+- 0 6781 6142"/>
                                  <a:gd name="T113" fmla="*/ T112 w 760"/>
                                  <a:gd name="T114" fmla="+- 0 208 208"/>
                                  <a:gd name="T115" fmla="*/ 208 h 120"/>
                                  <a:gd name="T116" fmla="+- 0 6782 6142"/>
                                  <a:gd name="T117" fmla="*/ T116 w 760"/>
                                  <a:gd name="T118" fmla="+- 0 258 208"/>
                                  <a:gd name="T119" fmla="*/ 258 h 120"/>
                                  <a:gd name="T120" fmla="+- 0 6802 6142"/>
                                  <a:gd name="T121" fmla="*/ T120 w 760"/>
                                  <a:gd name="T122" fmla="+- 0 258 208"/>
                                  <a:gd name="T123" fmla="*/ 258 h 120"/>
                                  <a:gd name="T124" fmla="+- 0 6807 6142"/>
                                  <a:gd name="T125" fmla="*/ T124 w 760"/>
                                  <a:gd name="T126" fmla="+- 0 258 208"/>
                                  <a:gd name="T127" fmla="*/ 258 h 120"/>
                                  <a:gd name="T128" fmla="+- 0 6884 6142"/>
                                  <a:gd name="T129" fmla="*/ T128 w 760"/>
                                  <a:gd name="T130" fmla="+- 0 258 208"/>
                                  <a:gd name="T131" fmla="*/ 258 h 120"/>
                                  <a:gd name="T132" fmla="+- 0 6781 6142"/>
                                  <a:gd name="T133" fmla="*/ T132 w 760"/>
                                  <a:gd name="T134" fmla="+- 0 208 208"/>
                                  <a:gd name="T135" fmla="*/ 208 h 1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</a:cxnLst>
                                <a:rect l="0" t="0" r="r" b="b"/>
                                <a:pathLst>
                                  <a:path w="760" h="120">
                                    <a:moveTo>
                                      <a:pt x="742" y="50"/>
                                    </a:moveTo>
                                    <a:lnTo>
                                      <a:pt x="665" y="50"/>
                                    </a:lnTo>
                                    <a:lnTo>
                                      <a:pt x="670" y="54"/>
                                    </a:lnTo>
                                    <a:lnTo>
                                      <a:pt x="670" y="66"/>
                                    </a:lnTo>
                                    <a:lnTo>
                                      <a:pt x="666" y="70"/>
                                    </a:lnTo>
                                    <a:lnTo>
                                      <a:pt x="660" y="70"/>
                                    </a:lnTo>
                                    <a:lnTo>
                                      <a:pt x="640" y="70"/>
                                    </a:lnTo>
                                    <a:lnTo>
                                      <a:pt x="641" y="120"/>
                                    </a:lnTo>
                                    <a:lnTo>
                                      <a:pt x="760" y="59"/>
                                    </a:lnTo>
                                    <a:lnTo>
                                      <a:pt x="742" y="50"/>
                                    </a:lnTo>
                                    <a:close/>
                                    <a:moveTo>
                                      <a:pt x="640" y="50"/>
                                    </a:moveTo>
                                    <a:lnTo>
                                      <a:pt x="10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5" y="79"/>
                                    </a:lnTo>
                                    <a:lnTo>
                                      <a:pt x="10" y="79"/>
                                    </a:lnTo>
                                    <a:lnTo>
                                      <a:pt x="640" y="70"/>
                                    </a:lnTo>
                                    <a:lnTo>
                                      <a:pt x="640" y="50"/>
                                    </a:lnTo>
                                    <a:close/>
                                    <a:moveTo>
                                      <a:pt x="665" y="50"/>
                                    </a:moveTo>
                                    <a:lnTo>
                                      <a:pt x="660" y="50"/>
                                    </a:lnTo>
                                    <a:lnTo>
                                      <a:pt x="640" y="50"/>
                                    </a:lnTo>
                                    <a:lnTo>
                                      <a:pt x="640" y="70"/>
                                    </a:lnTo>
                                    <a:lnTo>
                                      <a:pt x="660" y="70"/>
                                    </a:lnTo>
                                    <a:lnTo>
                                      <a:pt x="666" y="70"/>
                                    </a:lnTo>
                                    <a:lnTo>
                                      <a:pt x="670" y="66"/>
                                    </a:lnTo>
                                    <a:lnTo>
                                      <a:pt x="670" y="54"/>
                                    </a:lnTo>
                                    <a:lnTo>
                                      <a:pt x="665" y="50"/>
                                    </a:lnTo>
                                    <a:close/>
                                    <a:moveTo>
                                      <a:pt x="639" y="0"/>
                                    </a:moveTo>
                                    <a:lnTo>
                                      <a:pt x="640" y="50"/>
                                    </a:lnTo>
                                    <a:lnTo>
                                      <a:pt x="660" y="50"/>
                                    </a:lnTo>
                                    <a:lnTo>
                                      <a:pt x="665" y="50"/>
                                    </a:lnTo>
                                    <a:lnTo>
                                      <a:pt x="742" y="50"/>
                                    </a:lnTo>
                                    <a:lnTo>
                                      <a:pt x="6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1" o:spid="_x0000_s1026" style="position:absolute;margin-left:.05pt;margin-top:9.45pt;width:41.25pt;height:15pt;flip:y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" path="m742,50r-77,l670,54r,12l666,70r-6,l640,70r1,50l760,59,742,50xm640,50l10,59r-6,l,63,,74r5,5l10,79,640,70r,-20xm665,50r-5,l640,50r,20l660,70r6,l670,66r,-12l665,50xm639,r1,50l660,50r5,l742,50,639,xe" fillcolor="black" stroked="f">
                      <v:path arrowok="t" o:connecttype="custom" o:connectlocs="511467,409575;458391,409575;461837,415925;461837,434975;459080,441325;454944,441325;441158,441325;441847,520700;523875,423863;511467,409575;441158,409575;6893,423863;2757,423863;0,430213;0,447675;3447,455613;6893,455613;441158,441325;441158,409575;458391,409575;454944,409575;441158,409575;441158,441325;454944,441325;459080,441325;461837,434975;461837,415925;458391,409575;440469,330200;441158,409575;454944,409575;458391,409575;511467,409575;440469,330200" o:connectangles="0,0,0,0,0,0,0,0,0,0,0,0,0,0,0,0,0,0,0,0,0,0,0,0,0,0,0,0,0,0,0,0,0,0"/>
                      <w10:wrap type="through" anchorx="page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B11C5A" w:rsidRPr="00E019DE" w:rsidRDefault="00B11C5A" w:rsidP="00E019DE">
            <w:pPr>
              <w:spacing w:before="75"/>
              <w:rPr>
                <w:sz w:val="28"/>
                <w:szCs w:val="28"/>
              </w:rPr>
            </w:pPr>
            <w:r w:rsidRPr="00E019DE">
              <w:rPr>
                <w:sz w:val="28"/>
                <w:szCs w:val="28"/>
              </w:rPr>
              <w:t>Последствие:</w:t>
            </w:r>
          </w:p>
        </w:tc>
      </w:tr>
    </w:tbl>
    <w:p w:rsidR="00AE2E86" w:rsidRDefault="00AE2E86" w:rsidP="007440D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357" w:rsidRPr="00C47D17" w:rsidRDefault="00EC3B0C" w:rsidP="007440D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D17">
        <w:rPr>
          <w:rFonts w:ascii="Times New Roman" w:eastAsia="Times New Roman" w:hAnsi="Times New Roman" w:cs="Times New Roman"/>
          <w:b/>
          <w:sz w:val="28"/>
          <w:szCs w:val="28"/>
        </w:rPr>
        <w:t>Спис</w:t>
      </w:r>
      <w:r w:rsidR="007440DF" w:rsidRPr="00C47D17">
        <w:rPr>
          <w:rFonts w:ascii="Times New Roman" w:eastAsia="Times New Roman" w:hAnsi="Times New Roman" w:cs="Times New Roman"/>
          <w:b/>
          <w:sz w:val="28"/>
          <w:szCs w:val="28"/>
        </w:rPr>
        <w:t>ок источников:</w:t>
      </w:r>
    </w:p>
    <w:p w:rsidR="00C47D17" w:rsidRPr="00C47D17" w:rsidRDefault="00C47D17" w:rsidP="00C47D17">
      <w:pPr>
        <w:pStyle w:val="Default"/>
        <w:spacing w:line="276" w:lineRule="auto"/>
        <w:rPr>
          <w:sz w:val="28"/>
          <w:szCs w:val="28"/>
        </w:rPr>
      </w:pPr>
      <w:r w:rsidRPr="00C47D17">
        <w:rPr>
          <w:rFonts w:eastAsia="Times New Roman"/>
          <w:bCs/>
          <w:sz w:val="28"/>
          <w:szCs w:val="28"/>
        </w:rPr>
        <w:t>1.</w:t>
      </w:r>
      <w:r w:rsidRPr="00C47D17">
        <w:rPr>
          <w:sz w:val="28"/>
          <w:szCs w:val="28"/>
        </w:rPr>
        <w:t xml:space="preserve">Александрова О.М., Аристова М.А., Васильевых И.П. и др.; под ред. И.Н. </w:t>
      </w:r>
      <w:proofErr w:type="spellStart"/>
      <w:r w:rsidRPr="00C47D17">
        <w:rPr>
          <w:sz w:val="28"/>
          <w:szCs w:val="28"/>
        </w:rPr>
        <w:t>Добротиной</w:t>
      </w:r>
      <w:proofErr w:type="spellEnd"/>
      <w:r w:rsidRPr="00C47D17">
        <w:rPr>
          <w:sz w:val="28"/>
          <w:szCs w:val="28"/>
        </w:rPr>
        <w:t xml:space="preserve">. </w:t>
      </w:r>
      <w:proofErr w:type="gramStart"/>
      <w:r w:rsidRPr="00C47D17">
        <w:rPr>
          <w:sz w:val="28"/>
          <w:szCs w:val="28"/>
        </w:rPr>
        <w:t>Читательская грамотность обучающегося (5–9 классы): книга для учителя.</w:t>
      </w:r>
      <w:proofErr w:type="gramEnd"/>
      <w:r w:rsidRPr="00C47D17">
        <w:rPr>
          <w:sz w:val="28"/>
          <w:szCs w:val="28"/>
        </w:rPr>
        <w:t xml:space="preserve"> М.: Российский учебник: </w:t>
      </w:r>
      <w:proofErr w:type="spellStart"/>
      <w:r w:rsidRPr="00C47D17">
        <w:rPr>
          <w:sz w:val="28"/>
          <w:szCs w:val="28"/>
        </w:rPr>
        <w:t>Вентана</w:t>
      </w:r>
      <w:proofErr w:type="spellEnd"/>
      <w:r w:rsidRPr="00C47D17">
        <w:rPr>
          <w:sz w:val="28"/>
          <w:szCs w:val="28"/>
        </w:rPr>
        <w:t xml:space="preserve">-Граф, 2018. – 144 с. </w:t>
      </w:r>
    </w:p>
    <w:p w:rsidR="00C47D17" w:rsidRPr="00C47D17" w:rsidRDefault="00C47D17" w:rsidP="00C47D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47D17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C47D17">
        <w:rPr>
          <w:rFonts w:ascii="Times New Roman" w:hAnsi="Times New Roman" w:cs="Times New Roman"/>
          <w:color w:val="000000"/>
          <w:sz w:val="28"/>
          <w:szCs w:val="28"/>
        </w:rPr>
        <w:t>Беглова</w:t>
      </w:r>
      <w:proofErr w:type="spellEnd"/>
      <w:r w:rsidRPr="00C47D17">
        <w:rPr>
          <w:rFonts w:ascii="Times New Roman" w:hAnsi="Times New Roman" w:cs="Times New Roman"/>
          <w:color w:val="000000"/>
          <w:sz w:val="28"/>
          <w:szCs w:val="28"/>
        </w:rPr>
        <w:t xml:space="preserve"> Т.В., </w:t>
      </w:r>
      <w:proofErr w:type="spellStart"/>
      <w:r w:rsidRPr="00C47D17">
        <w:rPr>
          <w:rFonts w:ascii="Times New Roman" w:hAnsi="Times New Roman" w:cs="Times New Roman"/>
          <w:color w:val="000000"/>
          <w:sz w:val="28"/>
          <w:szCs w:val="28"/>
        </w:rPr>
        <w:t>Битянова</w:t>
      </w:r>
      <w:proofErr w:type="spellEnd"/>
      <w:r w:rsidRPr="00C47D17">
        <w:rPr>
          <w:rFonts w:ascii="Times New Roman" w:hAnsi="Times New Roman" w:cs="Times New Roman"/>
          <w:color w:val="000000"/>
          <w:sz w:val="28"/>
          <w:szCs w:val="28"/>
        </w:rPr>
        <w:t xml:space="preserve"> М.Р., Меркулова Т.В., Теплицкая А.Г. Универсальные учебные действия: теория и практика проектирования: научно-методическое пособие / науч. ред. М.Р. </w:t>
      </w:r>
      <w:proofErr w:type="spellStart"/>
      <w:r w:rsidRPr="00C47D17">
        <w:rPr>
          <w:rFonts w:ascii="Times New Roman" w:hAnsi="Times New Roman" w:cs="Times New Roman"/>
          <w:color w:val="000000"/>
          <w:sz w:val="28"/>
          <w:szCs w:val="28"/>
        </w:rPr>
        <w:t>Битянова</w:t>
      </w:r>
      <w:proofErr w:type="spellEnd"/>
      <w:r w:rsidRPr="00C47D17">
        <w:rPr>
          <w:rFonts w:ascii="Times New Roman" w:hAnsi="Times New Roman" w:cs="Times New Roman"/>
          <w:color w:val="000000"/>
          <w:sz w:val="28"/>
          <w:szCs w:val="28"/>
        </w:rPr>
        <w:t xml:space="preserve">. – Самара: Издательский дом «Федоров», 2019. – 304 с. </w:t>
      </w:r>
    </w:p>
    <w:p w:rsidR="00C47D17" w:rsidRPr="00C47D17" w:rsidRDefault="00C47D17" w:rsidP="00C47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Доисторическая эпоха. Энциклопедический словарь Брокгауза и </w:t>
      </w:r>
      <w:proofErr w:type="spellStart"/>
      <w:r w:rsidRPr="00C47D17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Ефрона</w:t>
      </w:r>
      <w:proofErr w:type="spellEnd"/>
      <w:r w:rsidRPr="00C4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в 86 т. (82 т. и 4 доп.) - СПб</w:t>
      </w:r>
      <w:proofErr w:type="gramStart"/>
      <w:r w:rsidRPr="00C4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C47D17">
        <w:rPr>
          <w:rFonts w:ascii="Times New Roman" w:eastAsia="Times New Roman" w:hAnsi="Times New Roman" w:cs="Times New Roman"/>
          <w:sz w:val="28"/>
          <w:szCs w:val="28"/>
          <w:lang w:eastAsia="ru-RU"/>
        </w:rPr>
        <w:t>1890-1907.</w:t>
      </w:r>
    </w:p>
    <w:p w:rsidR="00C47D17" w:rsidRDefault="00C47D17" w:rsidP="00C47D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D1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47D17" w:rsidRPr="00C47D17" w:rsidRDefault="00C47D17" w:rsidP="00C47D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D17">
        <w:rPr>
          <w:rFonts w:ascii="Times New Roman" w:eastAsia="Times New Roman" w:hAnsi="Times New Roman" w:cs="Times New Roman"/>
          <w:sz w:val="28"/>
          <w:szCs w:val="28"/>
        </w:rPr>
        <w:t xml:space="preserve">Материалы с сайта ФГБНУ «ФИПИ» </w:t>
      </w:r>
    </w:p>
    <w:p w:rsidR="00C47D17" w:rsidRPr="00C47D17" w:rsidRDefault="00C47D17" w:rsidP="00C47D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D17">
        <w:rPr>
          <w:rFonts w:ascii="Times New Roman" w:eastAsia="Times New Roman" w:hAnsi="Times New Roman" w:cs="Times New Roman"/>
          <w:sz w:val="28"/>
          <w:szCs w:val="28"/>
        </w:rPr>
        <w:tab/>
        <w:t>https://fipi.ru/</w:t>
      </w:r>
    </w:p>
    <w:p w:rsidR="00C47D17" w:rsidRPr="00C47D17" w:rsidRDefault="00C47D17" w:rsidP="00C47D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D17">
        <w:rPr>
          <w:rFonts w:ascii="Times New Roman" w:eastAsia="Times New Roman" w:hAnsi="Times New Roman" w:cs="Times New Roman"/>
          <w:sz w:val="28"/>
          <w:szCs w:val="28"/>
        </w:rPr>
        <w:tab/>
        <w:t>http://www.middleeast.org.ua/articles/h03.htm</w:t>
      </w:r>
    </w:p>
    <w:p w:rsidR="00C47D17" w:rsidRPr="00C47D17" w:rsidRDefault="00C47D17" w:rsidP="00C47D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D17">
        <w:rPr>
          <w:rFonts w:ascii="Times New Roman" w:eastAsia="Times New Roman" w:hAnsi="Times New Roman" w:cs="Times New Roman"/>
          <w:sz w:val="28"/>
          <w:szCs w:val="28"/>
        </w:rPr>
        <w:tab/>
        <w:t>https://www.all-theories.com/post/</w:t>
      </w:r>
    </w:p>
    <w:p w:rsidR="00C47D17" w:rsidRPr="00C47D17" w:rsidRDefault="00C47D17" w:rsidP="00C47D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D17">
        <w:rPr>
          <w:rFonts w:ascii="Times New Roman" w:eastAsia="Times New Roman" w:hAnsi="Times New Roman" w:cs="Times New Roman"/>
          <w:sz w:val="28"/>
          <w:szCs w:val="28"/>
        </w:rPr>
        <w:tab/>
        <w:t>https://sitekid.ru/istoriya/armiya</w:t>
      </w:r>
    </w:p>
    <w:p w:rsidR="00C47D17" w:rsidRPr="00C47D17" w:rsidRDefault="00C47D17" w:rsidP="007440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656" w:rsidRPr="00C47D17" w:rsidRDefault="00B00656" w:rsidP="007440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656" w:rsidRPr="00C47D17" w:rsidRDefault="00B00656" w:rsidP="007440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602" w:rsidRPr="00C47D17" w:rsidRDefault="00B86602" w:rsidP="007440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602" w:rsidRPr="00C47D17" w:rsidRDefault="00B86602" w:rsidP="007440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602" w:rsidRPr="00C47D17" w:rsidRDefault="00B86602" w:rsidP="007440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602" w:rsidRPr="00C47D17" w:rsidRDefault="00B86602" w:rsidP="007440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D5F" w:rsidRDefault="00BC6D5F" w:rsidP="00C5309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C6D5F" w:rsidSect="001F057D">
      <w:footerReference w:type="default" r:id="rId9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C7" w:rsidRDefault="00743FC7" w:rsidP="00347E76">
      <w:pPr>
        <w:spacing w:after="0" w:line="240" w:lineRule="auto"/>
      </w:pPr>
      <w:r>
        <w:separator/>
      </w:r>
    </w:p>
  </w:endnote>
  <w:endnote w:type="continuationSeparator" w:id="0">
    <w:p w:rsidR="00743FC7" w:rsidRDefault="00743FC7" w:rsidP="0034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765715"/>
      <w:docPartObj>
        <w:docPartGallery w:val="Page Numbers (Bottom of Page)"/>
        <w:docPartUnique/>
      </w:docPartObj>
    </w:sdtPr>
    <w:sdtEndPr/>
    <w:sdtContent>
      <w:p w:rsidR="007010D5" w:rsidRDefault="007010D5" w:rsidP="001F05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04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C7" w:rsidRDefault="00743FC7" w:rsidP="00347E76">
      <w:pPr>
        <w:spacing w:after="0" w:line="240" w:lineRule="auto"/>
      </w:pPr>
      <w:r>
        <w:separator/>
      </w:r>
    </w:p>
  </w:footnote>
  <w:footnote w:type="continuationSeparator" w:id="0">
    <w:p w:rsidR="00743FC7" w:rsidRDefault="00743FC7" w:rsidP="00347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ED1"/>
    <w:multiLevelType w:val="hybridMultilevel"/>
    <w:tmpl w:val="3D404DAE"/>
    <w:lvl w:ilvl="0" w:tplc="7E82E72C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66EB70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2" w:tplc="C65EA592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7390C702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4" w:tplc="21F4F506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AC1889DC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2300FE8A">
      <w:numFmt w:val="bullet"/>
      <w:lvlText w:val="•"/>
      <w:lvlJc w:val="left"/>
      <w:pPr>
        <w:ind w:left="6243" w:hanging="260"/>
      </w:pPr>
      <w:rPr>
        <w:rFonts w:hint="default"/>
        <w:lang w:val="ru-RU" w:eastAsia="en-US" w:bidi="ar-SA"/>
      </w:rPr>
    </w:lvl>
    <w:lvl w:ilvl="7" w:tplc="8AC2DF2C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  <w:lvl w:ilvl="8" w:tplc="3FC6F47E">
      <w:numFmt w:val="bullet"/>
      <w:lvlText w:val="•"/>
      <w:lvlJc w:val="left"/>
      <w:pPr>
        <w:ind w:left="8165" w:hanging="260"/>
      </w:pPr>
      <w:rPr>
        <w:rFonts w:hint="default"/>
        <w:lang w:val="ru-RU" w:eastAsia="en-US" w:bidi="ar-SA"/>
      </w:rPr>
    </w:lvl>
  </w:abstractNum>
  <w:abstractNum w:abstractNumId="1">
    <w:nsid w:val="106A5604"/>
    <w:multiLevelType w:val="hybridMultilevel"/>
    <w:tmpl w:val="458A4E56"/>
    <w:lvl w:ilvl="0" w:tplc="8910C53A">
      <w:start w:val="5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86A1090">
      <w:numFmt w:val="bullet"/>
      <w:lvlText w:val="•"/>
      <w:lvlJc w:val="left"/>
      <w:pPr>
        <w:ind w:left="1368" w:hanging="180"/>
      </w:pPr>
      <w:rPr>
        <w:rFonts w:hint="default"/>
        <w:lang w:val="ru-RU" w:eastAsia="en-US" w:bidi="ar-SA"/>
      </w:rPr>
    </w:lvl>
    <w:lvl w:ilvl="2" w:tplc="D98ECCC4">
      <w:numFmt w:val="bullet"/>
      <w:lvlText w:val="•"/>
      <w:lvlJc w:val="left"/>
      <w:pPr>
        <w:ind w:left="2337" w:hanging="180"/>
      </w:pPr>
      <w:rPr>
        <w:rFonts w:hint="default"/>
        <w:lang w:val="ru-RU" w:eastAsia="en-US" w:bidi="ar-SA"/>
      </w:rPr>
    </w:lvl>
    <w:lvl w:ilvl="3" w:tplc="2DC650E6">
      <w:numFmt w:val="bullet"/>
      <w:lvlText w:val="•"/>
      <w:lvlJc w:val="left"/>
      <w:pPr>
        <w:ind w:left="3305" w:hanging="180"/>
      </w:pPr>
      <w:rPr>
        <w:rFonts w:hint="default"/>
        <w:lang w:val="ru-RU" w:eastAsia="en-US" w:bidi="ar-SA"/>
      </w:rPr>
    </w:lvl>
    <w:lvl w:ilvl="4" w:tplc="E8E2B89A">
      <w:numFmt w:val="bullet"/>
      <w:lvlText w:val="•"/>
      <w:lvlJc w:val="left"/>
      <w:pPr>
        <w:ind w:left="4274" w:hanging="180"/>
      </w:pPr>
      <w:rPr>
        <w:rFonts w:hint="default"/>
        <w:lang w:val="ru-RU" w:eastAsia="en-US" w:bidi="ar-SA"/>
      </w:rPr>
    </w:lvl>
    <w:lvl w:ilvl="5" w:tplc="89C60B5C">
      <w:numFmt w:val="bullet"/>
      <w:lvlText w:val="•"/>
      <w:lvlJc w:val="left"/>
      <w:pPr>
        <w:ind w:left="5243" w:hanging="180"/>
      </w:pPr>
      <w:rPr>
        <w:rFonts w:hint="default"/>
        <w:lang w:val="ru-RU" w:eastAsia="en-US" w:bidi="ar-SA"/>
      </w:rPr>
    </w:lvl>
    <w:lvl w:ilvl="6" w:tplc="3D207EF0">
      <w:numFmt w:val="bullet"/>
      <w:lvlText w:val="•"/>
      <w:lvlJc w:val="left"/>
      <w:pPr>
        <w:ind w:left="6211" w:hanging="180"/>
      </w:pPr>
      <w:rPr>
        <w:rFonts w:hint="default"/>
        <w:lang w:val="ru-RU" w:eastAsia="en-US" w:bidi="ar-SA"/>
      </w:rPr>
    </w:lvl>
    <w:lvl w:ilvl="7" w:tplc="1EDC610E">
      <w:numFmt w:val="bullet"/>
      <w:lvlText w:val="•"/>
      <w:lvlJc w:val="left"/>
      <w:pPr>
        <w:ind w:left="7180" w:hanging="180"/>
      </w:pPr>
      <w:rPr>
        <w:rFonts w:hint="default"/>
        <w:lang w:val="ru-RU" w:eastAsia="en-US" w:bidi="ar-SA"/>
      </w:rPr>
    </w:lvl>
    <w:lvl w:ilvl="8" w:tplc="D9367E1C">
      <w:numFmt w:val="bullet"/>
      <w:lvlText w:val="•"/>
      <w:lvlJc w:val="left"/>
      <w:pPr>
        <w:ind w:left="8149" w:hanging="180"/>
      </w:pPr>
      <w:rPr>
        <w:rFonts w:hint="default"/>
        <w:lang w:val="ru-RU" w:eastAsia="en-US" w:bidi="ar-SA"/>
      </w:rPr>
    </w:lvl>
  </w:abstractNum>
  <w:abstractNum w:abstractNumId="2">
    <w:nsid w:val="4E611AC7"/>
    <w:multiLevelType w:val="hybridMultilevel"/>
    <w:tmpl w:val="3D404DAE"/>
    <w:lvl w:ilvl="0" w:tplc="7E82E72C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66EB70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2" w:tplc="C65EA592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7390C702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4" w:tplc="21F4F506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AC1889DC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2300FE8A">
      <w:numFmt w:val="bullet"/>
      <w:lvlText w:val="•"/>
      <w:lvlJc w:val="left"/>
      <w:pPr>
        <w:ind w:left="6243" w:hanging="260"/>
      </w:pPr>
      <w:rPr>
        <w:rFonts w:hint="default"/>
        <w:lang w:val="ru-RU" w:eastAsia="en-US" w:bidi="ar-SA"/>
      </w:rPr>
    </w:lvl>
    <w:lvl w:ilvl="7" w:tplc="8AC2DF2C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  <w:lvl w:ilvl="8" w:tplc="3FC6F47E">
      <w:numFmt w:val="bullet"/>
      <w:lvlText w:val="•"/>
      <w:lvlJc w:val="left"/>
      <w:pPr>
        <w:ind w:left="8165" w:hanging="260"/>
      </w:pPr>
      <w:rPr>
        <w:rFonts w:hint="default"/>
        <w:lang w:val="ru-RU" w:eastAsia="en-US" w:bidi="ar-SA"/>
      </w:rPr>
    </w:lvl>
  </w:abstractNum>
  <w:abstractNum w:abstractNumId="3">
    <w:nsid w:val="688A485C"/>
    <w:multiLevelType w:val="hybridMultilevel"/>
    <w:tmpl w:val="88408F80"/>
    <w:lvl w:ilvl="0" w:tplc="8DA8CCFC">
      <w:numFmt w:val="bullet"/>
      <w:lvlText w:val="–"/>
      <w:lvlJc w:val="left"/>
      <w:pPr>
        <w:ind w:left="1099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FA8DEA">
      <w:numFmt w:val="bullet"/>
      <w:lvlText w:val="•"/>
      <w:lvlJc w:val="left"/>
      <w:pPr>
        <w:ind w:left="2068" w:hanging="255"/>
      </w:pPr>
      <w:rPr>
        <w:rFonts w:hint="default"/>
        <w:lang w:val="ru-RU" w:eastAsia="en-US" w:bidi="ar-SA"/>
      </w:rPr>
    </w:lvl>
    <w:lvl w:ilvl="2" w:tplc="D0DC1BFE">
      <w:numFmt w:val="bullet"/>
      <w:lvlText w:val="•"/>
      <w:lvlJc w:val="left"/>
      <w:pPr>
        <w:ind w:left="3036" w:hanging="255"/>
      </w:pPr>
      <w:rPr>
        <w:rFonts w:hint="default"/>
        <w:lang w:val="ru-RU" w:eastAsia="en-US" w:bidi="ar-SA"/>
      </w:rPr>
    </w:lvl>
    <w:lvl w:ilvl="3" w:tplc="278210BE">
      <w:numFmt w:val="bullet"/>
      <w:lvlText w:val="•"/>
      <w:lvlJc w:val="left"/>
      <w:pPr>
        <w:ind w:left="4005" w:hanging="255"/>
      </w:pPr>
      <w:rPr>
        <w:rFonts w:hint="default"/>
        <w:lang w:val="ru-RU" w:eastAsia="en-US" w:bidi="ar-SA"/>
      </w:rPr>
    </w:lvl>
    <w:lvl w:ilvl="4" w:tplc="BA781630">
      <w:numFmt w:val="bullet"/>
      <w:lvlText w:val="•"/>
      <w:lvlJc w:val="left"/>
      <w:pPr>
        <w:ind w:left="4973" w:hanging="255"/>
      </w:pPr>
      <w:rPr>
        <w:rFonts w:hint="default"/>
        <w:lang w:val="ru-RU" w:eastAsia="en-US" w:bidi="ar-SA"/>
      </w:rPr>
    </w:lvl>
    <w:lvl w:ilvl="5" w:tplc="768C4454">
      <w:numFmt w:val="bullet"/>
      <w:lvlText w:val="•"/>
      <w:lvlJc w:val="left"/>
      <w:pPr>
        <w:ind w:left="5942" w:hanging="255"/>
      </w:pPr>
      <w:rPr>
        <w:rFonts w:hint="default"/>
        <w:lang w:val="ru-RU" w:eastAsia="en-US" w:bidi="ar-SA"/>
      </w:rPr>
    </w:lvl>
    <w:lvl w:ilvl="6" w:tplc="BDA4BCCA">
      <w:numFmt w:val="bullet"/>
      <w:lvlText w:val="•"/>
      <w:lvlJc w:val="left"/>
      <w:pPr>
        <w:ind w:left="6910" w:hanging="255"/>
      </w:pPr>
      <w:rPr>
        <w:rFonts w:hint="default"/>
        <w:lang w:val="ru-RU" w:eastAsia="en-US" w:bidi="ar-SA"/>
      </w:rPr>
    </w:lvl>
    <w:lvl w:ilvl="7" w:tplc="067E51AE">
      <w:numFmt w:val="bullet"/>
      <w:lvlText w:val="•"/>
      <w:lvlJc w:val="left"/>
      <w:pPr>
        <w:ind w:left="7878" w:hanging="255"/>
      </w:pPr>
      <w:rPr>
        <w:rFonts w:hint="default"/>
        <w:lang w:val="ru-RU" w:eastAsia="en-US" w:bidi="ar-SA"/>
      </w:rPr>
    </w:lvl>
    <w:lvl w:ilvl="8" w:tplc="E20A27FA">
      <w:numFmt w:val="bullet"/>
      <w:lvlText w:val="•"/>
      <w:lvlJc w:val="left"/>
      <w:pPr>
        <w:ind w:left="8847" w:hanging="255"/>
      </w:pPr>
      <w:rPr>
        <w:rFonts w:hint="default"/>
        <w:lang w:val="ru-RU" w:eastAsia="en-US" w:bidi="ar-SA"/>
      </w:rPr>
    </w:lvl>
  </w:abstractNum>
  <w:abstractNum w:abstractNumId="4">
    <w:nsid w:val="77E83EC4"/>
    <w:multiLevelType w:val="hybridMultilevel"/>
    <w:tmpl w:val="3D404DAE"/>
    <w:lvl w:ilvl="0" w:tplc="7E82E72C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66EB70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2" w:tplc="C65EA592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7390C702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4" w:tplc="21F4F506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AC1889DC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2300FE8A">
      <w:numFmt w:val="bullet"/>
      <w:lvlText w:val="•"/>
      <w:lvlJc w:val="left"/>
      <w:pPr>
        <w:ind w:left="6243" w:hanging="260"/>
      </w:pPr>
      <w:rPr>
        <w:rFonts w:hint="default"/>
        <w:lang w:val="ru-RU" w:eastAsia="en-US" w:bidi="ar-SA"/>
      </w:rPr>
    </w:lvl>
    <w:lvl w:ilvl="7" w:tplc="8AC2DF2C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  <w:lvl w:ilvl="8" w:tplc="3FC6F47E">
      <w:numFmt w:val="bullet"/>
      <w:lvlText w:val="•"/>
      <w:lvlJc w:val="left"/>
      <w:pPr>
        <w:ind w:left="8165" w:hanging="260"/>
      </w:pPr>
      <w:rPr>
        <w:rFonts w:hint="default"/>
        <w:lang w:val="ru-RU" w:eastAsia="en-US" w:bidi="ar-SA"/>
      </w:rPr>
    </w:lvl>
  </w:abstractNum>
  <w:abstractNum w:abstractNumId="5">
    <w:nsid w:val="784540F2"/>
    <w:multiLevelType w:val="hybridMultilevel"/>
    <w:tmpl w:val="3D404DAE"/>
    <w:lvl w:ilvl="0" w:tplc="7E82E72C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66EB70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2" w:tplc="C65EA592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7390C702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4" w:tplc="21F4F506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AC1889DC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2300FE8A">
      <w:numFmt w:val="bullet"/>
      <w:lvlText w:val="•"/>
      <w:lvlJc w:val="left"/>
      <w:pPr>
        <w:ind w:left="6243" w:hanging="260"/>
      </w:pPr>
      <w:rPr>
        <w:rFonts w:hint="default"/>
        <w:lang w:val="ru-RU" w:eastAsia="en-US" w:bidi="ar-SA"/>
      </w:rPr>
    </w:lvl>
    <w:lvl w:ilvl="7" w:tplc="8AC2DF2C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  <w:lvl w:ilvl="8" w:tplc="3FC6F47E">
      <w:numFmt w:val="bullet"/>
      <w:lvlText w:val="•"/>
      <w:lvlJc w:val="left"/>
      <w:pPr>
        <w:ind w:left="8165" w:hanging="2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CA"/>
    <w:rsid w:val="000073F7"/>
    <w:rsid w:val="00011135"/>
    <w:rsid w:val="0001640E"/>
    <w:rsid w:val="00016FDA"/>
    <w:rsid w:val="00032A4F"/>
    <w:rsid w:val="000510CF"/>
    <w:rsid w:val="00054915"/>
    <w:rsid w:val="000603B7"/>
    <w:rsid w:val="00066E1D"/>
    <w:rsid w:val="00081E43"/>
    <w:rsid w:val="00084E09"/>
    <w:rsid w:val="00087F54"/>
    <w:rsid w:val="00091EC6"/>
    <w:rsid w:val="000955E1"/>
    <w:rsid w:val="000977C1"/>
    <w:rsid w:val="000A64F4"/>
    <w:rsid w:val="000B0066"/>
    <w:rsid w:val="000B218C"/>
    <w:rsid w:val="000B311D"/>
    <w:rsid w:val="000D055A"/>
    <w:rsid w:val="000D143B"/>
    <w:rsid w:val="000F3A61"/>
    <w:rsid w:val="000F40D9"/>
    <w:rsid w:val="000F428C"/>
    <w:rsid w:val="000F591D"/>
    <w:rsid w:val="00102404"/>
    <w:rsid w:val="00112C65"/>
    <w:rsid w:val="001137C7"/>
    <w:rsid w:val="0012456A"/>
    <w:rsid w:val="00126B4E"/>
    <w:rsid w:val="00132A99"/>
    <w:rsid w:val="0014392D"/>
    <w:rsid w:val="00144DF1"/>
    <w:rsid w:val="001452DE"/>
    <w:rsid w:val="00147594"/>
    <w:rsid w:val="00152B30"/>
    <w:rsid w:val="001620AA"/>
    <w:rsid w:val="001673A6"/>
    <w:rsid w:val="00175F2B"/>
    <w:rsid w:val="00186856"/>
    <w:rsid w:val="00192ADA"/>
    <w:rsid w:val="001A1A31"/>
    <w:rsid w:val="001C09B5"/>
    <w:rsid w:val="001C76C9"/>
    <w:rsid w:val="001D3BA3"/>
    <w:rsid w:val="001D499C"/>
    <w:rsid w:val="001D53C4"/>
    <w:rsid w:val="001D5B40"/>
    <w:rsid w:val="001E157C"/>
    <w:rsid w:val="001E2C4C"/>
    <w:rsid w:val="001E2E45"/>
    <w:rsid w:val="001F057D"/>
    <w:rsid w:val="001F0BDF"/>
    <w:rsid w:val="001F1124"/>
    <w:rsid w:val="001F1D43"/>
    <w:rsid w:val="00204A59"/>
    <w:rsid w:val="00205049"/>
    <w:rsid w:val="00221347"/>
    <w:rsid w:val="00221A98"/>
    <w:rsid w:val="00221DDA"/>
    <w:rsid w:val="00232158"/>
    <w:rsid w:val="00252C1B"/>
    <w:rsid w:val="002538B8"/>
    <w:rsid w:val="002631FD"/>
    <w:rsid w:val="00277700"/>
    <w:rsid w:val="00282211"/>
    <w:rsid w:val="00287E6F"/>
    <w:rsid w:val="00294A18"/>
    <w:rsid w:val="00297885"/>
    <w:rsid w:val="002C5012"/>
    <w:rsid w:val="002D320C"/>
    <w:rsid w:val="002D4409"/>
    <w:rsid w:val="002D596D"/>
    <w:rsid w:val="002D696D"/>
    <w:rsid w:val="002D7B6D"/>
    <w:rsid w:val="002F241F"/>
    <w:rsid w:val="00300EC9"/>
    <w:rsid w:val="0030298F"/>
    <w:rsid w:val="0032191A"/>
    <w:rsid w:val="0032196B"/>
    <w:rsid w:val="00323143"/>
    <w:rsid w:val="00331973"/>
    <w:rsid w:val="003323D1"/>
    <w:rsid w:val="00343D65"/>
    <w:rsid w:val="00347E76"/>
    <w:rsid w:val="00350361"/>
    <w:rsid w:val="00352F3F"/>
    <w:rsid w:val="00364D7A"/>
    <w:rsid w:val="00374002"/>
    <w:rsid w:val="00374FC3"/>
    <w:rsid w:val="00394C05"/>
    <w:rsid w:val="00395E0B"/>
    <w:rsid w:val="003A51C1"/>
    <w:rsid w:val="003A6A74"/>
    <w:rsid w:val="003C2357"/>
    <w:rsid w:val="003C4FA1"/>
    <w:rsid w:val="003C528D"/>
    <w:rsid w:val="003C6244"/>
    <w:rsid w:val="003C7CD5"/>
    <w:rsid w:val="003D2347"/>
    <w:rsid w:val="003E4F3B"/>
    <w:rsid w:val="003F298D"/>
    <w:rsid w:val="0041248E"/>
    <w:rsid w:val="004163D2"/>
    <w:rsid w:val="00420263"/>
    <w:rsid w:val="004204DB"/>
    <w:rsid w:val="00425AF6"/>
    <w:rsid w:val="0044551B"/>
    <w:rsid w:val="00445E19"/>
    <w:rsid w:val="00466E73"/>
    <w:rsid w:val="00470095"/>
    <w:rsid w:val="00474FF4"/>
    <w:rsid w:val="00475F41"/>
    <w:rsid w:val="00490199"/>
    <w:rsid w:val="004A0E26"/>
    <w:rsid w:val="004B0655"/>
    <w:rsid w:val="004B2E4D"/>
    <w:rsid w:val="004B601A"/>
    <w:rsid w:val="004C0F15"/>
    <w:rsid w:val="004C1B62"/>
    <w:rsid w:val="004D6780"/>
    <w:rsid w:val="004E1B98"/>
    <w:rsid w:val="004F1E20"/>
    <w:rsid w:val="004F2A2C"/>
    <w:rsid w:val="004F3207"/>
    <w:rsid w:val="005033A8"/>
    <w:rsid w:val="00506966"/>
    <w:rsid w:val="00506C01"/>
    <w:rsid w:val="00520293"/>
    <w:rsid w:val="00524ED2"/>
    <w:rsid w:val="005269B0"/>
    <w:rsid w:val="00530A96"/>
    <w:rsid w:val="0053320E"/>
    <w:rsid w:val="00535600"/>
    <w:rsid w:val="00535DB8"/>
    <w:rsid w:val="005375C2"/>
    <w:rsid w:val="005456D1"/>
    <w:rsid w:val="005504B8"/>
    <w:rsid w:val="00556F1E"/>
    <w:rsid w:val="00570A3A"/>
    <w:rsid w:val="0057241E"/>
    <w:rsid w:val="00586B32"/>
    <w:rsid w:val="005B42F6"/>
    <w:rsid w:val="005C2006"/>
    <w:rsid w:val="005C3822"/>
    <w:rsid w:val="005D0DE5"/>
    <w:rsid w:val="005D7C80"/>
    <w:rsid w:val="005F018F"/>
    <w:rsid w:val="005F0310"/>
    <w:rsid w:val="006113ED"/>
    <w:rsid w:val="00614527"/>
    <w:rsid w:val="00624CFB"/>
    <w:rsid w:val="00631F64"/>
    <w:rsid w:val="0063240C"/>
    <w:rsid w:val="006434C2"/>
    <w:rsid w:val="00650496"/>
    <w:rsid w:val="00660329"/>
    <w:rsid w:val="006603FC"/>
    <w:rsid w:val="00666E37"/>
    <w:rsid w:val="00675C21"/>
    <w:rsid w:val="00675F2B"/>
    <w:rsid w:val="00677009"/>
    <w:rsid w:val="006A465E"/>
    <w:rsid w:val="006A4E13"/>
    <w:rsid w:val="006C3B74"/>
    <w:rsid w:val="006D3534"/>
    <w:rsid w:val="006E09CE"/>
    <w:rsid w:val="006E1C86"/>
    <w:rsid w:val="006E5D15"/>
    <w:rsid w:val="007010D5"/>
    <w:rsid w:val="00707F95"/>
    <w:rsid w:val="00720181"/>
    <w:rsid w:val="00722208"/>
    <w:rsid w:val="007307B0"/>
    <w:rsid w:val="00730A43"/>
    <w:rsid w:val="00743FC7"/>
    <w:rsid w:val="007440DF"/>
    <w:rsid w:val="0074519E"/>
    <w:rsid w:val="0075095D"/>
    <w:rsid w:val="00754DC8"/>
    <w:rsid w:val="00755FB6"/>
    <w:rsid w:val="00756DD6"/>
    <w:rsid w:val="0076036C"/>
    <w:rsid w:val="00764DC0"/>
    <w:rsid w:val="00764E6B"/>
    <w:rsid w:val="00775F9B"/>
    <w:rsid w:val="00776847"/>
    <w:rsid w:val="00781ABB"/>
    <w:rsid w:val="007868FC"/>
    <w:rsid w:val="00791848"/>
    <w:rsid w:val="00797176"/>
    <w:rsid w:val="007A0AC7"/>
    <w:rsid w:val="007A5795"/>
    <w:rsid w:val="007A5B96"/>
    <w:rsid w:val="007B1AEE"/>
    <w:rsid w:val="007B1E19"/>
    <w:rsid w:val="007C15FB"/>
    <w:rsid w:val="007C3DBB"/>
    <w:rsid w:val="007C6857"/>
    <w:rsid w:val="007D0CCE"/>
    <w:rsid w:val="007D552C"/>
    <w:rsid w:val="007E3DF5"/>
    <w:rsid w:val="008026F6"/>
    <w:rsid w:val="0081604A"/>
    <w:rsid w:val="0082089C"/>
    <w:rsid w:val="00823B6A"/>
    <w:rsid w:val="00833865"/>
    <w:rsid w:val="008349EC"/>
    <w:rsid w:val="00843847"/>
    <w:rsid w:val="00844FE9"/>
    <w:rsid w:val="008558E7"/>
    <w:rsid w:val="00856F83"/>
    <w:rsid w:val="00861D87"/>
    <w:rsid w:val="008674C9"/>
    <w:rsid w:val="00871B46"/>
    <w:rsid w:val="00874D74"/>
    <w:rsid w:val="0089025A"/>
    <w:rsid w:val="00890DD6"/>
    <w:rsid w:val="008B5741"/>
    <w:rsid w:val="008D1443"/>
    <w:rsid w:val="008D63AC"/>
    <w:rsid w:val="008D7D57"/>
    <w:rsid w:val="008E47C6"/>
    <w:rsid w:val="008F1C60"/>
    <w:rsid w:val="00904BE2"/>
    <w:rsid w:val="009128C4"/>
    <w:rsid w:val="009245FC"/>
    <w:rsid w:val="00925441"/>
    <w:rsid w:val="00956DBA"/>
    <w:rsid w:val="00961498"/>
    <w:rsid w:val="0099235D"/>
    <w:rsid w:val="00992479"/>
    <w:rsid w:val="0099260D"/>
    <w:rsid w:val="009A565B"/>
    <w:rsid w:val="009A59E2"/>
    <w:rsid w:val="009B0A57"/>
    <w:rsid w:val="009C7B4A"/>
    <w:rsid w:val="009E3508"/>
    <w:rsid w:val="009F3AF1"/>
    <w:rsid w:val="009F4F67"/>
    <w:rsid w:val="009F6E0A"/>
    <w:rsid w:val="009F73DA"/>
    <w:rsid w:val="00A061AC"/>
    <w:rsid w:val="00A0749B"/>
    <w:rsid w:val="00A20FAB"/>
    <w:rsid w:val="00A27CFA"/>
    <w:rsid w:val="00A313E4"/>
    <w:rsid w:val="00A34536"/>
    <w:rsid w:val="00A34F4E"/>
    <w:rsid w:val="00A35E30"/>
    <w:rsid w:val="00A517CD"/>
    <w:rsid w:val="00A643AC"/>
    <w:rsid w:val="00A6596F"/>
    <w:rsid w:val="00A71217"/>
    <w:rsid w:val="00A86454"/>
    <w:rsid w:val="00A92656"/>
    <w:rsid w:val="00A92F55"/>
    <w:rsid w:val="00A95F89"/>
    <w:rsid w:val="00A97CAE"/>
    <w:rsid w:val="00AB7298"/>
    <w:rsid w:val="00AC728D"/>
    <w:rsid w:val="00AD23AB"/>
    <w:rsid w:val="00AD6F2B"/>
    <w:rsid w:val="00AD7FEB"/>
    <w:rsid w:val="00AE2E86"/>
    <w:rsid w:val="00AE568B"/>
    <w:rsid w:val="00AE6EC4"/>
    <w:rsid w:val="00B00656"/>
    <w:rsid w:val="00B060F6"/>
    <w:rsid w:val="00B11C5A"/>
    <w:rsid w:val="00B126E6"/>
    <w:rsid w:val="00B23894"/>
    <w:rsid w:val="00B419FD"/>
    <w:rsid w:val="00B45623"/>
    <w:rsid w:val="00B46516"/>
    <w:rsid w:val="00B563C4"/>
    <w:rsid w:val="00B661EC"/>
    <w:rsid w:val="00B7021A"/>
    <w:rsid w:val="00B7149B"/>
    <w:rsid w:val="00B73BE4"/>
    <w:rsid w:val="00B8015E"/>
    <w:rsid w:val="00B86602"/>
    <w:rsid w:val="00B87364"/>
    <w:rsid w:val="00BC25FA"/>
    <w:rsid w:val="00BC2BB6"/>
    <w:rsid w:val="00BC6D5F"/>
    <w:rsid w:val="00BD6F83"/>
    <w:rsid w:val="00BF233B"/>
    <w:rsid w:val="00C105D6"/>
    <w:rsid w:val="00C23F8D"/>
    <w:rsid w:val="00C25ACE"/>
    <w:rsid w:val="00C26656"/>
    <w:rsid w:val="00C26A76"/>
    <w:rsid w:val="00C45133"/>
    <w:rsid w:val="00C47D17"/>
    <w:rsid w:val="00C5309E"/>
    <w:rsid w:val="00C5686A"/>
    <w:rsid w:val="00C606F1"/>
    <w:rsid w:val="00C6140D"/>
    <w:rsid w:val="00C671B6"/>
    <w:rsid w:val="00C7152C"/>
    <w:rsid w:val="00C819BF"/>
    <w:rsid w:val="00C842B3"/>
    <w:rsid w:val="00C937CA"/>
    <w:rsid w:val="00CA16B1"/>
    <w:rsid w:val="00CB5A8F"/>
    <w:rsid w:val="00CD0D5A"/>
    <w:rsid w:val="00CD13A6"/>
    <w:rsid w:val="00CD2A75"/>
    <w:rsid w:val="00CD4CC8"/>
    <w:rsid w:val="00CF5B65"/>
    <w:rsid w:val="00D019AB"/>
    <w:rsid w:val="00D02E36"/>
    <w:rsid w:val="00D25D1B"/>
    <w:rsid w:val="00D25D3F"/>
    <w:rsid w:val="00D43FFE"/>
    <w:rsid w:val="00D44822"/>
    <w:rsid w:val="00D53157"/>
    <w:rsid w:val="00D70899"/>
    <w:rsid w:val="00D7326F"/>
    <w:rsid w:val="00D75D3E"/>
    <w:rsid w:val="00D820B9"/>
    <w:rsid w:val="00D875EE"/>
    <w:rsid w:val="00D93409"/>
    <w:rsid w:val="00D947C8"/>
    <w:rsid w:val="00D94AE4"/>
    <w:rsid w:val="00D95A90"/>
    <w:rsid w:val="00D970ED"/>
    <w:rsid w:val="00DA322D"/>
    <w:rsid w:val="00DA54BD"/>
    <w:rsid w:val="00DC2F4C"/>
    <w:rsid w:val="00DC31A3"/>
    <w:rsid w:val="00DE38D8"/>
    <w:rsid w:val="00DE590A"/>
    <w:rsid w:val="00DE6DF7"/>
    <w:rsid w:val="00E019DE"/>
    <w:rsid w:val="00E0623B"/>
    <w:rsid w:val="00E1413F"/>
    <w:rsid w:val="00E16078"/>
    <w:rsid w:val="00E21E2B"/>
    <w:rsid w:val="00E23C2D"/>
    <w:rsid w:val="00E33762"/>
    <w:rsid w:val="00E376AC"/>
    <w:rsid w:val="00E43A4D"/>
    <w:rsid w:val="00E51344"/>
    <w:rsid w:val="00E5204D"/>
    <w:rsid w:val="00E54076"/>
    <w:rsid w:val="00E54222"/>
    <w:rsid w:val="00E60A1D"/>
    <w:rsid w:val="00E61888"/>
    <w:rsid w:val="00E61981"/>
    <w:rsid w:val="00E6532D"/>
    <w:rsid w:val="00E821C8"/>
    <w:rsid w:val="00E85BB7"/>
    <w:rsid w:val="00E87AEB"/>
    <w:rsid w:val="00EA2597"/>
    <w:rsid w:val="00EA3D53"/>
    <w:rsid w:val="00EC3B0C"/>
    <w:rsid w:val="00EC5C19"/>
    <w:rsid w:val="00EC7C40"/>
    <w:rsid w:val="00ED1EDE"/>
    <w:rsid w:val="00ED26CD"/>
    <w:rsid w:val="00EE5DC5"/>
    <w:rsid w:val="00EF3F74"/>
    <w:rsid w:val="00EF7CED"/>
    <w:rsid w:val="00F00DEA"/>
    <w:rsid w:val="00F115B9"/>
    <w:rsid w:val="00F148C2"/>
    <w:rsid w:val="00F25039"/>
    <w:rsid w:val="00F25D91"/>
    <w:rsid w:val="00F3138C"/>
    <w:rsid w:val="00F4499C"/>
    <w:rsid w:val="00F46EB6"/>
    <w:rsid w:val="00F51E43"/>
    <w:rsid w:val="00F65288"/>
    <w:rsid w:val="00F66198"/>
    <w:rsid w:val="00F72E4E"/>
    <w:rsid w:val="00F734FD"/>
    <w:rsid w:val="00F73FD8"/>
    <w:rsid w:val="00F848B9"/>
    <w:rsid w:val="00F944C0"/>
    <w:rsid w:val="00FA346E"/>
    <w:rsid w:val="00FA4B3E"/>
    <w:rsid w:val="00FA4D8A"/>
    <w:rsid w:val="00FA7CEF"/>
    <w:rsid w:val="00FB0230"/>
    <w:rsid w:val="00FB7E36"/>
    <w:rsid w:val="00FC0B36"/>
    <w:rsid w:val="00FC156F"/>
    <w:rsid w:val="00FC4873"/>
    <w:rsid w:val="00FE4E14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11C5A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C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E76"/>
  </w:style>
  <w:style w:type="paragraph" w:styleId="a5">
    <w:name w:val="footer"/>
    <w:basedOn w:val="a"/>
    <w:link w:val="a6"/>
    <w:uiPriority w:val="99"/>
    <w:unhideWhenUsed/>
    <w:rsid w:val="0034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E76"/>
  </w:style>
  <w:style w:type="paragraph" w:customStyle="1" w:styleId="Default">
    <w:name w:val="Default"/>
    <w:rsid w:val="009A5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1"/>
    <w:qFormat/>
    <w:rsid w:val="00F65288"/>
    <w:pPr>
      <w:ind w:left="720"/>
      <w:contextualSpacing/>
    </w:pPr>
  </w:style>
  <w:style w:type="paragraph" w:styleId="a8">
    <w:name w:val="Body Text"/>
    <w:basedOn w:val="a"/>
    <w:link w:val="a9"/>
    <w:uiPriority w:val="1"/>
    <w:unhideWhenUsed/>
    <w:qFormat/>
    <w:rsid w:val="00D820B9"/>
    <w:pPr>
      <w:spacing w:after="120"/>
    </w:pPr>
  </w:style>
  <w:style w:type="character" w:customStyle="1" w:styleId="a9">
    <w:name w:val="Основной текст Знак"/>
    <w:basedOn w:val="a0"/>
    <w:link w:val="a8"/>
    <w:uiPriority w:val="1"/>
    <w:rsid w:val="00D820B9"/>
  </w:style>
  <w:style w:type="table" w:styleId="aa">
    <w:name w:val="Table Grid"/>
    <w:basedOn w:val="a1"/>
    <w:uiPriority w:val="59"/>
    <w:rsid w:val="00B8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32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46EB6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a"/>
    <w:uiPriority w:val="59"/>
    <w:rsid w:val="00C5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89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FE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E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4E14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a"/>
    <w:uiPriority w:val="59"/>
    <w:rsid w:val="00FF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B11C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B11C5A"/>
  </w:style>
  <w:style w:type="numbering" w:customStyle="1" w:styleId="110">
    <w:name w:val="Нет списка11"/>
    <w:next w:val="a2"/>
    <w:uiPriority w:val="99"/>
    <w:semiHidden/>
    <w:unhideWhenUsed/>
    <w:rsid w:val="00B11C5A"/>
  </w:style>
  <w:style w:type="table" w:customStyle="1" w:styleId="TableNormal">
    <w:name w:val="Table Normal"/>
    <w:uiPriority w:val="2"/>
    <w:semiHidden/>
    <w:unhideWhenUsed/>
    <w:qFormat/>
    <w:rsid w:val="00B11C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B11C5A"/>
    <w:pPr>
      <w:widowControl w:val="0"/>
      <w:autoSpaceDE w:val="0"/>
      <w:autoSpaceDN w:val="0"/>
      <w:spacing w:before="137" w:after="0" w:line="240" w:lineRule="auto"/>
      <w:ind w:left="402" w:hanging="181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toc 2"/>
    <w:basedOn w:val="a"/>
    <w:uiPriority w:val="1"/>
    <w:qFormat/>
    <w:rsid w:val="00B11C5A"/>
    <w:pPr>
      <w:widowControl w:val="0"/>
      <w:autoSpaceDE w:val="0"/>
      <w:autoSpaceDN w:val="0"/>
      <w:spacing w:before="139" w:after="0" w:line="240" w:lineRule="auto"/>
      <w:ind w:left="502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toc 3"/>
    <w:basedOn w:val="a"/>
    <w:uiPriority w:val="1"/>
    <w:qFormat/>
    <w:rsid w:val="00B11C5A"/>
    <w:pPr>
      <w:widowControl w:val="0"/>
      <w:autoSpaceDE w:val="0"/>
      <w:autoSpaceDN w:val="0"/>
      <w:spacing w:before="137" w:after="0" w:line="240" w:lineRule="auto"/>
      <w:ind w:left="7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11C5A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</w:rPr>
  </w:style>
  <w:style w:type="character" w:styleId="ae">
    <w:name w:val="FollowedHyperlink"/>
    <w:basedOn w:val="a0"/>
    <w:uiPriority w:val="99"/>
    <w:semiHidden/>
    <w:unhideWhenUsed/>
    <w:rsid w:val="00B11C5A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B1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B11C5A"/>
  </w:style>
  <w:style w:type="numbering" w:customStyle="1" w:styleId="120">
    <w:name w:val="Нет списка12"/>
    <w:next w:val="a2"/>
    <w:uiPriority w:val="99"/>
    <w:semiHidden/>
    <w:unhideWhenUsed/>
    <w:rsid w:val="00B11C5A"/>
  </w:style>
  <w:style w:type="table" w:customStyle="1" w:styleId="TableNormal1">
    <w:name w:val="Table Normal1"/>
    <w:uiPriority w:val="2"/>
    <w:semiHidden/>
    <w:unhideWhenUsed/>
    <w:qFormat/>
    <w:rsid w:val="00B11C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icle-renderblock">
    <w:name w:val="article-render__block"/>
    <w:basedOn w:val="a"/>
    <w:rsid w:val="00B1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B11C5A"/>
  </w:style>
  <w:style w:type="numbering" w:customStyle="1" w:styleId="130">
    <w:name w:val="Нет списка13"/>
    <w:next w:val="a2"/>
    <w:uiPriority w:val="99"/>
    <w:semiHidden/>
    <w:unhideWhenUsed/>
    <w:rsid w:val="00B11C5A"/>
  </w:style>
  <w:style w:type="table" w:customStyle="1" w:styleId="TableNormal2">
    <w:name w:val="Table Normal2"/>
    <w:uiPriority w:val="2"/>
    <w:semiHidden/>
    <w:unhideWhenUsed/>
    <w:qFormat/>
    <w:rsid w:val="00B11C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m8nw">
    <w:name w:val="mm8nw"/>
    <w:basedOn w:val="a"/>
    <w:rsid w:val="00B1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11C5A"/>
    <w:rPr>
      <w:b/>
      <w:bCs/>
    </w:rPr>
  </w:style>
  <w:style w:type="paragraph" w:customStyle="1" w:styleId="has-black-color">
    <w:name w:val="has-black-color"/>
    <w:basedOn w:val="a"/>
    <w:rsid w:val="00B1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11C5A"/>
    <w:rPr>
      <w:i/>
      <w:iCs/>
    </w:rPr>
  </w:style>
  <w:style w:type="numbering" w:customStyle="1" w:styleId="40">
    <w:name w:val="Нет списка4"/>
    <w:next w:val="a2"/>
    <w:uiPriority w:val="99"/>
    <w:semiHidden/>
    <w:unhideWhenUsed/>
    <w:rsid w:val="00B11C5A"/>
  </w:style>
  <w:style w:type="numbering" w:customStyle="1" w:styleId="14">
    <w:name w:val="Нет списка14"/>
    <w:next w:val="a2"/>
    <w:uiPriority w:val="99"/>
    <w:semiHidden/>
    <w:unhideWhenUsed/>
    <w:rsid w:val="00B11C5A"/>
  </w:style>
  <w:style w:type="table" w:customStyle="1" w:styleId="TableNormal3">
    <w:name w:val="Table Normal3"/>
    <w:uiPriority w:val="2"/>
    <w:semiHidden/>
    <w:unhideWhenUsed/>
    <w:qFormat/>
    <w:rsid w:val="00B11C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11C5A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C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E76"/>
  </w:style>
  <w:style w:type="paragraph" w:styleId="a5">
    <w:name w:val="footer"/>
    <w:basedOn w:val="a"/>
    <w:link w:val="a6"/>
    <w:uiPriority w:val="99"/>
    <w:unhideWhenUsed/>
    <w:rsid w:val="0034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E76"/>
  </w:style>
  <w:style w:type="paragraph" w:customStyle="1" w:styleId="Default">
    <w:name w:val="Default"/>
    <w:rsid w:val="009A5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1"/>
    <w:qFormat/>
    <w:rsid w:val="00F65288"/>
    <w:pPr>
      <w:ind w:left="720"/>
      <w:contextualSpacing/>
    </w:pPr>
  </w:style>
  <w:style w:type="paragraph" w:styleId="a8">
    <w:name w:val="Body Text"/>
    <w:basedOn w:val="a"/>
    <w:link w:val="a9"/>
    <w:uiPriority w:val="1"/>
    <w:unhideWhenUsed/>
    <w:qFormat/>
    <w:rsid w:val="00D820B9"/>
    <w:pPr>
      <w:spacing w:after="120"/>
    </w:pPr>
  </w:style>
  <w:style w:type="character" w:customStyle="1" w:styleId="a9">
    <w:name w:val="Основной текст Знак"/>
    <w:basedOn w:val="a0"/>
    <w:link w:val="a8"/>
    <w:uiPriority w:val="1"/>
    <w:rsid w:val="00D820B9"/>
  </w:style>
  <w:style w:type="table" w:styleId="aa">
    <w:name w:val="Table Grid"/>
    <w:basedOn w:val="a1"/>
    <w:uiPriority w:val="59"/>
    <w:rsid w:val="00B8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32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46EB6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a"/>
    <w:uiPriority w:val="59"/>
    <w:rsid w:val="00C5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89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FE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E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4E14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a"/>
    <w:uiPriority w:val="59"/>
    <w:rsid w:val="00FF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B11C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B11C5A"/>
  </w:style>
  <w:style w:type="numbering" w:customStyle="1" w:styleId="110">
    <w:name w:val="Нет списка11"/>
    <w:next w:val="a2"/>
    <w:uiPriority w:val="99"/>
    <w:semiHidden/>
    <w:unhideWhenUsed/>
    <w:rsid w:val="00B11C5A"/>
  </w:style>
  <w:style w:type="table" w:customStyle="1" w:styleId="TableNormal">
    <w:name w:val="Table Normal"/>
    <w:uiPriority w:val="2"/>
    <w:semiHidden/>
    <w:unhideWhenUsed/>
    <w:qFormat/>
    <w:rsid w:val="00B11C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B11C5A"/>
    <w:pPr>
      <w:widowControl w:val="0"/>
      <w:autoSpaceDE w:val="0"/>
      <w:autoSpaceDN w:val="0"/>
      <w:spacing w:before="137" w:after="0" w:line="240" w:lineRule="auto"/>
      <w:ind w:left="402" w:hanging="181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toc 2"/>
    <w:basedOn w:val="a"/>
    <w:uiPriority w:val="1"/>
    <w:qFormat/>
    <w:rsid w:val="00B11C5A"/>
    <w:pPr>
      <w:widowControl w:val="0"/>
      <w:autoSpaceDE w:val="0"/>
      <w:autoSpaceDN w:val="0"/>
      <w:spacing w:before="139" w:after="0" w:line="240" w:lineRule="auto"/>
      <w:ind w:left="502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toc 3"/>
    <w:basedOn w:val="a"/>
    <w:uiPriority w:val="1"/>
    <w:qFormat/>
    <w:rsid w:val="00B11C5A"/>
    <w:pPr>
      <w:widowControl w:val="0"/>
      <w:autoSpaceDE w:val="0"/>
      <w:autoSpaceDN w:val="0"/>
      <w:spacing w:before="137" w:after="0" w:line="240" w:lineRule="auto"/>
      <w:ind w:left="7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11C5A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</w:rPr>
  </w:style>
  <w:style w:type="character" w:styleId="ae">
    <w:name w:val="FollowedHyperlink"/>
    <w:basedOn w:val="a0"/>
    <w:uiPriority w:val="99"/>
    <w:semiHidden/>
    <w:unhideWhenUsed/>
    <w:rsid w:val="00B11C5A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B1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B11C5A"/>
  </w:style>
  <w:style w:type="numbering" w:customStyle="1" w:styleId="120">
    <w:name w:val="Нет списка12"/>
    <w:next w:val="a2"/>
    <w:uiPriority w:val="99"/>
    <w:semiHidden/>
    <w:unhideWhenUsed/>
    <w:rsid w:val="00B11C5A"/>
  </w:style>
  <w:style w:type="table" w:customStyle="1" w:styleId="TableNormal1">
    <w:name w:val="Table Normal1"/>
    <w:uiPriority w:val="2"/>
    <w:semiHidden/>
    <w:unhideWhenUsed/>
    <w:qFormat/>
    <w:rsid w:val="00B11C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icle-renderblock">
    <w:name w:val="article-render__block"/>
    <w:basedOn w:val="a"/>
    <w:rsid w:val="00B1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B11C5A"/>
  </w:style>
  <w:style w:type="numbering" w:customStyle="1" w:styleId="130">
    <w:name w:val="Нет списка13"/>
    <w:next w:val="a2"/>
    <w:uiPriority w:val="99"/>
    <w:semiHidden/>
    <w:unhideWhenUsed/>
    <w:rsid w:val="00B11C5A"/>
  </w:style>
  <w:style w:type="table" w:customStyle="1" w:styleId="TableNormal2">
    <w:name w:val="Table Normal2"/>
    <w:uiPriority w:val="2"/>
    <w:semiHidden/>
    <w:unhideWhenUsed/>
    <w:qFormat/>
    <w:rsid w:val="00B11C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m8nw">
    <w:name w:val="mm8nw"/>
    <w:basedOn w:val="a"/>
    <w:rsid w:val="00B1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11C5A"/>
    <w:rPr>
      <w:b/>
      <w:bCs/>
    </w:rPr>
  </w:style>
  <w:style w:type="paragraph" w:customStyle="1" w:styleId="has-black-color">
    <w:name w:val="has-black-color"/>
    <w:basedOn w:val="a"/>
    <w:rsid w:val="00B1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11C5A"/>
    <w:rPr>
      <w:i/>
      <w:iCs/>
    </w:rPr>
  </w:style>
  <w:style w:type="numbering" w:customStyle="1" w:styleId="40">
    <w:name w:val="Нет списка4"/>
    <w:next w:val="a2"/>
    <w:uiPriority w:val="99"/>
    <w:semiHidden/>
    <w:unhideWhenUsed/>
    <w:rsid w:val="00B11C5A"/>
  </w:style>
  <w:style w:type="numbering" w:customStyle="1" w:styleId="14">
    <w:name w:val="Нет списка14"/>
    <w:next w:val="a2"/>
    <w:uiPriority w:val="99"/>
    <w:semiHidden/>
    <w:unhideWhenUsed/>
    <w:rsid w:val="00B11C5A"/>
  </w:style>
  <w:style w:type="table" w:customStyle="1" w:styleId="TableNormal3">
    <w:name w:val="Table Normal3"/>
    <w:uiPriority w:val="2"/>
    <w:semiHidden/>
    <w:unhideWhenUsed/>
    <w:qFormat/>
    <w:rsid w:val="00B11C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dleeast.org.ua/articles/h03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328</cp:revision>
  <dcterms:created xsi:type="dcterms:W3CDTF">2022-01-18T15:33:00Z</dcterms:created>
  <dcterms:modified xsi:type="dcterms:W3CDTF">2024-03-28T12:38:00Z</dcterms:modified>
</cp:coreProperties>
</file>