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</w:t>
      </w:r>
      <w:r w:rsidR="003F40C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ОБРАЗОВАТЕЛЬНОЕ УЧРЕЖДЕНИЕ</w:t>
      </w: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«ШКОЛА №5 ГОРОДА ДОКУЧАЕВСКА»</w:t>
      </w: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</w:t>
      </w:r>
      <w:r w:rsidRPr="007862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РАЗРАБОТКА ТЕХНОЛОГИЧЕСКОЙ КАРТЫ</w:t>
      </w: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</w:t>
      </w:r>
      <w:r w:rsidR="00B55C87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</w:t>
      </w:r>
      <w:r w:rsidR="00B55C87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ИЗГОТОВЛЕНИЕ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="00B55C87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САЛФЕТНИЦЫ</w:t>
      </w: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                   </w:t>
      </w: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</w:t>
      </w:r>
    </w:p>
    <w:p w:rsidR="00F53D8E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Выполнил: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учитель</w:t>
      </w:r>
      <w:r w:rsidR="00F53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0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предмета</w:t>
      </w:r>
    </w:p>
    <w:p w:rsidR="00F53D8E" w:rsidRDefault="00F53D8E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A70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«Технология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07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8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0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ОУ «Школа №5 города Докучаевска» </w:t>
      </w:r>
    </w:p>
    <w:p w:rsidR="007862C0" w:rsidRPr="007862C0" w:rsidRDefault="00F53D8E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r w:rsidR="0078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Тимченко В.Л.</w:t>
      </w: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D8E" w:rsidRDefault="00F53D8E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D8E" w:rsidRDefault="00F53D8E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D8E" w:rsidRDefault="00F53D8E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D8E" w:rsidRDefault="00F53D8E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F53D8E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="00745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Докучаевск-2024</w:t>
      </w:r>
      <w:bookmarkStart w:id="0" w:name="_GoBack"/>
      <w:bookmarkEnd w:id="0"/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2C0" w:rsidRDefault="007862C0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068F" w:rsidRPr="00CF279B" w:rsidRDefault="0058068F" w:rsidP="005806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 </w:t>
      </w:r>
      <w:r w:rsidRPr="00CF27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Выбор и обоснование проекта.</w:t>
      </w:r>
    </w:p>
    <w:p w:rsidR="0058068F" w:rsidRPr="00CF279B" w:rsidRDefault="0058068F" w:rsidP="00C1566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</w:t>
      </w:r>
      <w:r w:rsidRPr="00CF279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много полезных предметов можно создать своими руками из подсобных материалов для придания интерьеру законченного вида. Повышенный интерес у современных дизайнеров вызывают дары природы – дерево, кожа, камни и металл. Изделия из этих натуральных материалов имеют особую ценность благодаря своему первозданному виду и потрясающим качествам.</w:t>
      </w:r>
    </w:p>
    <w:p w:rsidR="0058068F" w:rsidRPr="00CF279B" w:rsidRDefault="00F96565" w:rsidP="00C1566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Приближаются любимые </w:t>
      </w:r>
      <w:r w:rsidR="0058068F"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8068F"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Защитника Отечества</w:t>
      </w:r>
      <w:r w:rsidR="009B7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международный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 8 Марта, </w:t>
      </w:r>
      <w:r w:rsidR="0078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58068F"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со своими ребя</w:t>
      </w:r>
      <w:r w:rsidR="00E05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тами буду изготавливать подарки- </w:t>
      </w:r>
      <w:proofErr w:type="spellStart"/>
      <w:r w:rsidR="00E05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салфетницы</w:t>
      </w:r>
      <w:proofErr w:type="spellEnd"/>
      <w:r w:rsidR="00E05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Это очень </w:t>
      </w:r>
      <w:r w:rsidR="0058068F"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красивое и нужное изделие.</w:t>
      </w:r>
    </w:p>
    <w:p w:rsidR="0058068F" w:rsidRPr="00CF279B" w:rsidRDefault="0058068F" w:rsidP="00C1566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        Зачем покупать </w:t>
      </w:r>
      <w:r w:rsidR="00E05C8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дорогие подставки для салфеток, если их</w:t>
      </w:r>
      <w:r w:rsidRPr="00CF279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можно сделать собственн</w:t>
      </w:r>
      <w:r w:rsidR="00E05C8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ыми руками? И получаются они уникальными, красивыми, и </w:t>
      </w:r>
      <w:r w:rsidRPr="00CF279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станут замечательным   дополнением любого интерьера, а также превосходным </w:t>
      </w:r>
      <w:r w:rsidR="00E05C8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подарком-</w:t>
      </w:r>
      <w:r w:rsidRPr="00CF279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сюрпризом для близких людей.</w:t>
      </w:r>
    </w:p>
    <w:p w:rsidR="0058068F" w:rsidRPr="00CF279B" w:rsidRDefault="007862C0" w:rsidP="00C1566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58068F" w:rsidRPr="009B7796" w:rsidRDefault="00F96565" w:rsidP="00C1566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       </w:t>
      </w:r>
      <w:r w:rsidR="00E05C8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Нам</w:t>
      </w:r>
      <w:r w:rsidR="0058068F" w:rsidRPr="00CF279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предстоит создать оригинальную подставку для салфеток. В качестве основного компонента для ее</w:t>
      </w:r>
      <w:r w:rsidR="00E05C8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изготовления будем использовать фанеру</w:t>
      </w:r>
      <w:r w:rsidR="0058068F" w:rsidRPr="00CF279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. Почему решено отдать предпочтение именно дереву? Все очень просто: помимо общеизвестных полезных качеств, этот распространённый природный материал обладает весьма интересными свойствами.</w:t>
      </w:r>
    </w:p>
    <w:p w:rsidR="0058068F" w:rsidRPr="00CF279B" w:rsidRDefault="0058068F" w:rsidP="00C15667">
      <w:pPr>
        <w:shd w:val="clear" w:color="auto" w:fill="FFFFFF"/>
        <w:spacing w:after="15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изготовление </w:t>
      </w:r>
      <w:proofErr w:type="spellStart"/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салфетницы</w:t>
      </w:r>
      <w:proofErr w:type="spellEnd"/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даёт возможность проявить свои творческие и личностные способности, так как требует больших усилий, умения, точности и аккуратности.</w:t>
      </w:r>
    </w:p>
    <w:p w:rsidR="0058068F" w:rsidRPr="00CF279B" w:rsidRDefault="0058068F" w:rsidP="00C15667">
      <w:pPr>
        <w:pStyle w:val="a3"/>
        <w:numPr>
          <w:ilvl w:val="0"/>
          <w:numId w:val="6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История </w:t>
      </w:r>
      <w:proofErr w:type="spellStart"/>
      <w:r w:rsidRPr="00CF27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салфетницы</w:t>
      </w:r>
      <w:proofErr w:type="spellEnd"/>
      <w:r w:rsidRPr="00CF27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8068F" w:rsidRPr="00CF279B" w:rsidRDefault="0058068F" w:rsidP="00C15667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Салфетки на обеденном столе - это не только практичное, но и очень красивое дополнение к общей сервировке. Первые бумажные салфетки появились 9 июля 1461 года во Франции. А с появлением бумажных салфеток возникла необходимость и в </w:t>
      </w:r>
      <w:proofErr w:type="spellStart"/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салфетницах</w:t>
      </w:r>
      <w:proofErr w:type="spellEnd"/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Сегодня существуют множество самых разных моделей </w:t>
      </w:r>
      <w:proofErr w:type="spellStart"/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салфетниц</w:t>
      </w:r>
      <w:proofErr w:type="spellEnd"/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Изготавливают их из керамики и стекла, металла и пластика, дерева и ткани.</w:t>
      </w:r>
    </w:p>
    <w:p w:rsidR="0058068F" w:rsidRPr="00CF279B" w:rsidRDefault="0058068F" w:rsidP="00C15667">
      <w:pPr>
        <w:pStyle w:val="a3"/>
        <w:numPr>
          <w:ilvl w:val="0"/>
          <w:numId w:val="6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параметры изделия.</w:t>
      </w:r>
    </w:p>
    <w:p w:rsidR="0058068F" w:rsidRPr="00CF279B" w:rsidRDefault="0058068F" w:rsidP="00C15667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Изделие должно отвечать следующим требованиям:</w:t>
      </w:r>
    </w:p>
    <w:p w:rsidR="0058068F" w:rsidRPr="00CF279B" w:rsidRDefault="0058068F" w:rsidP="00C15667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экологичность</w:t>
      </w:r>
      <w:proofErr w:type="spellEnd"/>
    </w:p>
    <w:p w:rsidR="0058068F" w:rsidRPr="00CF279B" w:rsidRDefault="0058068F" w:rsidP="009B779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безопасность</w:t>
      </w:r>
    </w:p>
    <w:p w:rsidR="0058068F" w:rsidRPr="00CF279B" w:rsidRDefault="0058068F" w:rsidP="009B779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функциональность</w:t>
      </w:r>
    </w:p>
    <w:p w:rsidR="0058068F" w:rsidRPr="00CF279B" w:rsidRDefault="0058068F" w:rsidP="009B779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красота</w:t>
      </w:r>
    </w:p>
    <w:p w:rsidR="009B7796" w:rsidRPr="00CF279B" w:rsidRDefault="0058068F" w:rsidP="009B779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эстетичность.</w:t>
      </w:r>
    </w:p>
    <w:p w:rsidR="00476442" w:rsidRPr="00CF279B" w:rsidRDefault="00476442" w:rsidP="00C15667">
      <w:pPr>
        <w:pStyle w:val="a3"/>
        <w:numPr>
          <w:ilvl w:val="0"/>
          <w:numId w:val="6"/>
        </w:numPr>
        <w:shd w:val="clear" w:color="auto" w:fill="FFFFFF"/>
        <w:spacing w:before="300" w:after="150" w:line="276" w:lineRule="auto"/>
        <w:jc w:val="both"/>
        <w:outlineLvl w:val="1"/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Подготовка инструментов и эскиза</w:t>
      </w:r>
    </w:p>
    <w:p w:rsidR="00476442" w:rsidRPr="00CF279B" w:rsidRDefault="008C4E44" w:rsidP="00C15667">
      <w:pPr>
        <w:pStyle w:val="a3"/>
        <w:shd w:val="clear" w:color="auto" w:fill="FFFFFF"/>
        <w:spacing w:before="300" w:after="150" w:line="276" w:lineRule="auto"/>
        <w:jc w:val="both"/>
        <w:outlineLvl w:val="1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Перед началом работы проводим инструктаж по технике безопасности при работе с режущими инструментами</w:t>
      </w:r>
      <w:r w:rsidR="004B727D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. Делаем э</w:t>
      </w:r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скиз </w:t>
      </w:r>
      <w:proofErr w:type="spellStart"/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салфетницы</w:t>
      </w:r>
      <w:proofErr w:type="spellEnd"/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из фанеры</w:t>
      </w:r>
      <w:r w:rsidR="00E05C8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.</w:t>
      </w:r>
    </w:p>
    <w:p w:rsidR="004B727D" w:rsidRPr="00CF279B" w:rsidRDefault="004B727D" w:rsidP="009B7796">
      <w:pPr>
        <w:pStyle w:val="a3"/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2640651" cy="3518522"/>
            <wp:effectExtent l="0" t="0" r="7620" b="6350"/>
            <wp:docPr id="1" name="Рисунок 1" descr="C:\Users\Lena\Desktop\Lx1WBsK8I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Lx1WBsK8IG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62" cy="351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397" w:rsidRPr="00CF279B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2625090" cy="3500121"/>
            <wp:effectExtent l="0" t="0" r="3810" b="5080"/>
            <wp:docPr id="2" name="Рисунок 2" descr="C:\Users\Lena\Desktop\ZPXMi-cMv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ZPXMi-cMvx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5522" cy="350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442" w:rsidRPr="00CF279B" w:rsidRDefault="004B727D" w:rsidP="009B7796">
      <w:pPr>
        <w:shd w:val="clear" w:color="auto" w:fill="FFFFFF"/>
        <w:spacing w:after="270" w:line="330" w:lineRule="atLeast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         </w:t>
      </w:r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Для работы запаситесь такими инструментами и материалами:</w:t>
      </w:r>
    </w:p>
    <w:p w:rsidR="00476442" w:rsidRPr="00CF279B" w:rsidRDefault="009324F7" w:rsidP="009B7796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фанера  толщина</w:t>
      </w:r>
      <w:proofErr w:type="gramEnd"/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8-4 мм</w:t>
      </w:r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;</w:t>
      </w:r>
    </w:p>
    <w:p w:rsidR="00476442" w:rsidRPr="009324F7" w:rsidRDefault="00476442" w:rsidP="009324F7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карандаш и линейка;</w:t>
      </w:r>
    </w:p>
    <w:p w:rsidR="00476442" w:rsidRPr="009324F7" w:rsidRDefault="00476442" w:rsidP="009324F7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мелкозернистая наждачная бумага;</w:t>
      </w:r>
    </w:p>
    <w:p w:rsidR="00476442" w:rsidRPr="00CF279B" w:rsidRDefault="00476442" w:rsidP="009B7796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кисточка;</w:t>
      </w:r>
    </w:p>
    <w:p w:rsidR="00476442" w:rsidRDefault="00476442" w:rsidP="009B7796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лобзик;</w:t>
      </w:r>
    </w:p>
    <w:p w:rsidR="008D4073" w:rsidRDefault="008D4073" w:rsidP="009B7796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ножовка;</w:t>
      </w:r>
    </w:p>
    <w:p w:rsidR="00597662" w:rsidRDefault="00597662" w:rsidP="009B7796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стамеска;</w:t>
      </w:r>
    </w:p>
    <w:p w:rsidR="00597662" w:rsidRPr="00CF279B" w:rsidRDefault="00597662" w:rsidP="009B7796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киянка;</w:t>
      </w:r>
    </w:p>
    <w:p w:rsidR="00476442" w:rsidRPr="00CF279B" w:rsidRDefault="00476442" w:rsidP="009B7796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надфили;</w:t>
      </w:r>
    </w:p>
    <w:p w:rsidR="00476442" w:rsidRDefault="00476442" w:rsidP="009B7796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клей</w:t>
      </w:r>
      <w:r w:rsidR="009324F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ПВА</w:t>
      </w: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;</w:t>
      </w:r>
    </w:p>
    <w:p w:rsidR="009324F7" w:rsidRPr="00CF279B" w:rsidRDefault="009324F7" w:rsidP="009B7796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струбцина;</w:t>
      </w:r>
    </w:p>
    <w:p w:rsidR="00476442" w:rsidRPr="00CF279B" w:rsidRDefault="00D1509B" w:rsidP="009B7796">
      <w:pPr>
        <w:numPr>
          <w:ilvl w:val="0"/>
          <w:numId w:val="7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открытка с цветами</w:t>
      </w:r>
    </w:p>
    <w:p w:rsidR="00476442" w:rsidRPr="00CF279B" w:rsidRDefault="00D1509B" w:rsidP="00C15667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            </w:t>
      </w:r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Когда все готово, можно приступать к работе. Заранее желательно пропитать фанеру олифой и тщательно высушить, чтобы </w:t>
      </w:r>
      <w:proofErr w:type="spellStart"/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салфетница</w:t>
      </w:r>
      <w:proofErr w:type="spellEnd"/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служила дольше и не портилась от влаги. Процесс изготовления </w:t>
      </w:r>
      <w:proofErr w:type="spellStart"/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салфетницы</w:t>
      </w:r>
      <w:proofErr w:type="spellEnd"/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из фанеры начинается</w:t>
      </w:r>
      <w:r w:rsidR="000D3FC5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с заготовок. Сначала на фанеру </w:t>
      </w:r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нанос</w:t>
      </w:r>
      <w:r w:rsidR="000D3FC5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ится эскиз.</w:t>
      </w:r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Как вариант</w:t>
      </w:r>
      <w:r w:rsidR="002F1B7F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, </w:t>
      </w:r>
      <w:r w:rsidR="002F1B7F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lastRenderedPageBreak/>
        <w:t>можно использовать такой эскиз, как на фото, который будет идеальным</w:t>
      </w:r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практически для любого размера салфеток.</w:t>
      </w:r>
    </w:p>
    <w:p w:rsidR="00736A2D" w:rsidRPr="00CF279B" w:rsidRDefault="00736A2D" w:rsidP="009B7796">
      <w:pPr>
        <w:shd w:val="clear" w:color="auto" w:fill="FFFFFF"/>
        <w:spacing w:after="100" w:afterAutospacing="1" w:line="330" w:lineRule="atLeast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2560010" cy="3411073"/>
            <wp:effectExtent l="0" t="0" r="0" b="0"/>
            <wp:docPr id="4" name="Рисунок 4" descr="C:\Users\Lena\Desktop\SUi74OxFh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SUi74OxFhb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75" cy="343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FC5" w:rsidRPr="00CF279B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2560320" cy="3413760"/>
            <wp:effectExtent l="0" t="0" r="0" b="0"/>
            <wp:docPr id="3" name="Рисунок 3" descr="C:\Users\Lena\Desktop\0yycPiXyc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0yycPiXycb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58" cy="342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442" w:rsidRPr="009B7796" w:rsidRDefault="009B7796" w:rsidP="009B77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FFFFFF"/>
          <w:sz w:val="28"/>
          <w:szCs w:val="28"/>
          <w:bdr w:val="none" w:sz="0" w:space="0" w:color="auto" w:frame="1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Вырезание</w:t>
      </w:r>
      <w:proofErr w:type="spellEnd"/>
      <w:r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, отд</w:t>
      </w:r>
      <w:r w:rsidR="00476442" w:rsidRPr="009B7796">
        <w:rPr>
          <w:rFonts w:ascii="Times New Roman" w:eastAsia="Times New Roman" w:hAnsi="Times New Roman" w:cs="Times New Roman"/>
          <w:b/>
          <w:color w:val="2B2B2B"/>
          <w:sz w:val="28"/>
          <w:szCs w:val="28"/>
          <w:lang w:eastAsia="ru-RU"/>
        </w:rPr>
        <w:t>елка и склеивание</w:t>
      </w:r>
    </w:p>
    <w:tbl>
      <w:tblPr>
        <w:tblStyle w:val="a4"/>
        <w:tblpPr w:leftFromText="180" w:rightFromText="180" w:vertAnchor="text" w:horzAnchor="margin" w:tblpXSpec="right" w:tblpY="7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</w:tblGrid>
      <w:tr w:rsidR="00C15667" w:rsidTr="00C15667">
        <w:tc>
          <w:tcPr>
            <w:tcW w:w="4672" w:type="dxa"/>
          </w:tcPr>
          <w:p w:rsidR="00C15667" w:rsidRDefault="00C15667" w:rsidP="00C15667">
            <w:pPr>
              <w:shd w:val="clear" w:color="auto" w:fill="FFFFFF"/>
              <w:spacing w:after="270" w:line="330" w:lineRule="atLeast"/>
              <w:jc w:val="both"/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бумагой. На основании размечаем</w:t>
            </w:r>
            <w:r w:rsidRPr="00C15667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 </w:t>
            </w:r>
            <w:r w:rsidRPr="00CF279B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метки для вырубки отверстий под крепление боковых стенок </w:t>
            </w:r>
            <w:proofErr w:type="spellStart"/>
            <w:r w:rsidRPr="00CF279B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салфетницы</w:t>
            </w:r>
            <w:proofErr w:type="spellEnd"/>
            <w: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 стамеской.</w:t>
            </w:r>
          </w:p>
          <w:p w:rsidR="00C15667" w:rsidRDefault="00C15667" w:rsidP="00C15667">
            <w:pPr>
              <w:spacing w:after="270" w:line="330" w:lineRule="atLeast"/>
              <w:jc w:val="both"/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</w:pPr>
          </w:p>
        </w:tc>
      </w:tr>
    </w:tbl>
    <w:p w:rsidR="00C15667" w:rsidRDefault="009B7796" w:rsidP="00C15667">
      <w:pPr>
        <w:shd w:val="clear" w:color="auto" w:fill="FFFFFF"/>
        <w:spacing w:after="270" w:line="276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        </w:t>
      </w:r>
      <w:r w:rsidR="00476442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После этого эскиз вырезается и переносится на фанеру. Затем самое сложное – выпиливание деталей лобзиком.</w:t>
      </w:r>
      <w:r w:rsidR="006F7D90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Шлифуем заготовки наждачной </w:t>
      </w:r>
    </w:p>
    <w:p w:rsidR="00C15667" w:rsidRDefault="00C15667" w:rsidP="009B7796">
      <w:pPr>
        <w:shd w:val="clear" w:color="auto" w:fill="FFFFFF"/>
        <w:spacing w:after="270" w:line="330" w:lineRule="atLeast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t xml:space="preserve"> </w:t>
      </w:r>
      <w:r w:rsidR="009B7796" w:rsidRPr="00CF279B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 wp14:anchorId="09818304" wp14:editId="488BEC52">
            <wp:extent cx="2676525" cy="3568700"/>
            <wp:effectExtent l="0" t="0" r="9525" b="0"/>
            <wp:docPr id="12" name="Рисунок 12" descr="C:\Users\Lena\Desktop\t6-GhmNct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t6-GhmNcts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667" w:rsidRDefault="00C15667" w:rsidP="009B7796">
      <w:pPr>
        <w:shd w:val="clear" w:color="auto" w:fill="FFFFFF"/>
        <w:spacing w:after="270" w:line="330" w:lineRule="atLeast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</w:p>
    <w:p w:rsidR="009C2A0D" w:rsidRPr="00CF279B" w:rsidRDefault="00F704A2" w:rsidP="009B7796">
      <w:pPr>
        <w:shd w:val="clear" w:color="auto" w:fill="FFFFFF"/>
        <w:spacing w:after="270" w:line="330" w:lineRule="atLeast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lastRenderedPageBreak/>
        <w:drawing>
          <wp:inline distT="0" distB="0" distL="0" distR="0">
            <wp:extent cx="2828925" cy="3568700"/>
            <wp:effectExtent l="0" t="0" r="9525" b="0"/>
            <wp:docPr id="5" name="Рисунок 5" descr="C:\Users\Lena\Desktop\t6-GhmNct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t6-GhmNcts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F1C" w:rsidRPr="00CF279B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2867025" cy="3545205"/>
            <wp:effectExtent l="0" t="0" r="9525" b="0"/>
            <wp:docPr id="6" name="Рисунок 6" descr="C:\Users\Lena\Desktop\dQgsyp0CX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esktop\dQgsyp0CXA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8564" cy="358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90" w:rsidRDefault="006F7D90" w:rsidP="009B7796">
      <w:pPr>
        <w:shd w:val="clear" w:color="auto" w:fill="FFFFFF"/>
        <w:spacing w:after="270" w:line="330" w:lineRule="atLeast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Посл</w:t>
      </w:r>
      <w:r w:rsidR="004363B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е этого, чтобы придать деталям</w:t>
      </w: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оптимальную степень гладкости, все дополни</w:t>
      </w:r>
      <w:r w:rsidR="00A67118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тельно прорабатывается наждачной бумагой</w:t>
      </w: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.</w:t>
      </w:r>
    </w:p>
    <w:p w:rsidR="006B053A" w:rsidRPr="00CF279B" w:rsidRDefault="006B053A" w:rsidP="00C15667">
      <w:pPr>
        <w:shd w:val="clear" w:color="auto" w:fill="FFFFFF"/>
        <w:spacing w:after="270" w:line="330" w:lineRule="atLeast"/>
        <w:jc w:val="center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6B053A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2342806" cy="2905125"/>
            <wp:effectExtent l="0" t="0" r="635" b="0"/>
            <wp:docPr id="7" name="Рисунок 7" descr="C:\Users\Lena\Desktop\SNChkZpMnE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SNChkZpMnEY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3256" cy="293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horzAnchor="margin" w:tblpY="103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C15667" w:rsidTr="00C15667">
        <w:tc>
          <w:tcPr>
            <w:tcW w:w="9498" w:type="dxa"/>
          </w:tcPr>
          <w:p w:rsidR="00C15667" w:rsidRDefault="00B05B55" w:rsidP="00C15667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        </w:t>
            </w:r>
            <w:r w:rsidR="00C15667" w:rsidRPr="00CF279B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Затем</w:t>
            </w:r>
            <w: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,</w:t>
            </w:r>
            <w:r w:rsidR="00C15667" w:rsidRPr="00CF279B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 самое время приступить и к декоративной отделке </w:t>
            </w:r>
            <w:proofErr w:type="spellStart"/>
            <w:r w:rsidR="00C15667" w:rsidRPr="00CF279B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салфетницы</w:t>
            </w:r>
            <w:proofErr w:type="spellEnd"/>
            <w:r w:rsidR="00C15667" w:rsidRPr="00CF279B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C15667" w:rsidRPr="00CF279B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Салфетница</w:t>
            </w:r>
            <w:proofErr w:type="spellEnd"/>
            <w:r w:rsidR="00C15667" w:rsidRPr="00CF279B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 своими руками может быть украшена практически любым доступным способом.</w:t>
            </w:r>
            <w:r w:rsidR="006A08B2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 </w:t>
            </w:r>
            <w:r w:rsidR="00C15667" w:rsidRPr="00CF279B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Вырезаем цветы из поздравительной открытки и наклеиваем на боковые стенки </w:t>
            </w:r>
            <w:proofErr w:type="spellStart"/>
            <w:r w:rsidR="00C15667" w:rsidRPr="00CF279B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салфетницы</w:t>
            </w:r>
            <w:proofErr w:type="spellEnd"/>
            <w:r w:rsidR="00C15667" w:rsidRPr="00CF279B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. </w:t>
            </w:r>
          </w:p>
          <w:p w:rsidR="00C15667" w:rsidRDefault="00C15667" w:rsidP="00C15667">
            <w:pPr>
              <w:spacing w:after="270" w:line="276" w:lineRule="auto"/>
              <w:jc w:val="right"/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</w:pPr>
          </w:p>
        </w:tc>
      </w:tr>
    </w:tbl>
    <w:p w:rsidR="009C2A0D" w:rsidRDefault="00506815" w:rsidP="00C1566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 </w:t>
      </w:r>
      <w:r w:rsidR="009B7796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ab/>
      </w:r>
      <w:r w:rsidR="006F7D90"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</w:t>
      </w:r>
    </w:p>
    <w:p w:rsidR="009B7796" w:rsidRDefault="00C15667" w:rsidP="00C15667">
      <w:pPr>
        <w:shd w:val="clear" w:color="auto" w:fill="FFFFFF"/>
        <w:spacing w:after="270" w:line="330" w:lineRule="atLeast"/>
        <w:jc w:val="center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86F48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lastRenderedPageBreak/>
        <w:drawing>
          <wp:inline distT="0" distB="0" distL="0" distR="0" wp14:anchorId="004FD588" wp14:editId="11BF657A">
            <wp:extent cx="2600960" cy="3465637"/>
            <wp:effectExtent l="0" t="0" r="8890" b="1905"/>
            <wp:docPr id="10" name="Рисунок 10" descr="C:\Users\Lena\Desktop\DiKuoQtpnH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esktop\DiKuoQtpnHs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28" cy="352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579" w:rsidRPr="00166579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 wp14:anchorId="5A8FE9F7" wp14:editId="5E0F7ED2">
            <wp:extent cx="2604694" cy="3470613"/>
            <wp:effectExtent l="0" t="0" r="5715" b="0"/>
            <wp:docPr id="8" name="Рисунок 8" descr="C:\Users\Lena\Desktop\LEs7AOX5w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LEs7AOX5wZ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74" cy="347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442" w:rsidRPr="006A08B2" w:rsidRDefault="009B7796" w:rsidP="006A08B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Теперь </w:t>
      </w:r>
      <w:r w:rsidR="00476442"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вам останется всего лишь соединить все части в один предмет. Делать это лучш</w:t>
      </w:r>
      <w:r w:rsidR="00925A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при помощи </w:t>
      </w:r>
      <w:r w:rsidR="00476442"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клея</w:t>
      </w:r>
      <w:r w:rsidR="00925A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ПВА</w:t>
      </w:r>
      <w:r w:rsidR="00476442"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При склеивании старайтесь прижимать части, чтобы они изначально как нужно могли схватиться. Когда это будет сделано, оставьте </w:t>
      </w:r>
      <w:proofErr w:type="spellStart"/>
      <w:r w:rsidR="00476442"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салфетницу</w:t>
      </w:r>
      <w:proofErr w:type="spellEnd"/>
      <w:r w:rsidR="00476442"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застывать.</w:t>
      </w:r>
    </w:p>
    <w:p w:rsidR="00476442" w:rsidRPr="006A08B2" w:rsidRDefault="006F7D90" w:rsidP="006A08B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</w:t>
      </w:r>
      <w:r w:rsidR="00476442"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Итак, когда клей полностью схватится, можно будет смело эксплуатировать </w:t>
      </w:r>
      <w:proofErr w:type="spellStart"/>
      <w:r w:rsidR="00476442"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салфетницу</w:t>
      </w:r>
      <w:proofErr w:type="spellEnd"/>
      <w:r w:rsidR="00476442"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бы</w:t>
      </w:r>
      <w:r w:rsidR="004A6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ту. В итоге вы получите</w:t>
      </w:r>
      <w:r w:rsidR="00476442"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</w:t>
      </w:r>
      <w:r w:rsidR="00E05C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акую конструкцию, как на фотографии, </w:t>
      </w:r>
      <w:r w:rsidR="004A6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только украшенную другими открыт</w:t>
      </w:r>
      <w:r w:rsidR="00E05C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ками,</w:t>
      </w:r>
      <w:r w:rsidR="00476442" w:rsidRPr="006A08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вашему личному усмотрению.</w:t>
      </w:r>
    </w:p>
    <w:p w:rsidR="00612FDC" w:rsidRPr="00CF279B" w:rsidRDefault="00612FDC" w:rsidP="00C15667">
      <w:pPr>
        <w:shd w:val="clear" w:color="auto" w:fill="FFFFFF"/>
        <w:spacing w:after="270" w:line="330" w:lineRule="atLeast"/>
        <w:jc w:val="center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612FDC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2466975" cy="3287108"/>
            <wp:effectExtent l="0" t="0" r="0" b="8890"/>
            <wp:docPr id="9" name="Рисунок 9" descr="C:\Users\Lena\Desktop\7vai_AW5eX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7vai_AW5eX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20" cy="332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7AB" w:rsidRPr="003F57AB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2453929" cy="3269725"/>
            <wp:effectExtent l="0" t="0" r="3810" b="6985"/>
            <wp:docPr id="11" name="Рисунок 11" descr="C:\Users\Lena\Desktop\CMdyC2-8V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CMdyC2-8VJ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5174" cy="329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442" w:rsidRPr="00CF279B" w:rsidRDefault="00476442" w:rsidP="009B7796">
      <w:pPr>
        <w:shd w:val="clear" w:color="auto" w:fill="FFFFFF"/>
        <w:spacing w:after="270" w:line="330" w:lineRule="atLeast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Простая </w:t>
      </w:r>
      <w:proofErr w:type="spellStart"/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салфетница</w:t>
      </w:r>
      <w:proofErr w:type="spellEnd"/>
      <w:r w:rsidRPr="00CF279B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своими руками готова!</w:t>
      </w:r>
    </w:p>
    <w:p w:rsidR="005735B1" w:rsidRPr="00CF279B" w:rsidRDefault="005735B1" w:rsidP="009B779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735B1" w:rsidRPr="00CF2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E2CB7"/>
    <w:multiLevelType w:val="multilevel"/>
    <w:tmpl w:val="690A1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C1E63F3"/>
    <w:multiLevelType w:val="hybridMultilevel"/>
    <w:tmpl w:val="69765DA8"/>
    <w:lvl w:ilvl="0" w:tplc="8320E5F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A71E9B"/>
    <w:multiLevelType w:val="multilevel"/>
    <w:tmpl w:val="9B721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533E7D"/>
    <w:multiLevelType w:val="multilevel"/>
    <w:tmpl w:val="17B61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FC7BA4"/>
    <w:multiLevelType w:val="multilevel"/>
    <w:tmpl w:val="389E8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5A67DA"/>
    <w:multiLevelType w:val="multilevel"/>
    <w:tmpl w:val="DD36D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84352C"/>
    <w:multiLevelType w:val="multilevel"/>
    <w:tmpl w:val="46B86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D40"/>
    <w:rsid w:val="000561E5"/>
    <w:rsid w:val="000D3FC5"/>
    <w:rsid w:val="00166579"/>
    <w:rsid w:val="002E6F1C"/>
    <w:rsid w:val="002F1B7F"/>
    <w:rsid w:val="003F40CC"/>
    <w:rsid w:val="003F57AB"/>
    <w:rsid w:val="004363BD"/>
    <w:rsid w:val="00476442"/>
    <w:rsid w:val="004A6686"/>
    <w:rsid w:val="004B727D"/>
    <w:rsid w:val="00506815"/>
    <w:rsid w:val="005735B1"/>
    <w:rsid w:val="0058068F"/>
    <w:rsid w:val="00597662"/>
    <w:rsid w:val="005B74BF"/>
    <w:rsid w:val="00612FDC"/>
    <w:rsid w:val="00613D40"/>
    <w:rsid w:val="0062505A"/>
    <w:rsid w:val="006A08B2"/>
    <w:rsid w:val="006B053A"/>
    <w:rsid w:val="006F7D90"/>
    <w:rsid w:val="00707878"/>
    <w:rsid w:val="00736A2D"/>
    <w:rsid w:val="00745D58"/>
    <w:rsid w:val="007862C0"/>
    <w:rsid w:val="00884397"/>
    <w:rsid w:val="008C3A4A"/>
    <w:rsid w:val="008C4E44"/>
    <w:rsid w:val="008D4073"/>
    <w:rsid w:val="00925AF7"/>
    <w:rsid w:val="009324F7"/>
    <w:rsid w:val="00946836"/>
    <w:rsid w:val="009B7796"/>
    <w:rsid w:val="009C2A0D"/>
    <w:rsid w:val="00A67118"/>
    <w:rsid w:val="00A70F97"/>
    <w:rsid w:val="00B05B55"/>
    <w:rsid w:val="00B55C87"/>
    <w:rsid w:val="00B714C8"/>
    <w:rsid w:val="00BD448B"/>
    <w:rsid w:val="00C15667"/>
    <w:rsid w:val="00C86F48"/>
    <w:rsid w:val="00CF279B"/>
    <w:rsid w:val="00D1509B"/>
    <w:rsid w:val="00E05C8B"/>
    <w:rsid w:val="00F53D8E"/>
    <w:rsid w:val="00F704A2"/>
    <w:rsid w:val="00F9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50768B-9204-4902-8676-E145C88D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068F"/>
    <w:pPr>
      <w:ind w:left="720"/>
      <w:contextualSpacing/>
    </w:pPr>
  </w:style>
  <w:style w:type="table" w:styleId="a4">
    <w:name w:val="Table Grid"/>
    <w:basedOn w:val="a1"/>
    <w:uiPriority w:val="39"/>
    <w:rsid w:val="00C15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9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6777">
          <w:marLeft w:val="15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5139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9652">
          <w:marLeft w:val="15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40280">
          <w:blockQuote w:val="1"/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104">
          <w:marLeft w:val="15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1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50</cp:revision>
  <dcterms:created xsi:type="dcterms:W3CDTF">2022-02-17T14:07:00Z</dcterms:created>
  <dcterms:modified xsi:type="dcterms:W3CDTF">2024-01-21T05:28:00Z</dcterms:modified>
</cp:coreProperties>
</file>