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Классный час для учащихся 4-го класса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«Дружба-какое чудесное слово!»</w:t>
      </w:r>
      <w:bookmarkStart w:id="0" w:name="_GoBack"/>
      <w:bookmarkEnd w:id="0"/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Цели: 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ознакомить с правилами дружбы; - показать важность истинных друзей в жизни человека; - учить доброжелательности, стремлению понимать друг друга, - учить разделять радости и печали друзей.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мероприятия: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Учитель. Ребята, попробуйте из данных букв составить слово. (На доске - буквы, ребята складывают из букв слово «дружба».) 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Учитель. Какое слово получилось? 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Ученики. Получилось слово «дружба». 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Учитель. Наш классный час называется: «Дружба - какое чудесное слово!» (открывается доска, на которой написана тема классного часа). 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Как вы понимаете слово «дружба»? (Выслушиваются ответы детей). - Послушайте стихотворение о дружбе. 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Учитель. Дружба - главное чудо всегда, 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Сто открытий для всех настоящее, 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любая беда - не беда, 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Если рядом друзья настоящие. 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БЕСЕДА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Учитель. Дружба нужна взрослым и детям в любой жизненной ситуации А как вы думаете? У кого из вас есть друзья? Поднимите руки. Какие чувства испытывае</w:t>
      </w:r>
      <w:r>
        <w:rPr>
          <w:color w:val="000000"/>
          <w:sz w:val="27"/>
          <w:szCs w:val="27"/>
        </w:rPr>
        <w:t>те, когда встречаетесь с другом.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С ПОСЛОВИЦАМИ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Работа в группах (по 3 пословицы каждой группе) 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Вы знаете</w:t>
      </w:r>
      <w:proofErr w:type="gramEnd"/>
      <w:r>
        <w:rPr>
          <w:color w:val="000000"/>
          <w:sz w:val="27"/>
          <w:szCs w:val="27"/>
        </w:rPr>
        <w:t xml:space="preserve"> много пословиц о дружбе. 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Сейчас вы в своих дружных группах составите окончания пословиц. 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Нет друга – ищи… (а нашел - береги). 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Не имей 100 рублей … (а имей 100 друзей). 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3. Один за всех… (и все за одного). 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Человек без друзей … (что дерево без корней) 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Дружба – как </w:t>
      </w:r>
      <w:proofErr w:type="gramStart"/>
      <w:r>
        <w:rPr>
          <w:color w:val="000000"/>
          <w:sz w:val="27"/>
          <w:szCs w:val="27"/>
        </w:rPr>
        <w:t>стекло:…</w:t>
      </w:r>
      <w:proofErr w:type="gramEnd"/>
      <w:r>
        <w:rPr>
          <w:color w:val="000000"/>
          <w:sz w:val="27"/>
          <w:szCs w:val="27"/>
        </w:rPr>
        <w:t xml:space="preserve"> (разобьешь – не сложишь). 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Дружба не </w:t>
      </w:r>
      <w:proofErr w:type="gramStart"/>
      <w:r>
        <w:rPr>
          <w:color w:val="000000"/>
          <w:sz w:val="27"/>
          <w:szCs w:val="27"/>
        </w:rPr>
        <w:t>гриб,…</w:t>
      </w:r>
      <w:proofErr w:type="gramEnd"/>
      <w:r>
        <w:rPr>
          <w:color w:val="000000"/>
          <w:sz w:val="27"/>
          <w:szCs w:val="27"/>
        </w:rPr>
        <w:t xml:space="preserve"> (в лесу не найдешь). 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Новых друзей наживай, а старых не ... (теряй). 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Учитель: Вы хорошо поработали в командах. 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Послушайте стихи о таких вот «дружных ребятах» /Стихи </w:t>
      </w:r>
      <w:proofErr w:type="spellStart"/>
      <w:r>
        <w:rPr>
          <w:color w:val="000000"/>
          <w:sz w:val="27"/>
          <w:szCs w:val="27"/>
        </w:rPr>
        <w:t>С.Маршака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А.Барто</w:t>
      </w:r>
      <w:proofErr w:type="spellEnd"/>
      <w:r>
        <w:rPr>
          <w:color w:val="000000"/>
          <w:sz w:val="27"/>
          <w:szCs w:val="27"/>
        </w:rPr>
        <w:t xml:space="preserve">/- Можно ли этих ребят назвать настоящими друзьями? 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Почему? 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Учитель: Ребята, а почему никто не захотел дружить с девочкой? Встречались вам такие ребята? 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Учитель: Ребята, ответьте на вопросы: 1) Что такое настоящая дружба? 2) Какими качествами должен обладать настоящий друг? 3) Можно ли обижаться на друзей? 4) К каким недостаткам друга вы относитесь отрицательно, как помогаете ему справиться с ним? 5) Как должен вести себя настоящий друг, если о вас плохо говорят другие? 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ГРУППОВАЯ РАБОТА </w:t>
      </w:r>
    </w:p>
    <w:p w:rsidR="005063E3" w:rsidRDefault="005063E3" w:rsidP="005063E3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5063E3">
        <w:rPr>
          <w:rFonts w:ascii="Times New Roman" w:hAnsi="Times New Roman" w:cs="Times New Roman"/>
          <w:sz w:val="28"/>
          <w:szCs w:val="28"/>
        </w:rPr>
        <w:t xml:space="preserve">Каким же должен быть друг? Вам предлагаю карточки со словами. Выберите и подчеркните те качества, которыми должен обладать друг. </w:t>
      </w:r>
    </w:p>
    <w:p w:rsidR="005063E3" w:rsidRPr="005063E3" w:rsidRDefault="005063E3" w:rsidP="005063E3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5063E3">
        <w:rPr>
          <w:rFonts w:ascii="Times New Roman" w:hAnsi="Times New Roman" w:cs="Times New Roman"/>
          <w:sz w:val="28"/>
          <w:szCs w:val="28"/>
        </w:rPr>
        <w:t xml:space="preserve">Учитель: Какие качества вы выбрали? Почему? Какие слова вы не выбрали. - Почему распадается дружба? - Что нужно сделать, чтобы дружба не распалась? У дружбы есть свои правила. И сейчас мы их прочитаем. 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Правила дружбы (написаны на доске)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Уступать. 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Не бояться просить прощения, если обидел друга. 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Не грубить. Не злиться. 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Не жадничать. 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Помогать другу. 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Быть честным.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Учитель: Когда вы работали сейчас в командах, каких из этих правил вы придерживались? К сожалению, мы с вами часто слышим грубые слова. И даже бывает так, как в стихотворении «Два козла». Послушайте его, может кто-нибудь узнает себя. 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Учитель: Можно ли назвать эти отношения дружескими? Драка и ссора унижают человека. 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Учитель: мы с вами говорили о правилах, а в стране дружбы есть ещё и законы, по которым живут ребята. 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сейчас вы познакомитесь с этими законами. Но будьте очень внимательны, не ошибитесь в выборе законов. Законы дружбы (раздаются командам). 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Команды читают по очереди. 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Один за всех и все за одного. 2. С хорошим другом веселей при удаче, легче в беде. 3. Не спорь с другом по пустякам и не ссорься. 4. Не ябедничай, лучше сам исправь. 5. Не зазнавайся, если у тебя что-то хорошо получилось. 6. Помоги друзьям в беде. 7. В разговоре, в игре не будь грубым, не кричи. 8. Почаще деритесь с друзьями. 9. Всегда ябедничай на друга. 10. Свысока смотри на друга, если у него что-либо не получилось. 11. Никогда никому не помогай. 12. Всегда груби другу.</w:t>
      </w:r>
    </w:p>
    <w:p w:rsidR="005063E3" w:rsidRDefault="005063E3" w:rsidP="005063E3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Учитель: Соблюдая эти законы дружбы, я думаю, вы никогда не потеряете друга</w:t>
      </w:r>
    </w:p>
    <w:p w:rsidR="00414270" w:rsidRDefault="00414270"/>
    <w:sectPr w:rsidR="0041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94"/>
    <w:rsid w:val="00414270"/>
    <w:rsid w:val="004C3594"/>
    <w:rsid w:val="0050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7B500-3F1A-49C2-B737-6DA66023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2021-12-13T17:45:00Z</dcterms:created>
  <dcterms:modified xsi:type="dcterms:W3CDTF">2021-12-13T17:48:00Z</dcterms:modified>
</cp:coreProperties>
</file>