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C8" w:rsidRDefault="00CA7D4F" w:rsidP="00A81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проектов как современная педагогическая технология</w:t>
      </w:r>
      <w:r w:rsidR="00A81E98" w:rsidRPr="00A81E98">
        <w:rPr>
          <w:rFonts w:ascii="Times New Roman" w:hAnsi="Times New Roman" w:cs="Times New Roman"/>
          <w:b/>
          <w:sz w:val="28"/>
          <w:szCs w:val="28"/>
        </w:rPr>
        <w:t>.</w:t>
      </w:r>
    </w:p>
    <w:p w:rsidR="00BA7BED" w:rsidRDefault="00BA7BED" w:rsidP="00A81E9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Автор: Хоменко Ирина Владимировна</w:t>
      </w:r>
    </w:p>
    <w:p w:rsidR="00E644FA" w:rsidRDefault="00BA7BED" w:rsidP="00A81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ОГБОУ «Беленихинская средняя общеобразовательная школа </w:t>
      </w:r>
    </w:p>
    <w:p w:rsidR="00BA7BED" w:rsidRDefault="00BA7BED" w:rsidP="00A81E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А.С.Касатонова» Белгородской области</w:t>
      </w:r>
    </w:p>
    <w:p w:rsidR="00BA7BED" w:rsidRDefault="00BA7BED" w:rsidP="00E644F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7B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BA7BED">
        <w:rPr>
          <w:rFonts w:ascii="Times New Roman" w:hAnsi="Times New Roman" w:cs="Times New Roman"/>
          <w:sz w:val="28"/>
          <w:szCs w:val="28"/>
        </w:rPr>
        <w:t xml:space="preserve"> </w:t>
      </w:r>
      <w:r w:rsidR="00CA7D4F" w:rsidRPr="00CA7D4F">
        <w:rPr>
          <w:rFonts w:ascii="Times New Roman" w:hAnsi="Times New Roman" w:cs="Times New Roman"/>
          <w:sz w:val="28"/>
          <w:szCs w:val="28"/>
        </w:rPr>
        <w:t>В статье представлены сущностные хар</w:t>
      </w:r>
      <w:r w:rsidR="00CA7D4F">
        <w:rPr>
          <w:rFonts w:ascii="Times New Roman" w:hAnsi="Times New Roman" w:cs="Times New Roman"/>
          <w:sz w:val="28"/>
          <w:szCs w:val="28"/>
        </w:rPr>
        <w:t xml:space="preserve">актеристики метода проектов как </w:t>
      </w:r>
      <w:r w:rsidR="00CA7D4F" w:rsidRPr="00CA7D4F">
        <w:rPr>
          <w:rFonts w:ascii="Times New Roman" w:hAnsi="Times New Roman" w:cs="Times New Roman"/>
          <w:sz w:val="28"/>
          <w:szCs w:val="28"/>
        </w:rPr>
        <w:t>современной педагогической технологии. Ра</w:t>
      </w:r>
      <w:r w:rsidR="00CA7D4F">
        <w:rPr>
          <w:rFonts w:ascii="Times New Roman" w:hAnsi="Times New Roman" w:cs="Times New Roman"/>
          <w:sz w:val="28"/>
          <w:szCs w:val="28"/>
        </w:rPr>
        <w:t xml:space="preserve">скрыто содержательная трактовка </w:t>
      </w:r>
      <w:r w:rsidR="00CA7D4F" w:rsidRPr="00CA7D4F">
        <w:rPr>
          <w:rFonts w:ascii="Times New Roman" w:hAnsi="Times New Roman" w:cs="Times New Roman"/>
          <w:sz w:val="28"/>
          <w:szCs w:val="28"/>
        </w:rPr>
        <w:t xml:space="preserve">метода проектов, выделены его существенные </w:t>
      </w:r>
      <w:r w:rsidR="00CA7D4F">
        <w:rPr>
          <w:rFonts w:ascii="Times New Roman" w:hAnsi="Times New Roman" w:cs="Times New Roman"/>
          <w:sz w:val="28"/>
          <w:szCs w:val="28"/>
        </w:rPr>
        <w:t xml:space="preserve">черты, несомненные достоинства, </w:t>
      </w:r>
      <w:r w:rsidR="00CA7D4F" w:rsidRPr="00CA7D4F">
        <w:rPr>
          <w:rFonts w:ascii="Times New Roman" w:hAnsi="Times New Roman" w:cs="Times New Roman"/>
          <w:sz w:val="28"/>
          <w:szCs w:val="28"/>
        </w:rPr>
        <w:t>представлена авторская типоло</w:t>
      </w:r>
      <w:r w:rsidR="00CA7D4F">
        <w:rPr>
          <w:rFonts w:ascii="Times New Roman" w:hAnsi="Times New Roman" w:cs="Times New Roman"/>
          <w:sz w:val="28"/>
          <w:szCs w:val="28"/>
        </w:rPr>
        <w:t xml:space="preserve">гия проектов. Отдельно выделены </w:t>
      </w:r>
      <w:r w:rsidR="00CA7D4F" w:rsidRPr="00CA7D4F">
        <w:rPr>
          <w:rFonts w:ascii="Times New Roman" w:hAnsi="Times New Roman" w:cs="Times New Roman"/>
          <w:sz w:val="28"/>
          <w:szCs w:val="28"/>
        </w:rPr>
        <w:t>организационные аспекты метода проектов.</w:t>
      </w:r>
    </w:p>
    <w:p w:rsidR="00F84673" w:rsidRPr="00E644FA" w:rsidRDefault="00F84673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E644FA">
        <w:rPr>
          <w:rFonts w:ascii="Times New Roman" w:hAnsi="Times New Roman" w:cs="Times New Roman"/>
          <w:sz w:val="28"/>
          <w:szCs w:val="28"/>
        </w:rPr>
        <w:t xml:space="preserve"> </w:t>
      </w:r>
      <w:r w:rsidR="00CA7D4F" w:rsidRPr="00E644FA">
        <w:rPr>
          <w:rFonts w:ascii="Times New Roman" w:hAnsi="Times New Roman" w:cs="Times New Roman"/>
          <w:sz w:val="28"/>
          <w:szCs w:val="28"/>
        </w:rPr>
        <w:t>Метод проектов, современная педагогическая технология, типология проектов.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Метод проектов, современная педагогическая технология, типология проектов. В современном образовательном процессе все более широкое</w:t>
      </w:r>
      <w:r w:rsidR="00E644FA" w:rsidRP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 xml:space="preserve">распространение получает метод проектов. В современной педагогической науке существуют различные трактовки этого метода (Е.С. Полат, В.Н. Стернберг, Г.М. Коджаспирова, Н.Ю. Пахомова, М.Л. Сердюк и др.). Так, Педагогический энциклопедический словарь трактует метод проектов как систему обучения, в которой знания и умения, учащиеся приобретают в процессе планирования и выполнения постепенно усложняющихся практических заданий – проектов [2]. 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Хамидуллина Р.Р. определяет метод проектов в качестве образовательной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 xml:space="preserve">технологии, которая позволяет создавать естественную среду для формирования у учащихся ключевых компетентностей, считая, что уникальность этой технологии заключается в том, что она позволяет работать над формированием у школьников не только коммуникативной и информационной </w:t>
      </w:r>
      <w:proofErr w:type="gramStart"/>
      <w:r w:rsidRPr="00E644FA">
        <w:rPr>
          <w:rFonts w:ascii="Times New Roman" w:hAnsi="Times New Roman" w:cs="Times New Roman"/>
          <w:sz w:val="28"/>
          <w:szCs w:val="28"/>
        </w:rPr>
        <w:t>к</w:t>
      </w:r>
      <w:r w:rsidR="00C373A7">
        <w:rPr>
          <w:rFonts w:ascii="Times New Roman" w:hAnsi="Times New Roman" w:cs="Times New Roman"/>
          <w:sz w:val="28"/>
          <w:szCs w:val="28"/>
        </w:rPr>
        <w:t xml:space="preserve">омпетентностей, </w:t>
      </w:r>
      <w:r w:rsidRPr="00E644FA">
        <w:rPr>
          <w:rFonts w:ascii="Times New Roman" w:hAnsi="Times New Roman" w:cs="Times New Roman"/>
          <w:sz w:val="28"/>
          <w:szCs w:val="28"/>
        </w:rPr>
        <w:t xml:space="preserve"> но</w:t>
      </w:r>
      <w:proofErr w:type="gramEnd"/>
      <w:r w:rsidRPr="00E644FA">
        <w:rPr>
          <w:rFonts w:ascii="Times New Roman" w:hAnsi="Times New Roman" w:cs="Times New Roman"/>
          <w:sz w:val="28"/>
          <w:szCs w:val="28"/>
        </w:rPr>
        <w:t xml:space="preserve"> и компетентнос</w:t>
      </w:r>
      <w:r w:rsidR="00C373A7">
        <w:rPr>
          <w:rFonts w:ascii="Times New Roman" w:hAnsi="Times New Roman" w:cs="Times New Roman"/>
          <w:sz w:val="28"/>
          <w:szCs w:val="28"/>
        </w:rPr>
        <w:t>ти разрешения проблем</w:t>
      </w:r>
      <w:r w:rsidRPr="00E644FA">
        <w:rPr>
          <w:rFonts w:ascii="Times New Roman" w:hAnsi="Times New Roman" w:cs="Times New Roman"/>
          <w:sz w:val="28"/>
          <w:szCs w:val="28"/>
        </w:rPr>
        <w:t>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Известный специалист в области современных образовательных технологий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lastRenderedPageBreak/>
        <w:t>Е.С. Полат под методом проектов понимает определенным образом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организованную поисковую, исследовательскую деятельность учащихся,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которая предусматривает не просто достижение того или иного результата, но и организацию процесса</w:t>
      </w:r>
      <w:r w:rsidR="00C373A7">
        <w:rPr>
          <w:rFonts w:ascii="Times New Roman" w:hAnsi="Times New Roman" w:cs="Times New Roman"/>
          <w:sz w:val="28"/>
          <w:szCs w:val="28"/>
        </w:rPr>
        <w:t xml:space="preserve"> достижения этого результата</w:t>
      </w:r>
      <w:r w:rsidRPr="00E644FA">
        <w:rPr>
          <w:rFonts w:ascii="Times New Roman" w:hAnsi="Times New Roman" w:cs="Times New Roman"/>
          <w:sz w:val="28"/>
          <w:szCs w:val="28"/>
        </w:rPr>
        <w:t>.</w:t>
      </w:r>
    </w:p>
    <w:p w:rsidR="00CA7D4F" w:rsidRPr="00E644FA" w:rsidRDefault="00E644FA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7D4F" w:rsidRPr="00E644FA">
        <w:rPr>
          <w:rFonts w:ascii="Times New Roman" w:hAnsi="Times New Roman" w:cs="Times New Roman"/>
          <w:sz w:val="28"/>
          <w:szCs w:val="28"/>
        </w:rPr>
        <w:t>роведенный анализ различных трактовок метода проектов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D4F" w:rsidRPr="00E644FA">
        <w:rPr>
          <w:rFonts w:ascii="Times New Roman" w:hAnsi="Times New Roman" w:cs="Times New Roman"/>
          <w:sz w:val="28"/>
          <w:szCs w:val="28"/>
        </w:rPr>
        <w:t>выделить его существенные черты: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сотрудничество и сотворчество всех субъектов педагогического процесса,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при ориентации на самостоятельность учащихся;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использование комплекса знаний и навыков из различных областей;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соответствие поставленных проблем реальным интересам и потребностям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учащихся;</w:t>
      </w:r>
    </w:p>
    <w:p w:rsid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четкая последовательность этапов реализации проекта и работы над ним;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творческая направленность, стимулирование самореализации и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самоактуализации личности учащихся;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ориентация на практический (социальн</w:t>
      </w:r>
      <w:r w:rsidR="00C373A7">
        <w:rPr>
          <w:rFonts w:ascii="Times New Roman" w:hAnsi="Times New Roman" w:cs="Times New Roman"/>
          <w:sz w:val="28"/>
          <w:szCs w:val="28"/>
        </w:rPr>
        <w:t>о-значимый) результат</w:t>
      </w:r>
      <w:r w:rsidRPr="00E644FA">
        <w:rPr>
          <w:rFonts w:ascii="Times New Roman" w:hAnsi="Times New Roman" w:cs="Times New Roman"/>
          <w:sz w:val="28"/>
          <w:szCs w:val="28"/>
        </w:rPr>
        <w:t>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Несомненным достоинством метода проектов является его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ориентированность на формирование: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умения работать в коллективе, брать ответственность за выбор, решение,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разделять ответственность, анализировать результаты деятельности;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умения выступать в роли активного участника познавательной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умения осуществлять выбор способов и видов деятельности для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достижения поставленной цели;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- способности анализировать выбранные способы действий, объективные и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субъективные причины удач или неудач, осуществлять адекватную оценку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полученного результата.</w:t>
      </w:r>
    </w:p>
    <w:p w:rsidR="00E644FA" w:rsidRDefault="00CA7D4F" w:rsidP="00C373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Обращаясь к вопросу типологии проектов, следует отметить, что наиболее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 xml:space="preserve">подробную типологию проектов предложила Е.С. Полат. 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Типологическими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признаками проектов по Е.С. Полат выступают следующие: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lastRenderedPageBreak/>
        <w:t>1. Доминирующая в проекте деятельность: исследовательская, поисковая,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творческая, ролевая, прикладная (практико-ориентированная), ознакомительно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ориентировочная и пр.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2. Предметно-содержательная область: монопроект (в рамках одной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области знания); межпредметный проект.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3. Характер координации проекта: непосредственный (жесткий, гибкий),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скрытый (неявный, имитирующий участника проекта).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4. Характер контактов (среди участников одной школы, класса, города,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региона, страны, разных стран мира).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5. Количество участников проекта.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6. Продолжи</w:t>
      </w:r>
      <w:r w:rsidR="00C373A7">
        <w:rPr>
          <w:rFonts w:ascii="Times New Roman" w:hAnsi="Times New Roman" w:cs="Times New Roman"/>
          <w:sz w:val="28"/>
          <w:szCs w:val="28"/>
        </w:rPr>
        <w:t>тельность выполнения проекта</w:t>
      </w:r>
      <w:r w:rsidRPr="00E644FA">
        <w:rPr>
          <w:rFonts w:ascii="Times New Roman" w:hAnsi="Times New Roman" w:cs="Times New Roman"/>
          <w:sz w:val="28"/>
          <w:szCs w:val="28"/>
        </w:rPr>
        <w:t>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Такое многообразие проектов свидетельствует об универсальности данной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технологии и ее огромном педагогическом потенциале.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Важно отметить, что метод проектов всегда ориентирован на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самостоятельную деятельность учащихся, будь это индивидуальная, парная,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групповая, которую учащиеся выполняют в течение определенного времени.</w:t>
      </w:r>
    </w:p>
    <w:p w:rsidR="00CA7D4F" w:rsidRPr="00E644FA" w:rsidRDefault="00CA7D4F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С точки зрения организации, метод проектов предполагает решение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определенной проблемы, процесса ее осмысления и раскрытия, принятия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решения, предполагающее четкое планировани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е действий, наличие замысла или </w:t>
      </w:r>
      <w:r w:rsidRPr="00E644FA">
        <w:rPr>
          <w:rFonts w:ascii="Times New Roman" w:hAnsi="Times New Roman" w:cs="Times New Roman"/>
          <w:sz w:val="28"/>
          <w:szCs w:val="28"/>
        </w:rPr>
        <w:t>гипотезы решения этой проблемы, четкое расп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ределение ролей (если имеется в </w:t>
      </w:r>
      <w:r w:rsidRPr="00E644FA">
        <w:rPr>
          <w:rFonts w:ascii="Times New Roman" w:hAnsi="Times New Roman" w:cs="Times New Roman"/>
          <w:sz w:val="28"/>
          <w:szCs w:val="28"/>
        </w:rPr>
        <w:t xml:space="preserve">виду групповая работа), т.е. выполнения заданий 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для каждого участника. Как </w:t>
      </w:r>
      <w:r w:rsidRPr="00E644FA">
        <w:rPr>
          <w:rFonts w:ascii="Times New Roman" w:hAnsi="Times New Roman" w:cs="Times New Roman"/>
          <w:sz w:val="28"/>
          <w:szCs w:val="28"/>
        </w:rPr>
        <w:t>подчеркивает Н.Е. Щуркова, результаты вы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полненных проектов должны быть, </w:t>
      </w:r>
      <w:r w:rsidRPr="00E644FA">
        <w:rPr>
          <w:rFonts w:ascii="Times New Roman" w:hAnsi="Times New Roman" w:cs="Times New Roman"/>
          <w:sz w:val="28"/>
          <w:szCs w:val="28"/>
        </w:rPr>
        <w:t>что называется, «осязаемыми», предметными – е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сли это теоретическая проблема, </w:t>
      </w:r>
      <w:r w:rsidRPr="00E644FA">
        <w:rPr>
          <w:rFonts w:ascii="Times New Roman" w:hAnsi="Times New Roman" w:cs="Times New Roman"/>
          <w:sz w:val="28"/>
          <w:szCs w:val="28"/>
        </w:rPr>
        <w:t>то конкретное ее решение, если практи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ческая, конкретный практический </w:t>
      </w:r>
      <w:r w:rsidR="00C373A7">
        <w:rPr>
          <w:rFonts w:ascii="Times New Roman" w:hAnsi="Times New Roman" w:cs="Times New Roman"/>
          <w:sz w:val="28"/>
          <w:szCs w:val="28"/>
        </w:rPr>
        <w:t>результат</w:t>
      </w:r>
      <w:r w:rsidRPr="00E644FA">
        <w:rPr>
          <w:rFonts w:ascii="Times New Roman" w:hAnsi="Times New Roman" w:cs="Times New Roman"/>
          <w:sz w:val="28"/>
          <w:szCs w:val="28"/>
        </w:rPr>
        <w:t>.</w:t>
      </w:r>
    </w:p>
    <w:p w:rsidR="00CA7D4F" w:rsidRPr="00E644FA" w:rsidRDefault="00CA7D4F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Таким образом, исследователи и педагоги, занимающиеся разработкой</w:t>
      </w:r>
      <w:r w:rsid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проектных технологий и использующие их на пр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актике, сходятся во мнении, что </w:t>
      </w:r>
      <w:bookmarkStart w:id="0" w:name="_GoBack"/>
      <w:bookmarkEnd w:id="0"/>
      <w:r w:rsidR="005C0196" w:rsidRPr="00E644FA">
        <w:rPr>
          <w:rFonts w:ascii="Times New Roman" w:hAnsi="Times New Roman" w:cs="Times New Roman"/>
          <w:sz w:val="28"/>
          <w:szCs w:val="28"/>
        </w:rPr>
        <w:t xml:space="preserve"> </w:t>
      </w:r>
      <w:r w:rsidRPr="00E644FA">
        <w:rPr>
          <w:rFonts w:ascii="Times New Roman" w:hAnsi="Times New Roman" w:cs="Times New Roman"/>
          <w:sz w:val="28"/>
          <w:szCs w:val="28"/>
        </w:rPr>
        <w:t>метод проектов имеет широкие педагогич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еские возможности, способствует </w:t>
      </w:r>
      <w:r w:rsidRPr="00E644FA">
        <w:rPr>
          <w:rFonts w:ascii="Times New Roman" w:hAnsi="Times New Roman" w:cs="Times New Roman"/>
          <w:sz w:val="28"/>
          <w:szCs w:val="28"/>
        </w:rPr>
        <w:t>более глубокому усвоению прогр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аммного материала, планированию </w:t>
      </w:r>
      <w:r w:rsidRPr="00E644FA">
        <w:rPr>
          <w:rFonts w:ascii="Times New Roman" w:hAnsi="Times New Roman" w:cs="Times New Roman"/>
          <w:sz w:val="28"/>
          <w:szCs w:val="28"/>
        </w:rPr>
        <w:t>собственной учебной деятельности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, формированию умений и навыков </w:t>
      </w:r>
      <w:r w:rsidR="005C0196" w:rsidRPr="00E644FA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практического </w:t>
      </w:r>
      <w:r w:rsidRPr="00E644FA">
        <w:rPr>
          <w:rFonts w:ascii="Times New Roman" w:hAnsi="Times New Roman" w:cs="Times New Roman"/>
          <w:sz w:val="28"/>
          <w:szCs w:val="28"/>
        </w:rPr>
        <w:t>использования изучаемого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 предмета, развивает собственно </w:t>
      </w:r>
      <w:r w:rsidRPr="00E644FA">
        <w:rPr>
          <w:rFonts w:ascii="Times New Roman" w:hAnsi="Times New Roman" w:cs="Times New Roman"/>
          <w:sz w:val="28"/>
          <w:szCs w:val="28"/>
        </w:rPr>
        <w:t>проектные умения и навыки, которые я</w:t>
      </w:r>
      <w:r w:rsidR="005C0196" w:rsidRPr="00E644FA">
        <w:rPr>
          <w:rFonts w:ascii="Times New Roman" w:hAnsi="Times New Roman" w:cs="Times New Roman"/>
          <w:sz w:val="28"/>
          <w:szCs w:val="28"/>
        </w:rPr>
        <w:t xml:space="preserve">вляются необходимыми качествами </w:t>
      </w:r>
      <w:r w:rsidRPr="00E644FA">
        <w:rPr>
          <w:rFonts w:ascii="Times New Roman" w:hAnsi="Times New Roman" w:cs="Times New Roman"/>
          <w:sz w:val="28"/>
          <w:szCs w:val="28"/>
        </w:rPr>
        <w:t>личности в современных условиях.</w:t>
      </w:r>
    </w:p>
    <w:p w:rsidR="004F0938" w:rsidRPr="00E644FA" w:rsidRDefault="004F0938" w:rsidP="00E644F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4F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1. Гугкаева И.Т. Метод проектов как педагогическая технология // Сибирский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педагогический журнал. 2013. № 2. С.144-146.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2. Педагогический Энциклопедический Словарь / Гл. ред. Б. М. Бим-Бад – М.: Большая Российская энциклопедия, 2002.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3. Полат Е.С., Бухаркина М.Ю. Современные педагогические и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информационные технологии в системе образования: учеб. пособие для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студентов вузов. – М.: Академия, 2007. – 368 с.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4. Хамидуллина Р.Р. Метод проектов в обучении биологии // Science Time. 2014. С.581-586.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5. Щуркова Н.Е. Педагогическая технология. Второе изд-е, дополн. – М.:</w:t>
      </w:r>
    </w:p>
    <w:p w:rsidR="009853D1" w:rsidRPr="00E644FA" w:rsidRDefault="009853D1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4FA">
        <w:rPr>
          <w:rFonts w:ascii="Times New Roman" w:hAnsi="Times New Roman" w:cs="Times New Roman"/>
          <w:sz w:val="28"/>
          <w:szCs w:val="28"/>
        </w:rPr>
        <w:t>Педагогическое общество России, 2005. – 256 с.</w:t>
      </w:r>
    </w:p>
    <w:p w:rsidR="00BA7BED" w:rsidRPr="00E644FA" w:rsidRDefault="00BA7BED" w:rsidP="00E644F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BED" w:rsidRPr="00E644FA" w:rsidSect="00E644F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6"/>
    <w:rsid w:val="000373F8"/>
    <w:rsid w:val="00092340"/>
    <w:rsid w:val="000B3861"/>
    <w:rsid w:val="00416502"/>
    <w:rsid w:val="004F0938"/>
    <w:rsid w:val="005C0196"/>
    <w:rsid w:val="009853D1"/>
    <w:rsid w:val="00A81E98"/>
    <w:rsid w:val="00AC6231"/>
    <w:rsid w:val="00BA7BED"/>
    <w:rsid w:val="00C373A7"/>
    <w:rsid w:val="00C617C8"/>
    <w:rsid w:val="00CA7D4F"/>
    <w:rsid w:val="00E644FA"/>
    <w:rsid w:val="00F71916"/>
    <w:rsid w:val="00F8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A188A-40E6-4502-8240-3050E0D20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2023-08-03T16:14:00Z</dcterms:created>
  <dcterms:modified xsi:type="dcterms:W3CDTF">2023-08-07T12:55:00Z</dcterms:modified>
</cp:coreProperties>
</file>