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29" w:rsidRPr="00F2315A" w:rsidRDefault="00201E0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Тема:</w:t>
      </w:r>
      <w:r w:rsidRPr="00F2315A">
        <w:rPr>
          <w:rFonts w:ascii="Times New Roman" w:hAnsi="Times New Roman" w:cs="Times New Roman"/>
          <w:sz w:val="24"/>
          <w:szCs w:val="24"/>
        </w:rPr>
        <w:t xml:space="preserve"> Счет до двух</w:t>
      </w:r>
    </w:p>
    <w:p w:rsidR="0057796D" w:rsidRPr="00F2315A" w:rsidRDefault="00201E08" w:rsidP="0057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1. Сформировать умение считать до двух.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2. Закрепить представление о числе «один».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3. Закрепить умение сравнивать и уравнивать численность предметов, а также сравнивать их по свойствам.</w:t>
      </w:r>
    </w:p>
    <w:p w:rsidR="007E0A5C" w:rsidRPr="00F2315A" w:rsidRDefault="007E0A5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4. Развить внимание, речь, логическое мышление и воображение.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315A">
        <w:rPr>
          <w:rFonts w:ascii="Times New Roman" w:hAnsi="Times New Roman" w:cs="Times New Roman"/>
          <w:i/>
          <w:sz w:val="24"/>
          <w:szCs w:val="24"/>
        </w:rPr>
        <w:t>Демонстрационный</w:t>
      </w:r>
      <w:proofErr w:type="gramEnd"/>
      <w:r w:rsidRPr="00F2315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E0A5C" w:rsidRPr="00F2315A">
        <w:rPr>
          <w:rFonts w:ascii="Times New Roman" w:hAnsi="Times New Roman" w:cs="Times New Roman"/>
          <w:sz w:val="24"/>
          <w:szCs w:val="24"/>
        </w:rPr>
        <w:t>корзинки разного цвета и размера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A">
        <w:rPr>
          <w:rFonts w:ascii="Times New Roman" w:hAnsi="Times New Roman" w:cs="Times New Roman"/>
          <w:i/>
          <w:sz w:val="24"/>
          <w:szCs w:val="24"/>
        </w:rPr>
        <w:t>Раздаточный</w:t>
      </w:r>
      <w:proofErr w:type="gramEnd"/>
      <w:r w:rsidRPr="00F2315A">
        <w:rPr>
          <w:rFonts w:ascii="Times New Roman" w:hAnsi="Times New Roman" w:cs="Times New Roman"/>
          <w:i/>
          <w:sz w:val="24"/>
          <w:szCs w:val="24"/>
        </w:rPr>
        <w:t>:</w:t>
      </w:r>
      <w:r w:rsidR="007E0A5C" w:rsidRPr="00F23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5C" w:rsidRPr="00F2315A">
        <w:rPr>
          <w:rFonts w:ascii="Times New Roman" w:hAnsi="Times New Roman" w:cs="Times New Roman"/>
          <w:sz w:val="24"/>
          <w:szCs w:val="24"/>
        </w:rPr>
        <w:t>две белки разного размера, орехи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01E08" w:rsidRPr="00F2315A" w:rsidRDefault="009E4C52" w:rsidP="0057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1.</w:t>
      </w:r>
      <w:r w:rsidR="00201E08" w:rsidRPr="00F2315A">
        <w:rPr>
          <w:rFonts w:ascii="Times New Roman" w:hAnsi="Times New Roman" w:cs="Times New Roman"/>
          <w:b/>
          <w:sz w:val="24"/>
          <w:szCs w:val="24"/>
        </w:rPr>
        <w:t>Введение в игровую ситуацию.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Дети садятся на коврик вокруг воспитателя.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-Ходили ли вы когда-нибудь в лес?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-Любите ли вы ходить в лес?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-Каких животных можно встретить в лесу?</w:t>
      </w:r>
    </w:p>
    <w:p w:rsidR="00201E08" w:rsidRPr="00F2315A" w:rsidRDefault="00201E0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Воспитатель говорит детям, что сегодня мы отправимся в лес.</w:t>
      </w:r>
    </w:p>
    <w:p w:rsidR="009E4C52" w:rsidRPr="00F2315A" w:rsidRDefault="009E4C52" w:rsidP="0057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2. Актуализация знаний:</w:t>
      </w:r>
    </w:p>
    <w:p w:rsidR="009E4C52" w:rsidRPr="00F2315A" w:rsidRDefault="009E4C52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Дети вместе с воспитателем отправляются в лес </w:t>
      </w:r>
      <w:proofErr w:type="gramStart"/>
      <w:r w:rsidRPr="00F231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315A">
        <w:rPr>
          <w:rFonts w:ascii="Times New Roman" w:hAnsi="Times New Roman" w:cs="Times New Roman"/>
          <w:sz w:val="24"/>
          <w:szCs w:val="24"/>
        </w:rPr>
        <w:t>переходят в другую часть группы). На столе лежат заранее вырезанные по количеству детей белочки</w:t>
      </w:r>
      <w:r w:rsidR="00390148" w:rsidRPr="00F2315A">
        <w:rPr>
          <w:rFonts w:ascii="Times New Roman" w:hAnsi="Times New Roman" w:cs="Times New Roman"/>
          <w:sz w:val="24"/>
          <w:szCs w:val="24"/>
        </w:rPr>
        <w:t xml:space="preserve"> в красных юбках</w:t>
      </w:r>
      <w:r w:rsidRPr="00F2315A">
        <w:rPr>
          <w:rFonts w:ascii="Times New Roman" w:hAnsi="Times New Roman" w:cs="Times New Roman"/>
          <w:sz w:val="24"/>
          <w:szCs w:val="24"/>
        </w:rPr>
        <w:t>.</w:t>
      </w:r>
    </w:p>
    <w:p w:rsidR="009E4C52" w:rsidRPr="00F2315A" w:rsidRDefault="009E4C52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Воспитатель предлагает познакомиться с белочками и взять каждому ребенку по одной. Дети берут по одной белочке.</w:t>
      </w:r>
    </w:p>
    <w:p w:rsidR="009E4C52" w:rsidRPr="00F2315A" w:rsidRDefault="009E4C52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-Сколько вы встретили белочек? (одну)</w:t>
      </w:r>
    </w:p>
    <w:p w:rsidR="009E4C52" w:rsidRPr="00F2315A" w:rsidRDefault="009E4C52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-Что кушают белочки? (орехи)</w:t>
      </w:r>
    </w:p>
    <w:p w:rsidR="009E4C52" w:rsidRPr="00F2315A" w:rsidRDefault="009E4C52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 сколько нужно собрать орехов для вашей белочки? (Один)</w:t>
      </w:r>
    </w:p>
    <w:p w:rsidR="009E4C52" w:rsidRPr="00F2315A" w:rsidRDefault="009E4C52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Воспитате</w:t>
      </w:r>
      <w:r w:rsidR="007E0A5C" w:rsidRPr="00F2315A">
        <w:rPr>
          <w:rFonts w:ascii="Times New Roman" w:hAnsi="Times New Roman" w:cs="Times New Roman"/>
          <w:sz w:val="24"/>
          <w:szCs w:val="24"/>
        </w:rPr>
        <w:t>ль выкладывает на стол орехи одного</w:t>
      </w:r>
      <w:r w:rsidRPr="00F2315A">
        <w:rPr>
          <w:rFonts w:ascii="Times New Roman" w:hAnsi="Times New Roman" w:cs="Times New Roman"/>
          <w:sz w:val="24"/>
          <w:szCs w:val="24"/>
        </w:rPr>
        <w:t xml:space="preserve"> размера и цвета. Дети берут по одному ореху и кладут его около белочки.</w:t>
      </w:r>
    </w:p>
    <w:p w:rsidR="00390148" w:rsidRPr="00F2315A" w:rsidRDefault="0039014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-Поровну ли белок и орехов?</w:t>
      </w:r>
    </w:p>
    <w:p w:rsidR="00390148" w:rsidRPr="00F2315A" w:rsidRDefault="0039014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Воспитатель подводит итог: Белка одна, орех - один. Один и один – поровну.</w:t>
      </w:r>
    </w:p>
    <w:p w:rsidR="00390148" w:rsidRPr="00F2315A" w:rsidRDefault="00390148" w:rsidP="0057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3. Затруднение в игровой ситуации.</w:t>
      </w:r>
    </w:p>
    <w:p w:rsidR="00390148" w:rsidRPr="00F2315A" w:rsidRDefault="0039014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Воспитатель с детьми отправляются на другую полянку, где встречают еще белочек. На другом столе лежат белочки меньшего размера в синих юбках по количеству детей. Каждый ребенок берет себе еще по одной белочке.</w:t>
      </w:r>
    </w:p>
    <w:p w:rsidR="00390148" w:rsidRPr="00F2315A" w:rsidRDefault="0039014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-Кого теперь мы встретили в лесу?</w:t>
      </w:r>
      <w:r w:rsidR="007E0A5C" w:rsidRPr="00F2315A">
        <w:rPr>
          <w:rFonts w:ascii="Times New Roman" w:hAnsi="Times New Roman" w:cs="Times New Roman"/>
          <w:sz w:val="24"/>
          <w:szCs w:val="24"/>
        </w:rPr>
        <w:t xml:space="preserve"> (</w:t>
      </w:r>
      <w:r w:rsidRPr="00F2315A">
        <w:rPr>
          <w:rFonts w:ascii="Times New Roman" w:hAnsi="Times New Roman" w:cs="Times New Roman"/>
          <w:sz w:val="24"/>
          <w:szCs w:val="24"/>
        </w:rPr>
        <w:t>еще одну белку)</w:t>
      </w:r>
    </w:p>
    <w:p w:rsidR="00390148" w:rsidRPr="00F2315A" w:rsidRDefault="007E0A5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-Чем отличаются белки? (</w:t>
      </w:r>
      <w:r w:rsidR="00390148" w:rsidRPr="00F2315A">
        <w:rPr>
          <w:rFonts w:ascii="Times New Roman" w:hAnsi="Times New Roman" w:cs="Times New Roman"/>
          <w:sz w:val="24"/>
          <w:szCs w:val="24"/>
        </w:rPr>
        <w:t>одна большая, другая маленькая, у одной красная юбка, а другой синяя)</w:t>
      </w:r>
    </w:p>
    <w:p w:rsidR="00390148" w:rsidRPr="00F2315A" w:rsidRDefault="0039014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-Сколько всего белочек вы встретили? Сосчитайте.</w:t>
      </w:r>
    </w:p>
    <w:p w:rsidR="00201E08" w:rsidRPr="00F2315A" w:rsidRDefault="00390148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 Смогли ли вы узнать</w:t>
      </w:r>
      <w:r w:rsidR="007E0A5C" w:rsidRPr="00F2315A">
        <w:rPr>
          <w:rFonts w:ascii="Times New Roman" w:hAnsi="Times New Roman" w:cs="Times New Roman"/>
          <w:sz w:val="24"/>
          <w:szCs w:val="24"/>
        </w:rPr>
        <w:t>,</w:t>
      </w:r>
      <w:r w:rsidRPr="00F2315A">
        <w:rPr>
          <w:rFonts w:ascii="Times New Roman" w:hAnsi="Times New Roman" w:cs="Times New Roman"/>
          <w:sz w:val="24"/>
          <w:szCs w:val="24"/>
        </w:rPr>
        <w:t xml:space="preserve"> сколько белочек вы встретили в лесу?</w:t>
      </w:r>
      <w:r w:rsidR="008C6F2C" w:rsidRPr="00F2315A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 Почему не смогли? (Потому что не умеем считать)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 Давайте научимся!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4.Открытие нового знания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-Кто знает</w:t>
      </w:r>
      <w:r w:rsidR="007E0A5C" w:rsidRPr="00F2315A">
        <w:rPr>
          <w:rFonts w:ascii="Times New Roman" w:hAnsi="Times New Roman" w:cs="Times New Roman"/>
          <w:sz w:val="24"/>
          <w:szCs w:val="24"/>
        </w:rPr>
        <w:t>,</w:t>
      </w:r>
      <w:r w:rsidRPr="00F2315A">
        <w:rPr>
          <w:rFonts w:ascii="Times New Roman" w:hAnsi="Times New Roman" w:cs="Times New Roman"/>
          <w:sz w:val="24"/>
          <w:szCs w:val="24"/>
        </w:rPr>
        <w:t xml:space="preserve"> какое число при счете идет первым?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Если дети не могут ответить на вопрос, воспитатель показывает картинку с одним предметом (например</w:t>
      </w:r>
      <w:r w:rsidR="007E0A5C" w:rsidRPr="00F2315A">
        <w:rPr>
          <w:rFonts w:ascii="Times New Roman" w:hAnsi="Times New Roman" w:cs="Times New Roman"/>
          <w:sz w:val="24"/>
          <w:szCs w:val="24"/>
        </w:rPr>
        <w:t>:</w:t>
      </w:r>
      <w:r w:rsidRPr="00F2315A">
        <w:rPr>
          <w:rFonts w:ascii="Times New Roman" w:hAnsi="Times New Roman" w:cs="Times New Roman"/>
          <w:sz w:val="24"/>
          <w:szCs w:val="24"/>
        </w:rPr>
        <w:t xml:space="preserve"> одна елка).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-Сколько здесь предметов? Правильно, один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-Какое число следует за числом один?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Если дети затрудняются ответить, за помощью можно обратиться к мудрой сове. После ответов воспитатель хвалит детей и подводит итог:</w:t>
      </w:r>
      <w:r w:rsidR="007E0A5C"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>при счете за числом один, идет число два.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Затем воспитатель вместе с детьми считает белочек, дотрагиваясь каждой пальцем.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-Всего две белки.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-Как получилось две? (Была одна белочка, потом мы встретили еще одну, и стало две белочки)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-А сможем ли мы теперь угостить обеих белочек орехами? (Нет)</w:t>
      </w: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- Почему? </w:t>
      </w:r>
      <w:r w:rsidR="001266BE" w:rsidRPr="00F2315A">
        <w:rPr>
          <w:rFonts w:ascii="Times New Roman" w:hAnsi="Times New Roman" w:cs="Times New Roman"/>
          <w:sz w:val="24"/>
          <w:szCs w:val="24"/>
        </w:rPr>
        <w:t>(Потому что белок две, а орех один)</w:t>
      </w:r>
    </w:p>
    <w:p w:rsidR="001266BE" w:rsidRPr="00F2315A" w:rsidRDefault="001266BE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-Что можно сделать</w:t>
      </w:r>
      <w:r w:rsidR="00AE6431" w:rsidRPr="00F2315A">
        <w:rPr>
          <w:rFonts w:ascii="Times New Roman" w:hAnsi="Times New Roman" w:cs="Times New Roman"/>
          <w:sz w:val="24"/>
          <w:szCs w:val="24"/>
        </w:rPr>
        <w:t>,</w:t>
      </w:r>
      <w:r w:rsidRPr="00F2315A">
        <w:rPr>
          <w:rFonts w:ascii="Times New Roman" w:hAnsi="Times New Roman" w:cs="Times New Roman"/>
          <w:sz w:val="24"/>
          <w:szCs w:val="24"/>
        </w:rPr>
        <w:t xml:space="preserve"> чтобы белок и орехов стало поровну?</w:t>
      </w:r>
      <w:r w:rsidR="00AE6431"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>( Добавить еще один орех)</w:t>
      </w:r>
    </w:p>
    <w:p w:rsidR="001266BE" w:rsidRPr="00F2315A" w:rsidRDefault="001266BE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После ответов </w:t>
      </w:r>
      <w:r w:rsidR="00AE6431" w:rsidRPr="00F2315A">
        <w:rPr>
          <w:rFonts w:ascii="Times New Roman" w:hAnsi="Times New Roman" w:cs="Times New Roman"/>
          <w:sz w:val="24"/>
          <w:szCs w:val="24"/>
        </w:rPr>
        <w:t>дети подходят к</w:t>
      </w:r>
      <w:r w:rsidRPr="00F2315A">
        <w:rPr>
          <w:rFonts w:ascii="Times New Roman" w:hAnsi="Times New Roman" w:cs="Times New Roman"/>
          <w:sz w:val="24"/>
          <w:szCs w:val="24"/>
        </w:rPr>
        <w:t xml:space="preserve"> другому столу, на котором лежат орехи большего размера, чем предыдущие. Количество орехов больше, чем количество детей.</w:t>
      </w:r>
    </w:p>
    <w:p w:rsidR="001266BE" w:rsidRPr="00F2315A" w:rsidRDefault="001266BE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-Сколько орехов нам нужно взять? (Один)</w:t>
      </w:r>
    </w:p>
    <w:p w:rsidR="001266BE" w:rsidRPr="00F2315A" w:rsidRDefault="001266BE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Каждый ребенок берет орех и несет его на свое место.</w:t>
      </w:r>
    </w:p>
    <w:p w:rsidR="001266BE" w:rsidRPr="00F2315A" w:rsidRDefault="001266BE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-Сколько теперь орехов? (Два)</w:t>
      </w:r>
    </w:p>
    <w:p w:rsidR="001266BE" w:rsidRPr="00F2315A" w:rsidRDefault="001266BE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-Как получилось два ореха? (Был один, принесли еще один, получилось два)</w:t>
      </w:r>
    </w:p>
    <w:p w:rsidR="001266BE" w:rsidRPr="00F2315A" w:rsidRDefault="001266BE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Каждой белочке теперь хватает орехов? (Да)</w:t>
      </w:r>
    </w:p>
    <w:p w:rsidR="001266BE" w:rsidRPr="00F2315A" w:rsidRDefault="001266BE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Воспитатель делает вывод: два и два поровну</w:t>
      </w:r>
    </w:p>
    <w:p w:rsidR="001266BE" w:rsidRPr="00F2315A" w:rsidRDefault="001266BE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-Одинаковые ли орехи у белок? (разные)</w:t>
      </w:r>
    </w:p>
    <w:p w:rsidR="001266BE" w:rsidRPr="00F2315A" w:rsidRDefault="001266BE" w:rsidP="0057796D">
      <w:pPr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- Чем отличаются? (Размером)</w:t>
      </w:r>
    </w:p>
    <w:p w:rsidR="001266BE" w:rsidRPr="00F2315A" w:rsidRDefault="001266BE" w:rsidP="0057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5. Включение нового знания.</w:t>
      </w:r>
    </w:p>
    <w:p w:rsidR="008A4B62" w:rsidRPr="00F2315A" w:rsidRDefault="001266BE" w:rsidP="0057796D">
      <w:pPr>
        <w:pStyle w:val="c4"/>
        <w:jc w:val="both"/>
        <w:rPr>
          <w:b/>
        </w:rPr>
      </w:pPr>
      <w:r w:rsidRPr="00F2315A">
        <w:rPr>
          <w:b/>
        </w:rPr>
        <w:t>Разминка:</w:t>
      </w:r>
    </w:p>
    <w:p w:rsidR="001266BE" w:rsidRPr="00F2315A" w:rsidRDefault="001266BE" w:rsidP="0057796D">
      <w:pPr>
        <w:pStyle w:val="c4"/>
        <w:jc w:val="both"/>
      </w:pPr>
      <w:r w:rsidRPr="00F2315A">
        <w:rPr>
          <w:rStyle w:val="c3"/>
        </w:rPr>
        <w:t>Раз, два – стоит ракета.</w:t>
      </w:r>
    </w:p>
    <w:p w:rsidR="001266BE" w:rsidRPr="00F2315A" w:rsidRDefault="001266BE" w:rsidP="0057796D">
      <w:pPr>
        <w:pStyle w:val="c4"/>
        <w:jc w:val="both"/>
      </w:pPr>
      <w:r w:rsidRPr="00F2315A">
        <w:rPr>
          <w:rStyle w:val="c3"/>
        </w:rPr>
        <w:t>Три, четыре – самолет.</w:t>
      </w:r>
    </w:p>
    <w:p w:rsidR="001266BE" w:rsidRPr="00F2315A" w:rsidRDefault="001266BE" w:rsidP="0057796D">
      <w:pPr>
        <w:pStyle w:val="c4"/>
        <w:jc w:val="both"/>
      </w:pPr>
      <w:r w:rsidRPr="00F2315A">
        <w:rPr>
          <w:rStyle w:val="c3"/>
        </w:rPr>
        <w:t>Раз, два – хлопок в ладоши,</w:t>
      </w:r>
    </w:p>
    <w:p w:rsidR="001266BE" w:rsidRPr="00F2315A" w:rsidRDefault="001266BE" w:rsidP="0057796D">
      <w:pPr>
        <w:pStyle w:val="c4"/>
        <w:jc w:val="both"/>
      </w:pPr>
      <w:r w:rsidRPr="00F2315A">
        <w:rPr>
          <w:rStyle w:val="c3"/>
        </w:rPr>
        <w:t>А потом на каждый счет.</w:t>
      </w:r>
    </w:p>
    <w:p w:rsidR="001266BE" w:rsidRPr="00F2315A" w:rsidRDefault="001266BE" w:rsidP="0057796D">
      <w:pPr>
        <w:pStyle w:val="c4"/>
        <w:jc w:val="both"/>
      </w:pPr>
      <w:r w:rsidRPr="00F2315A">
        <w:rPr>
          <w:rStyle w:val="c3"/>
        </w:rPr>
        <w:t>Раз, два, три, четыре –</w:t>
      </w:r>
    </w:p>
    <w:p w:rsidR="001266BE" w:rsidRPr="00F2315A" w:rsidRDefault="001266BE" w:rsidP="0057796D">
      <w:pPr>
        <w:pStyle w:val="c4"/>
        <w:jc w:val="both"/>
      </w:pPr>
      <w:r w:rsidRPr="00F2315A">
        <w:rPr>
          <w:rStyle w:val="c3"/>
        </w:rPr>
        <w:t>Руки выше, плечи шире.</w:t>
      </w:r>
    </w:p>
    <w:p w:rsidR="001266BE" w:rsidRPr="00F2315A" w:rsidRDefault="001266BE" w:rsidP="0057796D">
      <w:pPr>
        <w:pStyle w:val="c4"/>
        <w:jc w:val="both"/>
      </w:pPr>
      <w:r w:rsidRPr="00F2315A">
        <w:rPr>
          <w:rStyle w:val="c3"/>
        </w:rPr>
        <w:t>Раз, два, три, четыре –</w:t>
      </w:r>
    </w:p>
    <w:p w:rsidR="001266BE" w:rsidRPr="00F2315A" w:rsidRDefault="001266BE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И на месте походили.(3 раза)</w:t>
      </w:r>
    </w:p>
    <w:p w:rsidR="008A4B62" w:rsidRPr="00F2315A" w:rsidRDefault="008A4B62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Воспитатель предлагает детям перед тем, как отправится домой подарить белочкам корзинки для орехов.</w:t>
      </w:r>
    </w:p>
    <w:p w:rsidR="008A4B62" w:rsidRPr="00F2315A" w:rsidRDefault="008A4B62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-Сколько всего нам нужно корзинок? (Две)</w:t>
      </w:r>
    </w:p>
    <w:p w:rsidR="008A4B62" w:rsidRPr="00F2315A" w:rsidRDefault="008A4B62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На 10 детей должно быть: две большие и две маленькие желтые корзинки, синие, красные, оранжевые, фиолетовые.</w:t>
      </w:r>
    </w:p>
    <w:p w:rsidR="008A4B62" w:rsidRPr="00F2315A" w:rsidRDefault="008A4B62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Все корзинки лежат вперемешку. Воспитатель предлагает детям подарить корзинки одинакового цвета и размера. Дети выполняют задание самостоятельно. Воспитатель проверяет индивидуально.</w:t>
      </w:r>
    </w:p>
    <w:p w:rsidR="008A4B62" w:rsidRPr="00F2315A" w:rsidRDefault="008A4B62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-Сколько корзинок ты подаришь белочкам? (Две)</w:t>
      </w:r>
    </w:p>
    <w:p w:rsidR="008A4B62" w:rsidRPr="00F2315A" w:rsidRDefault="008A4B62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-Какого они цвета? Размера?</w:t>
      </w:r>
    </w:p>
    <w:p w:rsidR="008A4B62" w:rsidRPr="00F2315A" w:rsidRDefault="008A4B62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Дети  кладут корзинку каждой белочке.</w:t>
      </w:r>
    </w:p>
    <w:p w:rsidR="008A4B62" w:rsidRPr="00F2315A" w:rsidRDefault="008A4B62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-Сколько белочек? (Две)</w:t>
      </w:r>
    </w:p>
    <w:p w:rsidR="008A4B62" w:rsidRPr="00F2315A" w:rsidRDefault="008A4B62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-Сколько корзинок? (Две)</w:t>
      </w:r>
    </w:p>
    <w:p w:rsidR="008A4B62" w:rsidRPr="00F2315A" w:rsidRDefault="007E0A5C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lastRenderedPageBreak/>
        <w:t xml:space="preserve">Дети делают вывод две и две </w:t>
      </w:r>
      <w:r w:rsidR="008A4B62" w:rsidRPr="00F2315A">
        <w:rPr>
          <w:rStyle w:val="c3"/>
        </w:rPr>
        <w:t>– поровну.</w:t>
      </w:r>
    </w:p>
    <w:p w:rsidR="007E0A5C" w:rsidRPr="00F2315A" w:rsidRDefault="007E0A5C" w:rsidP="0057796D">
      <w:pPr>
        <w:pStyle w:val="c4"/>
        <w:jc w:val="both"/>
        <w:rPr>
          <w:rStyle w:val="c3"/>
          <w:b/>
        </w:rPr>
      </w:pPr>
      <w:r w:rsidRPr="00F2315A">
        <w:rPr>
          <w:rStyle w:val="c3"/>
          <w:b/>
        </w:rPr>
        <w:t>6. Итог занятие:</w:t>
      </w:r>
    </w:p>
    <w:p w:rsidR="007E0A5C" w:rsidRPr="00F2315A" w:rsidRDefault="007E0A5C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Дети снова садятся на ковер вокруг воспитателя.</w:t>
      </w:r>
    </w:p>
    <w:p w:rsidR="007E0A5C" w:rsidRPr="00F2315A" w:rsidRDefault="007E0A5C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- Куда сегодня мы ходили?</w:t>
      </w:r>
    </w:p>
    <w:p w:rsidR="007E0A5C" w:rsidRPr="00F2315A" w:rsidRDefault="007E0A5C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- Понравилось ли вам в лесу?</w:t>
      </w:r>
    </w:p>
    <w:p w:rsidR="007E0A5C" w:rsidRPr="00F2315A" w:rsidRDefault="007E0A5C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-С кем вы познакомились в лесу?</w:t>
      </w:r>
    </w:p>
    <w:p w:rsidR="007E0A5C" w:rsidRPr="00F2315A" w:rsidRDefault="007E0A5C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-Удалось ли угостить всех белочек орехами и подарить корзинки?</w:t>
      </w:r>
    </w:p>
    <w:p w:rsidR="007E0A5C" w:rsidRPr="00F2315A" w:rsidRDefault="007E0A5C" w:rsidP="0057796D">
      <w:pPr>
        <w:pStyle w:val="c4"/>
        <w:jc w:val="both"/>
        <w:rPr>
          <w:rStyle w:val="c3"/>
        </w:rPr>
      </w:pPr>
      <w:r w:rsidRPr="00F2315A">
        <w:rPr>
          <w:rStyle w:val="c3"/>
        </w:rPr>
        <w:t>Воспитатель хвалит детей и говорит, что им удалось покормить белочек и подарить им корзинки, потому что научились считать до двух.</w:t>
      </w:r>
    </w:p>
    <w:p w:rsidR="007E0A5C" w:rsidRPr="00F2315A" w:rsidRDefault="00F2315A" w:rsidP="0057796D">
      <w:pPr>
        <w:pStyle w:val="c4"/>
        <w:jc w:val="both"/>
        <w:rPr>
          <w:rStyle w:val="c3"/>
          <w:i/>
        </w:rPr>
      </w:pPr>
      <w:r w:rsidRPr="00F2315A">
        <w:rPr>
          <w:rStyle w:val="c3"/>
          <w:i/>
        </w:rPr>
        <w:t>Список использованной литературы:</w:t>
      </w:r>
    </w:p>
    <w:p w:rsidR="008A4B62" w:rsidRDefault="00F2315A" w:rsidP="0057796D">
      <w:pPr>
        <w:pStyle w:val="c4"/>
        <w:jc w:val="both"/>
      </w:pPr>
      <w:r>
        <w:t xml:space="preserve">- Практический курс математики для дошкольников </w:t>
      </w:r>
      <w:proofErr w:type="spellStart"/>
      <w:r>
        <w:t>Л.Г.Петерсон</w:t>
      </w:r>
      <w:proofErr w:type="spellEnd"/>
      <w:r>
        <w:t xml:space="preserve">, </w:t>
      </w:r>
      <w:proofErr w:type="spellStart"/>
      <w:r>
        <w:t>Е.Е.Кочемасова</w:t>
      </w:r>
      <w:proofErr w:type="spellEnd"/>
    </w:p>
    <w:p w:rsidR="00F2315A" w:rsidRDefault="00F2315A" w:rsidP="0057796D">
      <w:pPr>
        <w:pStyle w:val="c4"/>
        <w:jc w:val="both"/>
      </w:pPr>
      <w:r>
        <w:t xml:space="preserve">- Разминка </w:t>
      </w:r>
      <w:r w:rsidRPr="00F2315A">
        <w:t>https://nsportal.ru/</w:t>
      </w:r>
    </w:p>
    <w:p w:rsidR="00F2315A" w:rsidRPr="00F2315A" w:rsidRDefault="00F2315A" w:rsidP="0057796D">
      <w:pPr>
        <w:pStyle w:val="c4"/>
        <w:jc w:val="both"/>
      </w:pPr>
    </w:p>
    <w:p w:rsidR="001266BE" w:rsidRPr="00F2315A" w:rsidRDefault="001266BE" w:rsidP="00577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6BE" w:rsidRPr="00F2315A" w:rsidRDefault="001266BE" w:rsidP="00577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F2C" w:rsidRPr="00F2315A" w:rsidRDefault="008C6F2C" w:rsidP="00577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E08" w:rsidRPr="00F2315A" w:rsidRDefault="00201E08" w:rsidP="005779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1E08" w:rsidRPr="00F2315A" w:rsidSect="001B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1E08"/>
    <w:rsid w:val="000D6F31"/>
    <w:rsid w:val="001266BE"/>
    <w:rsid w:val="001B1529"/>
    <w:rsid w:val="00201E08"/>
    <w:rsid w:val="00390148"/>
    <w:rsid w:val="0057796D"/>
    <w:rsid w:val="007E0A5C"/>
    <w:rsid w:val="008A4B62"/>
    <w:rsid w:val="008C6F2C"/>
    <w:rsid w:val="009E4C52"/>
    <w:rsid w:val="00AE6431"/>
    <w:rsid w:val="00F2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2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26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2021-09-26T08:03:00Z</dcterms:created>
  <dcterms:modified xsi:type="dcterms:W3CDTF">2021-09-26T14:11:00Z</dcterms:modified>
</cp:coreProperties>
</file>