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E484" w14:textId="6550C88D" w:rsidR="0CE28078" w:rsidRDefault="66D7FFCB" w:rsidP="00C25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Конспект занятия по нетрадиционному рисованию «Цветы» для детей старшего дошкольного возраста</w:t>
      </w:r>
    </w:p>
    <w:p w14:paraId="44A2DB97" w14:textId="5CF997A6" w:rsidR="00C25E96" w:rsidRDefault="00C25E96" w:rsidP="00C25E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Составила: воспитатель Ордина Арина Сергеевна МБДОУ «Детский сад №91 «Росинка» г. Вологда</w:t>
      </w:r>
    </w:p>
    <w:p w14:paraId="2B6D696C" w14:textId="0B573530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Цель:</w:t>
      </w:r>
    </w:p>
    <w:p w14:paraId="1E877F64" w14:textId="1B406790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Развитие художественно-творческих способностей детей через знакомство с нетрадиционными техниками рисования.</w:t>
      </w:r>
    </w:p>
    <w:p w14:paraId="1413BB9A" w14:textId="7E36526B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1C893F" w14:textId="3C2CC217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эмоционально-положительное отношение к изобразительному творчеству.</w:t>
      </w:r>
    </w:p>
    <w:p w14:paraId="0E4A8C32" w14:textId="263259DC" w:rsidR="0CE28078" w:rsidRDefault="66D7FFCB" w:rsidP="66D7FFC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Показать детям возможность получения изображения с помощью нетрадиционных техник рисования. </w:t>
      </w:r>
    </w:p>
    <w:p w14:paraId="04D31FA5" w14:textId="023DCDD3" w:rsidR="0CE28078" w:rsidRDefault="66D7FFCB" w:rsidP="66D7FFCB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творческое воображение, мышление.</w:t>
      </w:r>
    </w:p>
    <w:p w14:paraId="1E09684A" w14:textId="21ACC823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мелкую моторику рук.</w:t>
      </w:r>
    </w:p>
    <w:p w14:paraId="0DB5A089" w14:textId="66BD2451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 Вызывать эмоциональный отклик на новый способ рисования.</w:t>
      </w:r>
    </w:p>
    <w:p w14:paraId="4E16932B" w14:textId="63D985E2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Оборудование:</w:t>
      </w: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листы бумаги А4; палитра; гуашь разного цвета; баночки с водой; тарелочки; влажные салфетки; картинки, иллюстрации цветов; фломастеры зеленого цвета.</w:t>
      </w:r>
    </w:p>
    <w:p w14:paraId="15E9DEC2" w14:textId="5D3BEF56" w:rsidR="0CE28078" w:rsidRPr="00911DB3" w:rsidRDefault="0CE28078" w:rsidP="66D7FFCB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br/>
      </w:r>
      <w:r w:rsidR="66D7FFCB" w:rsidRPr="00911DB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14:paraId="645F841B" w14:textId="47BB3AB6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-Ребята, сегодня на нашем занятии присутствуют гости. Давайте поздороваемся с ними. (Дети здороваются)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74999A0" w14:textId="3D8508F2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Подарите улыбки друг другу и н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ашим гостям для хорошего настроения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FC83FC" w14:textId="058D7EDF" w:rsidR="66D7FFCB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та, я хочу пригласить вас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необычную мастерскую. Давайте рас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смотрим, что есть в мастерской? (картины, мольберты, краски, кисти).</w:t>
      </w:r>
    </w:p>
    <w:p w14:paraId="582EB062" w14:textId="6FD9303E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 вы думаете, кто может работать в этой мастерской? (художник)</w:t>
      </w:r>
    </w:p>
    <w:p w14:paraId="098672AA" w14:textId="12E394C2" w:rsidR="66D7FFCB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вы бы хотели стать художниками? (ответы)</w:t>
      </w:r>
    </w:p>
    <w:p w14:paraId="70314610" w14:textId="5BA541EC" w:rsidR="66D7FFCB" w:rsidRDefault="00DB6F2F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нужно художнику для работы? (</w:t>
      </w:r>
      <w:r w:rsidR="66D7FFCB"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Дидактическая игра “Что нужно для работы художнику?”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14:paraId="780A35B1" w14:textId="1AB8A41E" w:rsidR="66D7FFCB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Молодцы, 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отлично справились.</w:t>
      </w:r>
    </w:p>
    <w:p w14:paraId="6C817B1B" w14:textId="0B0454CF" w:rsidR="00DB6F2F" w:rsidRDefault="66D7FFCB" w:rsidP="00DB6F2F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</w:t>
      </w:r>
      <w:r w:rsidR="00DB6F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п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ослушайте стихотворение</w:t>
      </w:r>
      <w:r w:rsidR="00DB6F2F" w:rsidRPr="00DB6F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6F2F" w:rsidRPr="00DB6F2F">
        <w:rPr>
          <w:rFonts w:ascii="Times New Roman" w:eastAsia="Times New Roman" w:hAnsi="Times New Roman" w:cs="Times New Roman"/>
          <w:bCs/>
          <w:sz w:val="28"/>
          <w:szCs w:val="28"/>
        </w:rPr>
        <w:t>известного поэта Алексея Плещеева</w:t>
      </w:r>
    </w:p>
    <w:p w14:paraId="2015F454" w14:textId="78487A3D" w:rsidR="0CE28078" w:rsidRDefault="00DB6F2F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66D7FFCB"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ажите, о каком времени года говорится в нём?</w:t>
      </w:r>
    </w:p>
    <w:p w14:paraId="7658BA3B" w14:textId="7B1DB16F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>Уж тает снег, бегут ручьи,</w:t>
      </w:r>
    </w:p>
    <w:p w14:paraId="23A1BA69" w14:textId="374EB493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В окно повеяло весною…</w:t>
      </w:r>
    </w:p>
    <w:p w14:paraId="3E6F9C66" w14:textId="768B2005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Засвищут скоро соловьи,</w:t>
      </w:r>
    </w:p>
    <w:p w14:paraId="01BCCAFD" w14:textId="380BE500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И лес оденется листвою!</w:t>
      </w:r>
    </w:p>
    <w:p w14:paraId="6218B499" w14:textId="42117F88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Чиста небесная лазурь,</w:t>
      </w:r>
    </w:p>
    <w:p w14:paraId="31AE022D" w14:textId="22E322D9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Теплей и ярче солнце стало,</w:t>
      </w:r>
    </w:p>
    <w:p w14:paraId="65E253BD" w14:textId="51DB59F0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Пора метелей злых и бурь</w:t>
      </w:r>
    </w:p>
    <w:p w14:paraId="17BEF35F" w14:textId="6F414EF5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sz w:val="28"/>
          <w:szCs w:val="28"/>
        </w:rPr>
        <w:t xml:space="preserve"> Опять надолго миновала…</w:t>
      </w:r>
    </w:p>
    <w:p w14:paraId="2A042F68" w14:textId="4CE46305" w:rsidR="0CE28078" w:rsidRDefault="66D7FFCB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(о весне)</w:t>
      </w:r>
    </w:p>
    <w:p w14:paraId="41806303" w14:textId="22E90AAB" w:rsidR="0CE28078" w:rsidRDefault="00DB6F2F" w:rsidP="66D7FFCB">
      <w:pPr>
        <w:spacing w:after="0" w:line="360" w:lineRule="auto"/>
        <w:ind w:left="-2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4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первый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 весны.</w:t>
      </w:r>
    </w:p>
    <w:p w14:paraId="739B03C4" w14:textId="511B024B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-А кто </w:t>
      </w:r>
      <w:r w:rsidR="0064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 вас знает, какой 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прекрасный праздник </w:t>
      </w:r>
      <w:r w:rsidR="00645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отмечается 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начале весны? (8 марта, Международный женский день)</w:t>
      </w:r>
    </w:p>
    <w:p w14:paraId="035DEBA2" w14:textId="249B0344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-Кого мы поздравляем в этот замечательный день? (всех женщин: мам, бабушек, сестер, девочек)</w:t>
      </w:r>
    </w:p>
    <w:p w14:paraId="77D2F206" w14:textId="6D41CCC6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-А что обычно принято дарить женщинам? (теплые слова, стихи, цветы)</w:t>
      </w:r>
    </w:p>
    <w:p w14:paraId="1AF407D8" w14:textId="51D4AE5F" w:rsidR="66D7FFCB" w:rsidRDefault="00645D7F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-Где мы сейчас можем взять </w:t>
      </w:r>
      <w:r w:rsidR="66D7FFCB"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цветы? (в магазине)</w:t>
      </w:r>
    </w:p>
    <w:p w14:paraId="0489F5DD" w14:textId="35B1D343" w:rsidR="66D7FFCB" w:rsidRDefault="00645D7F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66D7FFCB"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озвоним в магазин и закажем цветы.</w:t>
      </w:r>
    </w:p>
    <w:p w14:paraId="4179075E" w14:textId="0C59D8F6" w:rsidR="66D7FFCB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(Звонок в магазин по телефону)</w:t>
      </w:r>
    </w:p>
    <w:p w14:paraId="7C3971AD" w14:textId="115944C1" w:rsidR="66D7FFCB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-Что же нам делать? Где взять цветы? (можем нарисовать)</w:t>
      </w:r>
    </w:p>
    <w:p w14:paraId="28D4CF9C" w14:textId="36965EBD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Какие цветы вы знаете? (ответы детей)</w:t>
      </w:r>
    </w:p>
    <w:p w14:paraId="0F5CFE84" w14:textId="0DD56F51" w:rsidR="0CE28078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111111"/>
          <w:sz w:val="28"/>
          <w:szCs w:val="28"/>
        </w:rPr>
        <w:t>(Показ картинок различных цветов воспитателем)</w:t>
      </w:r>
    </w:p>
    <w:p w14:paraId="6731A2A2" w14:textId="2F4DC0B2" w:rsidR="66D7FFCB" w:rsidRDefault="66D7FFCB" w:rsidP="66D7FFC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 w:rsidRPr="66D7FF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Физминутка</w:t>
      </w:r>
      <w:proofErr w:type="spellEnd"/>
    </w:p>
    <w:p w14:paraId="418A78FB" w14:textId="623E01FB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-Я приглашаю вас немного отдохнуть (игра с кубиком).</w:t>
      </w:r>
    </w:p>
    <w:p w14:paraId="42D3C647" w14:textId="483E9FA6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(Дети присаживаются на стулья).</w:t>
      </w:r>
    </w:p>
    <w:p w14:paraId="4DAFCA84" w14:textId="70BAAD3A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-Ребята, вы мне сказали, что хотите стать настоящими художниками. А вы умеете рисовать цветы? (ответы)</w:t>
      </w:r>
    </w:p>
    <w:p w14:paraId="64394648" w14:textId="3226428F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 Я</w:t>
      </w:r>
      <w:r w:rsidR="00645D7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предлагаю вам сегодня на</w:t>
      </w: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рисовать цветы не кисточками, а необычным способом. Посмотрите, что это у меня</w:t>
      </w:r>
      <w:r w:rsidR="00645D7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есть</w:t>
      </w: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? (воздушные шарики)</w:t>
      </w:r>
    </w:p>
    <w:p w14:paraId="3557C226" w14:textId="0F39B028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-Как вы думаете, зачем нам воздушные шарики? (ответы)</w:t>
      </w:r>
    </w:p>
    <w:p w14:paraId="7AB65C25" w14:textId="60EE4EAC" w:rsidR="0CE28078" w:rsidRDefault="00645D7F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- С</w:t>
      </w:r>
      <w:r w:rsidR="66D7FFCB"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помощью воздушных шаров можно нарисовать цветы, а как это сделать, я вам сейчас покажу. </w:t>
      </w:r>
    </w:p>
    <w:p w14:paraId="710F653D" w14:textId="077E8258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 беру воздушный шарик, окунаю его в тарелочку с краской, подношу к листу бумаги, </w:t>
      </w:r>
      <w:proofErr w:type="spellStart"/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примакиваю</w:t>
      </w:r>
      <w:proofErr w:type="spellEnd"/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 убираю. Получился цветок. Таким образом я могу сделать столько цветов, сколько захочу. После того, как я нарисовала цветы, чего не хватает?  Что еще есть у цветов? (листья, стебли)</w:t>
      </w:r>
    </w:p>
    <w:p w14:paraId="5E6428EB" w14:textId="7166C399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Чтобы нарисовать стебель и листья, я беру фломастер зеленого цвета и прорисовываю их.</w:t>
      </w:r>
    </w:p>
    <w:p w14:paraId="0B65A016" w14:textId="72322E08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-Что же еще у нас есть? (пакет)</w:t>
      </w:r>
    </w:p>
    <w:p w14:paraId="67CFC86F" w14:textId="71059AA6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645D7F">
        <w:rPr>
          <w:rFonts w:ascii="Times New Roman" w:eastAsia="Times New Roman" w:hAnsi="Times New Roman" w:cs="Times New Roman"/>
          <w:color w:val="010101"/>
          <w:sz w:val="28"/>
          <w:szCs w:val="28"/>
        </w:rPr>
        <w:t>Зачем нам пакет, как вы думаете</w:t>
      </w: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? (ответы)</w:t>
      </w:r>
    </w:p>
    <w:p w14:paraId="6A82D184" w14:textId="124307FA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-Пакетом мы тоже можем нарисовать цветы.</w:t>
      </w:r>
    </w:p>
    <w:p w14:paraId="264B08A5" w14:textId="102EC666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-Как же это сделать? Берем пакет, окунаем в краску уголок, прикладываем к листу бумаги и убираем, повторяем так несколько раз. По окончании работы мы также зеленым фломастером нарисуем листья и стебли цветам.</w:t>
      </w:r>
    </w:p>
    <w:p w14:paraId="3C431A90" w14:textId="4429DEAD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-Посмотрите, что у нас получается (показ готовых рисунков). Мы можем разными способами изобразить цветы.</w:t>
      </w:r>
    </w:p>
    <w:p w14:paraId="5A508C33" w14:textId="4FAED0C5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-Вы можете сами выбрать тот способ, который вам понравился больше. </w:t>
      </w:r>
    </w:p>
    <w:p w14:paraId="73F52DD7" w14:textId="442EB1DD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Но перед тем, как начать работу</w:t>
      </w:r>
      <w:r w:rsidR="00645D7F">
        <w:rPr>
          <w:rFonts w:ascii="Times New Roman" w:eastAsia="Times New Roman" w:hAnsi="Times New Roman" w:cs="Times New Roman"/>
          <w:color w:val="010101"/>
          <w:sz w:val="28"/>
          <w:szCs w:val="28"/>
        </w:rPr>
        <w:t>, давайте разомнем наши пальцы рук</w:t>
      </w: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14:paraId="6CFB60A4" w14:textId="12362725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Пальчиковая гимнастика</w:t>
      </w:r>
    </w:p>
    <w:p w14:paraId="4ADBFCBF" w14:textId="681E152E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«Наши нежные цветки»</w:t>
      </w:r>
    </w:p>
    <w:p w14:paraId="29D52B62" w14:textId="291489FD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Наши нежные цветки               </w:t>
      </w:r>
      <w:r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Руки в вертикальном положении.</w:t>
      </w: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1A849D7" w14:textId="4F15CAAB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Распускают лепестки                </w:t>
      </w:r>
      <w:r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Развести пальцы рук.</w:t>
      </w:r>
    </w:p>
    <w:p w14:paraId="33FD4CC1" w14:textId="523ACA21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Ветерок чуть </w:t>
      </w:r>
      <w:proofErr w:type="gramStart"/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дышит</w:t>
      </w:r>
      <w:r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,   </w:t>
      </w:r>
      <w:proofErr w:type="gramEnd"/>
      <w:r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             Ритмичные движения пальцев рук.</w:t>
      </w:r>
    </w:p>
    <w:p w14:paraId="661C2BFA" w14:textId="61810668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Лепестки </w:t>
      </w:r>
      <w:proofErr w:type="spellStart"/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колышит</w:t>
      </w:r>
      <w:proofErr w:type="spellEnd"/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48AE9232" w14:textId="037392D6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Наши нежные цветки</w:t>
      </w:r>
    </w:p>
    <w:p w14:paraId="01504629" w14:textId="2CFF098E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Закрывают лепестки</w:t>
      </w:r>
      <w:r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               Соединить пальцы вместе.</w:t>
      </w:r>
    </w:p>
    <w:p w14:paraId="093A7CDA" w14:textId="21363B7F" w:rsidR="0CE28078" w:rsidRDefault="00645D7F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Тихо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засыпают,   </w:t>
      </w:r>
      <w:proofErr w:type="gramEnd"/>
      <w:r w:rsidR="66D7FFCB"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66D7FFCB" w:rsidRPr="66D7FFC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Небольшие покачивания рук со сжатыми пальцами</w:t>
      </w:r>
      <w:r w:rsidR="66D7FFCB"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2EF8BF7" w14:textId="2648DBA0" w:rsidR="0CE28078" w:rsidRDefault="66D7FFCB" w:rsidP="66D7FF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Головой качают.</w:t>
      </w:r>
    </w:p>
    <w:p w14:paraId="202C2377" w14:textId="79DEB588" w:rsidR="0CE28078" w:rsidRDefault="0CE28078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66B98679" w14:textId="2335BFBF" w:rsidR="66D7FFCB" w:rsidRDefault="00645D7F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 xml:space="preserve">-  Обратите внимание на экран?  </w:t>
      </w:r>
      <w:r w:rsidR="66D7FFCB"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(Гимнастика для глаз “Цветочная поляна” - видео)</w:t>
      </w:r>
    </w:p>
    <w:p w14:paraId="323B9B0F" w14:textId="1B8683C4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-Теперь мы можем</w:t>
      </w:r>
      <w:r w:rsidR="00645D7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приступать к работе. В нашей творческой мастерской можно выбрать любой материал. </w:t>
      </w:r>
    </w:p>
    <w:p w14:paraId="4EF429B7" w14:textId="67C96482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Самостоятельная деятельность детей. Индивидуальная помощь педагога при необходимости. </w:t>
      </w:r>
    </w:p>
    <w:p w14:paraId="537AFDDB" w14:textId="553E9ADB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Оценка получившихся работ.</w:t>
      </w:r>
    </w:p>
    <w:p w14:paraId="3C884938" w14:textId="7BE8F748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-Какие чудесные цветы у вас получились, просто загляденье. Ребята, а вам самим понравились ваши работы? </w:t>
      </w:r>
    </w:p>
    <w:p w14:paraId="0BA8F954" w14:textId="14B4FE2E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Оцените свою работу на занятии. Если вы считаете, что все получилось, возьмите зеленый кружок, а если у вас были трудности - желтый кружок.</w:t>
      </w:r>
    </w:p>
    <w:p w14:paraId="124500B2" w14:textId="7C3CFDD3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-Скажите, а что больше всего вам понравилось на занятии? </w:t>
      </w:r>
    </w:p>
    <w:p w14:paraId="09DFB0B3" w14:textId="08D6A525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-А кому вы бы хотели подарить эти замечательные цветы?</w:t>
      </w:r>
    </w:p>
    <w:p w14:paraId="29E58BB5" w14:textId="23667F49" w:rsidR="0CE28078" w:rsidRDefault="66D7FFCB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66D7FFCB">
        <w:rPr>
          <w:rFonts w:ascii="Times New Roman" w:eastAsia="Times New Roman" w:hAnsi="Times New Roman" w:cs="Times New Roman"/>
          <w:color w:val="010101"/>
          <w:sz w:val="28"/>
          <w:szCs w:val="28"/>
        </w:rPr>
        <w:t>-Вы молодцы, отлично справились с заданием! Я хочу поблагодарить вас за работу и наградить небольшими призами.</w:t>
      </w:r>
    </w:p>
    <w:p w14:paraId="53289547" w14:textId="5A369EF5" w:rsidR="0CE28078" w:rsidRDefault="0CE28078" w:rsidP="66D7FFCB">
      <w:pPr>
        <w:spacing w:after="0" w:line="36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14:paraId="7BFFCB5B" w14:textId="10844556" w:rsidR="0CE28078" w:rsidRDefault="0CE28078" w:rsidP="0CE28078">
      <w:pPr>
        <w:spacing w:after="0" w:line="360" w:lineRule="auto"/>
        <w:ind w:firstLine="1440"/>
        <w:jc w:val="both"/>
      </w:pPr>
    </w:p>
    <w:sectPr w:rsidR="0CE2807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8AD"/>
    <w:multiLevelType w:val="hybridMultilevel"/>
    <w:tmpl w:val="0BC4C57E"/>
    <w:lvl w:ilvl="0" w:tplc="2C6C8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22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A1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C8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184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CDE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6A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4A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1A86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FA79"/>
    <w:multiLevelType w:val="hybridMultilevel"/>
    <w:tmpl w:val="18C48878"/>
    <w:lvl w:ilvl="0" w:tplc="FA2AC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29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C7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7C9A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678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A84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66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60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AC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06F8C"/>
    <w:multiLevelType w:val="hybridMultilevel"/>
    <w:tmpl w:val="3C04D5D6"/>
    <w:lvl w:ilvl="0" w:tplc="0146594A">
      <w:start w:val="1"/>
      <w:numFmt w:val="decimal"/>
      <w:lvlText w:val="%1."/>
      <w:lvlJc w:val="left"/>
      <w:pPr>
        <w:ind w:left="720" w:hanging="360"/>
      </w:pPr>
    </w:lvl>
    <w:lvl w:ilvl="1" w:tplc="067E51F4">
      <w:start w:val="1"/>
      <w:numFmt w:val="lowerLetter"/>
      <w:lvlText w:val="%2."/>
      <w:lvlJc w:val="left"/>
      <w:pPr>
        <w:ind w:left="1440" w:hanging="360"/>
      </w:pPr>
    </w:lvl>
    <w:lvl w:ilvl="2" w:tplc="86B0B106">
      <w:start w:val="1"/>
      <w:numFmt w:val="lowerRoman"/>
      <w:lvlText w:val="%3."/>
      <w:lvlJc w:val="right"/>
      <w:pPr>
        <w:ind w:left="2160" w:hanging="180"/>
      </w:pPr>
    </w:lvl>
    <w:lvl w:ilvl="3" w:tplc="A65CC3C6">
      <w:start w:val="1"/>
      <w:numFmt w:val="decimal"/>
      <w:lvlText w:val="%4."/>
      <w:lvlJc w:val="left"/>
      <w:pPr>
        <w:ind w:left="2880" w:hanging="360"/>
      </w:pPr>
    </w:lvl>
    <w:lvl w:ilvl="4" w:tplc="2BD28FC8">
      <w:start w:val="1"/>
      <w:numFmt w:val="lowerLetter"/>
      <w:lvlText w:val="%5."/>
      <w:lvlJc w:val="left"/>
      <w:pPr>
        <w:ind w:left="3600" w:hanging="360"/>
      </w:pPr>
    </w:lvl>
    <w:lvl w:ilvl="5" w:tplc="7D70CAEA">
      <w:start w:val="1"/>
      <w:numFmt w:val="lowerRoman"/>
      <w:lvlText w:val="%6."/>
      <w:lvlJc w:val="right"/>
      <w:pPr>
        <w:ind w:left="4320" w:hanging="180"/>
      </w:pPr>
    </w:lvl>
    <w:lvl w:ilvl="6" w:tplc="2BC0ADAE">
      <w:start w:val="1"/>
      <w:numFmt w:val="decimal"/>
      <w:lvlText w:val="%7."/>
      <w:lvlJc w:val="left"/>
      <w:pPr>
        <w:ind w:left="5040" w:hanging="360"/>
      </w:pPr>
    </w:lvl>
    <w:lvl w:ilvl="7" w:tplc="5998766A">
      <w:start w:val="1"/>
      <w:numFmt w:val="lowerLetter"/>
      <w:lvlText w:val="%8."/>
      <w:lvlJc w:val="left"/>
      <w:pPr>
        <w:ind w:left="5760" w:hanging="360"/>
      </w:pPr>
    </w:lvl>
    <w:lvl w:ilvl="8" w:tplc="45DA50C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8BCF7"/>
    <w:multiLevelType w:val="hybridMultilevel"/>
    <w:tmpl w:val="0C02FF32"/>
    <w:lvl w:ilvl="0" w:tplc="C6622EF6">
      <w:start w:val="1"/>
      <w:numFmt w:val="decimal"/>
      <w:lvlText w:val="%1."/>
      <w:lvlJc w:val="left"/>
      <w:pPr>
        <w:ind w:left="720" w:hanging="360"/>
      </w:pPr>
    </w:lvl>
    <w:lvl w:ilvl="1" w:tplc="01626958">
      <w:start w:val="1"/>
      <w:numFmt w:val="lowerLetter"/>
      <w:lvlText w:val="%2."/>
      <w:lvlJc w:val="left"/>
      <w:pPr>
        <w:ind w:left="1440" w:hanging="360"/>
      </w:pPr>
    </w:lvl>
    <w:lvl w:ilvl="2" w:tplc="D1A676A6">
      <w:start w:val="1"/>
      <w:numFmt w:val="lowerRoman"/>
      <w:lvlText w:val="%3."/>
      <w:lvlJc w:val="right"/>
      <w:pPr>
        <w:ind w:left="2160" w:hanging="180"/>
      </w:pPr>
    </w:lvl>
    <w:lvl w:ilvl="3" w:tplc="58088978">
      <w:start w:val="1"/>
      <w:numFmt w:val="decimal"/>
      <w:lvlText w:val="%4."/>
      <w:lvlJc w:val="left"/>
      <w:pPr>
        <w:ind w:left="2880" w:hanging="360"/>
      </w:pPr>
    </w:lvl>
    <w:lvl w:ilvl="4" w:tplc="3E7436B4">
      <w:start w:val="1"/>
      <w:numFmt w:val="lowerLetter"/>
      <w:lvlText w:val="%5."/>
      <w:lvlJc w:val="left"/>
      <w:pPr>
        <w:ind w:left="3600" w:hanging="360"/>
      </w:pPr>
    </w:lvl>
    <w:lvl w:ilvl="5" w:tplc="00F0493A">
      <w:start w:val="1"/>
      <w:numFmt w:val="lowerRoman"/>
      <w:lvlText w:val="%6."/>
      <w:lvlJc w:val="right"/>
      <w:pPr>
        <w:ind w:left="4320" w:hanging="180"/>
      </w:pPr>
    </w:lvl>
    <w:lvl w:ilvl="6" w:tplc="B386CC66">
      <w:start w:val="1"/>
      <w:numFmt w:val="decimal"/>
      <w:lvlText w:val="%7."/>
      <w:lvlJc w:val="left"/>
      <w:pPr>
        <w:ind w:left="5040" w:hanging="360"/>
      </w:pPr>
    </w:lvl>
    <w:lvl w:ilvl="7" w:tplc="221C06CA">
      <w:start w:val="1"/>
      <w:numFmt w:val="lowerLetter"/>
      <w:lvlText w:val="%8."/>
      <w:lvlJc w:val="left"/>
      <w:pPr>
        <w:ind w:left="5760" w:hanging="360"/>
      </w:pPr>
    </w:lvl>
    <w:lvl w:ilvl="8" w:tplc="EAF20E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F499E"/>
    <w:multiLevelType w:val="hybridMultilevel"/>
    <w:tmpl w:val="E16CAE04"/>
    <w:lvl w:ilvl="0" w:tplc="3A9846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1D2E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087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8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4F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854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DE7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6E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4A24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307732">
    <w:abstractNumId w:val="4"/>
  </w:num>
  <w:num w:numId="2" w16cid:durableId="1927961008">
    <w:abstractNumId w:val="2"/>
  </w:num>
  <w:num w:numId="3" w16cid:durableId="1411661468">
    <w:abstractNumId w:val="1"/>
  </w:num>
  <w:num w:numId="4" w16cid:durableId="1573544563">
    <w:abstractNumId w:val="3"/>
  </w:num>
  <w:num w:numId="5" w16cid:durableId="10903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F0FF47A"/>
    <w:rsid w:val="00300871"/>
    <w:rsid w:val="003D33F6"/>
    <w:rsid w:val="00645D7F"/>
    <w:rsid w:val="00911DB3"/>
    <w:rsid w:val="00C25E96"/>
    <w:rsid w:val="00DB6F2F"/>
    <w:rsid w:val="0CE28078"/>
    <w:rsid w:val="2F0FF47A"/>
    <w:rsid w:val="485B2CB8"/>
    <w:rsid w:val="66D7FFCB"/>
    <w:rsid w:val="6CD1AC4E"/>
    <w:rsid w:val="6DD2F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F47A"/>
  <w15:chartTrackingRefBased/>
  <w15:docId w15:val="{C6EBBFFB-55CC-4F62-AFE5-703F9476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ordin</dc:creator>
  <cp:keywords/>
  <dc:description/>
  <cp:lastModifiedBy>poku pka</cp:lastModifiedBy>
  <cp:revision>2</cp:revision>
  <dcterms:created xsi:type="dcterms:W3CDTF">2024-04-08T19:03:00Z</dcterms:created>
  <dcterms:modified xsi:type="dcterms:W3CDTF">2024-04-08T19:03:00Z</dcterms:modified>
</cp:coreProperties>
</file>