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02" w:rsidRDefault="006E14FE" w:rsidP="00ED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0EF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«В здоровом теле  - здоровый дух»</w:t>
      </w:r>
    </w:p>
    <w:p w:rsidR="001A30EF" w:rsidRDefault="001A30EF" w:rsidP="001A30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Будакова Юлия Викторовна, </w:t>
      </w:r>
    </w:p>
    <w:p w:rsidR="001A30EF" w:rsidRPr="001A30EF" w:rsidRDefault="001A30EF" w:rsidP="001A30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0EF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1A30EF" w:rsidRPr="001A30EF" w:rsidRDefault="001A30EF" w:rsidP="001A30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0EF">
        <w:rPr>
          <w:rFonts w:ascii="Times New Roman" w:hAnsi="Times New Roman" w:cs="Times New Roman"/>
          <w:sz w:val="24"/>
          <w:szCs w:val="24"/>
        </w:rPr>
        <w:t xml:space="preserve"> МБОУ «Лицей №4» г. о. Коломна, </w:t>
      </w:r>
    </w:p>
    <w:p w:rsidR="001A30EF" w:rsidRPr="001A30EF" w:rsidRDefault="001A30EF" w:rsidP="001A30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30E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F56F9" w:rsidRPr="00ED7202" w:rsidRDefault="000F56F9" w:rsidP="000F56F9">
      <w:pPr>
        <w:rPr>
          <w:rFonts w:ascii="Times New Roman" w:hAnsi="Times New Roman" w:cs="Times New Roman"/>
          <w:sz w:val="24"/>
          <w:szCs w:val="24"/>
        </w:rPr>
      </w:pPr>
      <w:r w:rsidRPr="00ED7202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ED7202" w:rsidRPr="00ED7202">
        <w:rPr>
          <w:rFonts w:ascii="Times New Roman" w:hAnsi="Times New Roman" w:cs="Times New Roman"/>
          <w:sz w:val="24"/>
          <w:szCs w:val="24"/>
        </w:rPr>
        <w:t xml:space="preserve">учащиеся 2 – 4 </w:t>
      </w:r>
      <w:r w:rsidRPr="00ED7202">
        <w:rPr>
          <w:rFonts w:ascii="Times New Roman" w:hAnsi="Times New Roman" w:cs="Times New Roman"/>
          <w:sz w:val="24"/>
          <w:szCs w:val="24"/>
        </w:rPr>
        <w:t>классов</w:t>
      </w:r>
    </w:p>
    <w:p w:rsidR="00151225" w:rsidRPr="00ED7202" w:rsidRDefault="00151225" w:rsidP="000F56F9">
      <w:pPr>
        <w:rPr>
          <w:rFonts w:ascii="Times New Roman" w:hAnsi="Times New Roman" w:cs="Times New Roman"/>
          <w:sz w:val="24"/>
          <w:szCs w:val="24"/>
        </w:rPr>
      </w:pPr>
      <w:r w:rsidRPr="00ED7202">
        <w:rPr>
          <w:rFonts w:ascii="Times New Roman" w:hAnsi="Times New Roman" w:cs="Times New Roman"/>
          <w:b/>
          <w:sz w:val="24"/>
          <w:szCs w:val="24"/>
        </w:rPr>
        <w:t>Ведущие – организаторы на станциях</w:t>
      </w:r>
      <w:r w:rsidRPr="00ED7202">
        <w:rPr>
          <w:rFonts w:ascii="Times New Roman" w:hAnsi="Times New Roman" w:cs="Times New Roman"/>
          <w:sz w:val="24"/>
          <w:szCs w:val="24"/>
        </w:rPr>
        <w:t>: учащиеся 10 – 11 классов</w:t>
      </w:r>
    </w:p>
    <w:p w:rsidR="00151225" w:rsidRPr="00ED7202" w:rsidRDefault="00151225" w:rsidP="000F56F9">
      <w:pPr>
        <w:rPr>
          <w:rFonts w:ascii="Times New Roman" w:hAnsi="Times New Roman" w:cs="Times New Roman"/>
          <w:sz w:val="24"/>
          <w:szCs w:val="24"/>
        </w:rPr>
      </w:pPr>
      <w:r w:rsidRPr="00ED7202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ED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225" w:rsidRPr="00ED7202" w:rsidRDefault="00151225" w:rsidP="000F56F9">
      <w:pPr>
        <w:rPr>
          <w:rFonts w:ascii="Times New Roman" w:hAnsi="Times New Roman" w:cs="Times New Roman"/>
          <w:sz w:val="24"/>
          <w:szCs w:val="24"/>
        </w:rPr>
      </w:pPr>
      <w:r w:rsidRPr="00ED7202">
        <w:rPr>
          <w:rFonts w:ascii="Times New Roman" w:hAnsi="Times New Roman" w:cs="Times New Roman"/>
          <w:sz w:val="24"/>
          <w:szCs w:val="24"/>
        </w:rPr>
        <w:t xml:space="preserve">08.00 – 10.00 </w:t>
      </w:r>
    </w:p>
    <w:p w:rsidR="00E87F59" w:rsidRPr="00ED7202" w:rsidRDefault="00E87F59" w:rsidP="000F56F9">
      <w:pPr>
        <w:rPr>
          <w:rFonts w:ascii="Times New Roman" w:hAnsi="Times New Roman" w:cs="Times New Roman"/>
          <w:b/>
          <w:sz w:val="24"/>
          <w:szCs w:val="24"/>
        </w:rPr>
      </w:pPr>
      <w:r w:rsidRPr="00ED7202">
        <w:rPr>
          <w:rFonts w:ascii="Times New Roman" w:hAnsi="Times New Roman" w:cs="Times New Roman"/>
          <w:b/>
          <w:sz w:val="24"/>
          <w:szCs w:val="24"/>
        </w:rPr>
        <w:t>План проведения Дня здоровья: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5812"/>
      </w:tblGrid>
      <w:tr w:rsidR="00ED7202" w:rsidRPr="00ED7202" w:rsidTr="00ED7202">
        <w:trPr>
          <w:trHeight w:val="575"/>
          <w:jc w:val="center"/>
        </w:trPr>
        <w:tc>
          <w:tcPr>
            <w:tcW w:w="2376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D7202" w:rsidRPr="00ED7202" w:rsidTr="00ED7202">
        <w:trPr>
          <w:jc w:val="center"/>
        </w:trPr>
        <w:tc>
          <w:tcPr>
            <w:tcW w:w="2376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sz w:val="24"/>
                <w:szCs w:val="24"/>
              </w:rPr>
              <w:t>08.00 – 08.15</w:t>
            </w:r>
          </w:p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sz w:val="24"/>
                <w:szCs w:val="24"/>
              </w:rPr>
              <w:t>Линейка – открытие Дня здоровья</w:t>
            </w:r>
          </w:p>
        </w:tc>
      </w:tr>
      <w:tr w:rsidR="00ED7202" w:rsidRPr="00ED7202" w:rsidTr="00ED7202">
        <w:trPr>
          <w:jc w:val="center"/>
        </w:trPr>
        <w:tc>
          <w:tcPr>
            <w:tcW w:w="2376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 – 09.45</w:t>
            </w:r>
          </w:p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sz w:val="24"/>
                <w:szCs w:val="24"/>
              </w:rPr>
              <w:t>Путешествие по маршруту (по станциям)</w:t>
            </w:r>
          </w:p>
        </w:tc>
      </w:tr>
      <w:tr w:rsidR="00ED7202" w:rsidRPr="00ED7202" w:rsidTr="00ED7202">
        <w:trPr>
          <w:jc w:val="center"/>
        </w:trPr>
        <w:tc>
          <w:tcPr>
            <w:tcW w:w="2376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ED7202" w:rsidRP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sz w:val="24"/>
                <w:szCs w:val="24"/>
              </w:rPr>
              <w:t>Общее построение. Подведение итогов праздника</w:t>
            </w:r>
          </w:p>
        </w:tc>
      </w:tr>
    </w:tbl>
    <w:p w:rsidR="006E14FE" w:rsidRDefault="006E14FE" w:rsidP="006E14FE">
      <w:pPr>
        <w:rPr>
          <w:rFonts w:ascii="Times New Roman" w:hAnsi="Times New Roman" w:cs="Times New Roman"/>
          <w:b/>
        </w:rPr>
      </w:pPr>
    </w:p>
    <w:p w:rsidR="006E14FE" w:rsidRPr="00FB56B2" w:rsidRDefault="006E14FE" w:rsidP="006E14F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B56B2">
        <w:rPr>
          <w:rFonts w:ascii="Times New Roman" w:hAnsi="Times New Roman" w:cs="Times New Roman"/>
          <w:b/>
        </w:rPr>
        <w:t>Цель: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Pr="00FB56B2">
        <w:rPr>
          <w:rFonts w:ascii="Times New Roman" w:eastAsia="Times New Roman" w:hAnsi="Times New Roman" w:cs="Times New Roman"/>
          <w:color w:val="000000"/>
          <w:lang w:eastAsia="ru-RU"/>
        </w:rPr>
        <w:t>ропаганда здорового, активного образа жизни.</w:t>
      </w:r>
    </w:p>
    <w:p w:rsidR="006E14FE" w:rsidRPr="00FB56B2" w:rsidRDefault="006E14FE" w:rsidP="006E14FE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B56B2">
        <w:rPr>
          <w:rFonts w:ascii="Times New Roman" w:eastAsia="Times New Roman" w:hAnsi="Times New Roman" w:cs="Times New Roman"/>
          <w:b/>
          <w:bCs/>
          <w:color w:val="000000"/>
          <w:shd w:val="clear" w:color="auto" w:fill="FAFAFA"/>
          <w:lang w:eastAsia="ru-RU"/>
        </w:rPr>
        <w:t>Задачи:  </w:t>
      </w:r>
    </w:p>
    <w:p w:rsidR="006E14FE" w:rsidRPr="00FB56B2" w:rsidRDefault="006E14FE" w:rsidP="006E14FE">
      <w:pPr>
        <w:numPr>
          <w:ilvl w:val="0"/>
          <w:numId w:val="5"/>
        </w:numPr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п</w:t>
      </w:r>
      <w:r w:rsidRPr="00FB56B2">
        <w:rPr>
          <w:rFonts w:ascii="Times New Roman" w:eastAsia="Times New Roman" w:hAnsi="Times New Roman" w:cs="Times New Roman"/>
          <w:color w:val="000000"/>
          <w:shd w:val="clear" w:color="auto" w:fill="FAFAFA"/>
          <w:lang w:eastAsia="ru-RU"/>
        </w:rPr>
        <w:t>ривлекать ребят к систематическим занятиям физической культурой.</w:t>
      </w:r>
    </w:p>
    <w:p w:rsidR="006E14FE" w:rsidRPr="00FB56B2" w:rsidRDefault="006E14FE" w:rsidP="006E14FE">
      <w:pPr>
        <w:numPr>
          <w:ilvl w:val="0"/>
          <w:numId w:val="5"/>
        </w:numPr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r w:rsidRPr="00FB56B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креплять здоровье учащихся. </w:t>
      </w:r>
    </w:p>
    <w:p w:rsidR="006E14FE" w:rsidRPr="006E14FE" w:rsidRDefault="006E14FE" w:rsidP="00B56D94">
      <w:pPr>
        <w:numPr>
          <w:ilvl w:val="0"/>
          <w:numId w:val="5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14FE">
        <w:rPr>
          <w:rFonts w:ascii="Times New Roman" w:eastAsia="Times New Roman" w:hAnsi="Times New Roman" w:cs="Times New Roman"/>
          <w:color w:val="000000"/>
          <w:lang w:eastAsia="ru-RU"/>
        </w:rPr>
        <w:t>воспитывать      чувства коллективизма, товарищества, </w:t>
      </w:r>
      <w:r w:rsidR="00500C98" w:rsidRPr="006E14FE">
        <w:rPr>
          <w:rFonts w:ascii="Times New Roman" w:eastAsia="Times New Roman" w:hAnsi="Times New Roman" w:cs="Times New Roman"/>
          <w:color w:val="000000"/>
          <w:lang w:eastAsia="ru-RU"/>
        </w:rPr>
        <w:t>взаимовыручки, «здоровый дух</w:t>
      </w:r>
      <w:r w:rsidRPr="006E14FE">
        <w:rPr>
          <w:rFonts w:ascii="Times New Roman" w:eastAsia="Times New Roman" w:hAnsi="Times New Roman" w:cs="Times New Roman"/>
          <w:color w:val="000000"/>
          <w:lang w:eastAsia="ru-RU"/>
        </w:rPr>
        <w:t xml:space="preserve"> соперничества».</w:t>
      </w:r>
    </w:p>
    <w:p w:rsidR="006E14FE" w:rsidRDefault="006E14FE" w:rsidP="006E14FE">
      <w:pPr>
        <w:spacing w:after="0" w:line="270" w:lineRule="atLeast"/>
        <w:ind w:firstLine="255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7F59" w:rsidRPr="008E1271" w:rsidRDefault="00E87F59" w:rsidP="00E87F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маршрута, инвентарь</w:t>
      </w:r>
    </w:p>
    <w:tbl>
      <w:tblPr>
        <w:tblStyle w:val="a3"/>
        <w:tblpPr w:leftFromText="180" w:rightFromText="180" w:vertAnchor="text" w:horzAnchor="margin" w:tblpXSpec="center" w:tblpY="168"/>
        <w:tblW w:w="9180" w:type="dxa"/>
        <w:tblLayout w:type="fixed"/>
        <w:tblLook w:val="04A0" w:firstRow="1" w:lastRow="0" w:firstColumn="1" w:lastColumn="0" w:noHBand="0" w:noVBand="1"/>
      </w:tblPr>
      <w:tblGrid>
        <w:gridCol w:w="710"/>
        <w:gridCol w:w="1877"/>
        <w:gridCol w:w="4751"/>
        <w:gridCol w:w="1778"/>
        <w:gridCol w:w="64"/>
      </w:tblGrid>
      <w:tr w:rsidR="00ED7202" w:rsidTr="0064253E">
        <w:trPr>
          <w:trHeight w:val="473"/>
        </w:trPr>
        <w:tc>
          <w:tcPr>
            <w:tcW w:w="710" w:type="dxa"/>
            <w:vMerge w:val="restart"/>
          </w:tcPr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877" w:type="dxa"/>
            <w:vMerge w:val="restart"/>
          </w:tcPr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станции</w:t>
            </w:r>
          </w:p>
        </w:tc>
        <w:tc>
          <w:tcPr>
            <w:tcW w:w="4751" w:type="dxa"/>
            <w:vMerge w:val="restart"/>
            <w:tcBorders>
              <w:right w:val="single" w:sz="4" w:space="0" w:color="auto"/>
            </w:tcBorders>
          </w:tcPr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станции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0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инвентарь</w:t>
            </w:r>
          </w:p>
          <w:p w:rsidR="00ED7202" w:rsidRPr="00ED7202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202" w:rsidTr="0064253E">
        <w:trPr>
          <w:trHeight w:val="368"/>
        </w:trPr>
        <w:tc>
          <w:tcPr>
            <w:tcW w:w="710" w:type="dxa"/>
            <w:vMerge/>
          </w:tcPr>
          <w:p w:rsidR="00ED7202" w:rsidRPr="00163C57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ED7202" w:rsidRPr="00163C57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51" w:type="dxa"/>
            <w:vMerge/>
            <w:tcBorders>
              <w:right w:val="single" w:sz="4" w:space="0" w:color="auto"/>
            </w:tcBorders>
          </w:tcPr>
          <w:p w:rsidR="00ED7202" w:rsidRPr="00163C57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202" w:rsidRPr="00163C57" w:rsidRDefault="00ED7202" w:rsidP="00A039D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D7202" w:rsidTr="0064253E">
        <w:trPr>
          <w:trHeight w:val="206"/>
        </w:trPr>
        <w:tc>
          <w:tcPr>
            <w:tcW w:w="710" w:type="dxa"/>
            <w:tcBorders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455B30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30">
              <w:rPr>
                <w:rFonts w:ascii="Times New Roman" w:hAnsi="Times New Roman" w:cs="Times New Roman"/>
              </w:rPr>
              <w:t>Исходное положение для подъема туловища: тестируемый лежит на спине на гимнастическом мате с согнутыми в коленях ногами, руками, сцепленными в замок за головой. Ступни ног помощник прижимает к полу, удерживая голени и ступни. Скользя локтями по бедрам и коленям, тестируемый выполняет с максимально возможной для него скоростью подъемы туловища, возвращаясь после каждого из них в исходное положение.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Секундомер,</w:t>
            </w:r>
          </w:p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</w:t>
            </w:r>
          </w:p>
        </w:tc>
      </w:tr>
      <w:tr w:rsidR="00ED7202" w:rsidRPr="000F56F9" w:rsidTr="0064253E">
        <w:trPr>
          <w:trHeight w:val="2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выполняется с места с толчком дух ног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Свисток, мел</w:t>
            </w:r>
          </w:p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на асфальте</w:t>
            </w:r>
          </w:p>
        </w:tc>
      </w:tr>
      <w:tr w:rsidR="00ED7202" w:rsidRPr="000F56F9" w:rsidTr="0064253E">
        <w:trPr>
          <w:trHeight w:val="19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F9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ED720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упор лёжа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упёрты ладонями в пол и вытянуты. Ноги ровные, носки вместе. Согнуть руки в локтях. Между грудью и полом оставить небольшой зазор.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Выпрямить руки, вернуться в исходное положение.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отжимание выполняется 2 - 3 секунды.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коврики, секундомер</w:t>
            </w:r>
          </w:p>
        </w:tc>
      </w:tr>
      <w:tr w:rsidR="00ED7202" w:rsidRPr="000F56F9" w:rsidTr="0064253E">
        <w:trPr>
          <w:trHeight w:val="215"/>
        </w:trPr>
        <w:tc>
          <w:tcPr>
            <w:tcW w:w="710" w:type="dxa"/>
            <w:tcBorders>
              <w:top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ED7202" w:rsidRPr="000F56F9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скамейке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Pr="000F56F9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линейка измерения</w:t>
            </w:r>
          </w:p>
        </w:tc>
      </w:tr>
      <w:tr w:rsidR="00ED7202" w:rsidRPr="000F56F9" w:rsidTr="0064253E">
        <w:trPr>
          <w:trHeight w:val="4532"/>
        </w:trPr>
        <w:tc>
          <w:tcPr>
            <w:tcW w:w="710" w:type="dxa"/>
            <w:vMerge w:val="restart"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C98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эстафета,</w:t>
            </w: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одного класса делятся на 2 команды. По команде судьи, первый участник «</w:t>
            </w:r>
            <w:r w:rsidR="00500C98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стартует, добегает до конуса, расположенного в 12 метрах от линии старта, оббегает конус и бежит к команде. Добежав до линии старта, протягивает руку следующему участнику – «вагончику». Бегут вдвоем до конуса, оббегают его и возвращаются к линии старта. Участник «</w:t>
            </w:r>
            <w:r w:rsidR="00500C98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передает эстафету хлопком по ладони следующему участнику. Судья останавливает секундомер после пересечения линии последним участником. </w:t>
            </w:r>
          </w:p>
          <w:p w:rsidR="00ED7202" w:rsidRPr="000F56F9" w:rsidRDefault="00ED7202" w:rsidP="00ED7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3E">
              <w:rPr>
                <w:rFonts w:ascii="Times New Roman" w:hAnsi="Times New Roman" w:cs="Times New Roman"/>
                <w:b/>
                <w:sz w:val="24"/>
                <w:szCs w:val="24"/>
              </w:rPr>
              <w:t>Ошибки: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 за линию старта, расцепление рук во время движения.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– 4 шт.</w:t>
            </w:r>
          </w:p>
          <w:p w:rsid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шт. – на финиш,</w:t>
            </w:r>
          </w:p>
          <w:p w:rsidR="00ED7202" w:rsidRDefault="00ED7202" w:rsidP="00ED7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– на старт)</w:t>
            </w: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02" w:rsidRPr="000F56F9" w:rsidTr="0064253E">
        <w:trPr>
          <w:trHeight w:val="344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64253E" w:rsidRDefault="00ED7202" w:rsidP="0064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делятся на 2 команды. </w:t>
            </w:r>
            <w:r w:rsidR="00500C98">
              <w:rPr>
                <w:rFonts w:ascii="Times New Roman" w:hAnsi="Times New Roman" w:cs="Times New Roman"/>
                <w:sz w:val="24"/>
                <w:szCs w:val="24"/>
              </w:rPr>
              <w:t>Напротив,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каждой команды помощники ведущего держат по 3 обруча, к которым привязаны колокольчики. Задача первого участника пробежать до финиша</w:t>
            </w:r>
            <w:r w:rsidR="0064253E">
              <w:rPr>
                <w:rFonts w:ascii="Times New Roman" w:hAnsi="Times New Roman" w:cs="Times New Roman"/>
                <w:sz w:val="24"/>
                <w:szCs w:val="24"/>
              </w:rPr>
              <w:t xml:space="preserve"> с мячом в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пролезая в каждый обруч, стараться не задеть колокольчик. Добежав до финиша, </w:t>
            </w:r>
            <w:r w:rsidR="0064253E">
              <w:rPr>
                <w:rFonts w:ascii="Times New Roman" w:hAnsi="Times New Roman" w:cs="Times New Roman"/>
                <w:sz w:val="24"/>
                <w:szCs w:val="24"/>
              </w:rPr>
              <w:t xml:space="preserve">бросить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 следующему участни</w:t>
            </w:r>
            <w:r w:rsidR="0064253E">
              <w:rPr>
                <w:rFonts w:ascii="Times New Roman" w:hAnsi="Times New Roman" w:cs="Times New Roman"/>
                <w:sz w:val="24"/>
                <w:szCs w:val="24"/>
              </w:rPr>
              <w:t>ку. Тот преодолевает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добегает до финиша и бросает мяч следующему участнику и так пока не пройдет вся команда. Побеждает та команда, которая наберет наимень</w:t>
            </w:r>
            <w:r w:rsidR="0064253E">
              <w:rPr>
                <w:rFonts w:ascii="Times New Roman" w:hAnsi="Times New Roman" w:cs="Times New Roman"/>
                <w:sz w:val="24"/>
                <w:szCs w:val="24"/>
              </w:rPr>
              <w:t>шее количество штрафных баллов и справиться с заданием первой</w:t>
            </w:r>
          </w:p>
          <w:p w:rsidR="00ED7202" w:rsidRDefault="0064253E" w:rsidP="0064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3E">
              <w:rPr>
                <w:rFonts w:ascii="Times New Roman" w:hAnsi="Times New Roman" w:cs="Times New Roman"/>
                <w:b/>
                <w:sz w:val="24"/>
                <w:szCs w:val="24"/>
              </w:rPr>
              <w:t>Ошибки: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02">
              <w:rPr>
                <w:rFonts w:ascii="Times New Roman" w:hAnsi="Times New Roman" w:cs="Times New Roman"/>
                <w:sz w:val="24"/>
                <w:szCs w:val="24"/>
              </w:rPr>
              <w:t>задевание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окольчика на обруче</w:t>
            </w:r>
            <w:r w:rsidR="00ED7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Default="00500C98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обручей</w:t>
            </w:r>
            <w:r w:rsidR="00ED7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мяча,</w:t>
            </w: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колокольчиков,</w:t>
            </w: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ограничителя</w:t>
            </w:r>
          </w:p>
        </w:tc>
      </w:tr>
      <w:tr w:rsidR="00ED7202" w:rsidRPr="000F56F9" w:rsidTr="0064253E">
        <w:trPr>
          <w:trHeight w:val="2690"/>
        </w:trPr>
        <w:tc>
          <w:tcPr>
            <w:tcW w:w="710" w:type="dxa"/>
            <w:vMerge w:val="restart"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забавы»:</w:t>
            </w: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«Мешочек с песком» </w:t>
            </w: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одного класса делятся на 2 команды. По сигналу ведущего первые участники в команде кладут себе на голову мешочек с песком и бегут до линии финиша, оббегают конус и возвращаются к команде, передают мешочек с песком следующему участнику. Эстафета продолжается пока все ребята команды не пронесут мешочек с песком. Побеждает та команда, которая справится с заданием первой.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 – 2 шт.</w:t>
            </w:r>
          </w:p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Конусы (4 шт.)</w:t>
            </w:r>
          </w:p>
        </w:tc>
      </w:tr>
      <w:tr w:rsidR="00ED7202" w:rsidRPr="000F56F9" w:rsidTr="0064253E">
        <w:trPr>
          <w:trHeight w:val="3396"/>
        </w:trPr>
        <w:tc>
          <w:tcPr>
            <w:tcW w:w="710" w:type="dxa"/>
            <w:vMerge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Default="00ED7202" w:rsidP="006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«Косичка» 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642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делятся на 2 команды (по 4 человека в каждой). Одному из участников команды дается в руки 3 ленточки (он держит их за концы), концы этих ленточек даются другим 3 –м участникам команды. Их задача сплести из ленточек косичку. Та команда, которая справится первой побеждает. Оценивается качество косички и скорость выполнения эстафеты. Потом ребята меняются.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ленточек по 3 метра.</w:t>
            </w:r>
          </w:p>
        </w:tc>
      </w:tr>
      <w:tr w:rsidR="00ED7202" w:rsidRPr="000F56F9" w:rsidTr="0064253E">
        <w:trPr>
          <w:trHeight w:val="172"/>
        </w:trPr>
        <w:tc>
          <w:tcPr>
            <w:tcW w:w="710" w:type="dxa"/>
            <w:vMerge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«Перенеси картошку»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ED7202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делятся на 2 команды, каждой команде выдается по 1 сковородке, на которой лежат 5 картофелин. Задача участников по очереди добежать до ограничителя и вернуться, не растеряв картошку к следующему игроку. Побеждает та команда, которая справится быстрее получив как можно меньше штрафных баллов за потерянную картошку.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картофелин,</w:t>
            </w: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сковородки,</w:t>
            </w:r>
          </w:p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ограничителя</w:t>
            </w:r>
          </w:p>
        </w:tc>
      </w:tr>
      <w:tr w:rsidR="00ED7202" w:rsidRPr="000F56F9" w:rsidTr="0064253E">
        <w:trPr>
          <w:trHeight w:val="538"/>
        </w:trPr>
        <w:tc>
          <w:tcPr>
            <w:tcW w:w="710" w:type="dxa"/>
            <w:vMerge w:val="restart"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«МЕГА -МОЗГ»</w:t>
            </w:r>
          </w:p>
          <w:p w:rsidR="00ED7202" w:rsidRPr="000F56F9" w:rsidRDefault="00ED7202" w:rsidP="0064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спорте </w:t>
            </w: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разгадать загадки о спорте (см. приложение). Оценивается правильность.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спорте</w:t>
            </w:r>
          </w:p>
        </w:tc>
      </w:tr>
      <w:tr w:rsidR="00ED7202" w:rsidRPr="000F56F9" w:rsidTr="0064253E">
        <w:trPr>
          <w:trHeight w:val="279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 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участников выполнить логические задания (соотнести лекарственные травы и название болезней, которые они лечат)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названием трав и болезней</w:t>
            </w:r>
          </w:p>
        </w:tc>
      </w:tr>
      <w:tr w:rsidR="00ED7202" w:rsidRPr="000F56F9" w:rsidTr="0064253E">
        <w:trPr>
          <w:trHeight w:val="516"/>
        </w:trPr>
        <w:tc>
          <w:tcPr>
            <w:tcW w:w="710" w:type="dxa"/>
            <w:vMerge w:val="restart"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забавы:</w:t>
            </w: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«Кенгуру со скакалкой»</w:t>
            </w: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0F56F9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делятся на 2 команды. Первый участник команды получает фартук и мягкую игрушку. По сигналу ведущего ребята одевают на себя фартук, кладут в карман фартука мягкую игрушку, берут прыгалки и начинают прыгать до ограничителя, потом таким же образом возвращаются и передают эстафету следующему игроку. Задача участников не потерять игрушку. Побеждает та команда, которая справиться быстрее.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фартука,</w:t>
            </w: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мягкие игрушки,</w:t>
            </w:r>
          </w:p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скакалки</w:t>
            </w:r>
          </w:p>
        </w:tc>
      </w:tr>
      <w:tr w:rsidR="00ED7202" w:rsidRPr="000F56F9" w:rsidTr="0064253E">
        <w:trPr>
          <w:trHeight w:val="301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«Обруч и эстафетная палочка»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ED7202" w:rsidRPr="00E6277C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C">
              <w:rPr>
                <w:rFonts w:ascii="Times New Roman" w:hAnsi="Times New Roman" w:cs="Times New Roman"/>
              </w:rPr>
              <w:t xml:space="preserve">Первые игроки команд бегут с эстафетной палочкой в руках, кладут в обруч и возвращаются обратно. Вторые игроки бегут к </w:t>
            </w:r>
            <w:r w:rsidRPr="00E6277C">
              <w:rPr>
                <w:rFonts w:ascii="Times New Roman" w:hAnsi="Times New Roman" w:cs="Times New Roman"/>
              </w:rPr>
              <w:lastRenderedPageBreak/>
              <w:t>обручу, берут эстафетную палочку и возвращаются обратно. И так по очереди.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обруча, 2 эстафетные палочки,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ограничителя</w:t>
            </w:r>
          </w:p>
        </w:tc>
      </w:tr>
      <w:tr w:rsidR="00ED7202" w:rsidRPr="000F56F9" w:rsidTr="0064253E">
        <w:trPr>
          <w:trHeight w:val="559"/>
        </w:trPr>
        <w:tc>
          <w:tcPr>
            <w:tcW w:w="710" w:type="dxa"/>
            <w:vMerge w:val="restart"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E6277C" w:rsidRDefault="00ED7202" w:rsidP="00A039DC">
            <w:pPr>
              <w:jc w:val="both"/>
              <w:rPr>
                <w:rFonts w:ascii="Times New Roman" w:hAnsi="Times New Roman" w:cs="Times New Roman"/>
              </w:rPr>
            </w:pPr>
            <w:r w:rsidRPr="00E6277C">
              <w:rPr>
                <w:rFonts w:ascii="Times New Roman" w:hAnsi="Times New Roman" w:cs="Times New Roman"/>
              </w:rPr>
              <w:t>Участвуют 2 команды.</w:t>
            </w:r>
          </w:p>
          <w:p w:rsidR="00ED7202" w:rsidRPr="00E6277C" w:rsidRDefault="00ED7202" w:rsidP="00A039DC">
            <w:pPr>
              <w:jc w:val="both"/>
              <w:rPr>
                <w:rFonts w:ascii="Times New Roman" w:hAnsi="Times New Roman" w:cs="Times New Roman"/>
              </w:rPr>
            </w:pPr>
            <w:r w:rsidRPr="00E6277C">
              <w:rPr>
                <w:rFonts w:ascii="Times New Roman" w:hAnsi="Times New Roman" w:cs="Times New Roman"/>
              </w:rPr>
              <w:t>Участникам нужно пройти небольшую полосу препятствий на время:</w:t>
            </w:r>
          </w:p>
          <w:p w:rsidR="00ED7202" w:rsidRPr="00E6277C" w:rsidRDefault="00ED7202" w:rsidP="00A039DC">
            <w:pPr>
              <w:jc w:val="both"/>
              <w:rPr>
                <w:rFonts w:ascii="Times New Roman" w:hAnsi="Times New Roman" w:cs="Times New Roman"/>
              </w:rPr>
            </w:pPr>
            <w:r w:rsidRPr="00E6277C">
              <w:rPr>
                <w:rFonts w:ascii="Times New Roman" w:hAnsi="Times New Roman" w:cs="Times New Roman"/>
              </w:rPr>
              <w:t xml:space="preserve">1) </w:t>
            </w:r>
            <w:r w:rsidR="00500C98" w:rsidRPr="00E6277C">
              <w:rPr>
                <w:rFonts w:ascii="Times New Roman" w:hAnsi="Times New Roman" w:cs="Times New Roman"/>
              </w:rPr>
              <w:t>про прыгать</w:t>
            </w:r>
            <w:bookmarkStart w:id="0" w:name="_GoBack"/>
            <w:bookmarkEnd w:id="0"/>
            <w:r w:rsidRPr="00E6277C">
              <w:rPr>
                <w:rFonts w:ascii="Times New Roman" w:hAnsi="Times New Roman" w:cs="Times New Roman"/>
              </w:rPr>
              <w:t xml:space="preserve"> дистанцию на скакалке; </w:t>
            </w:r>
          </w:p>
          <w:p w:rsidR="00ED7202" w:rsidRPr="000F56F9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77C">
              <w:rPr>
                <w:rFonts w:ascii="Times New Roman" w:hAnsi="Times New Roman" w:cs="Times New Roman"/>
              </w:rPr>
              <w:t>2) приседания для мальчиков (10 раз) и приседания для девочек (5 раз) и быстро вернуться на старт.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скакалки,</w:t>
            </w:r>
          </w:p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ограничителя</w:t>
            </w:r>
          </w:p>
        </w:tc>
      </w:tr>
      <w:tr w:rsidR="00ED7202" w:rsidRPr="000F56F9" w:rsidTr="0064253E">
        <w:trPr>
          <w:trHeight w:val="537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«Пингвины»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ED7202" w:rsidRPr="00996E2B" w:rsidRDefault="00ED7202" w:rsidP="00A039DC">
            <w:pPr>
              <w:rPr>
                <w:rFonts w:ascii="Times New Roman" w:hAnsi="Times New Roman" w:cs="Times New Roman"/>
              </w:rPr>
            </w:pPr>
            <w:r w:rsidRPr="00996E2B">
              <w:rPr>
                <w:rFonts w:ascii="Times New Roman" w:hAnsi="Times New Roman" w:cs="Times New Roman"/>
              </w:rPr>
              <w:t>Ребята делятся на 2 команды</w:t>
            </w:r>
          </w:p>
          <w:p w:rsidR="00ED7202" w:rsidRPr="00996E2B" w:rsidRDefault="0064253E" w:rsidP="00A039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7202" w:rsidRPr="00996E2B">
              <w:rPr>
                <w:rFonts w:ascii="Times New Roman" w:hAnsi="Times New Roman" w:cs="Times New Roman"/>
              </w:rPr>
              <w:t>рыжки с мячом между ног</w:t>
            </w:r>
          </w:p>
          <w:p w:rsidR="00ED7202" w:rsidRPr="00996E2B" w:rsidRDefault="0064253E" w:rsidP="00A039D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D7202" w:rsidRPr="00996E2B">
              <w:rPr>
                <w:rFonts w:ascii="Times New Roman" w:hAnsi="Times New Roman" w:cs="Times New Roman"/>
              </w:rPr>
              <w:t>ажать мяч спинами в паре</w:t>
            </w:r>
          </w:p>
          <w:p w:rsidR="00ED7202" w:rsidRPr="00996E2B" w:rsidRDefault="0064253E" w:rsidP="00A039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D7202" w:rsidRPr="00996E2B">
              <w:rPr>
                <w:rFonts w:ascii="Times New Roman" w:hAnsi="Times New Roman" w:cs="Times New Roman"/>
              </w:rPr>
              <w:t>ажать мяч между животами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мяча,</w:t>
            </w: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ограничителя</w:t>
            </w:r>
          </w:p>
        </w:tc>
      </w:tr>
      <w:tr w:rsidR="00ED7202" w:rsidRPr="000F56F9" w:rsidTr="0064253E">
        <w:trPr>
          <w:gridAfter w:val="1"/>
          <w:wAfter w:w="64" w:type="dxa"/>
          <w:trHeight w:val="1097"/>
        </w:trPr>
        <w:tc>
          <w:tcPr>
            <w:tcW w:w="710" w:type="dxa"/>
            <w:vMerge w:val="restart"/>
          </w:tcPr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«Ловкие, умелые»:</w:t>
            </w:r>
          </w:p>
          <w:p w:rsidR="00ED7202" w:rsidRPr="00151225" w:rsidRDefault="00ED7202" w:rsidP="00A039DC">
            <w:pPr>
              <w:rPr>
                <w:rFonts w:ascii="Times New Roman" w:hAnsi="Times New Roman" w:cs="Times New Roman"/>
              </w:rPr>
            </w:pPr>
            <w:r w:rsidRPr="00151225">
              <w:rPr>
                <w:rFonts w:ascii="Times New Roman" w:hAnsi="Times New Roman" w:cs="Times New Roman"/>
              </w:rPr>
              <w:t>«Мишень»</w:t>
            </w:r>
          </w:p>
          <w:p w:rsidR="00ED7202" w:rsidRPr="000F56F9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bottom w:val="single" w:sz="4" w:space="0" w:color="auto"/>
              <w:right w:val="single" w:sz="4" w:space="0" w:color="auto"/>
            </w:tcBorders>
          </w:tcPr>
          <w:p w:rsidR="00ED7202" w:rsidRPr="00996E2B" w:rsidRDefault="00ED7202" w:rsidP="00A03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2B">
              <w:rPr>
                <w:rFonts w:ascii="Times New Roman" w:hAnsi="Times New Roman" w:cs="Times New Roman"/>
              </w:rPr>
              <w:t>Игроки делятся на 2 команды. У каждого участника команды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2B">
              <w:rPr>
                <w:rFonts w:ascii="Times New Roman" w:hAnsi="Times New Roman" w:cs="Times New Roman"/>
              </w:rPr>
              <w:t>по 3 пуговицы. Задача- попасть пуговицей в тарелку, чтобы она там осталась. Команда, набравшая максимальное количество пуговиц в тарелку побеждает.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E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стула, </w:t>
            </w:r>
          </w:p>
          <w:p w:rsidR="0064253E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тарелки, </w:t>
            </w:r>
          </w:p>
          <w:p w:rsidR="00ED7202" w:rsidRPr="000F56F9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пуговиц</w:t>
            </w:r>
          </w:p>
        </w:tc>
      </w:tr>
      <w:tr w:rsidR="00ED7202" w:rsidRPr="000F56F9" w:rsidTr="0064253E">
        <w:trPr>
          <w:gridAfter w:val="1"/>
          <w:wAfter w:w="64" w:type="dxa"/>
          <w:trHeight w:val="1075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«Коробок»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E" w:rsidRDefault="00ED7202" w:rsidP="0064253E">
            <w:pPr>
              <w:jc w:val="both"/>
              <w:rPr>
                <w:rFonts w:ascii="Times New Roman" w:hAnsi="Times New Roman" w:cs="Times New Roman"/>
              </w:rPr>
            </w:pPr>
            <w:r w:rsidRPr="00996E2B">
              <w:rPr>
                <w:rFonts w:ascii="Times New Roman" w:hAnsi="Times New Roman" w:cs="Times New Roman"/>
              </w:rPr>
              <w:t xml:space="preserve"> </w:t>
            </w:r>
            <w:r w:rsidRPr="00151225">
              <w:rPr>
                <w:rFonts w:ascii="Times New Roman" w:hAnsi="Times New Roman" w:cs="Times New Roman"/>
              </w:rPr>
              <w:t xml:space="preserve">Пройти дистанцию, держа пустой коробок </w:t>
            </w:r>
          </w:p>
          <w:p w:rsidR="00ED7202" w:rsidRPr="0064253E" w:rsidRDefault="0064253E" w:rsidP="0064253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7202" w:rsidRPr="0064253E">
              <w:rPr>
                <w:rFonts w:ascii="Times New Roman" w:hAnsi="Times New Roman" w:cs="Times New Roman"/>
              </w:rPr>
              <w:t>а согнутом локте</w:t>
            </w:r>
          </w:p>
          <w:p w:rsidR="00ED7202" w:rsidRPr="00996E2B" w:rsidRDefault="0064253E" w:rsidP="00A039D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D7202" w:rsidRPr="00151225">
              <w:rPr>
                <w:rFonts w:ascii="Times New Roman" w:hAnsi="Times New Roman" w:cs="Times New Roman"/>
              </w:rPr>
              <w:t>а переносице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3E" w:rsidRDefault="0064253E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коробка</w:t>
            </w:r>
          </w:p>
        </w:tc>
      </w:tr>
      <w:tr w:rsidR="00ED7202" w:rsidRPr="000F56F9" w:rsidTr="0064253E">
        <w:trPr>
          <w:gridAfter w:val="1"/>
          <w:wAfter w:w="64" w:type="dxa"/>
          <w:trHeight w:val="200"/>
        </w:trPr>
        <w:tc>
          <w:tcPr>
            <w:tcW w:w="710" w:type="dxa"/>
            <w:vMerge/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ED7202" w:rsidRDefault="00ED7202" w:rsidP="00A0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«Муравьиные шаги»</w:t>
            </w:r>
          </w:p>
        </w:tc>
        <w:tc>
          <w:tcPr>
            <w:tcW w:w="4751" w:type="dxa"/>
            <w:tcBorders>
              <w:top w:val="single" w:sz="4" w:space="0" w:color="auto"/>
              <w:right w:val="single" w:sz="4" w:space="0" w:color="auto"/>
            </w:tcBorders>
          </w:tcPr>
          <w:p w:rsidR="0064253E" w:rsidRDefault="00ED7202" w:rsidP="00A039DC">
            <w:pPr>
              <w:jc w:val="center"/>
              <w:rPr>
                <w:rFonts w:ascii="Times New Roman" w:hAnsi="Times New Roman" w:cs="Times New Roman"/>
              </w:rPr>
            </w:pPr>
            <w:r w:rsidRPr="00151225">
              <w:rPr>
                <w:rFonts w:ascii="Times New Roman" w:hAnsi="Times New Roman" w:cs="Times New Roman"/>
              </w:rPr>
              <w:t xml:space="preserve">Пройти муравьиным шагом. Кто быстрее </w:t>
            </w:r>
          </w:p>
          <w:p w:rsidR="00ED7202" w:rsidRPr="00151225" w:rsidRDefault="00ED7202" w:rsidP="00A039DC">
            <w:pPr>
              <w:jc w:val="center"/>
              <w:rPr>
                <w:rFonts w:ascii="Times New Roman" w:hAnsi="Times New Roman" w:cs="Times New Roman"/>
                <w:color w:val="424242"/>
              </w:rPr>
            </w:pPr>
            <w:r w:rsidRPr="00151225">
              <w:rPr>
                <w:rFonts w:ascii="Times New Roman" w:hAnsi="Times New Roman" w:cs="Times New Roman"/>
              </w:rPr>
              <w:t>(на корточках)</w:t>
            </w:r>
          </w:p>
          <w:p w:rsidR="00ED7202" w:rsidRPr="00996E2B" w:rsidRDefault="00ED7202" w:rsidP="00A039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202" w:rsidRDefault="00ED7202" w:rsidP="00642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стула - ограничителя</w:t>
            </w:r>
          </w:p>
        </w:tc>
      </w:tr>
    </w:tbl>
    <w:p w:rsidR="000F56F9" w:rsidRDefault="000F56F9" w:rsidP="000F56F9">
      <w:pPr>
        <w:rPr>
          <w:rFonts w:ascii="Times New Roman" w:hAnsi="Times New Roman" w:cs="Times New Roman"/>
          <w:sz w:val="24"/>
          <w:szCs w:val="24"/>
        </w:rPr>
      </w:pPr>
    </w:p>
    <w:sectPr w:rsidR="000F56F9" w:rsidSect="00ED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F5" w:rsidRDefault="000617F5" w:rsidP="008E1271">
      <w:pPr>
        <w:spacing w:after="0" w:line="240" w:lineRule="auto"/>
      </w:pPr>
      <w:r>
        <w:separator/>
      </w:r>
    </w:p>
  </w:endnote>
  <w:endnote w:type="continuationSeparator" w:id="0">
    <w:p w:rsidR="000617F5" w:rsidRDefault="000617F5" w:rsidP="008E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F5" w:rsidRDefault="000617F5" w:rsidP="008E1271">
      <w:pPr>
        <w:spacing w:after="0" w:line="240" w:lineRule="auto"/>
      </w:pPr>
      <w:r>
        <w:separator/>
      </w:r>
    </w:p>
  </w:footnote>
  <w:footnote w:type="continuationSeparator" w:id="0">
    <w:p w:rsidR="000617F5" w:rsidRDefault="000617F5" w:rsidP="008E1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A7"/>
    <w:multiLevelType w:val="multilevel"/>
    <w:tmpl w:val="1A2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CC6"/>
    <w:multiLevelType w:val="multilevel"/>
    <w:tmpl w:val="C4FE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1F3F06"/>
    <w:multiLevelType w:val="hybridMultilevel"/>
    <w:tmpl w:val="C666D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FB6"/>
    <w:multiLevelType w:val="hybridMultilevel"/>
    <w:tmpl w:val="BE16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15B8"/>
    <w:multiLevelType w:val="hybridMultilevel"/>
    <w:tmpl w:val="C70C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6F9"/>
    <w:rsid w:val="000617F5"/>
    <w:rsid w:val="00072B61"/>
    <w:rsid w:val="000C49D1"/>
    <w:rsid w:val="000F56F9"/>
    <w:rsid w:val="00130054"/>
    <w:rsid w:val="00131155"/>
    <w:rsid w:val="00151225"/>
    <w:rsid w:val="00163C57"/>
    <w:rsid w:val="001A30EF"/>
    <w:rsid w:val="001E32CD"/>
    <w:rsid w:val="002A1492"/>
    <w:rsid w:val="003E590A"/>
    <w:rsid w:val="00455B30"/>
    <w:rsid w:val="004F6710"/>
    <w:rsid w:val="00500C98"/>
    <w:rsid w:val="005B6C38"/>
    <w:rsid w:val="0064253E"/>
    <w:rsid w:val="006A2810"/>
    <w:rsid w:val="006C7A04"/>
    <w:rsid w:val="006E14FE"/>
    <w:rsid w:val="00716FF3"/>
    <w:rsid w:val="007546CE"/>
    <w:rsid w:val="00784612"/>
    <w:rsid w:val="008645CD"/>
    <w:rsid w:val="008E1271"/>
    <w:rsid w:val="00996E2B"/>
    <w:rsid w:val="00A427DE"/>
    <w:rsid w:val="00AE3AC2"/>
    <w:rsid w:val="00B675D1"/>
    <w:rsid w:val="00BB61B2"/>
    <w:rsid w:val="00CE18DB"/>
    <w:rsid w:val="00E6277C"/>
    <w:rsid w:val="00E87F59"/>
    <w:rsid w:val="00ED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0D78"/>
  <w15:docId w15:val="{5357CDDC-618D-4A2B-A121-11AEE462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6E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271"/>
  </w:style>
  <w:style w:type="paragraph" w:styleId="a7">
    <w:name w:val="footer"/>
    <w:basedOn w:val="a"/>
    <w:link w:val="a8"/>
    <w:uiPriority w:val="99"/>
    <w:semiHidden/>
    <w:unhideWhenUsed/>
    <w:rsid w:val="008E1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271"/>
  </w:style>
  <w:style w:type="character" w:customStyle="1" w:styleId="c0">
    <w:name w:val="c0"/>
    <w:basedOn w:val="a0"/>
    <w:rsid w:val="006E14FE"/>
  </w:style>
  <w:style w:type="paragraph" w:styleId="a9">
    <w:name w:val="No Spacing"/>
    <w:uiPriority w:val="1"/>
    <w:qFormat/>
    <w:rsid w:val="006E14FE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6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6</cp:revision>
  <cp:lastPrinted>2016-09-04T21:08:00Z</cp:lastPrinted>
  <dcterms:created xsi:type="dcterms:W3CDTF">2016-09-04T18:37:00Z</dcterms:created>
  <dcterms:modified xsi:type="dcterms:W3CDTF">2021-06-28T11:57:00Z</dcterms:modified>
</cp:coreProperties>
</file>