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01" w:rsidRPr="00126B3C" w:rsidRDefault="00685792" w:rsidP="00BC1E7B">
      <w:pPr>
        <w:jc w:val="center"/>
        <w:rPr>
          <w:rFonts w:ascii="Times New Roman" w:hAnsi="Times New Roman"/>
          <w:b/>
          <w:sz w:val="24"/>
          <w:szCs w:val="24"/>
        </w:rPr>
      </w:pPr>
      <w:r w:rsidRPr="00126B3C">
        <w:rPr>
          <w:rFonts w:ascii="Times New Roman" w:hAnsi="Times New Roman"/>
          <w:b/>
          <w:sz w:val="24"/>
          <w:szCs w:val="24"/>
        </w:rPr>
        <w:t xml:space="preserve">Конспект занятия по </w:t>
      </w:r>
      <w:proofErr w:type="spellStart"/>
      <w:r w:rsidRPr="00126B3C">
        <w:rPr>
          <w:rFonts w:ascii="Times New Roman" w:hAnsi="Times New Roman"/>
          <w:b/>
          <w:sz w:val="24"/>
          <w:szCs w:val="24"/>
        </w:rPr>
        <w:t>пескотерапии</w:t>
      </w:r>
      <w:proofErr w:type="spellEnd"/>
    </w:p>
    <w:p w:rsidR="00685792" w:rsidRPr="00126B3C" w:rsidRDefault="00685792" w:rsidP="00BC1E7B">
      <w:pPr>
        <w:jc w:val="center"/>
        <w:rPr>
          <w:rFonts w:ascii="Times New Roman" w:hAnsi="Times New Roman"/>
          <w:b/>
          <w:sz w:val="24"/>
          <w:szCs w:val="24"/>
        </w:rPr>
      </w:pPr>
      <w:r w:rsidRPr="00126B3C">
        <w:rPr>
          <w:rFonts w:ascii="Times New Roman" w:hAnsi="Times New Roman"/>
          <w:b/>
          <w:sz w:val="24"/>
          <w:szCs w:val="24"/>
        </w:rPr>
        <w:t>«Путешествие в волшебный лес»</w:t>
      </w:r>
    </w:p>
    <w:p w:rsidR="00A83CCC" w:rsidRPr="00126B3C" w:rsidRDefault="00A83CCC" w:rsidP="00BC1E7B">
      <w:pPr>
        <w:jc w:val="center"/>
        <w:rPr>
          <w:b/>
          <w:i/>
          <w:sz w:val="24"/>
          <w:szCs w:val="24"/>
          <w:u w:val="single"/>
        </w:rPr>
      </w:pPr>
    </w:p>
    <w:p w:rsidR="008A2520" w:rsidRPr="00126B3C" w:rsidRDefault="008A2520" w:rsidP="008A2520">
      <w:pPr>
        <w:pStyle w:val="a4"/>
        <w:widowControl/>
        <w:spacing w:after="0"/>
        <w:rPr>
          <w:rFonts w:ascii="Times New Roman" w:hAnsi="Times New Roman" w:cs="Times New Roman"/>
          <w:color w:val="333333"/>
          <w:sz w:val="24"/>
        </w:rPr>
      </w:pPr>
      <w:r w:rsidRPr="00126B3C">
        <w:rPr>
          <w:rFonts w:ascii="Times New Roman" w:hAnsi="Times New Roman" w:cs="Times New Roman"/>
          <w:color w:val="333333"/>
          <w:sz w:val="24"/>
        </w:rPr>
        <w:t>Цели и задачи:</w:t>
      </w:r>
    </w:p>
    <w:p w:rsidR="008A2520" w:rsidRPr="00126B3C" w:rsidRDefault="008A2520" w:rsidP="008A2520">
      <w:pPr>
        <w:pStyle w:val="a4"/>
        <w:widowControl/>
        <w:spacing w:after="0"/>
        <w:jc w:val="both"/>
        <w:rPr>
          <w:rFonts w:ascii="Times New Roman" w:hAnsi="Times New Roman" w:cs="Times New Roman"/>
          <w:color w:val="333333"/>
          <w:sz w:val="24"/>
        </w:rPr>
      </w:pPr>
      <w:r w:rsidRPr="00126B3C">
        <w:rPr>
          <w:rFonts w:ascii="Times New Roman" w:hAnsi="Times New Roman" w:cs="Times New Roman"/>
          <w:b/>
          <w:color w:val="333333"/>
          <w:sz w:val="24"/>
        </w:rPr>
        <w:t xml:space="preserve">-  </w:t>
      </w:r>
      <w:r w:rsidRPr="00126B3C">
        <w:rPr>
          <w:rFonts w:ascii="Times New Roman" w:hAnsi="Times New Roman" w:cs="Times New Roman"/>
          <w:color w:val="333333"/>
          <w:sz w:val="24"/>
        </w:rPr>
        <w:t xml:space="preserve">Помочь дошкольникам укрепить мышцы рук, развить ловкость и координацию движений кисти. </w:t>
      </w:r>
    </w:p>
    <w:p w:rsidR="008A2520" w:rsidRPr="00126B3C" w:rsidRDefault="008A2520" w:rsidP="008A2520">
      <w:pPr>
        <w:pStyle w:val="a4"/>
        <w:widowControl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126B3C">
        <w:rPr>
          <w:rFonts w:ascii="Times New Roman" w:hAnsi="Times New Roman" w:cs="Times New Roman"/>
          <w:color w:val="000000"/>
          <w:sz w:val="24"/>
        </w:rPr>
        <w:t>-  Развивать активность, расширять жизненный опыт, передаваемый педагогом в близкой для ребёнка форме (принцип доступности информации).</w:t>
      </w:r>
    </w:p>
    <w:p w:rsidR="008A2520" w:rsidRPr="00126B3C" w:rsidRDefault="008A2520" w:rsidP="008A2520">
      <w:pPr>
        <w:pStyle w:val="a4"/>
        <w:widowControl/>
        <w:spacing w:after="0"/>
        <w:jc w:val="both"/>
        <w:rPr>
          <w:rFonts w:ascii="Times New Roman" w:hAnsi="Times New Roman" w:cs="Times New Roman"/>
          <w:color w:val="333333"/>
          <w:sz w:val="24"/>
        </w:rPr>
      </w:pPr>
      <w:r w:rsidRPr="00126B3C">
        <w:rPr>
          <w:rFonts w:ascii="Times New Roman" w:hAnsi="Times New Roman" w:cs="Times New Roman"/>
          <w:color w:val="000000"/>
          <w:sz w:val="24"/>
        </w:rPr>
        <w:t xml:space="preserve">- </w:t>
      </w:r>
      <w:r w:rsidRPr="00126B3C">
        <w:rPr>
          <w:rFonts w:ascii="Times New Roman" w:hAnsi="Times New Roman" w:cs="Times New Roman"/>
          <w:color w:val="333333"/>
          <w:sz w:val="24"/>
        </w:rPr>
        <w:t xml:space="preserve">Повысить у детей интерес к подобным упражнениям, превратив их в занимательную игру. </w:t>
      </w:r>
    </w:p>
    <w:p w:rsidR="008A2520" w:rsidRPr="00126B3C" w:rsidRDefault="008A2520" w:rsidP="008A2520">
      <w:pPr>
        <w:pStyle w:val="a4"/>
        <w:widowControl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 w:rsidRPr="00126B3C">
        <w:rPr>
          <w:rFonts w:ascii="Times New Roman" w:hAnsi="Times New Roman" w:cs="Times New Roman"/>
          <w:color w:val="333333"/>
          <w:sz w:val="24"/>
        </w:rPr>
        <w:t xml:space="preserve">-Развивать у детей понимание обращенной речи, </w:t>
      </w:r>
      <w:r w:rsidRPr="00126B3C">
        <w:rPr>
          <w:rFonts w:ascii="Times New Roman" w:hAnsi="Times New Roman" w:cs="Times New Roman"/>
          <w:color w:val="000000"/>
          <w:sz w:val="24"/>
        </w:rPr>
        <w:t xml:space="preserve">развивать тактильно-кинетическую чувствительность и мелкую моторику рук. </w:t>
      </w:r>
    </w:p>
    <w:p w:rsidR="00126B3C" w:rsidRDefault="008A2520" w:rsidP="00126B3C">
      <w:pPr>
        <w:pStyle w:val="a9"/>
        <w:widowControl/>
        <w:spacing w:after="0"/>
        <w:jc w:val="both"/>
        <w:rPr>
          <w:rFonts w:ascii="Times New Roman" w:hAnsi="Times New Roman" w:cs="Times New Roman"/>
          <w:color w:val="333333"/>
          <w:sz w:val="24"/>
        </w:rPr>
      </w:pPr>
      <w:r w:rsidRPr="00126B3C">
        <w:rPr>
          <w:rFonts w:ascii="Times New Roman" w:hAnsi="Times New Roman" w:cs="Times New Roman"/>
          <w:color w:val="333333"/>
          <w:sz w:val="24"/>
        </w:rPr>
        <w:t xml:space="preserve">- Способствовать эмоциональному контакту между детьми и взрослым.                   </w:t>
      </w:r>
    </w:p>
    <w:p w:rsidR="008A2520" w:rsidRPr="00126B3C" w:rsidRDefault="008A2520" w:rsidP="00126B3C">
      <w:pPr>
        <w:pStyle w:val="a9"/>
        <w:widowControl/>
        <w:spacing w:after="0"/>
        <w:jc w:val="both"/>
        <w:rPr>
          <w:rFonts w:ascii="Times New Roman" w:hAnsi="Times New Roman" w:cs="Times New Roman"/>
          <w:color w:val="333333"/>
          <w:sz w:val="24"/>
        </w:rPr>
      </w:pPr>
      <w:r w:rsidRPr="00126B3C">
        <w:rPr>
          <w:rFonts w:ascii="Times New Roman" w:hAnsi="Times New Roman" w:cs="Times New Roman"/>
          <w:color w:val="333333"/>
          <w:sz w:val="24"/>
        </w:rPr>
        <w:t xml:space="preserve"> - Обогащать словарный запас.                                               </w:t>
      </w:r>
    </w:p>
    <w:p w:rsidR="00B475EC" w:rsidRPr="00126B3C" w:rsidRDefault="00B475EC" w:rsidP="00B475EC">
      <w:pPr>
        <w:jc w:val="center"/>
        <w:rPr>
          <w:rFonts w:ascii="Times New Roman" w:hAnsi="Times New Roman"/>
          <w:sz w:val="24"/>
          <w:szCs w:val="24"/>
        </w:rPr>
      </w:pPr>
      <w:r w:rsidRPr="00126B3C">
        <w:rPr>
          <w:rFonts w:ascii="Times New Roman" w:hAnsi="Times New Roman"/>
          <w:sz w:val="24"/>
          <w:szCs w:val="24"/>
        </w:rPr>
        <w:t>Ход занятия:</w:t>
      </w:r>
    </w:p>
    <w:tbl>
      <w:tblPr>
        <w:tblStyle w:val="a3"/>
        <w:tblW w:w="9866" w:type="dxa"/>
        <w:tblLook w:val="04A0"/>
      </w:tblPr>
      <w:tblGrid>
        <w:gridCol w:w="2445"/>
        <w:gridCol w:w="7421"/>
      </w:tblGrid>
      <w:tr w:rsidR="00D732FE" w:rsidRPr="00126B3C" w:rsidTr="00126B3C">
        <w:trPr>
          <w:trHeight w:val="3859"/>
        </w:trPr>
        <w:tc>
          <w:tcPr>
            <w:tcW w:w="2445" w:type="dxa"/>
          </w:tcPr>
          <w:p w:rsidR="00D732FE" w:rsidRPr="00126B3C" w:rsidRDefault="00D732FE" w:rsidP="00FE2F8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Start"/>
            <w:r w:rsidRPr="00126B3C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26B3C">
              <w:rPr>
                <w:rFonts w:ascii="Times New Roman" w:hAnsi="Times New Roman"/>
                <w:sz w:val="24"/>
                <w:szCs w:val="24"/>
              </w:rPr>
              <w:t>рг. Момент.</w:t>
            </w:r>
          </w:p>
        </w:tc>
        <w:tc>
          <w:tcPr>
            <w:tcW w:w="7421" w:type="dxa"/>
          </w:tcPr>
          <w:p w:rsidR="002C130C" w:rsidRPr="00126B3C" w:rsidRDefault="00FE2F86" w:rsidP="00FE2F86">
            <w:pPr>
              <w:pStyle w:val="a8"/>
              <w:spacing w:before="0" w:beforeAutospacing="0" w:after="0" w:afterAutospacing="0" w:line="276" w:lineRule="auto"/>
            </w:pPr>
            <w:r w:rsidRPr="00126B3C">
              <w:t xml:space="preserve">   </w:t>
            </w:r>
            <w:r w:rsidR="002C130C" w:rsidRPr="00126B3C">
              <w:t xml:space="preserve">Дети заходят в группу, проходят за столы, перед каждым ребенком поднос с песком. </w:t>
            </w:r>
          </w:p>
          <w:p w:rsidR="00D732FE" w:rsidRPr="00126B3C" w:rsidRDefault="00D732FE" w:rsidP="00FE2F86">
            <w:pPr>
              <w:pStyle w:val="a8"/>
              <w:spacing w:before="0" w:beforeAutospacing="0" w:after="0" w:afterAutospacing="0" w:line="276" w:lineRule="auto"/>
            </w:pPr>
            <w:r w:rsidRPr="00126B3C">
              <w:t>-Вспоминаем правило наших занятий:</w:t>
            </w:r>
          </w:p>
          <w:p w:rsidR="00D732FE" w:rsidRPr="00126B3C" w:rsidRDefault="00D732FE" w:rsidP="00FE2F86">
            <w:pPr>
              <w:pStyle w:val="a8"/>
              <w:spacing w:before="0" w:beforeAutospacing="0" w:after="0" w:afterAutospacing="0" w:line="276" w:lineRule="auto"/>
              <w:ind w:firstLine="720"/>
            </w:pPr>
            <w:r w:rsidRPr="00126B3C">
              <w:t>Здесь нельзя кусаться, драться</w:t>
            </w:r>
          </w:p>
          <w:p w:rsidR="00D732FE" w:rsidRPr="00126B3C" w:rsidRDefault="00D732FE" w:rsidP="00FE2F86">
            <w:pPr>
              <w:pStyle w:val="a8"/>
              <w:spacing w:before="0" w:beforeAutospacing="0" w:after="0" w:afterAutospacing="0" w:line="276" w:lineRule="auto"/>
              <w:ind w:firstLine="720"/>
            </w:pPr>
            <w:r w:rsidRPr="00126B3C">
              <w:t>И в глаза песком кидаться!</w:t>
            </w:r>
          </w:p>
          <w:p w:rsidR="00D732FE" w:rsidRPr="00126B3C" w:rsidRDefault="00D732FE" w:rsidP="00FE2F86">
            <w:pPr>
              <w:pStyle w:val="a8"/>
              <w:spacing w:before="0" w:beforeAutospacing="0" w:after="0" w:afterAutospacing="0" w:line="276" w:lineRule="auto"/>
              <w:ind w:firstLine="720"/>
            </w:pPr>
            <w:r w:rsidRPr="00126B3C">
              <w:t>Песок — мирная страна</w:t>
            </w:r>
          </w:p>
          <w:p w:rsidR="00D732FE" w:rsidRPr="00126B3C" w:rsidRDefault="00D732FE" w:rsidP="00FE2F86">
            <w:pPr>
              <w:pStyle w:val="a8"/>
              <w:spacing w:before="0" w:beforeAutospacing="0" w:after="0" w:afterAutospacing="0" w:line="276" w:lineRule="auto"/>
              <w:ind w:firstLine="720"/>
            </w:pPr>
            <w:r w:rsidRPr="00126B3C">
              <w:t>Можно строить и творить,</w:t>
            </w:r>
          </w:p>
          <w:p w:rsidR="00D732FE" w:rsidRPr="00126B3C" w:rsidRDefault="00D732FE" w:rsidP="00FE2F86">
            <w:pPr>
              <w:pStyle w:val="a8"/>
              <w:spacing w:before="0" w:beforeAutospacing="0" w:after="0" w:afterAutospacing="0" w:line="276" w:lineRule="auto"/>
              <w:ind w:firstLine="720"/>
            </w:pPr>
            <w:r w:rsidRPr="00126B3C">
              <w:t>Можно много сотворить:</w:t>
            </w:r>
          </w:p>
          <w:p w:rsidR="00D732FE" w:rsidRPr="00126B3C" w:rsidRDefault="00D732FE" w:rsidP="00FE2F86">
            <w:pPr>
              <w:pStyle w:val="a8"/>
              <w:spacing w:before="0" w:beforeAutospacing="0" w:after="0" w:afterAutospacing="0" w:line="276" w:lineRule="auto"/>
              <w:ind w:firstLine="720"/>
            </w:pPr>
            <w:r w:rsidRPr="00126B3C">
              <w:t>Горы, реки и моря,</w:t>
            </w:r>
          </w:p>
          <w:p w:rsidR="00D732FE" w:rsidRPr="00126B3C" w:rsidRDefault="00D732FE" w:rsidP="00FE2F86">
            <w:pPr>
              <w:pStyle w:val="a8"/>
              <w:spacing w:before="0" w:beforeAutospacing="0" w:after="0" w:afterAutospacing="0" w:line="276" w:lineRule="auto"/>
              <w:ind w:firstLine="720"/>
            </w:pPr>
            <w:r w:rsidRPr="00126B3C">
              <w:t>Чтобы жизнь вокруг была</w:t>
            </w:r>
          </w:p>
          <w:p w:rsidR="00D732FE" w:rsidRPr="00126B3C" w:rsidRDefault="00D732FE" w:rsidP="00FE2F86">
            <w:pPr>
              <w:pStyle w:val="a8"/>
              <w:spacing w:before="0" w:beforeAutospacing="0" w:after="0" w:afterAutospacing="0" w:line="276" w:lineRule="auto"/>
              <w:ind w:firstLine="720"/>
            </w:pPr>
            <w:r w:rsidRPr="00126B3C">
              <w:t>Никого не обижать, ничего не разорять,</w:t>
            </w:r>
          </w:p>
          <w:p w:rsidR="00FE2F86" w:rsidRPr="00126B3C" w:rsidRDefault="00D732FE" w:rsidP="00126B3C">
            <w:pPr>
              <w:pStyle w:val="a8"/>
              <w:spacing w:before="0" w:beforeAutospacing="0" w:after="0" w:afterAutospacing="0" w:line="276" w:lineRule="auto"/>
              <w:ind w:firstLine="720"/>
              <w:rPr>
                <w:color w:val="333333"/>
              </w:rPr>
            </w:pPr>
            <w:r w:rsidRPr="00126B3C">
              <w:t>Это мирная страна,  дети, поняли меня?</w:t>
            </w:r>
          </w:p>
        </w:tc>
      </w:tr>
      <w:tr w:rsidR="00B475EC" w:rsidRPr="00126B3C" w:rsidTr="002C130C">
        <w:trPr>
          <w:trHeight w:val="564"/>
        </w:trPr>
        <w:tc>
          <w:tcPr>
            <w:tcW w:w="2445" w:type="dxa"/>
          </w:tcPr>
          <w:p w:rsidR="00B0561D" w:rsidRPr="00126B3C" w:rsidRDefault="00B0561D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2. Психологическая игра «Волшебный камешек» </w:t>
            </w:r>
          </w:p>
          <w:p w:rsidR="00F20C7C" w:rsidRPr="00126B3C" w:rsidRDefault="00F20C7C" w:rsidP="00FE2F8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20C7C" w:rsidRPr="00126B3C" w:rsidRDefault="00F20C7C" w:rsidP="00FE2F8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20C7C" w:rsidRPr="00126B3C" w:rsidRDefault="00F20C7C" w:rsidP="00FE2F8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421" w:type="dxa"/>
          </w:tcPr>
          <w:p w:rsidR="00B0561D" w:rsidRPr="00126B3C" w:rsidRDefault="00B0561D" w:rsidP="00FE2F8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2F86" w:rsidRPr="00126B3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26B3C">
              <w:rPr>
                <w:rFonts w:ascii="Times New Roman" w:hAnsi="Times New Roman"/>
                <w:sz w:val="24"/>
                <w:szCs w:val="24"/>
              </w:rPr>
              <w:t>Но сначала, садитесь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126B3C">
              <w:rPr>
                <w:rFonts w:ascii="Times New Roman" w:hAnsi="Times New Roman"/>
                <w:sz w:val="24"/>
                <w:szCs w:val="24"/>
              </w:rPr>
              <w:t xml:space="preserve">  положите руки на столы,  ладонями вверх, закройте глаза и ждите, когда на вашей ладошке  появится волшебный камешек</w:t>
            </w:r>
            <w:proofErr w:type="gramStart"/>
            <w:r w:rsidRPr="00126B3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26B3C">
              <w:rPr>
                <w:rFonts w:ascii="Times New Roman" w:hAnsi="Times New Roman"/>
                <w:sz w:val="24"/>
                <w:szCs w:val="24"/>
              </w:rPr>
              <w:t xml:space="preserve">   (</w:t>
            </w:r>
            <w:proofErr w:type="gramStart"/>
            <w:r w:rsidRPr="00126B3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26B3C">
              <w:rPr>
                <w:rFonts w:ascii="Times New Roman" w:hAnsi="Times New Roman"/>
                <w:sz w:val="24"/>
                <w:szCs w:val="24"/>
              </w:rPr>
              <w:t>ладёт каждому в ладонь камень)</w:t>
            </w:r>
          </w:p>
          <w:p w:rsidR="00B475EC" w:rsidRPr="00126B3C" w:rsidRDefault="007F6F29" w:rsidP="00FE2F86">
            <w:pPr>
              <w:spacing w:line="276" w:lineRule="auto"/>
              <w:ind w:firstLine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0561D" w:rsidRPr="00126B3C">
              <w:rPr>
                <w:rFonts w:ascii="Times New Roman" w:hAnsi="Times New Roman"/>
                <w:sz w:val="24"/>
                <w:szCs w:val="24"/>
              </w:rPr>
              <w:t xml:space="preserve"> Посмотрите на свои камешки, сожмите их в кулачке.  Камни обладают такой большой силой, что как только они коснулись ваших ладоней, так сразу вы становитесь самыми добрыми, самыми умными, самыми внимательными, и всё, что вы  будете делать, у вас обязательно  всё будет получаться.  </w:t>
            </w:r>
          </w:p>
        </w:tc>
      </w:tr>
      <w:tr w:rsidR="002C130C" w:rsidRPr="00126B3C" w:rsidTr="003D017B">
        <w:trPr>
          <w:trHeight w:val="2785"/>
        </w:trPr>
        <w:tc>
          <w:tcPr>
            <w:tcW w:w="2445" w:type="dxa"/>
          </w:tcPr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Презентация.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Слайд № 2.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21" w:type="dxa"/>
          </w:tcPr>
          <w:p w:rsidR="002C130C" w:rsidRPr="00126B3C" w:rsidRDefault="002C130C" w:rsidP="00FE2F8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Этот камушек не простой, он волшебный. Взяв его в руку</w:t>
            </w:r>
            <w:r w:rsidR="00A93D1B" w:rsidRPr="00126B3C">
              <w:rPr>
                <w:rFonts w:ascii="Times New Roman" w:hAnsi="Times New Roman"/>
                <w:sz w:val="24"/>
                <w:szCs w:val="24"/>
              </w:rPr>
              <w:t>,</w:t>
            </w:r>
            <w:r w:rsidRPr="00126B3C">
              <w:rPr>
                <w:rFonts w:ascii="Times New Roman" w:hAnsi="Times New Roman"/>
                <w:sz w:val="24"/>
                <w:szCs w:val="24"/>
              </w:rPr>
              <w:t xml:space="preserve"> мы перенеслись в волшебную страну. Посмотрите, здесь: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Ярко солнышко сияет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 И ребяток приглашает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 Поиграть сейчас в песочек.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А ведь это интересно, увлекательно, чудесно.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- Давайте нарисуем солнышко.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Нарисуем желтый круг,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 (дети рисуют круг солнца)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После лучики вокруг 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– (дети рисуют лучи солнца)</w:t>
            </w:r>
            <w:r w:rsidRPr="00126B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Пусть на белом свете 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Ярче солнце светит! </w:t>
            </w:r>
          </w:p>
          <w:p w:rsidR="002C130C" w:rsidRPr="00126B3C" w:rsidRDefault="002C130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- Какое солнышко у вас получилось, как можно его описать?</w:t>
            </w:r>
          </w:p>
        </w:tc>
      </w:tr>
      <w:tr w:rsidR="00991A29" w:rsidRPr="00126B3C" w:rsidTr="002C130C">
        <w:trPr>
          <w:trHeight w:val="770"/>
        </w:trPr>
        <w:tc>
          <w:tcPr>
            <w:tcW w:w="2445" w:type="dxa"/>
          </w:tcPr>
          <w:p w:rsidR="00B77CFC" w:rsidRPr="00126B3C" w:rsidRDefault="00B77CF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A29" w:rsidRPr="00126B3C" w:rsidRDefault="00991A29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Слайд № </w:t>
            </w:r>
            <w:r w:rsidR="001F7C55" w:rsidRPr="00126B3C">
              <w:rPr>
                <w:rFonts w:ascii="Times New Roman" w:hAnsi="Times New Roman"/>
                <w:sz w:val="24"/>
                <w:szCs w:val="24"/>
              </w:rPr>
              <w:t>3</w:t>
            </w:r>
            <w:r w:rsidRPr="00126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21" w:type="dxa"/>
          </w:tcPr>
          <w:p w:rsidR="00991A29" w:rsidRPr="00126B3C" w:rsidRDefault="00FE2F86" w:rsidP="00FE2F8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21B3D" w:rsidRPr="00126B3C">
              <w:rPr>
                <w:rFonts w:ascii="Times New Roman" w:hAnsi="Times New Roman"/>
                <w:sz w:val="24"/>
                <w:szCs w:val="24"/>
              </w:rPr>
              <w:t>В волшебной стране есть, конечно же, и волшебный лес.</w:t>
            </w:r>
          </w:p>
          <w:p w:rsidR="00321B3D" w:rsidRPr="00126B3C" w:rsidRDefault="00FE2F86" w:rsidP="00FE2F86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21B3D" w:rsidRPr="00126B3C">
              <w:rPr>
                <w:rFonts w:ascii="Times New Roman" w:hAnsi="Times New Roman"/>
                <w:b/>
                <w:sz w:val="24"/>
                <w:szCs w:val="24"/>
              </w:rPr>
              <w:t>Лес открыт со всех сторон,</w:t>
            </w:r>
          </w:p>
          <w:p w:rsidR="00321B3D" w:rsidRPr="00126B3C" w:rsidRDefault="00FE2F86" w:rsidP="00FE2F86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21B3D" w:rsidRPr="00126B3C">
              <w:rPr>
                <w:rFonts w:ascii="Times New Roman" w:hAnsi="Times New Roman"/>
                <w:b/>
                <w:sz w:val="24"/>
                <w:szCs w:val="24"/>
              </w:rPr>
              <w:t>Заходи в зелёный дом,</w:t>
            </w:r>
          </w:p>
          <w:p w:rsidR="00321B3D" w:rsidRPr="00126B3C" w:rsidRDefault="00FE2F86" w:rsidP="00FE2F86">
            <w:pPr>
              <w:spacing w:line="276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 </w:t>
            </w:r>
            <w:r w:rsidR="00321B3D" w:rsidRPr="00126B3C">
              <w:rPr>
                <w:rFonts w:ascii="Times New Roman" w:hAnsi="Times New Roman"/>
                <w:b/>
                <w:sz w:val="24"/>
                <w:szCs w:val="24"/>
              </w:rPr>
              <w:t>Чудеса увидишь в нём.</w:t>
            </w:r>
          </w:p>
          <w:p w:rsidR="00321B3D" w:rsidRPr="00126B3C" w:rsidRDefault="00FE2F86" w:rsidP="00FE2F8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21B3D" w:rsidRPr="00126B3C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321B3D" w:rsidRPr="00126B3C">
              <w:rPr>
                <w:rFonts w:ascii="Times New Roman" w:hAnsi="Times New Roman"/>
                <w:sz w:val="24"/>
                <w:szCs w:val="24"/>
              </w:rPr>
              <w:t xml:space="preserve">Давайте нарисуем лес. </w:t>
            </w:r>
          </w:p>
          <w:p w:rsidR="00321B3D" w:rsidRPr="00126B3C" w:rsidRDefault="00FE2F86" w:rsidP="00FE2F8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21B3D" w:rsidRPr="00126B3C">
              <w:rPr>
                <w:rFonts w:ascii="Times New Roman" w:hAnsi="Times New Roman"/>
                <w:sz w:val="24"/>
                <w:szCs w:val="24"/>
              </w:rPr>
              <w:t>- Опишите словами, какой волшебный лес вы себе представляете?</w:t>
            </w:r>
          </w:p>
        </w:tc>
      </w:tr>
      <w:tr w:rsidR="00991A29" w:rsidRPr="00126B3C" w:rsidTr="00126B3C">
        <w:trPr>
          <w:trHeight w:val="3610"/>
        </w:trPr>
        <w:tc>
          <w:tcPr>
            <w:tcW w:w="2445" w:type="dxa"/>
            <w:tcBorders>
              <w:bottom w:val="single" w:sz="4" w:space="0" w:color="auto"/>
            </w:tcBorders>
          </w:tcPr>
          <w:p w:rsidR="00B77CFC" w:rsidRPr="00126B3C" w:rsidRDefault="00B77CF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1A29" w:rsidRPr="00126B3C" w:rsidRDefault="00991A29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Слайд № </w:t>
            </w:r>
            <w:r w:rsidR="00321B3D" w:rsidRPr="00126B3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20C7C" w:rsidRPr="00126B3C" w:rsidRDefault="00F20C7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C7C" w:rsidRPr="00126B3C" w:rsidRDefault="00F20C7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0C7C" w:rsidRPr="00126B3C" w:rsidRDefault="00F20C7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В лесу много разных жителей.</w:t>
            </w:r>
          </w:p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Угадайте, кто это к нам приближается?</w:t>
            </w:r>
          </w:p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Он всю зиму в шубе спал,</w:t>
            </w:r>
          </w:p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Лапу бурую сосал,</w:t>
            </w:r>
          </w:p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А проснувшись, стал реветь.</w:t>
            </w:r>
          </w:p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Это зверь лесной….(медведь)</w:t>
            </w:r>
          </w:p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Правильно, нарисуем следы медведя.</w:t>
            </w:r>
          </w:p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«Идёт медведь»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 — </w:t>
            </w:r>
            <w:r w:rsidR="005324F3" w:rsidRPr="00126B3C">
              <w:rPr>
                <w:rFonts w:ascii="Times New Roman" w:hAnsi="Times New Roman"/>
                <w:i/>
                <w:sz w:val="24"/>
                <w:szCs w:val="24"/>
              </w:rPr>
              <w:t>дети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 кулачками и ладонями с силой надавлива</w:t>
            </w:r>
            <w:r w:rsidR="005324F3" w:rsidRPr="00126B3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т на песок</w:t>
            </w:r>
          </w:p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Мишка косолапый</w:t>
            </w:r>
          </w:p>
          <w:p w:rsidR="00991A29" w:rsidRPr="00126B3C" w:rsidRDefault="00321B3D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По лесу идет, </w:t>
            </w:r>
            <w:r w:rsidR="00C23C4C" w:rsidRPr="00126B3C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оп-топ-топ</w:t>
            </w:r>
            <w:proofErr w:type="gramStart"/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..</w:t>
            </w:r>
            <w:proofErr w:type="gramEnd"/>
          </w:p>
        </w:tc>
      </w:tr>
      <w:tr w:rsidR="00321B3D" w:rsidRPr="00126B3C" w:rsidTr="00C23C4C">
        <w:trPr>
          <w:trHeight w:val="2604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Слайд № 5.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</w:tcPr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proofErr w:type="gramEnd"/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 ребята, кто это мчится без оглядки,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Лишь сверкают пятки.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Мчится что есть духу,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Хвост короче уха, 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Живо угадай-ка, кто же это</w:t>
            </w:r>
            <w:proofErr w:type="gramStart"/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?..... (</w:t>
            </w:r>
            <w:proofErr w:type="gramEnd"/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зайка)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Нарисуем следы зайчика.</w:t>
            </w:r>
          </w:p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«Прыгают зайцы»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 — кончиками пальцев </w:t>
            </w:r>
            <w:r w:rsidR="005324F3"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дети 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ударя</w:t>
            </w:r>
            <w:r w:rsidR="005324F3" w:rsidRPr="00126B3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т по поверхности песка, двигаясь в разных направлениях.</w:t>
            </w:r>
          </w:p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Маленькие зайчики. Прыг-скок, прыг-скок!</w:t>
            </w:r>
          </w:p>
          <w:p w:rsidR="00321B3D" w:rsidRPr="00126B3C" w:rsidRDefault="00321B3D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Прыгают, как мячики! Прыг-скок, прыг-скок.</w:t>
            </w:r>
          </w:p>
        </w:tc>
      </w:tr>
      <w:tr w:rsidR="00C23C4C" w:rsidRPr="00126B3C" w:rsidTr="00126B3C">
        <w:trPr>
          <w:trHeight w:val="2540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Слайд № 6.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</w:tcPr>
          <w:p w:rsidR="00FE2F86" w:rsidRPr="00126B3C" w:rsidRDefault="00FE2F86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А вот ещё один житель волшебного леса: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Шелестя, шурша травой, проползает кнут живой.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Вот он встал и зашипел: </w:t>
            </w:r>
            <w:proofErr w:type="gramStart"/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подходи</w:t>
            </w:r>
            <w:proofErr w:type="gramEnd"/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 кто очень смел.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Нарисуем след змеи.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«Ползёт змея»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 — </w:t>
            </w:r>
            <w:r w:rsidR="005324F3"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дети 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расслабленными/напряженными пальцами рук дела</w:t>
            </w:r>
            <w:r w:rsidR="005324F3" w:rsidRPr="00126B3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т поверхность песка волнистой (в разных направлениях).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Змея в песке ползет,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Ползет куда попало.</w:t>
            </w:r>
          </w:p>
        </w:tc>
      </w:tr>
      <w:tr w:rsidR="00C23C4C" w:rsidRPr="00126B3C" w:rsidTr="00C23C4C">
        <w:trPr>
          <w:trHeight w:val="1393"/>
        </w:trPr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Слайд № 7.</w:t>
            </w:r>
          </w:p>
        </w:tc>
        <w:tc>
          <w:tcPr>
            <w:tcW w:w="7421" w:type="dxa"/>
            <w:tcBorders>
              <w:top w:val="single" w:sz="4" w:space="0" w:color="auto"/>
              <w:bottom w:val="single" w:sz="4" w:space="0" w:color="auto"/>
            </w:tcBorders>
          </w:tcPr>
          <w:p w:rsidR="00C23C4C" w:rsidRPr="00126B3C" w:rsidRDefault="004C4CCF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У неё все сорок ножек,</w:t>
            </w:r>
            <w:r w:rsidRPr="00126B3C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FE2F86"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Ходит часто без дорожек,</w:t>
            </w:r>
            <w:r w:rsidRPr="00126B3C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FE2F86"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Туфельки не одевает,</w:t>
            </w:r>
            <w:r w:rsidRPr="00126B3C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FE2F86"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Обуваться как,</w:t>
            </w:r>
            <w:r w:rsidR="00A93D1B"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не знает.</w:t>
            </w:r>
            <w:r w:rsidRPr="00126B3C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FE2F86"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Бегут ножки без дорожки,</w:t>
            </w:r>
            <w:r w:rsidRPr="00126B3C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="00FE2F86"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   </w:t>
            </w:r>
            <w:proofErr w:type="spellStart"/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Это</w:t>
            </w:r>
            <w:proofErr w:type="gramStart"/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,д</w:t>
            </w:r>
            <w:proofErr w:type="gramEnd"/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ети</w:t>
            </w:r>
            <w:proofErr w:type="spellEnd"/>
            <w:r w:rsidRPr="00126B3C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,-...</w:t>
            </w:r>
            <w:r w:rsidRPr="00126B3C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A93D1B" w:rsidRPr="00126B3C">
              <w:rPr>
                <w:rStyle w:val="apple-converted-space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(сороконожка)</w:t>
            </w:r>
          </w:p>
          <w:p w:rsidR="00C23C4C" w:rsidRPr="00126B3C" w:rsidRDefault="00C23C4C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«Бежит сороконожка»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 — </w:t>
            </w:r>
            <w:r w:rsidR="005324F3"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дети 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двига</w:t>
            </w:r>
            <w:r w:rsidR="005324F3" w:rsidRPr="00126B3C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т всеми пальцами, имитируя движение  </w:t>
            </w:r>
          </w:p>
        </w:tc>
      </w:tr>
      <w:tr w:rsidR="009B3176" w:rsidRPr="00126B3C" w:rsidTr="002C130C">
        <w:trPr>
          <w:trHeight w:val="770"/>
        </w:trPr>
        <w:tc>
          <w:tcPr>
            <w:tcW w:w="2445" w:type="dxa"/>
          </w:tcPr>
          <w:p w:rsidR="00B77CFC" w:rsidRPr="00126B3C" w:rsidRDefault="00B77CFC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3176" w:rsidRPr="00126B3C" w:rsidRDefault="009B3176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Слайд №</w:t>
            </w:r>
            <w:r w:rsidR="00B77CFC" w:rsidRPr="0012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3C4C" w:rsidRPr="00126B3C">
              <w:rPr>
                <w:rFonts w:ascii="Times New Roman" w:hAnsi="Times New Roman"/>
                <w:sz w:val="24"/>
                <w:szCs w:val="24"/>
              </w:rPr>
              <w:t>8</w:t>
            </w:r>
            <w:r w:rsidR="001F7C55" w:rsidRPr="00126B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21" w:type="dxa"/>
          </w:tcPr>
          <w:p w:rsidR="00B77CFC" w:rsidRPr="00126B3C" w:rsidRDefault="005324F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Кто- то в беретке ярко- красной,</w:t>
            </w:r>
          </w:p>
          <w:p w:rsidR="005324F3" w:rsidRPr="00126B3C" w:rsidRDefault="005324F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В чёрной курточке атласной?</w:t>
            </w:r>
          </w:p>
          <w:p w:rsidR="005324F3" w:rsidRPr="00126B3C" w:rsidRDefault="005324F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И на нас он не глядит,</w:t>
            </w:r>
          </w:p>
          <w:p w:rsidR="005324F3" w:rsidRPr="00126B3C" w:rsidRDefault="005324F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Всё стучит, стучит, стучит.    (Дятел)</w:t>
            </w:r>
          </w:p>
          <w:p w:rsidR="005324F3" w:rsidRPr="00126B3C" w:rsidRDefault="005324F3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Нарисуем следы дятла.</w:t>
            </w:r>
          </w:p>
          <w:p w:rsidR="005324F3" w:rsidRPr="00126B3C" w:rsidRDefault="005324F3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«Дятел»</w:t>
            </w:r>
            <w:r w:rsidRPr="00126B3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дети</w:t>
            </w:r>
            <w:r w:rsidRPr="00126B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рисуют три прямых полоски из одной точки, но в разные стороны.</w:t>
            </w:r>
          </w:p>
        </w:tc>
      </w:tr>
      <w:tr w:rsidR="00A90901" w:rsidRPr="00126B3C" w:rsidTr="002C130C">
        <w:trPr>
          <w:trHeight w:val="649"/>
        </w:trPr>
        <w:tc>
          <w:tcPr>
            <w:tcW w:w="2445" w:type="dxa"/>
            <w:tcBorders>
              <w:bottom w:val="single" w:sz="4" w:space="0" w:color="auto"/>
            </w:tcBorders>
          </w:tcPr>
          <w:p w:rsidR="00A90901" w:rsidRPr="00126B3C" w:rsidRDefault="00A90901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901" w:rsidRPr="00126B3C" w:rsidRDefault="00A90901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Слайд № </w:t>
            </w:r>
            <w:r w:rsidR="00C23C4C" w:rsidRPr="00126B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5324F3" w:rsidRPr="00126B3C" w:rsidRDefault="005324F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Посмотрите, вот </w:t>
            </w:r>
            <w:r w:rsidR="00840AA3"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полянка </w:t>
            </w: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с волшебными цветами.</w:t>
            </w:r>
          </w:p>
          <w:p w:rsidR="005324F3" w:rsidRPr="00126B3C" w:rsidRDefault="00840AA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Разноцветные ц</w:t>
            </w:r>
            <w:r w:rsidR="005324F3" w:rsidRPr="00126B3C">
              <w:rPr>
                <w:rFonts w:ascii="Times New Roman" w:hAnsi="Times New Roman"/>
                <w:b/>
                <w:sz w:val="24"/>
                <w:szCs w:val="24"/>
              </w:rPr>
              <w:t>веты</w:t>
            </w: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 небывалой красоты.</w:t>
            </w:r>
          </w:p>
          <w:p w:rsidR="00840AA3" w:rsidRPr="00126B3C" w:rsidRDefault="00840AA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Ветерок чуть дышит, лепестки </w:t>
            </w:r>
            <w:proofErr w:type="spellStart"/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колышит</w:t>
            </w:r>
            <w:proofErr w:type="spellEnd"/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A2520" w:rsidRPr="00126B3C" w:rsidRDefault="00840AA3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Нарисуем красивые цветы.</w:t>
            </w:r>
          </w:p>
          <w:p w:rsidR="00F81EA7" w:rsidRPr="00126B3C" w:rsidRDefault="00F81EA7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- Какие вы знаете цветы?</w:t>
            </w:r>
          </w:p>
        </w:tc>
      </w:tr>
      <w:tr w:rsidR="00A93D1B" w:rsidRPr="00126B3C" w:rsidTr="002C130C">
        <w:trPr>
          <w:trHeight w:val="649"/>
        </w:trPr>
        <w:tc>
          <w:tcPr>
            <w:tcW w:w="2445" w:type="dxa"/>
            <w:tcBorders>
              <w:bottom w:val="single" w:sz="4" w:space="0" w:color="auto"/>
            </w:tcBorders>
          </w:tcPr>
          <w:p w:rsidR="00A93D1B" w:rsidRPr="00126B3C" w:rsidRDefault="00A93D1B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Слайд № 10</w:t>
            </w:r>
          </w:p>
        </w:tc>
        <w:tc>
          <w:tcPr>
            <w:tcW w:w="7421" w:type="dxa"/>
            <w:tcBorders>
              <w:bottom w:val="single" w:sz="4" w:space="0" w:color="auto"/>
            </w:tcBorders>
          </w:tcPr>
          <w:p w:rsidR="00A93D1B" w:rsidRPr="00126B3C" w:rsidRDefault="00A93D1B" w:rsidP="00FE2F86">
            <w:pPr>
              <w:spacing w:line="276" w:lineRule="auto"/>
              <w:rPr>
                <w:rFonts w:ascii="Times New Roman" w:hAnsi="Times New Roman"/>
                <w:b/>
                <w:color w:val="122100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color w:val="122100"/>
                <w:sz w:val="24"/>
                <w:szCs w:val="24"/>
              </w:rPr>
              <w:t xml:space="preserve">Шевелились у цветка </w:t>
            </w:r>
          </w:p>
          <w:p w:rsidR="00A93D1B" w:rsidRPr="00126B3C" w:rsidRDefault="00A93D1B" w:rsidP="00FE2F86">
            <w:pPr>
              <w:spacing w:line="276" w:lineRule="auto"/>
              <w:rPr>
                <w:rFonts w:ascii="Times New Roman" w:hAnsi="Times New Roman"/>
                <w:b/>
                <w:color w:val="122100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color w:val="122100"/>
                <w:sz w:val="24"/>
                <w:szCs w:val="24"/>
              </w:rPr>
              <w:t xml:space="preserve">Все четыре лепестка. </w:t>
            </w:r>
          </w:p>
          <w:p w:rsidR="00A93D1B" w:rsidRPr="00126B3C" w:rsidRDefault="00A93D1B" w:rsidP="00FE2F86">
            <w:pPr>
              <w:spacing w:line="276" w:lineRule="auto"/>
              <w:rPr>
                <w:rFonts w:ascii="Times New Roman" w:hAnsi="Times New Roman"/>
                <w:b/>
                <w:color w:val="122100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color w:val="122100"/>
                <w:sz w:val="24"/>
                <w:szCs w:val="24"/>
              </w:rPr>
              <w:t>Я сорвать его хотел –</w:t>
            </w:r>
          </w:p>
          <w:p w:rsidR="00A93D1B" w:rsidRPr="00126B3C" w:rsidRDefault="00A93D1B" w:rsidP="00FE2F86">
            <w:pPr>
              <w:spacing w:line="276" w:lineRule="auto"/>
              <w:rPr>
                <w:rFonts w:ascii="Times New Roman" w:hAnsi="Times New Roman"/>
                <w:b/>
                <w:color w:val="122100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color w:val="122100"/>
                <w:sz w:val="24"/>
                <w:szCs w:val="24"/>
              </w:rPr>
              <w:t xml:space="preserve"> Он вспорхнул и улетел. (Бабочка</w:t>
            </w:r>
            <w:proofErr w:type="gramStart"/>
            <w:r w:rsidRPr="00126B3C">
              <w:rPr>
                <w:rFonts w:ascii="Times New Roman" w:hAnsi="Times New Roman"/>
                <w:b/>
                <w:color w:val="122100"/>
                <w:sz w:val="24"/>
                <w:szCs w:val="24"/>
              </w:rPr>
              <w:t xml:space="preserve"> )</w:t>
            </w:r>
            <w:proofErr w:type="gramEnd"/>
          </w:p>
          <w:p w:rsidR="00A93D1B" w:rsidRPr="00126B3C" w:rsidRDefault="00A93D1B" w:rsidP="00FE2F86">
            <w:pPr>
              <w:spacing w:line="276" w:lineRule="auto"/>
              <w:rPr>
                <w:rFonts w:ascii="Times New Roman" w:hAnsi="Times New Roman"/>
                <w:color w:val="122100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color w:val="122100"/>
                <w:sz w:val="24"/>
                <w:szCs w:val="24"/>
              </w:rPr>
              <w:t>Нарисуем бабочек.</w:t>
            </w:r>
          </w:p>
          <w:p w:rsidR="00F81EA7" w:rsidRPr="00126B3C" w:rsidRDefault="00F81EA7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color w:val="122100"/>
                <w:sz w:val="24"/>
                <w:szCs w:val="24"/>
              </w:rPr>
              <w:t>- Какие бывают бабочки?</w:t>
            </w:r>
          </w:p>
        </w:tc>
      </w:tr>
      <w:tr w:rsidR="00A90901" w:rsidRPr="00126B3C" w:rsidTr="002C130C">
        <w:trPr>
          <w:trHeight w:val="770"/>
        </w:trPr>
        <w:tc>
          <w:tcPr>
            <w:tcW w:w="2445" w:type="dxa"/>
          </w:tcPr>
          <w:p w:rsidR="00A90901" w:rsidRPr="00126B3C" w:rsidRDefault="00A90901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901" w:rsidRPr="00126B3C" w:rsidRDefault="00A90901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Слайд № </w:t>
            </w:r>
            <w:r w:rsidR="00C23C4C" w:rsidRPr="00126B3C">
              <w:rPr>
                <w:rFonts w:ascii="Times New Roman" w:hAnsi="Times New Roman"/>
                <w:sz w:val="24"/>
                <w:szCs w:val="24"/>
              </w:rPr>
              <w:t>1</w:t>
            </w:r>
            <w:r w:rsidR="00A93D1B" w:rsidRPr="00126B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21" w:type="dxa"/>
          </w:tcPr>
          <w:p w:rsidR="00840AA3" w:rsidRPr="00126B3C" w:rsidRDefault="00840AA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Ой, облака собрались в кучу,</w:t>
            </w:r>
          </w:p>
          <w:p w:rsidR="00840AA3" w:rsidRPr="00126B3C" w:rsidRDefault="00840AA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Превратились в злую тучу.</w:t>
            </w:r>
          </w:p>
          <w:p w:rsidR="00840AA3" w:rsidRPr="00126B3C" w:rsidRDefault="00840AA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Стали лить на землю воду,</w:t>
            </w:r>
          </w:p>
          <w:p w:rsidR="00840AA3" w:rsidRPr="00126B3C" w:rsidRDefault="00840AA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И испортили погоду.</w:t>
            </w:r>
          </w:p>
          <w:p w:rsidR="00FE2F86" w:rsidRPr="00126B3C" w:rsidRDefault="0057524F" w:rsidP="00FE2F86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i/>
                <w:sz w:val="24"/>
                <w:szCs w:val="24"/>
              </w:rPr>
              <w:t>«Облака»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 -</w:t>
            </w:r>
            <w:r w:rsidR="00FE2F86"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рисуют овалы. </w:t>
            </w:r>
          </w:p>
          <w:p w:rsidR="00A90901" w:rsidRPr="00126B3C" w:rsidRDefault="00840AA3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i/>
                <w:sz w:val="24"/>
                <w:szCs w:val="24"/>
              </w:rPr>
              <w:t>«Дождь»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 - прямые/косые полоски сверху вниз.</w:t>
            </w:r>
          </w:p>
        </w:tc>
      </w:tr>
      <w:tr w:rsidR="00D26E9B" w:rsidRPr="00126B3C" w:rsidTr="002C130C">
        <w:trPr>
          <w:trHeight w:val="770"/>
        </w:trPr>
        <w:tc>
          <w:tcPr>
            <w:tcW w:w="2445" w:type="dxa"/>
          </w:tcPr>
          <w:p w:rsidR="00D26E9B" w:rsidRPr="00126B3C" w:rsidRDefault="00D26E9B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E9B" w:rsidRPr="00126B3C" w:rsidRDefault="00D26E9B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Слайд № </w:t>
            </w:r>
            <w:r w:rsidR="00EB0CAF" w:rsidRPr="00126B3C">
              <w:rPr>
                <w:rFonts w:ascii="Times New Roman" w:hAnsi="Times New Roman"/>
                <w:sz w:val="24"/>
                <w:szCs w:val="24"/>
              </w:rPr>
              <w:t>1</w:t>
            </w:r>
            <w:r w:rsidR="00A93D1B" w:rsidRPr="00126B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21" w:type="dxa"/>
          </w:tcPr>
          <w:p w:rsidR="00840AA3" w:rsidRPr="00126B3C" w:rsidRDefault="00840AA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Ребята, это дождь грибной, </w:t>
            </w:r>
          </w:p>
          <w:p w:rsidR="00840AA3" w:rsidRPr="00126B3C" w:rsidRDefault="00840AA3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Посмотрите, сколько грибов выросло.</w:t>
            </w:r>
          </w:p>
          <w:p w:rsidR="00D26E9B" w:rsidRPr="00126B3C" w:rsidRDefault="00840AA3" w:rsidP="00FE2F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(рисуют гриб)</w:t>
            </w:r>
          </w:p>
        </w:tc>
      </w:tr>
      <w:tr w:rsidR="00D26E9B" w:rsidRPr="00126B3C" w:rsidTr="002C130C">
        <w:trPr>
          <w:trHeight w:val="770"/>
        </w:trPr>
        <w:tc>
          <w:tcPr>
            <w:tcW w:w="2445" w:type="dxa"/>
          </w:tcPr>
          <w:p w:rsidR="00D26E9B" w:rsidRPr="00126B3C" w:rsidRDefault="00D26E9B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6E9B" w:rsidRPr="00126B3C" w:rsidRDefault="00D26E9B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 xml:space="preserve">Слайд № </w:t>
            </w:r>
            <w:r w:rsidR="00EB0CAF" w:rsidRPr="00126B3C">
              <w:rPr>
                <w:rFonts w:ascii="Times New Roman" w:hAnsi="Times New Roman"/>
                <w:sz w:val="24"/>
                <w:szCs w:val="24"/>
              </w:rPr>
              <w:t>1</w:t>
            </w:r>
            <w:r w:rsidR="00840AA3" w:rsidRPr="00126B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21" w:type="dxa"/>
          </w:tcPr>
          <w:p w:rsidR="00FE2F86" w:rsidRPr="00126B3C" w:rsidRDefault="00FE2F86" w:rsidP="00FE2F86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А после д</w:t>
            </w:r>
            <w:r w:rsidR="00840AA3" w:rsidRPr="00126B3C">
              <w:rPr>
                <w:rFonts w:ascii="Times New Roman" w:hAnsi="Times New Roman"/>
                <w:b/>
                <w:sz w:val="24"/>
                <w:szCs w:val="24"/>
              </w:rPr>
              <w:t>ожд</w:t>
            </w: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я появилась</w:t>
            </w:r>
            <w:r w:rsidR="00840AA3"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 радуг</w:t>
            </w: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840AA3" w:rsidRPr="00126B3C">
              <w:rPr>
                <w:rFonts w:ascii="Times New Roman" w:hAnsi="Times New Roman"/>
                <w:b/>
                <w:sz w:val="24"/>
                <w:szCs w:val="24"/>
              </w:rPr>
              <w:t>-дуг</w:t>
            </w: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  <w:p w:rsidR="00D26E9B" w:rsidRPr="00126B3C" w:rsidRDefault="00FE2F86" w:rsidP="00FE2F86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26B3C">
              <w:rPr>
                <w:rFonts w:ascii="Times New Roman" w:hAnsi="Times New Roman"/>
                <w:b/>
                <w:sz w:val="24"/>
                <w:szCs w:val="24"/>
              </w:rPr>
              <w:t xml:space="preserve">«Радуга» -  </w:t>
            </w:r>
            <w:r w:rsidR="00840AA3" w:rsidRPr="00126B3C">
              <w:rPr>
                <w:rFonts w:ascii="Times New Roman" w:hAnsi="Times New Roman"/>
                <w:i/>
                <w:sz w:val="24"/>
                <w:szCs w:val="24"/>
              </w:rPr>
              <w:t xml:space="preserve">рисуют </w:t>
            </w:r>
            <w:r w:rsidRPr="00126B3C">
              <w:rPr>
                <w:rFonts w:ascii="Times New Roman" w:hAnsi="Times New Roman"/>
                <w:i/>
                <w:sz w:val="24"/>
                <w:szCs w:val="24"/>
              </w:rPr>
              <w:t>полукруг.</w:t>
            </w:r>
          </w:p>
        </w:tc>
      </w:tr>
      <w:tr w:rsidR="00A90901" w:rsidRPr="00126B3C" w:rsidTr="002C130C">
        <w:trPr>
          <w:trHeight w:val="770"/>
        </w:trPr>
        <w:tc>
          <w:tcPr>
            <w:tcW w:w="2445" w:type="dxa"/>
          </w:tcPr>
          <w:p w:rsidR="00A90901" w:rsidRPr="00126B3C" w:rsidRDefault="00A90901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90901" w:rsidRPr="00126B3C" w:rsidRDefault="00A90901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1" w:type="dxa"/>
          </w:tcPr>
          <w:p w:rsidR="00D26E9B" w:rsidRPr="00126B3C" w:rsidRDefault="00840AA3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А сейчас пора домой, положим</w:t>
            </w:r>
            <w:r w:rsidR="00FE2F86" w:rsidRPr="00126B3C">
              <w:rPr>
                <w:rFonts w:ascii="Times New Roman" w:hAnsi="Times New Roman"/>
                <w:sz w:val="24"/>
                <w:szCs w:val="24"/>
              </w:rPr>
              <w:t>,</w:t>
            </w:r>
            <w:r w:rsidRPr="00126B3C">
              <w:rPr>
                <w:rFonts w:ascii="Times New Roman" w:hAnsi="Times New Roman"/>
                <w:sz w:val="24"/>
                <w:szCs w:val="24"/>
              </w:rPr>
              <w:t xml:space="preserve"> камушек на ладошку и закроем глазки</w:t>
            </w:r>
            <w:r w:rsidR="00A93D1B" w:rsidRPr="00126B3C">
              <w:rPr>
                <w:rFonts w:ascii="Times New Roman" w:hAnsi="Times New Roman"/>
                <w:sz w:val="24"/>
                <w:szCs w:val="24"/>
              </w:rPr>
              <w:t xml:space="preserve">.    </w:t>
            </w:r>
            <w:r w:rsidRPr="00126B3C">
              <w:rPr>
                <w:rFonts w:ascii="Times New Roman" w:hAnsi="Times New Roman"/>
                <w:sz w:val="24"/>
                <w:szCs w:val="24"/>
              </w:rPr>
              <w:t>(Логопед собирает камушки)</w:t>
            </w:r>
          </w:p>
          <w:p w:rsidR="00087BF2" w:rsidRPr="00126B3C" w:rsidRDefault="00FE2F86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Открывайте глазки, в</w:t>
            </w:r>
            <w:r w:rsidR="00087BF2" w:rsidRPr="00126B3C">
              <w:rPr>
                <w:rFonts w:ascii="Times New Roman" w:hAnsi="Times New Roman"/>
                <w:sz w:val="24"/>
                <w:szCs w:val="24"/>
              </w:rPr>
              <w:t>от мы и дома.</w:t>
            </w:r>
          </w:p>
        </w:tc>
      </w:tr>
      <w:tr w:rsidR="00087BF2" w:rsidRPr="00126B3C" w:rsidTr="002C130C">
        <w:trPr>
          <w:trHeight w:val="770"/>
        </w:trPr>
        <w:tc>
          <w:tcPr>
            <w:tcW w:w="2445" w:type="dxa"/>
          </w:tcPr>
          <w:p w:rsidR="00A93D1B" w:rsidRPr="00126B3C" w:rsidRDefault="00087BF2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Слайд № 1</w:t>
            </w:r>
            <w:r w:rsidR="00073454" w:rsidRPr="00126B3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87BF2" w:rsidRPr="00126B3C" w:rsidRDefault="00A93D1B" w:rsidP="00FE2F86">
            <w:pPr>
              <w:spacing w:line="276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3. Подведение итогов.</w:t>
            </w:r>
          </w:p>
        </w:tc>
        <w:tc>
          <w:tcPr>
            <w:tcW w:w="7421" w:type="dxa"/>
          </w:tcPr>
          <w:p w:rsidR="00087BF2" w:rsidRPr="00126B3C" w:rsidRDefault="00087BF2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Посмотрите на эти смайлики</w:t>
            </w:r>
            <w:r w:rsidR="00284176" w:rsidRPr="00126B3C">
              <w:rPr>
                <w:rFonts w:ascii="Times New Roman" w:hAnsi="Times New Roman"/>
                <w:sz w:val="24"/>
                <w:szCs w:val="24"/>
              </w:rPr>
              <w:t xml:space="preserve"> и нарисуйте своё настроение после нашего путешествия. </w:t>
            </w:r>
          </w:p>
          <w:p w:rsidR="00284176" w:rsidRPr="00126B3C" w:rsidRDefault="00284176" w:rsidP="00FE2F86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126B3C">
              <w:rPr>
                <w:rFonts w:ascii="Times New Roman" w:hAnsi="Times New Roman"/>
                <w:sz w:val="24"/>
                <w:szCs w:val="24"/>
              </w:rPr>
              <w:t>Дети рисуют</w:t>
            </w:r>
            <w:r w:rsidR="00FE2F86" w:rsidRPr="00126B3C">
              <w:rPr>
                <w:rFonts w:ascii="Times New Roman" w:hAnsi="Times New Roman"/>
                <w:sz w:val="24"/>
                <w:szCs w:val="24"/>
              </w:rPr>
              <w:t xml:space="preserve"> смайлик соответствующий своему настроению.</w:t>
            </w:r>
          </w:p>
        </w:tc>
      </w:tr>
    </w:tbl>
    <w:p w:rsidR="00BC1E7B" w:rsidRPr="00126B3C" w:rsidRDefault="00BC1E7B" w:rsidP="00FE2F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C1E7B" w:rsidRPr="00126B3C" w:rsidRDefault="00BC1E7B" w:rsidP="00FE2F86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A2520" w:rsidRPr="00126B3C" w:rsidRDefault="00BC1E7B" w:rsidP="00FE2F86">
      <w:pPr>
        <w:spacing w:line="276" w:lineRule="auto"/>
        <w:rPr>
          <w:rFonts w:ascii="Times New Roman" w:hAnsi="Times New Roman"/>
          <w:sz w:val="24"/>
          <w:szCs w:val="24"/>
        </w:rPr>
      </w:pPr>
      <w:r w:rsidRPr="00126B3C">
        <w:rPr>
          <w:rFonts w:ascii="Times New Roman" w:hAnsi="Times New Roman"/>
          <w:sz w:val="24"/>
          <w:szCs w:val="24"/>
        </w:rPr>
        <w:t xml:space="preserve"> </w:t>
      </w:r>
      <w:r w:rsidR="008A2520" w:rsidRPr="00126B3C">
        <w:rPr>
          <w:rFonts w:ascii="Times New Roman" w:hAnsi="Times New Roman"/>
          <w:sz w:val="24"/>
          <w:szCs w:val="24"/>
        </w:rPr>
        <w:t>Список использованной литературы:</w:t>
      </w:r>
    </w:p>
    <w:p w:rsidR="008A2520" w:rsidRPr="00126B3C" w:rsidRDefault="00284176" w:rsidP="00FE2F86">
      <w:pPr>
        <w:spacing w:before="105" w:after="105" w:line="276" w:lineRule="auto"/>
        <w:ind w:firstLine="720"/>
        <w:rPr>
          <w:rFonts w:ascii="Times New Roman" w:hAnsi="Times New Roman"/>
          <w:kern w:val="36"/>
          <w:sz w:val="24"/>
          <w:szCs w:val="24"/>
        </w:rPr>
      </w:pPr>
      <w:r w:rsidRPr="00126B3C">
        <w:rPr>
          <w:rFonts w:ascii="Times New Roman" w:hAnsi="Times New Roman"/>
          <w:kern w:val="36"/>
          <w:sz w:val="24"/>
          <w:szCs w:val="24"/>
        </w:rPr>
        <w:t>1.</w:t>
      </w:r>
      <w:r w:rsidR="008A2520" w:rsidRPr="00126B3C">
        <w:rPr>
          <w:rFonts w:ascii="Times New Roman" w:hAnsi="Times New Roman"/>
          <w:kern w:val="36"/>
          <w:sz w:val="24"/>
          <w:szCs w:val="24"/>
        </w:rPr>
        <w:t xml:space="preserve">Большебратская Э.Э. Песочная терапия. - Петропавловск, 2010 – 74с. </w:t>
      </w:r>
    </w:p>
    <w:p w:rsidR="00284176" w:rsidRPr="00126B3C" w:rsidRDefault="00284176" w:rsidP="00FE2F86">
      <w:pPr>
        <w:spacing w:before="105" w:after="105" w:line="276" w:lineRule="auto"/>
        <w:ind w:firstLine="720"/>
        <w:rPr>
          <w:rFonts w:ascii="Times New Roman" w:hAnsi="Times New Roman"/>
          <w:kern w:val="36"/>
          <w:sz w:val="24"/>
          <w:szCs w:val="24"/>
        </w:rPr>
      </w:pPr>
      <w:r w:rsidRPr="00126B3C">
        <w:rPr>
          <w:rFonts w:ascii="Times New Roman" w:hAnsi="Times New Roman"/>
          <w:kern w:val="36"/>
          <w:sz w:val="24"/>
          <w:szCs w:val="24"/>
        </w:rPr>
        <w:t xml:space="preserve">2.Занимательное </w:t>
      </w:r>
      <w:proofErr w:type="spellStart"/>
      <w:r w:rsidRPr="00126B3C">
        <w:rPr>
          <w:rFonts w:ascii="Times New Roman" w:hAnsi="Times New Roman"/>
          <w:kern w:val="36"/>
          <w:sz w:val="24"/>
          <w:szCs w:val="24"/>
        </w:rPr>
        <w:t>азбуковедение</w:t>
      </w:r>
      <w:proofErr w:type="spellEnd"/>
      <w:r w:rsidRPr="00126B3C">
        <w:rPr>
          <w:rFonts w:ascii="Times New Roman" w:hAnsi="Times New Roman"/>
          <w:kern w:val="36"/>
          <w:sz w:val="24"/>
          <w:szCs w:val="24"/>
        </w:rPr>
        <w:t>: Кн.для учителя</w:t>
      </w:r>
      <w:proofErr w:type="gramStart"/>
      <w:r w:rsidRPr="00126B3C">
        <w:rPr>
          <w:rFonts w:ascii="Times New Roman" w:hAnsi="Times New Roman"/>
          <w:kern w:val="36"/>
          <w:sz w:val="24"/>
          <w:szCs w:val="24"/>
        </w:rPr>
        <w:t>/ С</w:t>
      </w:r>
      <w:proofErr w:type="gramEnd"/>
      <w:r w:rsidRPr="00126B3C">
        <w:rPr>
          <w:rFonts w:ascii="Times New Roman" w:hAnsi="Times New Roman"/>
          <w:kern w:val="36"/>
          <w:sz w:val="24"/>
          <w:szCs w:val="24"/>
        </w:rPr>
        <w:t xml:space="preserve">ост. В.В.Волина М.:  </w:t>
      </w:r>
    </w:p>
    <w:p w:rsidR="00D26E9B" w:rsidRPr="00A90901" w:rsidRDefault="00284176" w:rsidP="00FE2F86">
      <w:pPr>
        <w:spacing w:before="105" w:after="105" w:line="276" w:lineRule="auto"/>
        <w:ind w:firstLine="720"/>
        <w:rPr>
          <w:rFonts w:ascii="Times New Roman" w:hAnsi="Times New Roman"/>
          <w:sz w:val="28"/>
          <w:szCs w:val="28"/>
        </w:rPr>
      </w:pPr>
      <w:r w:rsidRPr="00126B3C">
        <w:rPr>
          <w:rFonts w:ascii="Times New Roman" w:hAnsi="Times New Roman"/>
          <w:kern w:val="36"/>
          <w:sz w:val="24"/>
          <w:szCs w:val="24"/>
        </w:rPr>
        <w:t>Просвещен</w:t>
      </w:r>
      <w:r>
        <w:rPr>
          <w:rFonts w:ascii="Times New Roman" w:hAnsi="Times New Roman"/>
          <w:kern w:val="36"/>
          <w:sz w:val="28"/>
          <w:szCs w:val="28"/>
        </w:rPr>
        <w:t>ие. 1991- 368с.</w:t>
      </w:r>
    </w:p>
    <w:sectPr w:rsidR="00D26E9B" w:rsidRPr="00A90901" w:rsidSect="00B475EC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1E7B"/>
    <w:rsid w:val="00073454"/>
    <w:rsid w:val="00087BF2"/>
    <w:rsid w:val="000A2754"/>
    <w:rsid w:val="000F65D4"/>
    <w:rsid w:val="00126B3C"/>
    <w:rsid w:val="001552B2"/>
    <w:rsid w:val="001919F2"/>
    <w:rsid w:val="001F7C55"/>
    <w:rsid w:val="0022339A"/>
    <w:rsid w:val="00245ADE"/>
    <w:rsid w:val="00267EEC"/>
    <w:rsid w:val="00284176"/>
    <w:rsid w:val="002C130C"/>
    <w:rsid w:val="00321B3D"/>
    <w:rsid w:val="00346423"/>
    <w:rsid w:val="003A3D0E"/>
    <w:rsid w:val="00475055"/>
    <w:rsid w:val="004C4CCF"/>
    <w:rsid w:val="005324F3"/>
    <w:rsid w:val="00533840"/>
    <w:rsid w:val="0057524F"/>
    <w:rsid w:val="005A10FF"/>
    <w:rsid w:val="00644D07"/>
    <w:rsid w:val="00685792"/>
    <w:rsid w:val="00726F76"/>
    <w:rsid w:val="007F6F29"/>
    <w:rsid w:val="00840AA3"/>
    <w:rsid w:val="00876FEB"/>
    <w:rsid w:val="008836DE"/>
    <w:rsid w:val="008A2520"/>
    <w:rsid w:val="00991A29"/>
    <w:rsid w:val="009B3176"/>
    <w:rsid w:val="00A83CCC"/>
    <w:rsid w:val="00A90901"/>
    <w:rsid w:val="00A93D1B"/>
    <w:rsid w:val="00AE1E8C"/>
    <w:rsid w:val="00AE3294"/>
    <w:rsid w:val="00B0561D"/>
    <w:rsid w:val="00B475EC"/>
    <w:rsid w:val="00B77CFC"/>
    <w:rsid w:val="00B8545E"/>
    <w:rsid w:val="00BC1E7B"/>
    <w:rsid w:val="00BC3616"/>
    <w:rsid w:val="00C23C4C"/>
    <w:rsid w:val="00D26E9B"/>
    <w:rsid w:val="00D732FE"/>
    <w:rsid w:val="00DF3C74"/>
    <w:rsid w:val="00E06142"/>
    <w:rsid w:val="00E17A59"/>
    <w:rsid w:val="00E430EA"/>
    <w:rsid w:val="00E72E29"/>
    <w:rsid w:val="00E96E26"/>
    <w:rsid w:val="00EA55CA"/>
    <w:rsid w:val="00EB0CAF"/>
    <w:rsid w:val="00F20C7C"/>
    <w:rsid w:val="00F45D01"/>
    <w:rsid w:val="00F6582C"/>
    <w:rsid w:val="00F81EA7"/>
    <w:rsid w:val="00FE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7B"/>
    <w:pPr>
      <w:spacing w:after="0" w:line="240" w:lineRule="auto"/>
      <w:ind w:firstLine="36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nhideWhenUsed/>
    <w:rsid w:val="00B475EC"/>
    <w:pPr>
      <w:widowControl w:val="0"/>
      <w:tabs>
        <w:tab w:val="left" w:pos="709"/>
      </w:tabs>
      <w:suppressAutoHyphens/>
      <w:spacing w:after="120" w:line="276" w:lineRule="auto"/>
      <w:ind w:firstLine="0"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B475EC"/>
    <w:rPr>
      <w:rFonts w:ascii="Arial" w:eastAsia="SimSun" w:hAnsi="Arial" w:cs="Mangal"/>
      <w:sz w:val="20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A909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01"/>
    <w:rPr>
      <w:rFonts w:ascii="Tahoma" w:eastAsia="Calibri" w:hAnsi="Tahoma" w:cs="Tahoma"/>
      <w:sz w:val="16"/>
      <w:szCs w:val="16"/>
    </w:rPr>
  </w:style>
  <w:style w:type="paragraph" w:styleId="a8">
    <w:name w:val="Normal (Web)"/>
    <w:basedOn w:val="a"/>
    <w:unhideWhenUsed/>
    <w:rsid w:val="00A90901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Базовый"/>
    <w:rsid w:val="00E430EA"/>
    <w:pPr>
      <w:widowControl w:val="0"/>
      <w:tabs>
        <w:tab w:val="left" w:pos="709"/>
      </w:tabs>
      <w:suppressAutoHyphens/>
    </w:pPr>
    <w:rPr>
      <w:rFonts w:ascii="Arial" w:eastAsia="SimSun" w:hAnsi="Arial" w:cs="Mangal"/>
      <w:sz w:val="20"/>
      <w:szCs w:val="24"/>
      <w:lang w:eastAsia="zh-CN" w:bidi="hi-IN"/>
    </w:rPr>
  </w:style>
  <w:style w:type="character" w:customStyle="1" w:styleId="apple-converted-space">
    <w:name w:val="apple-converted-space"/>
    <w:basedOn w:val="a0"/>
    <w:rsid w:val="004C4CCF"/>
  </w:style>
  <w:style w:type="character" w:styleId="aa">
    <w:name w:val="Hyperlink"/>
    <w:basedOn w:val="a0"/>
    <w:uiPriority w:val="99"/>
    <w:semiHidden/>
    <w:unhideWhenUsed/>
    <w:rsid w:val="00A93D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iRU</cp:lastModifiedBy>
  <cp:revision>29</cp:revision>
  <cp:lastPrinted>2014-03-07T07:09:00Z</cp:lastPrinted>
  <dcterms:created xsi:type="dcterms:W3CDTF">2014-01-14T08:24:00Z</dcterms:created>
  <dcterms:modified xsi:type="dcterms:W3CDTF">2015-05-20T17:13:00Z</dcterms:modified>
</cp:coreProperties>
</file>