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5D9" w:rsidRPr="0022008C" w:rsidRDefault="00F805D9" w:rsidP="00F805D9">
      <w:pPr>
        <w:pStyle w:val="a4"/>
        <w:spacing w:after="0" w:line="360" w:lineRule="auto"/>
        <w:ind w:firstLine="709"/>
        <w:rPr>
          <w:b/>
        </w:rPr>
      </w:pPr>
      <w:r w:rsidRPr="0022008C">
        <w:rPr>
          <w:b/>
        </w:rPr>
        <w:t>УДК 347.645</w:t>
      </w:r>
    </w:p>
    <w:p w:rsidR="00F805D9" w:rsidRPr="0022008C" w:rsidRDefault="00F805D9" w:rsidP="00F805D9">
      <w:pPr>
        <w:pStyle w:val="a4"/>
        <w:spacing w:after="0" w:line="240" w:lineRule="auto"/>
        <w:ind w:firstLine="709"/>
        <w:jc w:val="center"/>
        <w:rPr>
          <w:b/>
          <w:caps/>
        </w:rPr>
      </w:pPr>
      <w:r w:rsidRPr="0022008C">
        <w:rPr>
          <w:b/>
          <w:caps/>
        </w:rPr>
        <w:t>Секрет хороших взаимоотношений родителей с детьми подросткового возраста.</w:t>
      </w:r>
    </w:p>
    <w:p w:rsidR="00F805D9" w:rsidRPr="0022008C" w:rsidRDefault="00F805D9" w:rsidP="00F805D9">
      <w:pPr>
        <w:pStyle w:val="a4"/>
        <w:spacing w:after="0" w:line="240" w:lineRule="auto"/>
        <w:ind w:firstLine="709"/>
        <w:jc w:val="center"/>
        <w:rPr>
          <w:b/>
        </w:rPr>
      </w:pPr>
      <w:r w:rsidRPr="0022008C">
        <w:rPr>
          <w:b/>
        </w:rPr>
        <w:t>Кузьмина Валерия Евгеньевна</w:t>
      </w:r>
    </w:p>
    <w:p w:rsidR="00F805D9" w:rsidRPr="0022008C" w:rsidRDefault="00F805D9" w:rsidP="00F805D9">
      <w:pPr>
        <w:pStyle w:val="a4"/>
        <w:spacing w:after="0" w:line="240" w:lineRule="auto"/>
        <w:ind w:firstLine="709"/>
        <w:jc w:val="center"/>
        <w:rPr>
          <w:b/>
        </w:rPr>
      </w:pPr>
      <w:r w:rsidRPr="0022008C">
        <w:rPr>
          <w:b/>
        </w:rPr>
        <w:t>Бакалавр</w:t>
      </w:r>
    </w:p>
    <w:p w:rsidR="00F805D9" w:rsidRPr="0022008C" w:rsidRDefault="00F805D9" w:rsidP="00F805D9">
      <w:pPr>
        <w:pStyle w:val="a4"/>
        <w:spacing w:after="0" w:line="240" w:lineRule="auto"/>
        <w:ind w:firstLine="709"/>
        <w:jc w:val="center"/>
      </w:pPr>
      <w:r w:rsidRPr="0022008C">
        <w:rPr>
          <w:b/>
        </w:rPr>
        <w:t>Научный руководитель:</w:t>
      </w:r>
      <w:r w:rsidRPr="0022008C">
        <w:t xml:space="preserve"> </w:t>
      </w:r>
      <w:proofErr w:type="spellStart"/>
      <w:r w:rsidRPr="0022008C">
        <w:t>Ризванова</w:t>
      </w:r>
      <w:proofErr w:type="spellEnd"/>
      <w:r w:rsidRPr="0022008C">
        <w:t xml:space="preserve"> Диана </w:t>
      </w:r>
      <w:proofErr w:type="spellStart"/>
      <w:r w:rsidRPr="0022008C">
        <w:t>Дамировна</w:t>
      </w:r>
      <w:proofErr w:type="spellEnd"/>
    </w:p>
    <w:p w:rsidR="00F805D9" w:rsidRPr="0022008C" w:rsidRDefault="00F805D9" w:rsidP="00F805D9">
      <w:pPr>
        <w:pStyle w:val="a4"/>
        <w:spacing w:after="0" w:line="240" w:lineRule="auto"/>
        <w:ind w:firstLine="709"/>
        <w:jc w:val="center"/>
        <w:rPr>
          <w:color w:val="000000"/>
          <w:shd w:val="clear" w:color="auto" w:fill="FFFFFF"/>
        </w:rPr>
      </w:pPr>
      <w:r w:rsidRPr="0022008C">
        <w:rPr>
          <w:color w:val="000000"/>
          <w:shd w:val="clear" w:color="auto" w:fill="FFFFFF"/>
        </w:rPr>
        <w:t xml:space="preserve">Ассистент кафедры информатики, естественнонаучных дисциплин и методик преподавания </w:t>
      </w:r>
    </w:p>
    <w:p w:rsidR="00F805D9" w:rsidRPr="0022008C" w:rsidRDefault="00F805D9" w:rsidP="00F805D9">
      <w:pPr>
        <w:pStyle w:val="a4"/>
        <w:spacing w:after="0" w:line="240" w:lineRule="auto"/>
        <w:ind w:firstLine="709"/>
        <w:jc w:val="center"/>
      </w:pPr>
      <w:r w:rsidRPr="0022008C">
        <w:rPr>
          <w:color w:val="000000"/>
          <w:shd w:val="clear" w:color="auto" w:fill="FFFFFF"/>
        </w:rPr>
        <w:t>«Белгородский государственный национальный исследовательский университет», город Белгород</w:t>
      </w:r>
    </w:p>
    <w:p w:rsidR="00F805D9" w:rsidRPr="0022008C" w:rsidRDefault="00F805D9" w:rsidP="00F805D9">
      <w:pPr>
        <w:pStyle w:val="a4"/>
        <w:spacing w:after="0" w:line="360" w:lineRule="auto"/>
        <w:ind w:firstLine="709"/>
        <w:jc w:val="both"/>
        <w:rPr>
          <w:i/>
        </w:rPr>
      </w:pPr>
      <w:r w:rsidRPr="0022008C">
        <w:rPr>
          <w:i/>
        </w:rPr>
        <w:t xml:space="preserve"> </w:t>
      </w:r>
      <w:r w:rsidRPr="0022008C">
        <w:rPr>
          <w:b/>
          <w:i/>
        </w:rPr>
        <w:t>Аннотация:</w:t>
      </w:r>
      <w:r w:rsidRPr="0022008C">
        <w:rPr>
          <w:i/>
        </w:rPr>
        <w:t xml:space="preserve"> данная статья посвящена изучению и устранению проблем, возникающих в процессе взаимоотношений родителей с детьми подросткового возраста. Особенно актуально для нашего времени, так как в наше время мы всё чаще встречаем тр</w:t>
      </w:r>
      <w:r w:rsidR="0022008C">
        <w:rPr>
          <w:i/>
        </w:rPr>
        <w:t xml:space="preserve">удных подростков, с которыми не </w:t>
      </w:r>
      <w:r w:rsidRPr="0022008C">
        <w:rPr>
          <w:i/>
        </w:rPr>
        <w:t>знают</w:t>
      </w:r>
      <w:r w:rsidR="0022008C">
        <w:rPr>
          <w:i/>
        </w:rPr>
        <w:t>,</w:t>
      </w:r>
      <w:bookmarkStart w:id="0" w:name="_GoBack"/>
      <w:bookmarkEnd w:id="0"/>
      <w:r w:rsidRPr="0022008C">
        <w:rPr>
          <w:i/>
        </w:rPr>
        <w:t xml:space="preserve"> как правильно выстраивать отношения родители.</w:t>
      </w:r>
    </w:p>
    <w:p w:rsidR="00F805D9" w:rsidRPr="0022008C" w:rsidRDefault="00F805D9" w:rsidP="00F805D9">
      <w:pPr>
        <w:pStyle w:val="a4"/>
        <w:spacing w:after="0" w:line="360" w:lineRule="auto"/>
        <w:ind w:firstLine="709"/>
        <w:jc w:val="both"/>
        <w:rPr>
          <w:i/>
        </w:rPr>
      </w:pPr>
      <w:r w:rsidRPr="0022008C">
        <w:rPr>
          <w:b/>
          <w:i/>
        </w:rPr>
        <w:t>Ключевые слова:</w:t>
      </w:r>
      <w:r w:rsidRPr="0022008C">
        <w:rPr>
          <w:i/>
        </w:rPr>
        <w:t xml:space="preserve"> Взаимоотношения родителей и подростков, подростки, родители, проблемы с отношениями с подростками, решение проблем взаимоотношений родителей с детьми подросткового возраста.</w:t>
      </w:r>
    </w:p>
    <w:p w:rsidR="00F805D9" w:rsidRPr="0022008C" w:rsidRDefault="00F805D9" w:rsidP="00F805D9">
      <w:pPr>
        <w:pStyle w:val="a4"/>
        <w:spacing w:after="0" w:line="360" w:lineRule="auto"/>
        <w:ind w:firstLine="709"/>
        <w:jc w:val="both"/>
      </w:pPr>
      <w:r w:rsidRPr="0022008C">
        <w:t xml:space="preserve">Важно изучать особенности общения в семье, потому что в сегодняшнем, стремительно развивающемся обществе, особая роль отводится первичной социализации – процессу, готовящему человека к самостоятельной жизни. Как бы хорошо тема взаимоотношения детей и взрослых ни была изучена специалистами, большинство родителей и подростков не понимают причин того или иного поведения друг друга, а, следовательно, не видят и некоторых рациональных способов разрешения проблем данного поведения. </w:t>
      </w:r>
    </w:p>
    <w:p w:rsidR="00F805D9" w:rsidRPr="0022008C" w:rsidRDefault="00F805D9" w:rsidP="00F805D9">
      <w:pPr>
        <w:pStyle w:val="a4"/>
        <w:spacing w:after="0" w:line="360" w:lineRule="auto"/>
        <w:ind w:firstLine="709"/>
        <w:jc w:val="both"/>
      </w:pPr>
      <w:r w:rsidRPr="0022008C">
        <w:rPr>
          <w:bCs/>
        </w:rPr>
        <w:t xml:space="preserve">Проблемы во взаимоотношениях детей и родителей существовали всегда. Особенно остро они проявляются в современном мире: большинство подростков пытаются доказать свою «взрослость» родителям, демонстрируя свою самостоятельность и независимость. </w:t>
      </w:r>
    </w:p>
    <w:p w:rsidR="00F805D9" w:rsidRPr="0022008C" w:rsidRDefault="00F805D9" w:rsidP="00F805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Переходным подростковый возраст является во всех отношениях </w:t>
      </w:r>
      <w:proofErr w:type="gramStart"/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Именно</w:t>
      </w:r>
      <w:proofErr w:type="gramEnd"/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этот период у человека происходит формирование характера, выявляются и закладываются некоторые другие личностные способности, наклонности, интересы, значительная часть </w:t>
      </w:r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социальных отношений. Этот возраст часто называют «трудным» и не случайно. Ведь п</w:t>
      </w:r>
      <w:r w:rsidRPr="0022008C">
        <w:rPr>
          <w:rFonts w:ascii="Times New Roman" w:hAnsi="Times New Roman" w:cs="Times New Roman"/>
          <w:sz w:val="24"/>
          <w:szCs w:val="24"/>
        </w:rPr>
        <w:t>одростковый возраст является одним из важнейших этапов жизни, который во многом определяет будущее становление личности. Этот период характеризуются рядом особенностей, связанных с появлением чувства взрослости, физиологическими изменениями организма, отношениями со сверстниками и взрослыми. В эти возрастные периоды формируется мировоззрение, ценностные ориентации, самосознание, создаётся идеальный образ «Я», происходит осознание своих возможностей, способностей и интересов, происходит поиск себя.</w:t>
      </w:r>
    </w:p>
    <w:p w:rsidR="00F805D9" w:rsidRPr="0022008C" w:rsidRDefault="00F805D9" w:rsidP="00F805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sz w:val="24"/>
          <w:szCs w:val="24"/>
        </w:rPr>
        <w:t xml:space="preserve">Родители являются главнейшим фактором первичной социализации, но помимо этого для подростков, которые усваивают модель поведения и общения своих родителей, благодаря которой они вырабатывают свои собственные взгляды, нормы, установки и ценности, родители становятся для своих детей источником приобретения жизненного опыта и преподносят им возможность проявить этот опыт в окружающем мире. </w:t>
      </w:r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Большое значение имеет и дисциплина: поощряя или осуждая определенные типы поведения, родители влияют на поведение ребёнка. </w:t>
      </w:r>
    </w:p>
    <w:p w:rsidR="00F805D9" w:rsidRPr="0022008C" w:rsidRDefault="00F805D9" w:rsidP="00F80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Следует отметить, что у родителей в этот период его ребенка имеется одна основная цель - содействие в решении трудных жизненных проблем. В этот период подросток входит в период усиленного взросления, приобретения самостоятельности, он отыскивает и завоевывает для себя всевозможные социальные роли, круг его общения живо расширяется и не всегда у подростка выходит контролировать расширения данного круга общения. Родители же являются основным источником информирования и помощи, так как особенно их жизненный опыт и их содействие очень важны для подростка. </w:t>
      </w:r>
      <w:proofErr w:type="gramStart"/>
      <w:r w:rsidRPr="0022008C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Собственно</w:t>
      </w:r>
      <w:proofErr w:type="gramEnd"/>
      <w:r w:rsidRPr="0022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поэтому, если у подростков появляются проблемы, влияние родителей будет определяющим.</w:t>
      </w:r>
    </w:p>
    <w:p w:rsidR="00F805D9" w:rsidRPr="0022008C" w:rsidRDefault="00F805D9" w:rsidP="00F805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sz w:val="24"/>
          <w:szCs w:val="24"/>
          <w:shd w:val="clear" w:color="auto" w:fill="FFFFFF"/>
        </w:rPr>
        <w:t>Выделяют несколько личностных психологических особенностей родителей, которое оказывает существенное влияние на формирование личности любого ребёнка.</w:t>
      </w:r>
    </w:p>
    <w:p w:rsidR="00F805D9" w:rsidRPr="0022008C" w:rsidRDefault="00F805D9" w:rsidP="00F80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Соколовой (Быковой) и Е. О. Смирновой были выделены семь вариантов родительского поведения:</w:t>
      </w:r>
    </w:p>
    <w:p w:rsidR="00F805D9" w:rsidRPr="0022008C" w:rsidRDefault="00F805D9" w:rsidP="00F80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 Строгий. Родитель действует в основном силовыми, директивными методами, навязывая свое мнение, систему требований и готовые решения ребенку. </w:t>
      </w:r>
    </w:p>
    <w:p w:rsidR="00F805D9" w:rsidRPr="0022008C" w:rsidRDefault="00F805D9" w:rsidP="00F805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 Объяснительный. Родитель апеллирует к здравому смыслу ребенка, прибегает к словесному объяснению. </w:t>
      </w:r>
    </w:p>
    <w:p w:rsidR="00F805D9" w:rsidRPr="0022008C" w:rsidRDefault="00F805D9" w:rsidP="00F805D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 Автономный. Родитель позволяет ребенку самому найти выход из сложившейся ситуации, предоставляет ему максимум свободы в выборе и принятии решения, максимум самостоятельности, независимости. </w:t>
      </w:r>
    </w:p>
    <w:p w:rsidR="00F805D9" w:rsidRPr="0022008C" w:rsidRDefault="00F805D9" w:rsidP="00F80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 Компромиссный. Для решения проблемы родитель предлагает ребенку что-либо привлекательное в обмен на совершение ребенком непривлекательного или необходимого для него действия либо предлагает разделить обязанности, трудности пополам. </w:t>
      </w:r>
    </w:p>
    <w:p w:rsidR="00F805D9" w:rsidRPr="0022008C" w:rsidRDefault="00F805D9" w:rsidP="00F80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Содействующий. Родитель понимает, в какой момент ребенку нужна его помощь и в какой степени он может и должен ее оказать. </w:t>
      </w:r>
    </w:p>
    <w:p w:rsidR="00F805D9" w:rsidRPr="0022008C" w:rsidRDefault="00F805D9" w:rsidP="00F80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Потакающий. Полная ориентация на потребности и интересы ребенка, которые ставятся выше родительских, а порой и выше интересов семьи в целом. </w:t>
      </w:r>
    </w:p>
    <w:p w:rsidR="00F805D9" w:rsidRPr="0022008C" w:rsidRDefault="00F805D9" w:rsidP="00F80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7. Ситуативный. Родитель принимает соответствующее решение в зависимости от той ситуации, в которой он находится; у него нет универсальной стратегии воспитания ребенка [5].</w:t>
      </w:r>
    </w:p>
    <w:p w:rsidR="00F805D9" w:rsidRPr="0022008C" w:rsidRDefault="00F805D9" w:rsidP="00F805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 отношение под влиянием воспитательных установок может влиять на условия развития ребёнка, например, могут смягчать эти неблагоприятные условия развития, а могут, наоборот, приводить ребёнка к неблагоприятному развитию различных черт характера.</w:t>
      </w:r>
    </w:p>
    <w:p w:rsidR="00F805D9" w:rsidRPr="0022008C" w:rsidRDefault="00F805D9" w:rsidP="00F805D9">
      <w:pPr>
        <w:shd w:val="clear" w:color="auto" w:fill="FFFFFF"/>
        <w:spacing w:before="150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Е. </w:t>
      </w:r>
      <w:proofErr w:type="spellStart"/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Личко</w:t>
      </w:r>
      <w:proofErr w:type="spellEnd"/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Э. Г. </w:t>
      </w:r>
      <w:proofErr w:type="spellStart"/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</w:t>
      </w:r>
      <w:proofErr w:type="spellEnd"/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выделяют следующие виды неправильного воспитания:</w:t>
      </w:r>
    </w:p>
    <w:p w:rsidR="00F805D9" w:rsidRPr="0022008C" w:rsidRDefault="00F805D9" w:rsidP="00F805D9">
      <w:pPr>
        <w:shd w:val="clear" w:color="auto" w:fill="FFFFFF"/>
        <w:spacing w:before="150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220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Гипопротекция</w:t>
      </w:r>
      <w:proofErr w:type="spellEnd"/>
      <w:r w:rsidRPr="00220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крайней форме проявляется безнадзорное воспитание, с недостатком опеки, контроля и истинного интереса к делам, волнениям и увлечениям ребенка. </w:t>
      </w:r>
    </w:p>
    <w:p w:rsidR="00F805D9" w:rsidRPr="0022008C" w:rsidRDefault="00F805D9" w:rsidP="00F805D9">
      <w:pPr>
        <w:shd w:val="clear" w:color="auto" w:fill="FFFFFF"/>
        <w:spacing w:before="150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Скрытая </w:t>
      </w:r>
      <w:proofErr w:type="spellStart"/>
      <w:r w:rsidRPr="00220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гипопротекция</w:t>
      </w:r>
      <w:proofErr w:type="spellEnd"/>
      <w:r w:rsidRPr="00220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наблюдается, когда контроль за поведением отличается крайним формализмом. Ребенок чувствует, что старшим не до него. Скрытая </w:t>
      </w:r>
      <w:proofErr w:type="spellStart"/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гипопротекция</w:t>
      </w:r>
      <w:proofErr w:type="spellEnd"/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сочетается со скрытым эмоциональным отвержением. Обычно ребенок подросткового возраста научается обходить формальный контроль и живет своей жизнью. Он привыкает к праздному образу жизни и часто оказывается в асоциальных компаниях.</w:t>
      </w:r>
    </w:p>
    <w:p w:rsidR="00F805D9" w:rsidRPr="0022008C" w:rsidRDefault="00F805D9" w:rsidP="00F805D9">
      <w:pPr>
        <w:shd w:val="clear" w:color="auto" w:fill="FFFFFF"/>
        <w:spacing w:before="150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Потворствующая </w:t>
      </w:r>
      <w:proofErr w:type="spellStart"/>
      <w:r w:rsidRPr="00220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гипопротекция</w:t>
      </w:r>
      <w:proofErr w:type="spellEnd"/>
      <w:r w:rsidRPr="00220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 </w:t>
      </w: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таком стиле воспитания родители пренебрегают сигналами со стороны о его дурном поведении, негодуют по поводу общественных порицаний, стремятся оправдать его поступки, переложить вину на других, оправдывают своего ребенка, любыми средствами стараются освободить от заслуженных наказаний. </w:t>
      </w:r>
    </w:p>
    <w:p w:rsidR="00F805D9" w:rsidRPr="0022008C" w:rsidRDefault="00F805D9" w:rsidP="00F805D9">
      <w:pPr>
        <w:shd w:val="clear" w:color="auto" w:fill="FFFFFF"/>
        <w:spacing w:before="150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Доминирующая </w:t>
      </w:r>
      <w:proofErr w:type="spellStart"/>
      <w:r w:rsidRPr="00220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гиперпротекция</w:t>
      </w:r>
      <w:proofErr w:type="spellEnd"/>
      <w:r w:rsidRPr="00220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характеризуется постоянной чрезмерной опекой, мелочным контролем за каждым шагом, системой постоянных запретов и неусыпного бдительного наблюдения за подростком. </w:t>
      </w:r>
    </w:p>
    <w:p w:rsidR="00F805D9" w:rsidRPr="0022008C" w:rsidRDefault="00F805D9" w:rsidP="00F805D9">
      <w:pPr>
        <w:shd w:val="clear" w:color="auto" w:fill="FFFFFF"/>
        <w:spacing w:before="150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Эмоциональное отвержение. </w:t>
      </w: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типе воспитания ребенок постоянно ощущает, что им тяготятся, что он — обуза для родителей, что без него было бы легче [1].</w:t>
      </w:r>
    </w:p>
    <w:p w:rsidR="00F805D9" w:rsidRPr="0022008C" w:rsidRDefault="00F805D9" w:rsidP="00F805D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того, какого типа будут родители, будет зависеть будущее их детей, так как приобретённые им привычки и усвоенная модель поведения в детстве, которые они приняли от родителей, усвоятся ими на всю оставшуюся жизнь, тем самым упрощая или усложняя её. А также от психологических особенностей будут зависеть дальнейшие взаимоотношения родителей и детей.</w:t>
      </w:r>
    </w:p>
    <w:p w:rsidR="00F805D9" w:rsidRPr="0022008C" w:rsidRDefault="00F805D9" w:rsidP="00F805D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08C">
        <w:rPr>
          <w:rFonts w:ascii="Times New Roman" w:hAnsi="Times New Roman" w:cs="Times New Roman"/>
          <w:sz w:val="24"/>
          <w:szCs w:val="24"/>
        </w:rPr>
        <w:t xml:space="preserve">Особенность взаимоотношений родителей и детей подросткового возраста состоит в том, что у подростков остро стоит вопрос независимости и самостоятельности.  И главной ошибкой родителей является лишение их этой независимости и самостоятельности. </w:t>
      </w:r>
    </w:p>
    <w:p w:rsidR="00F805D9" w:rsidRPr="0022008C" w:rsidRDefault="00F805D9" w:rsidP="00F805D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08C">
        <w:rPr>
          <w:rFonts w:ascii="Times New Roman" w:hAnsi="Times New Roman" w:cs="Times New Roman"/>
          <w:sz w:val="24"/>
          <w:szCs w:val="24"/>
        </w:rPr>
        <w:t xml:space="preserve">Поведенческая эмансипация подростка в наибольшей степени пугает родителей и служит причиной для конфликтов в семье. По мнению А.А. </w:t>
      </w:r>
      <w:proofErr w:type="spellStart"/>
      <w:r w:rsidRPr="0022008C">
        <w:rPr>
          <w:rFonts w:ascii="Times New Roman" w:hAnsi="Times New Roman" w:cs="Times New Roman"/>
          <w:sz w:val="24"/>
          <w:szCs w:val="24"/>
        </w:rPr>
        <w:t>Реана</w:t>
      </w:r>
      <w:proofErr w:type="spellEnd"/>
      <w:r w:rsidRPr="0022008C">
        <w:rPr>
          <w:rFonts w:ascii="Times New Roman" w:hAnsi="Times New Roman" w:cs="Times New Roman"/>
          <w:sz w:val="24"/>
          <w:szCs w:val="24"/>
        </w:rPr>
        <w:t>: «Личные проблемы подростков, возникающие в сфере поведенческой эмансипации, лежат в следующих «</w:t>
      </w:r>
      <w:proofErr w:type="spellStart"/>
      <w:r w:rsidRPr="0022008C">
        <w:rPr>
          <w:rFonts w:ascii="Times New Roman" w:hAnsi="Times New Roman" w:cs="Times New Roman"/>
          <w:sz w:val="24"/>
          <w:szCs w:val="24"/>
        </w:rPr>
        <w:t>конфликтогенных</w:t>
      </w:r>
      <w:proofErr w:type="spellEnd"/>
      <w:r w:rsidRPr="0022008C">
        <w:rPr>
          <w:rFonts w:ascii="Times New Roman" w:hAnsi="Times New Roman" w:cs="Times New Roman"/>
          <w:sz w:val="24"/>
          <w:szCs w:val="24"/>
        </w:rPr>
        <w:t>» областях:</w:t>
      </w:r>
    </w:p>
    <w:p w:rsidR="00F805D9" w:rsidRPr="0022008C" w:rsidRDefault="00F805D9" w:rsidP="00F805D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darkYellow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-социальная сфера жизни: выбор друзей и партнеров, проведение свободного времени, планирование будущего, инфантильное поведение;</w:t>
      </w:r>
    </w:p>
    <w:p w:rsidR="00F805D9" w:rsidRPr="0022008C" w:rsidRDefault="00F805D9" w:rsidP="00F805D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-внешний вид и манера поведения: вредные привычки (курение, алкоголь, наркотики), сквернословие, лживость, сексуальная жизнь;</w:t>
      </w:r>
    </w:p>
    <w:p w:rsidR="00F805D9" w:rsidRPr="0022008C" w:rsidRDefault="00F805D9" w:rsidP="00F805D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-школа: успеваемость, посещаемость, общее отношение к учебе и учителям, поведение в школе;</w:t>
      </w:r>
    </w:p>
    <w:p w:rsidR="00F805D9" w:rsidRPr="0022008C" w:rsidRDefault="00F805D9" w:rsidP="00F805D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поведение в семье: выполнение хозяйственных работ по дому, расходование денег, отношение к личным вещам, одежде, к семейной собственности - жилью, мебели, бытовым приборам, демонстративное поведение по отношению к родителям, ссоры с братьями и сестрами, взаимоотношения с престарелыми родственниками и др.</w:t>
      </w:r>
      <w:r w:rsidRPr="0022008C">
        <w:rPr>
          <w:rFonts w:ascii="Times New Roman" w:hAnsi="Times New Roman" w:cs="Times New Roman"/>
          <w:sz w:val="24"/>
          <w:szCs w:val="24"/>
        </w:rPr>
        <w:t>» [2].</w:t>
      </w:r>
    </w:p>
    <w:p w:rsidR="00F805D9" w:rsidRPr="0022008C" w:rsidRDefault="00F805D9" w:rsidP="00F805D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Обратите внимание, ведь зачастую сама проблема детско-родительских отношений заключается в том, что родителям очень трудно передать ответственность за поведение </w:t>
      </w: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детей самим детям. Свои действия родители оправдывают тем, что они беспокоятся за своих детей и их будущее. Всё это, может быть, и вполне логично, но подростку нужно давать максимум свободы действий, чтобы он учился на своих ошибках и не повторял их в будущем. Человек, которого очень контролировали во всех сферах и оберегали даже от малейших неприятностей, будет несамостоятельным во взрослой жизни и не сможет принимать никаких решений самостоятельно, что помешает ему прожить счастливую жизнь, так как она будет состоять из принятых решений совершенно чужих людей.</w:t>
      </w:r>
    </w:p>
    <w:p w:rsidR="00F805D9" w:rsidRPr="0022008C" w:rsidRDefault="00F805D9" w:rsidP="00F805D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 ещё одну главную ошибку родителей – отсутствие теплого общения с подростками. В подростковом возрасте родители только и делают, что контролируют подростков и после ругают и наказывают их за неверно принятые решения. Но любому подростку в этот период важно, чтобы родители интересовались их психическим самочувствием, их отношениями с друзьями и давали советы. Но родители же зачастую строят своё общение только в формате допросов: «Какие оценки в школе?», «Я тебе разве разрешала дружить с Сашей из соседней квартиры?», «Где так долго гулял и </w:t>
      </w:r>
      <w:proofErr w:type="spellStart"/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скем</w:t>
      </w:r>
      <w:proofErr w:type="spellEnd"/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Почему так поздно?» и </w:t>
      </w:r>
      <w:proofErr w:type="spellStart"/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5D9" w:rsidRPr="0022008C" w:rsidRDefault="00F805D9" w:rsidP="00F805D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часто встречаются ситуации, когда родители хорошо относятся к детям подросткового возраста, они ценят их, но зачастую не уважают их мнение, препятствуют проявлению инициативы, принятию самостоятельных решений и постоянно контролируют подростков и юношей, оправдывая это тем, что их дети ещё недостаточно взрослые, чтобы сами распоряжаться своим временем, пространством и делами. На самом деле главным источником родителей, когда они ограничивают свободу подростков, служит их собственное спокойствие. Ведь, когда ребёнок под пристальным присмотром, то вероятность того, что он попадёт в какую-то опасную или неприятную ситуацию, очень мала. Но таким образом одни подростки просто в будущем будут не в состоянии решать малейшие трудности жизни, а другие обрушат свой гнев на родителей, из-за которых у них могут плохо складываться их жизненные обстоятельства.</w:t>
      </w:r>
    </w:p>
    <w:p w:rsidR="00F805D9" w:rsidRPr="0022008C" w:rsidRDefault="00F805D9" w:rsidP="00F805D9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08C">
        <w:rPr>
          <w:rFonts w:ascii="Times New Roman" w:hAnsi="Times New Roman" w:cs="Times New Roman"/>
          <w:sz w:val="24"/>
          <w:szCs w:val="24"/>
        </w:rPr>
        <w:t xml:space="preserve">Таким образом, отношения между родителем и их детьми подросткового возраста зачастую складываются нелегко. И главным барьером для формирования хороших взаимоотношений становится недопонимание с обеих сторон. </w:t>
      </w:r>
      <w:r w:rsidRPr="00220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Отсутствие доброжелательности и доверия со стороны родителей чаще всего приводит конфликтным ситуациям. Отношения, которые основаны на строгом контроле, лишении подростка любви, отсутствие искреннего интереса о самочувствии подростка и служат источником возникновения конфликтов. Сам кризис подросткового возраста также может </w:t>
      </w:r>
      <w:r w:rsidRPr="0022008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способствовать обострению конфликтности. </w:t>
      </w:r>
      <w:r w:rsidRPr="0022008C">
        <w:rPr>
          <w:rFonts w:ascii="Times New Roman" w:hAnsi="Times New Roman" w:cs="Times New Roman"/>
          <w:sz w:val="24"/>
          <w:szCs w:val="24"/>
        </w:rPr>
        <w:t>Подростки редко идут навстречу родителям, не прислушиваясь к ним, они стараются показать свою взрослость, тем самым способствуют обострению конфликта между ними и родителями.</w:t>
      </w:r>
    </w:p>
    <w:p w:rsidR="00F805D9" w:rsidRPr="0022008C" w:rsidRDefault="00F805D9" w:rsidP="00F805D9">
      <w:pPr>
        <w:pStyle w:val="a4"/>
        <w:spacing w:before="0" w:beforeAutospacing="0" w:after="0" w:line="360" w:lineRule="auto"/>
        <w:ind w:firstLine="567"/>
        <w:jc w:val="both"/>
      </w:pPr>
      <w:r w:rsidRPr="0022008C">
        <w:t>Нами были разработаны рекомендации по решению проблем во взаимоотношениях родителей и детей, которые помогут наладить отношения между родителями и их детьми подросткового возраста.</w:t>
      </w:r>
    </w:p>
    <w:p w:rsidR="00F805D9" w:rsidRPr="0022008C" w:rsidRDefault="00F805D9" w:rsidP="00F805D9">
      <w:pPr>
        <w:pStyle w:val="a4"/>
        <w:spacing w:before="0" w:beforeAutospacing="0" w:after="0" w:line="360" w:lineRule="auto"/>
        <w:ind w:firstLine="567"/>
        <w:jc w:val="both"/>
      </w:pPr>
      <w:r w:rsidRPr="0022008C">
        <w:t xml:space="preserve">Родителям подростка А. В </w:t>
      </w:r>
      <w:proofErr w:type="spellStart"/>
      <w:r w:rsidRPr="0022008C">
        <w:t>Кудря</w:t>
      </w:r>
      <w:proofErr w:type="spellEnd"/>
      <w:r w:rsidRPr="0022008C">
        <w:t xml:space="preserve"> предлагает следующие рекомендации для улучшения взаимоотношений с ним:</w:t>
      </w:r>
    </w:p>
    <w:p w:rsidR="00F805D9" w:rsidRPr="0022008C" w:rsidRDefault="00F805D9" w:rsidP="00F805D9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hAnsi="Times New Roman" w:cs="Times New Roman"/>
          <w:sz w:val="24"/>
          <w:szCs w:val="24"/>
        </w:rPr>
        <w:t>«</w:t>
      </w: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Родители должны изучать психологию и следить за поведением своего ребёнка. Необходимо узнать его увлечения, интересы и хобби. Родитель должен поддерживать подростка с его увлечениями, если они не вредят здоровью, а не отталкиваться от того, что нравится вам. Вам может не нравится рок-музыка, но если вашему подростку это интересно, то вы должны его поддержать и подарить, например, билет на рок-фестиваль.</w:t>
      </w:r>
    </w:p>
    <w:p w:rsidR="00F805D9" w:rsidRPr="0022008C" w:rsidRDefault="00F805D9" w:rsidP="00F805D9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В основном, все подростки будут отталкивать ваши советы, предупреждения, так как захотят показаться взрослыми и самостоятельными. Родители же должны показать, что ему дают эту свободу, но при этом он должен понимать, что свобода=ответственность. Свобода без ответственности бессмысленна.</w:t>
      </w:r>
    </w:p>
    <w:p w:rsidR="00F805D9" w:rsidRPr="0022008C" w:rsidRDefault="00F805D9" w:rsidP="00F805D9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Каждый день, во время ужина </w:t>
      </w:r>
      <w:proofErr w:type="gramStart"/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 смогли побыть со с подростком наедине поинтересуйтесь его самочувствием: физическим и психическим. Спросите, что нового у него произошло за этот день и как он его провел. Начните входить к нему в доверие. Если у подростка какие-то проблемы, то приведите пример из своего подросткового периода, как вы решили или решили бы данную проблему. Такое общение покажет подростку, что родитель ему не навредит и заботится о нём. Это очень важный фактор, так как подростки будут чувствовать себя более комфортно с родителями, которые активно вовлечены в их жизнь. Делайте </w:t>
      </w:r>
      <w:proofErr w:type="gramStart"/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 пункт</w:t>
      </w:r>
      <w:proofErr w:type="gramEnd"/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день!</w:t>
      </w:r>
    </w:p>
    <w:p w:rsidR="00F805D9" w:rsidRPr="0022008C" w:rsidRDefault="00F805D9" w:rsidP="00F805D9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спорных ситуациях с подростком необходимо иногда уступать ему и говорить, что он действительно прав в некоторых моментах, чтобы ему не казалось, что его мнение никому не нужно и его никто не слушает. </w:t>
      </w:r>
    </w:p>
    <w:p w:rsidR="00F805D9" w:rsidRPr="0022008C" w:rsidRDefault="00F805D9" w:rsidP="00F805D9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того, чтобы в каких-то моментах воздействовать на подростка и нужно вот это доверие. Способ наказания, чтобы воздействовать на ребёнка, самый худший, так как подросток будет сопротивляться и портить своё психическое здоровье. А когда подросток имеет хорошие и доверительные отношения с родителями, то ему даже и говорить ничего </w:t>
      </w: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придётся, он будет перед каждым принятием решения вспоминать родителей и то чему они его учили, и бояться расстроить их или не оправдать их ожидания. </w:t>
      </w:r>
    </w:p>
    <w:p w:rsidR="00F805D9" w:rsidRPr="0022008C" w:rsidRDefault="00F805D9" w:rsidP="00F805D9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Восхищаться подростком и приводить его сильные стороны, при общении с ним. Так подросток будет чувствовать себя стоящим, полезным и будет стараться соответствовать этому статусу дальше.</w:t>
      </w:r>
    </w:p>
    <w:p w:rsidR="00F805D9" w:rsidRPr="0022008C" w:rsidRDefault="00F805D9" w:rsidP="00F805D9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уж и возникла конфликтная ситуация между вами и подростком, то постарайтесь через некоторое время извиниться за своё поведение по отношению к нему. Сказать, что вы подумали, и согласны с мнением вашего ребёнка, а вы просто разнервничались, что он может попасть в неприятности.</w:t>
      </w:r>
    </w:p>
    <w:p w:rsidR="00F805D9" w:rsidRPr="0022008C" w:rsidRDefault="00F805D9" w:rsidP="00F805D9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Родители должны активно обсуждать важные дела с ребенком, чтобы он чувствовал, что его мнение уважается в семье.</w:t>
      </w:r>
    </w:p>
    <w:p w:rsidR="00F805D9" w:rsidRPr="0022008C" w:rsidRDefault="00F805D9" w:rsidP="00F805D9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Родители должны быть готовы к тому, что подросток может не следовать их совету и сделать свой выбор, поэтому важно научиться поддерживать его, даже если он ошибается.</w:t>
      </w:r>
    </w:p>
    <w:p w:rsidR="00F805D9" w:rsidRPr="0022008C" w:rsidRDefault="00F805D9" w:rsidP="00F805D9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 Родителям важно осознать, что каждый совершает ошибки, и необходимо перестать винить себя за все. Это поможет вам быть увереннее в себе и принимать правильные решения.</w:t>
      </w:r>
    </w:p>
    <w:p w:rsidR="00F805D9" w:rsidRPr="0022008C" w:rsidRDefault="00F805D9" w:rsidP="00F805D9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 Общаясь с подростком, родители должны следить за тем, чтобы не навязывать ему свои советы. Важно выстраивать доверительные отношения, чтобы подросток обращался за помощью, когда это необходимо.</w:t>
      </w:r>
    </w:p>
    <w:p w:rsidR="00F805D9" w:rsidRPr="0022008C" w:rsidRDefault="00F805D9" w:rsidP="00F805D9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необходимо помнить: самое главное, выстроить доверительные отношения с подростком, чтобы подросток доверял ему свои секреты и не боялся быть наказанным. Родители должны научиться понимать, когда ребенок действительно просит совета, а когда просто пытается выяснить, может ли он еще говорить с родителями на интересующие его темы. </w:t>
      </w:r>
    </w:p>
    <w:p w:rsidR="00F805D9" w:rsidRPr="0022008C" w:rsidRDefault="00F805D9" w:rsidP="00F805D9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мы предложим рекомендации подросткам для нормализации отношений с родителями:</w:t>
      </w:r>
    </w:p>
    <w:p w:rsidR="00F805D9" w:rsidRPr="0022008C" w:rsidRDefault="00F805D9" w:rsidP="00F805D9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Общайтесь с родителями открыто и честно, выражайте свои мысли и чувства без страха и сдерживания.</w:t>
      </w:r>
    </w:p>
    <w:p w:rsidR="0022008C" w:rsidRDefault="00F805D9" w:rsidP="0022008C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Уважайте родителей и их точку зрения, даже если она отличается от вашей. Помните, что они всегда стараются принимать решения в вашем интересе.</w:t>
      </w:r>
    </w:p>
    <w:p w:rsidR="00F805D9" w:rsidRPr="0022008C" w:rsidRDefault="00F805D9" w:rsidP="0022008C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Постарайтесь найти компромиссные решения при разногласиях, обсуждайте свои потребности и старайтесь договориться общими усилиями.</w:t>
      </w:r>
    </w:p>
    <w:p w:rsidR="00F805D9" w:rsidRPr="0022008C" w:rsidRDefault="00F805D9" w:rsidP="00F805D9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Помогайте родителям в бытовых делах и обязанностях, проявляйте заботу и уважение к их труду.</w:t>
      </w:r>
    </w:p>
    <w:p w:rsidR="00F805D9" w:rsidRPr="0022008C" w:rsidRDefault="00F805D9" w:rsidP="00F805D9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Признавайте свои ошибки и извиняйтесь, если что-то не так. Это поможет укрепить доверие и отношения в семье.</w:t>
      </w:r>
    </w:p>
    <w:p w:rsidR="00F805D9" w:rsidRPr="0022008C" w:rsidRDefault="00F805D9" w:rsidP="00F805D9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Проводите время вместе с семьей, участвуйте в общих мероприятиях и заботьтесь о близких вам людях.</w:t>
      </w:r>
    </w:p>
    <w:p w:rsidR="00F805D9" w:rsidRPr="0022008C" w:rsidRDefault="00F805D9" w:rsidP="00F805D9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Поддерживайте родителей в трудные моменты, будьте рядом, когда им нужна ваша помощь и поддержка.</w:t>
      </w:r>
    </w:p>
    <w:p w:rsidR="00F805D9" w:rsidRPr="0022008C" w:rsidRDefault="00F805D9" w:rsidP="00F805D9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Уважайте их правила и ограничения, следуйте им, чтобы избежать конфликтов и </w:t>
      </w:r>
      <w:proofErr w:type="spellStart"/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недопониманий</w:t>
      </w:r>
      <w:proofErr w:type="spellEnd"/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05D9" w:rsidRPr="0022008C" w:rsidRDefault="00F805D9" w:rsidP="00F805D9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Не забывайте, что вашим родителям тоже нужна ваша любовь и забота, выражайте им свою признательность и уважение.</w:t>
      </w:r>
    </w:p>
    <w:p w:rsidR="00F805D9" w:rsidRPr="0022008C" w:rsidRDefault="00F805D9" w:rsidP="00F805D9">
      <w:pPr>
        <w:shd w:val="clear" w:color="auto" w:fill="FFFFFF"/>
        <w:spacing w:before="150" w:after="18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Ведите себя ответственно и взросло, проявляйте заботу о своем будущем и отношениях в семье.</w:t>
      </w:r>
    </w:p>
    <w:p w:rsidR="00F805D9" w:rsidRPr="0022008C" w:rsidRDefault="00F805D9" w:rsidP="00F805D9">
      <w:pPr>
        <w:pStyle w:val="a4"/>
        <w:spacing w:after="0" w:line="360" w:lineRule="auto"/>
        <w:ind w:firstLine="709"/>
        <w:jc w:val="both"/>
      </w:pPr>
      <w:r w:rsidRPr="0022008C">
        <w:rPr>
          <w:color w:val="000000"/>
          <w:shd w:val="clear" w:color="auto" w:fill="FFFFFF"/>
        </w:rPr>
        <w:t xml:space="preserve">В статье, основной целью которой являлось </w:t>
      </w:r>
      <w:r w:rsidRPr="0022008C">
        <w:t xml:space="preserve">выявить истинные причины противоречия между родителями и детьми подросткового и юношеского возраста и разработать рекомендации по оптимизации взаимоотношений родителей с детьми, были получены следующие результаты: изучили психологические особенности подростков, а также их родителей ; рассмотрели особенности детско-родительских взаимоотношений; осуществили анализ и интерпретацию полученных результатов; разработать рекомендации по оптимизации взаимоотношений родителей с детьми. </w:t>
      </w:r>
      <w:r w:rsidRPr="0022008C">
        <w:rPr>
          <w:color w:val="000000"/>
          <w:shd w:val="clear" w:color="auto" w:fill="FFFFFF"/>
        </w:rPr>
        <w:t xml:space="preserve">Также можно сформулировать следующий вывод о том, что основной проблемой является проблема недопонимания между ними. Подростки, чтобы доказать свою взрослость родителям, демонстрируют свою самостоятельность и независимость, а родители пытаются сблизиться с ними, чтобы быть в курсе дел и событий своего ребёнка, что не очень нравится подростку.  </w:t>
      </w:r>
      <w:r w:rsidRPr="0022008C">
        <w:t xml:space="preserve">что главным источником проблем взаимоотношений родителей и детей подросткового и юношеского </w:t>
      </w:r>
      <w:r w:rsidRPr="0022008C">
        <w:lastRenderedPageBreak/>
        <w:t>возраста является недопонимание между ними. Отсутствие у родителей чувства доброжелательности, доверия и внимательности к их уже взрослым детям приводит к ситуации, когда подросток вопреки родителям старается показать свою взрослость, самостоятельность и независимость, а родители рассматривают эту ситуацию, как повод для конфликта, повод для проведения «жесткой» воспитательной беседы, а иногда и поводом для наказания. Подростки тоже иногда забывают о чувствах своих родителей, о их тревожности и переживаниях за жизнь своего ребёнка, и, учитывая психические особенности подросткового и юношеского возраста, обрушают гнев и агрессию на своих родителей, тем самым способствуют развитию конфликтности.</w:t>
      </w:r>
    </w:p>
    <w:p w:rsidR="00F805D9" w:rsidRPr="0022008C" w:rsidRDefault="00F805D9" w:rsidP="00F805D9">
      <w:pPr>
        <w:pStyle w:val="a4"/>
        <w:spacing w:after="0" w:line="360" w:lineRule="auto"/>
        <w:ind w:firstLine="709"/>
        <w:jc w:val="center"/>
        <w:rPr>
          <w:rStyle w:val="c3"/>
          <w:b/>
        </w:rPr>
      </w:pPr>
      <w:r w:rsidRPr="0022008C">
        <w:rPr>
          <w:b/>
        </w:rPr>
        <w:t>Список использованной литературы</w:t>
      </w:r>
    </w:p>
    <w:p w:rsidR="00F805D9" w:rsidRPr="0022008C" w:rsidRDefault="00F805D9" w:rsidP="00F805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Виды неправильного воспитания // С.А. </w:t>
      </w:r>
      <w:proofErr w:type="spellStart"/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Мухлыхина</w:t>
      </w:r>
      <w:proofErr w:type="spellEnd"/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2022. [Электронный ресурс] – </w:t>
      </w:r>
      <w:r w:rsidRPr="002200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22008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https://vospitatel.online/99869-statya-vidy-nepravilnogo-vospitaniya</w:t>
        </w:r>
      </w:hyperlink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(дата обращения 03.03.2024) </w:t>
      </w:r>
    </w:p>
    <w:p w:rsidR="00F805D9" w:rsidRPr="0022008C" w:rsidRDefault="00F805D9" w:rsidP="00F805D9">
      <w:pPr>
        <w:pStyle w:val="a4"/>
        <w:shd w:val="clear" w:color="auto" w:fill="FFFFFF"/>
        <w:spacing w:before="0" w:beforeAutospacing="0" w:after="240" w:line="360" w:lineRule="auto"/>
        <w:jc w:val="both"/>
        <w:rPr>
          <w:color w:val="000000" w:themeColor="text1"/>
        </w:rPr>
      </w:pPr>
      <w:r w:rsidRPr="0022008C">
        <w:t xml:space="preserve">2. </w:t>
      </w:r>
      <w:r w:rsidRPr="0022008C">
        <w:rPr>
          <w:color w:val="000000" w:themeColor="text1"/>
        </w:rPr>
        <w:t xml:space="preserve">«Психология подростка»: учеб. / А.Г. Маклаков, В.А. Прокофьева, Е.А. Сергиенко [и др.] / под ред. члена-корреспондента РАО А.А. </w:t>
      </w:r>
      <w:proofErr w:type="spellStart"/>
      <w:r w:rsidRPr="0022008C">
        <w:rPr>
          <w:color w:val="000000" w:themeColor="text1"/>
        </w:rPr>
        <w:t>Реана</w:t>
      </w:r>
      <w:proofErr w:type="spellEnd"/>
      <w:r w:rsidRPr="0022008C">
        <w:rPr>
          <w:color w:val="000000" w:themeColor="text1"/>
        </w:rPr>
        <w:t>. – СПб.: «</w:t>
      </w:r>
      <w:proofErr w:type="spellStart"/>
      <w:r w:rsidRPr="0022008C">
        <w:rPr>
          <w:color w:val="000000" w:themeColor="text1"/>
        </w:rPr>
        <w:t>Прайм-Еврознак</w:t>
      </w:r>
      <w:proofErr w:type="spellEnd"/>
      <w:r w:rsidRPr="0022008C">
        <w:rPr>
          <w:color w:val="000000" w:themeColor="text1"/>
        </w:rPr>
        <w:t xml:space="preserve">», 2007. – 226 с. </w:t>
      </w:r>
    </w:p>
    <w:p w:rsidR="00F805D9" w:rsidRPr="0022008C" w:rsidRDefault="00F805D9" w:rsidP="00F805D9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008C">
        <w:rPr>
          <w:rFonts w:ascii="Times New Roman" w:hAnsi="Times New Roman" w:cs="Times New Roman"/>
          <w:sz w:val="24"/>
          <w:szCs w:val="24"/>
        </w:rPr>
        <w:t xml:space="preserve">3. Рекомендации от психолога подросткам. Отношения с родителями // И.В. </w:t>
      </w:r>
      <w:proofErr w:type="spellStart"/>
      <w:r w:rsidRPr="0022008C">
        <w:rPr>
          <w:rFonts w:ascii="Times New Roman" w:hAnsi="Times New Roman" w:cs="Times New Roman"/>
          <w:sz w:val="24"/>
          <w:szCs w:val="24"/>
        </w:rPr>
        <w:t>Скубий</w:t>
      </w:r>
      <w:proofErr w:type="spellEnd"/>
      <w:r w:rsidRPr="0022008C">
        <w:rPr>
          <w:rFonts w:ascii="Times New Roman" w:hAnsi="Times New Roman" w:cs="Times New Roman"/>
          <w:sz w:val="24"/>
          <w:szCs w:val="24"/>
        </w:rPr>
        <w:t>. – 2017. – 11 дек. .</w:t>
      </w: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– </w:t>
      </w:r>
      <w:r w:rsidRPr="002200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2008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2008C">
          <w:rPr>
            <w:rStyle w:val="a3"/>
            <w:rFonts w:ascii="Times New Roman" w:hAnsi="Times New Roman" w:cs="Times New Roman"/>
            <w:sz w:val="24"/>
            <w:szCs w:val="24"/>
          </w:rPr>
          <w:t>https://nsportal.ru/shkola/psikhologiya/library/2017/12/10/rekomendatsii-ot-psihologa-podrostkam-otnosheniya-s</w:t>
        </w:r>
      </w:hyperlink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 03.03.2024)</w:t>
      </w:r>
    </w:p>
    <w:p w:rsidR="00F805D9" w:rsidRPr="0022008C" w:rsidRDefault="00F805D9" w:rsidP="00F805D9">
      <w:pPr>
        <w:pStyle w:val="a5"/>
        <w:spacing w:after="0" w:line="360" w:lineRule="auto"/>
        <w:ind w:left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22008C">
        <w:rPr>
          <w:rFonts w:ascii="Times New Roman" w:hAnsi="Times New Roman" w:cs="Times New Roman"/>
          <w:sz w:val="24"/>
          <w:szCs w:val="24"/>
        </w:rPr>
        <w:t xml:space="preserve">4. Рекомендации родителям по нормализации детско-родительских отношений в семье подростка // А.В. </w:t>
      </w:r>
      <w:proofErr w:type="spellStart"/>
      <w:r w:rsidRPr="0022008C">
        <w:rPr>
          <w:rFonts w:ascii="Times New Roman" w:hAnsi="Times New Roman" w:cs="Times New Roman"/>
          <w:sz w:val="24"/>
          <w:szCs w:val="24"/>
        </w:rPr>
        <w:t>Кудря</w:t>
      </w:r>
      <w:proofErr w:type="spellEnd"/>
      <w:r w:rsidRPr="0022008C">
        <w:rPr>
          <w:rFonts w:ascii="Times New Roman" w:hAnsi="Times New Roman" w:cs="Times New Roman"/>
          <w:sz w:val="24"/>
          <w:szCs w:val="24"/>
        </w:rPr>
        <w:t>. – 2020. – 11 март.</w:t>
      </w: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– </w:t>
      </w:r>
      <w:r w:rsidRPr="002200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2008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2008C">
          <w:rPr>
            <w:rStyle w:val="a3"/>
            <w:rFonts w:ascii="Times New Roman" w:hAnsi="Times New Roman" w:cs="Times New Roman"/>
            <w:sz w:val="24"/>
            <w:szCs w:val="24"/>
          </w:rPr>
          <w:t>https://gorodec-internat.schools.by/pages/rekomendatsii-roditeljam-po-normalizatsii-detsko-roditelskih-otnoshenij-v-seme-podrostka</w:t>
        </w:r>
      </w:hyperlink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 03.03.2024)</w:t>
      </w:r>
    </w:p>
    <w:p w:rsidR="00F805D9" w:rsidRPr="0022008C" w:rsidRDefault="00F805D9" w:rsidP="00F805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Стили родительского воспитания // Е. П. Ильин. – 2020. – 5 авг.[Электронный ресурс] – </w:t>
      </w:r>
      <w:r w:rsidRPr="002200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22008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https://psyera.ru/stili-roditelskogo-vospitaniya_14116.htm</w:t>
        </w:r>
      </w:hyperlink>
      <w:r w:rsidRPr="00220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обращения 03.03.2024)</w:t>
      </w:r>
    </w:p>
    <w:p w:rsidR="005A193E" w:rsidRPr="0022008C" w:rsidRDefault="005A193E">
      <w:pPr>
        <w:rPr>
          <w:rFonts w:ascii="Times New Roman" w:hAnsi="Times New Roman" w:cs="Times New Roman"/>
          <w:sz w:val="24"/>
          <w:szCs w:val="24"/>
        </w:rPr>
      </w:pPr>
    </w:p>
    <w:sectPr w:rsidR="005A193E" w:rsidRPr="0022008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6C" w:rsidRDefault="0042686C" w:rsidP="00F805D9">
      <w:pPr>
        <w:spacing w:after="0" w:line="240" w:lineRule="auto"/>
      </w:pPr>
      <w:r>
        <w:separator/>
      </w:r>
    </w:p>
  </w:endnote>
  <w:endnote w:type="continuationSeparator" w:id="0">
    <w:p w:rsidR="0042686C" w:rsidRDefault="0042686C" w:rsidP="00F80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275514"/>
      <w:docPartObj>
        <w:docPartGallery w:val="Page Numbers (Bottom of Page)"/>
        <w:docPartUnique/>
      </w:docPartObj>
    </w:sdtPr>
    <w:sdtEndPr/>
    <w:sdtContent>
      <w:p w:rsidR="00F805D9" w:rsidRDefault="00F805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8C">
          <w:rPr>
            <w:noProof/>
          </w:rPr>
          <w:t>1</w:t>
        </w:r>
        <w:r>
          <w:fldChar w:fldCharType="end"/>
        </w:r>
      </w:p>
    </w:sdtContent>
  </w:sdt>
  <w:p w:rsidR="00F805D9" w:rsidRDefault="00F805D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6C" w:rsidRDefault="0042686C" w:rsidP="00F805D9">
      <w:pPr>
        <w:spacing w:after="0" w:line="240" w:lineRule="auto"/>
      </w:pPr>
      <w:r>
        <w:separator/>
      </w:r>
    </w:p>
  </w:footnote>
  <w:footnote w:type="continuationSeparator" w:id="0">
    <w:p w:rsidR="0042686C" w:rsidRDefault="0042686C" w:rsidP="00F80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C2"/>
    <w:rsid w:val="001F3B43"/>
    <w:rsid w:val="0022008C"/>
    <w:rsid w:val="0042686C"/>
    <w:rsid w:val="005A193E"/>
    <w:rsid w:val="00AD16C2"/>
    <w:rsid w:val="00F8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2ADD0"/>
  <w15:chartTrackingRefBased/>
  <w15:docId w15:val="{5E48405A-3A52-4E87-86C2-8A275809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5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5D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05D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05D9"/>
    <w:pPr>
      <w:ind w:left="720"/>
      <w:contextualSpacing/>
    </w:pPr>
  </w:style>
  <w:style w:type="character" w:customStyle="1" w:styleId="c3">
    <w:name w:val="c3"/>
    <w:basedOn w:val="a0"/>
    <w:rsid w:val="00F805D9"/>
  </w:style>
  <w:style w:type="paragraph" w:styleId="a6">
    <w:name w:val="header"/>
    <w:basedOn w:val="a"/>
    <w:link w:val="a7"/>
    <w:uiPriority w:val="99"/>
    <w:unhideWhenUsed/>
    <w:rsid w:val="00F80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05D9"/>
  </w:style>
  <w:style w:type="paragraph" w:styleId="a8">
    <w:name w:val="footer"/>
    <w:basedOn w:val="a"/>
    <w:link w:val="a9"/>
    <w:uiPriority w:val="99"/>
    <w:unhideWhenUsed/>
    <w:rsid w:val="00F80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0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odec-internat.schools.by/pages/rekomendatsii-roditeljam-po-normalizatsii-detsko-roditelskih-otnoshenij-v-seme-podrost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psikhologiya/library/2017/12/10/rekomendatsii-ot-psihologa-podrostkam-otnosheniya-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spitatel.online/99869-statya-vidy-nepravilnogo-vospitaniy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syera.ru/stili-roditelskogo-vospitaniya_1411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2863</Words>
  <Characters>16324</Characters>
  <Application>Microsoft Office Word</Application>
  <DocSecurity>0</DocSecurity>
  <Lines>136</Lines>
  <Paragraphs>38</Paragraphs>
  <ScaleCrop>false</ScaleCrop>
  <Company/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цифромаркет</dc:creator>
  <cp:keywords/>
  <dc:description/>
  <cp:lastModifiedBy>цифромаркет</cp:lastModifiedBy>
  <cp:revision>3</cp:revision>
  <dcterms:created xsi:type="dcterms:W3CDTF">2024-03-23T09:23:00Z</dcterms:created>
  <dcterms:modified xsi:type="dcterms:W3CDTF">2024-03-23T09:45:00Z</dcterms:modified>
</cp:coreProperties>
</file>