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80" w:rsidRPr="001A20E8" w:rsidRDefault="003D43D4" w:rsidP="001A20E8">
      <w:pPr>
        <w:pStyle w:val="c4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20E8">
        <w:rPr>
          <w:rStyle w:val="c9"/>
          <w:b/>
          <w:bCs/>
          <w:color w:val="000000"/>
          <w:sz w:val="28"/>
          <w:szCs w:val="28"/>
        </w:rPr>
        <w:t>Технологическая карта</w:t>
      </w:r>
      <w:r w:rsidR="00C56B96" w:rsidRPr="001A20E8">
        <w:rPr>
          <w:rStyle w:val="c9"/>
          <w:b/>
          <w:bCs/>
          <w:color w:val="000000"/>
          <w:sz w:val="28"/>
          <w:szCs w:val="28"/>
        </w:rPr>
        <w:t xml:space="preserve"> </w:t>
      </w:r>
      <w:r w:rsidR="00EF45FC">
        <w:rPr>
          <w:rStyle w:val="c9"/>
          <w:b/>
          <w:bCs/>
          <w:color w:val="000000"/>
          <w:sz w:val="28"/>
          <w:szCs w:val="28"/>
        </w:rPr>
        <w:t>урока английского языка для 11</w:t>
      </w:r>
      <w:r w:rsidR="00554380" w:rsidRPr="001A20E8">
        <w:rPr>
          <w:rStyle w:val="c9"/>
          <w:b/>
          <w:bCs/>
          <w:color w:val="000000"/>
          <w:sz w:val="28"/>
          <w:szCs w:val="28"/>
        </w:rPr>
        <w:t xml:space="preserve"> класса</w:t>
      </w:r>
    </w:p>
    <w:p w:rsidR="00554380" w:rsidRPr="001A20E8" w:rsidRDefault="00554380" w:rsidP="001A20E8">
      <w:pPr>
        <w:pStyle w:val="c4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20E8">
        <w:rPr>
          <w:rStyle w:val="c9"/>
          <w:b/>
          <w:bCs/>
          <w:color w:val="000000"/>
          <w:sz w:val="28"/>
          <w:szCs w:val="28"/>
        </w:rPr>
        <w:t>УМК: «</w:t>
      </w:r>
      <w:r w:rsidRPr="001A20E8">
        <w:rPr>
          <w:rStyle w:val="c9"/>
          <w:b/>
          <w:bCs/>
          <w:color w:val="000000"/>
          <w:sz w:val="28"/>
          <w:szCs w:val="28"/>
          <w:lang w:val="en-US"/>
        </w:rPr>
        <w:t>English</w:t>
      </w:r>
      <w:r w:rsidRPr="001A20E8">
        <w:rPr>
          <w:rStyle w:val="c9"/>
          <w:b/>
          <w:bCs/>
          <w:color w:val="000000"/>
          <w:sz w:val="28"/>
          <w:szCs w:val="28"/>
        </w:rPr>
        <w:t>»</w:t>
      </w:r>
    </w:p>
    <w:p w:rsidR="00554380" w:rsidRPr="001A20E8" w:rsidRDefault="003D43D4" w:rsidP="001A20E8">
      <w:pPr>
        <w:pStyle w:val="c4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20E8">
        <w:rPr>
          <w:rStyle w:val="c9"/>
          <w:b/>
          <w:bCs/>
          <w:color w:val="000000"/>
          <w:sz w:val="28"/>
          <w:szCs w:val="28"/>
        </w:rPr>
        <w:t xml:space="preserve">Авторов </w:t>
      </w:r>
      <w:r w:rsidR="00554380" w:rsidRPr="001A20E8">
        <w:rPr>
          <w:rStyle w:val="c9"/>
          <w:b/>
          <w:bCs/>
          <w:color w:val="000000"/>
          <w:sz w:val="28"/>
          <w:szCs w:val="28"/>
        </w:rPr>
        <w:t xml:space="preserve">Тер Минасовой С.Г., </w:t>
      </w:r>
      <w:proofErr w:type="spellStart"/>
      <w:r w:rsidR="00554380" w:rsidRPr="001A20E8">
        <w:rPr>
          <w:rStyle w:val="c9"/>
          <w:b/>
          <w:bCs/>
          <w:color w:val="000000"/>
          <w:sz w:val="28"/>
          <w:szCs w:val="28"/>
        </w:rPr>
        <w:t>Узуновой</w:t>
      </w:r>
      <w:proofErr w:type="spellEnd"/>
      <w:r w:rsidR="00554380" w:rsidRPr="001A20E8">
        <w:rPr>
          <w:rStyle w:val="c9"/>
          <w:b/>
          <w:bCs/>
          <w:color w:val="000000"/>
          <w:sz w:val="28"/>
          <w:szCs w:val="28"/>
        </w:rPr>
        <w:t xml:space="preserve"> Л.М.</w:t>
      </w:r>
    </w:p>
    <w:p w:rsidR="00554380" w:rsidRPr="001A20E8" w:rsidRDefault="00AF4362" w:rsidP="001A20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0E8">
        <w:rPr>
          <w:rStyle w:val="c9"/>
          <w:b/>
          <w:bCs/>
          <w:color w:val="000000"/>
          <w:sz w:val="28"/>
          <w:szCs w:val="28"/>
        </w:rPr>
        <w:t xml:space="preserve">Учитель: </w:t>
      </w:r>
      <w:r w:rsidR="00554380" w:rsidRPr="001A20E8">
        <w:rPr>
          <w:rStyle w:val="c9"/>
          <w:b/>
          <w:bCs/>
          <w:color w:val="000000"/>
          <w:sz w:val="28"/>
          <w:szCs w:val="28"/>
        </w:rPr>
        <w:t>Филимонова Е.А.</w:t>
      </w:r>
      <w:r w:rsidR="00EF45FC">
        <w:rPr>
          <w:rStyle w:val="c9"/>
          <w:b/>
          <w:bCs/>
          <w:color w:val="000000"/>
          <w:sz w:val="28"/>
          <w:szCs w:val="28"/>
        </w:rPr>
        <w:t>, Солдат Е.В.</w:t>
      </w:r>
    </w:p>
    <w:p w:rsidR="00554380" w:rsidRPr="001A20E8" w:rsidRDefault="00554380" w:rsidP="001A20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0E8">
        <w:rPr>
          <w:rStyle w:val="c5"/>
          <w:b/>
          <w:bCs/>
          <w:color w:val="000000"/>
          <w:sz w:val="28"/>
          <w:szCs w:val="28"/>
        </w:rPr>
        <w:t>Учебный предмет</w:t>
      </w:r>
      <w:r w:rsidR="003D43D4" w:rsidRPr="001A20E8">
        <w:rPr>
          <w:rStyle w:val="c0"/>
          <w:color w:val="000000"/>
          <w:sz w:val="28"/>
          <w:szCs w:val="28"/>
        </w:rPr>
        <w:t>:</w:t>
      </w:r>
      <w:r w:rsidRPr="001A20E8">
        <w:rPr>
          <w:rStyle w:val="c0"/>
          <w:color w:val="000000"/>
          <w:sz w:val="28"/>
          <w:szCs w:val="28"/>
        </w:rPr>
        <w:t> английский язык</w:t>
      </w:r>
    </w:p>
    <w:p w:rsidR="00554380" w:rsidRPr="001A20E8" w:rsidRDefault="00554380" w:rsidP="001A20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20E8">
        <w:rPr>
          <w:rStyle w:val="c5"/>
          <w:b/>
          <w:bCs/>
          <w:color w:val="000000"/>
          <w:sz w:val="28"/>
          <w:szCs w:val="28"/>
        </w:rPr>
        <w:t>Класс</w:t>
      </w:r>
      <w:r w:rsidR="00EF45FC">
        <w:rPr>
          <w:rStyle w:val="c0"/>
          <w:color w:val="000000"/>
          <w:sz w:val="28"/>
          <w:szCs w:val="28"/>
        </w:rPr>
        <w:t>: 11</w:t>
      </w:r>
    </w:p>
    <w:p w:rsidR="00554380" w:rsidRPr="001A20E8" w:rsidRDefault="00554380" w:rsidP="001A20E8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A20E8">
        <w:rPr>
          <w:rStyle w:val="c5"/>
          <w:b/>
          <w:bCs/>
          <w:color w:val="000000"/>
          <w:sz w:val="28"/>
          <w:szCs w:val="28"/>
        </w:rPr>
        <w:t>Тип урока</w:t>
      </w:r>
      <w:r w:rsidRPr="001A20E8">
        <w:rPr>
          <w:rStyle w:val="c0"/>
          <w:color w:val="000000"/>
          <w:sz w:val="28"/>
          <w:szCs w:val="28"/>
        </w:rPr>
        <w:t>: Обобщающий урок</w:t>
      </w:r>
      <w:r w:rsidR="00EF45FC">
        <w:rPr>
          <w:rStyle w:val="c0"/>
          <w:color w:val="000000"/>
          <w:sz w:val="28"/>
          <w:szCs w:val="28"/>
        </w:rPr>
        <w:t xml:space="preserve"> и урок получения новых знаний</w:t>
      </w:r>
    </w:p>
    <w:p w:rsidR="00AF4362" w:rsidRPr="001A20E8" w:rsidRDefault="00AC67AB" w:rsidP="001A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AF4362" w:rsidRPr="001A20E8" w:rsidRDefault="001D78FE" w:rsidP="001A20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материал может использоваться как внеклассное мероприятие на неделе английского языка. </w:t>
      </w:r>
      <w:r w:rsidR="00AC67AB" w:rsidRPr="001A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F4362" w:rsidRPr="001A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 требует предварительной подготовки учащихся, а именно знан</w:t>
      </w:r>
      <w:r w:rsidRPr="001A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лексических единиц по теме «</w:t>
      </w:r>
      <w:r w:rsidR="00EF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Космос</w:t>
      </w:r>
      <w:r w:rsidR="00AF4362" w:rsidRPr="001A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 модуле он идет, как заключительный, поэтому у детей уже и</w:t>
      </w:r>
      <w:r w:rsidRPr="001A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меется определенные</w:t>
      </w:r>
      <w:r w:rsidR="000A3CAA" w:rsidRPr="001A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</w:t>
      </w:r>
      <w:r w:rsidR="00AF4362" w:rsidRPr="001A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этой теме, </w:t>
      </w:r>
      <w:r w:rsidR="00AF4362" w:rsidRPr="001A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поможет им обобщить их и систематизировать.</w:t>
      </w:r>
      <w:r w:rsidRPr="001A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362" w:rsidRPr="001A20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ходе урока прослеживается чередование </w:t>
      </w:r>
      <w:r w:rsidR="00AC67AB" w:rsidRPr="001A20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различных </w:t>
      </w:r>
      <w:r w:rsidR="00AF4362" w:rsidRPr="001A20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видов деятельности (чтение, говорение, работа в группах, работа</w:t>
      </w:r>
      <w:r w:rsidR="00EF45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парах, </w:t>
      </w:r>
      <w:proofErr w:type="spellStart"/>
      <w:r w:rsidR="00EF45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аудирование</w:t>
      </w:r>
      <w:proofErr w:type="spellEnd"/>
      <w:r w:rsidR="00EF45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письмо</w:t>
      </w:r>
      <w:r w:rsidR="000B2F8D" w:rsidRPr="001A20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),</w:t>
      </w:r>
      <w:r w:rsidR="00AC67AB" w:rsidRPr="001A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здоровье сберегающие технологии. </w:t>
      </w:r>
      <w:r w:rsidR="00AF4362" w:rsidRPr="001A20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Сочетание разных форм работы</w:t>
      </w:r>
      <w:r w:rsidR="000B2F8D" w:rsidRPr="001A20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F4362" w:rsidRPr="001A20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обеспечивает активность и самостоятельность мышления.</w:t>
      </w:r>
      <w:r w:rsidR="00AC67AB" w:rsidRPr="001A20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F4362" w:rsidRPr="001A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поставленной цели и задач позволяет формировать УУД, способствует повышению уровня учебной мотива</w:t>
      </w:r>
      <w:r w:rsidR="000B2F8D" w:rsidRPr="001A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</w:p>
    <w:p w:rsidR="00AF4362" w:rsidRPr="001A20E8" w:rsidRDefault="000B2F8D" w:rsidP="001A20E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A2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Ключевые слова</w:t>
      </w:r>
    </w:p>
    <w:p w:rsidR="00AF4362" w:rsidRPr="001A20E8" w:rsidRDefault="00EF45FC" w:rsidP="001A20E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Ракета, космодром, солнечная система, планета</w:t>
      </w:r>
      <w:r w:rsidR="000B2F8D" w:rsidRPr="001A20E8">
        <w:rPr>
          <w:rFonts w:ascii="Times New Roman" w:eastAsia="Calibri" w:hAnsi="Times New Roman" w:cs="Times New Roman"/>
          <w:sz w:val="28"/>
          <w:szCs w:val="28"/>
        </w:rPr>
        <w:t>, Архангельская область, регион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альный компонент,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космонавт </w:t>
      </w:r>
      <w:r w:rsidR="000B2F8D" w:rsidRPr="001A20E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tbl>
      <w:tblPr>
        <w:tblStyle w:val="a3"/>
        <w:tblW w:w="10626" w:type="dxa"/>
        <w:tblInd w:w="-998" w:type="dxa"/>
        <w:tblLook w:val="04A0" w:firstRow="1" w:lastRow="0" w:firstColumn="1" w:lastColumn="0" w:noHBand="0" w:noVBand="1"/>
      </w:tblPr>
      <w:tblGrid>
        <w:gridCol w:w="2410"/>
        <w:gridCol w:w="3261"/>
        <w:gridCol w:w="4955"/>
      </w:tblGrid>
      <w:tr w:rsidR="001B4261" w:rsidRPr="001A20E8" w:rsidTr="005E374D">
        <w:tc>
          <w:tcPr>
            <w:tcW w:w="2410" w:type="dxa"/>
          </w:tcPr>
          <w:p w:rsidR="001B4261" w:rsidRPr="001A20E8" w:rsidRDefault="001B4261" w:rsidP="001A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0E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16" w:type="dxa"/>
            <w:gridSpan w:val="2"/>
          </w:tcPr>
          <w:p w:rsidR="001B4261" w:rsidRPr="001A20E8" w:rsidRDefault="00F528B6" w:rsidP="001A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0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F45FC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 w:rsidR="001B4261" w:rsidRPr="001A2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4261" w:rsidRPr="001A20E8" w:rsidTr="005E374D">
        <w:tc>
          <w:tcPr>
            <w:tcW w:w="2410" w:type="dxa"/>
          </w:tcPr>
          <w:p w:rsidR="001B4261" w:rsidRPr="001A20E8" w:rsidRDefault="001B4261" w:rsidP="001A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0E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8216" w:type="dxa"/>
            <w:gridSpan w:val="2"/>
          </w:tcPr>
          <w:p w:rsidR="001B4261" w:rsidRPr="001A20E8" w:rsidRDefault="00170EAA" w:rsidP="001A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8B6" w:rsidRPr="001A20E8">
              <w:rPr>
                <w:rFonts w:ascii="Times New Roman" w:hAnsi="Times New Roman" w:cs="Times New Roman"/>
                <w:sz w:val="28"/>
                <w:szCs w:val="28"/>
              </w:rPr>
              <w:t>Обобщение лексического материала по теме «</w:t>
            </w:r>
            <w:r w:rsidR="00EF45FC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 w:rsidRPr="001A20E8">
              <w:rPr>
                <w:rFonts w:ascii="Times New Roman" w:hAnsi="Times New Roman" w:cs="Times New Roman"/>
                <w:sz w:val="28"/>
                <w:szCs w:val="28"/>
              </w:rPr>
              <w:t>», Архангельская область</w:t>
            </w:r>
          </w:p>
        </w:tc>
      </w:tr>
      <w:tr w:rsidR="001B4261" w:rsidRPr="001A20E8" w:rsidTr="005E374D">
        <w:tc>
          <w:tcPr>
            <w:tcW w:w="2410" w:type="dxa"/>
          </w:tcPr>
          <w:p w:rsidR="001B4261" w:rsidRPr="001A20E8" w:rsidRDefault="001B4261" w:rsidP="001A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0E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8216" w:type="dxa"/>
            <w:gridSpan w:val="2"/>
          </w:tcPr>
          <w:p w:rsidR="001B4261" w:rsidRPr="001A20E8" w:rsidRDefault="001B4261" w:rsidP="001A20E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A20E8">
              <w:rPr>
                <w:rStyle w:val="c5"/>
                <w:b/>
                <w:bCs/>
                <w:color w:val="000000"/>
                <w:sz w:val="28"/>
                <w:szCs w:val="28"/>
              </w:rPr>
              <w:t>Образовательные:</w:t>
            </w:r>
            <w:r w:rsidRPr="001A20E8">
              <w:rPr>
                <w:rStyle w:val="c3"/>
                <w:color w:val="000000"/>
                <w:sz w:val="28"/>
                <w:szCs w:val="28"/>
              </w:rPr>
              <w:t> способствовать формированию у учащихся лексико-граммат</w:t>
            </w:r>
            <w:r w:rsidR="00170EAA" w:rsidRPr="001A20E8">
              <w:rPr>
                <w:rStyle w:val="c3"/>
                <w:color w:val="000000"/>
                <w:sz w:val="28"/>
                <w:szCs w:val="28"/>
              </w:rPr>
              <w:t>ических навыков и умений</w:t>
            </w:r>
            <w:r w:rsidR="00572050" w:rsidRPr="001A20E8">
              <w:rPr>
                <w:rStyle w:val="c3"/>
                <w:color w:val="000000"/>
                <w:sz w:val="28"/>
                <w:szCs w:val="28"/>
              </w:rPr>
              <w:t>.</w:t>
            </w:r>
          </w:p>
          <w:p w:rsidR="001B4261" w:rsidRPr="001A20E8" w:rsidRDefault="001B4261" w:rsidP="001A20E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A20E8">
              <w:rPr>
                <w:rStyle w:val="c5"/>
                <w:b/>
                <w:bCs/>
                <w:color w:val="000000"/>
                <w:sz w:val="28"/>
                <w:szCs w:val="28"/>
              </w:rPr>
              <w:t>Развивающие:</w:t>
            </w:r>
            <w:r w:rsidRPr="001A20E8">
              <w:rPr>
                <w:rStyle w:val="c0"/>
                <w:color w:val="000000"/>
                <w:sz w:val="28"/>
                <w:szCs w:val="28"/>
              </w:rPr>
              <w:t> развивать навыки устной речи и фонематический слух; разви</w:t>
            </w:r>
            <w:r w:rsidR="00572050" w:rsidRPr="001A20E8">
              <w:rPr>
                <w:rStyle w:val="c0"/>
                <w:color w:val="000000"/>
                <w:sz w:val="28"/>
                <w:szCs w:val="28"/>
              </w:rPr>
              <w:t>вать мышление, память, внимание.</w:t>
            </w:r>
          </w:p>
          <w:p w:rsidR="001B4261" w:rsidRPr="001A20E8" w:rsidRDefault="001B4261" w:rsidP="001A20E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A20E8">
              <w:rPr>
                <w:rStyle w:val="c5"/>
                <w:b/>
                <w:bCs/>
                <w:color w:val="000000"/>
                <w:sz w:val="28"/>
                <w:szCs w:val="28"/>
              </w:rPr>
              <w:t>Воспитательные:</w:t>
            </w:r>
            <w:r w:rsidRPr="001A20E8">
              <w:rPr>
                <w:rStyle w:val="c0"/>
                <w:color w:val="000000"/>
                <w:sz w:val="28"/>
                <w:szCs w:val="28"/>
              </w:rPr>
              <w:t> воспитывать умение работать   самостоятельно, в группе; воспитывать уважительное отношение детей к взглядам и мнениям друг друг</w:t>
            </w:r>
            <w:r w:rsidR="00572050" w:rsidRPr="001A20E8">
              <w:rPr>
                <w:rStyle w:val="c0"/>
                <w:color w:val="000000"/>
                <w:sz w:val="28"/>
                <w:szCs w:val="28"/>
              </w:rPr>
              <w:t>а.</w:t>
            </w:r>
          </w:p>
        </w:tc>
      </w:tr>
      <w:tr w:rsidR="00F67332" w:rsidRPr="001A20E8" w:rsidTr="005E374D">
        <w:tc>
          <w:tcPr>
            <w:tcW w:w="2410" w:type="dxa"/>
          </w:tcPr>
          <w:p w:rsidR="00F67332" w:rsidRPr="001A20E8" w:rsidRDefault="00F67332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0E8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3261" w:type="dxa"/>
          </w:tcPr>
          <w:p w:rsidR="00F67332" w:rsidRPr="001A20E8" w:rsidRDefault="00F67332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0E8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4955" w:type="dxa"/>
          </w:tcPr>
          <w:p w:rsidR="00F67332" w:rsidRPr="001A20E8" w:rsidRDefault="00F67332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0E8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1A20E8">
              <w:rPr>
                <w:rFonts w:ascii="Times New Roman" w:hAnsi="Times New Roman" w:cs="Times New Roman"/>
                <w:sz w:val="28"/>
                <w:szCs w:val="28"/>
              </w:rPr>
              <w:t xml:space="preserve"> УУД</w:t>
            </w:r>
          </w:p>
        </w:tc>
      </w:tr>
      <w:tr w:rsidR="00F67332" w:rsidRPr="001A20E8" w:rsidTr="005E374D">
        <w:tc>
          <w:tcPr>
            <w:tcW w:w="2410" w:type="dxa"/>
          </w:tcPr>
          <w:p w:rsidR="00F67332" w:rsidRPr="001A20E8" w:rsidRDefault="00F67332" w:rsidP="001A2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67332" w:rsidRPr="001A20E8" w:rsidRDefault="00F67332" w:rsidP="001A20E8">
            <w:pPr>
              <w:pStyle w:val="c1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A20E8">
              <w:rPr>
                <w:rStyle w:val="c0"/>
                <w:color w:val="000000"/>
                <w:sz w:val="28"/>
                <w:szCs w:val="28"/>
              </w:rPr>
              <w:t>формирование практических умений использовать полученные знания;</w:t>
            </w:r>
          </w:p>
          <w:p w:rsidR="00B432E8" w:rsidRPr="001A20E8" w:rsidRDefault="00F67332" w:rsidP="001A20E8">
            <w:pPr>
              <w:pStyle w:val="c1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A20E8">
              <w:rPr>
                <w:rStyle w:val="c0"/>
                <w:color w:val="000000"/>
                <w:sz w:val="28"/>
                <w:szCs w:val="28"/>
              </w:rPr>
              <w:t>повтор</w:t>
            </w:r>
            <w:r w:rsidR="00572050" w:rsidRPr="001A20E8">
              <w:rPr>
                <w:rStyle w:val="c0"/>
                <w:color w:val="000000"/>
                <w:sz w:val="28"/>
                <w:szCs w:val="28"/>
              </w:rPr>
              <w:t>ение</w:t>
            </w:r>
            <w:r w:rsidRPr="001A20E8">
              <w:rPr>
                <w:rStyle w:val="c0"/>
                <w:color w:val="000000"/>
                <w:sz w:val="28"/>
                <w:szCs w:val="28"/>
              </w:rPr>
              <w:t xml:space="preserve"> лексически</w:t>
            </w:r>
            <w:r w:rsidR="00572050" w:rsidRPr="001A20E8">
              <w:rPr>
                <w:rStyle w:val="c0"/>
                <w:color w:val="000000"/>
                <w:sz w:val="28"/>
                <w:szCs w:val="28"/>
              </w:rPr>
              <w:t>х</w:t>
            </w:r>
            <w:r w:rsidRPr="001A20E8">
              <w:rPr>
                <w:rStyle w:val="c0"/>
                <w:color w:val="000000"/>
                <w:sz w:val="28"/>
                <w:szCs w:val="28"/>
              </w:rPr>
              <w:t xml:space="preserve"> единиц</w:t>
            </w:r>
            <w:r w:rsidR="00572050" w:rsidRPr="001A20E8">
              <w:rPr>
                <w:rStyle w:val="c0"/>
                <w:color w:val="000000"/>
                <w:sz w:val="28"/>
                <w:szCs w:val="28"/>
              </w:rPr>
              <w:t xml:space="preserve"> по теме </w:t>
            </w:r>
          </w:p>
          <w:p w:rsidR="00F67332" w:rsidRPr="001A20E8" w:rsidRDefault="00572050" w:rsidP="001A20E8">
            <w:pPr>
              <w:pStyle w:val="c16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A20E8">
              <w:rPr>
                <w:rStyle w:val="c0"/>
                <w:color w:val="000000"/>
                <w:sz w:val="28"/>
                <w:szCs w:val="28"/>
              </w:rPr>
              <w:t>«</w:t>
            </w:r>
            <w:r w:rsidR="00EF45FC">
              <w:rPr>
                <w:rStyle w:val="c0"/>
                <w:color w:val="000000"/>
                <w:sz w:val="28"/>
                <w:szCs w:val="28"/>
              </w:rPr>
              <w:t>Космос</w:t>
            </w:r>
            <w:r w:rsidR="00F67332" w:rsidRPr="001A20E8">
              <w:rPr>
                <w:rStyle w:val="c0"/>
                <w:color w:val="000000"/>
                <w:sz w:val="28"/>
                <w:szCs w:val="28"/>
              </w:rPr>
              <w:t>»</w:t>
            </w:r>
            <w:r w:rsidRPr="001A20E8">
              <w:rPr>
                <w:rStyle w:val="c0"/>
                <w:color w:val="000000"/>
                <w:sz w:val="28"/>
                <w:szCs w:val="28"/>
              </w:rPr>
              <w:t>;</w:t>
            </w:r>
          </w:p>
          <w:p w:rsidR="00F67332" w:rsidRPr="001A20E8" w:rsidRDefault="00F67332" w:rsidP="001A20E8">
            <w:pPr>
              <w:pStyle w:val="c1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A20E8">
              <w:rPr>
                <w:rStyle w:val="c0"/>
                <w:color w:val="000000"/>
                <w:sz w:val="28"/>
                <w:szCs w:val="28"/>
              </w:rPr>
              <w:lastRenderedPageBreak/>
              <w:t>формирова</w:t>
            </w:r>
            <w:r w:rsidR="00572050" w:rsidRPr="001A20E8">
              <w:rPr>
                <w:rStyle w:val="c0"/>
                <w:color w:val="000000"/>
                <w:sz w:val="28"/>
                <w:szCs w:val="28"/>
              </w:rPr>
              <w:t>ние</w:t>
            </w:r>
            <w:r w:rsidR="00F528B6" w:rsidRPr="001A20E8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A20E8">
              <w:rPr>
                <w:rStyle w:val="c0"/>
                <w:color w:val="000000"/>
                <w:sz w:val="28"/>
                <w:szCs w:val="28"/>
              </w:rPr>
              <w:t>навык</w:t>
            </w:r>
            <w:r w:rsidR="00572050" w:rsidRPr="001A20E8">
              <w:rPr>
                <w:rStyle w:val="c0"/>
                <w:color w:val="000000"/>
                <w:sz w:val="28"/>
                <w:szCs w:val="28"/>
              </w:rPr>
              <w:t>ов</w:t>
            </w:r>
            <w:r w:rsidRPr="001A20E8">
              <w:rPr>
                <w:rStyle w:val="c0"/>
                <w:color w:val="000000"/>
                <w:sz w:val="28"/>
                <w:szCs w:val="28"/>
              </w:rPr>
              <w:t xml:space="preserve"> чтения, </w:t>
            </w:r>
            <w:proofErr w:type="spellStart"/>
            <w:r w:rsidRPr="001A20E8">
              <w:rPr>
                <w:rStyle w:val="c0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1A20E8">
              <w:rPr>
                <w:rStyle w:val="c0"/>
                <w:color w:val="000000"/>
                <w:sz w:val="28"/>
                <w:szCs w:val="28"/>
              </w:rPr>
              <w:t xml:space="preserve"> и устной речи по теме</w:t>
            </w:r>
            <w:r w:rsidR="00572050" w:rsidRPr="001A20E8"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F67332" w:rsidRPr="001A20E8" w:rsidRDefault="00F67332" w:rsidP="001A2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F67332" w:rsidRPr="001A20E8" w:rsidRDefault="00F67332" w:rsidP="001A20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Личностные:</w:t>
            </w:r>
          </w:p>
          <w:p w:rsidR="00F67332" w:rsidRPr="001A20E8" w:rsidRDefault="00F67332" w:rsidP="001A20E8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положительно</w:t>
            </w:r>
            <w:r w:rsidR="00572050" w:rsidRPr="001A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1A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отношени</w:t>
            </w:r>
            <w:r w:rsidR="00572050" w:rsidRPr="001A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170EAA" w:rsidRPr="001A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экологии</w:t>
            </w:r>
            <w:r w:rsidRPr="001A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="00F528B6" w:rsidRPr="001A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умения сотрудничать </w:t>
            </w:r>
            <w:r w:rsidR="00572050" w:rsidRPr="001A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дружить;</w:t>
            </w:r>
          </w:p>
          <w:p w:rsidR="00F67332" w:rsidRPr="001A20E8" w:rsidRDefault="00F67332" w:rsidP="001A20E8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коммуникативной компетентности.</w:t>
            </w:r>
          </w:p>
          <w:p w:rsidR="00F67332" w:rsidRPr="001A20E8" w:rsidRDefault="00F67332" w:rsidP="001A20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F67332" w:rsidRPr="001A20E8" w:rsidRDefault="00F67332" w:rsidP="001A20E8">
            <w:pPr>
              <w:numPr>
                <w:ilvl w:val="0"/>
                <w:numId w:val="2"/>
              </w:numPr>
              <w:shd w:val="clear" w:color="auto" w:fill="FFFFFF"/>
              <w:ind w:left="7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оценивать правильность выполнения учебной задачи, </w:t>
            </w:r>
            <w:r w:rsidRPr="001A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собственные возможности её решения;</w:t>
            </w:r>
          </w:p>
          <w:p w:rsidR="00F67332" w:rsidRPr="001A20E8" w:rsidRDefault="00F67332" w:rsidP="001A20E8">
            <w:pPr>
              <w:numPr>
                <w:ilvl w:val="0"/>
                <w:numId w:val="2"/>
              </w:numPr>
              <w:shd w:val="clear" w:color="auto" w:fill="FFFFFF"/>
              <w:ind w:left="7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Владение основами самоконтроля, самооценки, принятия решений в процессе коммуникативной деятельности на иностранном языке.</w:t>
            </w:r>
          </w:p>
          <w:p w:rsidR="00F67332" w:rsidRPr="001A20E8" w:rsidRDefault="00F67332" w:rsidP="001A20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Познавательные:</w:t>
            </w:r>
          </w:p>
          <w:p w:rsidR="00CB2F75" w:rsidRPr="001A20E8" w:rsidRDefault="00CB2F75" w:rsidP="001A20E8">
            <w:pPr>
              <w:pStyle w:val="Standard"/>
              <w:spacing w:after="0" w:line="240" w:lineRule="auto"/>
              <w:ind w:left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2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условий для </w:t>
            </w:r>
            <w:r w:rsidR="00F528B6" w:rsidRPr="001A2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самостоятельного использования ЛЕ</w:t>
            </w:r>
            <w:r w:rsidRPr="001A2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речевых ситуациях.</w:t>
            </w:r>
          </w:p>
          <w:p w:rsidR="00F67332" w:rsidRPr="001A20E8" w:rsidRDefault="00F67332" w:rsidP="001A20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:rsidR="00F67332" w:rsidRPr="001A20E8" w:rsidRDefault="00F67332" w:rsidP="001A20E8">
            <w:pPr>
              <w:numPr>
                <w:ilvl w:val="0"/>
                <w:numId w:val="4"/>
              </w:numPr>
              <w:shd w:val="clear" w:color="auto" w:fill="FFFFFF"/>
              <w:ind w:left="7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организовать учебное сотрудничество и совместную деятельность с учителем и сверстниками;</w:t>
            </w:r>
          </w:p>
          <w:p w:rsidR="00F67332" w:rsidRPr="001A20E8" w:rsidRDefault="00F67332" w:rsidP="001A20E8">
            <w:pPr>
              <w:numPr>
                <w:ilvl w:val="0"/>
                <w:numId w:val="4"/>
              </w:numPr>
              <w:shd w:val="clear" w:color="auto" w:fill="FFFFFF"/>
              <w:ind w:left="7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использовать коммуникативные средства для решения </w:t>
            </w:r>
            <w:r w:rsidR="00F528B6" w:rsidRPr="001A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речевых</w:t>
            </w:r>
            <w:r w:rsidRPr="001A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задач;</w:t>
            </w:r>
          </w:p>
          <w:p w:rsidR="00F67332" w:rsidRPr="001A20E8" w:rsidRDefault="00F67332" w:rsidP="001A20E8">
            <w:pPr>
              <w:numPr>
                <w:ilvl w:val="0"/>
                <w:numId w:val="4"/>
              </w:numPr>
              <w:shd w:val="clear" w:color="auto" w:fill="FFFFFF"/>
              <w:ind w:left="7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слушать и понимать речь одноклассников</w:t>
            </w:r>
            <w:r w:rsidR="00F528B6" w:rsidRPr="001A2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67332" w:rsidRPr="001A20E8" w:rsidRDefault="00F67332" w:rsidP="001A2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332" w:rsidRPr="001A20E8" w:rsidTr="005E374D">
        <w:tc>
          <w:tcPr>
            <w:tcW w:w="2410" w:type="dxa"/>
          </w:tcPr>
          <w:p w:rsidR="00F67332" w:rsidRPr="001A20E8" w:rsidRDefault="00F67332" w:rsidP="001A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Ресурсы</w:t>
            </w:r>
          </w:p>
        </w:tc>
        <w:tc>
          <w:tcPr>
            <w:tcW w:w="8216" w:type="dxa"/>
            <w:gridSpan w:val="2"/>
          </w:tcPr>
          <w:p w:rsidR="00F67332" w:rsidRPr="001A20E8" w:rsidRDefault="0082239F" w:rsidP="001A20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20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Средства мультимедиа (т</w:t>
            </w:r>
            <w:r w:rsidR="00F67332" w:rsidRPr="001A20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елевизор</w:t>
            </w:r>
            <w:r w:rsidRPr="001A20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/электронная </w:t>
            </w:r>
            <w:r w:rsidR="00F67332" w:rsidRPr="001A20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доска</w:t>
            </w:r>
            <w:r w:rsidRPr="001A20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проектор)</w:t>
            </w:r>
          </w:p>
        </w:tc>
      </w:tr>
      <w:tr w:rsidR="00F67332" w:rsidRPr="001A20E8" w:rsidTr="005E374D">
        <w:tc>
          <w:tcPr>
            <w:tcW w:w="2410" w:type="dxa"/>
          </w:tcPr>
          <w:p w:rsidR="00F67332" w:rsidRPr="001A20E8" w:rsidRDefault="00F67332" w:rsidP="001A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0E8">
              <w:rPr>
                <w:rFonts w:ascii="Times New Roman" w:hAnsi="Times New Roman" w:cs="Times New Roman"/>
                <w:sz w:val="28"/>
                <w:szCs w:val="28"/>
              </w:rPr>
              <w:t>Формы урока</w:t>
            </w:r>
          </w:p>
        </w:tc>
        <w:tc>
          <w:tcPr>
            <w:tcW w:w="8216" w:type="dxa"/>
            <w:gridSpan w:val="2"/>
          </w:tcPr>
          <w:p w:rsidR="00F67332" w:rsidRPr="001A20E8" w:rsidRDefault="00F67332" w:rsidP="001A20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20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групповая</w:t>
            </w:r>
          </w:p>
        </w:tc>
      </w:tr>
      <w:tr w:rsidR="0082239F" w:rsidRPr="001A20E8" w:rsidTr="005E374D">
        <w:tc>
          <w:tcPr>
            <w:tcW w:w="2410" w:type="dxa"/>
          </w:tcPr>
          <w:p w:rsidR="0082239F" w:rsidRPr="001A20E8" w:rsidRDefault="0082239F" w:rsidP="001A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0E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216" w:type="dxa"/>
            <w:gridSpan w:val="2"/>
          </w:tcPr>
          <w:p w:rsidR="0082239F" w:rsidRPr="001A20E8" w:rsidRDefault="0082239F" w:rsidP="001A20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20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Здоровьесберегающая</w:t>
            </w:r>
            <w:proofErr w:type="spellEnd"/>
            <w:r w:rsidRPr="001A20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личностно-ориентированная, ИКТ</w:t>
            </w:r>
          </w:p>
        </w:tc>
      </w:tr>
    </w:tbl>
    <w:p w:rsidR="003F56DE" w:rsidRPr="001A20E8" w:rsidRDefault="003F56DE" w:rsidP="001A20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2348"/>
        <w:gridCol w:w="5822"/>
        <w:gridCol w:w="3029"/>
      </w:tblGrid>
      <w:tr w:rsidR="003F56DE" w:rsidRPr="001A20E8" w:rsidTr="001A20E8">
        <w:tc>
          <w:tcPr>
            <w:tcW w:w="2348" w:type="dxa"/>
          </w:tcPr>
          <w:p w:rsidR="003F56DE" w:rsidRPr="001A20E8" w:rsidRDefault="003F56DE" w:rsidP="001A2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0E8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5822" w:type="dxa"/>
          </w:tcPr>
          <w:p w:rsidR="003F56DE" w:rsidRPr="001A20E8" w:rsidRDefault="003F56DE" w:rsidP="001A2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0E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029" w:type="dxa"/>
          </w:tcPr>
          <w:p w:rsidR="003F56DE" w:rsidRPr="001A20E8" w:rsidRDefault="003F56DE" w:rsidP="001A2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0E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3F56DE" w:rsidRPr="001A20E8" w:rsidTr="001A20E8">
        <w:tc>
          <w:tcPr>
            <w:tcW w:w="2348" w:type="dxa"/>
          </w:tcPr>
          <w:p w:rsidR="003F56DE" w:rsidRPr="001A20E8" w:rsidRDefault="003F56DE" w:rsidP="001A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0E8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5822" w:type="dxa"/>
          </w:tcPr>
          <w:p w:rsidR="003F56DE" w:rsidRPr="001A20E8" w:rsidRDefault="003F56DE" w:rsidP="001A20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A20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Приветствует учащихся, создает позитивный настрой.</w:t>
            </w:r>
          </w:p>
          <w:p w:rsidR="000258F9" w:rsidRPr="001A20E8" w:rsidRDefault="000258F9" w:rsidP="001A20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1A20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Good morning, boys and girls. </w:t>
            </w:r>
          </w:p>
          <w:p w:rsidR="002B3DBF" w:rsidRPr="001A20E8" w:rsidRDefault="002B3DBF" w:rsidP="001A20E8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0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We are </w:t>
            </w:r>
            <w:r w:rsidR="001A20E8" w:rsidRPr="001A20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glad to see you at our game</w:t>
            </w:r>
            <w:proofErr w:type="gramStart"/>
            <w:r w:rsidR="001A20E8" w:rsidRPr="001A20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-“</w:t>
            </w:r>
            <w:r w:rsidR="008D60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From</w:t>
            </w:r>
            <w:proofErr w:type="gramEnd"/>
            <w:r w:rsidR="008D60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Earth to Mars</w:t>
            </w:r>
            <w:r w:rsidRPr="001A20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”.</w:t>
            </w:r>
          </w:p>
          <w:p w:rsidR="002B3DBF" w:rsidRPr="001A20E8" w:rsidRDefault="002B3DBF" w:rsidP="001A20E8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B3DBF" w:rsidRPr="001A20E8" w:rsidRDefault="002B3DBF" w:rsidP="001A20E8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B3DBF" w:rsidRPr="001A20E8" w:rsidRDefault="002B3DBF" w:rsidP="001A20E8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0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Now I’d like to tell you the rules of our game.</w:t>
            </w:r>
          </w:p>
          <w:p w:rsidR="002B3DBF" w:rsidRPr="001A20E8" w:rsidRDefault="002B3DBF" w:rsidP="001A20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0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There will be 4 rounds. Your task is to answer 4 questions in each round.</w:t>
            </w:r>
          </w:p>
          <w:p w:rsidR="002B3DBF" w:rsidRPr="001A20E8" w:rsidRDefault="002B3DBF" w:rsidP="001A20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0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There will be a special question f</w:t>
            </w:r>
            <w:r w:rsidR="001A20E8" w:rsidRPr="001A20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or the captains of the teams. (Y</w:t>
            </w:r>
            <w:r w:rsidRPr="001A20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ou can discuss the question with a team but the captain should present his or her answer).</w:t>
            </w:r>
          </w:p>
          <w:p w:rsidR="002B3DBF" w:rsidRPr="001A20E8" w:rsidRDefault="002B3DBF" w:rsidP="001A20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0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You will work in a team and you </w:t>
            </w:r>
            <w:r w:rsidR="001A20E8" w:rsidRPr="001A20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will have 2 minutes to discuss</w:t>
            </w:r>
            <w:r w:rsidR="00F02DE0" w:rsidRPr="00F02D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20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each question with the </w:t>
            </w:r>
            <w:r w:rsidRPr="001A20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members of your team and give your sheets of paper to the judge.  For each quest</w:t>
            </w:r>
            <w:r w:rsidR="001A20E8" w:rsidRPr="001A20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ion you will get 1 point</w:t>
            </w:r>
            <w:r w:rsidRPr="001A20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1A20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  the</w:t>
            </w:r>
            <w:proofErr w:type="gramEnd"/>
            <w:r w:rsidRPr="001A20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4</w:t>
            </w:r>
            <w:r w:rsidRPr="001A20E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1A20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round you can get 2 points. In the last round you can get 3 points.</w:t>
            </w:r>
          </w:p>
          <w:p w:rsidR="002B3DBF" w:rsidRPr="001A20E8" w:rsidRDefault="002B3DBF" w:rsidP="001A20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0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 winner of the game is the team with the highest number of points.</w:t>
            </w:r>
          </w:p>
          <w:p w:rsidR="002B3DBF" w:rsidRPr="001A20E8" w:rsidRDefault="002B3DBF" w:rsidP="001A20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20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Good Luck</w:t>
            </w:r>
            <w:r w:rsidR="001A20E8" w:rsidRPr="001A20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!</w:t>
            </w:r>
          </w:p>
        </w:tc>
        <w:tc>
          <w:tcPr>
            <w:tcW w:w="3029" w:type="dxa"/>
          </w:tcPr>
          <w:p w:rsidR="003F56DE" w:rsidRPr="001A20E8" w:rsidRDefault="003F56DE" w:rsidP="001A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Приветствуют</w:t>
            </w:r>
            <w:r w:rsidRPr="001A2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20E8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0258F9" w:rsidRPr="001A20E8" w:rsidRDefault="001C355A" w:rsidP="001A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morning, teacher.</w:t>
            </w:r>
            <w:r w:rsidR="0082239F" w:rsidRPr="001A2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F56DE" w:rsidRPr="001A20E8" w:rsidTr="001A20E8">
        <w:tc>
          <w:tcPr>
            <w:tcW w:w="2348" w:type="dxa"/>
          </w:tcPr>
          <w:p w:rsidR="003F56DE" w:rsidRPr="001A20E8" w:rsidRDefault="001C355A" w:rsidP="001A20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20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Целеполагание и мотивация</w:t>
            </w:r>
          </w:p>
        </w:tc>
        <w:tc>
          <w:tcPr>
            <w:tcW w:w="5822" w:type="dxa"/>
          </w:tcPr>
          <w:p w:rsidR="003F56DE" w:rsidRPr="001A20E8" w:rsidRDefault="001C355A" w:rsidP="001A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0E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B432E8" w:rsidRPr="001A20E8">
              <w:rPr>
                <w:rFonts w:ascii="Times New Roman" w:hAnsi="Times New Roman" w:cs="Times New Roman"/>
                <w:sz w:val="28"/>
                <w:szCs w:val="28"/>
              </w:rPr>
              <w:t>детям прослушать правила игры</w:t>
            </w:r>
            <w:r w:rsidRPr="001A2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45D0" w:rsidRPr="001A20E8" w:rsidRDefault="001645D0" w:rsidP="001A2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</w:tcPr>
          <w:p w:rsidR="003F56DE" w:rsidRPr="001A20E8" w:rsidRDefault="00B432E8" w:rsidP="001A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0E8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имеют 2 минуты на обсуждение вопроса и </w:t>
            </w:r>
            <w:r w:rsidR="00F528B6" w:rsidRPr="001A20E8">
              <w:rPr>
                <w:rFonts w:ascii="Times New Roman" w:hAnsi="Times New Roman" w:cs="Times New Roman"/>
                <w:sz w:val="28"/>
                <w:szCs w:val="28"/>
              </w:rPr>
              <w:t xml:space="preserve">написания </w:t>
            </w:r>
            <w:r w:rsidRPr="001A20E8">
              <w:rPr>
                <w:rFonts w:ascii="Times New Roman" w:hAnsi="Times New Roman" w:cs="Times New Roman"/>
                <w:sz w:val="28"/>
                <w:szCs w:val="28"/>
              </w:rPr>
              <w:t>ответа.</w:t>
            </w:r>
          </w:p>
        </w:tc>
      </w:tr>
      <w:tr w:rsidR="003F56DE" w:rsidRPr="005E1123" w:rsidTr="001A20E8">
        <w:trPr>
          <w:trHeight w:val="848"/>
        </w:trPr>
        <w:tc>
          <w:tcPr>
            <w:tcW w:w="2348" w:type="dxa"/>
          </w:tcPr>
          <w:p w:rsidR="003F56DE" w:rsidRPr="002846FA" w:rsidRDefault="001645D0" w:rsidP="001A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и умений</w:t>
            </w:r>
          </w:p>
        </w:tc>
        <w:tc>
          <w:tcPr>
            <w:tcW w:w="5822" w:type="dxa"/>
          </w:tcPr>
          <w:p w:rsidR="003F56DE" w:rsidRPr="002846FA" w:rsidRDefault="00B432E8" w:rsidP="001A20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Озвучивает</w:t>
            </w:r>
            <w:proofErr w:type="spellEnd"/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вопросы</w:t>
            </w:r>
            <w:proofErr w:type="spellEnd"/>
          </w:p>
          <w:p w:rsidR="001A20E8" w:rsidRPr="002846FA" w:rsidRDefault="001A20E8" w:rsidP="001A20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20E8" w:rsidRPr="002846FA" w:rsidRDefault="001A20E8" w:rsidP="001A20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155F4" w:rsidRPr="002846FA" w:rsidRDefault="008155F4" w:rsidP="001A20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155F4" w:rsidRPr="002846FA" w:rsidRDefault="008155F4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77083C" w:rsidRPr="002846FA" w:rsidRDefault="008155F4" w:rsidP="007708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7083C"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Since 1965, this day has been considered almost an official "non-launch day" in Russian cosmonautics. On what day of the week </w:t>
            </w:r>
            <w:proofErr w:type="gramStart"/>
            <w:r w:rsidR="0077083C"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aren’t  the</w:t>
            </w:r>
            <w:proofErr w:type="gramEnd"/>
            <w:r w:rsidR="0077083C"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launches of Russian spaceships  carried out?</w:t>
            </w:r>
          </w:p>
          <w:p w:rsidR="00096536" w:rsidRPr="002846FA" w:rsidRDefault="00096536" w:rsidP="0009653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a) Monday b) </w:t>
            </w:r>
            <w:proofErr w:type="gramStart"/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Tuesday  c</w:t>
            </w:r>
            <w:proofErr w:type="gramEnd"/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 Sunday  d) Friday</w:t>
            </w:r>
          </w:p>
          <w:p w:rsidR="00096536" w:rsidRPr="002846FA" w:rsidRDefault="00096536" w:rsidP="0077083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8155F4" w:rsidRPr="002846FA" w:rsidRDefault="008155F4" w:rsidP="001A20E8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155F4" w:rsidRPr="002846FA" w:rsidRDefault="008155F4" w:rsidP="001A20E8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0C1129" w:rsidRPr="002846FA" w:rsidRDefault="000C1129" w:rsidP="000C1129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There is a bell on the international space station. What is it for?</w:t>
            </w:r>
          </w:p>
          <w:p w:rsidR="0080330A" w:rsidRPr="002846FA" w:rsidRDefault="0080330A" w:rsidP="0080330A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a) </w:t>
            </w:r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having </w:t>
            </w:r>
            <w:proofErr w:type="gramStart"/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heard  the</w:t>
            </w:r>
            <w:proofErr w:type="gramEnd"/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signal of the bell, the astronauts gather in the main  module of the station</w:t>
            </w:r>
          </w:p>
          <w:p w:rsidR="0080330A" w:rsidRPr="002846FA" w:rsidRDefault="0080330A" w:rsidP="0080330A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b) </w:t>
            </w:r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The bell is rung in case of an emergency</w:t>
            </w:r>
          </w:p>
          <w:p w:rsidR="0080330A" w:rsidRPr="002846FA" w:rsidRDefault="0080330A" w:rsidP="0080330A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The bell is rung every time the commander changes</w:t>
            </w:r>
          </w:p>
          <w:p w:rsidR="0080330A" w:rsidRPr="002846FA" w:rsidRDefault="0080330A" w:rsidP="0080330A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d) </w:t>
            </w:r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The sound of the bell wakes the astronauts up.</w:t>
            </w:r>
          </w:p>
          <w:p w:rsidR="0080330A" w:rsidRPr="002846FA" w:rsidRDefault="0080330A" w:rsidP="000C1129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8155F4" w:rsidRPr="002846FA" w:rsidRDefault="008155F4" w:rsidP="001A20E8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155F4" w:rsidRPr="002846FA" w:rsidRDefault="008155F4" w:rsidP="001A20E8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2614D8" w:rsidRPr="002846FA" w:rsidRDefault="002614D8" w:rsidP="002614D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who invented the countdown in 1929, which accompanies the launch of space rockets?</w:t>
            </w:r>
          </w:p>
          <w:p w:rsidR="000C78D4" w:rsidRPr="002846FA" w:rsidRDefault="000C78D4" w:rsidP="000C78D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a) </w:t>
            </w:r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astronauts b) aircraft </w:t>
            </w:r>
            <w:proofErr w:type="gramStart"/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designers  c</w:t>
            </w:r>
            <w:proofErr w:type="gramEnd"/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) sportsmen  </w:t>
            </w:r>
          </w:p>
          <w:p w:rsidR="000C78D4" w:rsidRPr="002846FA" w:rsidRDefault="000C78D4" w:rsidP="000C78D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d) cinematographers</w:t>
            </w:r>
          </w:p>
          <w:p w:rsidR="0080330A" w:rsidRPr="002846FA" w:rsidRDefault="0080330A" w:rsidP="002614D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80330A" w:rsidRPr="002846FA" w:rsidRDefault="0080330A" w:rsidP="002614D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80330A" w:rsidRPr="002846FA" w:rsidRDefault="0080330A" w:rsidP="002614D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8155F4" w:rsidRPr="002846FA" w:rsidRDefault="008155F4" w:rsidP="001A20E8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A10668" w:rsidRPr="002846FA" w:rsidRDefault="00A10668" w:rsidP="00A1066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Yuri Gagarin was awarded the title of Hero of the Soviet </w:t>
            </w:r>
            <w:r w:rsidR="00022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Union on April 14, 1961. W</w:t>
            </w: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hat was the first award for space flight given to the first cosmonaut right at the landing site?</w:t>
            </w:r>
          </w:p>
          <w:p w:rsidR="00FA5678" w:rsidRPr="002846FA" w:rsidRDefault="00FA5678" w:rsidP="00C139FF">
            <w:pPr>
              <w:numPr>
                <w:ilvl w:val="0"/>
                <w:numId w:val="15"/>
              </w:numPr>
              <w:shd w:val="clear" w:color="auto" w:fill="FBFBFB"/>
              <w:ind w:right="-3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A) for military </w:t>
            </w:r>
            <w:proofErr w:type="gramStart"/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merit  b</w:t>
            </w:r>
            <w:proofErr w:type="gramEnd"/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) for good service c) for the development of virgin lands  d) For bravery</w:t>
            </w:r>
          </w:p>
          <w:p w:rsidR="00FA5678" w:rsidRPr="002846FA" w:rsidRDefault="00FA5678" w:rsidP="00A1066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8155F4" w:rsidRPr="002846FA" w:rsidRDefault="00A10668" w:rsidP="00C139FF">
            <w:pPr>
              <w:numPr>
                <w:ilvl w:val="0"/>
                <w:numId w:val="15"/>
              </w:numPr>
              <w:shd w:val="clear" w:color="auto" w:fill="FBFBFB"/>
              <w:ind w:right="-3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582350" w:rsidRPr="002846FA" w:rsidRDefault="000228BC" w:rsidP="00203F4C">
            <w:pPr>
              <w:shd w:val="clear" w:color="auto" w:fill="FBFBFB"/>
              <w:ind w:right="-3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</w:t>
            </w:r>
            <w:r w:rsidR="00582350"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hich country built the first module of the space station?</w:t>
            </w:r>
          </w:p>
          <w:p w:rsidR="00203F4C" w:rsidRPr="002846FA" w:rsidRDefault="00203F4C" w:rsidP="00203F4C">
            <w:pPr>
              <w:shd w:val="clear" w:color="auto" w:fill="FBFBFB"/>
              <w:ind w:right="-3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</w:pPr>
            <w:proofErr w:type="gramStart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a)Canada</w:t>
            </w:r>
            <w:proofErr w:type="gramEnd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b)Japan c)Russia d) German</w:t>
            </w:r>
          </w:p>
          <w:p w:rsidR="00FA5678" w:rsidRPr="002846FA" w:rsidRDefault="00FA5678" w:rsidP="00C139FF">
            <w:pPr>
              <w:numPr>
                <w:ilvl w:val="0"/>
                <w:numId w:val="15"/>
              </w:numPr>
              <w:shd w:val="clear" w:color="auto" w:fill="FBFBFB"/>
              <w:ind w:right="-3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</w:pPr>
          </w:p>
          <w:p w:rsidR="008155F4" w:rsidRPr="002846FA" w:rsidRDefault="008155F4" w:rsidP="00203F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155F4" w:rsidRPr="002846FA" w:rsidRDefault="008155F4" w:rsidP="001A20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3933" w:rsidRPr="002846FA" w:rsidRDefault="00A10668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836CCC" w:rsidRPr="002846FA" w:rsidRDefault="00836CCC" w:rsidP="00836CCC">
            <w:pPr>
              <w:shd w:val="clear" w:color="auto" w:fill="FBFBFB"/>
              <w:ind w:right="-3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Who was the youngest cosmonaut to travel in space?</w:t>
            </w:r>
          </w:p>
          <w:p w:rsidR="008B2D34" w:rsidRPr="002846FA" w:rsidRDefault="008B2D34" w:rsidP="008B2D34">
            <w:pPr>
              <w:shd w:val="clear" w:color="auto" w:fill="FBFBFB"/>
              <w:ind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a) </w:t>
            </w:r>
            <w:bookmarkStart w:id="0" w:name="_Hlk164164999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German </w:t>
            </w:r>
            <w:proofErr w:type="spellStart"/>
            <w:proofErr w:type="gramStart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Titov</w:t>
            </w:r>
            <w:proofErr w:type="spellEnd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b</w:t>
            </w:r>
            <w:proofErr w:type="gramEnd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 </w:t>
            </w:r>
            <w:proofErr w:type="spellStart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Bazza</w:t>
            </w:r>
            <w:proofErr w:type="spellEnd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Oldrin</w:t>
            </w:r>
            <w:proofErr w:type="spellEnd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c) Boris </w:t>
            </w:r>
            <w:proofErr w:type="spellStart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Egorov</w:t>
            </w:r>
            <w:proofErr w:type="spellEnd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d) Nil Armstrong</w:t>
            </w:r>
            <w:bookmarkEnd w:id="0"/>
          </w:p>
          <w:p w:rsidR="008B2D34" w:rsidRPr="002846FA" w:rsidRDefault="008B2D34" w:rsidP="00836CCC">
            <w:pPr>
              <w:shd w:val="clear" w:color="auto" w:fill="FBFBFB"/>
              <w:ind w:right="-3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836CCC" w:rsidRPr="002846FA" w:rsidRDefault="00836CCC" w:rsidP="00836CCC">
            <w:pPr>
              <w:shd w:val="clear" w:color="auto" w:fill="FBFBFB"/>
              <w:ind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23933" w:rsidRPr="002846FA" w:rsidRDefault="00F23933" w:rsidP="001A20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3933" w:rsidRPr="002846FA" w:rsidRDefault="00582350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E43C59" w:rsidRPr="002846FA" w:rsidRDefault="00E43C59" w:rsidP="00E43C59">
            <w:pPr>
              <w:shd w:val="clear" w:color="auto" w:fill="FBFBFB"/>
              <w:ind w:right="-3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How many </w:t>
            </w:r>
            <w:proofErr w:type="gramStart"/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planets  are</w:t>
            </w:r>
            <w:proofErr w:type="gramEnd"/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bigger than earth in our solar system?</w:t>
            </w:r>
          </w:p>
          <w:p w:rsidR="00050166" w:rsidRPr="002846FA" w:rsidRDefault="00050166" w:rsidP="00050166">
            <w:pPr>
              <w:shd w:val="clear" w:color="auto" w:fill="FBFBFB"/>
              <w:ind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a) </w:t>
            </w:r>
            <w:proofErr w:type="gramStart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 b</w:t>
            </w:r>
            <w:proofErr w:type="gramEnd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 2   c) 3   d) 4</w:t>
            </w:r>
          </w:p>
          <w:p w:rsidR="00E43C59" w:rsidRPr="002846FA" w:rsidRDefault="00E43C59" w:rsidP="00E43C59">
            <w:pPr>
              <w:shd w:val="clear" w:color="auto" w:fill="FBFBFB"/>
              <w:ind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836CCC" w:rsidRPr="002846FA" w:rsidRDefault="00836CCC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6CCC" w:rsidRPr="002846FA" w:rsidRDefault="00836CCC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3933" w:rsidRPr="002846FA" w:rsidRDefault="00836CCC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A2384E" w:rsidRPr="002846FA" w:rsidRDefault="000228BC" w:rsidP="00A2384E">
            <w:pPr>
              <w:shd w:val="clear" w:color="auto" w:fill="FBFBFB"/>
              <w:ind w:right="-3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</w:t>
            </w:r>
            <w:r w:rsidR="00A2384E"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hat is the name of the first satellite sent into space?</w:t>
            </w:r>
          </w:p>
          <w:p w:rsidR="00A442AF" w:rsidRPr="002846FA" w:rsidRDefault="00A442AF" w:rsidP="00A442AF">
            <w:pPr>
              <w:shd w:val="clear" w:color="auto" w:fill="FBFBFB"/>
              <w:ind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a) Explerer-1 b) Souz-1 c) Mir-1 d) SputniK-1</w:t>
            </w:r>
          </w:p>
          <w:p w:rsidR="00050166" w:rsidRPr="002846FA" w:rsidRDefault="00050166" w:rsidP="00A2384E">
            <w:pPr>
              <w:shd w:val="clear" w:color="auto" w:fill="FBFBFB"/>
              <w:ind w:right="-3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A2384E" w:rsidRPr="002846FA" w:rsidRDefault="00A2384E" w:rsidP="00A2384E">
            <w:pPr>
              <w:shd w:val="clear" w:color="auto" w:fill="FBFBFB"/>
              <w:ind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43C59" w:rsidRPr="002846FA" w:rsidRDefault="00E43C59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3933" w:rsidRPr="002846FA" w:rsidRDefault="00F23933" w:rsidP="001A2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23933" w:rsidRPr="002846FA" w:rsidRDefault="00E43C59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7566CD" w:rsidRPr="002846FA" w:rsidRDefault="007566CD" w:rsidP="007566CD">
            <w:pPr>
              <w:shd w:val="clear" w:color="auto" w:fill="FBFBFB"/>
              <w:ind w:right="-3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What is the average </w:t>
            </w:r>
            <w:proofErr w:type="gramStart"/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distance  to</w:t>
            </w:r>
            <w:proofErr w:type="gramEnd"/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the only satellite of our planet-to the Moon? </w:t>
            </w:r>
          </w:p>
          <w:p w:rsidR="0038021D" w:rsidRPr="002846FA" w:rsidRDefault="0038021D" w:rsidP="0038021D">
            <w:pPr>
              <w:shd w:val="clear" w:color="auto" w:fill="FBFBFB"/>
              <w:ind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gramStart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a)more</w:t>
            </w:r>
            <w:proofErr w:type="gramEnd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than 460000 b) more than 380000  c) more than 520000</w:t>
            </w:r>
          </w:p>
          <w:p w:rsidR="0038021D" w:rsidRPr="002846FA" w:rsidRDefault="0038021D" w:rsidP="0038021D">
            <w:pPr>
              <w:shd w:val="clear" w:color="auto" w:fill="FBFBFB"/>
              <w:ind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d) more than 610000</w:t>
            </w:r>
          </w:p>
          <w:p w:rsidR="00A2384E" w:rsidRPr="002846FA" w:rsidRDefault="00A2384E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42AF" w:rsidRPr="002846FA" w:rsidRDefault="00A442AF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3933" w:rsidRPr="002846FA" w:rsidRDefault="00A2384E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634CD9" w:rsidRPr="002846FA" w:rsidRDefault="00634CD9" w:rsidP="00634CD9">
            <w:pPr>
              <w:shd w:val="clear" w:color="auto" w:fill="FBFBFB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How tall had a </w:t>
            </w:r>
            <w:proofErr w:type="gramStart"/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person  to</w:t>
            </w:r>
            <w:proofErr w:type="gramEnd"/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be in the USSR to get into the cosmonaut team</w:t>
            </w:r>
            <w:r w:rsidRPr="00284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  <w:p w:rsidR="00810F3D" w:rsidRPr="002846FA" w:rsidRDefault="00810F3D" w:rsidP="00810F3D">
            <w:pPr>
              <w:shd w:val="clear" w:color="auto" w:fill="FBFBFB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a) no more than 150 </w:t>
            </w:r>
            <w:proofErr w:type="spellStart"/>
            <w:r w:rsidRPr="00284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sm</w:t>
            </w:r>
            <w:proofErr w:type="spellEnd"/>
            <w:r w:rsidRPr="00284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b) no more than 160 </w:t>
            </w:r>
            <w:proofErr w:type="spellStart"/>
            <w:r w:rsidRPr="00284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sm</w:t>
            </w:r>
            <w:proofErr w:type="spellEnd"/>
            <w:r w:rsidRPr="00284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810F3D" w:rsidRPr="002846FA" w:rsidRDefault="00810F3D" w:rsidP="00810F3D">
            <w:pPr>
              <w:shd w:val="clear" w:color="auto" w:fill="FBFBFB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c) no more than 170 </w:t>
            </w:r>
            <w:proofErr w:type="spellStart"/>
            <w:r w:rsidRPr="00284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sm</w:t>
            </w:r>
            <w:proofErr w:type="spellEnd"/>
            <w:r w:rsidRPr="00284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d) no more than 180sm</w:t>
            </w:r>
          </w:p>
          <w:p w:rsidR="0038021D" w:rsidRPr="002846FA" w:rsidRDefault="0038021D" w:rsidP="00634CD9">
            <w:pPr>
              <w:shd w:val="clear" w:color="auto" w:fill="FBFBFB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66CD" w:rsidRPr="002846FA" w:rsidRDefault="007566CD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3933" w:rsidRPr="002846FA" w:rsidRDefault="00A2384E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  <w:p w:rsidR="009E34AC" w:rsidRPr="002846FA" w:rsidRDefault="009E34AC" w:rsidP="009E34AC">
            <w:pPr>
              <w:shd w:val="clear" w:color="auto" w:fill="FBFBFB"/>
              <w:ind w:right="-3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What is the average altitude of the international space station?</w:t>
            </w:r>
          </w:p>
          <w:p w:rsidR="009E34AC" w:rsidRPr="002846FA" w:rsidRDefault="0068570D" w:rsidP="009E34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a) 50 </w:t>
            </w:r>
            <w:proofErr w:type="gramStart"/>
            <w:r w:rsidRPr="00284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km  b</w:t>
            </w:r>
            <w:proofErr w:type="gramEnd"/>
            <w:r w:rsidRPr="00284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400 km  c) 1000km   d) 1500km</w:t>
            </w:r>
          </w:p>
          <w:p w:rsidR="00F23933" w:rsidRPr="002846FA" w:rsidRDefault="00634CD9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FA1F72" w:rsidRPr="002846FA" w:rsidRDefault="00FA1F72" w:rsidP="00FA1F72">
            <w:pPr>
              <w:ind w:right="-3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What was the name of the monkey that flew first into </w:t>
            </w:r>
            <w:proofErr w:type="gramStart"/>
            <w:r w:rsidRPr="002846F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space ?</w:t>
            </w:r>
            <w:proofErr w:type="gramEnd"/>
          </w:p>
          <w:p w:rsidR="00CD14CF" w:rsidRPr="002846FA" w:rsidRDefault="00CD14CF" w:rsidP="00CD14CF">
            <w:pPr>
              <w:ind w:left="-150" w:right="-3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a) </w:t>
            </w:r>
            <w:proofErr w:type="gramStart"/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Richard  b</w:t>
            </w:r>
            <w:proofErr w:type="gramEnd"/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) Albert  c) </w:t>
            </w:r>
            <w:proofErr w:type="spellStart"/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Artur</w:t>
            </w:r>
            <w:proofErr w:type="spellEnd"/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d) Harry</w:t>
            </w:r>
          </w:p>
          <w:p w:rsidR="0068570D" w:rsidRPr="002846FA" w:rsidRDefault="0068570D" w:rsidP="00FA1F72">
            <w:pPr>
              <w:ind w:right="-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9E34AC" w:rsidRPr="002846FA" w:rsidRDefault="009E34AC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3933" w:rsidRPr="002846FA" w:rsidRDefault="00F23933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34CD9"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A04C59" w:rsidRPr="002846FA" w:rsidRDefault="000228BC" w:rsidP="00A04C59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="00A04C59"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ow many stars are there in the constellation of Orion?</w:t>
            </w:r>
          </w:p>
          <w:p w:rsidR="000B6B4F" w:rsidRPr="002846FA" w:rsidRDefault="000B6B4F" w:rsidP="000B6B4F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a) </w:t>
            </w:r>
            <w:proofErr w:type="gramStart"/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  b</w:t>
            </w:r>
            <w:proofErr w:type="gramEnd"/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)20  c)11   d)6</w:t>
            </w:r>
          </w:p>
          <w:p w:rsidR="000B6B4F" w:rsidRPr="002846FA" w:rsidRDefault="000B6B4F" w:rsidP="00A04C59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3237D" w:rsidRPr="002846FA" w:rsidRDefault="00634CD9" w:rsidP="00A04C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  <w:p w:rsidR="003775B8" w:rsidRPr="002846FA" w:rsidRDefault="000228BC" w:rsidP="003775B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</w:t>
            </w:r>
            <w:r w:rsidR="003775B8"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hat was the name of the world's first woman who went into outer space?</w:t>
            </w:r>
          </w:p>
          <w:p w:rsidR="004C1CFE" w:rsidRPr="002846FA" w:rsidRDefault="004C1CFE" w:rsidP="004C1CF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a) Valentina Tereshkova   b) Svetlana </w:t>
            </w:r>
            <w:proofErr w:type="spellStart"/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Savitskaya</w:t>
            </w:r>
            <w:proofErr w:type="spellEnd"/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4C1CFE" w:rsidRPr="002846FA" w:rsidRDefault="004C1CFE" w:rsidP="004C1CF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c) Elena </w:t>
            </w:r>
            <w:proofErr w:type="spellStart"/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Kondakova</w:t>
            </w:r>
            <w:proofErr w:type="spellEnd"/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d) Anna </w:t>
            </w:r>
            <w:proofErr w:type="spellStart"/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Kikina</w:t>
            </w:r>
            <w:proofErr w:type="spellEnd"/>
          </w:p>
          <w:p w:rsidR="004C1CFE" w:rsidRPr="002846FA" w:rsidRDefault="004C1CFE" w:rsidP="003775B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CD14CF" w:rsidRPr="002846FA" w:rsidRDefault="00CD14CF" w:rsidP="003775B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3237D" w:rsidRPr="002846FA" w:rsidRDefault="00634CD9" w:rsidP="00377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87388B" w:rsidRPr="002846FA" w:rsidRDefault="0087388B" w:rsidP="0087388B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How long does the average rotation of the Earth take around its axis?</w:t>
            </w:r>
          </w:p>
          <w:p w:rsidR="006A504E" w:rsidRPr="002846FA" w:rsidRDefault="006A504E" w:rsidP="006A504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a) 24 </w:t>
            </w:r>
            <w:proofErr w:type="gramStart"/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hours  b</w:t>
            </w:r>
            <w:proofErr w:type="gramEnd"/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) 23 hours 59 minutes c) 22 hours 46 minutes </w:t>
            </w:r>
          </w:p>
          <w:p w:rsidR="006A504E" w:rsidRPr="002846FA" w:rsidRDefault="006A504E" w:rsidP="006A504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d) 23 hours 56 minutes</w:t>
            </w:r>
          </w:p>
          <w:p w:rsidR="004C1CFE" w:rsidRPr="002846FA" w:rsidRDefault="004C1CFE" w:rsidP="0087388B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0228BC" w:rsidRDefault="000228BC" w:rsidP="008738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0228BC" w:rsidRDefault="000228BC" w:rsidP="008738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87388B" w:rsidRPr="002846FA" w:rsidRDefault="0087388B" w:rsidP="008738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16</w:t>
            </w:r>
          </w:p>
          <w:p w:rsidR="00BE1839" w:rsidRPr="002846FA" w:rsidRDefault="00BE1839" w:rsidP="00BE1839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What color stars don't exist?</w:t>
            </w:r>
          </w:p>
          <w:p w:rsidR="006A504E" w:rsidRPr="002846FA" w:rsidRDefault="006A504E" w:rsidP="00BE1839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E4E19" w:rsidRPr="002846FA" w:rsidRDefault="00DE4E19" w:rsidP="00DE4E19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a) blue   b) green   c) </w:t>
            </w:r>
            <w:proofErr w:type="gramStart"/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yellow  d</w:t>
            </w:r>
            <w:proofErr w:type="gramEnd"/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 red</w:t>
            </w:r>
          </w:p>
          <w:p w:rsidR="009F3373" w:rsidRPr="002846FA" w:rsidRDefault="009F3373" w:rsidP="00BE18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E1839" w:rsidRPr="002846FA" w:rsidRDefault="00BE1839" w:rsidP="00DE4E1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</w:t>
            </w:r>
          </w:p>
          <w:p w:rsidR="0087388B" w:rsidRPr="002846FA" w:rsidRDefault="009F3373" w:rsidP="00DE4E19">
            <w:pPr>
              <w:shd w:val="clear" w:color="auto" w:fill="FBFBFB"/>
              <w:spacing w:before="10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On which planet is the highest mountain in the solar system, which is three times higher than Mount Everest?</w:t>
            </w:r>
          </w:p>
          <w:p w:rsidR="003F4176" w:rsidRPr="002846FA" w:rsidRDefault="003F4176" w:rsidP="00C139FF">
            <w:pPr>
              <w:numPr>
                <w:ilvl w:val="0"/>
                <w:numId w:val="15"/>
              </w:numPr>
              <w:shd w:val="clear" w:color="auto" w:fill="FBFBFB"/>
              <w:spacing w:before="10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A) Mars b) Mercury c) Venus d) Uranus</w:t>
            </w:r>
          </w:p>
          <w:p w:rsidR="009F3373" w:rsidRPr="002846FA" w:rsidRDefault="009F3373" w:rsidP="003F4176">
            <w:pPr>
              <w:shd w:val="clear" w:color="auto" w:fill="FBFBFB"/>
              <w:spacing w:before="10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</w:t>
            </w:r>
          </w:p>
          <w:p w:rsidR="00823734" w:rsidRPr="002846FA" w:rsidRDefault="00DE4E19" w:rsidP="00DE4E19">
            <w:pPr>
              <w:shd w:val="clear" w:color="auto" w:fill="FBFBFB"/>
              <w:spacing w:before="10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</w:t>
            </w:r>
            <w:r w:rsidR="00823734"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hich city in the 60s of the 20th century was named the "cradle of cosmonautics"?</w:t>
            </w:r>
          </w:p>
          <w:p w:rsidR="009F4B2D" w:rsidRPr="002846FA" w:rsidRDefault="009F4B2D" w:rsidP="00C139FF">
            <w:pPr>
              <w:numPr>
                <w:ilvl w:val="0"/>
                <w:numId w:val="15"/>
              </w:numPr>
              <w:shd w:val="clear" w:color="auto" w:fill="FBFBFB"/>
              <w:spacing w:before="10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A) Moscow b) Yaroslavl </w:t>
            </w:r>
            <w:proofErr w:type="gramStart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c)Kaluga</w:t>
            </w:r>
            <w:proofErr w:type="gramEnd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d) Saratov</w:t>
            </w:r>
          </w:p>
          <w:p w:rsidR="009F09C0" w:rsidRPr="002846FA" w:rsidRDefault="009F09C0" w:rsidP="009F4B2D">
            <w:pPr>
              <w:shd w:val="clear" w:color="auto" w:fill="FBFBFB"/>
              <w:spacing w:before="10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  <w:p w:rsidR="000F287A" w:rsidRPr="002846FA" w:rsidRDefault="000F287A" w:rsidP="00DE4E19">
            <w:pPr>
              <w:pStyle w:val="fbj6lj9iarndg"/>
              <w:shd w:val="clear" w:color="auto" w:fill="FBFBFB"/>
              <w:spacing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846FA">
              <w:rPr>
                <w:color w:val="000000"/>
                <w:sz w:val="28"/>
                <w:szCs w:val="28"/>
              </w:rPr>
              <w:t>What</w:t>
            </w:r>
            <w:proofErr w:type="spellEnd"/>
            <w:r w:rsidRPr="002846F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6FA">
              <w:rPr>
                <w:color w:val="000000"/>
                <w:sz w:val="28"/>
                <w:szCs w:val="28"/>
              </w:rPr>
              <w:t>is</w:t>
            </w:r>
            <w:proofErr w:type="spellEnd"/>
            <w:r w:rsidRPr="002846F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6FA">
              <w:rPr>
                <w:color w:val="000000"/>
                <w:sz w:val="28"/>
                <w:szCs w:val="28"/>
              </w:rPr>
              <w:t>an</w:t>
            </w:r>
            <w:proofErr w:type="spellEnd"/>
            <w:r w:rsidRPr="002846F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6FA">
              <w:rPr>
                <w:color w:val="000000"/>
                <w:sz w:val="28"/>
                <w:szCs w:val="28"/>
              </w:rPr>
              <w:t>asterism</w:t>
            </w:r>
            <w:proofErr w:type="spellEnd"/>
            <w:r w:rsidRPr="002846FA">
              <w:rPr>
                <w:color w:val="000000"/>
                <w:sz w:val="28"/>
                <w:szCs w:val="28"/>
              </w:rPr>
              <w:t>?</w:t>
            </w:r>
          </w:p>
          <w:p w:rsidR="00D72D8D" w:rsidRPr="002846FA" w:rsidRDefault="00D72D8D" w:rsidP="00C139FF">
            <w:pPr>
              <w:numPr>
                <w:ilvl w:val="0"/>
                <w:numId w:val="15"/>
              </w:numPr>
              <w:shd w:val="clear" w:color="auto" w:fill="FBFBFB"/>
              <w:spacing w:before="10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A) a group of stars with a name b) the doctrine of </w:t>
            </w:r>
            <w:proofErr w:type="gramStart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asteroids  c</w:t>
            </w:r>
            <w:proofErr w:type="gramEnd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 the movement of comets</w:t>
            </w:r>
          </w:p>
          <w:p w:rsidR="00D72D8D" w:rsidRPr="002846FA" w:rsidRDefault="000228BC" w:rsidP="00C139FF">
            <w:pPr>
              <w:numPr>
                <w:ilvl w:val="0"/>
                <w:numId w:val="15"/>
              </w:numPr>
              <w:shd w:val="clear" w:color="auto" w:fill="FBFBFB"/>
              <w:spacing w:before="10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</w:t>
            </w:r>
            <w:r w:rsidR="00D72D8D"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 The name of the galaxy</w:t>
            </w:r>
          </w:p>
          <w:p w:rsidR="000F287A" w:rsidRPr="002846FA" w:rsidRDefault="000F287A" w:rsidP="00D72D8D">
            <w:pPr>
              <w:pStyle w:val="fbj6lj9iarndg"/>
              <w:shd w:val="clear" w:color="auto" w:fill="FBFBFB"/>
              <w:spacing w:beforeAutospacing="0" w:after="24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color w:val="000000"/>
                <w:sz w:val="28"/>
                <w:szCs w:val="28"/>
                <w:lang w:val="en-US"/>
              </w:rPr>
              <w:t>20</w:t>
            </w:r>
          </w:p>
          <w:p w:rsidR="00836A1F" w:rsidRPr="002846FA" w:rsidRDefault="00836A1F" w:rsidP="00C139FF">
            <w:pPr>
              <w:pStyle w:val="fbj6lj9iarndg"/>
              <w:shd w:val="clear" w:color="auto" w:fill="FBFBFB"/>
              <w:spacing w:beforeAutospacing="0" w:after="240" w:afterAutospacing="0"/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2846FA">
              <w:rPr>
                <w:color w:val="000000"/>
                <w:sz w:val="28"/>
                <w:szCs w:val="28"/>
                <w:lang w:val="en-US"/>
              </w:rPr>
              <w:t>Why  is</w:t>
            </w:r>
            <w:proofErr w:type="gramEnd"/>
            <w:r w:rsidRPr="002846FA">
              <w:rPr>
                <w:color w:val="000000"/>
                <w:sz w:val="28"/>
                <w:szCs w:val="28"/>
                <w:lang w:val="en-US"/>
              </w:rPr>
              <w:t xml:space="preserve"> October 4, 1957  considered the beginning of the space age of mankind?</w:t>
            </w:r>
          </w:p>
          <w:p w:rsidR="00836A1F" w:rsidRPr="002846FA" w:rsidRDefault="00836A1F" w:rsidP="00C139FF">
            <w:pPr>
              <w:pStyle w:val="fbj6lj9iarndg"/>
              <w:numPr>
                <w:ilvl w:val="0"/>
                <w:numId w:val="15"/>
              </w:numPr>
              <w:shd w:val="clear" w:color="auto" w:fill="FBFBFB"/>
              <w:spacing w:beforeAutospacing="0" w:after="240" w:afterAutospacing="0"/>
              <w:rPr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color w:val="000000"/>
                <w:sz w:val="28"/>
                <w:szCs w:val="28"/>
                <w:lang w:val="en-US"/>
              </w:rPr>
              <w:t>a) The first artificial Earth satellite was launched into orbit</w:t>
            </w:r>
          </w:p>
          <w:p w:rsidR="00836A1F" w:rsidRPr="002846FA" w:rsidRDefault="00836A1F" w:rsidP="00C139FF">
            <w:pPr>
              <w:pStyle w:val="fbj6lj9iarndg"/>
              <w:numPr>
                <w:ilvl w:val="0"/>
                <w:numId w:val="15"/>
              </w:numPr>
              <w:shd w:val="clear" w:color="auto" w:fill="FBFBFB"/>
              <w:spacing w:beforeAutospacing="0" w:after="240" w:afterAutospacing="0"/>
              <w:rPr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color w:val="000000"/>
                <w:sz w:val="28"/>
                <w:szCs w:val="28"/>
                <w:lang w:val="en-US"/>
              </w:rPr>
              <w:t>b) Flight day of the world's first cosmonaut</w:t>
            </w:r>
          </w:p>
          <w:p w:rsidR="00836A1F" w:rsidRPr="002846FA" w:rsidRDefault="00836A1F" w:rsidP="00C139FF">
            <w:pPr>
              <w:pStyle w:val="fbj6lj9iarndg"/>
              <w:numPr>
                <w:ilvl w:val="0"/>
                <w:numId w:val="15"/>
              </w:numPr>
              <w:shd w:val="clear" w:color="auto" w:fill="FBFBFB"/>
              <w:spacing w:beforeAutospacing="0" w:after="240" w:afterAutospacing="0"/>
              <w:rPr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color w:val="000000"/>
                <w:sz w:val="28"/>
                <w:szCs w:val="28"/>
                <w:lang w:val="en-US"/>
              </w:rPr>
              <w:t>c) The first orbital station has been opened</w:t>
            </w:r>
          </w:p>
          <w:p w:rsidR="00836A1F" w:rsidRPr="002846FA" w:rsidRDefault="00836A1F" w:rsidP="00C139FF">
            <w:pPr>
              <w:numPr>
                <w:ilvl w:val="0"/>
                <w:numId w:val="15"/>
              </w:numPr>
              <w:shd w:val="clear" w:color="auto" w:fill="FBFBFB"/>
              <w:ind w:right="-3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d) The first space telescope has been created</w:t>
            </w:r>
          </w:p>
          <w:p w:rsidR="000228BC" w:rsidRDefault="000228BC" w:rsidP="00C139FF">
            <w:pPr>
              <w:numPr>
                <w:ilvl w:val="0"/>
                <w:numId w:val="15"/>
              </w:numPr>
              <w:shd w:val="clear" w:color="auto" w:fill="FBFBFB"/>
              <w:spacing w:before="10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228BC" w:rsidRDefault="000228BC" w:rsidP="00C139FF">
            <w:pPr>
              <w:numPr>
                <w:ilvl w:val="0"/>
                <w:numId w:val="15"/>
              </w:numPr>
              <w:shd w:val="clear" w:color="auto" w:fill="FBFBFB"/>
              <w:spacing w:before="10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F09C0" w:rsidRPr="002846FA" w:rsidRDefault="00836A1F" w:rsidP="00C139FF">
            <w:pPr>
              <w:numPr>
                <w:ilvl w:val="0"/>
                <w:numId w:val="15"/>
              </w:numPr>
              <w:shd w:val="clear" w:color="auto" w:fill="FBFBFB"/>
              <w:spacing w:before="10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21</w:t>
            </w:r>
          </w:p>
          <w:p w:rsidR="00C139FF" w:rsidRPr="002846FA" w:rsidRDefault="000228BC" w:rsidP="00C139FF">
            <w:pPr>
              <w:shd w:val="clear" w:color="auto" w:fill="FBFBFB"/>
              <w:ind w:right="-3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Which scientist</w:t>
            </w:r>
            <w:r w:rsidR="00C139FF" w:rsidRPr="002846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of our country is considered the founder of theoretical cosmonautics?</w:t>
            </w:r>
          </w:p>
          <w:p w:rsidR="00C139FF" w:rsidRPr="002846FA" w:rsidRDefault="00C139FF" w:rsidP="00C139FF">
            <w:pPr>
              <w:numPr>
                <w:ilvl w:val="0"/>
                <w:numId w:val="15"/>
              </w:numPr>
              <w:shd w:val="clear" w:color="auto" w:fill="FBFBFB"/>
              <w:ind w:right="-3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A) Michael </w:t>
            </w:r>
            <w:proofErr w:type="spellStart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Ryazansky</w:t>
            </w:r>
            <w:proofErr w:type="spellEnd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b) Konstantin </w:t>
            </w:r>
            <w:proofErr w:type="spellStart"/>
            <w:r w:rsidRPr="002846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Tsiolkovsky</w:t>
            </w:r>
            <w:proofErr w:type="spellEnd"/>
          </w:p>
          <w:p w:rsidR="00C139FF" w:rsidRPr="002846FA" w:rsidRDefault="00C139FF" w:rsidP="00C139FF">
            <w:pPr>
              <w:numPr>
                <w:ilvl w:val="0"/>
                <w:numId w:val="15"/>
              </w:numPr>
              <w:shd w:val="clear" w:color="auto" w:fill="FBFBFB"/>
              <w:ind w:right="-3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c) </w:t>
            </w:r>
            <w:proofErr w:type="spellStart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Mstislav</w:t>
            </w:r>
            <w:proofErr w:type="spellEnd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Keldysh</w:t>
            </w:r>
            <w:proofErr w:type="spellEnd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d) Nikolay </w:t>
            </w:r>
            <w:proofErr w:type="spellStart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Kamanin</w:t>
            </w:r>
            <w:proofErr w:type="spellEnd"/>
          </w:p>
          <w:p w:rsidR="00836A1F" w:rsidRPr="002846FA" w:rsidRDefault="00836A1F" w:rsidP="00C139FF">
            <w:pPr>
              <w:numPr>
                <w:ilvl w:val="0"/>
                <w:numId w:val="15"/>
              </w:numPr>
              <w:shd w:val="clear" w:color="auto" w:fill="FBFBFB"/>
              <w:spacing w:before="10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823734" w:rsidRPr="002846FA" w:rsidRDefault="00C139FF" w:rsidP="00C139FF">
            <w:pPr>
              <w:numPr>
                <w:ilvl w:val="0"/>
                <w:numId w:val="15"/>
              </w:numPr>
              <w:shd w:val="clear" w:color="auto" w:fill="FBFBFB"/>
              <w:spacing w:before="10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B773B5" w:rsidRPr="002846FA" w:rsidRDefault="00B773B5" w:rsidP="00B773B5">
            <w:pPr>
              <w:pStyle w:val="fbj6lj9iarndg"/>
              <w:numPr>
                <w:ilvl w:val="0"/>
                <w:numId w:val="24"/>
              </w:numPr>
              <w:shd w:val="clear" w:color="auto" w:fill="FBFBFB"/>
              <w:spacing w:beforeAutospacing="0" w:after="240" w:afterAutospacing="0"/>
              <w:ind w:left="0"/>
              <w:rPr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color w:val="000000"/>
                <w:sz w:val="28"/>
                <w:szCs w:val="28"/>
                <w:lang w:val="en-US"/>
              </w:rPr>
              <w:t>How many astronauts live on the board of the space station when it is fully equipped?</w:t>
            </w:r>
          </w:p>
          <w:p w:rsidR="00B773B5" w:rsidRPr="002846FA" w:rsidRDefault="00B773B5" w:rsidP="00B773B5">
            <w:pPr>
              <w:pStyle w:val="fbj6lj9iarndg"/>
              <w:numPr>
                <w:ilvl w:val="0"/>
                <w:numId w:val="24"/>
              </w:numPr>
              <w:shd w:val="clear" w:color="auto" w:fill="FBFBFB"/>
              <w:spacing w:beforeAutospacing="0" w:after="240" w:afterAutospacing="0"/>
              <w:ind w:left="0"/>
              <w:rPr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color w:val="000000"/>
                <w:sz w:val="28"/>
                <w:szCs w:val="28"/>
                <w:lang w:val="en-US"/>
              </w:rPr>
              <w:t>A) 10 b) 4 c) 6 d) 2</w:t>
            </w:r>
          </w:p>
          <w:p w:rsidR="000228BC" w:rsidRDefault="000228BC" w:rsidP="00B773B5">
            <w:pPr>
              <w:pStyle w:val="fbj6lj9iarndg"/>
              <w:numPr>
                <w:ilvl w:val="0"/>
                <w:numId w:val="24"/>
              </w:numPr>
              <w:shd w:val="clear" w:color="auto" w:fill="FBFBFB"/>
              <w:spacing w:beforeAutospacing="0" w:after="240" w:afterAutospacing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0228BC" w:rsidRDefault="000228BC" w:rsidP="00B773B5">
            <w:pPr>
              <w:pStyle w:val="fbj6lj9iarndg"/>
              <w:numPr>
                <w:ilvl w:val="0"/>
                <w:numId w:val="24"/>
              </w:numPr>
              <w:shd w:val="clear" w:color="auto" w:fill="FBFBFB"/>
              <w:spacing w:beforeAutospacing="0" w:after="240" w:afterAutospacing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B773B5" w:rsidRPr="002846FA" w:rsidRDefault="00B773B5" w:rsidP="00B773B5">
            <w:pPr>
              <w:pStyle w:val="fbj6lj9iarndg"/>
              <w:numPr>
                <w:ilvl w:val="0"/>
                <w:numId w:val="24"/>
              </w:numPr>
              <w:shd w:val="clear" w:color="auto" w:fill="FBFBFB"/>
              <w:spacing w:beforeAutospacing="0" w:after="240" w:afterAutospacing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color w:val="000000"/>
                <w:sz w:val="28"/>
                <w:szCs w:val="28"/>
                <w:lang w:val="en-US"/>
              </w:rPr>
              <w:t>23</w:t>
            </w:r>
          </w:p>
          <w:p w:rsidR="00BE43CD" w:rsidRPr="002846FA" w:rsidRDefault="00BC15D3" w:rsidP="00BE43CD">
            <w:pPr>
              <w:numPr>
                <w:ilvl w:val="0"/>
                <w:numId w:val="25"/>
              </w:numPr>
              <w:shd w:val="clear" w:color="auto" w:fill="FBFBFB"/>
              <w:spacing w:before="100" w:after="24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</w:t>
            </w:r>
            <w:r w:rsidR="00BE43CD"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ho of the Russian scientists proved the presence of an atmosphere on the planet Venus?</w:t>
            </w:r>
          </w:p>
          <w:p w:rsidR="00B773B5" w:rsidRPr="002846FA" w:rsidRDefault="00BE43CD" w:rsidP="00BE43CD">
            <w:pPr>
              <w:pStyle w:val="fbj6lj9iarndg"/>
              <w:numPr>
                <w:ilvl w:val="0"/>
                <w:numId w:val="24"/>
              </w:numPr>
              <w:shd w:val="clear" w:color="auto" w:fill="FBFBFB"/>
              <w:spacing w:beforeAutospacing="0" w:after="240" w:afterAutospacing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A) </w:t>
            </w:r>
            <w:proofErr w:type="spellStart"/>
            <w:r w:rsidRPr="002846FA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Lomonosov</w:t>
            </w:r>
            <w:proofErr w:type="spellEnd"/>
            <w:r w:rsidRPr="002846FA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b) Mendeleev c) </w:t>
            </w:r>
            <w:proofErr w:type="spellStart"/>
            <w:r w:rsidRPr="002846FA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Lobachevsky</w:t>
            </w:r>
            <w:proofErr w:type="spellEnd"/>
            <w:r w:rsidRPr="002846FA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d) Kapitsa</w:t>
            </w:r>
          </w:p>
          <w:p w:rsidR="00BE43CD" w:rsidRPr="002846FA" w:rsidRDefault="00BE43CD" w:rsidP="00BE43CD">
            <w:pPr>
              <w:pStyle w:val="fbj6lj9iarndg"/>
              <w:numPr>
                <w:ilvl w:val="0"/>
                <w:numId w:val="24"/>
              </w:numPr>
              <w:shd w:val="clear" w:color="auto" w:fill="FBFBFB"/>
              <w:spacing w:beforeAutospacing="0" w:after="240" w:afterAutospacing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eastAsia="Calibri"/>
                <w:color w:val="000000"/>
                <w:sz w:val="28"/>
                <w:szCs w:val="28"/>
                <w:lang w:eastAsia="en-US"/>
              </w:rPr>
              <w:t>24</w:t>
            </w:r>
          </w:p>
          <w:p w:rsidR="00BC15D3" w:rsidRPr="002846FA" w:rsidRDefault="00BC15D3" w:rsidP="00BC15D3">
            <w:pPr>
              <w:pStyle w:val="fbj6lj9iarndg"/>
              <w:numPr>
                <w:ilvl w:val="0"/>
                <w:numId w:val="26"/>
              </w:numPr>
              <w:shd w:val="clear" w:color="auto" w:fill="FBFBFB"/>
              <w:spacing w:beforeAutospacing="0" w:after="240" w:afterAutospacing="0"/>
              <w:ind w:left="0"/>
              <w:rPr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color w:val="000000"/>
                <w:sz w:val="28"/>
                <w:szCs w:val="28"/>
                <w:lang w:val="en-US"/>
              </w:rPr>
              <w:t>What movie do Russian cosmonauts traditionally watch before the flight?</w:t>
            </w:r>
          </w:p>
          <w:p w:rsidR="00BC15D3" w:rsidRPr="002846FA" w:rsidRDefault="00BC15D3" w:rsidP="00BC15D3">
            <w:pPr>
              <w:pStyle w:val="fbj6lj9iarndg"/>
              <w:numPr>
                <w:ilvl w:val="0"/>
                <w:numId w:val="26"/>
              </w:numPr>
              <w:shd w:val="clear" w:color="auto" w:fill="FBFBFB"/>
              <w:spacing w:beforeAutospacing="0" w:after="240" w:afterAutospacing="0"/>
              <w:ind w:left="0"/>
              <w:rPr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color w:val="000000"/>
                <w:sz w:val="28"/>
                <w:szCs w:val="28"/>
                <w:lang w:val="en-US"/>
              </w:rPr>
              <w:t>A) Moscow does not believe in tears</w:t>
            </w:r>
          </w:p>
          <w:p w:rsidR="00BC15D3" w:rsidRPr="002846FA" w:rsidRDefault="00BC15D3" w:rsidP="00BC15D3">
            <w:pPr>
              <w:pStyle w:val="fbj6lj9iarndg"/>
              <w:numPr>
                <w:ilvl w:val="0"/>
                <w:numId w:val="26"/>
              </w:numPr>
              <w:shd w:val="clear" w:color="auto" w:fill="FBFBFB"/>
              <w:spacing w:beforeAutospacing="0" w:after="240" w:afterAutospacing="0"/>
              <w:ind w:left="0"/>
              <w:rPr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color w:val="000000"/>
                <w:sz w:val="28"/>
                <w:szCs w:val="28"/>
                <w:lang w:val="en-US"/>
              </w:rPr>
              <w:t>B) The meeting place cannot be changed</w:t>
            </w:r>
          </w:p>
          <w:p w:rsidR="00BC15D3" w:rsidRPr="002846FA" w:rsidRDefault="00BC15D3" w:rsidP="00BC15D3">
            <w:pPr>
              <w:pStyle w:val="fbj6lj9iarndg"/>
              <w:numPr>
                <w:ilvl w:val="0"/>
                <w:numId w:val="26"/>
              </w:numPr>
              <w:shd w:val="clear" w:color="auto" w:fill="FBFBFB"/>
              <w:spacing w:beforeAutospacing="0" w:after="240" w:afterAutospacing="0"/>
              <w:ind w:left="0"/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2846FA">
              <w:rPr>
                <w:color w:val="000000"/>
                <w:sz w:val="28"/>
                <w:szCs w:val="28"/>
                <w:lang w:val="en-US"/>
              </w:rPr>
              <w:t>C )</w:t>
            </w:r>
            <w:proofErr w:type="gramEnd"/>
            <w:r w:rsidRPr="002846F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46FA">
              <w:rPr>
                <w:color w:val="000000"/>
                <w:sz w:val="28"/>
                <w:szCs w:val="28"/>
              </w:rPr>
              <w:t>The</w:t>
            </w:r>
            <w:proofErr w:type="spellEnd"/>
            <w:r w:rsidRPr="002846F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6FA">
              <w:rPr>
                <w:color w:val="000000"/>
                <w:sz w:val="28"/>
                <w:szCs w:val="28"/>
              </w:rPr>
              <w:t>adventures</w:t>
            </w:r>
            <w:proofErr w:type="spellEnd"/>
            <w:r w:rsidRPr="002846F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6FA">
              <w:rPr>
                <w:color w:val="000000"/>
                <w:sz w:val="28"/>
                <w:szCs w:val="28"/>
              </w:rPr>
              <w:t>of</w:t>
            </w:r>
            <w:proofErr w:type="spellEnd"/>
            <w:r w:rsidRPr="002846F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6FA">
              <w:rPr>
                <w:color w:val="000000"/>
                <w:sz w:val="28"/>
                <w:szCs w:val="28"/>
              </w:rPr>
              <w:t>Shurik</w:t>
            </w:r>
            <w:proofErr w:type="spellEnd"/>
          </w:p>
          <w:p w:rsidR="00BC15D3" w:rsidRPr="002846FA" w:rsidRDefault="00BC15D3" w:rsidP="00BC15D3">
            <w:pPr>
              <w:pStyle w:val="fbj6lj9iarndg"/>
              <w:numPr>
                <w:ilvl w:val="0"/>
                <w:numId w:val="26"/>
              </w:numPr>
              <w:shd w:val="clear" w:color="auto" w:fill="FBFBFB"/>
              <w:spacing w:beforeAutospacing="0" w:after="240" w:afterAutospacing="0"/>
              <w:ind w:left="0"/>
              <w:rPr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color w:val="000000"/>
                <w:sz w:val="28"/>
                <w:szCs w:val="28"/>
                <w:lang w:val="en-US"/>
              </w:rPr>
              <w:t>D)The white sun of the desert</w:t>
            </w:r>
          </w:p>
          <w:p w:rsidR="00BC15D3" w:rsidRPr="002846FA" w:rsidRDefault="00BC15D3" w:rsidP="00BC15D3">
            <w:pPr>
              <w:pStyle w:val="fbj6lj9iarndg"/>
              <w:numPr>
                <w:ilvl w:val="0"/>
                <w:numId w:val="26"/>
              </w:numPr>
              <w:shd w:val="clear" w:color="auto" w:fill="FBFBFB"/>
              <w:spacing w:beforeAutospacing="0" w:after="240" w:afterAutospacing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color w:val="000000"/>
                <w:sz w:val="28"/>
                <w:szCs w:val="28"/>
                <w:lang w:val="en-US"/>
              </w:rPr>
              <w:t>25</w:t>
            </w:r>
          </w:p>
          <w:p w:rsidR="00441363" w:rsidRPr="002846FA" w:rsidRDefault="00441363" w:rsidP="00441363">
            <w:pPr>
              <w:pStyle w:val="fbj6lj9iarndg"/>
              <w:numPr>
                <w:ilvl w:val="0"/>
                <w:numId w:val="27"/>
              </w:numPr>
              <w:shd w:val="clear" w:color="auto" w:fill="FBFBFB"/>
              <w:spacing w:beforeAutospacing="0" w:after="240" w:afterAutospacing="0"/>
              <w:ind w:left="0"/>
              <w:rPr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color w:val="000000"/>
                <w:sz w:val="28"/>
                <w:szCs w:val="28"/>
                <w:lang w:val="en-US"/>
              </w:rPr>
              <w:t>Which animals were the first to fly around the moon on the Soviet spacecraft Zond 5?</w:t>
            </w:r>
          </w:p>
          <w:p w:rsidR="00441363" w:rsidRPr="002846FA" w:rsidRDefault="00441363" w:rsidP="00441363">
            <w:pPr>
              <w:pStyle w:val="fbj6lj9iarndg"/>
              <w:numPr>
                <w:ilvl w:val="0"/>
                <w:numId w:val="27"/>
              </w:numPr>
              <w:shd w:val="clear" w:color="auto" w:fill="FBFBFB"/>
              <w:spacing w:beforeAutospacing="0" w:after="240" w:afterAutospacing="0"/>
              <w:ind w:left="0"/>
              <w:rPr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color w:val="000000"/>
                <w:sz w:val="28"/>
                <w:szCs w:val="28"/>
                <w:lang w:val="en-US"/>
              </w:rPr>
              <w:t xml:space="preserve">A) hamsters b) dogs c) cats d) turtles </w:t>
            </w:r>
          </w:p>
          <w:p w:rsidR="00441363" w:rsidRPr="002846FA" w:rsidRDefault="00441363" w:rsidP="00441363">
            <w:pPr>
              <w:pStyle w:val="fbj6lj9iarndg"/>
              <w:numPr>
                <w:ilvl w:val="0"/>
                <w:numId w:val="27"/>
              </w:numPr>
              <w:shd w:val="clear" w:color="auto" w:fill="FBFBFB"/>
              <w:spacing w:beforeAutospacing="0" w:after="240" w:afterAutospacing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color w:val="000000"/>
                <w:sz w:val="28"/>
                <w:szCs w:val="28"/>
                <w:lang w:val="en-US"/>
              </w:rPr>
              <w:lastRenderedPageBreak/>
              <w:t>26</w:t>
            </w:r>
          </w:p>
          <w:p w:rsidR="00495310" w:rsidRPr="002846FA" w:rsidRDefault="00495310" w:rsidP="00495310">
            <w:pPr>
              <w:pStyle w:val="fbj6lj9iarndg"/>
              <w:numPr>
                <w:ilvl w:val="0"/>
                <w:numId w:val="28"/>
              </w:numPr>
              <w:shd w:val="clear" w:color="auto" w:fill="FBFBFB"/>
              <w:spacing w:beforeAutospacing="0" w:after="240" w:afterAutospacing="0"/>
              <w:ind w:left="0"/>
              <w:rPr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color w:val="000000"/>
                <w:sz w:val="28"/>
                <w:szCs w:val="28"/>
                <w:lang w:val="en-US"/>
              </w:rPr>
              <w:t>A monument to this space traveler has been built in Izhevsk. What was the dog's name?</w:t>
            </w:r>
          </w:p>
          <w:p w:rsidR="00495310" w:rsidRPr="002846FA" w:rsidRDefault="00495310" w:rsidP="00495310">
            <w:pPr>
              <w:pStyle w:val="fbj6lj9iarndg"/>
              <w:numPr>
                <w:ilvl w:val="0"/>
                <w:numId w:val="28"/>
              </w:numPr>
              <w:shd w:val="clear" w:color="auto" w:fill="FBFBFB"/>
              <w:spacing w:beforeAutospacing="0" w:after="240" w:afterAutospacing="0"/>
              <w:ind w:left="0"/>
              <w:rPr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color w:val="000000"/>
                <w:sz w:val="28"/>
                <w:szCs w:val="28"/>
                <w:lang w:val="en-US"/>
              </w:rPr>
              <w:t xml:space="preserve">A) </w:t>
            </w:r>
            <w:proofErr w:type="spellStart"/>
            <w:proofErr w:type="gramStart"/>
            <w:r w:rsidRPr="002846FA">
              <w:rPr>
                <w:color w:val="000000"/>
                <w:sz w:val="28"/>
                <w:szCs w:val="28"/>
                <w:lang w:val="en-US"/>
              </w:rPr>
              <w:t>Zvezdochka</w:t>
            </w:r>
            <w:proofErr w:type="spellEnd"/>
            <w:r w:rsidRPr="002846FA">
              <w:rPr>
                <w:color w:val="000000"/>
                <w:sz w:val="28"/>
                <w:szCs w:val="28"/>
                <w:lang w:val="en-US"/>
              </w:rPr>
              <w:t xml:space="preserve">  b</w:t>
            </w:r>
            <w:proofErr w:type="gramEnd"/>
            <w:r w:rsidRPr="002846FA">
              <w:rPr>
                <w:color w:val="000000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2846FA">
              <w:rPr>
                <w:color w:val="000000"/>
                <w:sz w:val="28"/>
                <w:szCs w:val="28"/>
                <w:lang w:val="en-US"/>
              </w:rPr>
              <w:t>Zhulka</w:t>
            </w:r>
            <w:proofErr w:type="spellEnd"/>
            <w:r w:rsidRPr="002846FA">
              <w:rPr>
                <w:color w:val="000000"/>
                <w:sz w:val="28"/>
                <w:szCs w:val="28"/>
                <w:lang w:val="en-US"/>
              </w:rPr>
              <w:t xml:space="preserve"> c) </w:t>
            </w:r>
            <w:proofErr w:type="spellStart"/>
            <w:r w:rsidRPr="002846FA">
              <w:rPr>
                <w:color w:val="000000"/>
                <w:sz w:val="28"/>
                <w:szCs w:val="28"/>
                <w:lang w:val="en-US"/>
              </w:rPr>
              <w:t>Otvazhnaya</w:t>
            </w:r>
            <w:proofErr w:type="spellEnd"/>
            <w:r w:rsidRPr="002846FA">
              <w:rPr>
                <w:color w:val="000000"/>
                <w:sz w:val="28"/>
                <w:szCs w:val="28"/>
                <w:lang w:val="en-US"/>
              </w:rPr>
              <w:t xml:space="preserve"> d) </w:t>
            </w:r>
            <w:proofErr w:type="spellStart"/>
            <w:r w:rsidRPr="002846FA">
              <w:rPr>
                <w:color w:val="000000"/>
                <w:sz w:val="28"/>
                <w:szCs w:val="28"/>
                <w:lang w:val="en-US"/>
              </w:rPr>
              <w:t>Modnitsa</w:t>
            </w:r>
            <w:proofErr w:type="spellEnd"/>
          </w:p>
          <w:p w:rsidR="00495310" w:rsidRPr="002846FA" w:rsidRDefault="00495310" w:rsidP="00495310">
            <w:pPr>
              <w:pStyle w:val="fbj6lj9iarndg"/>
              <w:numPr>
                <w:ilvl w:val="0"/>
                <w:numId w:val="28"/>
              </w:numPr>
              <w:shd w:val="clear" w:color="auto" w:fill="FBFBFB"/>
              <w:spacing w:beforeAutospacing="0" w:after="240" w:afterAutospacing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color w:val="000000"/>
                <w:sz w:val="28"/>
                <w:szCs w:val="28"/>
              </w:rPr>
              <w:t>27</w:t>
            </w:r>
          </w:p>
          <w:p w:rsidR="008E3827" w:rsidRPr="002846FA" w:rsidRDefault="008E3827" w:rsidP="008E3827">
            <w:pPr>
              <w:pStyle w:val="fbj6lj9iarndg"/>
              <w:numPr>
                <w:ilvl w:val="0"/>
                <w:numId w:val="29"/>
              </w:numPr>
              <w:shd w:val="clear" w:color="auto" w:fill="FBFBFB"/>
              <w:spacing w:beforeAutospacing="0" w:after="240" w:afterAutospacing="0"/>
              <w:ind w:left="0"/>
              <w:rPr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color w:val="000000"/>
                <w:sz w:val="28"/>
                <w:szCs w:val="28"/>
                <w:lang w:val="en-US"/>
              </w:rPr>
              <w:t xml:space="preserve">Rockets from almost all spaceports in the world are launched from west to east, which gives </w:t>
            </w:r>
            <w:proofErr w:type="gramStart"/>
            <w:r w:rsidRPr="002846FA">
              <w:rPr>
                <w:color w:val="000000"/>
                <w:sz w:val="28"/>
                <w:szCs w:val="28"/>
                <w:lang w:val="en-US"/>
              </w:rPr>
              <w:t>extra  speed</w:t>
            </w:r>
            <w:proofErr w:type="gramEnd"/>
            <w:r w:rsidRPr="002846FA">
              <w:rPr>
                <w:color w:val="000000"/>
                <w:sz w:val="28"/>
                <w:szCs w:val="28"/>
                <w:lang w:val="en-US"/>
              </w:rPr>
              <w:t>.  What space country launches the rockets in the opposite direction?</w:t>
            </w:r>
          </w:p>
          <w:p w:rsidR="008E3827" w:rsidRPr="002846FA" w:rsidRDefault="008E3827" w:rsidP="008E3827">
            <w:pPr>
              <w:pStyle w:val="fbj6lj9iarndg"/>
              <w:numPr>
                <w:ilvl w:val="0"/>
                <w:numId w:val="29"/>
              </w:numPr>
              <w:shd w:val="clear" w:color="auto" w:fill="FBFBFB"/>
              <w:spacing w:beforeAutospacing="0" w:after="240" w:afterAutospacing="0"/>
              <w:ind w:left="0"/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2846FA">
              <w:rPr>
                <w:color w:val="000000"/>
                <w:sz w:val="28"/>
                <w:szCs w:val="28"/>
                <w:lang w:val="en-US"/>
              </w:rPr>
              <w:t>A)the</w:t>
            </w:r>
            <w:proofErr w:type="gramEnd"/>
            <w:r w:rsidRPr="002846FA">
              <w:rPr>
                <w:color w:val="000000"/>
                <w:sz w:val="28"/>
                <w:szCs w:val="28"/>
                <w:lang w:val="en-US"/>
              </w:rPr>
              <w:t xml:space="preserve"> USA b) Israel c) Japan d) China</w:t>
            </w:r>
          </w:p>
          <w:p w:rsidR="000228BC" w:rsidRDefault="000228BC" w:rsidP="008E3827">
            <w:pPr>
              <w:pStyle w:val="fbj6lj9iarndg"/>
              <w:numPr>
                <w:ilvl w:val="0"/>
                <w:numId w:val="29"/>
              </w:numPr>
              <w:shd w:val="clear" w:color="auto" w:fill="FBFBFB"/>
              <w:spacing w:beforeAutospacing="0" w:after="240" w:afterAutospacing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8E3827" w:rsidRPr="002846FA" w:rsidRDefault="008E3827" w:rsidP="008E3827">
            <w:pPr>
              <w:pStyle w:val="fbj6lj9iarndg"/>
              <w:numPr>
                <w:ilvl w:val="0"/>
                <w:numId w:val="29"/>
              </w:numPr>
              <w:shd w:val="clear" w:color="auto" w:fill="FBFBFB"/>
              <w:spacing w:beforeAutospacing="0" w:after="240" w:afterAutospacing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color w:val="000000"/>
                <w:sz w:val="28"/>
                <w:szCs w:val="28"/>
                <w:lang w:val="en-US"/>
              </w:rPr>
              <w:t>28</w:t>
            </w:r>
          </w:p>
          <w:p w:rsidR="00295891" w:rsidRPr="002846FA" w:rsidRDefault="00295891" w:rsidP="00295891">
            <w:pPr>
              <w:pStyle w:val="fbj6lj9iarndg"/>
              <w:numPr>
                <w:ilvl w:val="0"/>
                <w:numId w:val="30"/>
              </w:numPr>
              <w:shd w:val="clear" w:color="auto" w:fill="FBFBFB"/>
              <w:spacing w:beforeAutospacing="0" w:after="240" w:afterAutospacing="0"/>
              <w:ind w:left="0"/>
              <w:rPr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color w:val="000000"/>
                <w:sz w:val="28"/>
                <w:szCs w:val="28"/>
                <w:lang w:val="en-US"/>
              </w:rPr>
              <w:t>What type of stars does the sun belong to?</w:t>
            </w:r>
          </w:p>
          <w:p w:rsidR="00295891" w:rsidRPr="002846FA" w:rsidRDefault="00295891" w:rsidP="00295891">
            <w:pPr>
              <w:pStyle w:val="fbj6lj9iarndg"/>
              <w:numPr>
                <w:ilvl w:val="0"/>
                <w:numId w:val="30"/>
              </w:numPr>
              <w:shd w:val="clear" w:color="auto" w:fill="FBFBFB"/>
              <w:spacing w:beforeAutospacing="0" w:after="240" w:afterAutospacing="0"/>
              <w:ind w:left="0"/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2846FA">
              <w:rPr>
                <w:color w:val="000000"/>
                <w:sz w:val="28"/>
                <w:szCs w:val="28"/>
                <w:lang w:val="en-US"/>
              </w:rPr>
              <w:t>A)The</w:t>
            </w:r>
            <w:proofErr w:type="gramEnd"/>
            <w:r w:rsidRPr="002846FA">
              <w:rPr>
                <w:color w:val="000000"/>
                <w:sz w:val="28"/>
                <w:szCs w:val="28"/>
                <w:lang w:val="en-US"/>
              </w:rPr>
              <w:t xml:space="preserve"> yellow dwarf b)The black giant</w:t>
            </w:r>
          </w:p>
          <w:p w:rsidR="00295891" w:rsidRPr="002846FA" w:rsidRDefault="00295891" w:rsidP="00295891">
            <w:pPr>
              <w:pStyle w:val="fbj6lj9iarndg"/>
              <w:numPr>
                <w:ilvl w:val="0"/>
                <w:numId w:val="30"/>
              </w:numPr>
              <w:shd w:val="clear" w:color="auto" w:fill="FBFBFB"/>
              <w:spacing w:beforeAutospacing="0" w:after="240" w:afterAutospacing="0"/>
              <w:ind w:left="0"/>
              <w:rPr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color w:val="000000"/>
                <w:sz w:val="28"/>
                <w:szCs w:val="28"/>
                <w:lang w:val="en-US"/>
              </w:rPr>
              <w:t xml:space="preserve">C)The white dwarf    </w:t>
            </w:r>
            <w:proofErr w:type="gramStart"/>
            <w:r w:rsidRPr="002846FA">
              <w:rPr>
                <w:color w:val="000000"/>
                <w:sz w:val="28"/>
                <w:szCs w:val="28"/>
                <w:lang w:val="en-US"/>
              </w:rPr>
              <w:t>d)The</w:t>
            </w:r>
            <w:proofErr w:type="gramEnd"/>
            <w:r w:rsidRPr="002846FA">
              <w:rPr>
                <w:color w:val="000000"/>
                <w:sz w:val="28"/>
                <w:szCs w:val="28"/>
                <w:lang w:val="en-US"/>
              </w:rPr>
              <w:t xml:space="preserve"> red giant</w:t>
            </w:r>
          </w:p>
          <w:p w:rsidR="00295891" w:rsidRPr="002846FA" w:rsidRDefault="00295891" w:rsidP="00295891">
            <w:pPr>
              <w:pStyle w:val="fbj6lj9iarndg"/>
              <w:numPr>
                <w:ilvl w:val="0"/>
                <w:numId w:val="30"/>
              </w:numPr>
              <w:shd w:val="clear" w:color="auto" w:fill="FBFBFB"/>
              <w:spacing w:beforeAutospacing="0" w:after="240" w:afterAutospacing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color w:val="000000"/>
                <w:sz w:val="28"/>
                <w:szCs w:val="28"/>
              </w:rPr>
              <w:t>29</w:t>
            </w:r>
          </w:p>
          <w:p w:rsidR="001D7E7D" w:rsidRPr="002846FA" w:rsidRDefault="001D7E7D" w:rsidP="001D7E7D">
            <w:pPr>
              <w:pStyle w:val="fbj6lj9iarndg"/>
              <w:numPr>
                <w:ilvl w:val="0"/>
                <w:numId w:val="31"/>
              </w:numPr>
              <w:shd w:val="clear" w:color="auto" w:fill="FBFBFB"/>
              <w:spacing w:beforeAutospacing="0" w:after="240" w:afterAutospacing="0"/>
              <w:ind w:left="0"/>
              <w:rPr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color w:val="000000"/>
                <w:sz w:val="28"/>
                <w:szCs w:val="28"/>
                <w:lang w:val="en-US"/>
              </w:rPr>
              <w:t>Which constellation is located in the hottest place in the universe?</w:t>
            </w:r>
          </w:p>
          <w:p w:rsidR="001D7E7D" w:rsidRPr="002846FA" w:rsidRDefault="001D7E7D" w:rsidP="001D7E7D">
            <w:pPr>
              <w:pStyle w:val="fbj6lj9iarndg"/>
              <w:numPr>
                <w:ilvl w:val="0"/>
                <w:numId w:val="31"/>
              </w:numPr>
              <w:shd w:val="clear" w:color="auto" w:fill="FBFBFB"/>
              <w:spacing w:beforeAutospacing="0" w:after="240" w:afterAutospacing="0"/>
              <w:ind w:left="0"/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2846FA">
              <w:rPr>
                <w:color w:val="000000"/>
                <w:sz w:val="28"/>
                <w:szCs w:val="28"/>
                <w:lang w:val="en-US"/>
              </w:rPr>
              <w:t>A</w:t>
            </w:r>
            <w:r w:rsidRPr="002846FA">
              <w:rPr>
                <w:b/>
                <w:color w:val="000000"/>
                <w:sz w:val="28"/>
                <w:szCs w:val="28"/>
                <w:lang w:val="en-US"/>
              </w:rPr>
              <w:t>)</w:t>
            </w:r>
            <w:r w:rsidRPr="002846FA">
              <w:rPr>
                <w:color w:val="000000"/>
                <w:sz w:val="28"/>
                <w:szCs w:val="28"/>
                <w:lang w:val="en-US"/>
              </w:rPr>
              <w:t>Virgo</w:t>
            </w:r>
            <w:proofErr w:type="gramEnd"/>
            <w:r w:rsidRPr="002846FA">
              <w:rPr>
                <w:color w:val="000000"/>
                <w:sz w:val="28"/>
                <w:szCs w:val="28"/>
                <w:lang w:val="en-US"/>
              </w:rPr>
              <w:t xml:space="preserve">   b)Capricorn   c)</w:t>
            </w:r>
            <w:r w:rsidR="000228BC" w:rsidRPr="002846FA">
              <w:rPr>
                <w:color w:val="000000"/>
                <w:sz w:val="28"/>
                <w:szCs w:val="28"/>
                <w:lang w:val="en-US"/>
              </w:rPr>
              <w:t>Gemini</w:t>
            </w:r>
            <w:r w:rsidRPr="002846FA">
              <w:rPr>
                <w:color w:val="000000"/>
                <w:sz w:val="28"/>
                <w:szCs w:val="28"/>
                <w:lang w:val="en-US"/>
              </w:rPr>
              <w:t xml:space="preserve">   d)Leo</w:t>
            </w:r>
          </w:p>
          <w:p w:rsidR="001D7E7D" w:rsidRPr="002846FA" w:rsidRDefault="001D7E7D" w:rsidP="001D7E7D">
            <w:pPr>
              <w:pStyle w:val="fbj6lj9iarndg"/>
              <w:numPr>
                <w:ilvl w:val="0"/>
                <w:numId w:val="31"/>
              </w:numPr>
              <w:shd w:val="clear" w:color="auto" w:fill="FBFBFB"/>
              <w:spacing w:beforeAutospacing="0" w:after="240" w:afterAutospacing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color w:val="000000"/>
                <w:sz w:val="28"/>
                <w:szCs w:val="28"/>
                <w:lang w:val="en-US"/>
              </w:rPr>
              <w:t>30</w:t>
            </w:r>
          </w:p>
          <w:p w:rsidR="00035D93" w:rsidRPr="002846FA" w:rsidRDefault="00035D93" w:rsidP="00035D93">
            <w:pPr>
              <w:pStyle w:val="fbj6lj9iarndg"/>
              <w:numPr>
                <w:ilvl w:val="0"/>
                <w:numId w:val="32"/>
              </w:numPr>
              <w:shd w:val="clear" w:color="auto" w:fill="FBFBFB"/>
              <w:tabs>
                <w:tab w:val="clear" w:pos="643"/>
                <w:tab w:val="num" w:pos="720"/>
              </w:tabs>
              <w:spacing w:beforeAutospacing="0" w:after="240" w:afterAutospacing="0"/>
              <w:ind w:left="0"/>
              <w:rPr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color w:val="000000"/>
                <w:sz w:val="28"/>
                <w:szCs w:val="28"/>
                <w:lang w:val="en-US"/>
              </w:rPr>
              <w:t xml:space="preserve">What science studies </w:t>
            </w:r>
            <w:proofErr w:type="gramStart"/>
            <w:r w:rsidRPr="002846FA">
              <w:rPr>
                <w:color w:val="000000"/>
                <w:sz w:val="28"/>
                <w:szCs w:val="28"/>
                <w:lang w:val="en-US"/>
              </w:rPr>
              <w:t>stars</w:t>
            </w:r>
            <w:proofErr w:type="gramEnd"/>
            <w:r w:rsidRPr="002846FA">
              <w:rPr>
                <w:color w:val="000000"/>
                <w:sz w:val="28"/>
                <w:szCs w:val="28"/>
                <w:lang w:val="en-US"/>
              </w:rPr>
              <w:t xml:space="preserve"> planets and galaxies?</w:t>
            </w:r>
          </w:p>
          <w:p w:rsidR="00035D93" w:rsidRPr="002846FA" w:rsidRDefault="00035D93" w:rsidP="00035D93">
            <w:pPr>
              <w:pStyle w:val="fbj6lj9iarndg"/>
              <w:numPr>
                <w:ilvl w:val="0"/>
                <w:numId w:val="32"/>
              </w:numPr>
              <w:shd w:val="clear" w:color="auto" w:fill="FBFBFB"/>
              <w:tabs>
                <w:tab w:val="clear" w:pos="643"/>
                <w:tab w:val="num" w:pos="720"/>
              </w:tabs>
              <w:spacing w:beforeAutospacing="0" w:after="240" w:afterAutospacing="0"/>
              <w:ind w:left="0"/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2846FA">
              <w:rPr>
                <w:color w:val="000000"/>
                <w:sz w:val="28"/>
                <w:szCs w:val="28"/>
              </w:rPr>
              <w:t>А</w:t>
            </w:r>
            <w:r w:rsidRPr="002846FA">
              <w:rPr>
                <w:color w:val="000000"/>
                <w:sz w:val="28"/>
                <w:szCs w:val="28"/>
                <w:lang w:val="en-US"/>
              </w:rPr>
              <w:t>)astronomy</w:t>
            </w:r>
            <w:proofErr w:type="gramEnd"/>
            <w:r w:rsidRPr="002846FA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2846FA">
              <w:rPr>
                <w:color w:val="000000"/>
                <w:sz w:val="28"/>
                <w:szCs w:val="28"/>
                <w:lang w:val="en-US"/>
              </w:rPr>
              <w:t xml:space="preserve"> b)astrophysics  c)astrology  d)geology</w:t>
            </w:r>
          </w:p>
          <w:p w:rsidR="00035D93" w:rsidRPr="002846FA" w:rsidRDefault="00035D93" w:rsidP="00035D93">
            <w:pPr>
              <w:pStyle w:val="fbj6lj9iarndg"/>
              <w:numPr>
                <w:ilvl w:val="0"/>
                <w:numId w:val="32"/>
              </w:numPr>
              <w:shd w:val="clear" w:color="auto" w:fill="FBFBFB"/>
              <w:tabs>
                <w:tab w:val="clear" w:pos="643"/>
                <w:tab w:val="num" w:pos="720"/>
              </w:tabs>
              <w:spacing w:beforeAutospacing="0" w:after="240" w:afterAutospacing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color w:val="000000"/>
                <w:sz w:val="28"/>
                <w:szCs w:val="28"/>
                <w:lang w:val="en-US"/>
              </w:rPr>
              <w:t>31</w:t>
            </w:r>
          </w:p>
          <w:p w:rsidR="009C02A5" w:rsidRPr="002846FA" w:rsidRDefault="002846FA" w:rsidP="009C02A5">
            <w:pPr>
              <w:pStyle w:val="fbj6lj9iarndg"/>
              <w:numPr>
                <w:ilvl w:val="0"/>
                <w:numId w:val="33"/>
              </w:numPr>
              <w:shd w:val="clear" w:color="auto" w:fill="FBFBFB"/>
              <w:tabs>
                <w:tab w:val="clear" w:pos="643"/>
                <w:tab w:val="num" w:pos="720"/>
              </w:tabs>
              <w:spacing w:beforeAutospacing="0" w:after="240" w:afterAutospacing="0"/>
              <w:ind w:left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H</w:t>
            </w:r>
            <w:r w:rsidR="009C02A5" w:rsidRPr="002846FA">
              <w:rPr>
                <w:color w:val="000000"/>
                <w:sz w:val="28"/>
                <w:szCs w:val="28"/>
                <w:lang w:val="en-US"/>
              </w:rPr>
              <w:t>ow long does the solar eclipse last?</w:t>
            </w:r>
          </w:p>
          <w:p w:rsidR="009C02A5" w:rsidRDefault="009C02A5" w:rsidP="009C02A5">
            <w:pPr>
              <w:pStyle w:val="fbj6lj9iarndg"/>
              <w:numPr>
                <w:ilvl w:val="0"/>
                <w:numId w:val="33"/>
              </w:numPr>
              <w:shd w:val="clear" w:color="auto" w:fill="FBFBFB"/>
              <w:tabs>
                <w:tab w:val="clear" w:pos="643"/>
                <w:tab w:val="num" w:pos="720"/>
              </w:tabs>
              <w:spacing w:beforeAutospacing="0" w:after="240" w:afterAutospacing="0"/>
              <w:ind w:left="0"/>
              <w:rPr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color w:val="000000"/>
                <w:sz w:val="28"/>
                <w:szCs w:val="28"/>
                <w:lang w:val="en-US"/>
              </w:rPr>
              <w:t>A) 7.5 minutes   b) 10 minutes   c) 30 minutes d) 1 hour</w:t>
            </w:r>
          </w:p>
          <w:p w:rsidR="000228BC" w:rsidRPr="000228BC" w:rsidRDefault="000228BC" w:rsidP="002846FA">
            <w:pPr>
              <w:pStyle w:val="fbj6lj9iarndg"/>
              <w:numPr>
                <w:ilvl w:val="0"/>
                <w:numId w:val="33"/>
              </w:numPr>
              <w:shd w:val="clear" w:color="auto" w:fill="FBFBFB"/>
              <w:tabs>
                <w:tab w:val="clear" w:pos="643"/>
                <w:tab w:val="num" w:pos="720"/>
              </w:tabs>
              <w:spacing w:beforeAutospacing="0" w:after="240" w:afterAutospacing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2846FA" w:rsidRPr="002846FA" w:rsidRDefault="002846FA" w:rsidP="002846FA">
            <w:pPr>
              <w:pStyle w:val="fbj6lj9iarndg"/>
              <w:numPr>
                <w:ilvl w:val="0"/>
                <w:numId w:val="33"/>
              </w:numPr>
              <w:shd w:val="clear" w:color="auto" w:fill="FBFBFB"/>
              <w:tabs>
                <w:tab w:val="clear" w:pos="643"/>
                <w:tab w:val="num" w:pos="720"/>
              </w:tabs>
              <w:spacing w:beforeAutospacing="0" w:after="240" w:afterAutospacing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32</w:t>
            </w:r>
          </w:p>
          <w:p w:rsidR="002846FA" w:rsidRPr="002846FA" w:rsidRDefault="002846FA" w:rsidP="002846FA">
            <w:pPr>
              <w:numPr>
                <w:ilvl w:val="0"/>
                <w:numId w:val="34"/>
              </w:numPr>
              <w:shd w:val="clear" w:color="auto" w:fill="FBFBFB"/>
              <w:tabs>
                <w:tab w:val="clear" w:pos="643"/>
                <w:tab w:val="num" w:pos="720"/>
              </w:tabs>
              <w:spacing w:before="100" w:after="24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</w:t>
            </w: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hich planet rotates in the opposite direction relative to other planets?</w:t>
            </w:r>
          </w:p>
          <w:p w:rsidR="002846FA" w:rsidRDefault="002846FA" w:rsidP="002846FA">
            <w:pPr>
              <w:numPr>
                <w:ilvl w:val="0"/>
                <w:numId w:val="34"/>
              </w:numPr>
              <w:shd w:val="clear" w:color="auto" w:fill="FBFBFB"/>
              <w:tabs>
                <w:tab w:val="clear" w:pos="643"/>
                <w:tab w:val="num" w:pos="720"/>
              </w:tabs>
              <w:spacing w:before="100" w:after="24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A) </w:t>
            </w:r>
            <w:proofErr w:type="gramStart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Venus  b</w:t>
            </w:r>
            <w:proofErr w:type="gramEnd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)Jupiter  c)Mars  d)Earth</w:t>
            </w:r>
          </w:p>
          <w:p w:rsidR="002846FA" w:rsidRDefault="002846FA" w:rsidP="002846FA">
            <w:pPr>
              <w:shd w:val="clear" w:color="auto" w:fill="FBFBFB"/>
              <w:spacing w:before="10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846FA" w:rsidRDefault="002846FA" w:rsidP="002846FA">
            <w:pPr>
              <w:shd w:val="clear" w:color="auto" w:fill="FBFBFB"/>
              <w:spacing w:before="10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846FA" w:rsidRPr="002846FA" w:rsidRDefault="002846FA" w:rsidP="002846FA">
            <w:pPr>
              <w:shd w:val="clear" w:color="auto" w:fill="FBFBFB"/>
              <w:spacing w:before="10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33</w:t>
            </w:r>
          </w:p>
          <w:p w:rsidR="002846FA" w:rsidRPr="002846FA" w:rsidRDefault="002846FA" w:rsidP="002846FA">
            <w:pPr>
              <w:numPr>
                <w:ilvl w:val="0"/>
                <w:numId w:val="34"/>
              </w:numPr>
              <w:shd w:val="clear" w:color="auto" w:fill="FBFBFB"/>
              <w:tabs>
                <w:tab w:val="clear" w:pos="643"/>
                <w:tab w:val="num" w:pos="720"/>
              </w:tabs>
              <w:spacing w:before="100" w:after="24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W</w:t>
            </w: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hat is the frequency of moon eclipses?</w:t>
            </w:r>
          </w:p>
          <w:p w:rsidR="002846FA" w:rsidRPr="002846FA" w:rsidRDefault="002846FA" w:rsidP="002846FA">
            <w:pPr>
              <w:numPr>
                <w:ilvl w:val="0"/>
                <w:numId w:val="34"/>
              </w:numPr>
              <w:shd w:val="clear" w:color="auto" w:fill="FBFBFB"/>
              <w:tabs>
                <w:tab w:val="clear" w:pos="643"/>
                <w:tab w:val="num" w:pos="720"/>
              </w:tabs>
              <w:spacing w:before="100" w:after="24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A) at least twice a year b) at least three times a year</w:t>
            </w:r>
          </w:p>
          <w:p w:rsidR="002846FA" w:rsidRDefault="002846FA" w:rsidP="002846FA">
            <w:pPr>
              <w:numPr>
                <w:ilvl w:val="0"/>
                <w:numId w:val="34"/>
              </w:numPr>
              <w:shd w:val="clear" w:color="auto" w:fill="FBFBFB"/>
              <w:tabs>
                <w:tab w:val="clear" w:pos="643"/>
                <w:tab w:val="num" w:pos="720"/>
              </w:tabs>
              <w:spacing w:before="100" w:after="24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C) at least four times a </w:t>
            </w:r>
            <w:proofErr w:type="gramStart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year  d</w:t>
            </w:r>
            <w:proofErr w:type="gramEnd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 at least five times a year</w:t>
            </w:r>
          </w:p>
          <w:p w:rsidR="000228BC" w:rsidRDefault="000228BC" w:rsidP="002846FA">
            <w:pPr>
              <w:numPr>
                <w:ilvl w:val="0"/>
                <w:numId w:val="34"/>
              </w:numPr>
              <w:shd w:val="clear" w:color="auto" w:fill="FBFBFB"/>
              <w:tabs>
                <w:tab w:val="clear" w:pos="643"/>
                <w:tab w:val="num" w:pos="720"/>
              </w:tabs>
              <w:spacing w:before="100"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846FA" w:rsidRPr="002846FA" w:rsidRDefault="002846FA" w:rsidP="002846FA">
            <w:pPr>
              <w:numPr>
                <w:ilvl w:val="0"/>
                <w:numId w:val="34"/>
              </w:numPr>
              <w:shd w:val="clear" w:color="auto" w:fill="FBFBFB"/>
              <w:tabs>
                <w:tab w:val="clear" w:pos="643"/>
                <w:tab w:val="num" w:pos="720"/>
              </w:tabs>
              <w:spacing w:before="100"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34</w:t>
            </w:r>
          </w:p>
          <w:p w:rsidR="002846FA" w:rsidRPr="002846FA" w:rsidRDefault="002846FA" w:rsidP="002846FA">
            <w:pPr>
              <w:numPr>
                <w:ilvl w:val="0"/>
                <w:numId w:val="34"/>
              </w:numPr>
              <w:shd w:val="clear" w:color="auto" w:fill="FBFBFB"/>
              <w:tabs>
                <w:tab w:val="clear" w:pos="643"/>
                <w:tab w:val="num" w:pos="720"/>
              </w:tabs>
              <w:spacing w:before="100" w:after="24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</w:t>
            </w: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ow many stars make up the Big dipper?</w:t>
            </w:r>
          </w:p>
          <w:p w:rsidR="002846FA" w:rsidRDefault="002846FA" w:rsidP="002846FA">
            <w:pPr>
              <w:numPr>
                <w:ilvl w:val="0"/>
                <w:numId w:val="34"/>
              </w:numPr>
              <w:shd w:val="clear" w:color="auto" w:fill="FBFBFB"/>
              <w:tabs>
                <w:tab w:val="clear" w:pos="643"/>
                <w:tab w:val="num" w:pos="720"/>
              </w:tabs>
              <w:spacing w:before="100" w:after="24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A) 7 stars   b) 10 stars   c) 15 stars   d) 20 stars</w:t>
            </w:r>
          </w:p>
          <w:p w:rsidR="002846FA" w:rsidRPr="002846FA" w:rsidRDefault="002846FA" w:rsidP="002846FA">
            <w:pPr>
              <w:numPr>
                <w:ilvl w:val="0"/>
                <w:numId w:val="34"/>
              </w:numPr>
              <w:shd w:val="clear" w:color="auto" w:fill="FBFBFB"/>
              <w:tabs>
                <w:tab w:val="clear" w:pos="643"/>
                <w:tab w:val="num" w:pos="720"/>
              </w:tabs>
              <w:spacing w:before="100"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</w:t>
            </w:r>
          </w:p>
          <w:p w:rsidR="002846FA" w:rsidRPr="002846FA" w:rsidRDefault="002846FA" w:rsidP="002846FA">
            <w:pPr>
              <w:numPr>
                <w:ilvl w:val="0"/>
                <w:numId w:val="34"/>
              </w:numPr>
              <w:shd w:val="clear" w:color="auto" w:fill="FBFBFB"/>
              <w:tabs>
                <w:tab w:val="clear" w:pos="643"/>
                <w:tab w:val="num" w:pos="720"/>
              </w:tabs>
              <w:spacing w:before="100" w:after="24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Who was the first person to set foot on the moon?</w:t>
            </w:r>
          </w:p>
          <w:p w:rsidR="002846FA" w:rsidRPr="002846FA" w:rsidRDefault="002846FA" w:rsidP="002846FA">
            <w:pPr>
              <w:numPr>
                <w:ilvl w:val="0"/>
                <w:numId w:val="34"/>
              </w:numPr>
              <w:shd w:val="clear" w:color="auto" w:fill="FBFBFB"/>
              <w:tabs>
                <w:tab w:val="clear" w:pos="643"/>
                <w:tab w:val="num" w:pos="720"/>
              </w:tabs>
              <w:ind w:left="720" w:right="-3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A) German </w:t>
            </w:r>
            <w:proofErr w:type="spellStart"/>
            <w:proofErr w:type="gramStart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Titov</w:t>
            </w:r>
            <w:proofErr w:type="spellEnd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b</w:t>
            </w:r>
            <w:proofErr w:type="gramEnd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 </w:t>
            </w:r>
            <w:proofErr w:type="spellStart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Bazza</w:t>
            </w:r>
            <w:proofErr w:type="spellEnd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Oldrin</w:t>
            </w:r>
            <w:proofErr w:type="spellEnd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c) Boris </w:t>
            </w:r>
            <w:proofErr w:type="spellStart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Egorov</w:t>
            </w:r>
            <w:proofErr w:type="spellEnd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</w:p>
          <w:p w:rsidR="002846FA" w:rsidRDefault="002846FA" w:rsidP="002846FA">
            <w:pPr>
              <w:numPr>
                <w:ilvl w:val="0"/>
                <w:numId w:val="34"/>
              </w:numPr>
              <w:shd w:val="clear" w:color="auto" w:fill="FBFBFB"/>
              <w:tabs>
                <w:tab w:val="clear" w:pos="643"/>
                <w:tab w:val="num" w:pos="720"/>
              </w:tabs>
              <w:ind w:left="720" w:right="-3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d) Nil Armstrong</w:t>
            </w:r>
          </w:p>
          <w:p w:rsidR="000228BC" w:rsidRDefault="000228BC" w:rsidP="002846FA">
            <w:pPr>
              <w:shd w:val="clear" w:color="auto" w:fill="FBFBFB"/>
              <w:ind w:right="-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846FA" w:rsidRPr="002846FA" w:rsidRDefault="002846FA" w:rsidP="002846FA">
            <w:pPr>
              <w:shd w:val="clear" w:color="auto" w:fill="FBFBFB"/>
              <w:ind w:right="-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36</w:t>
            </w:r>
          </w:p>
          <w:p w:rsidR="002846FA" w:rsidRPr="002846FA" w:rsidRDefault="002846FA" w:rsidP="002846FA">
            <w:pPr>
              <w:shd w:val="clear" w:color="auto" w:fill="FBFBFB"/>
              <w:ind w:right="-3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</w:t>
            </w:r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hat is the brightest planet in the night sky?</w:t>
            </w:r>
          </w:p>
          <w:p w:rsidR="002846FA" w:rsidRDefault="002846FA" w:rsidP="002846FA">
            <w:pPr>
              <w:numPr>
                <w:ilvl w:val="0"/>
                <w:numId w:val="34"/>
              </w:numPr>
              <w:shd w:val="clear" w:color="auto" w:fill="FBFBFB"/>
              <w:tabs>
                <w:tab w:val="clear" w:pos="643"/>
                <w:tab w:val="num" w:pos="720"/>
              </w:tabs>
              <w:ind w:left="720" w:right="-3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A) </w:t>
            </w:r>
            <w:proofErr w:type="gramStart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Venus  b</w:t>
            </w:r>
            <w:proofErr w:type="gramEnd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 Mars c) Jupiter  d) Earth</w:t>
            </w:r>
          </w:p>
          <w:p w:rsidR="000228BC" w:rsidRDefault="000228BC" w:rsidP="002846FA">
            <w:pPr>
              <w:shd w:val="clear" w:color="auto" w:fill="FBFBFB"/>
              <w:ind w:right="-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846FA" w:rsidRPr="002846FA" w:rsidRDefault="002846FA" w:rsidP="002846FA">
            <w:pPr>
              <w:shd w:val="clear" w:color="auto" w:fill="FBFBFB"/>
              <w:ind w:right="-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37</w:t>
            </w:r>
          </w:p>
          <w:p w:rsidR="002846FA" w:rsidRPr="002846FA" w:rsidRDefault="002846FA" w:rsidP="002846FA">
            <w:pPr>
              <w:shd w:val="clear" w:color="auto" w:fill="FBFBFB"/>
              <w:ind w:right="-3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</w:t>
            </w:r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here is </w:t>
            </w:r>
            <w:proofErr w:type="gramStart"/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the  most</w:t>
            </w:r>
            <w:proofErr w:type="gramEnd"/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northern spaceport of our planet located?</w:t>
            </w:r>
          </w:p>
          <w:p w:rsidR="002846FA" w:rsidRPr="002846FA" w:rsidRDefault="002846FA" w:rsidP="002846FA">
            <w:pPr>
              <w:numPr>
                <w:ilvl w:val="0"/>
                <w:numId w:val="34"/>
              </w:numPr>
              <w:shd w:val="clear" w:color="auto" w:fill="FBFBFB"/>
              <w:tabs>
                <w:tab w:val="clear" w:pos="643"/>
                <w:tab w:val="num" w:pos="720"/>
              </w:tabs>
              <w:ind w:left="720" w:right="-3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A) In </w:t>
            </w:r>
            <w:proofErr w:type="spellStart"/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Plesetsk</w:t>
            </w:r>
            <w:proofErr w:type="spellEnd"/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Archangelsk </w:t>
            </w:r>
            <w:proofErr w:type="gramStart"/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region  b</w:t>
            </w:r>
            <w:proofErr w:type="gramEnd"/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) in </w:t>
            </w:r>
            <w:proofErr w:type="spellStart"/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Apatity</w:t>
            </w:r>
            <w:proofErr w:type="spellEnd"/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Murmansk region  c) in Petrozavodsk Karelia Republic d) in Syktyvkar  Komi Republic</w:t>
            </w:r>
          </w:p>
          <w:p w:rsidR="002846FA" w:rsidRPr="002846FA" w:rsidRDefault="002846FA" w:rsidP="002846FA">
            <w:pPr>
              <w:numPr>
                <w:ilvl w:val="0"/>
                <w:numId w:val="34"/>
              </w:numPr>
              <w:shd w:val="clear" w:color="auto" w:fill="FBFBFB"/>
              <w:tabs>
                <w:tab w:val="clear" w:pos="643"/>
                <w:tab w:val="num" w:pos="720"/>
              </w:tabs>
              <w:ind w:left="720" w:right="-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38</w:t>
            </w:r>
          </w:p>
          <w:p w:rsidR="002846FA" w:rsidRPr="002846FA" w:rsidRDefault="002846FA" w:rsidP="002846FA">
            <w:pPr>
              <w:numPr>
                <w:ilvl w:val="0"/>
                <w:numId w:val="35"/>
              </w:numPr>
              <w:shd w:val="clear" w:color="auto" w:fill="FBFBFB"/>
              <w:spacing w:before="100" w:beforeAutospacing="1" w:after="24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</w:t>
            </w: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hen did the disaster occur during the launch of the </w:t>
            </w:r>
            <w:proofErr w:type="spellStart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Vostok</w:t>
            </w:r>
            <w:proofErr w:type="spellEnd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 rocket at the </w:t>
            </w:r>
            <w:proofErr w:type="spellStart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Plesetsk</w:t>
            </w:r>
            <w:proofErr w:type="spellEnd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spaceport?</w:t>
            </w:r>
          </w:p>
          <w:p w:rsidR="002846FA" w:rsidRDefault="002846FA" w:rsidP="002846FA">
            <w:pPr>
              <w:numPr>
                <w:ilvl w:val="0"/>
                <w:numId w:val="35"/>
              </w:numPr>
              <w:shd w:val="clear" w:color="auto" w:fill="FBFBFB"/>
              <w:spacing w:before="100" w:beforeAutospacing="1" w:after="24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A) in </w:t>
            </w:r>
            <w:proofErr w:type="gramStart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1980  b</w:t>
            </w:r>
            <w:proofErr w:type="gramEnd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 in 1985  c) in 1991   d) in 2000</w:t>
            </w:r>
          </w:p>
          <w:p w:rsidR="002846FA" w:rsidRPr="002846FA" w:rsidRDefault="002846FA" w:rsidP="002846FA">
            <w:pPr>
              <w:numPr>
                <w:ilvl w:val="0"/>
                <w:numId w:val="35"/>
              </w:numPr>
              <w:shd w:val="clear" w:color="auto" w:fill="FBFBFB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39</w:t>
            </w:r>
          </w:p>
          <w:p w:rsidR="002846FA" w:rsidRPr="002846FA" w:rsidRDefault="002846FA" w:rsidP="002846FA">
            <w:pPr>
              <w:numPr>
                <w:ilvl w:val="0"/>
                <w:numId w:val="35"/>
              </w:numPr>
              <w:shd w:val="clear" w:color="auto" w:fill="FBFBFB"/>
              <w:spacing w:before="100" w:beforeAutospacing="1" w:after="24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How old is </w:t>
            </w:r>
            <w:proofErr w:type="spellStart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Plesetsk</w:t>
            </w:r>
            <w:proofErr w:type="spellEnd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spaceport?</w:t>
            </w:r>
          </w:p>
          <w:p w:rsidR="002846FA" w:rsidRPr="002846FA" w:rsidRDefault="002846FA" w:rsidP="002846FA">
            <w:pPr>
              <w:numPr>
                <w:ilvl w:val="0"/>
                <w:numId w:val="35"/>
              </w:numPr>
              <w:shd w:val="clear" w:color="auto" w:fill="FBFBFB"/>
              <w:spacing w:before="100" w:beforeAutospacing="1" w:after="24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A) 65 years b) 70 </w:t>
            </w:r>
            <w:proofErr w:type="gramStart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years  c</w:t>
            </w:r>
            <w:proofErr w:type="gramEnd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 75 years  d) 80 years</w:t>
            </w:r>
          </w:p>
          <w:p w:rsidR="002846FA" w:rsidRDefault="002846FA" w:rsidP="002846FA">
            <w:pPr>
              <w:numPr>
                <w:ilvl w:val="0"/>
                <w:numId w:val="35"/>
              </w:numPr>
              <w:shd w:val="clear" w:color="auto" w:fill="FBFBFB"/>
              <w:spacing w:before="100" w:beforeAutospacing="1" w:after="24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846FA" w:rsidRDefault="002846FA" w:rsidP="002846FA">
            <w:pPr>
              <w:numPr>
                <w:ilvl w:val="0"/>
                <w:numId w:val="35"/>
              </w:numPr>
              <w:shd w:val="clear" w:color="auto" w:fill="FBFBFB"/>
              <w:spacing w:before="100" w:beforeAutospacing="1"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</w:t>
            </w:r>
          </w:p>
          <w:p w:rsidR="002846FA" w:rsidRPr="002846FA" w:rsidRDefault="000228BC" w:rsidP="002846FA">
            <w:pPr>
              <w:numPr>
                <w:ilvl w:val="0"/>
                <w:numId w:val="35"/>
              </w:numPr>
              <w:shd w:val="clear" w:color="auto" w:fill="FBFBFB"/>
              <w:spacing w:before="100" w:beforeAutospacing="1" w:after="24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</w:t>
            </w:r>
            <w:r w:rsidR="002846FA"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hy is </w:t>
            </w:r>
            <w:proofErr w:type="spellStart"/>
            <w:r w:rsidR="002846FA"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Plesetsk</w:t>
            </w:r>
            <w:proofErr w:type="spellEnd"/>
            <w:r w:rsidR="002846FA"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so called?</w:t>
            </w:r>
          </w:p>
          <w:p w:rsidR="002846FA" w:rsidRPr="002846FA" w:rsidRDefault="002846FA" w:rsidP="002846FA">
            <w:pPr>
              <w:numPr>
                <w:ilvl w:val="0"/>
                <w:numId w:val="35"/>
              </w:numPr>
              <w:shd w:val="clear" w:color="auto" w:fill="FBFBFB"/>
              <w:spacing w:before="100" w:beforeAutospacing="1" w:after="24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A) because there is a lake </w:t>
            </w:r>
            <w:proofErr w:type="spellStart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Plestsy</w:t>
            </w:r>
            <w:proofErr w:type="spellEnd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nearby </w:t>
            </w:r>
          </w:p>
          <w:p w:rsidR="002846FA" w:rsidRPr="002846FA" w:rsidRDefault="002846FA" w:rsidP="002846FA">
            <w:pPr>
              <w:numPr>
                <w:ilvl w:val="0"/>
                <w:numId w:val="35"/>
              </w:numPr>
              <w:shd w:val="clear" w:color="auto" w:fill="FBFBFB"/>
              <w:spacing w:before="100" w:beforeAutospacing="1" w:after="24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B) because there is a river </w:t>
            </w:r>
            <w:proofErr w:type="spellStart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Plesetsk</w:t>
            </w:r>
            <w:proofErr w:type="spellEnd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nearby</w:t>
            </w:r>
          </w:p>
          <w:p w:rsidR="002846FA" w:rsidRPr="002846FA" w:rsidRDefault="002846FA" w:rsidP="002846FA">
            <w:pPr>
              <w:numPr>
                <w:ilvl w:val="0"/>
                <w:numId w:val="35"/>
              </w:numPr>
              <w:shd w:val="clear" w:color="auto" w:fill="FBFBFB"/>
              <w:spacing w:before="100" w:beforeAutospacing="1" w:after="24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C) because there is a pond </w:t>
            </w:r>
            <w:proofErr w:type="spellStart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Plesetsk</w:t>
            </w:r>
            <w:proofErr w:type="spellEnd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nearby</w:t>
            </w:r>
          </w:p>
          <w:p w:rsidR="002846FA" w:rsidRPr="002846FA" w:rsidRDefault="002846FA" w:rsidP="002846FA">
            <w:pPr>
              <w:numPr>
                <w:ilvl w:val="0"/>
                <w:numId w:val="35"/>
              </w:numPr>
              <w:shd w:val="clear" w:color="auto" w:fill="FBFBFB"/>
              <w:spacing w:before="100" w:beforeAutospacing="1" w:after="24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D) because there is a city </w:t>
            </w:r>
            <w:proofErr w:type="spellStart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Plestsy</w:t>
            </w:r>
            <w:proofErr w:type="spellEnd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nearby</w:t>
            </w:r>
          </w:p>
          <w:p w:rsidR="002846FA" w:rsidRPr="002846FA" w:rsidRDefault="002846FA" w:rsidP="009C02A5">
            <w:pPr>
              <w:pStyle w:val="fbj6lj9iarndg"/>
              <w:numPr>
                <w:ilvl w:val="0"/>
                <w:numId w:val="33"/>
              </w:numPr>
              <w:shd w:val="clear" w:color="auto" w:fill="FBFBFB"/>
              <w:tabs>
                <w:tab w:val="clear" w:pos="643"/>
                <w:tab w:val="num" w:pos="720"/>
              </w:tabs>
              <w:spacing w:beforeAutospacing="0" w:after="240" w:afterAutospacing="0"/>
              <w:ind w:left="0"/>
              <w:rPr>
                <w:color w:val="000000"/>
                <w:sz w:val="28"/>
                <w:szCs w:val="28"/>
                <w:lang w:val="en-US"/>
              </w:rPr>
            </w:pPr>
          </w:p>
          <w:p w:rsidR="00035D93" w:rsidRPr="002846FA" w:rsidRDefault="00035D93" w:rsidP="00035D93">
            <w:pPr>
              <w:pStyle w:val="fbj6lj9iarndg"/>
              <w:numPr>
                <w:ilvl w:val="0"/>
                <w:numId w:val="32"/>
              </w:numPr>
              <w:shd w:val="clear" w:color="auto" w:fill="FBFBFB"/>
              <w:tabs>
                <w:tab w:val="clear" w:pos="643"/>
                <w:tab w:val="num" w:pos="720"/>
              </w:tabs>
              <w:spacing w:beforeAutospacing="0" w:after="240" w:afterAutospacing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1D7E7D" w:rsidRPr="002846FA" w:rsidRDefault="001D7E7D" w:rsidP="001D7E7D">
            <w:pPr>
              <w:pStyle w:val="fbj6lj9iarndg"/>
              <w:numPr>
                <w:ilvl w:val="0"/>
                <w:numId w:val="31"/>
              </w:numPr>
              <w:shd w:val="clear" w:color="auto" w:fill="FBFBFB"/>
              <w:spacing w:beforeAutospacing="0" w:after="240" w:afterAutospacing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8E3827" w:rsidRPr="002846FA" w:rsidRDefault="008E3827" w:rsidP="00495310">
            <w:pPr>
              <w:pStyle w:val="fbj6lj9iarndg"/>
              <w:numPr>
                <w:ilvl w:val="0"/>
                <w:numId w:val="28"/>
              </w:numPr>
              <w:shd w:val="clear" w:color="auto" w:fill="FBFBFB"/>
              <w:spacing w:beforeAutospacing="0" w:after="240" w:afterAutospacing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BC15D3" w:rsidRPr="002846FA" w:rsidRDefault="00BC15D3" w:rsidP="00BC15D3">
            <w:pPr>
              <w:pStyle w:val="fbj6lj9iarndg"/>
              <w:numPr>
                <w:ilvl w:val="0"/>
                <w:numId w:val="26"/>
              </w:numPr>
              <w:shd w:val="clear" w:color="auto" w:fill="FBFBFB"/>
              <w:spacing w:beforeAutospacing="0" w:after="240" w:afterAutospacing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BC15D3" w:rsidRPr="002846FA" w:rsidRDefault="00BC15D3" w:rsidP="00BC15D3">
            <w:pPr>
              <w:pStyle w:val="fbj6lj9iarndg"/>
              <w:numPr>
                <w:ilvl w:val="0"/>
                <w:numId w:val="26"/>
              </w:numPr>
              <w:shd w:val="clear" w:color="auto" w:fill="FBFBFB"/>
              <w:spacing w:beforeAutospacing="0" w:after="240" w:afterAutospacing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C139FF" w:rsidRPr="002846FA" w:rsidRDefault="00C139FF" w:rsidP="00C139FF">
            <w:pPr>
              <w:numPr>
                <w:ilvl w:val="0"/>
                <w:numId w:val="15"/>
              </w:numPr>
              <w:shd w:val="clear" w:color="auto" w:fill="FBFBFB"/>
              <w:spacing w:before="10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823734" w:rsidRPr="002846FA" w:rsidRDefault="00823734" w:rsidP="009F3373">
            <w:pPr>
              <w:shd w:val="clear" w:color="auto" w:fill="FBFBFB"/>
              <w:spacing w:before="10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F3373" w:rsidRPr="002846FA" w:rsidRDefault="009F3373" w:rsidP="009F3373">
            <w:pPr>
              <w:shd w:val="clear" w:color="auto" w:fill="FBFBFB"/>
              <w:spacing w:before="10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8155F4" w:rsidRPr="002846FA" w:rsidRDefault="008155F4" w:rsidP="001A20E8">
            <w:pPr>
              <w:ind w:left="9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</w:tcPr>
          <w:p w:rsidR="001645D0" w:rsidRPr="002846FA" w:rsidRDefault="00182693" w:rsidP="001A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Обучающийся</w:t>
            </w:r>
            <w:r w:rsidR="001645D0" w:rsidRPr="00284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2E8" w:rsidRPr="002846FA">
              <w:rPr>
                <w:rFonts w:ascii="Times New Roman" w:hAnsi="Times New Roman" w:cs="Times New Roman"/>
                <w:sz w:val="28"/>
                <w:szCs w:val="28"/>
              </w:rPr>
              <w:t>обсуждают и презентуют</w:t>
            </w:r>
            <w:r w:rsidRPr="002846FA">
              <w:rPr>
                <w:rFonts w:ascii="Times New Roman" w:hAnsi="Times New Roman" w:cs="Times New Roman"/>
                <w:sz w:val="28"/>
                <w:szCs w:val="28"/>
              </w:rPr>
              <w:t xml:space="preserve"> ответ.</w:t>
            </w:r>
          </w:p>
          <w:p w:rsidR="001A20E8" w:rsidRPr="002846FA" w:rsidRDefault="001A20E8" w:rsidP="001A2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5F4" w:rsidRPr="002846FA" w:rsidRDefault="008155F4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8155F4" w:rsidRPr="002846FA" w:rsidRDefault="0077083C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Monday</w:t>
            </w:r>
          </w:p>
          <w:p w:rsidR="001A20E8" w:rsidRPr="002846FA" w:rsidRDefault="001A20E8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20E8" w:rsidRPr="002846FA" w:rsidRDefault="001A20E8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20E8" w:rsidRPr="002846FA" w:rsidRDefault="001A20E8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1129" w:rsidRPr="002846FA" w:rsidRDefault="000C1129" w:rsidP="000C11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1129" w:rsidRPr="002846FA" w:rsidRDefault="000C1129" w:rsidP="000C11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228BC" w:rsidRDefault="000228BC" w:rsidP="000C11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228BC" w:rsidRDefault="000228BC" w:rsidP="000C11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155F4" w:rsidRPr="002846FA" w:rsidRDefault="008155F4" w:rsidP="000C11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0C1129" w:rsidRPr="002846FA" w:rsidRDefault="000C1129" w:rsidP="000C1129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The bell is rung every time the commander changes</w:t>
            </w:r>
          </w:p>
          <w:p w:rsidR="002614D8" w:rsidRPr="002846FA" w:rsidRDefault="002614D8" w:rsidP="002614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330A" w:rsidRPr="002846FA" w:rsidRDefault="0080330A" w:rsidP="002614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330A" w:rsidRPr="002846FA" w:rsidRDefault="0080330A" w:rsidP="002614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330A" w:rsidRPr="002846FA" w:rsidRDefault="0080330A" w:rsidP="002614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330A" w:rsidRPr="002846FA" w:rsidRDefault="0080330A" w:rsidP="002614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330A" w:rsidRPr="002846FA" w:rsidRDefault="0080330A" w:rsidP="002614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330A" w:rsidRPr="002846FA" w:rsidRDefault="0080330A" w:rsidP="002614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330A" w:rsidRPr="002846FA" w:rsidRDefault="0080330A" w:rsidP="002614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330A" w:rsidRPr="002846FA" w:rsidRDefault="0080330A" w:rsidP="002614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330A" w:rsidRPr="002846FA" w:rsidRDefault="0080330A" w:rsidP="002614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330A" w:rsidRPr="002846FA" w:rsidRDefault="0080330A" w:rsidP="002614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155F4" w:rsidRPr="002846FA" w:rsidRDefault="008155F4" w:rsidP="008033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2614D8" w:rsidRPr="002846FA" w:rsidRDefault="002614D8" w:rsidP="002614D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cinematographers</w:t>
            </w:r>
          </w:p>
          <w:p w:rsidR="008155F4" w:rsidRPr="002846FA" w:rsidRDefault="008155F4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330A" w:rsidRPr="002846FA" w:rsidRDefault="0080330A" w:rsidP="002614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330A" w:rsidRPr="002846FA" w:rsidRDefault="0080330A" w:rsidP="002614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330A" w:rsidRPr="002846FA" w:rsidRDefault="0080330A" w:rsidP="002614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330A" w:rsidRPr="002846FA" w:rsidRDefault="0080330A" w:rsidP="002614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5678" w:rsidRPr="002846FA" w:rsidRDefault="00FA5678" w:rsidP="002614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5678" w:rsidRPr="002846FA" w:rsidRDefault="00FA5678" w:rsidP="002614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155F4" w:rsidRPr="002846FA" w:rsidRDefault="008155F4" w:rsidP="002614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A10668" w:rsidRPr="002846FA" w:rsidRDefault="00A10668" w:rsidP="00A10668">
            <w:pPr>
              <w:numPr>
                <w:ilvl w:val="0"/>
                <w:numId w:val="12"/>
              </w:numPr>
              <w:shd w:val="clear" w:color="auto" w:fill="FBFBFB"/>
              <w:ind w:left="-150" w:right="-3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for the development of virgin lands  </w:t>
            </w:r>
          </w:p>
          <w:p w:rsidR="008155F4" w:rsidRPr="002846FA" w:rsidRDefault="008155F4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20E8" w:rsidRPr="002846FA" w:rsidRDefault="001A20E8" w:rsidP="001A2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10668" w:rsidRPr="002846FA" w:rsidRDefault="00A10668" w:rsidP="00A1066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A5678" w:rsidRPr="002846FA" w:rsidRDefault="00FA5678" w:rsidP="00A106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5678" w:rsidRPr="002846FA" w:rsidRDefault="00FA5678" w:rsidP="00A106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155F4" w:rsidRPr="002846FA" w:rsidRDefault="00A10668" w:rsidP="00A106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8155F4" w:rsidRPr="002846FA" w:rsidRDefault="00582350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Russia</w:t>
            </w:r>
          </w:p>
          <w:p w:rsidR="001A20E8" w:rsidRPr="002846FA" w:rsidRDefault="001A20E8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20E8" w:rsidRPr="002846FA" w:rsidRDefault="001A20E8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20E8" w:rsidRPr="002846FA" w:rsidRDefault="001A20E8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F4C" w:rsidRPr="002846FA" w:rsidRDefault="00203F4C" w:rsidP="00582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F4C" w:rsidRPr="002846FA" w:rsidRDefault="00203F4C" w:rsidP="00582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3933" w:rsidRPr="002846FA" w:rsidRDefault="00A10668" w:rsidP="00582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F23933" w:rsidRPr="002846FA" w:rsidRDefault="00836CCC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German </w:t>
            </w:r>
            <w:proofErr w:type="spellStart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Titov</w:t>
            </w:r>
            <w:proofErr w:type="spellEnd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</w:p>
          <w:p w:rsidR="001A20E8" w:rsidRPr="002846FA" w:rsidRDefault="001A20E8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20E8" w:rsidRPr="002846FA" w:rsidRDefault="001A20E8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2D34" w:rsidRPr="002846FA" w:rsidRDefault="008B2D34" w:rsidP="00836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2D34" w:rsidRPr="002846FA" w:rsidRDefault="008B2D34" w:rsidP="00836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2D34" w:rsidRPr="002846FA" w:rsidRDefault="008B2D34" w:rsidP="00836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2D34" w:rsidRPr="002846FA" w:rsidRDefault="008B2D34" w:rsidP="00836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3933" w:rsidRPr="002846FA" w:rsidRDefault="00836CCC" w:rsidP="00836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F23933" w:rsidRPr="002846FA" w:rsidRDefault="00E43C59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1A20E8" w:rsidRPr="002846FA" w:rsidRDefault="001A20E8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20E8" w:rsidRPr="002846FA" w:rsidRDefault="001A20E8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20E8" w:rsidRPr="002846FA" w:rsidRDefault="001A20E8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20E8" w:rsidRPr="002846FA" w:rsidRDefault="001A20E8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0166" w:rsidRPr="002846FA" w:rsidRDefault="00050166" w:rsidP="00E43C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3933" w:rsidRPr="002846FA" w:rsidRDefault="00836CCC" w:rsidP="00E43C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F23933" w:rsidRPr="002846FA" w:rsidRDefault="00A2384E" w:rsidP="00A2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SputniK-1</w:t>
            </w:r>
          </w:p>
          <w:p w:rsidR="00E43C59" w:rsidRPr="002846FA" w:rsidRDefault="00E43C59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384E" w:rsidRPr="002846FA" w:rsidRDefault="00A2384E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384E" w:rsidRPr="002846FA" w:rsidRDefault="00A2384E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384E" w:rsidRPr="002846FA" w:rsidRDefault="00A2384E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42AF" w:rsidRPr="002846FA" w:rsidRDefault="00A442AF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42AF" w:rsidRPr="002846FA" w:rsidRDefault="00A442AF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3933" w:rsidRPr="002846FA" w:rsidRDefault="00E43C59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1A20E8" w:rsidRPr="002846FA" w:rsidRDefault="007566CD" w:rsidP="00756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more than 380000</w:t>
            </w:r>
          </w:p>
          <w:p w:rsidR="001A20E8" w:rsidRPr="002846FA" w:rsidRDefault="001A20E8" w:rsidP="00756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20E8" w:rsidRPr="002846FA" w:rsidRDefault="001A20E8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42AF" w:rsidRPr="002846FA" w:rsidRDefault="00A442AF" w:rsidP="00756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021D" w:rsidRPr="002846FA" w:rsidRDefault="0038021D" w:rsidP="00756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021D" w:rsidRPr="002846FA" w:rsidRDefault="0038021D" w:rsidP="00756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021D" w:rsidRPr="002846FA" w:rsidRDefault="0038021D" w:rsidP="00756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3933" w:rsidRPr="002846FA" w:rsidRDefault="00A2384E" w:rsidP="00756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F23933" w:rsidRPr="002846FA" w:rsidRDefault="00634CD9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no more than 170 </w:t>
            </w:r>
            <w:proofErr w:type="spellStart"/>
            <w:r w:rsidRPr="00284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sm</w:t>
            </w:r>
            <w:proofErr w:type="spellEnd"/>
            <w:r w:rsidRPr="00284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</w:t>
            </w:r>
          </w:p>
          <w:p w:rsidR="001A20E8" w:rsidRPr="002846FA" w:rsidRDefault="001A20E8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20E8" w:rsidRPr="002846FA" w:rsidRDefault="001A20E8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10F3D" w:rsidRPr="002846FA" w:rsidRDefault="00810F3D" w:rsidP="00634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10F3D" w:rsidRPr="002846FA" w:rsidRDefault="00810F3D" w:rsidP="00634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10F3D" w:rsidRPr="002846FA" w:rsidRDefault="00810F3D" w:rsidP="00634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3933" w:rsidRPr="002846FA" w:rsidRDefault="00A2384E" w:rsidP="00634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  <w:p w:rsidR="00F23933" w:rsidRPr="002846FA" w:rsidRDefault="009E34AC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400 km  </w:t>
            </w:r>
          </w:p>
          <w:p w:rsidR="009E34AC" w:rsidRPr="002846FA" w:rsidRDefault="009E34AC" w:rsidP="00634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34AC" w:rsidRPr="002846FA" w:rsidRDefault="009E34AC" w:rsidP="00634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14CF" w:rsidRPr="002846FA" w:rsidRDefault="00CD14CF" w:rsidP="00634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3933" w:rsidRPr="002846FA" w:rsidRDefault="00634CD9" w:rsidP="00634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634CD9" w:rsidRPr="002846FA" w:rsidRDefault="00FA1F72" w:rsidP="00634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Albert</w:t>
            </w:r>
          </w:p>
          <w:p w:rsidR="00FA1F72" w:rsidRPr="002846FA" w:rsidRDefault="00FA1F72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1F72" w:rsidRPr="002846FA" w:rsidRDefault="00FA1F72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6B4F" w:rsidRPr="002846FA" w:rsidRDefault="000B6B4F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37D" w:rsidRPr="002846FA" w:rsidRDefault="00634CD9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  <w:p w:rsidR="00634CD9" w:rsidRPr="002846FA" w:rsidRDefault="00A04C59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  <w:p w:rsidR="001A20E8" w:rsidRPr="002846FA" w:rsidRDefault="001A20E8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6B4F" w:rsidRPr="002846FA" w:rsidRDefault="000B6B4F" w:rsidP="00FA1F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6B4F" w:rsidRPr="002846FA" w:rsidRDefault="000B6B4F" w:rsidP="00FA1F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37D" w:rsidRPr="002846FA" w:rsidRDefault="00634CD9" w:rsidP="00FA1F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  <w:p w:rsidR="003775B8" w:rsidRPr="002846FA" w:rsidRDefault="003775B8" w:rsidP="001A20E8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Svetlana </w:t>
            </w:r>
            <w:proofErr w:type="spellStart"/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Savitskaya</w:t>
            </w:r>
            <w:proofErr w:type="spellEnd"/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775B8" w:rsidRPr="002846FA" w:rsidRDefault="003775B8" w:rsidP="003775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CD14CF" w:rsidRPr="002846FA" w:rsidRDefault="00CD14CF" w:rsidP="003775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CD14CF" w:rsidRPr="002846FA" w:rsidRDefault="00CD14CF" w:rsidP="003775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C1CFE" w:rsidRPr="002846FA" w:rsidRDefault="004C1CFE" w:rsidP="003775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C1CFE" w:rsidRPr="002846FA" w:rsidRDefault="004C1CFE" w:rsidP="003775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C1CFE" w:rsidRPr="002846FA" w:rsidRDefault="004C1CFE" w:rsidP="003775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5365C" w:rsidRPr="002846FA" w:rsidRDefault="003775B8" w:rsidP="00377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</w:p>
          <w:p w:rsidR="008155F4" w:rsidRPr="002846FA" w:rsidRDefault="0087388B" w:rsidP="001A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 hours 56 minutes</w:t>
            </w:r>
          </w:p>
          <w:p w:rsidR="0087388B" w:rsidRPr="002846FA" w:rsidRDefault="0087388B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504E" w:rsidRPr="002846FA" w:rsidRDefault="006A504E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504E" w:rsidRPr="002846FA" w:rsidRDefault="006A504E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504E" w:rsidRPr="002846FA" w:rsidRDefault="006A504E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504E" w:rsidRPr="002846FA" w:rsidRDefault="006A504E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228BC" w:rsidRDefault="000228BC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228BC" w:rsidRDefault="000228BC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228BC" w:rsidRDefault="000228BC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7388B" w:rsidRPr="002846FA" w:rsidRDefault="0087388B" w:rsidP="001A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</w:t>
            </w:r>
          </w:p>
          <w:p w:rsidR="00BE1839" w:rsidRPr="002846FA" w:rsidRDefault="00BE1839" w:rsidP="001A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Green</w:t>
            </w:r>
          </w:p>
          <w:p w:rsidR="009F3373" w:rsidRPr="002846FA" w:rsidRDefault="009F3373" w:rsidP="001A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F3373" w:rsidRPr="002846FA" w:rsidRDefault="009F3373" w:rsidP="001A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F3373" w:rsidRPr="002846FA" w:rsidRDefault="009F3373" w:rsidP="001A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F3373" w:rsidRPr="002846FA" w:rsidRDefault="009F3373" w:rsidP="001A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F3373" w:rsidRPr="002846FA" w:rsidRDefault="009F3373" w:rsidP="001A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E1839" w:rsidRPr="002846FA" w:rsidRDefault="00BE1839" w:rsidP="001A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</w:t>
            </w:r>
          </w:p>
          <w:p w:rsidR="009F3373" w:rsidRPr="002846FA" w:rsidRDefault="009F3373" w:rsidP="001A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Mars</w:t>
            </w:r>
          </w:p>
          <w:p w:rsidR="009F3373" w:rsidRPr="002846FA" w:rsidRDefault="009F3373" w:rsidP="001A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F3373" w:rsidRPr="002846FA" w:rsidRDefault="009F3373" w:rsidP="001A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F3373" w:rsidRPr="002846FA" w:rsidRDefault="009F3373" w:rsidP="001A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3F4176" w:rsidRPr="002846FA" w:rsidRDefault="003F4176" w:rsidP="009F33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F3373" w:rsidRPr="002846FA" w:rsidRDefault="009F3373" w:rsidP="009F33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</w:t>
            </w:r>
          </w:p>
          <w:p w:rsidR="009F3373" w:rsidRPr="002846FA" w:rsidRDefault="00823734" w:rsidP="009F3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Kaluga</w:t>
            </w:r>
          </w:p>
          <w:p w:rsidR="009F09C0" w:rsidRPr="002846FA" w:rsidRDefault="009F09C0" w:rsidP="009F3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09C0" w:rsidRPr="002846FA" w:rsidRDefault="009F09C0" w:rsidP="009F3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09C0" w:rsidRPr="002846FA" w:rsidRDefault="009F09C0" w:rsidP="009F3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4B2D" w:rsidRPr="002846FA" w:rsidRDefault="009F4B2D" w:rsidP="009F3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09C0" w:rsidRPr="002846FA" w:rsidRDefault="009F09C0" w:rsidP="009F3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  <w:p w:rsidR="000F287A" w:rsidRPr="002846FA" w:rsidRDefault="000F287A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 group of stars with a name</w:t>
            </w:r>
          </w:p>
          <w:p w:rsidR="009F4B2D" w:rsidRPr="002846FA" w:rsidRDefault="009F4B2D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F4B2D" w:rsidRPr="002846FA" w:rsidRDefault="009F4B2D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F4B2D" w:rsidRPr="002846FA" w:rsidRDefault="009F4B2D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72D8D" w:rsidRPr="002846FA" w:rsidRDefault="00D72D8D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72D8D" w:rsidRPr="002846FA" w:rsidRDefault="00D72D8D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836A1F" w:rsidRPr="002846FA" w:rsidRDefault="00836A1F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0F287A" w:rsidRPr="002846FA" w:rsidRDefault="000F287A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</w:p>
          <w:p w:rsidR="00836A1F" w:rsidRPr="002846FA" w:rsidRDefault="00836A1F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first artificial Earth satellite was launched into orbit</w:t>
            </w:r>
          </w:p>
          <w:p w:rsidR="00836A1F" w:rsidRPr="002846FA" w:rsidRDefault="00836A1F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836A1F" w:rsidRPr="002846FA" w:rsidRDefault="00836A1F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836A1F" w:rsidRPr="002846FA" w:rsidRDefault="00836A1F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836A1F" w:rsidRPr="002846FA" w:rsidRDefault="00836A1F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836A1F" w:rsidRPr="002846FA" w:rsidRDefault="00836A1F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836A1F" w:rsidRPr="002846FA" w:rsidRDefault="00836A1F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836A1F" w:rsidRPr="002846FA" w:rsidRDefault="00836A1F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C139FF" w:rsidRPr="002846FA" w:rsidRDefault="00C139FF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C139FF" w:rsidRPr="002846FA" w:rsidRDefault="00C139FF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C139FF" w:rsidRPr="002846FA" w:rsidRDefault="00C139FF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C139FF" w:rsidRPr="002846FA" w:rsidRDefault="00C139FF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C139FF" w:rsidRPr="002846FA" w:rsidRDefault="00C139FF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0228BC" w:rsidRDefault="000228BC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836A1F" w:rsidRPr="002846FA" w:rsidRDefault="00836A1F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21</w:t>
            </w:r>
          </w:p>
          <w:p w:rsidR="00C139FF" w:rsidRPr="002846FA" w:rsidRDefault="00C139FF" w:rsidP="00C139FF">
            <w:pPr>
              <w:numPr>
                <w:ilvl w:val="0"/>
                <w:numId w:val="15"/>
              </w:numPr>
              <w:shd w:val="clear" w:color="auto" w:fill="FBFBFB"/>
              <w:ind w:right="-3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Konstantin </w:t>
            </w:r>
            <w:proofErr w:type="spellStart"/>
            <w:r w:rsidRPr="002846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Tsiolkovsky</w:t>
            </w:r>
            <w:proofErr w:type="spellEnd"/>
          </w:p>
          <w:p w:rsidR="00C139FF" w:rsidRPr="002846FA" w:rsidRDefault="00C139FF" w:rsidP="00C139FF">
            <w:pPr>
              <w:shd w:val="clear" w:color="auto" w:fill="FBFBFB"/>
              <w:ind w:right="-3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C139FF" w:rsidRPr="002846FA" w:rsidRDefault="00C139FF" w:rsidP="00C139FF">
            <w:pPr>
              <w:shd w:val="clear" w:color="auto" w:fill="FBFBFB"/>
              <w:ind w:right="-3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C139FF" w:rsidRPr="002846FA" w:rsidRDefault="00C139FF" w:rsidP="00C139FF">
            <w:pPr>
              <w:shd w:val="clear" w:color="auto" w:fill="FBFBFB"/>
              <w:ind w:right="-3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C139FF" w:rsidRPr="002846FA" w:rsidRDefault="00C139FF" w:rsidP="00C139FF">
            <w:pPr>
              <w:shd w:val="clear" w:color="auto" w:fill="FBFBFB"/>
              <w:ind w:right="-3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C139FF" w:rsidRPr="002846FA" w:rsidRDefault="00C139FF" w:rsidP="00C139FF">
            <w:pPr>
              <w:shd w:val="clear" w:color="auto" w:fill="FBFBFB"/>
              <w:ind w:right="-3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C139FF" w:rsidRPr="002846FA" w:rsidRDefault="00C139FF" w:rsidP="00C139FF">
            <w:pPr>
              <w:shd w:val="clear" w:color="auto" w:fill="FBFBFB"/>
              <w:ind w:right="-3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C139FF" w:rsidRPr="002846FA" w:rsidRDefault="00C139FF" w:rsidP="00C139FF">
            <w:pPr>
              <w:shd w:val="clear" w:color="auto" w:fill="FBFBFB"/>
              <w:ind w:right="-3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C139FF" w:rsidRPr="002846FA" w:rsidRDefault="00C139FF" w:rsidP="00C139FF">
            <w:pPr>
              <w:shd w:val="clear" w:color="auto" w:fill="FBFBFB"/>
              <w:ind w:right="-3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773B5" w:rsidRPr="002846FA" w:rsidRDefault="00B773B5" w:rsidP="00C139FF">
            <w:pPr>
              <w:shd w:val="clear" w:color="auto" w:fill="FBFBFB"/>
              <w:ind w:right="-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39FF" w:rsidRPr="002846FA" w:rsidRDefault="00C139FF" w:rsidP="00C139FF">
            <w:pPr>
              <w:shd w:val="clear" w:color="auto" w:fill="FBFBFB"/>
              <w:ind w:right="-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  <w:p w:rsidR="00C139FF" w:rsidRPr="002846FA" w:rsidRDefault="00B773B5" w:rsidP="00C139FF">
            <w:pPr>
              <w:shd w:val="clear" w:color="auto" w:fill="FBFBFB"/>
              <w:ind w:right="-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6</w:t>
            </w:r>
          </w:p>
          <w:p w:rsidR="00B773B5" w:rsidRPr="002846FA" w:rsidRDefault="00B773B5" w:rsidP="00C139FF">
            <w:pPr>
              <w:shd w:val="clear" w:color="auto" w:fill="FBFBFB"/>
              <w:ind w:right="-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B773B5" w:rsidRPr="002846FA" w:rsidRDefault="00B773B5" w:rsidP="00C139FF">
            <w:pPr>
              <w:shd w:val="clear" w:color="auto" w:fill="FBFBFB"/>
              <w:ind w:right="-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B773B5" w:rsidRPr="002846FA" w:rsidRDefault="00B773B5" w:rsidP="00C139FF">
            <w:pPr>
              <w:shd w:val="clear" w:color="auto" w:fill="FBFBFB"/>
              <w:ind w:right="-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BE43CD" w:rsidRPr="002846FA" w:rsidRDefault="00BE43CD" w:rsidP="00B773B5">
            <w:pPr>
              <w:shd w:val="clear" w:color="auto" w:fill="FBFBFB"/>
              <w:ind w:right="-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0228BC" w:rsidRDefault="000228BC" w:rsidP="00B773B5">
            <w:pPr>
              <w:shd w:val="clear" w:color="auto" w:fill="FBFBFB"/>
              <w:ind w:right="-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B773B5" w:rsidRPr="002846FA" w:rsidRDefault="00B773B5" w:rsidP="00B773B5">
            <w:pPr>
              <w:shd w:val="clear" w:color="auto" w:fill="FBFBFB"/>
              <w:ind w:right="-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23</w:t>
            </w:r>
          </w:p>
          <w:p w:rsidR="00C139FF" w:rsidRPr="002846FA" w:rsidRDefault="00BE43CD" w:rsidP="009F33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Lomonosov</w:t>
            </w:r>
            <w:proofErr w:type="spellEnd"/>
          </w:p>
          <w:p w:rsidR="00BE43CD" w:rsidRPr="002846FA" w:rsidRDefault="00BE43CD" w:rsidP="009F33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E43CD" w:rsidRPr="002846FA" w:rsidRDefault="00BE43CD" w:rsidP="009F33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E43CD" w:rsidRPr="002846FA" w:rsidRDefault="00BE43CD" w:rsidP="009F33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E43CD" w:rsidRPr="002846FA" w:rsidRDefault="00BE43CD" w:rsidP="009F33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C15D3" w:rsidRPr="002846FA" w:rsidRDefault="00BC15D3" w:rsidP="009F33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E43CD" w:rsidRPr="002846FA" w:rsidRDefault="00BE43CD" w:rsidP="009F33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  <w:p w:rsidR="00BC15D3" w:rsidRPr="002846FA" w:rsidRDefault="00BC15D3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white sun of the desert</w:t>
            </w:r>
          </w:p>
          <w:p w:rsidR="00BC15D3" w:rsidRPr="002846FA" w:rsidRDefault="00BC15D3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C15D3" w:rsidRPr="002846FA" w:rsidRDefault="00BC15D3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C15D3" w:rsidRPr="002846FA" w:rsidRDefault="00BC15D3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C15D3" w:rsidRPr="002846FA" w:rsidRDefault="00BC15D3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C15D3" w:rsidRPr="002846FA" w:rsidRDefault="00BC15D3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C15D3" w:rsidRPr="002846FA" w:rsidRDefault="00BC15D3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C15D3" w:rsidRPr="002846FA" w:rsidRDefault="00BC15D3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C15D3" w:rsidRPr="002846FA" w:rsidRDefault="00BC15D3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0228BC" w:rsidRDefault="000228BC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C15D3" w:rsidRPr="002846FA" w:rsidRDefault="00BC15D3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</w:p>
          <w:p w:rsidR="00441363" w:rsidRPr="002846FA" w:rsidRDefault="00441363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Turtles</w:t>
            </w:r>
          </w:p>
          <w:p w:rsidR="00441363" w:rsidRPr="002846FA" w:rsidRDefault="00441363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41363" w:rsidRPr="002846FA" w:rsidRDefault="00441363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41363" w:rsidRPr="002846FA" w:rsidRDefault="00441363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41363" w:rsidRPr="002846FA" w:rsidRDefault="00441363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0228BC" w:rsidRDefault="000228BC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41363" w:rsidRPr="002846FA" w:rsidRDefault="00441363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26</w:t>
            </w:r>
          </w:p>
          <w:p w:rsidR="00495310" w:rsidRPr="002846FA" w:rsidRDefault="00495310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846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Zvezdochka</w:t>
            </w:r>
            <w:proofErr w:type="spellEnd"/>
            <w:r w:rsidRPr="002846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</w:p>
          <w:p w:rsidR="00495310" w:rsidRPr="002846FA" w:rsidRDefault="00495310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95310" w:rsidRPr="002846FA" w:rsidRDefault="00495310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95310" w:rsidRPr="002846FA" w:rsidRDefault="00495310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95310" w:rsidRPr="002846FA" w:rsidRDefault="00495310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95310" w:rsidRPr="002846FA" w:rsidRDefault="00495310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95310" w:rsidRPr="002846FA" w:rsidRDefault="00495310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95310" w:rsidRPr="002846FA" w:rsidRDefault="00495310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95310" w:rsidRPr="002846FA" w:rsidRDefault="00495310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</w:p>
          <w:p w:rsidR="008E3827" w:rsidRPr="002846FA" w:rsidRDefault="008E3827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Israel</w:t>
            </w:r>
          </w:p>
          <w:p w:rsidR="008E3827" w:rsidRPr="002846FA" w:rsidRDefault="008E3827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8E3827" w:rsidRPr="002846FA" w:rsidRDefault="008E3827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8E3827" w:rsidRPr="002846FA" w:rsidRDefault="008E3827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8E3827" w:rsidRPr="002846FA" w:rsidRDefault="008E3827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8E3827" w:rsidRPr="002846FA" w:rsidRDefault="008E3827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8E3827" w:rsidRPr="002846FA" w:rsidRDefault="008E3827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95891" w:rsidRPr="002846FA" w:rsidRDefault="00295891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8E3827" w:rsidRPr="002846FA" w:rsidRDefault="008E3827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28</w:t>
            </w:r>
          </w:p>
          <w:p w:rsidR="00295891" w:rsidRPr="002846FA" w:rsidRDefault="00295891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yellow dwarf</w:t>
            </w:r>
          </w:p>
          <w:p w:rsidR="00295891" w:rsidRPr="002846FA" w:rsidRDefault="00295891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95891" w:rsidRPr="002846FA" w:rsidRDefault="00295891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95891" w:rsidRPr="002846FA" w:rsidRDefault="00295891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95891" w:rsidRPr="002846FA" w:rsidRDefault="00295891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95891" w:rsidRPr="001B77D2" w:rsidRDefault="00295891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77D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29</w:t>
            </w:r>
          </w:p>
          <w:p w:rsidR="00295891" w:rsidRPr="001B77D2" w:rsidRDefault="00295891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8E3827" w:rsidRPr="002846FA" w:rsidRDefault="001D7E7D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Virgo</w:t>
            </w:r>
          </w:p>
          <w:p w:rsidR="001D7E7D" w:rsidRPr="002846FA" w:rsidRDefault="001D7E7D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1D7E7D" w:rsidRPr="002846FA" w:rsidRDefault="001D7E7D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1D7E7D" w:rsidRPr="002846FA" w:rsidRDefault="001D7E7D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035D93" w:rsidRPr="002846FA" w:rsidRDefault="00035D93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1D7E7D" w:rsidRPr="002846FA" w:rsidRDefault="001D7E7D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  <w:p w:rsidR="001D7E7D" w:rsidRPr="002846FA" w:rsidRDefault="00035D93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Astronomy</w:t>
            </w:r>
          </w:p>
          <w:p w:rsidR="00035D93" w:rsidRPr="002846FA" w:rsidRDefault="00035D93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035D93" w:rsidRPr="002846FA" w:rsidRDefault="00035D93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035D93" w:rsidRPr="002846FA" w:rsidRDefault="00035D93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035D93" w:rsidRPr="002846FA" w:rsidRDefault="00035D93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035D93" w:rsidRPr="002846FA" w:rsidRDefault="00035D93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31</w:t>
            </w:r>
          </w:p>
          <w:p w:rsidR="002846FA" w:rsidRDefault="009C02A5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7.5 minutes</w:t>
            </w:r>
          </w:p>
          <w:p w:rsidR="002846FA" w:rsidRDefault="002846FA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846FA" w:rsidRDefault="002846FA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846FA" w:rsidRDefault="002846FA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846FA" w:rsidRDefault="002846FA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0228BC" w:rsidRPr="001B77D2" w:rsidRDefault="000228BC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0228BC" w:rsidRPr="001B77D2" w:rsidRDefault="000228BC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846FA" w:rsidRPr="001B77D2" w:rsidRDefault="002846FA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B77D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32</w:t>
            </w:r>
          </w:p>
          <w:p w:rsidR="002846FA" w:rsidRDefault="009C02A5" w:rsidP="009F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2846FA"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Venus  </w:t>
            </w:r>
          </w:p>
          <w:p w:rsidR="002846FA" w:rsidRDefault="002846FA" w:rsidP="009F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846FA" w:rsidRDefault="002846FA" w:rsidP="009F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846FA" w:rsidRDefault="002846FA" w:rsidP="009F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846FA" w:rsidRDefault="002846FA" w:rsidP="009F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846FA" w:rsidRDefault="002846FA" w:rsidP="009F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846FA" w:rsidRDefault="002846FA" w:rsidP="009F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846FA" w:rsidRDefault="002846FA" w:rsidP="009F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846FA" w:rsidRDefault="002846FA" w:rsidP="009F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846FA" w:rsidRDefault="002846FA" w:rsidP="009F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C02A5" w:rsidRDefault="009C02A5" w:rsidP="009F33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="002846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33</w:t>
            </w:r>
          </w:p>
          <w:p w:rsidR="002846FA" w:rsidRDefault="002846FA" w:rsidP="009F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at least twice a year</w:t>
            </w:r>
          </w:p>
          <w:p w:rsidR="002846FA" w:rsidRDefault="002846FA" w:rsidP="009F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846FA" w:rsidRDefault="002846FA" w:rsidP="009F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846FA" w:rsidRDefault="002846FA" w:rsidP="009F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846FA" w:rsidRDefault="002846FA" w:rsidP="009F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846FA" w:rsidRDefault="002846FA" w:rsidP="009F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846FA" w:rsidRDefault="002846FA" w:rsidP="009F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846FA" w:rsidRDefault="002846FA" w:rsidP="009F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846FA" w:rsidRDefault="002846FA" w:rsidP="009F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34</w:t>
            </w:r>
          </w:p>
          <w:p w:rsidR="002846FA" w:rsidRDefault="002846FA" w:rsidP="009F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 stars </w:t>
            </w:r>
          </w:p>
          <w:p w:rsidR="002846FA" w:rsidRDefault="002846FA" w:rsidP="009F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846FA" w:rsidRDefault="002846FA" w:rsidP="009F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846FA" w:rsidRDefault="002846FA" w:rsidP="009F3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228BC" w:rsidRDefault="000228BC" w:rsidP="00284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46FA" w:rsidRDefault="002846FA" w:rsidP="00284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  <w:p w:rsidR="002846FA" w:rsidRDefault="002846FA" w:rsidP="002846FA">
            <w:pPr>
              <w:numPr>
                <w:ilvl w:val="0"/>
                <w:numId w:val="34"/>
              </w:numPr>
              <w:shd w:val="clear" w:color="auto" w:fill="FBFBFB"/>
              <w:tabs>
                <w:tab w:val="clear" w:pos="643"/>
                <w:tab w:val="num" w:pos="720"/>
              </w:tabs>
              <w:ind w:left="720" w:right="-3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Nil Armstrong</w:t>
            </w:r>
          </w:p>
          <w:p w:rsidR="002846FA" w:rsidRDefault="002846FA" w:rsidP="002846FA">
            <w:pPr>
              <w:shd w:val="clear" w:color="auto" w:fill="FBFBFB"/>
              <w:ind w:right="-3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846FA" w:rsidRDefault="002846FA" w:rsidP="002846FA">
            <w:pPr>
              <w:shd w:val="clear" w:color="auto" w:fill="FBFBFB"/>
              <w:ind w:right="-3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846FA" w:rsidRDefault="002846FA" w:rsidP="002846FA">
            <w:pPr>
              <w:shd w:val="clear" w:color="auto" w:fill="FBFBFB"/>
              <w:ind w:right="-3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846FA" w:rsidRDefault="002846FA" w:rsidP="002846FA">
            <w:pPr>
              <w:shd w:val="clear" w:color="auto" w:fill="FBFBFB"/>
              <w:ind w:right="-3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846FA" w:rsidRDefault="002846FA" w:rsidP="002846FA">
            <w:pPr>
              <w:shd w:val="clear" w:color="auto" w:fill="FBFBFB"/>
              <w:ind w:right="-3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846FA" w:rsidRDefault="002846FA" w:rsidP="002846FA">
            <w:pPr>
              <w:shd w:val="clear" w:color="auto" w:fill="FBFBFB"/>
              <w:ind w:right="-3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846FA" w:rsidRDefault="002846FA" w:rsidP="002846FA">
            <w:pPr>
              <w:shd w:val="clear" w:color="auto" w:fill="FBFBFB"/>
              <w:ind w:right="-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36</w:t>
            </w:r>
          </w:p>
          <w:p w:rsidR="002846FA" w:rsidRDefault="002846FA" w:rsidP="002846FA">
            <w:pPr>
              <w:shd w:val="clear" w:color="auto" w:fill="FBFBFB"/>
              <w:ind w:right="-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Venus</w:t>
            </w:r>
          </w:p>
          <w:p w:rsidR="002846FA" w:rsidRDefault="002846FA" w:rsidP="002846FA">
            <w:pPr>
              <w:shd w:val="clear" w:color="auto" w:fill="FBFBFB"/>
              <w:ind w:right="-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228BC" w:rsidRDefault="000228BC" w:rsidP="002846FA">
            <w:pPr>
              <w:shd w:val="clear" w:color="auto" w:fill="FBFBFB"/>
              <w:ind w:right="-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846FA" w:rsidRDefault="002846FA" w:rsidP="002846FA">
            <w:pPr>
              <w:shd w:val="clear" w:color="auto" w:fill="FBFBFB"/>
              <w:ind w:right="-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37</w:t>
            </w:r>
          </w:p>
          <w:p w:rsidR="002846FA" w:rsidRDefault="002846FA" w:rsidP="002846FA">
            <w:pPr>
              <w:shd w:val="clear" w:color="auto" w:fill="FBFBFB"/>
              <w:ind w:right="-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846FA" w:rsidRDefault="002846FA" w:rsidP="002846FA">
            <w:pPr>
              <w:shd w:val="clear" w:color="auto" w:fill="FBFBFB"/>
              <w:ind w:right="-3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In </w:t>
            </w:r>
            <w:proofErr w:type="spellStart"/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Plesetsk</w:t>
            </w:r>
            <w:proofErr w:type="spellEnd"/>
            <w:r w:rsidRPr="002846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Archangelsk region  </w:t>
            </w:r>
          </w:p>
          <w:p w:rsidR="002846FA" w:rsidRDefault="002846FA" w:rsidP="002846FA">
            <w:pPr>
              <w:shd w:val="clear" w:color="auto" w:fill="FBFBFB"/>
              <w:ind w:right="-3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846FA" w:rsidRDefault="002846FA" w:rsidP="002846FA">
            <w:pPr>
              <w:shd w:val="clear" w:color="auto" w:fill="FBFBFB"/>
              <w:ind w:right="-3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846FA" w:rsidRDefault="002846FA" w:rsidP="002846FA">
            <w:pPr>
              <w:shd w:val="clear" w:color="auto" w:fill="FBFBFB"/>
              <w:ind w:right="-3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846FA" w:rsidRDefault="002846FA" w:rsidP="002846FA">
            <w:pPr>
              <w:shd w:val="clear" w:color="auto" w:fill="FBFBFB"/>
              <w:ind w:right="-3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38</w:t>
            </w:r>
          </w:p>
          <w:p w:rsidR="002846FA" w:rsidRPr="002846FA" w:rsidRDefault="002846FA" w:rsidP="002846FA">
            <w:pPr>
              <w:shd w:val="clear" w:color="auto" w:fill="FBFBFB"/>
              <w:ind w:right="-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846FA" w:rsidRDefault="002846FA" w:rsidP="002846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in 1980  </w:t>
            </w:r>
          </w:p>
          <w:p w:rsidR="002846FA" w:rsidRDefault="002846FA" w:rsidP="002846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846FA" w:rsidRDefault="002846FA" w:rsidP="002846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846FA" w:rsidRDefault="002846FA" w:rsidP="002846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228BC" w:rsidRDefault="000228BC" w:rsidP="002846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846FA" w:rsidRDefault="002846FA" w:rsidP="002846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39</w:t>
            </w:r>
          </w:p>
          <w:p w:rsidR="002846FA" w:rsidRDefault="002846FA" w:rsidP="002846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 years</w:t>
            </w:r>
          </w:p>
          <w:p w:rsidR="000228BC" w:rsidRDefault="000228BC" w:rsidP="002846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228BC" w:rsidRDefault="000228BC" w:rsidP="002846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228BC" w:rsidRDefault="000228BC" w:rsidP="002846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228BC" w:rsidRDefault="000228BC" w:rsidP="002846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228BC" w:rsidRDefault="000228BC" w:rsidP="002846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228BC" w:rsidRDefault="000228BC" w:rsidP="002846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</w:t>
            </w:r>
          </w:p>
          <w:p w:rsidR="000228BC" w:rsidRPr="002846FA" w:rsidRDefault="000228BC" w:rsidP="000228BC">
            <w:pPr>
              <w:numPr>
                <w:ilvl w:val="0"/>
                <w:numId w:val="35"/>
              </w:numPr>
              <w:shd w:val="clear" w:color="auto" w:fill="FBFBFB"/>
              <w:spacing w:before="100" w:beforeAutospacing="1" w:after="24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because there is a lake </w:t>
            </w:r>
            <w:proofErr w:type="spellStart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Plestsy</w:t>
            </w:r>
            <w:proofErr w:type="spellEnd"/>
            <w:r w:rsidRPr="00284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nearby </w:t>
            </w:r>
          </w:p>
          <w:p w:rsidR="000228BC" w:rsidRPr="002846FA" w:rsidRDefault="000228BC" w:rsidP="00284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56DE" w:rsidRPr="002846FA" w:rsidTr="001A20E8">
        <w:tc>
          <w:tcPr>
            <w:tcW w:w="2348" w:type="dxa"/>
          </w:tcPr>
          <w:p w:rsidR="003F56DE" w:rsidRPr="002846FA" w:rsidRDefault="00B432E8" w:rsidP="001A20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Завершающий</w:t>
            </w:r>
          </w:p>
        </w:tc>
        <w:tc>
          <w:tcPr>
            <w:tcW w:w="5822" w:type="dxa"/>
          </w:tcPr>
          <w:p w:rsidR="006E3449" w:rsidRPr="002846FA" w:rsidRDefault="00B432E8" w:rsidP="001A20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</w:rPr>
              <w:t>Благодарит</w:t>
            </w: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46FA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46F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46FA">
              <w:rPr>
                <w:rFonts w:ascii="Times New Roman" w:hAnsi="Times New Roman" w:cs="Times New Roman"/>
                <w:sz w:val="28"/>
                <w:szCs w:val="28"/>
              </w:rPr>
              <w:t>увлекательную</w:t>
            </w:r>
            <w:r w:rsidRPr="0028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46FA">
              <w:rPr>
                <w:rFonts w:ascii="Times New Roman" w:hAnsi="Times New Roman" w:cs="Times New Roman"/>
                <w:sz w:val="28"/>
                <w:szCs w:val="28"/>
              </w:rPr>
              <w:t>игру</w:t>
            </w:r>
          </w:p>
          <w:p w:rsidR="006E3449" w:rsidRPr="002846FA" w:rsidRDefault="006E3449" w:rsidP="001A20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3449" w:rsidRPr="002846FA" w:rsidRDefault="006E3449" w:rsidP="001A20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3449" w:rsidRPr="002846FA" w:rsidRDefault="006E3449" w:rsidP="001A20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</w:tcPr>
          <w:p w:rsidR="006E3449" w:rsidRPr="002846FA" w:rsidRDefault="00B432E8" w:rsidP="001A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</w:rPr>
              <w:t>Жюри оценивает</w:t>
            </w:r>
            <w:r w:rsidR="006E3449" w:rsidRPr="002846FA">
              <w:rPr>
                <w:rFonts w:ascii="Times New Roman" w:hAnsi="Times New Roman" w:cs="Times New Roman"/>
                <w:sz w:val="28"/>
                <w:szCs w:val="28"/>
              </w:rPr>
              <w:t xml:space="preserve"> ответ</w:t>
            </w:r>
            <w:r w:rsidRPr="002846F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E3449" w:rsidRPr="00284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6FA">
              <w:rPr>
                <w:rFonts w:ascii="Times New Roman" w:hAnsi="Times New Roman" w:cs="Times New Roman"/>
                <w:sz w:val="28"/>
                <w:szCs w:val="28"/>
              </w:rPr>
              <w:t>выступивших баллами</w:t>
            </w:r>
            <w:r w:rsidR="00182693" w:rsidRPr="00284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3449" w:rsidRPr="002846FA" w:rsidRDefault="00B432E8" w:rsidP="001A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Объявляет победителя игры</w:t>
            </w:r>
          </w:p>
          <w:p w:rsidR="006E3449" w:rsidRPr="002846FA" w:rsidRDefault="006E3449" w:rsidP="001A20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F56DE" w:rsidRPr="002846FA" w:rsidRDefault="003F56DE" w:rsidP="001A20E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228BC" w:rsidRDefault="000228BC" w:rsidP="001A2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8BC" w:rsidRDefault="000228BC" w:rsidP="001A2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8BC" w:rsidRDefault="000228BC" w:rsidP="001A2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8BC" w:rsidRDefault="000228BC" w:rsidP="001A2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8BC" w:rsidRDefault="000228BC" w:rsidP="001A2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8BC" w:rsidRDefault="000228BC" w:rsidP="001A2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8BC" w:rsidRDefault="000228BC" w:rsidP="001A2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449" w:rsidRPr="002846FA" w:rsidRDefault="00AF4362" w:rsidP="001A2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FA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3D43D4" w:rsidRPr="002846FA" w:rsidRDefault="001B77D2" w:rsidP="001B77D2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7D2">
        <w:t xml:space="preserve"> </w:t>
      </w:r>
      <w:proofErr w:type="spellStart"/>
      <w:r w:rsidRPr="001B77D2">
        <w:rPr>
          <w:rFonts w:ascii="Times New Roman" w:hAnsi="Times New Roman" w:cs="Times New Roman"/>
          <w:color w:val="000000" w:themeColor="text1"/>
          <w:sz w:val="28"/>
          <w:szCs w:val="28"/>
        </w:rPr>
        <w:t>Дайтерс</w:t>
      </w:r>
      <w:proofErr w:type="spellEnd"/>
      <w:r w:rsidRPr="001B7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Стефан «Где был Большой взрыв? И еще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333 вопроса 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Вселенной»  /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Дайтерс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Стефан </w:t>
      </w:r>
      <w:r w:rsidRPr="001B7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Дискурс, 2019 — 224 c.</w:t>
      </w:r>
    </w:p>
    <w:p w:rsidR="00AC67AB" w:rsidRPr="002846FA" w:rsidRDefault="00AC67AB" w:rsidP="00433152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English</w:t>
      </w:r>
      <w:r w:rsidRPr="00284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Тер Минасова С.Г., </w:t>
      </w:r>
      <w:proofErr w:type="spellStart"/>
      <w:r w:rsidRPr="00284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903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зунова</w:t>
      </w:r>
      <w:proofErr w:type="spellEnd"/>
      <w:r w:rsidR="00903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Л.М. «Английский язык» 11</w:t>
      </w:r>
      <w:r w:rsidRPr="00284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класс, учебник для общеобразовательны</w:t>
      </w:r>
      <w:r w:rsidR="00433152" w:rsidRPr="00284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организаций: базовый уровень – </w:t>
      </w:r>
      <w:r w:rsidRPr="00284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Москва</w:t>
      </w:r>
      <w:r w:rsidR="00433152" w:rsidRPr="00284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Просвещение, 2016.</w:t>
      </w:r>
    </w:p>
    <w:p w:rsidR="00DA5784" w:rsidRPr="002846FA" w:rsidRDefault="001B77D2" w:rsidP="001B77D2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7D2">
        <w:rPr>
          <w:rFonts w:ascii="Times New Roman" w:hAnsi="Times New Roman" w:cs="Times New Roman"/>
          <w:color w:val="000000" w:themeColor="text1"/>
          <w:sz w:val="28"/>
          <w:szCs w:val="28"/>
        </w:rPr>
        <w:t>https://spacegid.com/kosmodrom-plesetsk.html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01.04.2024</w:t>
      </w:r>
      <w:r w:rsidR="00DA5784" w:rsidRPr="002846F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33152" w:rsidRPr="002846FA" w:rsidRDefault="00231F4E" w:rsidP="00231F4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F4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https://kipmu.ru/venera/ </w:t>
      </w:r>
      <w:r w:rsidR="001B77D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(дата обращения: 01.04.2024</w:t>
      </w:r>
      <w:r w:rsidR="00B55349" w:rsidRPr="002846F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).</w:t>
      </w:r>
    </w:p>
    <w:p w:rsidR="00523EFD" w:rsidRPr="002846FA" w:rsidRDefault="00231F4E" w:rsidP="00231F4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F4E">
        <w:rPr>
          <w:rFonts w:ascii="Times New Roman" w:hAnsi="Times New Roman" w:cs="Times New Roman"/>
          <w:color w:val="000000" w:themeColor="text1"/>
          <w:sz w:val="28"/>
          <w:szCs w:val="28"/>
        </w:rPr>
        <w:t>https://multiurok.ru/blog/35-interesnykh-faktov-o-solnechnoi-sisteme-1.html</w:t>
      </w:r>
      <w:r w:rsidR="00B55349" w:rsidRPr="00284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77D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(дата обращения: 03.04.2024</w:t>
      </w:r>
      <w:r w:rsidR="00B55349" w:rsidRPr="002846F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).</w:t>
      </w:r>
    </w:p>
    <w:p w:rsidR="00433152" w:rsidRPr="002846FA" w:rsidRDefault="00231F4E" w:rsidP="00231F4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F4E">
        <w:rPr>
          <w:rFonts w:ascii="Times New Roman" w:hAnsi="Times New Roman" w:cs="Times New Roman"/>
          <w:color w:val="000000" w:themeColor="text1"/>
          <w:sz w:val="28"/>
          <w:szCs w:val="28"/>
        </w:rPr>
        <w:t>https://kipmu.ru/mars/</w:t>
      </w:r>
      <w:r w:rsidR="00B55349" w:rsidRPr="00284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77D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(дата обращения: 03.04.2024</w:t>
      </w:r>
      <w:r w:rsidR="00B55349" w:rsidRPr="002846F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).</w:t>
      </w:r>
    </w:p>
    <w:p w:rsidR="002F6B50" w:rsidRDefault="00231F4E" w:rsidP="00231F4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https://aif.ru/dontknows/10_samyh_izvestnyh_kosmonavtov_i_ih_rekordy </w:t>
      </w:r>
      <w:r w:rsidR="00B55349" w:rsidRPr="002846FA">
        <w:rPr>
          <w:rFonts w:ascii="Times New Roman" w:hAnsi="Times New Roman" w:cs="Times New Roman"/>
          <w:color w:val="000000" w:themeColor="text1"/>
          <w:sz w:val="28"/>
          <w:szCs w:val="28"/>
        </w:rPr>
        <w:t>(дата об</w:t>
      </w:r>
      <w:r w:rsidR="00B55349" w:rsidRPr="00DA5784">
        <w:rPr>
          <w:rFonts w:ascii="Times New Roman" w:hAnsi="Times New Roman" w:cs="Times New Roman"/>
          <w:color w:val="000000" w:themeColor="text1"/>
          <w:sz w:val="28"/>
          <w:szCs w:val="28"/>
        </w:rPr>
        <w:t>ращения</w:t>
      </w:r>
      <w:r w:rsidR="001B77D2">
        <w:rPr>
          <w:rFonts w:ascii="Times New Roman" w:hAnsi="Times New Roman" w:cs="Times New Roman"/>
          <w:color w:val="000000" w:themeColor="text1"/>
          <w:sz w:val="28"/>
          <w:szCs w:val="28"/>
        </w:rPr>
        <w:t>: 03.04.2024</w:t>
      </w:r>
      <w:r w:rsidR="00B5534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F4276" w:rsidRDefault="005E1123" w:rsidP="00CF4276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9370F6" w:rsidRPr="00DD1454">
          <w:rPr>
            <w:rStyle w:val="a4"/>
            <w:rFonts w:ascii="Times New Roman" w:hAnsi="Times New Roman" w:cs="Times New Roman"/>
            <w:sz w:val="28"/>
            <w:szCs w:val="28"/>
          </w:rPr>
          <w:t>https://disk.yandex.ru/i/7eSt-vq0oMxZ8g-презентация</w:t>
        </w:r>
      </w:hyperlink>
    </w:p>
    <w:p w:rsidR="009370F6" w:rsidRDefault="009370F6" w:rsidP="009370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0F6" w:rsidRDefault="009370F6" w:rsidP="009370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0F6" w:rsidRDefault="009370F6" w:rsidP="009370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0F6" w:rsidRDefault="009370F6" w:rsidP="009370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0F6" w:rsidRDefault="009370F6" w:rsidP="009370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0F6" w:rsidRDefault="009370F6" w:rsidP="009370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0F6" w:rsidRDefault="009370F6" w:rsidP="009370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0F6" w:rsidRDefault="009370F6" w:rsidP="009370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0F6" w:rsidRDefault="009370F6" w:rsidP="009370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0F6" w:rsidRPr="005E1123" w:rsidRDefault="009370F6" w:rsidP="009370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Pr="005E112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</w:t>
      </w:r>
    </w:p>
    <w:p w:rsidR="009370F6" w:rsidRDefault="009370F6" w:rsidP="009370F6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3BB9A35" wp14:editId="1F17B1C8">
            <wp:simplePos x="0" y="0"/>
            <wp:positionH relativeFrom="column">
              <wp:posOffset>-703617</wp:posOffset>
            </wp:positionH>
            <wp:positionV relativeFrom="page">
              <wp:posOffset>304800</wp:posOffset>
            </wp:positionV>
            <wp:extent cx="6845935" cy="10058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583" cy="10062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0F6" w:rsidRDefault="009370F6" w:rsidP="009370F6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0C06EB" wp14:editId="4772473A">
                <wp:simplePos x="0" y="0"/>
                <wp:positionH relativeFrom="column">
                  <wp:posOffset>443865</wp:posOffset>
                </wp:positionH>
                <wp:positionV relativeFrom="paragraph">
                  <wp:posOffset>217133</wp:posOffset>
                </wp:positionV>
                <wp:extent cx="4607859" cy="2043953"/>
                <wp:effectExtent l="0" t="0" r="2159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7859" cy="2043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D63B4" id="Прямоугольник 2" o:spid="_x0000_s1026" style="position:absolute;margin-left:34.95pt;margin-top:17.1pt;width:362.8pt;height:160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" fillcolor="white [3212]" strokecolor="white [3212]" strokeweight="1pt"/>
            </w:pict>
          </mc:Fallback>
        </mc:AlternateContent>
      </w:r>
    </w:p>
    <w:p w:rsidR="009370F6" w:rsidRPr="00085CA2" w:rsidRDefault="009370F6" w:rsidP="009370F6">
      <w:pPr>
        <w:jc w:val="center"/>
        <w:rPr>
          <w:rFonts w:ascii="Times New Roman" w:hAnsi="Times New Roman" w:cs="Times New Roman"/>
          <w:b/>
          <w:color w:val="2F5496" w:themeColor="accent5" w:themeShade="BF"/>
          <w:sz w:val="144"/>
          <w:szCs w:val="144"/>
          <w:lang w:val="en-US"/>
        </w:rPr>
      </w:pPr>
      <w:r w:rsidRPr="00085CA2">
        <w:rPr>
          <w:rFonts w:ascii="Times New Roman" w:hAnsi="Times New Roman" w:cs="Times New Roman"/>
          <w:b/>
          <w:color w:val="2F5496" w:themeColor="accent5" w:themeShade="BF"/>
          <w:sz w:val="144"/>
          <w:szCs w:val="144"/>
          <w:lang w:val="en-US"/>
        </w:rPr>
        <w:t>Diploma</w:t>
      </w:r>
    </w:p>
    <w:p w:rsidR="009370F6" w:rsidRDefault="009370F6" w:rsidP="009370F6">
      <w:pPr>
        <w:jc w:val="right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:rsidR="009370F6" w:rsidRPr="0077147C" w:rsidRDefault="009370F6" w:rsidP="009370F6">
      <w:pPr>
        <w:jc w:val="center"/>
        <w:rPr>
          <w:rFonts w:ascii="Times New Roman" w:hAnsi="Times New Roman" w:cs="Times New Roman"/>
          <w:color w:val="000000"/>
          <w:sz w:val="44"/>
          <w:szCs w:val="44"/>
          <w:lang w:val="en-US"/>
        </w:rPr>
      </w:pPr>
      <w:r w:rsidRPr="0077147C">
        <w:rPr>
          <w:rFonts w:ascii="Times New Roman" w:hAnsi="Times New Roman" w:cs="Times New Roman"/>
          <w:color w:val="000000"/>
          <w:sz w:val="44"/>
          <w:szCs w:val="44"/>
          <w:lang w:val="en-US"/>
        </w:rPr>
        <w:t>I degree</w:t>
      </w:r>
    </w:p>
    <w:p w:rsidR="009370F6" w:rsidRPr="0077147C" w:rsidRDefault="009370F6" w:rsidP="009370F6">
      <w:pPr>
        <w:jc w:val="center"/>
        <w:rPr>
          <w:rFonts w:ascii="Times New Roman" w:hAnsi="Times New Roman" w:cs="Times New Roman"/>
          <w:color w:val="000000"/>
          <w:sz w:val="44"/>
          <w:szCs w:val="44"/>
          <w:lang w:val="en-US"/>
        </w:rPr>
      </w:pPr>
      <w:r w:rsidRPr="0077147C">
        <w:rPr>
          <w:rFonts w:ascii="Times New Roman" w:hAnsi="Times New Roman" w:cs="Times New Roman"/>
          <w:color w:val="000000"/>
          <w:sz w:val="44"/>
          <w:szCs w:val="44"/>
          <w:lang w:val="en-US"/>
        </w:rPr>
        <w:t>awarded</w:t>
      </w:r>
    </w:p>
    <w:p w:rsidR="009370F6" w:rsidRPr="0077147C" w:rsidRDefault="009370F6" w:rsidP="009370F6">
      <w:pPr>
        <w:jc w:val="center"/>
        <w:rPr>
          <w:rFonts w:ascii="Times New Roman" w:hAnsi="Times New Roman" w:cs="Times New Roman"/>
          <w:color w:val="000000"/>
          <w:sz w:val="44"/>
          <w:szCs w:val="44"/>
          <w:lang w:val="en-US"/>
        </w:rPr>
      </w:pPr>
      <w:r>
        <w:rPr>
          <w:rFonts w:ascii="Times New Roman" w:hAnsi="Times New Roman" w:cs="Times New Roman"/>
          <w:color w:val="000000"/>
          <w:sz w:val="44"/>
          <w:szCs w:val="44"/>
          <w:lang w:val="en-US"/>
        </w:rPr>
        <w:t>t</w:t>
      </w:r>
      <w:r w:rsidRPr="0077147C">
        <w:rPr>
          <w:rFonts w:ascii="Times New Roman" w:hAnsi="Times New Roman" w:cs="Times New Roman"/>
          <w:color w:val="000000"/>
          <w:sz w:val="44"/>
          <w:szCs w:val="44"/>
          <w:lang w:val="en-US"/>
        </w:rPr>
        <w:t>he 11</w:t>
      </w:r>
      <w:r w:rsidRPr="0077147C">
        <w:rPr>
          <w:rFonts w:ascii="Times New Roman" w:hAnsi="Times New Roman" w:cs="Times New Roman"/>
          <w:color w:val="000000"/>
          <w:sz w:val="44"/>
          <w:szCs w:val="44"/>
          <w:u w:val="single"/>
          <w:vertAlign w:val="superscript"/>
          <w:lang w:val="en-US"/>
        </w:rPr>
        <w:t>th</w:t>
      </w:r>
      <w:r w:rsidRPr="0077147C">
        <w:rPr>
          <w:rFonts w:ascii="Times New Roman" w:hAnsi="Times New Roman" w:cs="Times New Roman"/>
          <w:color w:val="000000"/>
          <w:sz w:val="44"/>
          <w:szCs w:val="44"/>
          <w:lang w:val="en-US"/>
        </w:rPr>
        <w:t xml:space="preserve"> grade team</w:t>
      </w:r>
    </w:p>
    <w:p w:rsidR="009370F6" w:rsidRPr="0077147C" w:rsidRDefault="009370F6" w:rsidP="009370F6">
      <w:pPr>
        <w:jc w:val="center"/>
        <w:rPr>
          <w:rFonts w:ascii="Times New Roman" w:hAnsi="Times New Roman" w:cs="Times New Roman"/>
          <w:color w:val="000000"/>
          <w:sz w:val="44"/>
          <w:szCs w:val="44"/>
          <w:lang w:val="en-US"/>
        </w:rPr>
      </w:pPr>
      <w:r w:rsidRPr="0077147C">
        <w:rPr>
          <w:rFonts w:ascii="Times New Roman" w:hAnsi="Times New Roman" w:cs="Times New Roman"/>
          <w:color w:val="000000"/>
          <w:sz w:val="44"/>
          <w:szCs w:val="44"/>
          <w:lang w:val="en-US"/>
        </w:rPr>
        <w:t xml:space="preserve">School 18 </w:t>
      </w:r>
      <w:proofErr w:type="spellStart"/>
      <w:r w:rsidRPr="0077147C">
        <w:rPr>
          <w:rFonts w:ascii="Times New Roman" w:hAnsi="Times New Roman" w:cs="Times New Roman"/>
          <w:color w:val="000000"/>
          <w:sz w:val="44"/>
          <w:szCs w:val="44"/>
          <w:lang w:val="en-US"/>
        </w:rPr>
        <w:t>Kotlas</w:t>
      </w:r>
      <w:proofErr w:type="spellEnd"/>
      <w:r w:rsidRPr="0077147C">
        <w:rPr>
          <w:rFonts w:ascii="Times New Roman" w:hAnsi="Times New Roman" w:cs="Times New Roman"/>
          <w:color w:val="000000"/>
          <w:sz w:val="44"/>
          <w:szCs w:val="44"/>
          <w:lang w:val="en-US"/>
        </w:rPr>
        <w:t>, Archangelsk region</w:t>
      </w:r>
    </w:p>
    <w:p w:rsidR="009370F6" w:rsidRPr="0077147C" w:rsidRDefault="009370F6" w:rsidP="009370F6">
      <w:pPr>
        <w:jc w:val="center"/>
        <w:rPr>
          <w:rFonts w:ascii="Times New Roman" w:hAnsi="Times New Roman" w:cs="Times New Roman"/>
          <w:color w:val="000000"/>
          <w:sz w:val="44"/>
          <w:szCs w:val="44"/>
          <w:lang w:val="en-US"/>
        </w:rPr>
      </w:pPr>
      <w:r w:rsidRPr="0077147C">
        <w:rPr>
          <w:rFonts w:ascii="Times New Roman" w:hAnsi="Times New Roman" w:cs="Times New Roman"/>
          <w:color w:val="000000"/>
          <w:sz w:val="44"/>
          <w:szCs w:val="44"/>
          <w:lang w:val="en-US"/>
        </w:rPr>
        <w:t xml:space="preserve">for active participation </w:t>
      </w:r>
    </w:p>
    <w:p w:rsidR="009370F6" w:rsidRDefault="009370F6" w:rsidP="009370F6">
      <w:pPr>
        <w:jc w:val="center"/>
        <w:rPr>
          <w:rFonts w:ascii="Times New Roman" w:hAnsi="Times New Roman" w:cs="Times New Roman"/>
          <w:color w:val="000000"/>
          <w:sz w:val="44"/>
          <w:szCs w:val="44"/>
          <w:lang w:val="en-US"/>
        </w:rPr>
      </w:pPr>
      <w:r w:rsidRPr="0077147C">
        <w:rPr>
          <w:rFonts w:ascii="Times New Roman" w:hAnsi="Times New Roman" w:cs="Times New Roman"/>
          <w:color w:val="000000"/>
          <w:sz w:val="44"/>
          <w:szCs w:val="44"/>
          <w:lang w:val="en-US"/>
        </w:rPr>
        <w:t xml:space="preserve">in intellectual </w:t>
      </w:r>
      <w:r w:rsidRPr="00085CA2">
        <w:rPr>
          <w:rFonts w:ascii="Times New Roman" w:hAnsi="Times New Roman" w:cs="Times New Roman"/>
          <w:color w:val="000000"/>
          <w:sz w:val="44"/>
          <w:szCs w:val="44"/>
          <w:lang w:val="en-US"/>
        </w:rPr>
        <w:t xml:space="preserve">English language </w:t>
      </w:r>
      <w:r w:rsidRPr="0077147C">
        <w:rPr>
          <w:rFonts w:ascii="Times New Roman" w:hAnsi="Times New Roman" w:cs="Times New Roman"/>
          <w:color w:val="000000"/>
          <w:sz w:val="44"/>
          <w:szCs w:val="44"/>
          <w:lang w:val="en-US"/>
        </w:rPr>
        <w:t xml:space="preserve">game </w:t>
      </w:r>
    </w:p>
    <w:p w:rsidR="009370F6" w:rsidRPr="0077147C" w:rsidRDefault="009370F6" w:rsidP="009370F6">
      <w:pPr>
        <w:jc w:val="center"/>
        <w:rPr>
          <w:rFonts w:ascii="Times New Roman" w:hAnsi="Times New Roman" w:cs="Times New Roman"/>
          <w:color w:val="000000"/>
          <w:sz w:val="44"/>
          <w:szCs w:val="44"/>
          <w:lang w:val="en-US"/>
        </w:rPr>
      </w:pPr>
      <w:r w:rsidRPr="0077147C">
        <w:rPr>
          <w:rFonts w:ascii="Times New Roman" w:hAnsi="Times New Roman" w:cs="Times New Roman"/>
          <w:color w:val="000000"/>
          <w:sz w:val="44"/>
          <w:szCs w:val="44"/>
          <w:lang w:val="en-US"/>
        </w:rPr>
        <w:t>“From Mars to Earth”</w:t>
      </w:r>
    </w:p>
    <w:p w:rsidR="009370F6" w:rsidRDefault="009370F6" w:rsidP="009370F6">
      <w:pPr>
        <w:jc w:val="center"/>
        <w:rPr>
          <w:rFonts w:ascii="Times New Roman" w:hAnsi="Times New Roman" w:cs="Times New Roman"/>
          <w:color w:val="000000"/>
          <w:sz w:val="44"/>
          <w:szCs w:val="44"/>
          <w:lang w:val="en-US"/>
        </w:rPr>
      </w:pPr>
      <w:r w:rsidRPr="0077147C">
        <w:rPr>
          <w:rFonts w:ascii="Times New Roman" w:hAnsi="Times New Roman" w:cs="Times New Roman"/>
          <w:color w:val="000000"/>
          <w:sz w:val="44"/>
          <w:szCs w:val="44"/>
          <w:lang w:val="en-US"/>
        </w:rPr>
        <w:t>dedicated to Cosmonautics Day</w:t>
      </w:r>
    </w:p>
    <w:p w:rsidR="009370F6" w:rsidRPr="00B374E3" w:rsidRDefault="009370F6" w:rsidP="009370F6">
      <w:pPr>
        <w:spacing w:line="240" w:lineRule="auto"/>
        <w:jc w:val="center"/>
        <w:rPr>
          <w:sz w:val="36"/>
          <w:szCs w:val="36"/>
          <w:lang w:val="en-US"/>
        </w:rPr>
      </w:pPr>
      <w:r w:rsidRPr="00085CA2">
        <w:rPr>
          <w:rFonts w:ascii="Times New Roman" w:hAnsi="Times New Roman" w:cs="Times New Roman"/>
          <w:color w:val="000000"/>
          <w:sz w:val="36"/>
          <w:szCs w:val="36"/>
          <w:lang w:val="en-US"/>
        </w:rPr>
        <w:t>________________________________________</w:t>
      </w:r>
    </w:p>
    <w:p w:rsidR="009370F6" w:rsidRPr="00B374E3" w:rsidRDefault="009370F6" w:rsidP="009370F6">
      <w:pPr>
        <w:spacing w:line="240" w:lineRule="auto"/>
        <w:jc w:val="center"/>
        <w:rPr>
          <w:sz w:val="36"/>
          <w:szCs w:val="36"/>
          <w:lang w:val="en-US"/>
        </w:rPr>
      </w:pPr>
      <w:r w:rsidRPr="00085CA2">
        <w:rPr>
          <w:rFonts w:ascii="Times New Roman" w:hAnsi="Times New Roman" w:cs="Times New Roman"/>
          <w:color w:val="000000"/>
          <w:sz w:val="36"/>
          <w:szCs w:val="36"/>
          <w:lang w:val="en-US"/>
        </w:rPr>
        <w:t>________________________________________</w:t>
      </w:r>
    </w:p>
    <w:p w:rsidR="009370F6" w:rsidRPr="00B374E3" w:rsidRDefault="009370F6" w:rsidP="009370F6">
      <w:pPr>
        <w:jc w:val="center"/>
        <w:rPr>
          <w:lang w:val="en-US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en-US"/>
        </w:rPr>
        <w:t>________________________________________</w:t>
      </w:r>
    </w:p>
    <w:p w:rsidR="009370F6" w:rsidRDefault="009370F6" w:rsidP="009370F6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9370F6" w:rsidRDefault="009370F6" w:rsidP="009370F6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9370F6" w:rsidRPr="00085CA2" w:rsidRDefault="009370F6" w:rsidP="009370F6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9370F6" w:rsidRPr="0077147C" w:rsidRDefault="009370F6" w:rsidP="009370F6">
      <w:pPr>
        <w:jc w:val="center"/>
        <w:rPr>
          <w:rFonts w:ascii="Times New Roman" w:hAnsi="Times New Roman" w:cs="Times New Roman"/>
          <w:color w:val="000000"/>
          <w:sz w:val="44"/>
          <w:szCs w:val="44"/>
          <w:lang w:val="en-US"/>
        </w:rPr>
      </w:pPr>
    </w:p>
    <w:p w:rsidR="009370F6" w:rsidRPr="0077147C" w:rsidRDefault="009370F6" w:rsidP="009370F6">
      <w:pPr>
        <w:jc w:val="center"/>
        <w:rPr>
          <w:rFonts w:ascii="Times New Roman" w:hAnsi="Times New Roman" w:cs="Times New Roman"/>
          <w:color w:val="000000"/>
          <w:sz w:val="44"/>
          <w:szCs w:val="44"/>
          <w:lang w:val="en-US"/>
        </w:rPr>
      </w:pPr>
      <w:r w:rsidRPr="0077147C">
        <w:rPr>
          <w:rFonts w:ascii="Times New Roman" w:hAnsi="Times New Roman" w:cs="Times New Roman"/>
          <w:color w:val="000000"/>
          <w:sz w:val="44"/>
          <w:szCs w:val="44"/>
          <w:lang w:val="en-US"/>
        </w:rPr>
        <w:t>April 2024</w:t>
      </w:r>
    </w:p>
    <w:p w:rsidR="009370F6" w:rsidRDefault="009370F6" w:rsidP="009370F6">
      <w:pPr>
        <w:jc w:val="center"/>
        <w:rPr>
          <w:rFonts w:ascii="Times New Roman" w:hAnsi="Times New Roman" w:cs="Times New Roman"/>
          <w:color w:val="000000"/>
          <w:sz w:val="44"/>
          <w:szCs w:val="44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6235E9B" wp14:editId="15F10E51">
            <wp:simplePos x="0" y="0"/>
            <wp:positionH relativeFrom="column">
              <wp:posOffset>-721547</wp:posOffset>
            </wp:positionH>
            <wp:positionV relativeFrom="page">
              <wp:posOffset>304800</wp:posOffset>
            </wp:positionV>
            <wp:extent cx="6876398" cy="10058400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3121" cy="10082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0F6" w:rsidRDefault="009370F6" w:rsidP="009370F6">
      <w:pPr>
        <w:jc w:val="center"/>
        <w:rPr>
          <w:rFonts w:ascii="Times New Roman" w:hAnsi="Times New Roman" w:cs="Times New Roman"/>
          <w:color w:val="000000"/>
          <w:sz w:val="44"/>
          <w:szCs w:val="44"/>
          <w:lang w:val="en-US"/>
        </w:rPr>
      </w:pPr>
      <w:r>
        <w:rPr>
          <w:rFonts w:ascii="Times New Roman" w:hAnsi="Times New Roman" w:cs="Times New Roman"/>
          <w:noProof/>
          <w:color w:val="00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BF0121" wp14:editId="499B48AC">
                <wp:simplePos x="0" y="0"/>
                <wp:positionH relativeFrom="column">
                  <wp:posOffset>605230</wp:posOffset>
                </wp:positionH>
                <wp:positionV relativeFrom="page">
                  <wp:posOffset>1577788</wp:posOffset>
                </wp:positionV>
                <wp:extent cx="4320540" cy="1703070"/>
                <wp:effectExtent l="0" t="0" r="22860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540" cy="1703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CF947" id="Прямоугольник 4" o:spid="_x0000_s1026" style="position:absolute;margin-left:47.65pt;margin-top:124.25pt;width:340.2pt;height:134.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" fillcolor="white [3212]" strokecolor="white [3212]" strokeweight="1pt">
                <w10:wrap anchory="page"/>
              </v:rect>
            </w:pict>
          </mc:Fallback>
        </mc:AlternateContent>
      </w:r>
    </w:p>
    <w:p w:rsidR="009370F6" w:rsidRPr="00DE50A8" w:rsidRDefault="009370F6" w:rsidP="009370F6">
      <w:pPr>
        <w:jc w:val="center"/>
        <w:rPr>
          <w:rFonts w:ascii="Times New Roman" w:hAnsi="Times New Roman" w:cs="Times New Roman"/>
          <w:b/>
          <w:color w:val="CC0000"/>
          <w:sz w:val="144"/>
          <w:szCs w:val="144"/>
          <w:lang w:val="en-US"/>
        </w:rPr>
      </w:pPr>
      <w:r w:rsidRPr="00DE50A8">
        <w:rPr>
          <w:rFonts w:ascii="Times New Roman" w:hAnsi="Times New Roman" w:cs="Times New Roman"/>
          <w:b/>
          <w:color w:val="CC0000"/>
          <w:sz w:val="144"/>
          <w:szCs w:val="144"/>
          <w:lang w:val="en-US"/>
          <w14:textFill>
            <w14:solidFill>
              <w14:srgbClr w14:val="CC0000">
                <w14:lumMod w14:val="75000"/>
              </w14:srgbClr>
            </w14:solidFill>
          </w14:textFill>
        </w:rPr>
        <w:t>D</w:t>
      </w:r>
      <w:r w:rsidRPr="00DE50A8">
        <w:rPr>
          <w:rFonts w:ascii="Times New Roman" w:hAnsi="Times New Roman" w:cs="Times New Roman"/>
          <w:b/>
          <w:color w:val="CC0000"/>
          <w:sz w:val="144"/>
          <w:szCs w:val="144"/>
          <w:lang w:val="en-US"/>
        </w:rPr>
        <w:t>iploma</w:t>
      </w:r>
    </w:p>
    <w:p w:rsidR="009370F6" w:rsidRDefault="009370F6" w:rsidP="009370F6">
      <w:pPr>
        <w:jc w:val="center"/>
        <w:rPr>
          <w:rFonts w:ascii="Times New Roman" w:hAnsi="Times New Roman" w:cs="Times New Roman"/>
          <w:color w:val="000000"/>
          <w:sz w:val="44"/>
          <w:szCs w:val="44"/>
          <w:lang w:val="en-US"/>
        </w:rPr>
      </w:pPr>
    </w:p>
    <w:p w:rsidR="009370F6" w:rsidRDefault="009370F6" w:rsidP="009370F6">
      <w:pPr>
        <w:jc w:val="center"/>
        <w:rPr>
          <w:rFonts w:ascii="Times New Roman" w:hAnsi="Times New Roman" w:cs="Times New Roman"/>
          <w:color w:val="000000"/>
          <w:sz w:val="44"/>
          <w:szCs w:val="44"/>
          <w:lang w:val="en-US"/>
        </w:rPr>
      </w:pPr>
    </w:p>
    <w:p w:rsidR="009370F6" w:rsidRDefault="009370F6" w:rsidP="009370F6">
      <w:pPr>
        <w:jc w:val="center"/>
        <w:rPr>
          <w:rFonts w:ascii="Times New Roman" w:hAnsi="Times New Roman" w:cs="Times New Roman"/>
          <w:color w:val="000000"/>
          <w:sz w:val="44"/>
          <w:szCs w:val="44"/>
          <w:lang w:val="en-US"/>
        </w:rPr>
      </w:pPr>
      <w:r w:rsidRPr="00085CA2">
        <w:rPr>
          <w:rFonts w:ascii="Times New Roman" w:hAnsi="Times New Roman" w:cs="Times New Roman"/>
          <w:color w:val="000000"/>
          <w:sz w:val="44"/>
          <w:szCs w:val="44"/>
          <w:lang w:val="en-US"/>
        </w:rPr>
        <w:t>the 11</w:t>
      </w:r>
      <w:r w:rsidRPr="00085CA2">
        <w:rPr>
          <w:rFonts w:ascii="Times New Roman" w:hAnsi="Times New Roman" w:cs="Times New Roman"/>
          <w:color w:val="000000"/>
          <w:sz w:val="44"/>
          <w:szCs w:val="44"/>
          <w:u w:val="single"/>
          <w:vertAlign w:val="superscript"/>
          <w:lang w:val="en-US"/>
        </w:rPr>
        <w:t>th</w:t>
      </w:r>
      <w:r w:rsidRPr="00085CA2">
        <w:rPr>
          <w:rFonts w:ascii="Times New Roman" w:hAnsi="Times New Roman" w:cs="Times New Roman"/>
          <w:color w:val="000000"/>
          <w:sz w:val="44"/>
          <w:szCs w:val="44"/>
          <w:lang w:val="en-US"/>
        </w:rPr>
        <w:t xml:space="preserve"> grade team </w:t>
      </w:r>
    </w:p>
    <w:p w:rsidR="009370F6" w:rsidRPr="0077147C" w:rsidRDefault="009370F6" w:rsidP="009370F6">
      <w:pPr>
        <w:jc w:val="center"/>
        <w:rPr>
          <w:rFonts w:ascii="Times New Roman" w:hAnsi="Times New Roman" w:cs="Times New Roman"/>
          <w:color w:val="000000"/>
          <w:sz w:val="44"/>
          <w:szCs w:val="44"/>
          <w:lang w:val="en-US"/>
        </w:rPr>
      </w:pPr>
      <w:r w:rsidRPr="0077147C">
        <w:rPr>
          <w:rFonts w:ascii="Times New Roman" w:hAnsi="Times New Roman" w:cs="Times New Roman"/>
          <w:color w:val="000000"/>
          <w:sz w:val="44"/>
          <w:szCs w:val="44"/>
          <w:lang w:val="en-US"/>
        </w:rPr>
        <w:t xml:space="preserve">School 18 </w:t>
      </w:r>
      <w:proofErr w:type="spellStart"/>
      <w:r w:rsidRPr="0077147C">
        <w:rPr>
          <w:rFonts w:ascii="Times New Roman" w:hAnsi="Times New Roman" w:cs="Times New Roman"/>
          <w:color w:val="000000"/>
          <w:sz w:val="44"/>
          <w:szCs w:val="44"/>
          <w:lang w:val="en-US"/>
        </w:rPr>
        <w:t>Kotlas</w:t>
      </w:r>
      <w:proofErr w:type="spellEnd"/>
      <w:r w:rsidRPr="0077147C">
        <w:rPr>
          <w:rFonts w:ascii="Times New Roman" w:hAnsi="Times New Roman" w:cs="Times New Roman"/>
          <w:color w:val="000000"/>
          <w:sz w:val="44"/>
          <w:szCs w:val="44"/>
          <w:lang w:val="en-US"/>
        </w:rPr>
        <w:t>, Archangelsk region</w:t>
      </w:r>
    </w:p>
    <w:p w:rsidR="009370F6" w:rsidRPr="00085CA2" w:rsidRDefault="009370F6" w:rsidP="009370F6">
      <w:pPr>
        <w:jc w:val="center"/>
        <w:rPr>
          <w:rFonts w:ascii="Times New Roman" w:hAnsi="Times New Roman" w:cs="Times New Roman"/>
          <w:color w:val="000000"/>
          <w:sz w:val="44"/>
          <w:szCs w:val="44"/>
          <w:lang w:val="en-US"/>
        </w:rPr>
      </w:pPr>
      <w:r w:rsidRPr="00085CA2">
        <w:rPr>
          <w:rFonts w:ascii="Times New Roman" w:hAnsi="Times New Roman" w:cs="Times New Roman"/>
          <w:color w:val="000000"/>
          <w:sz w:val="44"/>
          <w:szCs w:val="44"/>
          <w:lang w:val="en-US"/>
        </w:rPr>
        <w:t xml:space="preserve">is awarded for winning  </w:t>
      </w:r>
    </w:p>
    <w:p w:rsidR="009370F6" w:rsidRDefault="009370F6" w:rsidP="009370F6">
      <w:pPr>
        <w:jc w:val="center"/>
        <w:rPr>
          <w:rFonts w:ascii="Times New Roman" w:hAnsi="Times New Roman" w:cs="Times New Roman"/>
          <w:color w:val="000000"/>
          <w:sz w:val="44"/>
          <w:szCs w:val="44"/>
          <w:lang w:val="en-US"/>
        </w:rPr>
      </w:pPr>
      <w:r w:rsidRPr="00085CA2">
        <w:rPr>
          <w:rFonts w:ascii="Times New Roman" w:hAnsi="Times New Roman" w:cs="Times New Roman"/>
          <w:color w:val="000000"/>
          <w:sz w:val="44"/>
          <w:szCs w:val="44"/>
          <w:lang w:val="en-US"/>
        </w:rPr>
        <w:t xml:space="preserve"> the intellectual English language game</w:t>
      </w:r>
    </w:p>
    <w:p w:rsidR="009370F6" w:rsidRPr="00085CA2" w:rsidRDefault="009370F6" w:rsidP="009370F6">
      <w:pPr>
        <w:jc w:val="center"/>
        <w:rPr>
          <w:rFonts w:ascii="Times New Roman" w:hAnsi="Times New Roman" w:cs="Times New Roman"/>
          <w:color w:val="000000"/>
          <w:sz w:val="44"/>
          <w:szCs w:val="44"/>
          <w:lang w:val="en-US"/>
        </w:rPr>
      </w:pPr>
      <w:r w:rsidRPr="00085CA2">
        <w:rPr>
          <w:rFonts w:ascii="Times New Roman" w:hAnsi="Times New Roman" w:cs="Times New Roman"/>
          <w:color w:val="000000"/>
          <w:sz w:val="44"/>
          <w:szCs w:val="44"/>
          <w:lang w:val="en-US"/>
        </w:rPr>
        <w:t xml:space="preserve"> “From Mars to Earth”</w:t>
      </w:r>
    </w:p>
    <w:p w:rsidR="009370F6" w:rsidRDefault="009370F6" w:rsidP="009370F6">
      <w:pPr>
        <w:jc w:val="center"/>
        <w:rPr>
          <w:rFonts w:ascii="Times New Roman" w:hAnsi="Times New Roman" w:cs="Times New Roman"/>
          <w:color w:val="000000"/>
          <w:sz w:val="44"/>
          <w:szCs w:val="44"/>
          <w:lang w:val="en-US"/>
        </w:rPr>
      </w:pPr>
      <w:r w:rsidRPr="00085CA2">
        <w:rPr>
          <w:rFonts w:ascii="Times New Roman" w:hAnsi="Times New Roman" w:cs="Times New Roman"/>
          <w:color w:val="000000"/>
          <w:sz w:val="44"/>
          <w:szCs w:val="44"/>
          <w:lang w:val="en-US"/>
        </w:rPr>
        <w:t>dedicated to Cosmonautics Day</w:t>
      </w:r>
    </w:p>
    <w:p w:rsidR="009370F6" w:rsidRPr="00B374E3" w:rsidRDefault="009370F6" w:rsidP="009370F6">
      <w:pPr>
        <w:spacing w:line="276" w:lineRule="auto"/>
        <w:ind w:left="-426"/>
        <w:jc w:val="center"/>
        <w:rPr>
          <w:sz w:val="40"/>
          <w:szCs w:val="40"/>
          <w:lang w:val="en-US"/>
        </w:rPr>
      </w:pPr>
      <w:r w:rsidRPr="00DE50A8">
        <w:rPr>
          <w:rFonts w:ascii="Times New Roman" w:hAnsi="Times New Roman" w:cs="Times New Roman"/>
          <w:color w:val="000000"/>
          <w:sz w:val="40"/>
          <w:szCs w:val="40"/>
          <w:lang w:val="en-US"/>
        </w:rPr>
        <w:t>________________________________________</w:t>
      </w:r>
    </w:p>
    <w:p w:rsidR="009370F6" w:rsidRDefault="009370F6" w:rsidP="009370F6">
      <w:pPr>
        <w:spacing w:line="276" w:lineRule="auto"/>
        <w:ind w:left="-426"/>
        <w:jc w:val="center"/>
      </w:pPr>
      <w:r>
        <w:t>_____________</w:t>
      </w:r>
      <w:r>
        <w:rPr>
          <w:lang w:val="en-US"/>
        </w:rPr>
        <w:t>_________________________________</w:t>
      </w:r>
      <w:r>
        <w:t>___________________________</w:t>
      </w:r>
    </w:p>
    <w:p w:rsidR="009370F6" w:rsidRDefault="009370F6" w:rsidP="009370F6">
      <w:pPr>
        <w:spacing w:line="276" w:lineRule="auto"/>
        <w:ind w:left="-426"/>
        <w:jc w:val="center"/>
      </w:pPr>
      <w:r>
        <w:t>______</w:t>
      </w:r>
      <w:r>
        <w:rPr>
          <w:lang w:val="en-US"/>
        </w:rPr>
        <w:t>__________________________</w:t>
      </w:r>
      <w:r>
        <w:t>___________</w:t>
      </w:r>
      <w:r>
        <w:rPr>
          <w:lang w:val="en-US"/>
        </w:rPr>
        <w:t>_______</w:t>
      </w:r>
      <w:r>
        <w:t>_______________________</w:t>
      </w:r>
    </w:p>
    <w:p w:rsidR="009370F6" w:rsidRDefault="009370F6" w:rsidP="009370F6">
      <w:pPr>
        <w:jc w:val="center"/>
      </w:pPr>
    </w:p>
    <w:p w:rsidR="009370F6" w:rsidRDefault="009370F6" w:rsidP="009370F6">
      <w:pPr>
        <w:jc w:val="center"/>
      </w:pPr>
    </w:p>
    <w:p w:rsidR="009370F6" w:rsidRDefault="009370F6" w:rsidP="009370F6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9370F6" w:rsidRDefault="009370F6" w:rsidP="009370F6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9370F6" w:rsidRPr="00085CA2" w:rsidRDefault="009370F6" w:rsidP="009370F6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9370F6" w:rsidRPr="0077147C" w:rsidRDefault="009370F6" w:rsidP="009370F6">
      <w:pPr>
        <w:jc w:val="center"/>
        <w:rPr>
          <w:rFonts w:ascii="Times New Roman" w:hAnsi="Times New Roman" w:cs="Times New Roman"/>
          <w:color w:val="000000"/>
          <w:sz w:val="44"/>
          <w:szCs w:val="44"/>
          <w:lang w:val="en-US"/>
        </w:rPr>
      </w:pPr>
    </w:p>
    <w:p w:rsidR="009370F6" w:rsidRDefault="009370F6" w:rsidP="009370F6">
      <w:pPr>
        <w:jc w:val="center"/>
        <w:rPr>
          <w:rFonts w:ascii="Times New Roman" w:hAnsi="Times New Roman" w:cs="Times New Roman"/>
          <w:color w:val="000000"/>
          <w:sz w:val="44"/>
          <w:szCs w:val="44"/>
          <w:lang w:val="en-US"/>
        </w:rPr>
      </w:pPr>
      <w:r>
        <w:rPr>
          <w:rFonts w:ascii="Times New Roman" w:hAnsi="Times New Roman" w:cs="Times New Roman"/>
          <w:color w:val="000000"/>
          <w:sz w:val="44"/>
          <w:szCs w:val="44"/>
          <w:lang w:val="en-US"/>
        </w:rPr>
        <w:t>April 2024</w:t>
      </w:r>
    </w:p>
    <w:p w:rsidR="009370F6" w:rsidRDefault="009370F6" w:rsidP="009370F6">
      <w:pPr>
        <w:rPr>
          <w:rFonts w:ascii="Times New Roman" w:hAnsi="Times New Roman" w:cs="Times New Roman"/>
          <w:color w:val="000000"/>
          <w:sz w:val="44"/>
          <w:szCs w:val="4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53FC7B9" wp14:editId="5ADDEADC">
            <wp:extent cx="2240340" cy="227647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743" t="15114" r="59433" b="30989"/>
                    <a:stretch/>
                  </pic:blipFill>
                  <pic:spPr bwMode="auto">
                    <a:xfrm>
                      <a:off x="0" y="0"/>
                      <a:ext cx="2244008" cy="2280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0F6" w:rsidRDefault="009370F6" w:rsidP="009370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0F6" w:rsidRDefault="009370F6" w:rsidP="009370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0F6" w:rsidRDefault="009370F6" w:rsidP="009370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0F6" w:rsidRDefault="009370F6" w:rsidP="009370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0F6" w:rsidRDefault="009370F6" w:rsidP="009370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0F6" w:rsidRDefault="009370F6" w:rsidP="009370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0F6" w:rsidRDefault="009370F6" w:rsidP="009370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0F6" w:rsidRDefault="009370F6" w:rsidP="009370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0F6" w:rsidRDefault="009370F6" w:rsidP="009370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0F6" w:rsidRDefault="009370F6" w:rsidP="009370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0F6" w:rsidRDefault="009370F6" w:rsidP="009370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0F6" w:rsidRDefault="009370F6" w:rsidP="009370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0F6" w:rsidRDefault="009370F6" w:rsidP="009370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0F6" w:rsidRDefault="009370F6" w:rsidP="009370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0F6" w:rsidRDefault="009370F6" w:rsidP="009370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0F6" w:rsidRDefault="009370F6" w:rsidP="009370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0F6" w:rsidRDefault="009370F6" w:rsidP="009370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0F6" w:rsidRDefault="009370F6" w:rsidP="009370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0F6" w:rsidRDefault="009370F6" w:rsidP="009370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0F6" w:rsidRDefault="009370F6" w:rsidP="009370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0F6" w:rsidRDefault="009370F6" w:rsidP="009370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0F6" w:rsidRDefault="009370F6" w:rsidP="009370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0F6" w:rsidRDefault="005E1123" w:rsidP="009370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5E1123" w:rsidRPr="009370F6" w:rsidRDefault="005E1123" w:rsidP="009370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693"/>
        <w:gridCol w:w="693"/>
        <w:gridCol w:w="693"/>
        <w:gridCol w:w="693"/>
        <w:gridCol w:w="693"/>
        <w:gridCol w:w="693"/>
        <w:gridCol w:w="693"/>
        <w:gridCol w:w="694"/>
      </w:tblGrid>
      <w:tr w:rsidR="005E1123" w:rsidTr="005E1123">
        <w:trPr>
          <w:trHeight w:val="623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5E1123" w:rsidRDefault="005E112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B</w:t>
            </w:r>
          </w:p>
        </w:tc>
        <w:tc>
          <w:tcPr>
            <w:tcW w:w="693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F</w:t>
            </w:r>
          </w:p>
        </w:tc>
        <w:tc>
          <w:tcPr>
            <w:tcW w:w="694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G</w:t>
            </w:r>
          </w:p>
        </w:tc>
      </w:tr>
      <w:tr w:rsidR="005E1123" w:rsidTr="005E1123">
        <w:trPr>
          <w:trHeight w:val="589"/>
        </w:trPr>
        <w:tc>
          <w:tcPr>
            <w:tcW w:w="693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5E1123" w:rsidRDefault="005E112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</w:tr>
      <w:tr w:rsidR="005E1123" w:rsidTr="005E1123">
        <w:trPr>
          <w:trHeight w:val="623"/>
        </w:trPr>
        <w:tc>
          <w:tcPr>
            <w:tcW w:w="693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5E1123" w:rsidRDefault="005E112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</w:tr>
      <w:tr w:rsidR="005E1123" w:rsidTr="005E1123">
        <w:trPr>
          <w:trHeight w:val="589"/>
        </w:trPr>
        <w:tc>
          <w:tcPr>
            <w:tcW w:w="693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5E1123" w:rsidRDefault="005E112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</w:tr>
      <w:tr w:rsidR="005E1123" w:rsidTr="005E1123">
        <w:trPr>
          <w:trHeight w:val="623"/>
        </w:trPr>
        <w:tc>
          <w:tcPr>
            <w:tcW w:w="693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5E1123" w:rsidRDefault="005E112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</w:tr>
      <w:tr w:rsidR="005E1123" w:rsidTr="005E1123">
        <w:trPr>
          <w:trHeight w:val="589"/>
        </w:trPr>
        <w:tc>
          <w:tcPr>
            <w:tcW w:w="693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5E1123" w:rsidRDefault="005E112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</w:tr>
      <w:tr w:rsidR="005E1123" w:rsidTr="005E1123">
        <w:trPr>
          <w:trHeight w:val="623"/>
        </w:trPr>
        <w:tc>
          <w:tcPr>
            <w:tcW w:w="693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5E1123" w:rsidRDefault="005E112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</w:tr>
      <w:tr w:rsidR="005E1123" w:rsidTr="005E1123">
        <w:trPr>
          <w:trHeight w:val="589"/>
        </w:trPr>
        <w:tc>
          <w:tcPr>
            <w:tcW w:w="693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5E1123" w:rsidRDefault="005E112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</w:tr>
    </w:tbl>
    <w:p w:rsidR="005E1123" w:rsidRDefault="005E1123" w:rsidP="005E1123">
      <w:pPr>
        <w:jc w:val="center"/>
        <w:rPr>
          <w:b/>
          <w:sz w:val="40"/>
          <w:szCs w:val="40"/>
          <w:lang w:val="en-US"/>
        </w:rPr>
      </w:pPr>
    </w:p>
    <w:p w:rsidR="005E1123" w:rsidRDefault="005E1123" w:rsidP="005E1123">
      <w:pPr>
        <w:jc w:val="center"/>
        <w:rPr>
          <w:b/>
          <w:sz w:val="40"/>
          <w:szCs w:val="4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427"/>
        <w:gridCol w:w="129"/>
        <w:gridCol w:w="298"/>
        <w:gridCol w:w="395"/>
        <w:gridCol w:w="32"/>
        <w:gridCol w:w="427"/>
        <w:gridCol w:w="234"/>
        <w:gridCol w:w="693"/>
        <w:gridCol w:w="693"/>
        <w:gridCol w:w="693"/>
        <w:gridCol w:w="693"/>
        <w:gridCol w:w="693"/>
        <w:gridCol w:w="694"/>
      </w:tblGrid>
      <w:tr w:rsidR="005E1123" w:rsidTr="005E1123">
        <w:trPr>
          <w:gridAfter w:val="7"/>
          <w:wAfter w:w="4393" w:type="dxa"/>
          <w:trHeight w:val="3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123" w:rsidRDefault="005E11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123" w:rsidRDefault="005E11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E1123" w:rsidTr="005E1123">
        <w:trPr>
          <w:gridAfter w:val="7"/>
          <w:wAfter w:w="4393" w:type="dxa"/>
          <w:trHeight w:val="373"/>
        </w:trPr>
        <w:tc>
          <w:tcPr>
            <w:tcW w:w="4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5E1123" w:rsidRDefault="005E11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E1123" w:rsidRDefault="005E11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E1123" w:rsidRDefault="005E11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E1123" w:rsidRDefault="005E11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5E1123" w:rsidRDefault="005E11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E1123" w:rsidTr="005E1123">
        <w:trPr>
          <w:gridAfter w:val="7"/>
          <w:wAfter w:w="4393" w:type="dxa"/>
          <w:trHeight w:val="373"/>
        </w:trPr>
        <w:tc>
          <w:tcPr>
            <w:tcW w:w="854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123" w:rsidRDefault="005E11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E1123" w:rsidTr="005E1123">
        <w:trPr>
          <w:gridAfter w:val="7"/>
          <w:wAfter w:w="4393" w:type="dxa"/>
          <w:trHeight w:val="373"/>
        </w:trPr>
        <w:tc>
          <w:tcPr>
            <w:tcW w:w="42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5E1123" w:rsidRDefault="005E11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5E1123" w:rsidRDefault="005E11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123" w:rsidRDefault="005E11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123" w:rsidRDefault="005E11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E1123" w:rsidRDefault="005E11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E1123" w:rsidTr="005E1123">
        <w:trPr>
          <w:gridAfter w:val="7"/>
          <w:wAfter w:w="4393" w:type="dxa"/>
          <w:trHeight w:val="373"/>
        </w:trPr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123" w:rsidRDefault="005E11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E1123" w:rsidRDefault="005E11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E1123" w:rsidTr="005E1123">
        <w:trPr>
          <w:gridAfter w:val="7"/>
          <w:wAfter w:w="4393" w:type="dxa"/>
          <w:trHeight w:val="373"/>
        </w:trPr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123" w:rsidRDefault="005E11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123" w:rsidRDefault="005E11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123" w:rsidRDefault="005E11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123" w:rsidRDefault="005E11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E1123" w:rsidRDefault="005E11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E1123" w:rsidTr="005E1123">
        <w:trPr>
          <w:gridAfter w:val="7"/>
          <w:wAfter w:w="4393" w:type="dxa"/>
          <w:trHeight w:val="373"/>
        </w:trPr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123" w:rsidRDefault="005E11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E1123" w:rsidTr="005E1123">
        <w:trPr>
          <w:gridBefore w:val="3"/>
          <w:wBefore w:w="983" w:type="dxa"/>
          <w:trHeight w:val="623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1123" w:rsidRDefault="005E112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en-US"/>
              </w:rPr>
              <w:t xml:space="preserve">  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  <w:bookmarkStart w:id="1" w:name="_GoBack"/>
            <w:bookmarkEnd w:id="1"/>
            <w:r>
              <w:rPr>
                <w:b/>
                <w:sz w:val="40"/>
                <w:szCs w:val="40"/>
                <w:lang w:val="en-US"/>
              </w:rPr>
              <w:lastRenderedPageBreak/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lastRenderedPageBreak/>
              <w:t>B</w:t>
            </w:r>
          </w:p>
        </w:tc>
        <w:tc>
          <w:tcPr>
            <w:tcW w:w="693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lastRenderedPageBreak/>
              <w:t>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lastRenderedPageBreak/>
              <w:t>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lastRenderedPageBreak/>
              <w:t>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lastRenderedPageBreak/>
              <w:t>F</w:t>
            </w:r>
          </w:p>
        </w:tc>
        <w:tc>
          <w:tcPr>
            <w:tcW w:w="694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1123" w:rsidRDefault="005E1123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lastRenderedPageBreak/>
              <w:t>G</w:t>
            </w:r>
          </w:p>
        </w:tc>
      </w:tr>
      <w:tr w:rsidR="005E1123" w:rsidTr="005E1123">
        <w:trPr>
          <w:gridBefore w:val="3"/>
          <w:wBefore w:w="983" w:type="dxa"/>
          <w:trHeight w:val="589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5E1123" w:rsidRDefault="005E112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1</w:t>
            </w:r>
          </w:p>
        </w:tc>
        <w:tc>
          <w:tcPr>
            <w:tcW w:w="6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</w:tr>
      <w:tr w:rsidR="005E1123" w:rsidTr="005E1123">
        <w:trPr>
          <w:gridBefore w:val="3"/>
          <w:wBefore w:w="983" w:type="dxa"/>
          <w:trHeight w:val="623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5E1123" w:rsidRDefault="005E112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6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</w:tr>
      <w:tr w:rsidR="005E1123" w:rsidTr="005E1123">
        <w:trPr>
          <w:gridBefore w:val="3"/>
          <w:wBefore w:w="983" w:type="dxa"/>
          <w:trHeight w:val="589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5E1123" w:rsidRDefault="005E112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6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</w:tr>
      <w:tr w:rsidR="005E1123" w:rsidTr="005E1123">
        <w:trPr>
          <w:gridBefore w:val="3"/>
          <w:wBefore w:w="983" w:type="dxa"/>
          <w:trHeight w:val="623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5E1123" w:rsidRDefault="005E112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6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</w:tr>
      <w:tr w:rsidR="005E1123" w:rsidTr="005E1123">
        <w:trPr>
          <w:gridBefore w:val="3"/>
          <w:wBefore w:w="983" w:type="dxa"/>
          <w:trHeight w:val="589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5E1123" w:rsidRDefault="005E112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6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</w:tr>
      <w:tr w:rsidR="005E1123" w:rsidTr="005E1123">
        <w:trPr>
          <w:gridBefore w:val="3"/>
          <w:wBefore w:w="983" w:type="dxa"/>
          <w:trHeight w:val="623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5E1123" w:rsidRDefault="005E112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6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</w:tr>
      <w:tr w:rsidR="005E1123" w:rsidTr="005E1123">
        <w:trPr>
          <w:gridBefore w:val="3"/>
          <w:wBefore w:w="983" w:type="dxa"/>
          <w:trHeight w:val="589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5E1123" w:rsidRDefault="005E112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6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E1123" w:rsidRDefault="005E1123">
            <w:pPr>
              <w:jc w:val="center"/>
              <w:rPr>
                <w:b/>
                <w:color w:val="F2F2F2" w:themeColor="background1" w:themeShade="F2"/>
                <w:sz w:val="40"/>
                <w:szCs w:val="40"/>
              </w:rPr>
            </w:pPr>
          </w:p>
        </w:tc>
      </w:tr>
    </w:tbl>
    <w:p w:rsidR="005E1123" w:rsidRDefault="005E1123" w:rsidP="005E1123">
      <w:pPr>
        <w:jc w:val="center"/>
        <w:rPr>
          <w:b/>
          <w:sz w:val="40"/>
          <w:szCs w:val="40"/>
          <w:lang w:val="en-US"/>
        </w:rPr>
      </w:pPr>
    </w:p>
    <w:p w:rsidR="00CF4276" w:rsidRDefault="00CF4276" w:rsidP="00CF4276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123" w:rsidRPr="00CF4276" w:rsidRDefault="005E1123" w:rsidP="00CF4276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276" w:rsidRDefault="00CF4276" w:rsidP="00CF4276">
      <w:pPr>
        <w:pStyle w:val="a5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7D2" w:rsidRPr="001B77D2" w:rsidRDefault="001B77D2" w:rsidP="001B77D2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B77D2" w:rsidRPr="001B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E44"/>
    <w:multiLevelType w:val="hybridMultilevel"/>
    <w:tmpl w:val="9912D3D0"/>
    <w:lvl w:ilvl="0" w:tplc="6E808B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652D"/>
    <w:multiLevelType w:val="multilevel"/>
    <w:tmpl w:val="659C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A5C75"/>
    <w:multiLevelType w:val="multilevel"/>
    <w:tmpl w:val="5EE2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6090F"/>
    <w:multiLevelType w:val="multilevel"/>
    <w:tmpl w:val="508C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482718"/>
    <w:multiLevelType w:val="multilevel"/>
    <w:tmpl w:val="D76CD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3668E"/>
    <w:multiLevelType w:val="hybridMultilevel"/>
    <w:tmpl w:val="4E8CE674"/>
    <w:lvl w:ilvl="0" w:tplc="7A1AC4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920573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B1C6CA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E4AF21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D1A09C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DC458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4897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E46CB2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E3C2B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011BD3"/>
    <w:multiLevelType w:val="hybridMultilevel"/>
    <w:tmpl w:val="2628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0B5F"/>
    <w:multiLevelType w:val="hybridMultilevel"/>
    <w:tmpl w:val="F5C2C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31E3D"/>
    <w:multiLevelType w:val="multilevel"/>
    <w:tmpl w:val="D9EC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Arial"/>
        <w:color w:val="00000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21255B"/>
    <w:multiLevelType w:val="multilevel"/>
    <w:tmpl w:val="9178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B46F49"/>
    <w:multiLevelType w:val="hybridMultilevel"/>
    <w:tmpl w:val="41F0F702"/>
    <w:lvl w:ilvl="0" w:tplc="CEB8E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91826C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9F815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8A481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426CD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EC46C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9AC3D3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6C6B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BB04D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A44739"/>
    <w:multiLevelType w:val="hybridMultilevel"/>
    <w:tmpl w:val="558E9DD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7A624A54"/>
    <w:multiLevelType w:val="hybridMultilevel"/>
    <w:tmpl w:val="5B9AAEEE"/>
    <w:lvl w:ilvl="0" w:tplc="6E808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63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49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EC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81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69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25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69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47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E83491A"/>
    <w:multiLevelType w:val="multilevel"/>
    <w:tmpl w:val="5BB0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C622E5"/>
    <w:multiLevelType w:val="multilevel"/>
    <w:tmpl w:val="DA5237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13"/>
  </w:num>
  <w:num w:numId="16">
    <w:abstractNumId w:val="13"/>
  </w:num>
  <w:num w:numId="17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80"/>
    <w:rsid w:val="000228BC"/>
    <w:rsid w:val="000258F9"/>
    <w:rsid w:val="00035D93"/>
    <w:rsid w:val="00050166"/>
    <w:rsid w:val="00096536"/>
    <w:rsid w:val="000A3CAA"/>
    <w:rsid w:val="000B2F8D"/>
    <w:rsid w:val="000B6B4F"/>
    <w:rsid w:val="000C1129"/>
    <w:rsid w:val="000C78D4"/>
    <w:rsid w:val="000F287A"/>
    <w:rsid w:val="001645D0"/>
    <w:rsid w:val="00170EAA"/>
    <w:rsid w:val="00182693"/>
    <w:rsid w:val="001A20E8"/>
    <w:rsid w:val="001B4261"/>
    <w:rsid w:val="001B77D2"/>
    <w:rsid w:val="001C355A"/>
    <w:rsid w:val="001D78FE"/>
    <w:rsid w:val="001D7E7D"/>
    <w:rsid w:val="00203F4C"/>
    <w:rsid w:val="00212E4D"/>
    <w:rsid w:val="00231F4E"/>
    <w:rsid w:val="002614D8"/>
    <w:rsid w:val="002846FA"/>
    <w:rsid w:val="00295891"/>
    <w:rsid w:val="002B3DBF"/>
    <w:rsid w:val="002E085A"/>
    <w:rsid w:val="002F6B50"/>
    <w:rsid w:val="0031045F"/>
    <w:rsid w:val="003775B8"/>
    <w:rsid w:val="0038021D"/>
    <w:rsid w:val="003D43D4"/>
    <w:rsid w:val="003F4176"/>
    <w:rsid w:val="003F56DE"/>
    <w:rsid w:val="0042149F"/>
    <w:rsid w:val="00433152"/>
    <w:rsid w:val="00441363"/>
    <w:rsid w:val="00495310"/>
    <w:rsid w:val="004C1CFE"/>
    <w:rsid w:val="00523EFD"/>
    <w:rsid w:val="00554380"/>
    <w:rsid w:val="00572050"/>
    <w:rsid w:val="00582350"/>
    <w:rsid w:val="005E1123"/>
    <w:rsid w:val="005E374D"/>
    <w:rsid w:val="0063237D"/>
    <w:rsid w:val="00634CD9"/>
    <w:rsid w:val="0065365C"/>
    <w:rsid w:val="0068570D"/>
    <w:rsid w:val="006A504E"/>
    <w:rsid w:val="006E3449"/>
    <w:rsid w:val="0072568F"/>
    <w:rsid w:val="007566CD"/>
    <w:rsid w:val="0077083C"/>
    <w:rsid w:val="0080330A"/>
    <w:rsid w:val="00810F3D"/>
    <w:rsid w:val="008155F4"/>
    <w:rsid w:val="0082239F"/>
    <w:rsid w:val="00823734"/>
    <w:rsid w:val="00836A1F"/>
    <w:rsid w:val="00836CCC"/>
    <w:rsid w:val="00844DD0"/>
    <w:rsid w:val="0087388B"/>
    <w:rsid w:val="008B2D34"/>
    <w:rsid w:val="008D60A5"/>
    <w:rsid w:val="008E3827"/>
    <w:rsid w:val="009034FF"/>
    <w:rsid w:val="009370F6"/>
    <w:rsid w:val="009C02A5"/>
    <w:rsid w:val="009C31BA"/>
    <w:rsid w:val="009E34AC"/>
    <w:rsid w:val="009F09C0"/>
    <w:rsid w:val="009F3373"/>
    <w:rsid w:val="009F4B2D"/>
    <w:rsid w:val="00A04C59"/>
    <w:rsid w:val="00A10668"/>
    <w:rsid w:val="00A2384E"/>
    <w:rsid w:val="00A442AF"/>
    <w:rsid w:val="00AC67AB"/>
    <w:rsid w:val="00AD7779"/>
    <w:rsid w:val="00AF4362"/>
    <w:rsid w:val="00B432E8"/>
    <w:rsid w:val="00B55349"/>
    <w:rsid w:val="00B7238D"/>
    <w:rsid w:val="00B773B5"/>
    <w:rsid w:val="00B96A77"/>
    <w:rsid w:val="00BC15D3"/>
    <w:rsid w:val="00BE1839"/>
    <w:rsid w:val="00BE43CD"/>
    <w:rsid w:val="00C139FF"/>
    <w:rsid w:val="00C32048"/>
    <w:rsid w:val="00C56B96"/>
    <w:rsid w:val="00CB2F75"/>
    <w:rsid w:val="00CD14CF"/>
    <w:rsid w:val="00CF4276"/>
    <w:rsid w:val="00D31167"/>
    <w:rsid w:val="00D72D8D"/>
    <w:rsid w:val="00DA5784"/>
    <w:rsid w:val="00DC2D60"/>
    <w:rsid w:val="00DE4E19"/>
    <w:rsid w:val="00E43C59"/>
    <w:rsid w:val="00E96B5A"/>
    <w:rsid w:val="00ED5C34"/>
    <w:rsid w:val="00EF45FC"/>
    <w:rsid w:val="00F02DE0"/>
    <w:rsid w:val="00F23933"/>
    <w:rsid w:val="00F528B6"/>
    <w:rsid w:val="00F67332"/>
    <w:rsid w:val="00F948D9"/>
    <w:rsid w:val="00FA1F72"/>
    <w:rsid w:val="00FA5678"/>
    <w:rsid w:val="00FC4FB5"/>
    <w:rsid w:val="00FD36FB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E923"/>
  <w15:chartTrackingRefBased/>
  <w15:docId w15:val="{E3D822B7-B179-4583-A658-0880AC5C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55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54380"/>
  </w:style>
  <w:style w:type="paragraph" w:customStyle="1" w:styleId="c2">
    <w:name w:val="c2"/>
    <w:basedOn w:val="a"/>
    <w:rsid w:val="0055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54380"/>
  </w:style>
  <w:style w:type="character" w:customStyle="1" w:styleId="c0">
    <w:name w:val="c0"/>
    <w:basedOn w:val="a0"/>
    <w:rsid w:val="00554380"/>
  </w:style>
  <w:style w:type="paragraph" w:customStyle="1" w:styleId="c6">
    <w:name w:val="c6"/>
    <w:basedOn w:val="a"/>
    <w:rsid w:val="0055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B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1B4261"/>
  </w:style>
  <w:style w:type="paragraph" w:customStyle="1" w:styleId="c16">
    <w:name w:val="c16"/>
    <w:basedOn w:val="a"/>
    <w:rsid w:val="00F6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F6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B2F75"/>
    <w:pPr>
      <w:suppressAutoHyphens/>
      <w:autoSpaceDN w:val="0"/>
      <w:spacing w:after="200" w:line="276" w:lineRule="auto"/>
    </w:pPr>
    <w:rPr>
      <w:rFonts w:ascii="Calibri" w:eastAsia="Arial Unicode MS" w:hAnsi="Calibri" w:cs="F"/>
      <w:kern w:val="3"/>
    </w:rPr>
  </w:style>
  <w:style w:type="character" w:styleId="a4">
    <w:name w:val="Hyperlink"/>
    <w:basedOn w:val="a0"/>
    <w:uiPriority w:val="99"/>
    <w:unhideWhenUsed/>
    <w:rsid w:val="0042149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D43D4"/>
    <w:pPr>
      <w:ind w:left="720"/>
      <w:contextualSpacing/>
    </w:pPr>
  </w:style>
  <w:style w:type="paragraph" w:customStyle="1" w:styleId="fbj6lj9iarndg">
    <w:name w:val="fbj6lj9iarndg"/>
    <w:basedOn w:val="a"/>
    <w:rsid w:val="000F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59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76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1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4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86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5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9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isk.yandex.ru/i/7eSt-vq0oMxZ8g-&#1087;&#1088;&#1077;&#1079;&#1077;&#1085;&#1090;&#1072;&#1094;&#1080;&#1103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16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cp:lastPrinted>2022-12-07T04:51:00Z</cp:lastPrinted>
  <dcterms:created xsi:type="dcterms:W3CDTF">2023-01-26T14:51:00Z</dcterms:created>
  <dcterms:modified xsi:type="dcterms:W3CDTF">2024-04-23T17:48:00Z</dcterms:modified>
</cp:coreProperties>
</file>