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1D" w:rsidRPr="00C4003C" w:rsidRDefault="00EE5575" w:rsidP="00C4003C">
      <w:pPr>
        <w:spacing w:after="0" w:line="360" w:lineRule="auto"/>
        <w:ind w:firstLine="709"/>
        <w:contextualSpacing/>
        <w:jc w:val="center"/>
        <w:rPr>
          <w:rFonts w:ascii="Times New Roman" w:hAnsi="Times New Roman" w:cs="Times New Roman"/>
          <w:b/>
          <w:sz w:val="32"/>
          <w:szCs w:val="28"/>
        </w:rPr>
      </w:pPr>
      <w:r w:rsidRPr="00C4003C">
        <w:rPr>
          <w:rFonts w:ascii="Times New Roman" w:hAnsi="Times New Roman" w:cs="Times New Roman"/>
          <w:b/>
          <w:sz w:val="32"/>
          <w:szCs w:val="28"/>
        </w:rPr>
        <w:t>Основные советы д</w:t>
      </w:r>
      <w:r w:rsidR="00C4003C" w:rsidRPr="00C4003C">
        <w:rPr>
          <w:rFonts w:ascii="Times New Roman" w:hAnsi="Times New Roman" w:cs="Times New Roman"/>
          <w:b/>
          <w:sz w:val="32"/>
          <w:szCs w:val="28"/>
        </w:rPr>
        <w:t>ля начинающих работать лобзиком:</w:t>
      </w:r>
    </w:p>
    <w:p w:rsidR="00EE5575" w:rsidRDefault="00EE5575" w:rsidP="00C4003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высшей категории</w:t>
      </w:r>
      <w:bookmarkStart w:id="0" w:name="_GoBack"/>
      <w:bookmarkEnd w:id="0"/>
      <w:r>
        <w:rPr>
          <w:rFonts w:ascii="Times New Roman" w:hAnsi="Times New Roman" w:cs="Times New Roman"/>
          <w:sz w:val="28"/>
          <w:szCs w:val="28"/>
        </w:rPr>
        <w:t>: Семёнов А.Ф.</w:t>
      </w:r>
    </w:p>
    <w:p w:rsidR="00EE5575" w:rsidRDefault="00EE5575" w:rsidP="00EE557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самого раннего возраста ребенку присуща жажда действия, творчества. Развивать его деятельность, творческое мышление, прививать любовь к труду – общая задача родителей, учителей, педагогов дополнительного образования, то есть руководителей различных кружков. Рассмотрим занятия детей с ОВЗ в кружке «Художественное выпиливание лобзиком». Этот вид ручного труда относится к художественно-эстетическому направлению, в свою очередь ребенок, приобщившись к этому виду творчества, сможет улучшить свою сенсомоторику, координацию движений, гибкость, согласованность в работе глаз и рук, образного воображения, память. А сам процесс работы столярными инструментами будет способствовать улучшению психики и снижению</w:t>
      </w:r>
      <w:r w:rsidR="004641F7">
        <w:rPr>
          <w:rFonts w:ascii="Times New Roman" w:hAnsi="Times New Roman" w:cs="Times New Roman"/>
          <w:sz w:val="28"/>
          <w:szCs w:val="28"/>
        </w:rPr>
        <w:t xml:space="preserve"> нервного напряжения. Приходя на занятия, ребенок вливается в новый коллектив, включается в процесс межличностного взаимодействия со сверстниками, активно овладевает навыками общения, происходит установление дружеских контактов. По форме занятий, дети работают в основном группами, но и зачастую по индивидуальной программе. Приемы, разработанные в выпиливании лобзиком, по сравнению с другими видами декоративно-прикладного творчества несложные. Однако, парадокс: при простоте процесса выпиливания хороших поделок мало. Только совершенствуя технические приемы можно овладеть искусством выпиливания и тем самым достойным образом предлагать вниманию свои поделки окружающим. К этому обязательно должно быть стремление, в первую очередь, педагога дополнительного образования и самого ребенка, а именно, терпение, усидчивость, аккуратность, внимательность, упрямство и тогда занятие этим видом творчества станет настоящим увлечением на всю жизнь. Предлагаю свои собственные секреты первоначального мастерства выпиливания лобзиком и понимания важности занятий этим декоративно-прикладным творчеством. Любому человеку важней всего, конечно, чтобы им </w:t>
      </w:r>
      <w:r w:rsidR="004641F7">
        <w:rPr>
          <w:rFonts w:ascii="Times New Roman" w:hAnsi="Times New Roman" w:cs="Times New Roman"/>
          <w:sz w:val="28"/>
          <w:szCs w:val="28"/>
        </w:rPr>
        <w:lastRenderedPageBreak/>
        <w:t xml:space="preserve">восхищались окружающие, и я считаю это возможно любому ребенку. В силу своих возможностей, я стараюсь это делать, таким образом, как участи в различных выставках. Если на приглашают, то, наверное, поделки моих кружковцев в сравнении с другими подъемные. </w:t>
      </w:r>
    </w:p>
    <w:p w:rsidR="004641F7" w:rsidRPr="00EE5575" w:rsidRDefault="004641F7" w:rsidP="00EE557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Вот некоторые особенности для начинающих путь </w:t>
      </w:r>
      <w:r w:rsidR="004C295F">
        <w:rPr>
          <w:rFonts w:ascii="Times New Roman" w:hAnsi="Times New Roman" w:cs="Times New Roman"/>
          <w:sz w:val="28"/>
          <w:szCs w:val="28"/>
        </w:rPr>
        <w:t xml:space="preserve">к мастерству. Сразу, и всегда следите за правильной посадкой при любой работе, особенно, если будете проводить занятия с лобзиком, чтобы ребенок строго сидел напротив углубления в выпиловочном столике. Спину ребенок должен держать прямо. Чтобы у ребенка рука меньше уставала, можно подсказывать первоначально, чтобы локоть был на колене. Это также сделает движение пилки более плавным. Взгляд от линии реза не открывать, иначе пилка будет уходить в сторону. Следите за тем, чтобы ребенок выполнял движения лобзиком равномерно, и с особой силой не стоит нажимать на пилку, иначе будет сломана пилка. При медленном темпе, пилку ребенок до конца не доводит, в э этом случае рабочей частью пилки является только середина. Рано или поздно, но орнамент с острыми или тупыми углами различного рода поворотами пилки придется выполнять, и в этом месте, где требуется разворот пилки, необходимо расширить рез путем работы лобзиком на данном месте до тех пор, пока пилка не будет ходить свободно, это для того, чтобы не сломать пилку при «резких» поворотах. Работа идет у </w:t>
      </w:r>
      <w:proofErr w:type="spellStart"/>
      <w:r w:rsidR="004C295F">
        <w:rPr>
          <w:rFonts w:ascii="Times New Roman" w:hAnsi="Times New Roman" w:cs="Times New Roman"/>
          <w:sz w:val="28"/>
          <w:szCs w:val="28"/>
        </w:rPr>
        <w:t>выпиловщика</w:t>
      </w:r>
      <w:proofErr w:type="spellEnd"/>
      <w:r w:rsidR="004C295F">
        <w:rPr>
          <w:rFonts w:ascii="Times New Roman" w:hAnsi="Times New Roman" w:cs="Times New Roman"/>
          <w:sz w:val="28"/>
          <w:szCs w:val="28"/>
        </w:rPr>
        <w:t xml:space="preserve"> за счет кистевых движений руки, и перед началом работы необходимо сделать разминку рук, чтобы исключить травмирующих последствий, этому необходимо уделять время и после 25-30 минут работы лобзиком. При выпиливании очередной детали можно проверить правильность пиления, а сделать можно таким образом, возьмите выпавшую деталь и постарайтесь вставить сверху на прежнее место, если эта деталь встанет без труда, то значит, ребенок держит правильно лобзик в руках и это вызовет положительные эмоции, а именно строго вертикально у него ходит пилка, а заготовка плавно надвигается на нее. В связи с тем, что ребенок сидит, чаще всего, неподвижно и для снятия напряжения статики делайте для ребенка </w:t>
      </w:r>
      <w:r w:rsidR="004C295F">
        <w:rPr>
          <w:rFonts w:ascii="Times New Roman" w:hAnsi="Times New Roman" w:cs="Times New Roman"/>
          <w:sz w:val="28"/>
          <w:szCs w:val="28"/>
        </w:rPr>
        <w:lastRenderedPageBreak/>
        <w:t>перемену, это необходимо сделать для снятия усталости и возобновления силы. Следить за линией реза приходится</w:t>
      </w:r>
      <w:r w:rsidR="004100F3">
        <w:rPr>
          <w:rFonts w:ascii="Times New Roman" w:hAnsi="Times New Roman" w:cs="Times New Roman"/>
          <w:sz w:val="28"/>
          <w:szCs w:val="28"/>
        </w:rPr>
        <w:t xml:space="preserve"> внимательно, следовательно</w:t>
      </w:r>
      <w:r w:rsidR="00F740BF">
        <w:rPr>
          <w:rFonts w:ascii="Times New Roman" w:hAnsi="Times New Roman" w:cs="Times New Roman"/>
          <w:sz w:val="28"/>
          <w:szCs w:val="28"/>
        </w:rPr>
        <w:t>,</w:t>
      </w:r>
      <w:r w:rsidR="004100F3">
        <w:rPr>
          <w:rFonts w:ascii="Times New Roman" w:hAnsi="Times New Roman" w:cs="Times New Roman"/>
          <w:sz w:val="28"/>
          <w:szCs w:val="28"/>
        </w:rPr>
        <w:t xml:space="preserve"> освещение должно быть хорошим, но не ослепляющим</w:t>
      </w:r>
      <w:r w:rsidR="00F740BF">
        <w:rPr>
          <w:rFonts w:ascii="Times New Roman" w:hAnsi="Times New Roman" w:cs="Times New Roman"/>
          <w:sz w:val="28"/>
          <w:szCs w:val="28"/>
        </w:rPr>
        <w:t xml:space="preserve">. Если будете выполнять проветривание, кстати, обязательная и необходимая процедура, уведите ребенка от сквозняков, даже если это летний период года. Режим работы 2 раза в неделю по 60 минут с перерывами (10-15 минут) на переключение другого вида подвижного занятия. Что необходимо иметь на занятиях перед собой на рабочем месте: лобзик, пилки, материал (фанера, </w:t>
      </w:r>
      <w:proofErr w:type="spellStart"/>
      <w:r w:rsidR="00F740BF">
        <w:rPr>
          <w:rFonts w:ascii="Times New Roman" w:hAnsi="Times New Roman" w:cs="Times New Roman"/>
          <w:sz w:val="28"/>
          <w:szCs w:val="28"/>
        </w:rPr>
        <w:t>оргалит</w:t>
      </w:r>
      <w:proofErr w:type="spellEnd"/>
      <w:r w:rsidR="00F740BF">
        <w:rPr>
          <w:rFonts w:ascii="Times New Roman" w:hAnsi="Times New Roman" w:cs="Times New Roman"/>
          <w:sz w:val="28"/>
          <w:szCs w:val="28"/>
        </w:rPr>
        <w:t>), переводная бумага, карандаш, шаблоны, чертежи (именно те, которые нужны на данном занятии). Обязательно каждый раз напоминайте о технике безопасности. Сдувать опилки нельзя, работать в рабочей одежде. Соблюдение этих, на мой взгляд, важных правил для начинающих, залог успеха в их творчестве.</w:t>
      </w:r>
    </w:p>
    <w:sectPr w:rsidR="004641F7" w:rsidRPr="00EE5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82"/>
    <w:rsid w:val="00003562"/>
    <w:rsid w:val="004100F3"/>
    <w:rsid w:val="004641F7"/>
    <w:rsid w:val="004C295F"/>
    <w:rsid w:val="00AD4B48"/>
    <w:rsid w:val="00B97D82"/>
    <w:rsid w:val="00C4003C"/>
    <w:rsid w:val="00EE5575"/>
    <w:rsid w:val="00F7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Ольга Васильевна</cp:lastModifiedBy>
  <cp:revision>5</cp:revision>
  <dcterms:created xsi:type="dcterms:W3CDTF">2021-10-19T02:21:00Z</dcterms:created>
  <dcterms:modified xsi:type="dcterms:W3CDTF">2021-10-19T03:46:00Z</dcterms:modified>
</cp:coreProperties>
</file>