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B2" w:rsidRDefault="004B72B2" w:rsidP="004B72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Глобчук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Виктория Анатольевна, </w:t>
      </w:r>
    </w:p>
    <w:p w:rsidR="004B72B2" w:rsidRDefault="004B72B2" w:rsidP="004B72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инструктор по физической культуре</w:t>
      </w:r>
    </w:p>
    <w:p w:rsidR="004B72B2" w:rsidRDefault="004B72B2" w:rsidP="004B72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МБДОУ «Детский сад № 9» </w:t>
      </w:r>
    </w:p>
    <w:p w:rsidR="004B72B2" w:rsidRDefault="004B72B2" w:rsidP="008512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г.Саров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, Нижегородской области</w:t>
      </w:r>
    </w:p>
    <w:p w:rsidR="004B72B2" w:rsidRDefault="001C4129" w:rsidP="004B7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129">
        <w:rPr>
          <w:rFonts w:ascii="Times New Roman" w:hAnsi="Times New Roman" w:cs="Times New Roman"/>
          <w:b/>
          <w:bCs/>
          <w:sz w:val="26"/>
          <w:szCs w:val="26"/>
        </w:rPr>
        <w:t>Спортивный семейный праздник</w:t>
      </w:r>
      <w:r w:rsidRPr="001C41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4129" w:rsidRPr="008512D9" w:rsidRDefault="001C4129" w:rsidP="008512D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C412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«Нам со спортом по пути - ГТО ждёт впереди»</w:t>
      </w:r>
    </w:p>
    <w:p w:rsidR="00D453B1" w:rsidRPr="004B72B2" w:rsidRDefault="004B72B2" w:rsidP="004B72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55BC9" w:rsidRPr="004B72B2">
        <w:rPr>
          <w:rFonts w:ascii="Times New Roman" w:hAnsi="Times New Roman" w:cs="Times New Roman"/>
          <w:sz w:val="28"/>
          <w:szCs w:val="28"/>
        </w:rPr>
        <w:t xml:space="preserve">В последнее время в практике работы образовательных </w:t>
      </w:r>
      <w:proofErr w:type="gramStart"/>
      <w:r w:rsidR="00955BC9" w:rsidRPr="004B72B2">
        <w:rPr>
          <w:rFonts w:ascii="Times New Roman" w:hAnsi="Times New Roman" w:cs="Times New Roman"/>
          <w:sz w:val="28"/>
          <w:szCs w:val="28"/>
        </w:rPr>
        <w:t>учреждений  активно</w:t>
      </w:r>
      <w:proofErr w:type="gramEnd"/>
      <w:r w:rsidR="00955BC9" w:rsidRPr="004B72B2">
        <w:rPr>
          <w:rFonts w:ascii="Times New Roman" w:hAnsi="Times New Roman" w:cs="Times New Roman"/>
          <w:sz w:val="28"/>
          <w:szCs w:val="28"/>
        </w:rPr>
        <w:t xml:space="preserve"> используются совместные мероприятия педагогов с детьми и родителями. Хотим поделиться опытом организации и проведения </w:t>
      </w:r>
      <w:r w:rsidR="00955BC9" w:rsidRPr="004B72B2">
        <w:rPr>
          <w:rFonts w:ascii="Times New Roman" w:hAnsi="Times New Roman" w:cs="Times New Roman"/>
          <w:bCs/>
          <w:sz w:val="28"/>
          <w:szCs w:val="28"/>
        </w:rPr>
        <w:t>спортивного семейного праздника</w:t>
      </w:r>
      <w:r w:rsidR="00955BC9" w:rsidRPr="004B72B2">
        <w:rPr>
          <w:rFonts w:ascii="Times New Roman" w:hAnsi="Times New Roman" w:cs="Times New Roman"/>
          <w:sz w:val="28"/>
          <w:szCs w:val="28"/>
        </w:rPr>
        <w:t xml:space="preserve">, который мы назвали </w:t>
      </w:r>
      <w:r w:rsidR="00955BC9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>«Нам со спортом по пути -   ГТО ждёт впереди»</w:t>
      </w:r>
      <w:r w:rsidR="00625AB0" w:rsidRPr="004B7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E9E" w:rsidRPr="004B72B2" w:rsidRDefault="004B72B2" w:rsidP="004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Свой выбор мы определили с </w:t>
      </w:r>
      <w:r w:rsidR="00B773ED" w:rsidRPr="004B72B2">
        <w:rPr>
          <w:rFonts w:ascii="Times New Roman" w:hAnsi="Times New Roman" w:cs="Times New Roman"/>
          <w:sz w:val="28"/>
          <w:szCs w:val="28"/>
        </w:rPr>
        <w:t>помощью онлайн-анкетирования (</w:t>
      </w:r>
      <w:proofErr w:type="spellStart"/>
      <w:r w:rsidR="00B773ED" w:rsidRPr="004B72B2">
        <w:rPr>
          <w:rFonts w:ascii="Times New Roman" w:hAnsi="Times New Roman" w:cs="Times New Roman"/>
          <w:sz w:val="28"/>
          <w:szCs w:val="28"/>
        </w:rPr>
        <w:t>GoogleФормы</w:t>
      </w:r>
      <w:proofErr w:type="spellEnd"/>
      <w:r w:rsidR="00B773ED" w:rsidRPr="004B72B2">
        <w:rPr>
          <w:rFonts w:ascii="Times New Roman" w:hAnsi="Times New Roman" w:cs="Times New Roman"/>
          <w:sz w:val="28"/>
          <w:szCs w:val="28"/>
        </w:rPr>
        <w:t xml:space="preserve">), доски выбора </w:t>
      </w:r>
      <w:r w:rsidR="00D84E9E" w:rsidRPr="004B72B2">
        <w:rPr>
          <w:rFonts w:ascii="Times New Roman" w:hAnsi="Times New Roman" w:cs="Times New Roman"/>
          <w:sz w:val="28"/>
          <w:szCs w:val="28"/>
        </w:rPr>
        <w:t xml:space="preserve">и </w:t>
      </w:r>
      <w:r w:rsidR="00D84E9E" w:rsidRPr="004B72B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 для смартфона «</w:t>
      </w:r>
      <w:proofErr w:type="spellStart"/>
      <w:r w:rsidR="00D84E9E" w:rsidRPr="004B72B2">
        <w:rPr>
          <w:rFonts w:ascii="Times New Roman" w:eastAsia="Calibri" w:hAnsi="Times New Roman" w:cs="Times New Roman"/>
          <w:sz w:val="28"/>
          <w:szCs w:val="28"/>
          <w:lang w:eastAsia="en-US"/>
        </w:rPr>
        <w:t>Pollie</w:t>
      </w:r>
      <w:proofErr w:type="spellEnd"/>
      <w:r w:rsidR="00D84E9E" w:rsidRPr="004B72B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C15FE" w:rsidRPr="004B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4E9E" w:rsidRPr="004B72B2">
        <w:rPr>
          <w:rFonts w:ascii="Times New Roman" w:hAnsi="Times New Roman" w:cs="Times New Roman"/>
          <w:sz w:val="28"/>
          <w:szCs w:val="28"/>
        </w:rPr>
        <w:t>провели</w:t>
      </w:r>
      <w:r w:rsidR="007C15FE" w:rsidRPr="004B72B2">
        <w:rPr>
          <w:rFonts w:ascii="Times New Roman" w:hAnsi="Times New Roman" w:cs="Times New Roman"/>
          <w:sz w:val="28"/>
          <w:szCs w:val="28"/>
        </w:rPr>
        <w:t xml:space="preserve"> </w:t>
      </w:r>
      <w:r w:rsidR="00B773ED" w:rsidRPr="004B72B2">
        <w:rPr>
          <w:rFonts w:ascii="Times New Roman" w:hAnsi="Times New Roman" w:cs="Times New Roman"/>
          <w:sz w:val="28"/>
          <w:szCs w:val="28"/>
        </w:rPr>
        <w:t>опрос</w:t>
      </w:r>
      <w:r w:rsidR="00625AB0" w:rsidRPr="004B72B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84E9E" w:rsidRPr="004B72B2">
        <w:rPr>
          <w:rFonts w:ascii="Times New Roman" w:hAnsi="Times New Roman" w:cs="Times New Roman"/>
          <w:sz w:val="28"/>
          <w:szCs w:val="28"/>
        </w:rPr>
        <w:t>, родителей и педагогов ДОУ</w:t>
      </w:r>
      <w:r w:rsidR="00B773ED" w:rsidRPr="004B72B2">
        <w:rPr>
          <w:rFonts w:ascii="Times New Roman" w:hAnsi="Times New Roman" w:cs="Times New Roman"/>
          <w:sz w:val="28"/>
          <w:szCs w:val="28"/>
        </w:rPr>
        <w:t>. И вот результат! Выяснилось, что особый интерес у детей, родителей и педагогов вызывает спорт</w:t>
      </w:r>
      <w:r w:rsidR="004A0BAF" w:rsidRPr="004B72B2">
        <w:rPr>
          <w:rFonts w:ascii="Times New Roman" w:hAnsi="Times New Roman" w:cs="Times New Roman"/>
          <w:sz w:val="28"/>
          <w:szCs w:val="28"/>
        </w:rPr>
        <w:t>, спортивные достижения и награды</w:t>
      </w:r>
      <w:r w:rsidR="00B773ED" w:rsidRPr="004B7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78D" w:rsidRPr="004B72B2" w:rsidRDefault="004B72B2" w:rsidP="004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5FE" w:rsidRPr="004B72B2">
        <w:rPr>
          <w:rFonts w:ascii="Times New Roman" w:hAnsi="Times New Roman" w:cs="Times New Roman"/>
          <w:sz w:val="28"/>
          <w:szCs w:val="28"/>
        </w:rPr>
        <w:t xml:space="preserve">В 2014 году Президент Российской Федерации Владимир Путин подписал указ о возвращении системы «Готов к труду и обороне». </w:t>
      </w:r>
      <w:r w:rsidR="004A0BAF" w:rsidRPr="004B72B2">
        <w:rPr>
          <w:rFonts w:ascii="Times New Roman" w:hAnsi="Times New Roman" w:cs="Times New Roman"/>
          <w:sz w:val="28"/>
          <w:szCs w:val="28"/>
        </w:rPr>
        <w:t xml:space="preserve">Воспитанники ДОУ одними из первых в нашем городе </w:t>
      </w:r>
      <w:r w:rsidR="007C15FE" w:rsidRPr="004B72B2">
        <w:rPr>
          <w:rFonts w:ascii="Times New Roman" w:hAnsi="Times New Roman" w:cs="Times New Roman"/>
          <w:sz w:val="28"/>
          <w:szCs w:val="28"/>
        </w:rPr>
        <w:t>стали принимать участие в сдаче норм ВФСК ГТО, показывая высокие результаты</w:t>
      </w:r>
      <w:r w:rsidR="004A0BAF" w:rsidRPr="004B72B2">
        <w:rPr>
          <w:rFonts w:ascii="Times New Roman" w:hAnsi="Times New Roman" w:cs="Times New Roman"/>
          <w:sz w:val="28"/>
          <w:szCs w:val="28"/>
        </w:rPr>
        <w:t xml:space="preserve"> и</w:t>
      </w:r>
      <w:r w:rsidR="007C15FE" w:rsidRPr="004B72B2">
        <w:rPr>
          <w:rFonts w:ascii="Times New Roman" w:hAnsi="Times New Roman" w:cs="Times New Roman"/>
          <w:sz w:val="28"/>
          <w:szCs w:val="28"/>
        </w:rPr>
        <w:t xml:space="preserve"> получая знаки отличия</w:t>
      </w:r>
      <w:r w:rsidR="004A0BAF" w:rsidRPr="004B72B2">
        <w:rPr>
          <w:rFonts w:ascii="Times New Roman" w:hAnsi="Times New Roman" w:cs="Times New Roman"/>
          <w:sz w:val="28"/>
          <w:szCs w:val="28"/>
        </w:rPr>
        <w:t xml:space="preserve"> разных степеней</w:t>
      </w:r>
      <w:r w:rsidR="007C15FE" w:rsidRPr="004B72B2">
        <w:rPr>
          <w:rFonts w:ascii="Times New Roman" w:hAnsi="Times New Roman" w:cs="Times New Roman"/>
          <w:sz w:val="28"/>
          <w:szCs w:val="28"/>
        </w:rPr>
        <w:t>. Ф</w:t>
      </w:r>
      <w:r w:rsidR="0031078D" w:rsidRPr="004B72B2">
        <w:rPr>
          <w:rFonts w:ascii="Times New Roman" w:hAnsi="Times New Roman" w:cs="Times New Roman"/>
          <w:sz w:val="28"/>
          <w:szCs w:val="28"/>
        </w:rPr>
        <w:t>изическое воспитание для детей то же, что фундамент для здания. Чем прочнее заложен фундамент, тем выше может быть возведена постройка; чем больше забот о физическом воспитании ребенка, тем больших успехов он достигнет в общем развитии, в науках, в умении работать и быть полезным гражданином своей страны.</w:t>
      </w:r>
    </w:p>
    <w:p w:rsidR="00EA75E0" w:rsidRPr="004B72B2" w:rsidRDefault="004B72B2" w:rsidP="004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Мы</w:t>
      </w:r>
      <w:r w:rsidR="006467B8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обсудили возможные формы организации данного мероприятия и выбрали </w:t>
      </w:r>
      <w:r w:rsidR="007C15FE" w:rsidRPr="004B72B2">
        <w:rPr>
          <w:rFonts w:ascii="Times New Roman" w:hAnsi="Times New Roman" w:cs="Times New Roman"/>
          <w:bCs/>
          <w:sz w:val="28"/>
          <w:szCs w:val="28"/>
        </w:rPr>
        <w:t>спортивный семейный праздник</w:t>
      </w:r>
      <w:r w:rsidR="00EA75E0" w:rsidRPr="004B72B2">
        <w:rPr>
          <w:rFonts w:ascii="Times New Roman" w:hAnsi="Times New Roman" w:cs="Times New Roman"/>
          <w:bCs/>
          <w:sz w:val="28"/>
          <w:szCs w:val="28"/>
        </w:rPr>
        <w:t xml:space="preserve"> "Нам со спортом по пути -   ГТО ждёт впереди".</w:t>
      </w:r>
      <w:r w:rsidR="00A830D4" w:rsidRPr="004B72B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A75E0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было принято решение о том</w:t>
      </w:r>
      <w:r w:rsidR="00EA75E0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кого необходимо пригласить на наше мероприятие:</w:t>
      </w:r>
      <w:r w:rsidR="00EA75E0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- выпускников ДОУ – обладателей золотых, серебряных и бронзовых значков ГТО </w:t>
      </w:r>
      <w:r w:rsidR="00B87221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прошлого </w:t>
      </w:r>
      <w:r w:rsidR="001B1086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>уч</w:t>
      </w:r>
      <w:r w:rsidR="00B87221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>ебного</w:t>
      </w:r>
      <w:r w:rsidR="001B1086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EA75E0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>и их родителей;</w:t>
      </w:r>
      <w:r w:rsidR="00EA75E0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- </w:t>
      </w:r>
      <w:r w:rsidR="000C00B3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Петра Седова</w:t>
      </w:r>
      <w:r w:rsidR="00EA75E0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4" w:tooltip="Россия" w:history="1">
        <w:r w:rsidR="000C00B3" w:rsidRPr="004B7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российский</w:t>
        </w:r>
      </w:hyperlink>
      <w:r w:rsidR="000C00B3" w:rsidRPr="004B72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Лыжные гонки" w:history="1">
        <w:r w:rsidR="000C00B3" w:rsidRPr="004B7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лыжник</w:t>
        </w:r>
      </w:hyperlink>
      <w:r w:rsidR="000C00B3" w:rsidRPr="004B72B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" w:history="1">
        <w:r w:rsidR="000C00B3" w:rsidRPr="004B7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мастер</w:t>
        </w:r>
        <w:r w:rsidR="005605DE" w:rsidRPr="004B7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0C00B3" w:rsidRPr="004B7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спорта международного класса</w:t>
        </w:r>
      </w:hyperlink>
      <w:r w:rsidR="000C00B3" w:rsidRPr="004B7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605DE" w:rsidRPr="004B72B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C00B3" w:rsidRPr="004B72B2">
        <w:rPr>
          <w:rFonts w:ascii="Times New Roman" w:hAnsi="Times New Roman" w:cs="Times New Roman"/>
          <w:sz w:val="28"/>
          <w:szCs w:val="28"/>
          <w:shd w:val="clear" w:color="auto" w:fill="FFFFFF"/>
        </w:rPr>
        <w:t>ятикратн</w:t>
      </w:r>
      <w:r w:rsidR="005605DE" w:rsidRPr="004B72B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0C00B3" w:rsidRPr="004B7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чемпион</w:t>
      </w:r>
      <w:r w:rsidR="005605DE" w:rsidRPr="004B72B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C00B3" w:rsidRPr="004B7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 среди юниоров по лыжным гонкам, член</w:t>
      </w:r>
      <w:r w:rsidR="005605DE" w:rsidRPr="004B72B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C00B3" w:rsidRPr="004B7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сборной команды России на </w:t>
      </w:r>
      <w:hyperlink r:id="rId7" w:tooltip="Зимние Олимпийские игры 2010" w:history="1">
        <w:r w:rsidR="000C00B3" w:rsidRPr="004B7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Олимпийских играх в Ванкувере</w:t>
        </w:r>
      </w:hyperlink>
      <w:r w:rsidR="00EA75E0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EA75E0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- </w:t>
      </w:r>
      <w:r w:rsidR="000C00B3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Потапова Захара и </w:t>
      </w:r>
      <w:proofErr w:type="spellStart"/>
      <w:r w:rsidR="000C00B3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>Шкретову</w:t>
      </w:r>
      <w:proofErr w:type="spellEnd"/>
      <w:r w:rsidR="000C00B3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Арину - участников спортивных бальных танцев класса Б «Спорт высших достижений, участников танцевальной студии </w:t>
      </w:r>
      <w:proofErr w:type="spellStart"/>
      <w:r w:rsidR="000C00B3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</w:t>
      </w:r>
      <w:proofErr w:type="spellEnd"/>
      <w:r w:rsidR="000C00B3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C00B3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>г.Сарова</w:t>
      </w:r>
      <w:proofErr w:type="spellEnd"/>
      <w:r w:rsidR="001B1086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выпус</w:t>
      </w:r>
      <w:r w:rsidR="00625AB0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1B1086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ники МБДОУ «Детский сад №</w:t>
      </w:r>
      <w:r w:rsidR="007C15FE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1086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>9» 2020 года</w:t>
      </w:r>
      <w:r w:rsidR="000C00B3" w:rsidRPr="004B72B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B1086" w:rsidRPr="004B72B2" w:rsidRDefault="001B1086" w:rsidP="004B72B2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4B72B2">
        <w:rPr>
          <w:rFonts w:eastAsiaTheme="minorEastAsia"/>
          <w:b w:val="0"/>
          <w:bCs w:val="0"/>
          <w:sz w:val="28"/>
          <w:szCs w:val="28"/>
        </w:rPr>
        <w:t>- воспитанников старшей группы № 7, которым предстоит сдача норм ГТО в текущем учебном году;</w:t>
      </w:r>
    </w:p>
    <w:p w:rsidR="00C46E6A" w:rsidRPr="004B72B2" w:rsidRDefault="004B72B2" w:rsidP="004B72B2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sz w:val="28"/>
        </w:rPr>
      </w:pPr>
      <w:r>
        <w:rPr>
          <w:rFonts w:eastAsiaTheme="minorEastAsia"/>
          <w:b w:val="0"/>
          <w:bCs w:val="0"/>
          <w:sz w:val="28"/>
          <w:szCs w:val="28"/>
        </w:rPr>
        <w:tab/>
      </w:r>
      <w:r w:rsidR="00532BB6" w:rsidRPr="004B72B2">
        <w:rPr>
          <w:rFonts w:eastAsiaTheme="minorEastAsia"/>
          <w:b w:val="0"/>
          <w:bCs w:val="0"/>
          <w:sz w:val="28"/>
          <w:szCs w:val="28"/>
        </w:rPr>
        <w:t>Дату проведения выбрали не случайно</w:t>
      </w:r>
      <w:r w:rsidR="001E7621" w:rsidRPr="004B72B2">
        <w:rPr>
          <w:rFonts w:eastAsiaTheme="minorEastAsia"/>
          <w:b w:val="0"/>
          <w:bCs w:val="0"/>
          <w:sz w:val="28"/>
          <w:szCs w:val="28"/>
        </w:rPr>
        <w:t xml:space="preserve">. </w:t>
      </w:r>
      <w:r w:rsidR="001E7621" w:rsidRPr="004B72B2">
        <w:rPr>
          <w:b w:val="0"/>
          <w:sz w:val="28"/>
        </w:rPr>
        <w:t>7 апреля –</w:t>
      </w:r>
      <w:r>
        <w:rPr>
          <w:b w:val="0"/>
          <w:sz w:val="28"/>
        </w:rPr>
        <w:t xml:space="preserve"> </w:t>
      </w:r>
      <w:r w:rsidR="001E7621" w:rsidRPr="004B72B2">
        <w:rPr>
          <w:b w:val="0"/>
          <w:sz w:val="28"/>
        </w:rPr>
        <w:t>Всемирный</w:t>
      </w:r>
      <w:r w:rsidR="001E7621" w:rsidRPr="004B72B2">
        <w:rPr>
          <w:b w:val="0"/>
          <w:sz w:val="28"/>
        </w:rPr>
        <w:tab/>
        <w:t xml:space="preserve"> д</w:t>
      </w:r>
      <w:r>
        <w:rPr>
          <w:b w:val="0"/>
          <w:sz w:val="28"/>
        </w:rPr>
        <w:t xml:space="preserve">ень </w:t>
      </w:r>
      <w:r w:rsidR="00C10A82" w:rsidRPr="004B72B2">
        <w:rPr>
          <w:b w:val="0"/>
          <w:sz w:val="28"/>
        </w:rPr>
        <w:t>здоровья, э</w:t>
      </w:r>
      <w:r w:rsidR="001E7621" w:rsidRPr="004B72B2">
        <w:rPr>
          <w:b w:val="0"/>
          <w:sz w:val="28"/>
        </w:rPr>
        <w:t>то важный праздник для каждого, кто заботится о своем благополучии, здоровом теле и крепком духе.</w:t>
      </w:r>
      <w:r>
        <w:rPr>
          <w:b w:val="0"/>
          <w:sz w:val="28"/>
        </w:rPr>
        <w:t xml:space="preserve"> </w:t>
      </w:r>
      <w:r w:rsidR="00955BC9" w:rsidRPr="004B72B2">
        <w:rPr>
          <w:b w:val="0"/>
          <w:sz w:val="28"/>
          <w:szCs w:val="28"/>
        </w:rPr>
        <w:t xml:space="preserve">Было </w:t>
      </w:r>
      <w:r w:rsidR="00C46E6A" w:rsidRPr="004B72B2">
        <w:rPr>
          <w:b w:val="0"/>
          <w:sz w:val="28"/>
          <w:szCs w:val="28"/>
        </w:rPr>
        <w:t>п</w:t>
      </w:r>
      <w:r w:rsidR="00955BC9" w:rsidRPr="004B72B2">
        <w:rPr>
          <w:b w:val="0"/>
          <w:sz w:val="28"/>
          <w:szCs w:val="28"/>
        </w:rPr>
        <w:t>одг</w:t>
      </w:r>
      <w:r w:rsidR="00C46E6A" w:rsidRPr="004B72B2">
        <w:rPr>
          <w:b w:val="0"/>
          <w:sz w:val="28"/>
          <w:szCs w:val="28"/>
        </w:rPr>
        <w:t>отов</w:t>
      </w:r>
      <w:r w:rsidR="00955BC9" w:rsidRPr="004B72B2">
        <w:rPr>
          <w:b w:val="0"/>
          <w:sz w:val="28"/>
          <w:szCs w:val="28"/>
        </w:rPr>
        <w:t>лено</w:t>
      </w:r>
      <w:r w:rsidR="00C46E6A" w:rsidRPr="004B72B2">
        <w:rPr>
          <w:b w:val="0"/>
          <w:sz w:val="28"/>
          <w:szCs w:val="28"/>
        </w:rPr>
        <w:t xml:space="preserve"> креативное приглашение семьям ребят</w:t>
      </w:r>
      <w:r w:rsidR="00955BC9" w:rsidRPr="004B72B2">
        <w:rPr>
          <w:b w:val="0"/>
          <w:sz w:val="28"/>
          <w:szCs w:val="28"/>
        </w:rPr>
        <w:t>,</w:t>
      </w:r>
      <w:r w:rsidR="00F24501" w:rsidRPr="004B72B2">
        <w:rPr>
          <w:b w:val="0"/>
          <w:sz w:val="28"/>
          <w:szCs w:val="28"/>
        </w:rPr>
        <w:t xml:space="preserve"> </w:t>
      </w:r>
      <w:r w:rsidR="00C46E6A" w:rsidRPr="004B72B2">
        <w:rPr>
          <w:rFonts w:eastAsiaTheme="minorHAnsi"/>
          <w:b w:val="0"/>
          <w:sz w:val="28"/>
          <w:szCs w:val="28"/>
          <w:lang w:eastAsia="en-US"/>
        </w:rPr>
        <w:t>разме</w:t>
      </w:r>
      <w:r w:rsidR="00955BC9" w:rsidRPr="004B72B2">
        <w:rPr>
          <w:rFonts w:eastAsiaTheme="minorHAnsi"/>
          <w:b w:val="0"/>
          <w:sz w:val="28"/>
          <w:szCs w:val="28"/>
          <w:lang w:eastAsia="en-US"/>
        </w:rPr>
        <w:t xml:space="preserve">щено </w:t>
      </w:r>
      <w:r w:rsidR="00C46E6A" w:rsidRPr="004B72B2">
        <w:rPr>
          <w:rFonts w:eastAsiaTheme="minorHAnsi"/>
          <w:b w:val="0"/>
          <w:sz w:val="28"/>
          <w:szCs w:val="28"/>
          <w:lang w:eastAsia="en-US"/>
        </w:rPr>
        <w:t xml:space="preserve">объявление о планируемом </w:t>
      </w:r>
      <w:r w:rsidR="00C46E6A" w:rsidRPr="004B72B2">
        <w:rPr>
          <w:rFonts w:eastAsiaTheme="minorHAnsi"/>
          <w:b w:val="0"/>
          <w:sz w:val="28"/>
          <w:szCs w:val="28"/>
          <w:lang w:eastAsia="en-US"/>
        </w:rPr>
        <w:lastRenderedPageBreak/>
        <w:t xml:space="preserve">мероприятии на наших страницах в социальных </w:t>
      </w:r>
      <w:proofErr w:type="spellStart"/>
      <w:proofErr w:type="gramStart"/>
      <w:r w:rsidR="00C46E6A" w:rsidRPr="004B72B2">
        <w:rPr>
          <w:rFonts w:eastAsiaTheme="minorHAnsi"/>
          <w:b w:val="0"/>
          <w:sz w:val="28"/>
          <w:szCs w:val="28"/>
          <w:lang w:eastAsia="en-US"/>
        </w:rPr>
        <w:t>сетях,родительских</w:t>
      </w:r>
      <w:proofErr w:type="spellEnd"/>
      <w:proofErr w:type="gramEnd"/>
      <w:r w:rsidR="00C46E6A" w:rsidRPr="004B72B2">
        <w:rPr>
          <w:rFonts w:eastAsiaTheme="minorHAnsi"/>
          <w:b w:val="0"/>
          <w:sz w:val="28"/>
          <w:szCs w:val="28"/>
          <w:lang w:eastAsia="en-US"/>
        </w:rPr>
        <w:t xml:space="preserve"> чатах, разосла</w:t>
      </w:r>
      <w:r w:rsidR="00955BC9" w:rsidRPr="004B72B2">
        <w:rPr>
          <w:rFonts w:eastAsiaTheme="minorHAnsi"/>
          <w:b w:val="0"/>
          <w:sz w:val="28"/>
          <w:szCs w:val="28"/>
          <w:lang w:eastAsia="en-US"/>
        </w:rPr>
        <w:t>ны</w:t>
      </w:r>
      <w:r w:rsidR="00C46E6A" w:rsidRPr="004B72B2">
        <w:rPr>
          <w:rFonts w:eastAsiaTheme="minorHAnsi"/>
          <w:b w:val="0"/>
          <w:sz w:val="28"/>
          <w:szCs w:val="28"/>
          <w:lang w:eastAsia="en-US"/>
        </w:rPr>
        <w:t xml:space="preserve"> приглашения на электронн</w:t>
      </w:r>
      <w:r w:rsidR="00955BC9" w:rsidRPr="004B72B2">
        <w:rPr>
          <w:rFonts w:eastAsiaTheme="minorHAnsi"/>
          <w:b w:val="0"/>
          <w:sz w:val="28"/>
          <w:szCs w:val="28"/>
          <w:lang w:eastAsia="en-US"/>
        </w:rPr>
        <w:t>ые</w:t>
      </w:r>
      <w:r w:rsidR="00C46E6A" w:rsidRPr="004B72B2">
        <w:rPr>
          <w:rFonts w:eastAsiaTheme="minorHAnsi"/>
          <w:b w:val="0"/>
          <w:sz w:val="28"/>
          <w:szCs w:val="28"/>
          <w:lang w:eastAsia="en-US"/>
        </w:rPr>
        <w:t xml:space="preserve"> почт</w:t>
      </w:r>
      <w:r w:rsidR="00955BC9" w:rsidRPr="004B72B2">
        <w:rPr>
          <w:rFonts w:eastAsiaTheme="minorHAnsi"/>
          <w:b w:val="0"/>
          <w:sz w:val="28"/>
          <w:szCs w:val="28"/>
          <w:lang w:eastAsia="en-US"/>
        </w:rPr>
        <w:t>ы</w:t>
      </w:r>
      <w:r w:rsidR="00C46E6A" w:rsidRPr="004B72B2">
        <w:rPr>
          <w:rFonts w:eastAsiaTheme="minorHAnsi"/>
          <w:b w:val="0"/>
          <w:sz w:val="28"/>
          <w:szCs w:val="28"/>
          <w:lang w:eastAsia="en-US"/>
        </w:rPr>
        <w:t>.</w:t>
      </w:r>
    </w:p>
    <w:p w:rsidR="0001059E" w:rsidRPr="004B72B2" w:rsidRDefault="004B72B2" w:rsidP="004B72B2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Гостей мероприятия встречали у</w:t>
      </w:r>
      <w:r w:rsidR="00532BB6" w:rsidRPr="004B72B2">
        <w:rPr>
          <w:rFonts w:eastAsiaTheme="minorHAnsi"/>
          <w:b w:val="0"/>
          <w:bCs w:val="0"/>
          <w:sz w:val="28"/>
          <w:szCs w:val="28"/>
          <w:lang w:eastAsia="en-US"/>
        </w:rPr>
        <w:t>кра</w:t>
      </w:r>
      <w:r w:rsidR="00955BC9" w:rsidRPr="004B72B2">
        <w:rPr>
          <w:rFonts w:eastAsiaTheme="minorHAnsi"/>
          <w:b w:val="0"/>
          <w:bCs w:val="0"/>
          <w:sz w:val="28"/>
          <w:szCs w:val="28"/>
          <w:lang w:eastAsia="en-US"/>
        </w:rPr>
        <w:t>шен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ные</w:t>
      </w:r>
      <w:r w:rsidR="00532BB6" w:rsidRPr="004B72B2">
        <w:rPr>
          <w:rFonts w:eastAsiaTheme="minorHAnsi"/>
          <w:b w:val="0"/>
          <w:bCs w:val="0"/>
          <w:sz w:val="28"/>
          <w:szCs w:val="28"/>
          <w:lang w:eastAsia="en-US"/>
        </w:rPr>
        <w:t xml:space="preserve"> холл детского сада, спортивный зал, комнат</w:t>
      </w:r>
      <w:r w:rsidR="00955BC9" w:rsidRPr="004B72B2"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 w:rsidR="00532BB6" w:rsidRPr="004B72B2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для чаепития, </w:t>
      </w:r>
      <w:r w:rsidR="001B1086" w:rsidRPr="004B72B2">
        <w:rPr>
          <w:rFonts w:eastAsiaTheme="minorHAnsi"/>
          <w:b w:val="0"/>
          <w:bCs w:val="0"/>
          <w:sz w:val="28"/>
          <w:szCs w:val="28"/>
          <w:lang w:eastAsia="en-US"/>
        </w:rPr>
        <w:t>при</w:t>
      </w:r>
      <w:r w:rsidR="00532BB6" w:rsidRPr="004B72B2">
        <w:rPr>
          <w:rFonts w:eastAsiaTheme="minorHAnsi"/>
          <w:b w:val="0"/>
          <w:bCs w:val="0"/>
          <w:sz w:val="28"/>
          <w:szCs w:val="28"/>
          <w:lang w:eastAsia="en-US"/>
        </w:rPr>
        <w:t>готов</w:t>
      </w:r>
      <w:r w:rsidR="00955BC9" w:rsidRPr="004B72B2">
        <w:rPr>
          <w:rFonts w:eastAsiaTheme="minorHAnsi"/>
          <w:b w:val="0"/>
          <w:bCs w:val="0"/>
          <w:sz w:val="28"/>
          <w:szCs w:val="28"/>
          <w:lang w:eastAsia="en-US"/>
        </w:rPr>
        <w:t xml:space="preserve">лены </w:t>
      </w:r>
      <w:r w:rsidR="00532BB6" w:rsidRPr="004B72B2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1B1086" w:rsidRPr="004B72B2">
        <w:rPr>
          <w:rFonts w:eastAsiaTheme="minorHAnsi"/>
          <w:b w:val="0"/>
          <w:bCs w:val="0"/>
          <w:sz w:val="28"/>
          <w:szCs w:val="28"/>
          <w:lang w:eastAsia="en-US"/>
        </w:rPr>
        <w:t xml:space="preserve">атрибуты </w:t>
      </w:r>
      <w:r w:rsidR="00532BB6" w:rsidRPr="004B72B2">
        <w:rPr>
          <w:rFonts w:eastAsiaTheme="minorHAnsi"/>
          <w:b w:val="0"/>
          <w:bCs w:val="0"/>
          <w:sz w:val="28"/>
          <w:szCs w:val="28"/>
          <w:lang w:eastAsia="en-US"/>
        </w:rPr>
        <w:t xml:space="preserve">для эстафет, поощрения и сувениры для участников спортивного </w:t>
      </w:r>
      <w:r w:rsidR="007C15FE" w:rsidRPr="004B72B2">
        <w:rPr>
          <w:rFonts w:eastAsiaTheme="minorHAnsi"/>
          <w:b w:val="0"/>
          <w:bCs w:val="0"/>
          <w:sz w:val="28"/>
          <w:szCs w:val="28"/>
          <w:lang w:eastAsia="en-US"/>
        </w:rPr>
        <w:t xml:space="preserve">семейного праздника </w:t>
      </w:r>
      <w:r w:rsidR="00532BB6" w:rsidRPr="004B72B2">
        <w:rPr>
          <w:rFonts w:eastAsiaTheme="minorHAnsi"/>
          <w:b w:val="0"/>
          <w:bCs w:val="0"/>
          <w:sz w:val="28"/>
          <w:szCs w:val="28"/>
          <w:lang w:eastAsia="en-US"/>
        </w:rPr>
        <w:t>«Нам со спортом по пути -   ГТО ждёт впереди»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A830D4" w:rsidRPr="004B72B2">
        <w:rPr>
          <w:rFonts w:eastAsiaTheme="minorEastAsia"/>
          <w:b w:val="0"/>
          <w:bCs w:val="0"/>
          <w:sz w:val="28"/>
          <w:szCs w:val="28"/>
        </w:rPr>
        <w:br/>
      </w:r>
      <w:r w:rsidR="0001059E" w:rsidRPr="004B72B2">
        <w:rPr>
          <w:rFonts w:eastAsiaTheme="minorEastAsia"/>
          <w:b w:val="0"/>
          <w:bCs w:val="0"/>
          <w:sz w:val="28"/>
          <w:szCs w:val="28"/>
        </w:rPr>
        <w:t>Цель:</w:t>
      </w:r>
    </w:p>
    <w:p w:rsidR="0001059E" w:rsidRPr="004B72B2" w:rsidRDefault="0001059E" w:rsidP="004B72B2">
      <w:pPr>
        <w:pStyle w:val="4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EastAsia"/>
          <w:b w:val="0"/>
          <w:sz w:val="28"/>
          <w:szCs w:val="28"/>
        </w:rPr>
      </w:pPr>
      <w:bookmarkStart w:id="0" w:name="_GoBack"/>
      <w:r w:rsidRPr="004B72B2">
        <w:rPr>
          <w:rFonts w:eastAsiaTheme="minorEastAsia"/>
          <w:b w:val="0"/>
          <w:bCs w:val="0"/>
          <w:sz w:val="28"/>
          <w:szCs w:val="28"/>
        </w:rPr>
        <w:t>Приобщение детей к здоровому образу жизни</w:t>
      </w:r>
      <w:r w:rsidR="00C10A82" w:rsidRPr="004B72B2">
        <w:rPr>
          <w:rFonts w:eastAsiaTheme="minorEastAsia"/>
          <w:b w:val="0"/>
          <w:bCs w:val="0"/>
          <w:sz w:val="28"/>
          <w:szCs w:val="28"/>
        </w:rPr>
        <w:t xml:space="preserve">. </w:t>
      </w:r>
      <w:r w:rsidRPr="004B72B2">
        <w:rPr>
          <w:rFonts w:eastAsiaTheme="minorEastAsia"/>
          <w:b w:val="0"/>
          <w:sz w:val="28"/>
          <w:szCs w:val="28"/>
        </w:rPr>
        <w:t>Внедрение комплекса ГТО для детей дошкольного возраста.</w:t>
      </w:r>
    </w:p>
    <w:bookmarkEnd w:id="0"/>
    <w:p w:rsidR="0001059E" w:rsidRPr="004B72B2" w:rsidRDefault="0001059E" w:rsidP="004B72B2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4B72B2">
        <w:rPr>
          <w:rFonts w:eastAsiaTheme="minorEastAsia"/>
          <w:b w:val="0"/>
          <w:bCs w:val="0"/>
          <w:sz w:val="28"/>
          <w:szCs w:val="28"/>
        </w:rPr>
        <w:t>Задачи:</w:t>
      </w:r>
    </w:p>
    <w:p w:rsidR="0001059E" w:rsidRPr="004B72B2" w:rsidRDefault="0001059E" w:rsidP="004B72B2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EastAsia"/>
          <w:sz w:val="28"/>
          <w:szCs w:val="28"/>
        </w:rPr>
      </w:pPr>
      <w:r w:rsidRPr="004B72B2">
        <w:rPr>
          <w:rFonts w:eastAsiaTheme="minorEastAsia"/>
          <w:sz w:val="28"/>
          <w:szCs w:val="28"/>
        </w:rPr>
        <w:t>- Формировать представление детей о комплексе ГТО</w:t>
      </w:r>
      <w:r w:rsidR="00C10A82" w:rsidRPr="004B72B2">
        <w:rPr>
          <w:rFonts w:eastAsiaTheme="minorEastAsia"/>
          <w:sz w:val="28"/>
          <w:szCs w:val="28"/>
        </w:rPr>
        <w:t>.</w:t>
      </w:r>
    </w:p>
    <w:p w:rsidR="0001059E" w:rsidRPr="004B72B2" w:rsidRDefault="0001059E" w:rsidP="004B72B2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EastAsia"/>
          <w:sz w:val="28"/>
          <w:szCs w:val="28"/>
        </w:rPr>
      </w:pPr>
      <w:r w:rsidRPr="004B72B2">
        <w:rPr>
          <w:rFonts w:eastAsiaTheme="minorEastAsia"/>
          <w:sz w:val="28"/>
          <w:szCs w:val="28"/>
        </w:rPr>
        <w:t>- Развивать физические качества: силу, ловкость, быстроту, выносливость, координацию движений</w:t>
      </w:r>
      <w:r w:rsidR="00C10A82" w:rsidRPr="004B72B2">
        <w:rPr>
          <w:rFonts w:eastAsiaTheme="minorEastAsia"/>
          <w:sz w:val="28"/>
          <w:szCs w:val="28"/>
        </w:rPr>
        <w:t>.</w:t>
      </w:r>
    </w:p>
    <w:p w:rsidR="0001059E" w:rsidRPr="004B72B2" w:rsidRDefault="0001059E" w:rsidP="004B72B2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EastAsia"/>
          <w:sz w:val="28"/>
          <w:szCs w:val="28"/>
        </w:rPr>
      </w:pPr>
      <w:r w:rsidRPr="004B72B2">
        <w:rPr>
          <w:rFonts w:eastAsiaTheme="minorEastAsia"/>
          <w:sz w:val="28"/>
          <w:szCs w:val="28"/>
        </w:rPr>
        <w:t>- Развивать волевые качества, стремление выполнять задания точно и быстро;</w:t>
      </w:r>
    </w:p>
    <w:p w:rsidR="00625AB0" w:rsidRPr="004B72B2" w:rsidRDefault="0001059E" w:rsidP="004B72B2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EastAsia"/>
          <w:sz w:val="28"/>
          <w:szCs w:val="28"/>
        </w:rPr>
      </w:pPr>
      <w:r w:rsidRPr="004B72B2">
        <w:rPr>
          <w:rFonts w:eastAsiaTheme="minorEastAsia"/>
          <w:sz w:val="28"/>
          <w:szCs w:val="28"/>
        </w:rPr>
        <w:t>- Воспитание «здорового духа соперничества».</w:t>
      </w:r>
    </w:p>
    <w:p w:rsidR="00C10A82" w:rsidRPr="004B72B2" w:rsidRDefault="00372FA1" w:rsidP="004B72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72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743685" w:rsidRPr="004B72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красиво оформленном </w:t>
      </w:r>
      <w:r w:rsidRPr="004B72B2">
        <w:rPr>
          <w:rFonts w:ascii="Times New Roman" w:eastAsia="Times New Roman" w:hAnsi="Times New Roman" w:cs="Times New Roman"/>
          <w:color w:val="111111"/>
          <w:sz w:val="28"/>
          <w:szCs w:val="28"/>
        </w:rPr>
        <w:t>зале звучала</w:t>
      </w:r>
      <w:r w:rsidR="00C10A82" w:rsidRPr="004B72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музыка, песни о спорте. На экране</w:t>
      </w:r>
      <w:r w:rsidR="001C2244" w:rsidRPr="004B72B2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C10A82" w:rsidRPr="004B72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заставка названия мероприятия</w:t>
      </w:r>
      <w:r w:rsidRPr="004B72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C10A82" w:rsidRPr="004B72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 спортивный марш </w:t>
      </w:r>
      <w:r w:rsidRPr="004B72B2">
        <w:rPr>
          <w:rFonts w:ascii="Times New Roman" w:eastAsia="Times New Roman" w:hAnsi="Times New Roman" w:cs="Times New Roman"/>
          <w:color w:val="111111"/>
          <w:sz w:val="28"/>
          <w:szCs w:val="28"/>
        </w:rPr>
        <w:t>в зал вошли</w:t>
      </w:r>
      <w:r w:rsidR="004A0BAF" w:rsidRPr="004B72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B72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старшей </w:t>
      </w:r>
      <w:r w:rsidRPr="004B72B2">
        <w:rPr>
          <w:rFonts w:ascii="Times New Roman" w:eastAsia="Times New Roman" w:hAnsi="Times New Roman" w:cs="Times New Roman"/>
          <w:sz w:val="28"/>
          <w:szCs w:val="28"/>
        </w:rPr>
        <w:t xml:space="preserve">группы, </w:t>
      </w:r>
      <w:r w:rsidR="00C10A82" w:rsidRPr="004B72B2">
        <w:rPr>
          <w:rFonts w:ascii="Times New Roman" w:eastAsia="Times New Roman" w:hAnsi="Times New Roman" w:cs="Times New Roman"/>
          <w:sz w:val="28"/>
          <w:szCs w:val="28"/>
        </w:rPr>
        <w:t>выпускники</w:t>
      </w:r>
      <w:r w:rsidRPr="004B72B2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родители</w:t>
      </w:r>
      <w:r w:rsidR="00C10A82" w:rsidRPr="004B72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BAF" w:rsidRPr="004B7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804" w:rsidRPr="004B72B2">
        <w:rPr>
          <w:rFonts w:ascii="Times New Roman" w:eastAsia="Times New Roman" w:hAnsi="Times New Roman" w:cs="Times New Roman"/>
          <w:sz w:val="28"/>
          <w:szCs w:val="28"/>
        </w:rPr>
        <w:t xml:space="preserve">Зазвучал государственный гимн. </w:t>
      </w:r>
      <w:r w:rsidR="00743685" w:rsidRPr="004B72B2">
        <w:rPr>
          <w:rFonts w:ascii="Times New Roman" w:eastAsia="Times New Roman" w:hAnsi="Times New Roman" w:cs="Times New Roman"/>
          <w:sz w:val="28"/>
          <w:szCs w:val="28"/>
        </w:rPr>
        <w:t xml:space="preserve">Ведущая произнесла </w:t>
      </w:r>
      <w:r w:rsidR="001C2244" w:rsidRPr="004B72B2">
        <w:rPr>
          <w:rFonts w:ascii="Times New Roman" w:eastAsia="Times New Roman" w:hAnsi="Times New Roman" w:cs="Times New Roman"/>
          <w:sz w:val="28"/>
          <w:szCs w:val="28"/>
        </w:rPr>
        <w:t>приветственное</w:t>
      </w:r>
      <w:r w:rsidR="00743685" w:rsidRPr="004B72B2">
        <w:rPr>
          <w:rFonts w:ascii="Times New Roman" w:eastAsia="Times New Roman" w:hAnsi="Times New Roman" w:cs="Times New Roman"/>
          <w:sz w:val="28"/>
          <w:szCs w:val="28"/>
        </w:rPr>
        <w:t xml:space="preserve"> слово</w:t>
      </w:r>
      <w:r w:rsidRPr="004B72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0BAF" w:rsidRPr="004B72B2">
        <w:rPr>
          <w:rFonts w:ascii="Times New Roman" w:eastAsia="Times New Roman" w:hAnsi="Times New Roman" w:cs="Times New Roman"/>
          <w:sz w:val="28"/>
          <w:szCs w:val="28"/>
        </w:rPr>
        <w:t>Она п</w:t>
      </w:r>
      <w:r w:rsidRPr="004B72B2">
        <w:rPr>
          <w:rFonts w:ascii="Times New Roman" w:eastAsia="Times New Roman" w:hAnsi="Times New Roman" w:cs="Times New Roman"/>
          <w:sz w:val="28"/>
          <w:szCs w:val="28"/>
        </w:rPr>
        <w:t>редставила участников мероприятия и почетного гостя</w:t>
      </w:r>
      <w:r w:rsidR="001C2244" w:rsidRPr="004B72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82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мастера спорта международного класса</w:t>
      </w:r>
      <w:r w:rsidR="001C2244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</w:t>
      </w:r>
      <w:r w:rsidR="00C10A82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ятикратного чемпиона мира среди юниоров по лыжным гонкам, члена сборной команды России на Олимпийских играх в Ванкувере -  Петра Седова.</w:t>
      </w:r>
    </w:p>
    <w:p w:rsidR="001C2244" w:rsidRPr="004B72B2" w:rsidRDefault="001C2244" w:rsidP="004B72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Праздник открыли Потапов Захар и </w:t>
      </w:r>
      <w:proofErr w:type="spellStart"/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Шкретова</w:t>
      </w:r>
      <w:proofErr w:type="spellEnd"/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Арина, выпускники детского сада, участники спортивных бальных танцев танцевальной студии </w:t>
      </w:r>
      <w:proofErr w:type="spellStart"/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ДеКа</w:t>
      </w:r>
      <w:proofErr w:type="spellEnd"/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 Сарова с танцем «</w:t>
      </w: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Bella</w:t>
      </w: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FD4B08" w:rsidRPr="004B72B2" w:rsidRDefault="001C2244" w:rsidP="004B72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72B2">
        <w:rPr>
          <w:rFonts w:ascii="Times New Roman" w:eastAsia="Times New Roman" w:hAnsi="Times New Roman" w:cs="Times New Roman"/>
          <w:sz w:val="28"/>
          <w:szCs w:val="28"/>
        </w:rPr>
        <w:t xml:space="preserve">Затем наш почетный гость Петр Седов </w:t>
      </w:r>
      <w:r w:rsidR="00FD4B08" w:rsidRPr="004B72B2">
        <w:rPr>
          <w:rFonts w:ascii="Times New Roman" w:eastAsia="Times New Roman" w:hAnsi="Times New Roman" w:cs="Times New Roman"/>
          <w:sz w:val="28"/>
          <w:szCs w:val="28"/>
        </w:rPr>
        <w:t xml:space="preserve">с добрыми напутственными словами </w:t>
      </w:r>
      <w:r w:rsidR="00C10A82" w:rsidRPr="004B72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2B2">
        <w:rPr>
          <w:rFonts w:ascii="Times New Roman" w:eastAsia="Times New Roman" w:hAnsi="Times New Roman" w:cs="Times New Roman"/>
          <w:sz w:val="28"/>
          <w:szCs w:val="28"/>
        </w:rPr>
        <w:t xml:space="preserve">ручил </w:t>
      </w: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знаки отличия Всероссийского </w:t>
      </w:r>
      <w:proofErr w:type="spellStart"/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физкультурно</w:t>
      </w:r>
      <w:proofErr w:type="spellEnd"/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спортивного комплекса «Готов к труду и обороне» </w:t>
      </w: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ступени выпускникам</w:t>
      </w:r>
      <w:r w:rsidR="00FD4B08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золотые, серебряные,</w:t>
      </w:r>
      <w:r w:rsid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4B08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бронзовые значки. </w:t>
      </w:r>
    </w:p>
    <w:p w:rsidR="001C4129" w:rsidRPr="004B72B2" w:rsidRDefault="001C4129" w:rsidP="008512D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72B2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3525882" cy="1980000"/>
            <wp:effectExtent l="19050" t="0" r="0" b="0"/>
            <wp:docPr id="1" name="Рисунок 1" descr="D:\Методист\фото\СЕДОВ ГТО\IMG_20171220_16130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фото\СЕДОВ ГТО\IMG_20171220_161300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882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B08" w:rsidRPr="004B72B2" w:rsidRDefault="005A3804" w:rsidP="004B72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Потапов Захар и </w:t>
      </w:r>
      <w:proofErr w:type="spellStart"/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Шкретова</w:t>
      </w:r>
      <w:proofErr w:type="spellEnd"/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Арина провели м</w:t>
      </w:r>
      <w:r w:rsidR="00FD4B08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узыкальн</w:t>
      </w: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ую</w:t>
      </w:r>
      <w:r w:rsidR="00FD4B08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разминк</w:t>
      </w: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у. Она </w:t>
      </w:r>
      <w:r w:rsidR="00FD4B08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объединила всех участников </w:t>
      </w: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спортивного праздника</w:t>
      </w:r>
    </w:p>
    <w:p w:rsidR="00FD4B08" w:rsidRPr="004B72B2" w:rsidRDefault="00B87221" w:rsidP="004B72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Для того, чтобы создать атмосферу доверия, в</w:t>
      </w:r>
      <w:r w:rsidR="007D2926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ыпускники и их родители посмотрели фотографии прошлых лет, перелис</w:t>
      </w: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7D2926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ывая страницы семейного альбома. Все вместе </w:t>
      </w:r>
      <w:proofErr w:type="gramStart"/>
      <w:r w:rsidR="007D2926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вспомнили  о</w:t>
      </w:r>
      <w:proofErr w:type="gramEnd"/>
      <w:r w:rsidR="007D2926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том, как готовились к сдаче норм ГТО, каких </w:t>
      </w: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спортивных </w:t>
      </w:r>
      <w:r w:rsidR="007D2926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результатов добились</w:t>
      </w: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B3A47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Выпускники </w:t>
      </w:r>
      <w:r w:rsidR="00FD4B08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</w:t>
      </w:r>
      <w:r w:rsidR="000B3A47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</w:t>
      </w:r>
      <w:r w:rsidR="00FD4B08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мастер- класс, где </w:t>
      </w: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взрослые</w:t>
      </w:r>
      <w:r w:rsidR="00FD4B08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смогли попробовать сдать некоторые </w:t>
      </w:r>
      <w:r w:rsidR="000B3A47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испытания</w:t>
      </w:r>
      <w:r w:rsidR="00FD4B08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норм ГТО (сгибание, разгибание рук в упоре лежа, прыжки в длину с места, метание теннисного мяча в вертикальную цель). </w:t>
      </w:r>
    </w:p>
    <w:p w:rsidR="00FD4B08" w:rsidRPr="004B72B2" w:rsidRDefault="00EA1680" w:rsidP="004B72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что же дальше? </w:t>
      </w:r>
      <w:r w:rsidR="00B87221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альше всем участникам были предложены занимательные, иногда очень непростые спортивные состязания с бегом, передачей мяча, прыжками</w:t>
      </w:r>
      <w:r w:rsidR="008A079B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 которых они смогли проявить свои спортивные </w:t>
      </w:r>
      <w:proofErr w:type="spellStart"/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навыи</w:t>
      </w:r>
      <w:proofErr w:type="spellEnd"/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умения.</w:t>
      </w:r>
    </w:p>
    <w:p w:rsidR="001C4129" w:rsidRPr="004B72B2" w:rsidRDefault="001C4129" w:rsidP="008512D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72B2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3782398" cy="2124000"/>
            <wp:effectExtent l="19050" t="0" r="8552" b="0"/>
            <wp:docPr id="2" name="Рисунок 2" descr="D:\Методист\фото\СЕДОВ ГТО\IMG_20171220_16350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тодист\фото\СЕДОВ ГТО\IMG_20171220_163500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398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80" w:rsidRPr="004B72B2" w:rsidRDefault="00EA1680" w:rsidP="004B72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Спортивный праздник удался на славу! Молодцы дети и</w:t>
      </w:r>
      <w:r w:rsidR="00B87221"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родители!  Все соревновались от души, потому и результаты хороши.</w:t>
      </w:r>
    </w:p>
    <w:p w:rsidR="00EA1680" w:rsidRPr="004B72B2" w:rsidRDefault="00EA1680" w:rsidP="004B72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 участники получили отличный заряд бодрости и </w:t>
      </w:r>
      <w:r w:rsidRPr="004B72B2">
        <w:rPr>
          <w:rFonts w:ascii="Times New Roman" w:eastAsia="Times New Roman" w:hAnsi="Times New Roman" w:cs="Times New Roman"/>
          <w:sz w:val="28"/>
          <w:szCs w:val="28"/>
        </w:rPr>
        <w:t xml:space="preserve">море </w:t>
      </w:r>
      <w:r w:rsidR="007C15FE" w:rsidRPr="004B72B2">
        <w:rPr>
          <w:rFonts w:ascii="Times New Roman" w:eastAsia="Times New Roman" w:hAnsi="Times New Roman" w:cs="Times New Roman"/>
          <w:sz w:val="28"/>
          <w:szCs w:val="28"/>
        </w:rPr>
        <w:t>эмоций.  Семейный день был насыщенным, но никто не устал.</w:t>
      </w:r>
      <w:r w:rsidR="007C15FE" w:rsidRPr="004B72B2">
        <w:rPr>
          <w:rFonts w:ascii="Times New Roman" w:eastAsia="Times New Roman" w:hAnsi="Times New Roman" w:cs="Times New Roman"/>
          <w:sz w:val="28"/>
          <w:szCs w:val="28"/>
        </w:rPr>
        <w:br/>
        <w:t>И теперь мы стали ближе и понятнее друг другу</w:t>
      </w:r>
      <w:r w:rsidR="00B87221" w:rsidRPr="004B7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129" w:rsidRPr="004B72B2" w:rsidRDefault="001C4129" w:rsidP="008512D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2B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4695" cy="2016000"/>
            <wp:effectExtent l="38100" t="38100" r="25755" b="22350"/>
            <wp:docPr id="3" name="Рисунок 3" descr="D:\Методист\фото\СЕДОВ ГТО\IMG_20171220_16484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тодист\фото\СЕДОВ ГТО\IMG_20171220_164842_H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3574695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D32" w:rsidRPr="004B72B2" w:rsidRDefault="00442D32" w:rsidP="004B72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B2">
        <w:rPr>
          <w:rFonts w:ascii="Times New Roman" w:eastAsia="Times New Roman" w:hAnsi="Times New Roman" w:cs="Times New Roman"/>
          <w:sz w:val="28"/>
          <w:szCs w:val="28"/>
        </w:rPr>
        <w:t>Завершение</w:t>
      </w:r>
      <w:r w:rsidR="00585935" w:rsidRPr="004B72B2">
        <w:rPr>
          <w:rFonts w:ascii="Times New Roman" w:eastAsia="Times New Roman" w:hAnsi="Times New Roman" w:cs="Times New Roman"/>
          <w:sz w:val="28"/>
          <w:szCs w:val="28"/>
        </w:rPr>
        <w:t xml:space="preserve"> праздника </w:t>
      </w:r>
      <w:r w:rsidRPr="004B72B2">
        <w:rPr>
          <w:rFonts w:ascii="Times New Roman" w:eastAsia="Times New Roman" w:hAnsi="Times New Roman" w:cs="Times New Roman"/>
          <w:sz w:val="28"/>
          <w:szCs w:val="28"/>
        </w:rPr>
        <w:t>прошло в неформальной дружеской обстановке. Все участники собрались за столом и с чашечкой</w:t>
      </w:r>
      <w:r w:rsidR="00585935" w:rsidRPr="004B7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2B2">
        <w:rPr>
          <w:rFonts w:ascii="Times New Roman" w:eastAsia="Times New Roman" w:hAnsi="Times New Roman" w:cs="Times New Roman"/>
          <w:sz w:val="28"/>
          <w:szCs w:val="28"/>
        </w:rPr>
        <w:t>чая, поделились своими впечатлениями и высказали желание дальше участвовать в подобных мероприятиях.</w:t>
      </w:r>
    </w:p>
    <w:p w:rsidR="001C4129" w:rsidRDefault="001C4129" w:rsidP="00442D3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1C4129" w:rsidSect="0086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0D4"/>
    <w:rsid w:val="00007C15"/>
    <w:rsid w:val="0001059E"/>
    <w:rsid w:val="000B3A47"/>
    <w:rsid w:val="000C00B3"/>
    <w:rsid w:val="000F06DE"/>
    <w:rsid w:val="0019179E"/>
    <w:rsid w:val="001942E4"/>
    <w:rsid w:val="001B1086"/>
    <w:rsid w:val="001C2244"/>
    <w:rsid w:val="001C4129"/>
    <w:rsid w:val="001E7621"/>
    <w:rsid w:val="0031078D"/>
    <w:rsid w:val="00372FA1"/>
    <w:rsid w:val="0042315A"/>
    <w:rsid w:val="004302A6"/>
    <w:rsid w:val="00442D32"/>
    <w:rsid w:val="004A0BAF"/>
    <w:rsid w:val="004B72B2"/>
    <w:rsid w:val="00532BB6"/>
    <w:rsid w:val="005556B6"/>
    <w:rsid w:val="005605DE"/>
    <w:rsid w:val="00585935"/>
    <w:rsid w:val="005A3804"/>
    <w:rsid w:val="00625AB0"/>
    <w:rsid w:val="006467B8"/>
    <w:rsid w:val="006E32F0"/>
    <w:rsid w:val="006E46A2"/>
    <w:rsid w:val="00743685"/>
    <w:rsid w:val="007C15FE"/>
    <w:rsid w:val="007D2926"/>
    <w:rsid w:val="008512D9"/>
    <w:rsid w:val="00863B4B"/>
    <w:rsid w:val="008A079B"/>
    <w:rsid w:val="00955BC9"/>
    <w:rsid w:val="00A830D4"/>
    <w:rsid w:val="00B773ED"/>
    <w:rsid w:val="00B87221"/>
    <w:rsid w:val="00B93DCF"/>
    <w:rsid w:val="00BC69FE"/>
    <w:rsid w:val="00C10A82"/>
    <w:rsid w:val="00C46E6A"/>
    <w:rsid w:val="00CD068F"/>
    <w:rsid w:val="00D453B1"/>
    <w:rsid w:val="00D84E9E"/>
    <w:rsid w:val="00E54528"/>
    <w:rsid w:val="00E87B13"/>
    <w:rsid w:val="00EA1680"/>
    <w:rsid w:val="00EA75E0"/>
    <w:rsid w:val="00EE6198"/>
    <w:rsid w:val="00EF05D8"/>
    <w:rsid w:val="00F24501"/>
    <w:rsid w:val="00FD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F151D-07BF-4E77-8787-67E5D103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B4B"/>
  </w:style>
  <w:style w:type="paragraph" w:styleId="4">
    <w:name w:val="heading 4"/>
    <w:basedOn w:val="a"/>
    <w:link w:val="40"/>
    <w:qFormat/>
    <w:rsid w:val="000105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0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0D4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1059E"/>
    <w:rPr>
      <w:b/>
      <w:bCs/>
    </w:rPr>
  </w:style>
  <w:style w:type="character" w:customStyle="1" w:styleId="40">
    <w:name w:val="Заголовок 4 Знак"/>
    <w:basedOn w:val="a0"/>
    <w:link w:val="4"/>
    <w:rsid w:val="000105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rsid w:val="0001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6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7%D0%B8%D0%BC%D0%BD%D0%B8%D0%B5_%D0%9E%D0%BB%D0%B8%D0%BC%D0%BF%D0%B8%D0%B9%D1%81%D0%BA%D0%B8%D0%B5_%D0%B8%D0%B3%D1%80%D1%8B_20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1%81%D1%82%D0%B5%D1%80_%D1%81%D0%BF%D0%BE%D1%80%D1%82%D0%B0_%D0%A0%D0%BE%D1%81%D1%81%D0%B8%D0%B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B%D1%8B%D0%B6%D0%BD%D1%8B%D0%B5_%D0%B3%D0%BE%D0%BD%D0%BA%D0%B8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ru.wikipedia.org/wiki/%D0%A0%D0%BE%D1%81%D1%81%D0%B8%D1%8F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6</cp:revision>
  <dcterms:created xsi:type="dcterms:W3CDTF">2023-04-04T08:44:00Z</dcterms:created>
  <dcterms:modified xsi:type="dcterms:W3CDTF">2024-03-05T09:14:00Z</dcterms:modified>
</cp:coreProperties>
</file>