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E3" w:rsidRPr="008502C5" w:rsidRDefault="00067BE3" w:rsidP="007764DF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2"/>
        </w:rPr>
      </w:pPr>
      <w:r w:rsidRPr="008502C5">
        <w:rPr>
          <w:rFonts w:ascii="Times New Roman" w:hAnsi="Times New Roman" w:cs="Times New Roman"/>
          <w:b w:val="0"/>
          <w:color w:val="000000" w:themeColor="text1"/>
          <w:sz w:val="22"/>
        </w:rPr>
        <w:t>МУНИЦИПАЛЬНОЕ  БЮДЖЕТНОЕ УЧРЕЖДЕНИЕ ДОПОЛНИТЕЛЬНОГО  ОБРАЗОВАНИЯ</w:t>
      </w:r>
    </w:p>
    <w:p w:rsidR="00067BE3" w:rsidRPr="008502C5" w:rsidRDefault="004829B8" w:rsidP="00067BE3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8502C5">
        <w:rPr>
          <w:rFonts w:ascii="Times New Roman" w:hAnsi="Times New Roman" w:cs="Times New Roman"/>
          <w:szCs w:val="28"/>
        </w:rPr>
        <w:t>«ДЕТСКО -</w:t>
      </w:r>
      <w:r w:rsidR="00067BE3" w:rsidRPr="008502C5">
        <w:rPr>
          <w:rFonts w:ascii="Times New Roman" w:hAnsi="Times New Roman" w:cs="Times New Roman"/>
          <w:szCs w:val="28"/>
        </w:rPr>
        <w:t xml:space="preserve"> ЮНОШЕСКИЙ   ЦЕНТР «ВАРИАНТ»</w:t>
      </w:r>
    </w:p>
    <w:p w:rsidR="00067BE3" w:rsidRPr="003F6409" w:rsidRDefault="00067BE3" w:rsidP="00067BE3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067BE3" w:rsidRPr="003F6409" w:rsidRDefault="00067BE3" w:rsidP="00067B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24A" w:rsidRPr="003F6409" w:rsidRDefault="000C724A" w:rsidP="00067B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24A" w:rsidRPr="003F6409" w:rsidRDefault="000C724A" w:rsidP="00067B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24A" w:rsidRPr="003F6409" w:rsidRDefault="000C724A" w:rsidP="00067B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E3" w:rsidRPr="003F6409" w:rsidRDefault="00067BE3" w:rsidP="00067B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B8" w:rsidRPr="003F6409" w:rsidRDefault="004829B8" w:rsidP="00067B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B8" w:rsidRPr="003F6409" w:rsidRDefault="004829B8" w:rsidP="00067B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E3" w:rsidRPr="003F6409" w:rsidRDefault="00067BE3" w:rsidP="00067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409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067BE3" w:rsidRPr="003F6409" w:rsidRDefault="00067BE3" w:rsidP="00067B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E3" w:rsidRPr="003F6409" w:rsidRDefault="00067BE3" w:rsidP="000C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F6409">
        <w:rPr>
          <w:rFonts w:ascii="Times New Roman" w:hAnsi="Times New Roman" w:cs="Times New Roman"/>
          <w:b/>
          <w:sz w:val="28"/>
          <w:szCs w:val="28"/>
        </w:rPr>
        <w:t>Тема разработки:</w:t>
      </w:r>
      <w:r w:rsidRPr="003F6409">
        <w:rPr>
          <w:rFonts w:ascii="Times New Roman" w:hAnsi="Times New Roman" w:cs="Times New Roman"/>
          <w:sz w:val="28"/>
          <w:szCs w:val="28"/>
        </w:rPr>
        <w:t xml:space="preserve"> </w:t>
      </w:r>
      <w:r w:rsidR="000B526B" w:rsidRPr="003F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914190" w:rsidRPr="003F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Волшебный мир балета</w:t>
      </w:r>
      <w:r w:rsidR="000C724A" w:rsidRPr="003F6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067BE3" w:rsidRPr="003F6409" w:rsidRDefault="00067BE3" w:rsidP="00067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40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F6409">
        <w:rPr>
          <w:rFonts w:ascii="Times New Roman" w:hAnsi="Times New Roman" w:cs="Times New Roman"/>
          <w:sz w:val="28"/>
          <w:szCs w:val="28"/>
        </w:rPr>
        <w:t xml:space="preserve"> мастер-класс </w:t>
      </w:r>
      <w:r w:rsidR="000C724A" w:rsidRPr="003F6409">
        <w:rPr>
          <w:rFonts w:ascii="Times New Roman" w:hAnsi="Times New Roman" w:cs="Times New Roman"/>
          <w:sz w:val="28"/>
          <w:szCs w:val="28"/>
        </w:rPr>
        <w:t>по хореографии</w:t>
      </w:r>
    </w:p>
    <w:p w:rsidR="00067BE3" w:rsidRPr="003F6409" w:rsidRDefault="00067BE3" w:rsidP="00067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409">
        <w:rPr>
          <w:rFonts w:ascii="Times New Roman" w:hAnsi="Times New Roman" w:cs="Times New Roman"/>
          <w:b/>
          <w:sz w:val="28"/>
          <w:szCs w:val="28"/>
        </w:rPr>
        <w:t>Адресат:</w:t>
      </w:r>
      <w:r w:rsidRPr="003F6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40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F6409">
        <w:rPr>
          <w:rFonts w:ascii="Times New Roman" w:hAnsi="Times New Roman" w:cs="Times New Roman"/>
          <w:sz w:val="28"/>
          <w:szCs w:val="28"/>
        </w:rPr>
        <w:t xml:space="preserve"> </w:t>
      </w:r>
      <w:r w:rsidR="00ED6997" w:rsidRPr="003F6409">
        <w:rPr>
          <w:rFonts w:ascii="Times New Roman" w:hAnsi="Times New Roman" w:cs="Times New Roman"/>
          <w:sz w:val="28"/>
          <w:szCs w:val="28"/>
        </w:rPr>
        <w:t>6-9</w:t>
      </w:r>
      <w:r w:rsidR="000C724A" w:rsidRPr="003F6409">
        <w:rPr>
          <w:rFonts w:ascii="Times New Roman" w:hAnsi="Times New Roman" w:cs="Times New Roman"/>
          <w:sz w:val="28"/>
          <w:szCs w:val="28"/>
        </w:rPr>
        <w:t xml:space="preserve"> </w:t>
      </w:r>
      <w:r w:rsidRPr="003F6409">
        <w:rPr>
          <w:rFonts w:ascii="Times New Roman" w:hAnsi="Times New Roman" w:cs="Times New Roman"/>
          <w:sz w:val="28"/>
          <w:szCs w:val="28"/>
        </w:rPr>
        <w:t xml:space="preserve">лет  </w:t>
      </w:r>
    </w:p>
    <w:p w:rsidR="00067BE3" w:rsidRPr="003F6409" w:rsidRDefault="00067BE3" w:rsidP="00067B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E3" w:rsidRPr="003F6409" w:rsidRDefault="00067BE3" w:rsidP="00067BE3">
      <w:pPr>
        <w:jc w:val="both"/>
        <w:rPr>
          <w:rFonts w:ascii="Times New Roman" w:hAnsi="Times New Roman" w:cs="Times New Roman"/>
          <w:sz w:val="28"/>
          <w:szCs w:val="28"/>
        </w:rPr>
      </w:pPr>
      <w:r w:rsidRPr="003F64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724A" w:rsidRPr="003F6409" w:rsidRDefault="000C724A" w:rsidP="00067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24A" w:rsidRPr="003F6409" w:rsidRDefault="000C724A" w:rsidP="00067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24A" w:rsidRPr="003F6409" w:rsidRDefault="000C724A" w:rsidP="00067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24A" w:rsidRPr="003F6409" w:rsidRDefault="000C724A" w:rsidP="00067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BE3" w:rsidRPr="003F6409" w:rsidRDefault="00067BE3" w:rsidP="00067BE3">
      <w:pPr>
        <w:tabs>
          <w:tab w:val="left" w:pos="54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6409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</w:p>
    <w:p w:rsidR="001A751A" w:rsidRPr="003F6409" w:rsidRDefault="001A751A" w:rsidP="007C732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F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            </w:t>
      </w:r>
      <w:r w:rsidR="00914190" w:rsidRPr="003F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Чернышева Мария</w:t>
      </w:r>
      <w:r w:rsidR="000B526B" w:rsidRPr="003F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Александровна</w:t>
      </w:r>
    </w:p>
    <w:p w:rsidR="001A751A" w:rsidRPr="003F6409" w:rsidRDefault="001A751A" w:rsidP="007C732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F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педагог дополнительного образования</w:t>
      </w:r>
    </w:p>
    <w:p w:rsidR="001A751A" w:rsidRPr="003F6409" w:rsidRDefault="001A751A" w:rsidP="007C732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F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                      </w:t>
      </w:r>
    </w:p>
    <w:p w:rsidR="001A751A" w:rsidRPr="003F6409" w:rsidRDefault="001A751A" w:rsidP="007C732D">
      <w:pPr>
        <w:shd w:val="clear" w:color="auto" w:fill="FFFFFF"/>
        <w:spacing w:after="0"/>
        <w:ind w:firstLine="709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64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1A751A" w:rsidRPr="003F6409" w:rsidRDefault="001A751A" w:rsidP="007C732D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64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A751A" w:rsidRPr="003F6409" w:rsidRDefault="001A751A" w:rsidP="007C732D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64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A751A" w:rsidRPr="003F6409" w:rsidRDefault="001A751A" w:rsidP="007C732D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64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A751A" w:rsidRPr="003F6409" w:rsidRDefault="001A751A" w:rsidP="000C724A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64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</w:t>
      </w:r>
    </w:p>
    <w:p w:rsidR="001A751A" w:rsidRPr="003F6409" w:rsidRDefault="001A751A" w:rsidP="007C732D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829B8" w:rsidRPr="003F6409" w:rsidRDefault="004829B8" w:rsidP="007C7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9B8" w:rsidRDefault="004829B8" w:rsidP="007C7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2C5" w:rsidRPr="003F6409" w:rsidRDefault="008502C5" w:rsidP="007C7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C69" w:rsidRPr="0080664F" w:rsidRDefault="004829B8" w:rsidP="007764D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Екатеринбург, 2024</w:t>
      </w:r>
    </w:p>
    <w:p w:rsidR="004829B8" w:rsidRPr="003F6409" w:rsidRDefault="00EC4091" w:rsidP="008502C5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EC4091" w:rsidRPr="003F6409" w:rsidRDefault="0080664F" w:rsidP="00EC4091">
      <w:pPr>
        <w:pStyle w:val="a4"/>
        <w:numPr>
          <w:ilvl w:val="0"/>
          <w:numId w:val="6"/>
        </w:numPr>
        <w:shd w:val="clear" w:color="auto" w:fill="FFFFFF"/>
        <w:spacing w:after="1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…………………………………………………………………..</w:t>
      </w:r>
      <w:r w:rsidR="00F5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72C20" w:rsidRPr="003F6409" w:rsidRDefault="00072C20" w:rsidP="00EC4091">
      <w:pPr>
        <w:pStyle w:val="a4"/>
        <w:numPr>
          <w:ilvl w:val="0"/>
          <w:numId w:val="6"/>
        </w:numPr>
        <w:shd w:val="clear" w:color="auto" w:fill="FFFFFF"/>
        <w:spacing w:after="1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  <w:r w:rsidR="0080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…………………………………………………………….3</w:t>
      </w:r>
      <w:r w:rsidRPr="003F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2C20" w:rsidRPr="003F6409" w:rsidRDefault="00072C20" w:rsidP="00072C20">
      <w:pPr>
        <w:pStyle w:val="a4"/>
        <w:shd w:val="clear" w:color="auto" w:fill="FFFFFF"/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 Практическая часть</w:t>
      </w:r>
      <w:r w:rsidR="0080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…………………………………………………...</w:t>
      </w:r>
      <w:r w:rsidR="00F5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F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2C20" w:rsidRPr="003F6409" w:rsidRDefault="0012466C" w:rsidP="00072C20">
      <w:pPr>
        <w:pStyle w:val="a4"/>
        <w:shd w:val="clear" w:color="auto" w:fill="FFFFFF"/>
        <w:spacing w:after="1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80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64F" w:rsidRPr="00776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Викторина</w:t>
      </w:r>
      <w:r w:rsidR="0080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</w:t>
      </w:r>
      <w:r w:rsidR="0060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..5</w:t>
      </w:r>
    </w:p>
    <w:p w:rsidR="00072C20" w:rsidRPr="003F6409" w:rsidRDefault="00072C20" w:rsidP="00EC4091">
      <w:pPr>
        <w:pStyle w:val="a4"/>
        <w:numPr>
          <w:ilvl w:val="0"/>
          <w:numId w:val="6"/>
        </w:numPr>
        <w:shd w:val="clear" w:color="auto" w:fill="FFFFFF"/>
        <w:spacing w:after="1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80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</w:t>
      </w:r>
      <w:r w:rsidR="00425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60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F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170D" w:rsidRPr="003F6409" w:rsidRDefault="00A2170D" w:rsidP="00EC4091">
      <w:pPr>
        <w:pStyle w:val="a4"/>
        <w:numPr>
          <w:ilvl w:val="0"/>
          <w:numId w:val="6"/>
        </w:numPr>
        <w:shd w:val="clear" w:color="auto" w:fill="FFFFFF"/>
        <w:spacing w:after="1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F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 w:rsidR="0080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</w:t>
      </w:r>
      <w:r w:rsidR="0041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60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</w:p>
    <w:p w:rsidR="00EC4091" w:rsidRPr="003F6409" w:rsidRDefault="00EC4091" w:rsidP="007C732D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8D6" w:rsidRDefault="00F528D6" w:rsidP="000C1C69">
      <w:pPr>
        <w:shd w:val="clear" w:color="auto" w:fill="FFFFFF"/>
        <w:spacing w:after="1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6D28" w:rsidRPr="00600B34" w:rsidRDefault="000C1C69" w:rsidP="008502C5">
      <w:pPr>
        <w:pStyle w:val="a4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:rsidR="00A8243C" w:rsidRPr="00600B34" w:rsidRDefault="00A8243C" w:rsidP="008502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A51F8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gramEnd"/>
      <w:r w:rsidR="006A51F8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́т</w:t>
      </w:r>
      <w:proofErr w:type="spellEnd"/>
      <w:r w:rsidR="006A51F8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(франц. </w:t>
      </w:r>
      <w:proofErr w:type="spellStart"/>
      <w:r w:rsidR="006A51F8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Ballet</w:t>
      </w:r>
      <w:proofErr w:type="spellEnd"/>
      <w:r w:rsidR="006A51F8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танцевать), вид сценического искусства, в котором драматургия, музыка, сценография подчинены хореографии, содержание выражается в хореографических образах.</w:t>
      </w:r>
      <w:r w:rsidR="001F570D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Каждое искусство своими </w:t>
      </w:r>
      <w:r w:rsidR="006A51F8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="001F570D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рассказывает людям  о человеческих </w:t>
      </w:r>
      <w:r w:rsidR="006A51F8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переживаниях</w:t>
      </w:r>
      <w:r w:rsidR="001F570D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мыслях, чувствах </w:t>
      </w:r>
      <w:r w:rsidR="006A51F8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70D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всевозможных </w:t>
      </w:r>
      <w:r w:rsidR="006A51F8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событиях</w:t>
      </w:r>
      <w:r w:rsidR="001F570D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балет лишен слов. Его рассказ</w:t>
      </w:r>
      <w:r w:rsidR="006C36F5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70D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36F5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70D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танец. Танец состоит из  отдельных движений, которые можно сравнить с буквами, слогами, словами. И как из слов в литературе получаются фразы, из которых могут </w:t>
      </w:r>
      <w:r w:rsidR="006A51F8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возникнуть</w:t>
      </w:r>
      <w:r w:rsidR="001F570D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 и поэмы, романы и стихи, так в балете из отдельных движений возникают танцы, составляющие балетный спектакль </w:t>
      </w:r>
      <w:r w:rsidR="006A51F8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1F570D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рассказать и о разных событиях и о различных состояниях души героев.</w:t>
      </w:r>
    </w:p>
    <w:p w:rsidR="006A51F8" w:rsidRPr="00600B34" w:rsidRDefault="00EC4091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="008502C5" w:rsidRPr="0060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A51F8" w:rsidRPr="0060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живем в современном мире, где большую часть свободного времени дети проводят за компьютером и телевизором. Посещение концертов, театров и кино стало для нас чем-то недосягаемым. И лишь в немногих семьях дети имеют возможность ходить в театр, оказывающую благотворное влияние на духовное и психическое развитие ребенка, а также на развитие его общей и творческих способностей.  Также балет - это не только величайшее искусство, но способ формирования красивой осанки, походки, пластики,  гибкости. А что может быть лучше танца, который соединил в себе и искусство</w:t>
      </w:r>
      <w:r w:rsidR="006C36F5" w:rsidRPr="0060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A51F8" w:rsidRPr="0060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движения. </w:t>
      </w:r>
    </w:p>
    <w:p w:rsidR="000E6D28" w:rsidRPr="00600B34" w:rsidRDefault="000E6D28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6757D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6997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</w:t>
      </w:r>
      <w:r w:rsidR="00DF31D2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балетом,  как с видом музыкально-сценического искусства.</w:t>
      </w:r>
    </w:p>
    <w:p w:rsidR="000E6D28" w:rsidRPr="00600B34" w:rsidRDefault="000E6D28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6D28" w:rsidRPr="00600B34" w:rsidRDefault="00FA0A62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</w:t>
      </w:r>
      <w:r w:rsidR="0032059A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</w:t>
      </w:r>
      <w:r w:rsidR="00DF31D2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классическому танцу</w:t>
      </w:r>
      <w:r w:rsidR="00A3637D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6D28" w:rsidRPr="00600B34" w:rsidRDefault="00FA0A62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B6A9E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1714F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риобщение детей к </w:t>
      </w:r>
      <w:r w:rsidR="00DF31D2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искусству</w:t>
      </w:r>
      <w:r w:rsidR="00A3637D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0A62" w:rsidRPr="00600B34" w:rsidRDefault="00FA0A62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художественного и эстетического вкуса</w:t>
      </w:r>
      <w:r w:rsidR="00A3637D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6D28" w:rsidRPr="00600B34" w:rsidRDefault="00EC4091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идея педагогической деятельности</w:t>
      </w:r>
    </w:p>
    <w:p w:rsidR="003F6409" w:rsidRPr="00600B34" w:rsidRDefault="003F6409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педагогическая идея - развитие</w:t>
      </w:r>
      <w:r w:rsidRPr="00600B34">
        <w:rPr>
          <w:rFonts w:ascii="Times New Roman" w:hAnsi="Times New Roman" w:cs="Times New Roman"/>
          <w:sz w:val="24"/>
          <w:szCs w:val="24"/>
        </w:rPr>
        <w:t xml:space="preserve"> </w:t>
      </w: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разносторонне развитой личности </w:t>
      </w:r>
      <w:proofErr w:type="gramStart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8932F3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хореографии.</w:t>
      </w:r>
    </w:p>
    <w:p w:rsidR="00324F06" w:rsidRPr="00600B34" w:rsidRDefault="00EC4091" w:rsidP="008502C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0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Новизна методической разработки инновационного опыта педагога</w:t>
      </w:r>
    </w:p>
    <w:p w:rsidR="00324F06" w:rsidRPr="00600B34" w:rsidRDefault="00324F06" w:rsidP="008502C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0B34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информационных технологий в форме видеозаписей, профессионально исполненных движений и упражнений.</w:t>
      </w:r>
    </w:p>
    <w:p w:rsidR="00324F06" w:rsidRPr="00600B34" w:rsidRDefault="00324F06" w:rsidP="008502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B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Л</w:t>
      </w:r>
      <w:r w:rsidR="00E65577" w:rsidRPr="00600B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ичностно ориентированные педагогические технологии</w:t>
      </w:r>
      <w:r w:rsidR="00E65577" w:rsidRPr="0060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EC4091" w:rsidRPr="00600B34" w:rsidRDefault="00324F06" w:rsidP="008502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0B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502C5" w:rsidRPr="0060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B34">
        <w:rPr>
          <w:rFonts w:ascii="Times New Roman" w:hAnsi="Times New Roman" w:cs="Times New Roman"/>
          <w:color w:val="000000" w:themeColor="text1"/>
          <w:sz w:val="24"/>
          <w:szCs w:val="24"/>
        </w:rPr>
        <w:t>дифференцированный</w:t>
      </w:r>
      <w:r w:rsidR="00E65577" w:rsidRPr="0060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577" w:rsidRPr="00600B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подход  обучения, в центре внимания которого находится индивидуальная личность, стремящаяся максимально реализовать свои творческие способности, готовая для восприятия нового опыта, способная самостоятельно принимать решения в разнообразных жизненных ситуациях.</w:t>
      </w:r>
    </w:p>
    <w:p w:rsidR="00E65577" w:rsidRPr="00600B34" w:rsidRDefault="00324F06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0B3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-</w:t>
      </w:r>
      <w:r w:rsidR="008502C5" w:rsidRPr="00600B3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0B3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р</w:t>
      </w:r>
      <w:r w:rsidR="00E65577" w:rsidRPr="00600B3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азноуровневый</w:t>
      </w:r>
      <w:proofErr w:type="spellEnd"/>
      <w:r w:rsidR="00E65577" w:rsidRPr="00600B3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подход </w:t>
      </w:r>
      <w:r w:rsidR="00E65577" w:rsidRPr="00600B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ориента</w:t>
      </w:r>
      <w:r w:rsidRPr="00600B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ция на разный уровень сложности </w:t>
      </w:r>
      <w:r w:rsidR="00FF7F40" w:rsidRPr="00600B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материала</w:t>
      </w:r>
      <w:r w:rsidRPr="00600B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E6D28" w:rsidRPr="00600B34" w:rsidRDefault="000E6D28" w:rsidP="008502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занятий</w:t>
      </w: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F7F40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EC487C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637D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6D28" w:rsidRPr="00600B34" w:rsidRDefault="000E6D28" w:rsidP="008502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и оборудование</w:t>
      </w: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3464" w:rsidRPr="00600B34" w:rsidRDefault="00844338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E6D28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анцевальный зал, музыкальный центр,</w:t>
      </w:r>
      <w:r w:rsidR="00F022E8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66C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</w:t>
      </w:r>
      <w:r w:rsidR="00C03464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фонограммы, видео.</w:t>
      </w:r>
    </w:p>
    <w:p w:rsidR="00067BE3" w:rsidRPr="00600B34" w:rsidRDefault="008502C5" w:rsidP="008502C5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14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Основная часть</w:t>
      </w:r>
    </w:p>
    <w:p w:rsidR="003635EC" w:rsidRPr="00600B34" w:rsidRDefault="00C03464" w:rsidP="008502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Балет это - музыкально -</w:t>
      </w:r>
      <w:r w:rsidR="003635EC"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драматический спектакль или представление, сюжет в котором передается через танец и пантомиму, т.е. в балете герои не поют, не разговаривают, а общаются </w:t>
      </w:r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жестами, мимикой.  В переводе с </w:t>
      </w:r>
      <w:r w:rsidR="003635EC"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итальянского, слово «балет» означает – «танцую».</w:t>
      </w:r>
      <w:r w:rsidR="001F1891"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Танцуют его в пуантах.</w:t>
      </w:r>
    </w:p>
    <w:p w:rsidR="00CF1F4D" w:rsidRPr="00600B34" w:rsidRDefault="00CF1F4D" w:rsidP="008502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Содержание этого красивого спектакля раскрывается выразительными средствами музыки, хореографии и декоративной живописи. Поэтому у балетного спектакля четыре </w:t>
      </w:r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создателя: композитор, либреттист (автор либретто), балетмейстер и художник. Композитор пишет музыку на основе либретто (краткое изложение содержания). Балетмейстер сочиняет хореографию (от греческих слов: «</w:t>
      </w:r>
      <w:proofErr w:type="spellStart"/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хорео</w:t>
      </w:r>
      <w:proofErr w:type="spellEnd"/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– пляска, «графо» – пишу). Художник создает костюмы действующих лиц и декорации.</w:t>
      </w:r>
    </w:p>
    <w:p w:rsidR="003635EC" w:rsidRPr="00600B34" w:rsidRDefault="00C03464" w:rsidP="008502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Впервые </w:t>
      </w:r>
      <w:r w:rsidR="00CF1F4D"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балет</w:t>
      </w:r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появился в Италии. </w:t>
      </w:r>
      <w:r w:rsidR="00CF1F4D"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в</w:t>
      </w:r>
      <w:r w:rsidR="003635EC"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Франции расцветает ка</w:t>
      </w:r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пышное торжественное зрелище -</w:t>
      </w:r>
      <w:r w:rsidR="003635EC"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придворный балет. Началом балетной эпохи во всём мире следует считать 15 октября 1581 года, когда при французском дворе состоялось представление зрелища, которое принято</w:t>
      </w:r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считать первым балетом - </w:t>
      </w:r>
      <w:r w:rsidR="003635EC"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«Комедийный балет королевы».</w:t>
      </w:r>
    </w:p>
    <w:p w:rsidR="003635EC" w:rsidRPr="00600B34" w:rsidRDefault="003635EC" w:rsidP="008502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Первым балетным представлением, первым хореографическим спектаклем в России</w:t>
      </w:r>
      <w:r w:rsidR="00C03464"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значится «Балет об Орфее», показанный в «комедийной хоромине» царя Але</w:t>
      </w:r>
      <w:r w:rsidR="00C03464"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ксея Михайловича в его вотчине -</w:t>
      </w:r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подмосковном селе Преображенском на масленицу</w:t>
      </w:r>
      <w:r w:rsidR="00C03464"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феврале 1675 г. (1672).</w:t>
      </w:r>
    </w:p>
    <w:p w:rsidR="003635EC" w:rsidRPr="00600B34" w:rsidRDefault="00C03464" w:rsidP="008502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Сейчас мы с вами отправимся в «волшебный мир балета» и посмотрим отрывок из балета «</w:t>
      </w:r>
      <w:proofErr w:type="spellStart"/>
      <w:proofErr w:type="gramStart"/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Щелку́нчик</w:t>
      </w:r>
      <w:proofErr w:type="spellEnd"/>
      <w:proofErr w:type="gramEnd"/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», П. И. Чайковского на либретто </w:t>
      </w:r>
      <w:proofErr w:type="spellStart"/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Мариуса</w:t>
      </w:r>
      <w:proofErr w:type="spellEnd"/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Петипа по мотивам сказки Э. Т. А. Гофмана «Щелкунчик и Мышиный король», балетмейстер-постановщик Лев Иванов.</w:t>
      </w:r>
    </w:p>
    <w:p w:rsidR="008505E2" w:rsidRPr="00600B34" w:rsidRDefault="00C03464" w:rsidP="008502C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Просмотр видео.</w:t>
      </w:r>
    </w:p>
    <w:p w:rsidR="003D60FA" w:rsidRPr="00600B34" w:rsidRDefault="003D60FA" w:rsidP="008502C5">
      <w:pPr>
        <w:pStyle w:val="a4"/>
        <w:shd w:val="clear" w:color="auto" w:fill="FFFFFF"/>
        <w:spacing w:after="0"/>
        <w:ind w:left="4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3D776C" w:rsidRPr="0060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0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Практическая часть </w:t>
      </w:r>
    </w:p>
    <w:p w:rsidR="00C05F9A" w:rsidRPr="00600B34" w:rsidRDefault="00C05F9A" w:rsidP="008502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Позиции ног</w:t>
      </w:r>
      <w:r w:rsidR="003D776C" w:rsidRPr="00600B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C05F9A" w:rsidRPr="00600B34" w:rsidRDefault="00C05F9A" w:rsidP="008502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B34">
        <w:rPr>
          <w:rFonts w:ascii="Times New Roman" w:hAnsi="Times New Roman" w:cs="Times New Roman"/>
          <w:sz w:val="24"/>
          <w:szCs w:val="24"/>
        </w:rPr>
        <w:t xml:space="preserve">Существуют пять выворотных позиций ног. Это основные положения, из которых выполняются движения и развиваются элементы классического танца. </w:t>
      </w:r>
    </w:p>
    <w:p w:rsidR="00FB4A12" w:rsidRPr="00600B34" w:rsidRDefault="00C05F9A" w:rsidP="008502C5">
      <w:pPr>
        <w:jc w:val="both"/>
        <w:rPr>
          <w:rFonts w:ascii="Times New Roman" w:hAnsi="Times New Roman" w:cs="Times New Roman"/>
          <w:sz w:val="24"/>
          <w:szCs w:val="24"/>
        </w:rPr>
      </w:pPr>
      <w:r w:rsidRPr="00600B34">
        <w:rPr>
          <w:rFonts w:ascii="Times New Roman" w:hAnsi="Times New Roman" w:cs="Times New Roman"/>
          <w:i/>
          <w:sz w:val="24"/>
          <w:szCs w:val="24"/>
        </w:rPr>
        <w:t>I позиция.</w:t>
      </w:r>
      <w:r w:rsidRPr="00600B34">
        <w:rPr>
          <w:rFonts w:ascii="Times New Roman" w:hAnsi="Times New Roman" w:cs="Times New Roman"/>
          <w:sz w:val="24"/>
          <w:szCs w:val="24"/>
        </w:rPr>
        <w:t xml:space="preserve"> Ступни ног соединены пятками и развернуты носками в стороны по одной прямой линии.</w:t>
      </w:r>
    </w:p>
    <w:p w:rsidR="00C05F9A" w:rsidRPr="00600B34" w:rsidRDefault="00C05F9A" w:rsidP="00850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B34">
        <w:rPr>
          <w:rFonts w:ascii="Times New Roman" w:hAnsi="Times New Roman" w:cs="Times New Roman"/>
          <w:i/>
          <w:sz w:val="24"/>
          <w:szCs w:val="24"/>
        </w:rPr>
        <w:t>II позиция</w:t>
      </w:r>
      <w:r w:rsidRPr="00600B34">
        <w:rPr>
          <w:rFonts w:ascii="Times New Roman" w:hAnsi="Times New Roman" w:cs="Times New Roman"/>
          <w:sz w:val="24"/>
          <w:szCs w:val="24"/>
        </w:rPr>
        <w:t xml:space="preserve">. Ступни ног сохраняют прямую линию, но пятки отстают друг от друга на расстоянии ступни. </w:t>
      </w:r>
    </w:p>
    <w:p w:rsidR="00C05F9A" w:rsidRPr="00600B34" w:rsidRDefault="00C05F9A" w:rsidP="00850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B34">
        <w:rPr>
          <w:rFonts w:ascii="Times New Roman" w:hAnsi="Times New Roman" w:cs="Times New Roman"/>
          <w:i/>
          <w:sz w:val="24"/>
          <w:szCs w:val="24"/>
        </w:rPr>
        <w:t>III позиция</w:t>
      </w:r>
      <w:r w:rsidRPr="00600B34">
        <w:rPr>
          <w:rFonts w:ascii="Times New Roman" w:hAnsi="Times New Roman" w:cs="Times New Roman"/>
          <w:sz w:val="24"/>
          <w:szCs w:val="24"/>
        </w:rPr>
        <w:t xml:space="preserve">. Ступни ног стоят </w:t>
      </w:r>
      <w:proofErr w:type="spellStart"/>
      <w:r w:rsidRPr="00600B34">
        <w:rPr>
          <w:rFonts w:ascii="Times New Roman" w:hAnsi="Times New Roman" w:cs="Times New Roman"/>
          <w:sz w:val="24"/>
          <w:szCs w:val="24"/>
        </w:rPr>
        <w:t>выворотно</w:t>
      </w:r>
      <w:proofErr w:type="spellEnd"/>
      <w:r w:rsidRPr="00600B34">
        <w:rPr>
          <w:rFonts w:ascii="Times New Roman" w:hAnsi="Times New Roman" w:cs="Times New Roman"/>
          <w:sz w:val="24"/>
          <w:szCs w:val="24"/>
        </w:rPr>
        <w:t xml:space="preserve"> одна перед другой, так что пятка одной ноги плотно примыкает к середине ступни другой ноги. </w:t>
      </w:r>
    </w:p>
    <w:p w:rsidR="00C05F9A" w:rsidRPr="00600B34" w:rsidRDefault="00C05F9A" w:rsidP="00850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B34">
        <w:rPr>
          <w:rFonts w:ascii="Times New Roman" w:hAnsi="Times New Roman" w:cs="Times New Roman"/>
          <w:i/>
          <w:sz w:val="24"/>
          <w:szCs w:val="24"/>
        </w:rPr>
        <w:t>V позиция.</w:t>
      </w:r>
      <w:r w:rsidRPr="00600B34">
        <w:rPr>
          <w:rFonts w:ascii="Times New Roman" w:hAnsi="Times New Roman" w:cs="Times New Roman"/>
          <w:sz w:val="24"/>
          <w:szCs w:val="24"/>
        </w:rPr>
        <w:t xml:space="preserve"> Ступни ног, сохраняя выворотное положение, стоят одна перед другой и плотно примыкают друг к другу, так что носок одной ноги соприкасается с пяткой другой ноги. </w:t>
      </w:r>
    </w:p>
    <w:p w:rsidR="001E595A" w:rsidRPr="00600B34" w:rsidRDefault="00C05F9A" w:rsidP="008502C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0B34">
        <w:rPr>
          <w:rFonts w:ascii="Times New Roman" w:hAnsi="Times New Roman" w:cs="Times New Roman"/>
          <w:i/>
          <w:sz w:val="24"/>
          <w:szCs w:val="24"/>
        </w:rPr>
        <w:t>IV позиция</w:t>
      </w:r>
      <w:r w:rsidRPr="00600B34">
        <w:rPr>
          <w:rFonts w:ascii="Times New Roman" w:hAnsi="Times New Roman" w:cs="Times New Roman"/>
          <w:sz w:val="24"/>
          <w:szCs w:val="24"/>
        </w:rPr>
        <w:t>. Ступни ног, сохраняя выворотное положение, стоят параллельно одна против другой на расстоянии длины ступни, и носок одной ноги находится против пятки другой.</w:t>
      </w:r>
    </w:p>
    <w:p w:rsidR="00C05F9A" w:rsidRPr="00600B34" w:rsidRDefault="00C05F9A" w:rsidP="008502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B34">
        <w:rPr>
          <w:rFonts w:ascii="Times New Roman" w:hAnsi="Times New Roman" w:cs="Times New Roman"/>
          <w:b/>
          <w:i/>
          <w:sz w:val="24"/>
          <w:szCs w:val="24"/>
        </w:rPr>
        <w:t>Позиции рук</w:t>
      </w:r>
      <w:r w:rsidR="003D776C" w:rsidRPr="00600B3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5F9A" w:rsidRPr="00600B34" w:rsidRDefault="00C05F9A" w:rsidP="008502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B34">
        <w:rPr>
          <w:rFonts w:ascii="Times New Roman" w:hAnsi="Times New Roman" w:cs="Times New Roman"/>
          <w:sz w:val="24"/>
          <w:szCs w:val="24"/>
        </w:rPr>
        <w:t>В классическом танце руки являются одним из основных выразительных средств артиста. Руки служат не только для воспроизведения разнообразного по смыслу и характеру актерского жеста, но и являются главным помощником в технической выразительности танца.</w:t>
      </w:r>
    </w:p>
    <w:p w:rsidR="00C05F9A" w:rsidRPr="00600B34" w:rsidRDefault="00FB4A12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</w:t>
      </w:r>
      <w:r w:rsidR="00C05F9A" w:rsidRPr="00600B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одготовительное положение. </w:t>
      </w:r>
      <w:r w:rsidR="00C05F9A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Руки свободно опущены, закруглены в локтях и кистях и расположены перед корпусом, образуя овал. Пальцы сгруппированы. Кисти почти соприкасаются.</w:t>
      </w:r>
    </w:p>
    <w:p w:rsidR="00FB4A12" w:rsidRPr="00600B34" w:rsidRDefault="00FB4A12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C05F9A" w:rsidRPr="00600B34" w:rsidRDefault="00FB4A12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I </w:t>
      </w:r>
      <w:r w:rsidR="00C05F9A" w:rsidRPr="00600B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позиция. </w:t>
      </w:r>
      <w:r w:rsidR="00C05F9A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Руки, сохраняя округлость, поднимаются на высоту диафрагмы. Во время движения их следует подд</w:t>
      </w:r>
      <w:r w:rsidR="00202E16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ерживать в двух опорных точках - в локтях и пальцах -</w:t>
      </w:r>
      <w:r w:rsidR="00C05F9A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одном уровне.</w:t>
      </w:r>
    </w:p>
    <w:p w:rsidR="00FB4A12" w:rsidRPr="00600B34" w:rsidRDefault="00FB4A12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05F9A" w:rsidRPr="00600B34" w:rsidRDefault="00FB4A12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II </w:t>
      </w:r>
      <w:r w:rsidR="00C05F9A" w:rsidRPr="00600B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позиция. </w:t>
      </w:r>
      <w:r w:rsidR="00C05F9A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Руки из подготовительного положения поднимаются в первую позицию. Сохраняя округлость, они</w:t>
      </w:r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C05F9A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поднимаются наверх, как бы заключая голову в овальную рамку. </w:t>
      </w:r>
    </w:p>
    <w:p w:rsidR="00FB4A12" w:rsidRPr="00600B34" w:rsidRDefault="00FB4A12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C05F9A" w:rsidRPr="00600B34" w:rsidRDefault="00FB4A12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II </w:t>
      </w:r>
      <w:r w:rsidR="00C05F9A" w:rsidRPr="00600B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позиция. </w:t>
      </w:r>
      <w:r w:rsidR="00C05F9A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Руки из подготовительного положения поднимаются в первую позицию. Сохраняя округлость, они постепенно раскрываются в стороны, начиная движение от пальцев. При этом они поддерживаются в двух опорн</w:t>
      </w:r>
      <w:r w:rsidR="00202E16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ых точках - в локтях и пальцах -</w:t>
      </w:r>
      <w:r w:rsidR="00C05F9A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одном уровне. </w:t>
      </w:r>
    </w:p>
    <w:p w:rsidR="00C05F9A" w:rsidRPr="00600B34" w:rsidRDefault="00C05F9A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9744D" w:rsidRPr="00600B34" w:rsidRDefault="0039744D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Экзерсис </w:t>
      </w:r>
      <w:r w:rsidR="00FB4A12" w:rsidRPr="00600B34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у станка</w:t>
      </w:r>
      <w:r w:rsidRPr="00600B34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.</w:t>
      </w:r>
    </w:p>
    <w:p w:rsidR="0039744D" w:rsidRPr="00600B34" w:rsidRDefault="0039744D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Знакомство с основными </w:t>
      </w:r>
      <w:r w:rsidR="00FB4A12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движениями экзерсиса проходит у станка</w:t>
      </w:r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В</w:t>
      </w:r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</w:t>
      </w:r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него</w:t>
      </w:r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</w:t>
      </w:r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входят</w:t>
      </w: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demi plie</w:t>
      </w:r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, </w:t>
      </w:r>
      <w:r w:rsidR="00E844E7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grand plie,  </w:t>
      </w:r>
      <w:proofErr w:type="spellStart"/>
      <w:r w:rsidR="00E844E7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releve</w:t>
      </w:r>
      <w:proofErr w:type="spellEnd"/>
      <w:r w:rsidR="00E844E7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, sauté.</w:t>
      </w:r>
    </w:p>
    <w:p w:rsidR="0039744D" w:rsidRPr="00600B34" w:rsidRDefault="0039744D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demi</w:t>
      </w:r>
      <w:proofErr w:type="spellEnd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plie</w:t>
      </w:r>
      <w:proofErr w:type="spellEnd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 </w:t>
      </w:r>
      <w:r w:rsidR="00E844E7" w:rsidRPr="00600B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маленькое </w:t>
      </w: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приседание</w:t>
      </w:r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E844E7" w:rsidRPr="00600B34" w:rsidRDefault="00E844E7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60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="00202E16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rand</w:t>
      </w:r>
      <w:proofErr w:type="spellEnd"/>
      <w:r w:rsidR="00202E16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202E16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plie</w:t>
      </w:r>
      <w:proofErr w:type="spellEnd"/>
      <w:r w:rsidR="00202E16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</w:t>
      </w:r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большое приседание;</w:t>
      </w:r>
    </w:p>
    <w:p w:rsidR="0039744D" w:rsidRPr="00600B34" w:rsidRDefault="0039744D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proofErr w:type="spellStart"/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releve</w:t>
      </w:r>
      <w:proofErr w:type="spellEnd"/>
      <w:r w:rsidR="007A4F14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подъём на </w:t>
      </w:r>
      <w:proofErr w:type="spellStart"/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полупальцах</w:t>
      </w:r>
      <w:proofErr w:type="spellEnd"/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39744D" w:rsidRPr="00600B34" w:rsidRDefault="00202E16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proofErr w:type="spellStart"/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sauté</w:t>
      </w:r>
      <w:proofErr w:type="spellEnd"/>
      <w:r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</w:t>
      </w:r>
      <w:r w:rsidR="007A4F14" w:rsidRPr="00600B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прыжок.</w:t>
      </w:r>
    </w:p>
    <w:p w:rsidR="007A4F14" w:rsidRPr="00600B34" w:rsidRDefault="007A4F14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7A4F14" w:rsidRPr="00600B34" w:rsidRDefault="007A4F14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600B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demi</w:t>
      </w:r>
      <w:proofErr w:type="spellEnd"/>
      <w:r w:rsidRPr="00600B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00B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plie</w:t>
      </w:r>
      <w:proofErr w:type="spellEnd"/>
      <w:r w:rsidRPr="00600B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7A4F14" w:rsidRPr="00600B34" w:rsidRDefault="00202E16" w:rsidP="008502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-</w:t>
      </w:r>
      <w:r w:rsidR="007A4F14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позиция. На </w:t>
      </w:r>
      <w:r w:rsidR="007A4F14" w:rsidRPr="00600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 и два</w:t>
      </w:r>
      <w:r w:rsidR="004372EC" w:rsidRPr="00600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A4F14" w:rsidRPr="00600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7A4F14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ноги, усиливая </w:t>
      </w:r>
      <w:proofErr w:type="spellStart"/>
      <w:r w:rsidR="007A4F14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="007A4F14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верхней части, направляя колени к носкам, </w:t>
      </w:r>
      <w:proofErr w:type="spellStart"/>
      <w:r w:rsidR="007A4F14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</w:t>
      </w:r>
      <w:proofErr w:type="spellEnd"/>
      <w:r w:rsidR="007A4F14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расположенным на полу, медленно сгибаются в коленях, достигая предельного сгиба голеностопного сустава при плотном положении пяток на полу, корпус прямой и подтянутый. На </w:t>
      </w:r>
      <w:r w:rsidR="007A4F14" w:rsidRPr="00600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три и четыре</w:t>
      </w:r>
      <w:r w:rsidR="007A4F14" w:rsidRPr="00600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7A4F14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ноги, сохраняя </w:t>
      </w:r>
      <w:proofErr w:type="spellStart"/>
      <w:r w:rsidR="007A4F14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="007A4F14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силу мышц, медленно вытягиваются в исходное положение, корпус усиливает подтянутость.</w:t>
      </w:r>
    </w:p>
    <w:p w:rsidR="00E844E7" w:rsidRPr="00600B34" w:rsidRDefault="00E844E7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600B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grand</w:t>
      </w:r>
      <w:proofErr w:type="spellEnd"/>
      <w:r w:rsidRPr="00600B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00B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plie</w:t>
      </w:r>
      <w:proofErr w:type="spellEnd"/>
    </w:p>
    <w:p w:rsidR="00E844E7" w:rsidRPr="00600B34" w:rsidRDefault="00E844E7" w:rsidP="008502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первый такт ноги, следуя правилам </w:t>
      </w:r>
      <w:proofErr w:type="spellStart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сгибаются в голеностопном суставе до предела, позволяющего удерживать пятки на полу, затем они постепенно отделяются пятками от пола: приседание продолжается до предела вниз, при усиленной </w:t>
      </w:r>
      <w:proofErr w:type="spellStart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выворотности</w:t>
      </w:r>
      <w:proofErr w:type="spellEnd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обеих ног, сохраняя корпус прямым и подтянутым.</w:t>
      </w:r>
      <w:proofErr w:type="gramEnd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второй такт, не задерживаясь, усиливая </w:t>
      </w:r>
      <w:proofErr w:type="spellStart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ноги начинают медленно вытягиваться, не ослабляя мышц; при этом усиливается подтянутость корпуса. Пятки как можно раньше опускаются на пол, и </w:t>
      </w:r>
      <w:proofErr w:type="spellStart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grand</w:t>
      </w:r>
      <w:proofErr w:type="spellEnd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заканчивается через </w:t>
      </w:r>
      <w:proofErr w:type="spellStart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</w:t>
      </w:r>
      <w:proofErr w:type="spellEnd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plie</w:t>
      </w:r>
      <w:proofErr w:type="spellEnd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исходное положение.</w:t>
      </w:r>
    </w:p>
    <w:p w:rsidR="007A4F14" w:rsidRPr="00600B34" w:rsidRDefault="004372EC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600B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r</w:t>
      </w:r>
      <w:proofErr w:type="spellStart"/>
      <w:r w:rsidR="007A4F14" w:rsidRPr="00600B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eleve</w:t>
      </w:r>
      <w:proofErr w:type="spellEnd"/>
      <w:proofErr w:type="gramEnd"/>
    </w:p>
    <w:p w:rsidR="007A4F14" w:rsidRPr="00600B34" w:rsidRDefault="007A4F14" w:rsidP="008502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02E16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сходное положение -</w:t>
      </w: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позиция. Руки свободно лежат на палке. Корпус подтянут, колени, сильно вытянуты. На </w:t>
      </w:r>
      <w:r w:rsidRPr="00600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 и, два и </w:t>
      </w: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ноги, сохраняя </w:t>
      </w:r>
      <w:proofErr w:type="spellStart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натянутость, постепенно отделяются пятками от пола, тем самым выгибая подъем. На </w:t>
      </w:r>
      <w:r w:rsidR="004372EC" w:rsidRPr="00600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три и,</w:t>
      </w:r>
      <w:r w:rsidRPr="00600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четыре и первая</w:t>
      </w: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позиция на </w:t>
      </w:r>
      <w:proofErr w:type="spellStart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полупальцах</w:t>
      </w:r>
      <w:proofErr w:type="spellEnd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сохраняется. На </w:t>
      </w:r>
      <w:r w:rsidRPr="00600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 и, два и </w:t>
      </w: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следующего такта пятки постепенно опускаются на пол, сохраняя ноги </w:t>
      </w:r>
      <w:proofErr w:type="gramStart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натянутыми</w:t>
      </w:r>
      <w:proofErr w:type="gramEnd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выворотными, и </w:t>
      </w:r>
      <w:proofErr w:type="spellStart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releve</w:t>
      </w:r>
      <w:proofErr w:type="spellEnd"/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заканчивается в первую позицию. На </w:t>
      </w:r>
      <w:r w:rsidRPr="00600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три и, четыре и </w:t>
      </w: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позиция сохраняется. </w:t>
      </w:r>
    </w:p>
    <w:p w:rsidR="007A4F14" w:rsidRPr="00600B34" w:rsidRDefault="004372EC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600B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s</w:t>
      </w:r>
      <w:proofErr w:type="spellStart"/>
      <w:r w:rsidR="007A4F14" w:rsidRPr="00600B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auté</w:t>
      </w:r>
      <w:proofErr w:type="spellEnd"/>
      <w:proofErr w:type="gramEnd"/>
      <w:r w:rsidR="00E844E7" w:rsidRPr="00600B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 середине зала</w:t>
      </w:r>
    </w:p>
    <w:p w:rsidR="007A4F14" w:rsidRPr="00600B34" w:rsidRDefault="00E844E7" w:rsidP="008502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</w:t>
      </w:r>
      <w:r w:rsidR="00202E16"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положение -</w:t>
      </w:r>
      <w:r w:rsidRPr="00600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позиция ног, подготовительная позиция рук.</w:t>
      </w:r>
      <w:r w:rsidRPr="00600B34">
        <w:rPr>
          <w:rFonts w:ascii="Times New Roman" w:hAnsi="Times New Roman" w:cs="Times New Roman"/>
          <w:sz w:val="24"/>
          <w:szCs w:val="24"/>
        </w:rPr>
        <w:t xml:space="preserve"> Раз</w:t>
      </w:r>
      <w:r w:rsidR="00202E16" w:rsidRPr="00600B34">
        <w:rPr>
          <w:rFonts w:ascii="Times New Roman" w:hAnsi="Times New Roman" w:cs="Times New Roman"/>
          <w:sz w:val="24"/>
          <w:szCs w:val="24"/>
        </w:rPr>
        <w:t xml:space="preserve"> -</w:t>
      </w:r>
      <w:r w:rsidRPr="00600B34">
        <w:rPr>
          <w:rFonts w:ascii="Times New Roman" w:hAnsi="Times New Roman" w:cs="Times New Roman"/>
          <w:sz w:val="24"/>
          <w:szCs w:val="24"/>
        </w:rPr>
        <w:t xml:space="preserve"> ноги с силой отталкиваются от пола, колени и стопы моментально вытягиваются.</w:t>
      </w:r>
      <w:r w:rsidRPr="00600B34">
        <w:rPr>
          <w:rFonts w:ascii="Times New Roman" w:hAnsi="Times New Roman" w:cs="Times New Roman"/>
          <w:color w:val="202224"/>
          <w:sz w:val="24"/>
          <w:szCs w:val="24"/>
          <w:shd w:val="clear" w:color="auto" w:fill="FFFFFF"/>
        </w:rPr>
        <w:t xml:space="preserve"> </w:t>
      </w:r>
      <w:r w:rsidRPr="00600B34">
        <w:rPr>
          <w:rFonts w:ascii="Times New Roman" w:hAnsi="Times New Roman" w:cs="Times New Roman"/>
          <w:sz w:val="24"/>
          <w:szCs w:val="24"/>
        </w:rPr>
        <w:t>Два</w:t>
      </w:r>
      <w:r w:rsidR="00202E16" w:rsidRPr="00600B34">
        <w:rPr>
          <w:rFonts w:ascii="Times New Roman" w:hAnsi="Times New Roman" w:cs="Times New Roman"/>
          <w:sz w:val="24"/>
          <w:szCs w:val="24"/>
        </w:rPr>
        <w:t xml:space="preserve"> -</w:t>
      </w:r>
      <w:r w:rsidRPr="00600B34">
        <w:rPr>
          <w:rFonts w:ascii="Times New Roman" w:hAnsi="Times New Roman" w:cs="Times New Roman"/>
          <w:sz w:val="24"/>
          <w:szCs w:val="24"/>
        </w:rPr>
        <w:t xml:space="preserve"> приземление происходит плавно и бесшумно на </w:t>
      </w:r>
      <w:proofErr w:type="spellStart"/>
      <w:r w:rsidRPr="00600B34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600B34">
        <w:rPr>
          <w:rFonts w:ascii="Times New Roman" w:hAnsi="Times New Roman" w:cs="Times New Roman"/>
          <w:sz w:val="24"/>
          <w:szCs w:val="24"/>
        </w:rPr>
        <w:t xml:space="preserve">, а затем на всю стопу. </w:t>
      </w:r>
      <w:r w:rsidRPr="00600B34">
        <w:rPr>
          <w:rFonts w:ascii="Times New Roman" w:hAnsi="Times New Roman" w:cs="Times New Roman"/>
          <w:sz w:val="24"/>
          <w:szCs w:val="24"/>
        </w:rPr>
        <w:lastRenderedPageBreak/>
        <w:t>Колени, амор</w:t>
      </w:r>
      <w:r w:rsidR="004372EC" w:rsidRPr="00600B34">
        <w:rPr>
          <w:rFonts w:ascii="Times New Roman" w:hAnsi="Times New Roman" w:cs="Times New Roman"/>
          <w:sz w:val="24"/>
          <w:szCs w:val="24"/>
        </w:rPr>
        <w:t xml:space="preserve">тизируя, сгибаются в </w:t>
      </w:r>
      <w:proofErr w:type="spellStart"/>
      <w:r w:rsidR="004372EC" w:rsidRPr="00600B34">
        <w:rPr>
          <w:rFonts w:ascii="Times New Roman" w:hAnsi="Times New Roman" w:cs="Times New Roman"/>
          <w:sz w:val="24"/>
          <w:szCs w:val="24"/>
        </w:rPr>
        <w:t>demi-plie</w:t>
      </w:r>
      <w:proofErr w:type="spellEnd"/>
      <w:r w:rsidR="004372EC" w:rsidRPr="00600B34">
        <w:rPr>
          <w:rFonts w:ascii="Times New Roman" w:hAnsi="Times New Roman" w:cs="Times New Roman"/>
          <w:sz w:val="24"/>
          <w:szCs w:val="24"/>
        </w:rPr>
        <w:t xml:space="preserve">. Три - исходное положение. </w:t>
      </w:r>
      <w:r w:rsidRPr="00600B34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202E16" w:rsidRPr="00600B34">
        <w:rPr>
          <w:rFonts w:ascii="Times New Roman" w:hAnsi="Times New Roman" w:cs="Times New Roman"/>
          <w:sz w:val="24"/>
          <w:szCs w:val="24"/>
        </w:rPr>
        <w:t>-</w:t>
      </w:r>
      <w:r w:rsidR="002B0C00" w:rsidRPr="00600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00" w:rsidRPr="00600B34">
        <w:rPr>
          <w:rFonts w:ascii="Times New Roman" w:hAnsi="Times New Roman" w:cs="Times New Roman"/>
          <w:sz w:val="24"/>
          <w:szCs w:val="24"/>
        </w:rPr>
        <w:t>demi-plie</w:t>
      </w:r>
      <w:proofErr w:type="spellEnd"/>
      <w:r w:rsidR="002B0C00" w:rsidRPr="00600B34">
        <w:rPr>
          <w:rFonts w:ascii="Times New Roman" w:hAnsi="Times New Roman" w:cs="Times New Roman"/>
          <w:sz w:val="24"/>
          <w:szCs w:val="24"/>
        </w:rPr>
        <w:t xml:space="preserve"> для нового прыжка.</w:t>
      </w:r>
    </w:p>
    <w:p w:rsidR="001F1891" w:rsidRPr="00600B34" w:rsidRDefault="008505E2" w:rsidP="008502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B34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работа, обсуждение.</w:t>
      </w:r>
    </w:p>
    <w:p w:rsidR="003635EC" w:rsidRPr="00600B34" w:rsidRDefault="003D60FA" w:rsidP="008502C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0B34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E65577" w:rsidRPr="00600B34">
        <w:rPr>
          <w:rFonts w:ascii="Times New Roman" w:hAnsi="Times New Roman" w:cs="Times New Roman"/>
          <w:b/>
          <w:sz w:val="24"/>
          <w:szCs w:val="24"/>
        </w:rPr>
        <w:t>.</w:t>
      </w:r>
      <w:r w:rsidR="002B0C00" w:rsidRPr="00600B34">
        <w:rPr>
          <w:rFonts w:ascii="Times New Roman" w:hAnsi="Times New Roman" w:cs="Times New Roman"/>
          <w:b/>
          <w:sz w:val="24"/>
          <w:szCs w:val="24"/>
        </w:rPr>
        <w:t xml:space="preserve"> Викторина</w:t>
      </w:r>
      <w:r w:rsidR="002B0C00" w:rsidRPr="00600B3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AA364D" w:rsidRPr="00600B3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2B0C00" w:rsidRPr="00600B34" w:rsidRDefault="002B0C00" w:rsidP="008502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B34">
        <w:rPr>
          <w:rFonts w:ascii="Times New Roman" w:hAnsi="Times New Roman" w:cs="Times New Roman"/>
          <w:bCs/>
          <w:sz w:val="24"/>
          <w:szCs w:val="24"/>
        </w:rPr>
        <w:t xml:space="preserve">1. В </w:t>
      </w:r>
      <w:r w:rsidR="00B41D22" w:rsidRPr="00600B34">
        <w:rPr>
          <w:rFonts w:ascii="Times New Roman" w:hAnsi="Times New Roman" w:cs="Times New Roman"/>
          <w:bCs/>
          <w:sz w:val="24"/>
          <w:szCs w:val="24"/>
        </w:rPr>
        <w:t>какой о</w:t>
      </w:r>
      <w:r w:rsidRPr="00600B34">
        <w:rPr>
          <w:rFonts w:ascii="Times New Roman" w:hAnsi="Times New Roman" w:cs="Times New Roman"/>
          <w:bCs/>
          <w:sz w:val="24"/>
          <w:szCs w:val="24"/>
        </w:rPr>
        <w:t>буви танцуют  балерины?</w:t>
      </w:r>
      <w:r w:rsidRPr="00600B34">
        <w:rPr>
          <w:rFonts w:ascii="Times New Roman" w:hAnsi="Times New Roman" w:cs="Times New Roman"/>
          <w:sz w:val="24"/>
          <w:szCs w:val="24"/>
        </w:rPr>
        <w:t xml:space="preserve"> (</w:t>
      </w:r>
      <w:r w:rsidRPr="00600B34">
        <w:rPr>
          <w:rFonts w:ascii="Times New Roman" w:hAnsi="Times New Roman" w:cs="Times New Roman"/>
          <w:bCs/>
          <w:sz w:val="24"/>
          <w:szCs w:val="24"/>
        </w:rPr>
        <w:t>Пуанты)</w:t>
      </w:r>
    </w:p>
    <w:p w:rsidR="002B0C00" w:rsidRPr="00600B34" w:rsidRDefault="002B0C00" w:rsidP="008502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B34">
        <w:rPr>
          <w:rFonts w:ascii="Times New Roman" w:hAnsi="Times New Roman" w:cs="Times New Roman"/>
          <w:sz w:val="24"/>
          <w:szCs w:val="24"/>
        </w:rPr>
        <w:t xml:space="preserve">2. Платье балерины? (Пачка) </w:t>
      </w:r>
    </w:p>
    <w:p w:rsidR="002B0C00" w:rsidRPr="00600B34" w:rsidRDefault="002B0C00" w:rsidP="008502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B34">
        <w:rPr>
          <w:rFonts w:ascii="Times New Roman" w:hAnsi="Times New Roman" w:cs="Times New Roman"/>
          <w:sz w:val="24"/>
          <w:szCs w:val="24"/>
        </w:rPr>
        <w:t>3. Назовите приспособление, служащее опорой танцовщикам? (Станок)</w:t>
      </w:r>
    </w:p>
    <w:p w:rsidR="002B0C00" w:rsidRPr="00600B34" w:rsidRDefault="002B0C00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В какой стране зародился балет? (Италия)</w:t>
      </w:r>
    </w:p>
    <w:p w:rsidR="00771B85" w:rsidRPr="00600B34" w:rsidRDefault="00962D60" w:rsidP="008502C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5. </w:t>
      </w:r>
      <w:r w:rsidR="002B0C00" w:rsidRPr="00600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Музыкально-театральный спектакль, основанный на слиянии </w:t>
      </w:r>
      <w:r w:rsidRPr="00600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музыки, литературы, хореографии? (</w:t>
      </w:r>
      <w:r w:rsidR="00771B85" w:rsidRPr="00600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Балет)</w:t>
      </w:r>
    </w:p>
    <w:p w:rsidR="002B0C00" w:rsidRPr="00600B34" w:rsidRDefault="00771B85" w:rsidP="008502C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 w:rsidR="002B0C00" w:rsidRPr="00600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Искусство, объединяющее танец, </w:t>
      </w:r>
      <w:r w:rsidRPr="00600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жесты, мимику? (</w:t>
      </w:r>
      <w:r w:rsidR="002B0C00" w:rsidRPr="00600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Хореография</w:t>
      </w:r>
      <w:r w:rsidRPr="00600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1E595A" w:rsidRPr="00600B34" w:rsidRDefault="00771B85" w:rsidP="008502C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r w:rsidR="002B0C00" w:rsidRPr="00600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 трёх великих балетов «Лебединое озеро», «</w:t>
      </w:r>
      <w:r w:rsidRPr="00600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Спящая красавица», «Щелкунчик»? (П. И. Чайковский</w:t>
      </w:r>
      <w:r w:rsidR="002B0C00" w:rsidRPr="00600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</w:p>
    <w:p w:rsidR="00100097" w:rsidRPr="00600B34" w:rsidRDefault="00100097" w:rsidP="008502C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Как называют мягкую балетную обувь? (Балетки)</w:t>
      </w:r>
    </w:p>
    <w:p w:rsidR="00100097" w:rsidRPr="00600B34" w:rsidRDefault="00100097" w:rsidP="008502C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Pr="00600B34">
        <w:rPr>
          <w:rFonts w:ascii="Times New Roman" w:hAnsi="Times New Roman" w:cs="Times New Roman"/>
          <w:sz w:val="24"/>
          <w:szCs w:val="24"/>
        </w:rPr>
        <w:t xml:space="preserve"> </w:t>
      </w:r>
      <w:r w:rsidRPr="00600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из перечисленных балетов самый известный во всем мире? (Лебединое озеро</w:t>
      </w:r>
      <w:r w:rsidR="00B41D22" w:rsidRPr="00600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D60FA" w:rsidRPr="00600B34" w:rsidRDefault="003D60FA" w:rsidP="008502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0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Заключение </w:t>
      </w:r>
    </w:p>
    <w:p w:rsidR="00EC6945" w:rsidRPr="00600B34" w:rsidRDefault="00DE2601" w:rsidP="008502C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B34">
        <w:rPr>
          <w:rFonts w:ascii="Times New Roman" w:hAnsi="Times New Roman" w:cs="Times New Roman"/>
          <w:sz w:val="24"/>
          <w:szCs w:val="24"/>
        </w:rPr>
        <w:t xml:space="preserve">В ходе проведения мастер класса </w:t>
      </w:r>
      <w:r w:rsidR="003D776C" w:rsidRPr="00600B3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r w:rsidR="003D776C" w:rsidRPr="00600B3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00B34">
        <w:rPr>
          <w:rFonts w:ascii="Times New Roman" w:hAnsi="Times New Roman" w:cs="Times New Roman"/>
          <w:sz w:val="24"/>
          <w:szCs w:val="24"/>
        </w:rPr>
        <w:t xml:space="preserve">получили новые знания о </w:t>
      </w:r>
      <w:r w:rsidR="002A2587" w:rsidRPr="00600B34">
        <w:rPr>
          <w:rFonts w:ascii="Times New Roman" w:hAnsi="Times New Roman" w:cs="Times New Roman"/>
          <w:sz w:val="24"/>
          <w:szCs w:val="24"/>
        </w:rPr>
        <w:t xml:space="preserve">таком </w:t>
      </w:r>
      <w:r w:rsidRPr="00600B34">
        <w:rPr>
          <w:rFonts w:ascii="Times New Roman" w:hAnsi="Times New Roman" w:cs="Times New Roman"/>
          <w:sz w:val="24"/>
          <w:szCs w:val="24"/>
        </w:rPr>
        <w:t>виде сценического искусства</w:t>
      </w:r>
      <w:r w:rsidR="002A2587" w:rsidRPr="00600B34">
        <w:rPr>
          <w:rFonts w:ascii="Times New Roman" w:hAnsi="Times New Roman" w:cs="Times New Roman"/>
          <w:sz w:val="24"/>
          <w:szCs w:val="24"/>
        </w:rPr>
        <w:t xml:space="preserve"> как</w:t>
      </w:r>
      <w:r w:rsidRPr="00600B34">
        <w:rPr>
          <w:rFonts w:ascii="Times New Roman" w:hAnsi="Times New Roman" w:cs="Times New Roman"/>
          <w:sz w:val="24"/>
          <w:szCs w:val="24"/>
        </w:rPr>
        <w:t xml:space="preserve"> </w:t>
      </w:r>
      <w:r w:rsidR="00EC6945" w:rsidRPr="00600B34">
        <w:rPr>
          <w:rFonts w:ascii="Times New Roman" w:hAnsi="Times New Roman" w:cs="Times New Roman"/>
          <w:sz w:val="24"/>
          <w:szCs w:val="24"/>
        </w:rPr>
        <w:t>- балет,</w:t>
      </w:r>
      <w:r w:rsidRPr="00600B34">
        <w:rPr>
          <w:rFonts w:ascii="Times New Roman" w:hAnsi="Times New Roman" w:cs="Times New Roman"/>
          <w:sz w:val="24"/>
          <w:szCs w:val="24"/>
        </w:rPr>
        <w:t xml:space="preserve"> </w:t>
      </w:r>
      <w:r w:rsidR="00EC6945" w:rsidRPr="00600B34">
        <w:rPr>
          <w:rFonts w:ascii="Times New Roman" w:hAnsi="Times New Roman" w:cs="Times New Roman"/>
          <w:sz w:val="24"/>
          <w:szCs w:val="24"/>
        </w:rPr>
        <w:t>что  способствует формированию художественного и эстетического вкуса.</w:t>
      </w:r>
      <w:r w:rsidRPr="00600B34">
        <w:rPr>
          <w:rFonts w:ascii="Times New Roman" w:hAnsi="Times New Roman" w:cs="Times New Roman"/>
          <w:sz w:val="24"/>
          <w:szCs w:val="24"/>
        </w:rPr>
        <w:t xml:space="preserve"> Узнали об истории, и происхождении балета. Познакомились с классической хореографией. </w:t>
      </w:r>
      <w:r w:rsidR="002A2587" w:rsidRPr="00600B34">
        <w:rPr>
          <w:rFonts w:ascii="Times New Roman" w:hAnsi="Times New Roman" w:cs="Times New Roman"/>
          <w:sz w:val="24"/>
          <w:szCs w:val="24"/>
        </w:rPr>
        <w:t>На практике применил</w:t>
      </w:r>
      <w:r w:rsidR="00071043" w:rsidRPr="00600B34">
        <w:rPr>
          <w:rFonts w:ascii="Times New Roman" w:hAnsi="Times New Roman" w:cs="Times New Roman"/>
          <w:sz w:val="24"/>
          <w:szCs w:val="24"/>
        </w:rPr>
        <w:t xml:space="preserve">и </w:t>
      </w:r>
      <w:r w:rsidR="008505E2" w:rsidRPr="00600B34">
        <w:rPr>
          <w:rFonts w:ascii="Times New Roman" w:hAnsi="Times New Roman" w:cs="Times New Roman"/>
          <w:color w:val="000000" w:themeColor="text1"/>
          <w:sz w:val="24"/>
          <w:szCs w:val="24"/>
        </w:rPr>
        <w:t>знания</w:t>
      </w:r>
      <w:r w:rsidR="00CF1F4D" w:rsidRPr="0060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C6945" w:rsidRPr="0060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узнали о том, что балет создают не только  </w:t>
      </w:r>
      <w:proofErr w:type="gramStart"/>
      <w:r w:rsidR="00EC6945" w:rsidRPr="00600B34">
        <w:rPr>
          <w:rFonts w:ascii="Times New Roman" w:hAnsi="Times New Roman" w:cs="Times New Roman"/>
          <w:color w:val="000000" w:themeColor="text1"/>
          <w:sz w:val="24"/>
          <w:szCs w:val="24"/>
        </w:rPr>
        <w:t>танцоры</w:t>
      </w:r>
      <w:proofErr w:type="gramEnd"/>
      <w:r w:rsidR="00EC6945" w:rsidRPr="00600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еще и 4 взаимосвязанных между собой деятелей.</w:t>
      </w:r>
    </w:p>
    <w:p w:rsidR="00DD1973" w:rsidRPr="00600B34" w:rsidRDefault="00DD1973" w:rsidP="008502C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3238038"/>
    </w:p>
    <w:p w:rsidR="00DD1973" w:rsidRPr="00600B34" w:rsidRDefault="00DD1973" w:rsidP="008502C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D1973" w:rsidRPr="00600B34" w:rsidRDefault="00DD1973" w:rsidP="008502C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D1973" w:rsidRPr="00600B34" w:rsidRDefault="00DD1973" w:rsidP="008502C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D1973" w:rsidRPr="00600B34" w:rsidRDefault="00DD1973" w:rsidP="008502C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D1973" w:rsidRPr="00600B34" w:rsidRDefault="00DD1973" w:rsidP="008502C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D1973" w:rsidRPr="00600B34" w:rsidRDefault="00DD1973" w:rsidP="008502C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80664F" w:rsidRPr="00600B34" w:rsidRDefault="0080664F" w:rsidP="008502C5">
      <w:pPr>
        <w:rPr>
          <w:rFonts w:ascii="Times New Roman" w:hAnsi="Times New Roman" w:cs="Times New Roman"/>
          <w:sz w:val="24"/>
          <w:szCs w:val="24"/>
        </w:rPr>
      </w:pPr>
    </w:p>
    <w:p w:rsidR="0080664F" w:rsidRPr="00600B34" w:rsidRDefault="0080664F" w:rsidP="008502C5">
      <w:pPr>
        <w:rPr>
          <w:rFonts w:ascii="Times New Roman" w:hAnsi="Times New Roman" w:cs="Times New Roman"/>
          <w:sz w:val="24"/>
          <w:szCs w:val="24"/>
        </w:rPr>
      </w:pPr>
    </w:p>
    <w:p w:rsidR="0080664F" w:rsidRPr="00600B34" w:rsidRDefault="0080664F" w:rsidP="008502C5">
      <w:pPr>
        <w:rPr>
          <w:rFonts w:ascii="Times New Roman" w:hAnsi="Times New Roman" w:cs="Times New Roman"/>
          <w:sz w:val="24"/>
          <w:szCs w:val="24"/>
        </w:rPr>
      </w:pPr>
    </w:p>
    <w:p w:rsidR="007764DF" w:rsidRPr="00600B34" w:rsidRDefault="007764DF" w:rsidP="008502C5">
      <w:pPr>
        <w:rPr>
          <w:rFonts w:ascii="Times New Roman" w:hAnsi="Times New Roman" w:cs="Times New Roman"/>
          <w:sz w:val="24"/>
          <w:szCs w:val="24"/>
        </w:rPr>
      </w:pPr>
    </w:p>
    <w:p w:rsidR="00DD1973" w:rsidRPr="00600B34" w:rsidRDefault="00513F59" w:rsidP="008502C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0B34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литературы и электронно-</w:t>
      </w:r>
      <w:r w:rsidR="00067BE3" w:rsidRPr="00600B34">
        <w:rPr>
          <w:rFonts w:ascii="Times New Roman" w:hAnsi="Times New Roman" w:cs="Times New Roman"/>
          <w:color w:val="auto"/>
          <w:sz w:val="24"/>
          <w:szCs w:val="24"/>
        </w:rPr>
        <w:t>образовательных ресурсов</w:t>
      </w:r>
      <w:bookmarkEnd w:id="1"/>
    </w:p>
    <w:p w:rsidR="004F3391" w:rsidRPr="00600B34" w:rsidRDefault="003F6409" w:rsidP="008502C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B34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600B34">
        <w:rPr>
          <w:rFonts w:ascii="Times New Roman" w:hAnsi="Times New Roman" w:cs="Times New Roman"/>
          <w:sz w:val="24"/>
          <w:szCs w:val="24"/>
        </w:rPr>
        <w:t xml:space="preserve">, </w:t>
      </w:r>
      <w:r w:rsidR="004F3391" w:rsidRPr="00600B34">
        <w:rPr>
          <w:rFonts w:ascii="Times New Roman" w:hAnsi="Times New Roman" w:cs="Times New Roman"/>
          <w:sz w:val="24"/>
          <w:szCs w:val="24"/>
        </w:rPr>
        <w:t xml:space="preserve">М.Н. Классический танец в системе дополнительного образования / М.Н. </w:t>
      </w:r>
      <w:proofErr w:type="spellStart"/>
      <w:r w:rsidR="004F3391" w:rsidRPr="00600B34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="004F3391" w:rsidRPr="00600B34">
        <w:rPr>
          <w:rFonts w:ascii="Times New Roman" w:hAnsi="Times New Roman" w:cs="Times New Roman"/>
          <w:sz w:val="24"/>
          <w:szCs w:val="24"/>
        </w:rPr>
        <w:t xml:space="preserve">, В.Н. Карпенко, И.А. Карпенко. - М.: </w:t>
      </w:r>
      <w:proofErr w:type="spellStart"/>
      <w:r w:rsidR="004F3391" w:rsidRPr="00600B34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="004F3391" w:rsidRPr="00600B34">
        <w:rPr>
          <w:rFonts w:ascii="Times New Roman" w:hAnsi="Times New Roman" w:cs="Times New Roman"/>
          <w:sz w:val="24"/>
          <w:szCs w:val="24"/>
        </w:rPr>
        <w:t>, 2018. - 416c.</w:t>
      </w:r>
    </w:p>
    <w:p w:rsidR="004F3391" w:rsidRPr="00600B34" w:rsidRDefault="004F3391" w:rsidP="008502C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B34">
        <w:rPr>
          <w:rFonts w:ascii="Times New Roman" w:hAnsi="Times New Roman" w:cs="Times New Roman"/>
          <w:sz w:val="24"/>
          <w:szCs w:val="24"/>
        </w:rPr>
        <w:t>Блок Л.Д. Классический танец. - М., 2001. - 534с.</w:t>
      </w:r>
    </w:p>
    <w:p w:rsidR="004F3391" w:rsidRPr="00600B34" w:rsidRDefault="004F3391" w:rsidP="008502C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B34">
        <w:rPr>
          <w:rFonts w:ascii="Times New Roman" w:hAnsi="Times New Roman" w:cs="Times New Roman"/>
          <w:sz w:val="24"/>
          <w:szCs w:val="24"/>
        </w:rPr>
        <w:t xml:space="preserve">«Щелкунчик». Спектакль Академии русского балета имени А.Я. Вагановой [Электронный ресурс] Режим доступа: </w:t>
      </w:r>
      <w:hyperlink r:id="rId8" w:history="1">
        <w:r w:rsidRPr="00600B34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https://yandex.ru/video/preview/1043551260844113824</w:t>
        </w:r>
      </w:hyperlink>
      <w:r w:rsidRPr="0060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09" w:rsidRPr="00600B34" w:rsidRDefault="003F6409" w:rsidP="008502C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B34">
        <w:rPr>
          <w:rFonts w:ascii="Times New Roman" w:hAnsi="Times New Roman" w:cs="Times New Roman"/>
          <w:sz w:val="24"/>
          <w:szCs w:val="24"/>
        </w:rPr>
        <w:t>Штина</w:t>
      </w:r>
      <w:proofErr w:type="spellEnd"/>
      <w:r w:rsidRPr="00600B34">
        <w:rPr>
          <w:rFonts w:ascii="Times New Roman" w:hAnsi="Times New Roman" w:cs="Times New Roman"/>
          <w:sz w:val="24"/>
          <w:szCs w:val="24"/>
        </w:rPr>
        <w:t xml:space="preserve">, М. Ю. Формирование разносторонне развитой личности обучающегося в системе дополнительного образования / М. Ю. </w:t>
      </w:r>
      <w:proofErr w:type="spellStart"/>
      <w:r w:rsidRPr="00600B34">
        <w:rPr>
          <w:rFonts w:ascii="Times New Roman" w:hAnsi="Times New Roman" w:cs="Times New Roman"/>
          <w:sz w:val="24"/>
          <w:szCs w:val="24"/>
        </w:rPr>
        <w:t>Штина</w:t>
      </w:r>
      <w:proofErr w:type="spellEnd"/>
      <w:r w:rsidRPr="00600B34">
        <w:rPr>
          <w:rFonts w:ascii="Times New Roman" w:hAnsi="Times New Roman" w:cs="Times New Roman"/>
          <w:sz w:val="24"/>
          <w:szCs w:val="24"/>
        </w:rPr>
        <w:t>. — Текст: непосредственный // Молодой ученый. — 2016. — № 28 (132). — С. 971-974. — URL: https://moluch.ru/archive/132/37124/ (дата обращения: 07.02.2024).</w:t>
      </w:r>
    </w:p>
    <w:p w:rsidR="00513F59" w:rsidRPr="00600B34" w:rsidRDefault="00513F59" w:rsidP="008502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F59" w:rsidRPr="00600B34" w:rsidSect="0080664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05" w:rsidRDefault="00287405" w:rsidP="0080664F">
      <w:pPr>
        <w:spacing w:after="0" w:line="240" w:lineRule="auto"/>
      </w:pPr>
      <w:r>
        <w:separator/>
      </w:r>
    </w:p>
  </w:endnote>
  <w:endnote w:type="continuationSeparator" w:id="0">
    <w:p w:rsidR="00287405" w:rsidRDefault="00287405" w:rsidP="0080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533261"/>
      <w:docPartObj>
        <w:docPartGallery w:val="Page Numbers (Bottom of Page)"/>
        <w:docPartUnique/>
      </w:docPartObj>
    </w:sdtPr>
    <w:sdtEndPr/>
    <w:sdtContent>
      <w:p w:rsidR="0080664F" w:rsidRDefault="008066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B34">
          <w:rPr>
            <w:noProof/>
          </w:rPr>
          <w:t>2</w:t>
        </w:r>
        <w:r>
          <w:fldChar w:fldCharType="end"/>
        </w:r>
      </w:p>
    </w:sdtContent>
  </w:sdt>
  <w:p w:rsidR="0080664F" w:rsidRDefault="008066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05" w:rsidRDefault="00287405" w:rsidP="0080664F">
      <w:pPr>
        <w:spacing w:after="0" w:line="240" w:lineRule="auto"/>
      </w:pPr>
      <w:r>
        <w:separator/>
      </w:r>
    </w:p>
  </w:footnote>
  <w:footnote w:type="continuationSeparator" w:id="0">
    <w:p w:rsidR="00287405" w:rsidRDefault="00287405" w:rsidP="0080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5D9"/>
    <w:multiLevelType w:val="hybridMultilevel"/>
    <w:tmpl w:val="84C85CEA"/>
    <w:lvl w:ilvl="0" w:tplc="26E6B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C337C"/>
    <w:multiLevelType w:val="hybridMultilevel"/>
    <w:tmpl w:val="B53EA982"/>
    <w:lvl w:ilvl="0" w:tplc="0A68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665EA"/>
    <w:multiLevelType w:val="multilevel"/>
    <w:tmpl w:val="91CE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D16667"/>
    <w:multiLevelType w:val="hybridMultilevel"/>
    <w:tmpl w:val="C3FA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14120"/>
    <w:multiLevelType w:val="hybridMultilevel"/>
    <w:tmpl w:val="63F4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52D6F"/>
    <w:multiLevelType w:val="multilevel"/>
    <w:tmpl w:val="91CE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FB6FF9"/>
    <w:multiLevelType w:val="hybridMultilevel"/>
    <w:tmpl w:val="700CFD64"/>
    <w:lvl w:ilvl="0" w:tplc="DA582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60D1C"/>
    <w:multiLevelType w:val="hybridMultilevel"/>
    <w:tmpl w:val="AB22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AD6"/>
    <w:rsid w:val="00043AEB"/>
    <w:rsid w:val="00066550"/>
    <w:rsid w:val="00067BE3"/>
    <w:rsid w:val="00071043"/>
    <w:rsid w:val="00072C20"/>
    <w:rsid w:val="000900C1"/>
    <w:rsid w:val="000B0549"/>
    <w:rsid w:val="000B526B"/>
    <w:rsid w:val="000B7DBA"/>
    <w:rsid w:val="000C1C69"/>
    <w:rsid w:val="000C724A"/>
    <w:rsid w:val="000D01C2"/>
    <w:rsid w:val="000E6D28"/>
    <w:rsid w:val="00100097"/>
    <w:rsid w:val="00104AB5"/>
    <w:rsid w:val="0012466C"/>
    <w:rsid w:val="001304B4"/>
    <w:rsid w:val="0018661E"/>
    <w:rsid w:val="001A751A"/>
    <w:rsid w:val="001B6A9E"/>
    <w:rsid w:val="001C4062"/>
    <w:rsid w:val="001E595A"/>
    <w:rsid w:val="001F1891"/>
    <w:rsid w:val="001F570D"/>
    <w:rsid w:val="001F696E"/>
    <w:rsid w:val="00202E16"/>
    <w:rsid w:val="00203AD6"/>
    <w:rsid w:val="00211608"/>
    <w:rsid w:val="00211C0C"/>
    <w:rsid w:val="00256034"/>
    <w:rsid w:val="00287405"/>
    <w:rsid w:val="002A2587"/>
    <w:rsid w:val="002B0C00"/>
    <w:rsid w:val="002C0928"/>
    <w:rsid w:val="002D77A7"/>
    <w:rsid w:val="00315D5E"/>
    <w:rsid w:val="0031714F"/>
    <w:rsid w:val="0032059A"/>
    <w:rsid w:val="00324F06"/>
    <w:rsid w:val="00344F93"/>
    <w:rsid w:val="003635EC"/>
    <w:rsid w:val="00391112"/>
    <w:rsid w:val="00391A99"/>
    <w:rsid w:val="0039744D"/>
    <w:rsid w:val="003A33A0"/>
    <w:rsid w:val="003D60FA"/>
    <w:rsid w:val="003D776C"/>
    <w:rsid w:val="003F6409"/>
    <w:rsid w:val="00401D70"/>
    <w:rsid w:val="0041105D"/>
    <w:rsid w:val="00414B2D"/>
    <w:rsid w:val="00425B21"/>
    <w:rsid w:val="004372EC"/>
    <w:rsid w:val="004829B8"/>
    <w:rsid w:val="00486665"/>
    <w:rsid w:val="00491EF0"/>
    <w:rsid w:val="004E3100"/>
    <w:rsid w:val="004F3391"/>
    <w:rsid w:val="00513F59"/>
    <w:rsid w:val="00557F5A"/>
    <w:rsid w:val="00581949"/>
    <w:rsid w:val="005F121E"/>
    <w:rsid w:val="005F237C"/>
    <w:rsid w:val="00600B34"/>
    <w:rsid w:val="00606394"/>
    <w:rsid w:val="00624691"/>
    <w:rsid w:val="00635487"/>
    <w:rsid w:val="0064267A"/>
    <w:rsid w:val="006A51F8"/>
    <w:rsid w:val="006C36F5"/>
    <w:rsid w:val="00706A66"/>
    <w:rsid w:val="0071658D"/>
    <w:rsid w:val="00746A45"/>
    <w:rsid w:val="00771B85"/>
    <w:rsid w:val="007764DF"/>
    <w:rsid w:val="007921A6"/>
    <w:rsid w:val="007A4F14"/>
    <w:rsid w:val="007B20A7"/>
    <w:rsid w:val="007C732D"/>
    <w:rsid w:val="007C76A0"/>
    <w:rsid w:val="007F56F9"/>
    <w:rsid w:val="0080664F"/>
    <w:rsid w:val="00813BD3"/>
    <w:rsid w:val="00844338"/>
    <w:rsid w:val="008502C5"/>
    <w:rsid w:val="008505E2"/>
    <w:rsid w:val="008932F3"/>
    <w:rsid w:val="008D76E6"/>
    <w:rsid w:val="00914190"/>
    <w:rsid w:val="00962D60"/>
    <w:rsid w:val="009A438D"/>
    <w:rsid w:val="009B4752"/>
    <w:rsid w:val="00A15862"/>
    <w:rsid w:val="00A2170D"/>
    <w:rsid w:val="00A3637D"/>
    <w:rsid w:val="00A65B51"/>
    <w:rsid w:val="00A6757D"/>
    <w:rsid w:val="00A8243C"/>
    <w:rsid w:val="00AA364D"/>
    <w:rsid w:val="00AA3CB6"/>
    <w:rsid w:val="00B41D22"/>
    <w:rsid w:val="00B61B38"/>
    <w:rsid w:val="00C03464"/>
    <w:rsid w:val="00C05F9A"/>
    <w:rsid w:val="00C37C7E"/>
    <w:rsid w:val="00C70D09"/>
    <w:rsid w:val="00CA7507"/>
    <w:rsid w:val="00CD7197"/>
    <w:rsid w:val="00CF1F4D"/>
    <w:rsid w:val="00D007F8"/>
    <w:rsid w:val="00D35112"/>
    <w:rsid w:val="00DC4942"/>
    <w:rsid w:val="00DD1973"/>
    <w:rsid w:val="00DE2601"/>
    <w:rsid w:val="00DF013D"/>
    <w:rsid w:val="00DF31D2"/>
    <w:rsid w:val="00E12A4C"/>
    <w:rsid w:val="00E40CBD"/>
    <w:rsid w:val="00E65577"/>
    <w:rsid w:val="00E844E7"/>
    <w:rsid w:val="00EB3F31"/>
    <w:rsid w:val="00EC0119"/>
    <w:rsid w:val="00EC4091"/>
    <w:rsid w:val="00EC417D"/>
    <w:rsid w:val="00EC487C"/>
    <w:rsid w:val="00EC6945"/>
    <w:rsid w:val="00ED6997"/>
    <w:rsid w:val="00EE1583"/>
    <w:rsid w:val="00F022E8"/>
    <w:rsid w:val="00F02F33"/>
    <w:rsid w:val="00F36221"/>
    <w:rsid w:val="00F528D6"/>
    <w:rsid w:val="00F53C85"/>
    <w:rsid w:val="00F551B7"/>
    <w:rsid w:val="00F55882"/>
    <w:rsid w:val="00F56AE1"/>
    <w:rsid w:val="00F6593B"/>
    <w:rsid w:val="00F81870"/>
    <w:rsid w:val="00FA0A62"/>
    <w:rsid w:val="00FB4A12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8D"/>
  </w:style>
  <w:style w:type="paragraph" w:styleId="1">
    <w:name w:val="heading 1"/>
    <w:basedOn w:val="a"/>
    <w:next w:val="a"/>
    <w:link w:val="10"/>
    <w:uiPriority w:val="9"/>
    <w:qFormat/>
    <w:rsid w:val="00067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2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65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7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13F5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82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0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664F"/>
  </w:style>
  <w:style w:type="paragraph" w:styleId="a8">
    <w:name w:val="footer"/>
    <w:basedOn w:val="a"/>
    <w:link w:val="a9"/>
    <w:uiPriority w:val="99"/>
    <w:unhideWhenUsed/>
    <w:rsid w:val="0080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6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0435512608441138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88</cp:revision>
  <dcterms:created xsi:type="dcterms:W3CDTF">2022-11-04T10:07:00Z</dcterms:created>
  <dcterms:modified xsi:type="dcterms:W3CDTF">2024-03-05T17:47:00Z</dcterms:modified>
</cp:coreProperties>
</file>