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A9BD6" w14:textId="77777777" w:rsidR="00C847B5" w:rsidRPr="0041472A" w:rsidRDefault="00C847B5" w:rsidP="00C847B5">
      <w:pPr>
        <w:pStyle w:val="a3"/>
        <w:contextualSpacing/>
        <w:jc w:val="right"/>
        <w:rPr>
          <w:rStyle w:val="a4"/>
        </w:rPr>
      </w:pPr>
    </w:p>
    <w:p w14:paraId="2213FD71" w14:textId="4280F407" w:rsidR="000C76CB" w:rsidRPr="0041472A" w:rsidRDefault="000C76CB" w:rsidP="002B7D52">
      <w:pPr>
        <w:pStyle w:val="a3"/>
        <w:contextualSpacing/>
        <w:jc w:val="center"/>
        <w:rPr>
          <w:rStyle w:val="a4"/>
        </w:rPr>
      </w:pPr>
      <w:r w:rsidRPr="0041472A">
        <w:rPr>
          <w:rStyle w:val="a4"/>
        </w:rPr>
        <w:t xml:space="preserve">Конспект интегрированного занятия педагога-психолога и музыкального руководителя для детей </w:t>
      </w:r>
      <w:r w:rsidR="008243DC" w:rsidRPr="0041472A">
        <w:rPr>
          <w:rStyle w:val="a4"/>
        </w:rPr>
        <w:t xml:space="preserve">среднего и </w:t>
      </w:r>
      <w:r w:rsidRPr="0041472A">
        <w:rPr>
          <w:rStyle w:val="a4"/>
        </w:rPr>
        <w:t>старшего дошкольного возраста</w:t>
      </w:r>
    </w:p>
    <w:p w14:paraId="5128E4CB" w14:textId="2660ACD7" w:rsidR="000C76CB" w:rsidRDefault="000C76CB" w:rsidP="002B7D52">
      <w:pPr>
        <w:pStyle w:val="a3"/>
        <w:contextualSpacing/>
        <w:jc w:val="center"/>
        <w:rPr>
          <w:rStyle w:val="a4"/>
        </w:rPr>
      </w:pPr>
      <w:r w:rsidRPr="0041472A">
        <w:rPr>
          <w:rStyle w:val="a4"/>
        </w:rPr>
        <w:t>Тема: «Музыкальные краски весны»</w:t>
      </w:r>
    </w:p>
    <w:p w14:paraId="65D36EEC" w14:textId="77777777" w:rsidR="00C23462" w:rsidRDefault="00C23462" w:rsidP="002B7D52">
      <w:pPr>
        <w:pStyle w:val="a3"/>
        <w:contextualSpacing/>
        <w:jc w:val="center"/>
        <w:rPr>
          <w:rStyle w:val="a4"/>
        </w:rPr>
      </w:pPr>
    </w:p>
    <w:p w14:paraId="78FE690B" w14:textId="4B44D5D3" w:rsidR="00C23462" w:rsidRDefault="00C23462" w:rsidP="00C23462">
      <w:pPr>
        <w:pStyle w:val="a3"/>
        <w:contextualSpacing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Авторы:</w:t>
      </w:r>
      <w:r w:rsidR="009D679E">
        <w:rPr>
          <w:rStyle w:val="a4"/>
          <w:b w:val="0"/>
          <w:bCs w:val="0"/>
        </w:rPr>
        <w:t xml:space="preserve"> </w:t>
      </w:r>
      <w:r w:rsidRPr="0041472A">
        <w:rPr>
          <w:rStyle w:val="a4"/>
          <w:b w:val="0"/>
          <w:bCs w:val="0"/>
        </w:rPr>
        <w:t>педагог-психолог Петренко Оксана Витальевна</w:t>
      </w:r>
    </w:p>
    <w:p w14:paraId="7138672C" w14:textId="3A081D51" w:rsidR="00C23462" w:rsidRDefault="00C23462" w:rsidP="00C23462">
      <w:pPr>
        <w:pStyle w:val="a3"/>
        <w:ind w:firstLine="993"/>
        <w:contextualSpacing/>
        <w:rPr>
          <w:rStyle w:val="a4"/>
          <w:b w:val="0"/>
          <w:bCs w:val="0"/>
        </w:rPr>
      </w:pPr>
      <w:r w:rsidRPr="0041472A">
        <w:rPr>
          <w:rStyle w:val="a4"/>
          <w:b w:val="0"/>
          <w:bCs w:val="0"/>
        </w:rPr>
        <w:t>музыкальный руководитель Дубинина Анна Игоревна</w:t>
      </w:r>
    </w:p>
    <w:p w14:paraId="645977A7" w14:textId="4982E00A" w:rsidR="00C23462" w:rsidRPr="0041472A" w:rsidRDefault="00C23462" w:rsidP="00C23462">
      <w:pPr>
        <w:pStyle w:val="a3"/>
        <w:contextualSpacing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Организация: МАОУ «ОЦ НЬЮТОН» г. Челябинска ОСП ДС «Вишенка»</w:t>
      </w:r>
    </w:p>
    <w:p w14:paraId="6DEDA122" w14:textId="1B044C6A" w:rsidR="000C76CB" w:rsidRPr="00C23462" w:rsidRDefault="00C23462" w:rsidP="00C23462">
      <w:pPr>
        <w:pStyle w:val="a3"/>
        <w:contextualSpacing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Населенный пункт: Челябинская область, г. Челябинск</w:t>
      </w:r>
    </w:p>
    <w:p w14:paraId="13A205DA" w14:textId="79CA47A9" w:rsidR="00034D2E" w:rsidRPr="0041472A" w:rsidRDefault="005703AC" w:rsidP="00034D2E">
      <w:pPr>
        <w:spacing w:after="0" w:line="240" w:lineRule="auto"/>
        <w:rPr>
          <w:sz w:val="24"/>
          <w:szCs w:val="24"/>
        </w:rPr>
      </w:pPr>
      <w:bookmarkStart w:id="0" w:name="_GoBack"/>
      <w:r w:rsidRPr="0041472A">
        <w:rPr>
          <w:rStyle w:val="a4"/>
          <w:sz w:val="24"/>
          <w:szCs w:val="24"/>
        </w:rPr>
        <w:t>Цел</w:t>
      </w:r>
      <w:r w:rsidR="00034D2E" w:rsidRPr="0041472A">
        <w:rPr>
          <w:rStyle w:val="a4"/>
          <w:sz w:val="24"/>
          <w:szCs w:val="24"/>
        </w:rPr>
        <w:t>и</w:t>
      </w:r>
    </w:p>
    <w:p w14:paraId="66C1147D" w14:textId="68C56F8E" w:rsidR="00034D2E" w:rsidRPr="0041472A" w:rsidRDefault="0020193B" w:rsidP="002B7D52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Fonts w:eastAsia="Times New Roman" w:cs="Times New Roman"/>
          <w:sz w:val="24"/>
          <w:szCs w:val="24"/>
          <w:lang w:eastAsia="ru-RU"/>
        </w:rPr>
        <w:t>Формирование умений и навыков игры на</w:t>
      </w:r>
      <w:r w:rsidR="009D67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1472A">
        <w:rPr>
          <w:rFonts w:eastAsia="Times New Roman" w:cs="Times New Roman"/>
          <w:sz w:val="24"/>
          <w:szCs w:val="24"/>
          <w:lang w:eastAsia="ru-RU"/>
        </w:rPr>
        <w:t>детских музыкальных инструментах.</w:t>
      </w:r>
    </w:p>
    <w:p w14:paraId="54F170F5" w14:textId="3FB39088" w:rsidR="00034D2E" w:rsidRPr="0041472A" w:rsidRDefault="00034D2E" w:rsidP="002B7D52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Fonts w:eastAsia="Times New Roman" w:cs="Times New Roman"/>
          <w:sz w:val="24"/>
          <w:szCs w:val="24"/>
          <w:lang w:eastAsia="ru-RU"/>
        </w:rPr>
        <w:t>Развитие навыков сотрудничества через организацию совместной деятельности.</w:t>
      </w:r>
    </w:p>
    <w:p w14:paraId="56E82BC7" w14:textId="77777777" w:rsidR="00462DAA" w:rsidRPr="0041472A" w:rsidRDefault="0020193B" w:rsidP="002B7D52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Fonts w:eastAsia="Times New Roman" w:cs="Times New Roman"/>
          <w:sz w:val="24"/>
          <w:szCs w:val="24"/>
          <w:lang w:eastAsia="ru-RU"/>
        </w:rPr>
        <w:t>Развитие слухового восприятия и внимания.</w:t>
      </w:r>
    </w:p>
    <w:p w14:paraId="072074AB" w14:textId="77777777" w:rsidR="00462DAA" w:rsidRPr="0041472A" w:rsidRDefault="00462DAA" w:rsidP="002B7D52">
      <w:pPr>
        <w:pStyle w:val="a5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45F8B71" w14:textId="036527C5" w:rsidR="005703AC" w:rsidRPr="0041472A" w:rsidRDefault="00462DAA" w:rsidP="002B7D5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Style w:val="a4"/>
          <w:sz w:val="24"/>
          <w:szCs w:val="24"/>
        </w:rPr>
        <w:t>Материалы</w:t>
      </w:r>
    </w:p>
    <w:p w14:paraId="5E384346" w14:textId="72610CEA" w:rsidR="00C66AF3" w:rsidRPr="0041472A" w:rsidRDefault="00C66AF3" w:rsidP="002B7D52">
      <w:pPr>
        <w:spacing w:before="100" w:beforeAutospacing="1" w:after="100" w:afterAutospacing="1" w:line="240" w:lineRule="auto"/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Fonts w:eastAsia="Times New Roman" w:cs="Times New Roman"/>
          <w:sz w:val="24"/>
          <w:szCs w:val="24"/>
          <w:lang w:eastAsia="ru-RU"/>
        </w:rPr>
        <w:t>Музыкальные инструменты (колокольчики, металлофоны, треугольники), аудиозапись музыкальных произведений, мультимедийное оборудование (проектор, экран).</w:t>
      </w:r>
    </w:p>
    <w:p w14:paraId="103957A2" w14:textId="77777777" w:rsidR="002B7D52" w:rsidRPr="0041472A" w:rsidRDefault="002B7D52" w:rsidP="002B7D52">
      <w:pPr>
        <w:spacing w:before="100" w:beforeAutospacing="1" w:after="100" w:afterAutospacing="1" w:line="240" w:lineRule="auto"/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C21629D" w14:textId="1898D435" w:rsidR="00C66AF3" w:rsidRPr="0041472A" w:rsidRDefault="00C66AF3" w:rsidP="00C66AF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1472A">
        <w:rPr>
          <w:rFonts w:eastAsia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3A11A1B0" w14:textId="07251825" w:rsidR="003674C0" w:rsidRPr="0041472A" w:rsidRDefault="00723172" w:rsidP="00C66AF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1472A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Организационный этап</w:t>
      </w:r>
    </w:p>
    <w:p w14:paraId="3EB7A560" w14:textId="77777777" w:rsidR="002B7D52" w:rsidRPr="0041472A" w:rsidRDefault="00F86707" w:rsidP="002B7D5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1472A">
        <w:rPr>
          <w:rFonts w:eastAsia="Times New Roman" w:cs="Times New Roman"/>
          <w:i/>
          <w:iCs/>
          <w:sz w:val="24"/>
          <w:szCs w:val="24"/>
          <w:lang w:eastAsia="ru-RU"/>
        </w:rPr>
        <w:t>Дети под музыку входят в зал и садятся на стульчики.</w:t>
      </w:r>
    </w:p>
    <w:p w14:paraId="2380D1F6" w14:textId="1675C29C" w:rsidR="00584EE2" w:rsidRPr="0041472A" w:rsidRDefault="00F86707" w:rsidP="002B7D52">
      <w:pPr>
        <w:spacing w:after="0" w:line="240" w:lineRule="auto"/>
        <w:ind w:firstLine="42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Fonts w:eastAsia="Times New Roman" w:cs="Times New Roman"/>
          <w:i/>
          <w:iCs/>
          <w:sz w:val="24"/>
          <w:szCs w:val="24"/>
          <w:lang w:eastAsia="ru-RU"/>
        </w:rPr>
        <w:br/>
      </w:r>
      <w:r w:rsidRPr="0041472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Музыкальный руководитель: </w:t>
      </w:r>
      <w:r w:rsidRPr="0041472A">
        <w:rPr>
          <w:rFonts w:eastAsia="Times New Roman" w:cs="Times New Roman"/>
          <w:sz w:val="24"/>
          <w:szCs w:val="24"/>
          <w:lang w:eastAsia="ru-RU"/>
        </w:rPr>
        <w:t>Здравствуйте, ребята, рада вас видеть. Сегодня у нас с вами необычное занятие</w:t>
      </w:r>
      <w:r w:rsidR="00584EE2" w:rsidRPr="0041472A">
        <w:rPr>
          <w:rFonts w:eastAsia="Times New Roman" w:cs="Times New Roman"/>
          <w:sz w:val="24"/>
          <w:szCs w:val="24"/>
          <w:lang w:eastAsia="ru-RU"/>
        </w:rPr>
        <w:t>, мы ненадолго превратимся в самых настоящих волшебников, и в этом нам поможет психолог.</w:t>
      </w:r>
    </w:p>
    <w:p w14:paraId="3FC0CFCF" w14:textId="14B51040" w:rsidR="005703AC" w:rsidRPr="0041472A" w:rsidRDefault="00584EE2" w:rsidP="002B7D52">
      <w:pPr>
        <w:spacing w:after="0" w:line="240" w:lineRule="auto"/>
        <w:contextualSpacing/>
        <w:jc w:val="both"/>
        <w:rPr>
          <w:sz w:val="24"/>
          <w:szCs w:val="24"/>
        </w:rPr>
      </w:pPr>
      <w:r w:rsidRPr="0041472A">
        <w:rPr>
          <w:rFonts w:eastAsia="Times New Roman" w:cs="Times New Roman"/>
          <w:b/>
          <w:bCs/>
          <w:sz w:val="24"/>
          <w:szCs w:val="24"/>
          <w:lang w:eastAsia="ru-RU"/>
        </w:rPr>
        <w:t>Психолог:</w:t>
      </w:r>
      <w:r w:rsidRPr="0041472A">
        <w:rPr>
          <w:rFonts w:eastAsia="Times New Roman" w:cs="Times New Roman"/>
          <w:sz w:val="24"/>
          <w:szCs w:val="24"/>
          <w:lang w:eastAsia="ru-RU"/>
        </w:rPr>
        <w:t xml:space="preserve"> Здравствуйте, ребята. Готовы </w:t>
      </w:r>
      <w:r w:rsidR="00151678" w:rsidRPr="0041472A">
        <w:rPr>
          <w:rFonts w:eastAsia="Times New Roman" w:cs="Times New Roman"/>
          <w:sz w:val="24"/>
          <w:szCs w:val="24"/>
          <w:lang w:eastAsia="ru-RU"/>
        </w:rPr>
        <w:t xml:space="preserve">к волшебству? </w:t>
      </w:r>
      <w:r w:rsidR="00151678" w:rsidRPr="0041472A">
        <w:rPr>
          <w:rFonts w:eastAsia="Times New Roman" w:cs="Times New Roman"/>
          <w:i/>
          <w:iCs/>
          <w:sz w:val="24"/>
          <w:szCs w:val="24"/>
          <w:lang w:eastAsia="ru-RU"/>
        </w:rPr>
        <w:t>(ответы детей)</w:t>
      </w:r>
      <w:r w:rsidR="00151678" w:rsidRPr="0041472A">
        <w:rPr>
          <w:rFonts w:eastAsia="Times New Roman" w:cs="Times New Roman"/>
          <w:sz w:val="24"/>
          <w:szCs w:val="24"/>
          <w:lang w:eastAsia="ru-RU"/>
        </w:rPr>
        <w:t xml:space="preserve">. Тогда </w:t>
      </w:r>
      <w:proofErr w:type="gramStart"/>
      <w:r w:rsidR="00151678" w:rsidRPr="0041472A">
        <w:rPr>
          <w:rFonts w:eastAsia="Times New Roman" w:cs="Times New Roman"/>
          <w:sz w:val="24"/>
          <w:szCs w:val="24"/>
          <w:lang w:eastAsia="ru-RU"/>
        </w:rPr>
        <w:t>начинаем!</w:t>
      </w:r>
      <w:r w:rsidR="00F86707" w:rsidRPr="0041472A">
        <w:rPr>
          <w:rFonts w:eastAsia="Times New Roman" w:cs="Times New Roman"/>
          <w:sz w:val="24"/>
          <w:szCs w:val="24"/>
          <w:lang w:eastAsia="ru-RU"/>
        </w:rPr>
        <w:br/>
      </w:r>
      <w:r w:rsidR="005703AC" w:rsidRPr="0041472A">
        <w:rPr>
          <w:rStyle w:val="a4"/>
          <w:sz w:val="24"/>
          <w:szCs w:val="24"/>
        </w:rPr>
        <w:t>Музыкальный</w:t>
      </w:r>
      <w:proofErr w:type="gramEnd"/>
      <w:r w:rsidR="005703AC" w:rsidRPr="0041472A">
        <w:rPr>
          <w:rStyle w:val="a4"/>
          <w:sz w:val="24"/>
          <w:szCs w:val="24"/>
        </w:rPr>
        <w:t xml:space="preserve"> руководитель</w:t>
      </w:r>
      <w:r w:rsidR="005703AC" w:rsidRPr="0041472A">
        <w:rPr>
          <w:sz w:val="24"/>
          <w:szCs w:val="24"/>
        </w:rPr>
        <w:t xml:space="preserve">: </w:t>
      </w:r>
      <w:r w:rsidR="00AF274D" w:rsidRPr="0041472A">
        <w:rPr>
          <w:sz w:val="24"/>
          <w:szCs w:val="24"/>
        </w:rPr>
        <w:t xml:space="preserve">Ой, </w:t>
      </w:r>
      <w:r w:rsidR="005703AC" w:rsidRPr="0041472A">
        <w:rPr>
          <w:sz w:val="24"/>
          <w:szCs w:val="24"/>
        </w:rPr>
        <w:t xml:space="preserve">ребята, </w:t>
      </w:r>
      <w:r w:rsidR="00151678" w:rsidRPr="0041472A">
        <w:rPr>
          <w:sz w:val="24"/>
          <w:szCs w:val="24"/>
        </w:rPr>
        <w:t>вы знаете, что сегодня пока нас не было, кто-то похозяйничал в нашем музыкальном зале</w:t>
      </w:r>
      <w:r w:rsidR="003674C0" w:rsidRPr="0041472A">
        <w:rPr>
          <w:sz w:val="24"/>
          <w:szCs w:val="24"/>
        </w:rPr>
        <w:t>. Внимательно посмотрите на стол (дети смотрят на стол, где располагаются</w:t>
      </w:r>
      <w:r w:rsidR="009D679E">
        <w:rPr>
          <w:sz w:val="24"/>
          <w:szCs w:val="24"/>
        </w:rPr>
        <w:t xml:space="preserve"> </w:t>
      </w:r>
      <w:r w:rsidR="003674C0" w:rsidRPr="0041472A">
        <w:rPr>
          <w:sz w:val="24"/>
          <w:szCs w:val="24"/>
        </w:rPr>
        <w:t>музыкальные инструменты),</w:t>
      </w:r>
      <w:r w:rsidR="009D679E">
        <w:rPr>
          <w:sz w:val="24"/>
          <w:szCs w:val="24"/>
        </w:rPr>
        <w:t xml:space="preserve"> </w:t>
      </w:r>
      <w:r w:rsidR="003674C0" w:rsidRPr="0041472A">
        <w:rPr>
          <w:sz w:val="24"/>
          <w:szCs w:val="24"/>
        </w:rPr>
        <w:t>видите, следы, там есть лишние предметы. Скажите, какие из них лишние?</w:t>
      </w:r>
      <w:r w:rsidR="009D679E">
        <w:rPr>
          <w:sz w:val="24"/>
          <w:szCs w:val="24"/>
        </w:rPr>
        <w:t xml:space="preserve"> </w:t>
      </w:r>
      <w:r w:rsidR="005703AC" w:rsidRPr="0041472A">
        <w:rPr>
          <w:sz w:val="24"/>
          <w:szCs w:val="24"/>
        </w:rPr>
        <w:t>(на столе лежат кисточка</w:t>
      </w:r>
      <w:r w:rsidR="003674C0" w:rsidRPr="0041472A">
        <w:rPr>
          <w:sz w:val="24"/>
          <w:szCs w:val="24"/>
        </w:rPr>
        <w:t>, краски</w:t>
      </w:r>
      <w:r w:rsidR="005703AC" w:rsidRPr="0041472A">
        <w:rPr>
          <w:sz w:val="24"/>
          <w:szCs w:val="24"/>
        </w:rPr>
        <w:t xml:space="preserve"> и палитра) (дети отвечают).</w:t>
      </w:r>
    </w:p>
    <w:p w14:paraId="5953625B" w14:textId="77777777" w:rsidR="00D43372" w:rsidRPr="0041472A" w:rsidRDefault="003674C0" w:rsidP="00D43372">
      <w:pPr>
        <w:spacing w:after="0" w:line="240" w:lineRule="auto"/>
        <w:contextualSpacing/>
        <w:jc w:val="both"/>
        <w:rPr>
          <w:i/>
          <w:iCs/>
          <w:sz w:val="24"/>
          <w:szCs w:val="24"/>
        </w:rPr>
      </w:pPr>
      <w:r w:rsidRPr="0041472A">
        <w:rPr>
          <w:rStyle w:val="a4"/>
          <w:sz w:val="24"/>
          <w:szCs w:val="24"/>
        </w:rPr>
        <w:t>Музыкальный руководитель</w:t>
      </w:r>
      <w:r w:rsidRPr="0041472A">
        <w:rPr>
          <w:sz w:val="24"/>
          <w:szCs w:val="24"/>
        </w:rPr>
        <w:t xml:space="preserve">: </w:t>
      </w:r>
      <w:r w:rsidR="005703AC" w:rsidRPr="0041472A">
        <w:rPr>
          <w:sz w:val="24"/>
          <w:szCs w:val="24"/>
        </w:rPr>
        <w:t>Верно, ребята я с вами согласна, что палитра</w:t>
      </w:r>
      <w:r w:rsidRPr="0041472A">
        <w:rPr>
          <w:sz w:val="24"/>
          <w:szCs w:val="24"/>
        </w:rPr>
        <w:t>, краски</w:t>
      </w:r>
      <w:r w:rsidR="005703AC" w:rsidRPr="0041472A">
        <w:rPr>
          <w:sz w:val="24"/>
          <w:szCs w:val="24"/>
        </w:rPr>
        <w:t xml:space="preserve"> и кисточка среди музыкальных инструментов лишние. А как вы думаете, кто мог оставить здесь эти предметы? </w:t>
      </w:r>
      <w:r w:rsidR="005703AC" w:rsidRPr="0041472A">
        <w:rPr>
          <w:i/>
          <w:iCs/>
          <w:sz w:val="24"/>
          <w:szCs w:val="24"/>
        </w:rPr>
        <w:t>(ответ детей)</w:t>
      </w:r>
      <w:r w:rsidR="005703AC" w:rsidRPr="0041472A">
        <w:rPr>
          <w:sz w:val="24"/>
          <w:szCs w:val="24"/>
        </w:rPr>
        <w:t xml:space="preserve">. </w:t>
      </w:r>
      <w:r w:rsidR="007C0585" w:rsidRPr="0041472A">
        <w:rPr>
          <w:sz w:val="24"/>
          <w:szCs w:val="24"/>
        </w:rPr>
        <w:t>Правильно,</w:t>
      </w:r>
      <w:r w:rsidR="005703AC" w:rsidRPr="0041472A">
        <w:rPr>
          <w:sz w:val="24"/>
          <w:szCs w:val="24"/>
        </w:rPr>
        <w:t xml:space="preserve"> </w:t>
      </w:r>
      <w:r w:rsidRPr="0041472A">
        <w:rPr>
          <w:sz w:val="24"/>
          <w:szCs w:val="24"/>
        </w:rPr>
        <w:t xml:space="preserve">их </w:t>
      </w:r>
      <w:r w:rsidR="005703AC" w:rsidRPr="0041472A">
        <w:rPr>
          <w:sz w:val="24"/>
          <w:szCs w:val="24"/>
        </w:rPr>
        <w:t xml:space="preserve">здесь забыл художник. Но </w:t>
      </w:r>
      <w:r w:rsidR="002B7D52" w:rsidRPr="0041472A">
        <w:rPr>
          <w:sz w:val="24"/>
          <w:szCs w:val="24"/>
        </w:rPr>
        <w:t>чем же он здесь занимался</w:t>
      </w:r>
      <w:r w:rsidR="005703AC" w:rsidRPr="0041472A">
        <w:rPr>
          <w:sz w:val="24"/>
          <w:szCs w:val="24"/>
        </w:rPr>
        <w:t xml:space="preserve">? </w:t>
      </w:r>
      <w:r w:rsidR="005703AC" w:rsidRPr="0041472A">
        <w:rPr>
          <w:i/>
          <w:iCs/>
          <w:sz w:val="24"/>
          <w:szCs w:val="24"/>
        </w:rPr>
        <w:t>(ответ детей)</w:t>
      </w:r>
    </w:p>
    <w:p w14:paraId="7DAB664E" w14:textId="31A9C766" w:rsidR="007D49ED" w:rsidRPr="0041472A" w:rsidRDefault="005703AC" w:rsidP="00D43372">
      <w:pPr>
        <w:spacing w:after="0" w:line="240" w:lineRule="auto"/>
        <w:contextualSpacing/>
        <w:jc w:val="both"/>
        <w:rPr>
          <w:sz w:val="24"/>
          <w:szCs w:val="24"/>
        </w:rPr>
      </w:pPr>
      <w:r w:rsidRPr="0041472A">
        <w:rPr>
          <w:rStyle w:val="a4"/>
          <w:sz w:val="24"/>
          <w:szCs w:val="24"/>
        </w:rPr>
        <w:t>Музыкальный руководитель</w:t>
      </w:r>
      <w:r w:rsidRPr="0041472A">
        <w:rPr>
          <w:sz w:val="24"/>
          <w:szCs w:val="24"/>
        </w:rPr>
        <w:t>: Да, наверно, художник здесь рисовал картин</w:t>
      </w:r>
      <w:r w:rsidR="00AF274D" w:rsidRPr="0041472A">
        <w:rPr>
          <w:sz w:val="24"/>
          <w:szCs w:val="24"/>
        </w:rPr>
        <w:t>у</w:t>
      </w:r>
      <w:r w:rsidRPr="0041472A">
        <w:rPr>
          <w:sz w:val="24"/>
          <w:szCs w:val="24"/>
        </w:rPr>
        <w:t xml:space="preserve">, </w:t>
      </w:r>
      <w:r w:rsidR="00AF274D" w:rsidRPr="0041472A">
        <w:rPr>
          <w:sz w:val="24"/>
          <w:szCs w:val="24"/>
        </w:rPr>
        <w:t>и не успел закончить</w:t>
      </w:r>
      <w:r w:rsidR="007D49ED" w:rsidRPr="0041472A">
        <w:rPr>
          <w:sz w:val="24"/>
          <w:szCs w:val="24"/>
        </w:rPr>
        <w:t xml:space="preserve">. </w:t>
      </w:r>
    </w:p>
    <w:p w14:paraId="752F3B09" w14:textId="7455511D" w:rsidR="007D49ED" w:rsidRPr="0041472A" w:rsidRDefault="007D49ED" w:rsidP="009E3A89">
      <w:pPr>
        <w:pStyle w:val="a3"/>
      </w:pPr>
      <w:r w:rsidRPr="0041472A">
        <w:rPr>
          <w:rStyle w:val="a4"/>
        </w:rPr>
        <w:t>Мотивационный этап</w:t>
      </w:r>
    </w:p>
    <w:p w14:paraId="0AC559D1" w14:textId="49B43238" w:rsidR="00D43372" w:rsidRPr="0041472A" w:rsidRDefault="007D49ED" w:rsidP="00D43372">
      <w:pPr>
        <w:pStyle w:val="a3"/>
        <w:contextualSpacing/>
        <w:jc w:val="both"/>
      </w:pPr>
      <w:r w:rsidRPr="0041472A">
        <w:rPr>
          <w:b/>
          <w:bCs/>
        </w:rPr>
        <w:t xml:space="preserve">Психолог: </w:t>
      </w:r>
      <w:r w:rsidRPr="0041472A">
        <w:t>Точно,</w:t>
      </w:r>
      <w:r w:rsidRPr="0041472A">
        <w:rPr>
          <w:b/>
          <w:bCs/>
        </w:rPr>
        <w:t xml:space="preserve"> </w:t>
      </w:r>
      <w:r w:rsidRPr="0041472A">
        <w:t>посмотрите на экран, вот и картина, которую он рисовал (1 слайд).</w:t>
      </w:r>
      <w:r w:rsidR="00D43372" w:rsidRPr="0041472A">
        <w:t xml:space="preserve"> </w:t>
      </w:r>
      <w:r w:rsidR="005703AC" w:rsidRPr="0041472A">
        <w:t xml:space="preserve">Кто догадался, </w:t>
      </w:r>
      <w:r w:rsidR="007C0585" w:rsidRPr="0041472A">
        <w:t xml:space="preserve">какое время года рисовал </w:t>
      </w:r>
      <w:r w:rsidR="005703AC" w:rsidRPr="0041472A">
        <w:t>художник? (ответ детей).</w:t>
      </w:r>
      <w:r w:rsidR="00D43372" w:rsidRPr="0041472A">
        <w:t xml:space="preserve"> </w:t>
      </w:r>
      <w:r w:rsidR="005703AC" w:rsidRPr="0041472A">
        <w:t>Правильно,</w:t>
      </w:r>
      <w:r w:rsidR="008D4601" w:rsidRPr="0041472A">
        <w:t xml:space="preserve"> здесь изображена весна</w:t>
      </w:r>
      <w:r w:rsidR="005703AC" w:rsidRPr="0041472A">
        <w:t xml:space="preserve">. </w:t>
      </w:r>
      <w:r w:rsidR="00AF274D" w:rsidRPr="0041472A">
        <w:t>Посмотрите, на эту картину, какие чувства она вызывает, чего в ней не хватает? Молодцы, правильно, этой картине не хватает красок</w:t>
      </w:r>
      <w:r w:rsidR="00D43372" w:rsidRPr="0041472A">
        <w:t>, радости.</w:t>
      </w:r>
      <w:r w:rsidR="009D679E">
        <w:t xml:space="preserve"> </w:t>
      </w:r>
      <w:r w:rsidR="00AF274D" w:rsidRPr="0041472A">
        <w:t xml:space="preserve">А что нужно сделать, чтобы она стала красочной и веселой? Конечно, раскрасить. </w:t>
      </w:r>
      <w:r w:rsidR="005703AC" w:rsidRPr="0041472A">
        <w:t xml:space="preserve">Ребята, я думаю, что </w:t>
      </w:r>
      <w:r w:rsidR="00B07954" w:rsidRPr="0041472A">
        <w:t xml:space="preserve">в этом </w:t>
      </w:r>
      <w:r w:rsidR="005703AC" w:rsidRPr="0041472A">
        <w:t>мы с вами</w:t>
      </w:r>
      <w:r w:rsidR="008D4601" w:rsidRPr="0041472A">
        <w:t xml:space="preserve"> с</w:t>
      </w:r>
      <w:r w:rsidR="005703AC" w:rsidRPr="0041472A">
        <w:t xml:space="preserve">можем </w:t>
      </w:r>
      <w:r w:rsidR="008D4601" w:rsidRPr="0041472A">
        <w:t>помочь художнику</w:t>
      </w:r>
      <w:r w:rsidR="005703AC" w:rsidRPr="0041472A">
        <w:t>. Вы согласны? А как мы можем это сделать? (ответ детей).</w:t>
      </w:r>
      <w:r w:rsidR="00D43372" w:rsidRPr="0041472A">
        <w:t xml:space="preserve"> </w:t>
      </w:r>
      <w:r w:rsidR="00B07954" w:rsidRPr="0041472A">
        <w:t xml:space="preserve">Давайте мы это сделаем </w:t>
      </w:r>
      <w:r w:rsidR="005703AC" w:rsidRPr="0041472A">
        <w:t>музыкальны</w:t>
      </w:r>
      <w:r w:rsidR="00B07954" w:rsidRPr="0041472A">
        <w:t>ми</w:t>
      </w:r>
      <w:r w:rsidR="005703AC" w:rsidRPr="0041472A">
        <w:t xml:space="preserve"> краск</w:t>
      </w:r>
      <w:r w:rsidR="00B07954" w:rsidRPr="0041472A">
        <w:t>ами</w:t>
      </w:r>
      <w:r w:rsidR="005703AC" w:rsidRPr="0041472A">
        <w:t xml:space="preserve">. </w:t>
      </w:r>
    </w:p>
    <w:p w14:paraId="79180299" w14:textId="38F8120B" w:rsidR="007D49ED" w:rsidRPr="0041472A" w:rsidRDefault="00D43372" w:rsidP="00D43372">
      <w:pPr>
        <w:pStyle w:val="a3"/>
        <w:contextualSpacing/>
        <w:jc w:val="both"/>
      </w:pPr>
      <w:r w:rsidRPr="0041472A">
        <w:rPr>
          <w:b/>
          <w:bCs/>
        </w:rPr>
        <w:lastRenderedPageBreak/>
        <w:t>Психолог:</w:t>
      </w:r>
      <w:r w:rsidRPr="0041472A">
        <w:t xml:space="preserve"> </w:t>
      </w:r>
      <w:r w:rsidR="00AF274D" w:rsidRPr="0041472A">
        <w:t xml:space="preserve">Посмотрите, что у нас в центре картины изображено. Солнышко, но оно совсем не греет. А ведь за окном уже весна, солнышко видимо еще не до конца проснулось. Давайте мы его как следует разбудим, для этого все вместе сделаем зарядку. </w:t>
      </w:r>
    </w:p>
    <w:p w14:paraId="7622EC98" w14:textId="77777777" w:rsidR="00D43372" w:rsidRPr="0041472A" w:rsidRDefault="00D43372" w:rsidP="00D43372">
      <w:pPr>
        <w:pStyle w:val="a3"/>
        <w:contextualSpacing/>
        <w:jc w:val="both"/>
      </w:pPr>
    </w:p>
    <w:p w14:paraId="72938192" w14:textId="7CF6C304" w:rsidR="00D43372" w:rsidRPr="0041472A" w:rsidRDefault="00D43372" w:rsidP="00D4337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b/>
          <w:bCs/>
          <w:sz w:val="24"/>
          <w:szCs w:val="24"/>
        </w:rPr>
        <w:t xml:space="preserve">Танец-зарядка </w:t>
      </w:r>
      <w:r w:rsidRPr="0041472A">
        <w:rPr>
          <w:rFonts w:eastAsia="Times New Roman" w:cs="Times New Roman"/>
          <w:b/>
          <w:bCs/>
          <w:sz w:val="24"/>
          <w:szCs w:val="24"/>
          <w:lang w:eastAsia="ru-RU"/>
        </w:rPr>
        <w:t>«Солнышко лучистое»</w:t>
      </w:r>
      <w:r w:rsidRPr="0041472A">
        <w:rPr>
          <w:b/>
          <w:bCs/>
          <w:sz w:val="24"/>
          <w:szCs w:val="24"/>
        </w:rPr>
        <w:t xml:space="preserve"> </w:t>
      </w:r>
      <w:r w:rsidRPr="0041472A">
        <w:rPr>
          <w:sz w:val="24"/>
          <w:szCs w:val="24"/>
        </w:rPr>
        <w:t>(</w:t>
      </w:r>
      <w:r w:rsidRPr="0041472A">
        <w:rPr>
          <w:rFonts w:eastAsia="Times New Roman" w:cs="Times New Roman"/>
          <w:sz w:val="24"/>
          <w:szCs w:val="24"/>
          <w:lang w:eastAsia="ru-RU"/>
        </w:rPr>
        <w:t xml:space="preserve">«Солнышко лучистое» слова М. </w:t>
      </w:r>
      <w:proofErr w:type="spellStart"/>
      <w:r w:rsidRPr="0041472A">
        <w:rPr>
          <w:rFonts w:eastAsia="Times New Roman" w:cs="Times New Roman"/>
          <w:sz w:val="24"/>
          <w:szCs w:val="24"/>
          <w:lang w:eastAsia="ru-RU"/>
        </w:rPr>
        <w:t>Пляцковского</w:t>
      </w:r>
      <w:proofErr w:type="spellEnd"/>
      <w:r w:rsidRPr="0041472A">
        <w:rPr>
          <w:rFonts w:eastAsia="Times New Roman" w:cs="Times New Roman"/>
          <w:sz w:val="24"/>
          <w:szCs w:val="24"/>
          <w:lang w:eastAsia="ru-RU"/>
        </w:rPr>
        <w:t xml:space="preserve">, музыка В. </w:t>
      </w:r>
      <w:proofErr w:type="spellStart"/>
      <w:r w:rsidRPr="0041472A">
        <w:rPr>
          <w:rFonts w:eastAsia="Times New Roman" w:cs="Times New Roman"/>
          <w:sz w:val="24"/>
          <w:szCs w:val="24"/>
          <w:lang w:eastAsia="ru-RU"/>
        </w:rPr>
        <w:t>Шаинского</w:t>
      </w:r>
      <w:proofErr w:type="spellEnd"/>
      <w:r w:rsidRPr="0041472A">
        <w:rPr>
          <w:rFonts w:eastAsia="Times New Roman" w:cs="Times New Roman"/>
          <w:sz w:val="24"/>
          <w:szCs w:val="24"/>
          <w:lang w:eastAsia="ru-RU"/>
        </w:rPr>
        <w:t>).</w:t>
      </w:r>
    </w:p>
    <w:p w14:paraId="2B83740E" w14:textId="5BF21EC6" w:rsidR="007D49ED" w:rsidRPr="0041472A" w:rsidRDefault="007D49ED" w:rsidP="00D4337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i/>
          <w:iCs/>
          <w:sz w:val="24"/>
          <w:szCs w:val="24"/>
        </w:rPr>
        <w:t>Ребята встают в круг</w:t>
      </w:r>
      <w:r w:rsidR="0026631A" w:rsidRPr="0041472A">
        <w:rPr>
          <w:i/>
          <w:iCs/>
          <w:sz w:val="24"/>
          <w:szCs w:val="24"/>
        </w:rPr>
        <w:t xml:space="preserve">, вместе с психологом исполняют </w:t>
      </w:r>
      <w:r w:rsidR="0026631A" w:rsidRPr="0041472A">
        <w:rPr>
          <w:rFonts w:eastAsia="Times New Roman" w:cs="Times New Roman"/>
          <w:i/>
          <w:iCs/>
          <w:sz w:val="24"/>
          <w:szCs w:val="24"/>
          <w:lang w:eastAsia="ru-RU"/>
        </w:rPr>
        <w:t>т</w:t>
      </w:r>
      <w:r w:rsidRPr="0041472A">
        <w:rPr>
          <w:rFonts w:eastAsia="Times New Roman" w:cs="Times New Roman"/>
          <w:i/>
          <w:iCs/>
          <w:sz w:val="24"/>
          <w:szCs w:val="24"/>
          <w:lang w:eastAsia="ru-RU"/>
        </w:rPr>
        <w:t>анец-зарядк</w:t>
      </w:r>
      <w:r w:rsidR="0026631A" w:rsidRPr="0041472A">
        <w:rPr>
          <w:rFonts w:eastAsia="Times New Roman" w:cs="Times New Roman"/>
          <w:i/>
          <w:iCs/>
          <w:sz w:val="24"/>
          <w:szCs w:val="24"/>
          <w:lang w:eastAsia="ru-RU"/>
        </w:rPr>
        <w:t>у</w:t>
      </w:r>
      <w:r w:rsidR="00D43372" w:rsidRPr="0041472A">
        <w:rPr>
          <w:rFonts w:eastAsia="Times New Roman" w:cs="Times New Roman"/>
          <w:sz w:val="24"/>
          <w:szCs w:val="24"/>
          <w:lang w:eastAsia="ru-RU"/>
        </w:rPr>
        <w:t>.</w:t>
      </w:r>
    </w:p>
    <w:p w14:paraId="166ACAB3" w14:textId="1FDEB09B" w:rsidR="00AF274D" w:rsidRPr="0041472A" w:rsidRDefault="0026631A" w:rsidP="00D43372">
      <w:pPr>
        <w:pStyle w:val="a3"/>
        <w:contextualSpacing/>
        <w:jc w:val="both"/>
      </w:pPr>
      <w:r w:rsidRPr="0041472A">
        <w:rPr>
          <w:rStyle w:val="a4"/>
        </w:rPr>
        <w:t>Психолог</w:t>
      </w:r>
      <w:r w:rsidRPr="0041472A">
        <w:t xml:space="preserve">: </w:t>
      </w:r>
      <w:r w:rsidR="00AF274D" w:rsidRPr="0041472A">
        <w:t>Ребята, смотрите, смотрите, солнышко обрело цвет и улыбнулось. Мы своим задором раскрасили солнце.</w:t>
      </w:r>
      <w:r w:rsidR="00086EAD" w:rsidRPr="0041472A">
        <w:t xml:space="preserve"> (</w:t>
      </w:r>
      <w:r w:rsidRPr="0041472A">
        <w:t xml:space="preserve">2 </w:t>
      </w:r>
      <w:r w:rsidR="00086EAD" w:rsidRPr="0041472A">
        <w:t>слайд)</w:t>
      </w:r>
    </w:p>
    <w:p w14:paraId="3D29F9CF" w14:textId="77777777" w:rsidR="00D43372" w:rsidRPr="0041472A" w:rsidRDefault="00D43372" w:rsidP="00D43372">
      <w:pPr>
        <w:pStyle w:val="a3"/>
        <w:contextualSpacing/>
      </w:pPr>
    </w:p>
    <w:p w14:paraId="4874EA38" w14:textId="0E614954" w:rsidR="0026631A" w:rsidRPr="0041472A" w:rsidRDefault="0026631A" w:rsidP="00D43372">
      <w:pPr>
        <w:pStyle w:val="a3"/>
        <w:contextualSpacing/>
        <w:rPr>
          <w:i/>
          <w:iCs/>
        </w:rPr>
      </w:pPr>
      <w:r w:rsidRPr="0041472A">
        <w:rPr>
          <w:i/>
          <w:iCs/>
        </w:rPr>
        <w:t>После выполнения зарядки, ребята садятся на стульчики.</w:t>
      </w:r>
    </w:p>
    <w:p w14:paraId="4546C7CC" w14:textId="77777777" w:rsidR="00D43372" w:rsidRPr="0041472A" w:rsidRDefault="00D43372" w:rsidP="00D43372">
      <w:pPr>
        <w:pStyle w:val="a3"/>
        <w:contextualSpacing/>
        <w:rPr>
          <w:i/>
          <w:iCs/>
        </w:rPr>
      </w:pPr>
    </w:p>
    <w:p w14:paraId="75C6E003" w14:textId="0C2EB628" w:rsidR="00EA2F2A" w:rsidRPr="0041472A" w:rsidRDefault="00EA2F2A" w:rsidP="009E3A89">
      <w:pPr>
        <w:pStyle w:val="a3"/>
        <w:rPr>
          <w:b/>
          <w:bCs/>
        </w:rPr>
      </w:pPr>
      <w:r w:rsidRPr="0041472A">
        <w:rPr>
          <w:b/>
          <w:bCs/>
        </w:rPr>
        <w:t>Практический этап</w:t>
      </w:r>
    </w:p>
    <w:p w14:paraId="6BD6D420" w14:textId="4E6D445C" w:rsidR="00D76D24" w:rsidRPr="0041472A" w:rsidRDefault="0026631A" w:rsidP="00D43372">
      <w:pPr>
        <w:pStyle w:val="a3"/>
        <w:jc w:val="both"/>
      </w:pPr>
      <w:r w:rsidRPr="0041472A">
        <w:rPr>
          <w:rStyle w:val="a4"/>
        </w:rPr>
        <w:t>Музыкальный руководитель</w:t>
      </w:r>
      <w:r w:rsidRPr="0041472A">
        <w:t xml:space="preserve">: </w:t>
      </w:r>
      <w:r w:rsidR="00AF274D" w:rsidRPr="0041472A">
        <w:t xml:space="preserve">Посмотрите на картину, </w:t>
      </w:r>
      <w:r w:rsidRPr="0041472A">
        <w:t xml:space="preserve">подумайте, какие </w:t>
      </w:r>
      <w:r w:rsidR="00AF274D" w:rsidRPr="0041472A">
        <w:t>перемены происходят весной</w:t>
      </w:r>
      <w:r w:rsidRPr="0041472A">
        <w:t>?</w:t>
      </w:r>
      <w:r w:rsidR="009D679E">
        <w:t xml:space="preserve"> </w:t>
      </w:r>
      <w:r w:rsidRPr="0041472A">
        <w:t>Давайте, мы будем угадывать их по звуку. (</w:t>
      </w:r>
      <w:r w:rsidRPr="0041472A">
        <w:rPr>
          <w:i/>
          <w:iCs/>
        </w:rPr>
        <w:t xml:space="preserve">включается аудиозапись звуков капели, пения жаворонка, </w:t>
      </w:r>
      <w:r w:rsidR="00D76D24" w:rsidRPr="0041472A">
        <w:rPr>
          <w:i/>
          <w:iCs/>
        </w:rPr>
        <w:t>журчание ручейка, дети угадывают</w:t>
      </w:r>
      <w:r w:rsidR="00D76D24" w:rsidRPr="0041472A">
        <w:t xml:space="preserve">). Как вы думаете, на каких музыкальных инструментах, которые у нас стоят на столе, можно изобразить капель, журчание ручейка? (ответы детей). </w:t>
      </w:r>
    </w:p>
    <w:p w14:paraId="2A45C568" w14:textId="7CC3B91B" w:rsidR="0026631A" w:rsidRPr="0041472A" w:rsidRDefault="00D76D24" w:rsidP="00D43372">
      <w:pPr>
        <w:pStyle w:val="a3"/>
        <w:jc w:val="both"/>
        <w:rPr>
          <w:i/>
          <w:iCs/>
        </w:rPr>
      </w:pPr>
      <w:r w:rsidRPr="0041472A">
        <w:rPr>
          <w:i/>
          <w:iCs/>
        </w:rPr>
        <w:t>Музыкальный руководитель демонстрирует, как с помощью музыкальных инструментов изобразить капель, журчание ручейка.</w:t>
      </w:r>
    </w:p>
    <w:p w14:paraId="1249C336" w14:textId="4901A318" w:rsidR="00AF274D" w:rsidRPr="0041472A" w:rsidRDefault="00D76D24" w:rsidP="00D43372">
      <w:pPr>
        <w:pStyle w:val="a3"/>
        <w:contextualSpacing/>
        <w:jc w:val="both"/>
      </w:pPr>
      <w:r w:rsidRPr="0041472A">
        <w:rPr>
          <w:b/>
          <w:bCs/>
        </w:rPr>
        <w:t>Психолог:</w:t>
      </w:r>
      <w:r w:rsidRPr="0041472A">
        <w:t xml:space="preserve"> Молодцы, вы услышали</w:t>
      </w:r>
      <w:r w:rsidR="00AF274D" w:rsidRPr="0041472A">
        <w:t xml:space="preserve"> и звон</w:t>
      </w:r>
      <w:r w:rsidR="00D43372" w:rsidRPr="0041472A">
        <w:t>кую</w:t>
      </w:r>
      <w:r w:rsidR="00AF274D" w:rsidRPr="0041472A">
        <w:t xml:space="preserve"> капель, и журчание ручейка, и пение птиц, и </w:t>
      </w:r>
      <w:r w:rsidRPr="0041472A">
        <w:t xml:space="preserve">правильно сказали, что весной появляются </w:t>
      </w:r>
      <w:r w:rsidR="00AF274D" w:rsidRPr="0041472A">
        <w:t>первые цветы (их еще называют подснежниками и первоцветами).</w:t>
      </w:r>
      <w:r w:rsidRPr="0041472A">
        <w:t xml:space="preserve"> Посмотрите на нашу картину, вы своими ответами оживили еще одну часть картины. (3 слайд)</w:t>
      </w:r>
    </w:p>
    <w:p w14:paraId="0ED2E874" w14:textId="53B11593" w:rsidR="00EA2F2A" w:rsidRPr="0041472A" w:rsidRDefault="00EA2F2A" w:rsidP="00D43372">
      <w:pPr>
        <w:pStyle w:val="a3"/>
        <w:contextualSpacing/>
        <w:jc w:val="both"/>
      </w:pPr>
      <w:r w:rsidRPr="0041472A">
        <w:rPr>
          <w:b/>
          <w:bCs/>
        </w:rPr>
        <w:t>Психолог:</w:t>
      </w:r>
      <w:r w:rsidRPr="0041472A">
        <w:t xml:space="preserve"> </w:t>
      </w:r>
      <w:r w:rsidR="00AF274D" w:rsidRPr="0041472A">
        <w:t xml:space="preserve">Весной начинает таять снег, с сосулек капает водичка. </w:t>
      </w:r>
      <w:r w:rsidR="00086EAD" w:rsidRPr="0041472A">
        <w:t>Когда капельки собираются вместе, то образуется руче</w:t>
      </w:r>
      <w:r w:rsidRPr="0041472A">
        <w:t>й. Мы сейчас тоже с вами сначала побудем капельками, а потом превратимся в большой ручей.</w:t>
      </w:r>
    </w:p>
    <w:p w14:paraId="4B95890F" w14:textId="77777777" w:rsidR="00D43372" w:rsidRPr="0041472A" w:rsidRDefault="00D43372" w:rsidP="00D43372">
      <w:pPr>
        <w:pStyle w:val="a3"/>
        <w:contextualSpacing/>
        <w:jc w:val="both"/>
      </w:pPr>
    </w:p>
    <w:p w14:paraId="1C0B7F8C" w14:textId="5CB092A6" w:rsidR="00EA2F2A" w:rsidRPr="0041472A" w:rsidRDefault="00086EAD" w:rsidP="009E3A89">
      <w:pPr>
        <w:pStyle w:val="a3"/>
        <w:shd w:val="clear" w:color="auto" w:fill="FFFFFF"/>
        <w:rPr>
          <w:b/>
          <w:bCs/>
        </w:rPr>
      </w:pPr>
      <w:r w:rsidRPr="0041472A">
        <w:rPr>
          <w:b/>
          <w:bCs/>
        </w:rPr>
        <w:t xml:space="preserve">Игра </w:t>
      </w:r>
      <w:r w:rsidR="00A17EB6" w:rsidRPr="0041472A">
        <w:rPr>
          <w:b/>
          <w:bCs/>
        </w:rPr>
        <w:t>«Капелька-ручей»</w:t>
      </w:r>
    </w:p>
    <w:p w14:paraId="4AA9E33A" w14:textId="2B0EB53D" w:rsidR="00086EAD" w:rsidRPr="0041472A" w:rsidRDefault="00086EAD" w:rsidP="009E3A89">
      <w:pPr>
        <w:pStyle w:val="a3"/>
        <w:shd w:val="clear" w:color="auto" w:fill="FFFFFF"/>
        <w:rPr>
          <w:i/>
          <w:iCs/>
        </w:rPr>
      </w:pPr>
      <w:r w:rsidRPr="0041472A">
        <w:rPr>
          <w:i/>
          <w:iCs/>
        </w:rPr>
        <w:t>Дети под музыку бегают по залу,</w:t>
      </w:r>
      <w:r w:rsidR="009D679E">
        <w:rPr>
          <w:i/>
          <w:iCs/>
        </w:rPr>
        <w:t xml:space="preserve"> </w:t>
      </w:r>
      <w:r w:rsidRPr="0041472A">
        <w:rPr>
          <w:i/>
          <w:iCs/>
        </w:rPr>
        <w:t>но когда музыка останавливается, ведущий</w:t>
      </w:r>
      <w:r w:rsidR="009D679E">
        <w:rPr>
          <w:i/>
          <w:iCs/>
        </w:rPr>
        <w:t xml:space="preserve"> </w:t>
      </w:r>
      <w:r w:rsidRPr="0041472A">
        <w:rPr>
          <w:i/>
          <w:iCs/>
        </w:rPr>
        <w:t xml:space="preserve">называет имя </w:t>
      </w:r>
      <w:r w:rsidR="00EA2F2A" w:rsidRPr="0041472A">
        <w:rPr>
          <w:i/>
          <w:iCs/>
        </w:rPr>
        <w:t>ребенка</w:t>
      </w:r>
      <w:r w:rsidRPr="0041472A">
        <w:rPr>
          <w:i/>
          <w:iCs/>
        </w:rPr>
        <w:t>. Тогда все дети, бегут к названному ребенку и встают вокруг не</w:t>
      </w:r>
      <w:r w:rsidR="00EA2F2A" w:rsidRPr="0041472A">
        <w:rPr>
          <w:i/>
          <w:iCs/>
        </w:rPr>
        <w:t>го</w:t>
      </w:r>
      <w:r w:rsidRPr="0041472A">
        <w:rPr>
          <w:i/>
          <w:iCs/>
        </w:rPr>
        <w:t xml:space="preserve"> в тесный кружок. Игра повторяется несколько раз. После этого ребята берутся за руки </w:t>
      </w:r>
      <w:r w:rsidR="00EA2F2A" w:rsidRPr="0041472A">
        <w:rPr>
          <w:i/>
          <w:iCs/>
        </w:rPr>
        <w:t xml:space="preserve">и </w:t>
      </w:r>
      <w:r w:rsidRPr="0041472A">
        <w:rPr>
          <w:i/>
          <w:iCs/>
        </w:rPr>
        <w:t>ведущий водит их по залу в разном темпе</w:t>
      </w:r>
      <w:r w:rsidR="00EA2F2A" w:rsidRPr="0041472A">
        <w:rPr>
          <w:i/>
          <w:iCs/>
        </w:rPr>
        <w:t xml:space="preserve"> (</w:t>
      </w:r>
      <w:r w:rsidRPr="0041472A">
        <w:rPr>
          <w:i/>
          <w:iCs/>
        </w:rPr>
        <w:t>можно с препятствиями</w:t>
      </w:r>
      <w:r w:rsidR="00EA2F2A" w:rsidRPr="0041472A">
        <w:rPr>
          <w:i/>
          <w:iCs/>
        </w:rPr>
        <w:t xml:space="preserve">, можно </w:t>
      </w:r>
      <w:r w:rsidRPr="0041472A">
        <w:rPr>
          <w:i/>
          <w:iCs/>
        </w:rPr>
        <w:t>сначала</w:t>
      </w:r>
      <w:r w:rsidR="00EA2F2A" w:rsidRPr="0041472A">
        <w:rPr>
          <w:i/>
          <w:iCs/>
        </w:rPr>
        <w:t xml:space="preserve"> по подгруппам</w:t>
      </w:r>
      <w:r w:rsidRPr="0041472A">
        <w:rPr>
          <w:i/>
          <w:iCs/>
        </w:rPr>
        <w:t xml:space="preserve">, </w:t>
      </w:r>
      <w:r w:rsidR="00EA2F2A" w:rsidRPr="0041472A">
        <w:rPr>
          <w:i/>
          <w:iCs/>
        </w:rPr>
        <w:t xml:space="preserve">а </w:t>
      </w:r>
      <w:r w:rsidRPr="0041472A">
        <w:rPr>
          <w:i/>
          <w:iCs/>
        </w:rPr>
        <w:t>потом объединиться в один).</w:t>
      </w:r>
    </w:p>
    <w:p w14:paraId="7DD79187" w14:textId="6F6998A7" w:rsidR="00086EAD" w:rsidRPr="0041472A" w:rsidRDefault="00EA2F2A" w:rsidP="00B722E8">
      <w:pPr>
        <w:pStyle w:val="a3"/>
        <w:shd w:val="clear" w:color="auto" w:fill="FFFFFF"/>
        <w:contextualSpacing/>
        <w:jc w:val="both"/>
      </w:pPr>
      <w:r w:rsidRPr="0041472A">
        <w:rPr>
          <w:b/>
          <w:bCs/>
        </w:rPr>
        <w:t>Психолог:</w:t>
      </w:r>
      <w:r w:rsidRPr="0041472A">
        <w:t xml:space="preserve"> </w:t>
      </w:r>
      <w:r w:rsidR="00086EAD" w:rsidRPr="0041472A">
        <w:t xml:space="preserve">Ребята, а вы обратили внимание, как из таких маленьких капелек получился большой, сильный и быстрый ручей. Ему под силу преодолеть все преграды, ведь его ждут цветы и деревья. Так же и у людей, если дружно взяться за дело всем вместе, то оно обязательно получится. </w:t>
      </w:r>
    </w:p>
    <w:p w14:paraId="0D7D108A" w14:textId="7B1FFCAE" w:rsidR="00086EAD" w:rsidRPr="0041472A" w:rsidRDefault="00EA2F2A" w:rsidP="00B722E8">
      <w:pPr>
        <w:pStyle w:val="a3"/>
        <w:shd w:val="clear" w:color="auto" w:fill="FFFFFF"/>
        <w:contextualSpacing/>
        <w:jc w:val="both"/>
      </w:pPr>
      <w:r w:rsidRPr="0041472A">
        <w:rPr>
          <w:b/>
          <w:bCs/>
        </w:rPr>
        <w:t>Музыкальный руководитель:</w:t>
      </w:r>
      <w:r w:rsidRPr="0041472A">
        <w:t xml:space="preserve"> </w:t>
      </w:r>
      <w:r w:rsidR="00086EAD" w:rsidRPr="0041472A">
        <w:t>Ребята, ваша дружба помогла раскрасить ручей, наполнить его силой.</w:t>
      </w:r>
      <w:r w:rsidR="00E471DD" w:rsidRPr="0041472A">
        <w:t xml:space="preserve"> (</w:t>
      </w:r>
      <w:r w:rsidRPr="0041472A">
        <w:t>4 слайд</w:t>
      </w:r>
      <w:r w:rsidR="00E471DD" w:rsidRPr="0041472A">
        <w:t>)</w:t>
      </w:r>
    </w:p>
    <w:p w14:paraId="09466E56" w14:textId="5DACF391" w:rsidR="00767ED3" w:rsidRPr="0041472A" w:rsidRDefault="00EA2F2A" w:rsidP="00B722E8">
      <w:pPr>
        <w:pStyle w:val="a3"/>
        <w:shd w:val="clear" w:color="auto" w:fill="FFFFFF"/>
        <w:contextualSpacing/>
        <w:jc w:val="both"/>
      </w:pPr>
      <w:r w:rsidRPr="0041472A">
        <w:rPr>
          <w:b/>
          <w:bCs/>
        </w:rPr>
        <w:t>Психолог:</w:t>
      </w:r>
      <w:r w:rsidRPr="0041472A">
        <w:t xml:space="preserve"> </w:t>
      </w:r>
      <w:r w:rsidR="002B7E08" w:rsidRPr="0041472A">
        <w:t xml:space="preserve">Ручей напоил землю, в которой спят маленькие семечки цветов. </w:t>
      </w:r>
    </w:p>
    <w:p w14:paraId="4F08DBF7" w14:textId="77777777" w:rsidR="00B722E8" w:rsidRPr="0041472A" w:rsidRDefault="00B722E8" w:rsidP="00B722E8">
      <w:pPr>
        <w:pStyle w:val="a3"/>
        <w:shd w:val="clear" w:color="auto" w:fill="FFFFFF"/>
        <w:contextualSpacing/>
        <w:jc w:val="both"/>
      </w:pPr>
    </w:p>
    <w:p w14:paraId="6E8D2720" w14:textId="77777777" w:rsidR="0088676D" w:rsidRPr="0041472A" w:rsidRDefault="002B7E08" w:rsidP="009E3A89">
      <w:pPr>
        <w:pStyle w:val="a3"/>
        <w:shd w:val="clear" w:color="auto" w:fill="FFFFFF"/>
      </w:pPr>
      <w:r w:rsidRPr="0041472A">
        <w:rPr>
          <w:b/>
          <w:bCs/>
        </w:rPr>
        <w:t>Релаксаци</w:t>
      </w:r>
      <w:r w:rsidR="00EA2F2A" w:rsidRPr="0041472A">
        <w:rPr>
          <w:b/>
          <w:bCs/>
        </w:rPr>
        <w:t>онное упражнение</w:t>
      </w:r>
      <w:r w:rsidR="00EA2F2A" w:rsidRPr="0041472A">
        <w:t xml:space="preserve"> (</w:t>
      </w:r>
      <w:r w:rsidR="0088676D" w:rsidRPr="0041472A">
        <w:t>аудиозапись пение птиц</w:t>
      </w:r>
      <w:r w:rsidRPr="0041472A">
        <w:t xml:space="preserve">) </w:t>
      </w:r>
    </w:p>
    <w:p w14:paraId="22A4FA29" w14:textId="2559B793" w:rsidR="002B7E08" w:rsidRPr="0041472A" w:rsidRDefault="002B7E08" w:rsidP="006D7125">
      <w:pPr>
        <w:pStyle w:val="a3"/>
        <w:shd w:val="clear" w:color="auto" w:fill="FFFFFF"/>
        <w:jc w:val="both"/>
        <w:rPr>
          <w:i/>
          <w:iCs/>
        </w:rPr>
      </w:pPr>
      <w:r w:rsidRPr="0041472A">
        <w:rPr>
          <w:i/>
          <w:iCs/>
        </w:rPr>
        <w:lastRenderedPageBreak/>
        <w:t>Дети ложатся на коврик, закрывают глаза слушают музыку приближения весны</w:t>
      </w:r>
      <w:r w:rsidR="0088676D" w:rsidRPr="0041472A">
        <w:rPr>
          <w:i/>
          <w:iCs/>
        </w:rPr>
        <w:t xml:space="preserve">. Психолог просит их </w:t>
      </w:r>
      <w:r w:rsidRPr="0041472A">
        <w:rPr>
          <w:i/>
          <w:iCs/>
        </w:rPr>
        <w:t>расслаб</w:t>
      </w:r>
      <w:r w:rsidR="0088676D" w:rsidRPr="0041472A">
        <w:rPr>
          <w:i/>
          <w:iCs/>
        </w:rPr>
        <w:t xml:space="preserve">ить </w:t>
      </w:r>
      <w:r w:rsidRPr="0041472A">
        <w:rPr>
          <w:i/>
          <w:iCs/>
        </w:rPr>
        <w:t>лоб, глаза, рот, шею, плечи, руки, ноги.</w:t>
      </w:r>
      <w:r w:rsidR="009D679E">
        <w:rPr>
          <w:i/>
          <w:iCs/>
        </w:rPr>
        <w:t xml:space="preserve"> </w:t>
      </w:r>
      <w:r w:rsidRPr="0041472A">
        <w:rPr>
          <w:i/>
          <w:iCs/>
        </w:rPr>
        <w:t>После этого ребята, с</w:t>
      </w:r>
      <w:r w:rsidR="0088676D" w:rsidRPr="0041472A">
        <w:rPr>
          <w:i/>
          <w:iCs/>
        </w:rPr>
        <w:t>адятся</w:t>
      </w:r>
      <w:r w:rsidR="009D679E">
        <w:rPr>
          <w:i/>
          <w:iCs/>
        </w:rPr>
        <w:t xml:space="preserve"> </w:t>
      </w:r>
      <w:r w:rsidRPr="0041472A">
        <w:rPr>
          <w:i/>
          <w:iCs/>
        </w:rPr>
        <w:t>на корточ</w:t>
      </w:r>
      <w:r w:rsidR="0088676D" w:rsidRPr="0041472A">
        <w:rPr>
          <w:i/>
          <w:iCs/>
        </w:rPr>
        <w:t>ки</w:t>
      </w:r>
      <w:r w:rsidRPr="0041472A">
        <w:rPr>
          <w:i/>
          <w:iCs/>
        </w:rPr>
        <w:t>, прижа</w:t>
      </w:r>
      <w:r w:rsidR="0088676D" w:rsidRPr="0041472A">
        <w:rPr>
          <w:i/>
          <w:iCs/>
        </w:rPr>
        <w:t>вшись</w:t>
      </w:r>
      <w:r w:rsidRPr="0041472A">
        <w:rPr>
          <w:i/>
          <w:iCs/>
        </w:rPr>
        <w:t xml:space="preserve"> головой к коленям, изображают семечко подснежника. </w:t>
      </w:r>
      <w:r w:rsidR="0088676D" w:rsidRPr="0041472A">
        <w:rPr>
          <w:i/>
          <w:iCs/>
        </w:rPr>
        <w:t>Психолог говорит, что семечко</w:t>
      </w:r>
      <w:r w:rsidRPr="0041472A">
        <w:rPr>
          <w:i/>
          <w:iCs/>
        </w:rPr>
        <w:t xml:space="preserve"> пригревает солнышко</w:t>
      </w:r>
      <w:r w:rsidR="0088676D" w:rsidRPr="0041472A">
        <w:rPr>
          <w:i/>
          <w:iCs/>
        </w:rPr>
        <w:t xml:space="preserve">, </w:t>
      </w:r>
      <w:r w:rsidRPr="0041472A">
        <w:rPr>
          <w:i/>
          <w:iCs/>
        </w:rPr>
        <w:t xml:space="preserve">луч солнышка согревает своей любовью и теплом каждого </w:t>
      </w:r>
      <w:r w:rsidR="0088676D" w:rsidRPr="0041472A">
        <w:rPr>
          <w:i/>
          <w:iCs/>
        </w:rPr>
        <w:t>семечко (</w:t>
      </w:r>
      <w:r w:rsidRPr="0041472A">
        <w:rPr>
          <w:i/>
          <w:iCs/>
        </w:rPr>
        <w:t>взрослый гладит по спинке каждого</w:t>
      </w:r>
      <w:r w:rsidR="0088676D" w:rsidRPr="0041472A">
        <w:rPr>
          <w:i/>
          <w:iCs/>
        </w:rPr>
        <w:t xml:space="preserve"> ребенка</w:t>
      </w:r>
      <w:r w:rsidRPr="0041472A">
        <w:rPr>
          <w:i/>
          <w:iCs/>
        </w:rPr>
        <w:t>), затем росточек растет</w:t>
      </w:r>
      <w:r w:rsidR="009D679E">
        <w:rPr>
          <w:i/>
          <w:iCs/>
        </w:rPr>
        <w:t xml:space="preserve"> </w:t>
      </w:r>
      <w:r w:rsidR="0088676D" w:rsidRPr="0041472A">
        <w:rPr>
          <w:i/>
          <w:iCs/>
        </w:rPr>
        <w:t xml:space="preserve">(ребята медленно встают), </w:t>
      </w:r>
      <w:r w:rsidR="00FF6D96" w:rsidRPr="0041472A">
        <w:rPr>
          <w:i/>
          <w:iCs/>
        </w:rPr>
        <w:t xml:space="preserve">он пробивается сквозь холодную землю, ему </w:t>
      </w:r>
      <w:r w:rsidR="0088676D" w:rsidRPr="0041472A">
        <w:rPr>
          <w:i/>
          <w:iCs/>
        </w:rPr>
        <w:t xml:space="preserve">может быть </w:t>
      </w:r>
      <w:r w:rsidR="00FF6D96" w:rsidRPr="0041472A">
        <w:rPr>
          <w:i/>
          <w:iCs/>
        </w:rPr>
        <w:t>тяжело</w:t>
      </w:r>
      <w:r w:rsidR="0088676D" w:rsidRPr="0041472A">
        <w:rPr>
          <w:i/>
          <w:iCs/>
        </w:rPr>
        <w:t xml:space="preserve"> пробиваться сквозь холодную</w:t>
      </w:r>
      <w:r w:rsidR="009D679E">
        <w:rPr>
          <w:i/>
          <w:iCs/>
        </w:rPr>
        <w:t xml:space="preserve"> </w:t>
      </w:r>
      <w:r w:rsidR="0088676D" w:rsidRPr="0041472A">
        <w:rPr>
          <w:i/>
          <w:iCs/>
        </w:rPr>
        <w:t>землю,</w:t>
      </w:r>
      <w:r w:rsidR="00FF6D96" w:rsidRPr="0041472A">
        <w:rPr>
          <w:i/>
          <w:iCs/>
        </w:rPr>
        <w:t xml:space="preserve"> но он не сдается, его ждет солнышко, он становится </w:t>
      </w:r>
      <w:r w:rsidRPr="0041472A">
        <w:rPr>
          <w:i/>
          <w:iCs/>
        </w:rPr>
        <w:t>все выше и выше</w:t>
      </w:r>
      <w:r w:rsidR="00FF6D96" w:rsidRPr="0041472A">
        <w:rPr>
          <w:i/>
          <w:iCs/>
        </w:rPr>
        <w:t>. Вот он вырос, подставил</w:t>
      </w:r>
      <w:r w:rsidR="009D679E">
        <w:rPr>
          <w:i/>
          <w:iCs/>
        </w:rPr>
        <w:t xml:space="preserve"> </w:t>
      </w:r>
      <w:r w:rsidR="00FF6D96" w:rsidRPr="0041472A">
        <w:rPr>
          <w:i/>
          <w:iCs/>
        </w:rPr>
        <w:t>свои лепестки солнышку.</w:t>
      </w:r>
      <w:r w:rsidR="0088676D" w:rsidRPr="0041472A">
        <w:rPr>
          <w:i/>
          <w:iCs/>
        </w:rPr>
        <w:t xml:space="preserve"> Солнышко любит всех своих деток, помашите солнышку (дети приветствуют солнышко руками).</w:t>
      </w:r>
    </w:p>
    <w:p w14:paraId="441C6941" w14:textId="3BD91206" w:rsidR="00FF6D96" w:rsidRPr="0041472A" w:rsidRDefault="0088676D" w:rsidP="006D7125">
      <w:pPr>
        <w:pStyle w:val="a3"/>
        <w:shd w:val="clear" w:color="auto" w:fill="FFFFFF"/>
        <w:contextualSpacing/>
        <w:jc w:val="both"/>
      </w:pPr>
      <w:r w:rsidRPr="0041472A">
        <w:rPr>
          <w:b/>
          <w:bCs/>
        </w:rPr>
        <w:t>Психолог:</w:t>
      </w:r>
      <w:r w:rsidRPr="0041472A">
        <w:t xml:space="preserve"> Ребята, посмотрите, какая</w:t>
      </w:r>
      <w:r w:rsidR="009D679E">
        <w:t xml:space="preserve"> </w:t>
      </w:r>
      <w:r w:rsidRPr="0041472A">
        <w:t>замечательная</w:t>
      </w:r>
      <w:r w:rsidR="00FF6D96" w:rsidRPr="0041472A">
        <w:t xml:space="preserve"> поляна подснежников</w:t>
      </w:r>
      <w:r w:rsidRPr="0041472A">
        <w:t xml:space="preserve"> у нас получилась</w:t>
      </w:r>
      <w:r w:rsidR="00FF6D96" w:rsidRPr="0041472A">
        <w:t xml:space="preserve">, каждый цветок неповторим и красив по-своему. А у нас на картине произошли опять изменения. </w:t>
      </w:r>
      <w:r w:rsidR="006C7494" w:rsidRPr="0041472A">
        <w:t>(5 слайд)</w:t>
      </w:r>
    </w:p>
    <w:p w14:paraId="1E67AE2F" w14:textId="06D7E1F8" w:rsidR="00FF6D96" w:rsidRPr="0041472A" w:rsidRDefault="0088676D" w:rsidP="006D7125">
      <w:pPr>
        <w:pStyle w:val="a3"/>
        <w:shd w:val="clear" w:color="auto" w:fill="FFFFFF"/>
        <w:contextualSpacing/>
        <w:jc w:val="both"/>
      </w:pPr>
      <w:r w:rsidRPr="0041472A">
        <w:rPr>
          <w:b/>
          <w:bCs/>
        </w:rPr>
        <w:t>Музыкальный руководитель:</w:t>
      </w:r>
      <w:r w:rsidRPr="0041472A">
        <w:t xml:space="preserve"> </w:t>
      </w:r>
      <w:r w:rsidR="00FF6D96" w:rsidRPr="0041472A">
        <w:t>Ребята, посмотрите, какая красота!</w:t>
      </w:r>
      <w:r w:rsidR="009D679E">
        <w:t xml:space="preserve"> </w:t>
      </w:r>
      <w:r w:rsidR="008A71D2" w:rsidRPr="0041472A">
        <w:t xml:space="preserve">Картина стала цветной и радостной, но еще чего-то не хватает. Как вы </w:t>
      </w:r>
      <w:r w:rsidR="009D679E" w:rsidRPr="0041472A">
        <w:t>думаете,</w:t>
      </w:r>
      <w:r w:rsidR="008A71D2" w:rsidRPr="0041472A">
        <w:t xml:space="preserve"> чего? </w:t>
      </w:r>
      <w:r w:rsidR="008A71D2" w:rsidRPr="0041472A">
        <w:rPr>
          <w:i/>
          <w:iCs/>
        </w:rPr>
        <w:t>(ответы детей)</w:t>
      </w:r>
      <w:r w:rsidR="008A71D2" w:rsidRPr="0041472A">
        <w:t xml:space="preserve">. Правильно, картина не звучит, еще чуть-чуть надо добавить волшебства. Ребята, поможем картине заиграть всеми музыкальными красками? </w:t>
      </w:r>
      <w:r w:rsidR="008A71D2" w:rsidRPr="0041472A">
        <w:rPr>
          <w:i/>
          <w:iCs/>
        </w:rPr>
        <w:t>(ответы детей)</w:t>
      </w:r>
      <w:r w:rsidR="008A71D2" w:rsidRPr="0041472A">
        <w:t>. Отлично!</w:t>
      </w:r>
    </w:p>
    <w:p w14:paraId="12F7FFE2" w14:textId="09651FC6" w:rsidR="008A71D2" w:rsidRPr="0041472A" w:rsidRDefault="008A71D2" w:rsidP="00A17E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Fonts w:eastAsia="Times New Roman" w:cs="Times New Roman"/>
          <w:b/>
          <w:bCs/>
          <w:sz w:val="24"/>
          <w:szCs w:val="24"/>
          <w:lang w:eastAsia="ru-RU"/>
        </w:rPr>
        <w:t>Игра на музыкальных инструментах «</w:t>
      </w:r>
      <w:r w:rsidR="001C0BFD" w:rsidRPr="0041472A">
        <w:rPr>
          <w:rFonts w:eastAsia="Times New Roman" w:cs="Times New Roman"/>
          <w:b/>
          <w:bCs/>
          <w:sz w:val="24"/>
          <w:szCs w:val="24"/>
          <w:lang w:eastAsia="ru-RU"/>
        </w:rPr>
        <w:t>Весенний оркестр</w:t>
      </w:r>
      <w:r w:rsidRPr="0041472A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41472A">
        <w:rPr>
          <w:rFonts w:eastAsia="Times New Roman" w:cs="Times New Roman"/>
          <w:sz w:val="24"/>
          <w:szCs w:val="24"/>
          <w:lang w:eastAsia="ru-RU"/>
        </w:rPr>
        <w:t xml:space="preserve"> (под музыку </w:t>
      </w:r>
      <w:r w:rsidR="001C0BFD" w:rsidRPr="0041472A">
        <w:rPr>
          <w:rFonts w:eastAsia="Times New Roman" w:cs="Times New Roman"/>
          <w:sz w:val="24"/>
          <w:szCs w:val="24"/>
          <w:lang w:eastAsia="ru-RU"/>
        </w:rPr>
        <w:t>С. Соснина «Солнечная капель)</w:t>
      </w:r>
    </w:p>
    <w:p w14:paraId="1969FC19" w14:textId="374E0C87" w:rsidR="008A71D2" w:rsidRPr="0041472A" w:rsidRDefault="001C0BFD" w:rsidP="00A17EB6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41472A">
        <w:rPr>
          <w:rFonts w:eastAsia="Times New Roman" w:cs="Times New Roman"/>
          <w:sz w:val="24"/>
          <w:szCs w:val="24"/>
          <w:lang w:eastAsia="ru-RU"/>
        </w:rPr>
        <w:t>Ребятам раздаются музыкальные инструменты (колокольчики, металлофоны, треугольники), музыкальный руководитель дирижирует оркестром.</w:t>
      </w:r>
    </w:p>
    <w:p w14:paraId="75B2A054" w14:textId="7081127A" w:rsidR="00FF6D96" w:rsidRPr="0041472A" w:rsidRDefault="001C0BFD" w:rsidP="009E3A89">
      <w:pPr>
        <w:pStyle w:val="a3"/>
        <w:shd w:val="clear" w:color="auto" w:fill="FFFFFF"/>
      </w:pPr>
      <w:r w:rsidRPr="0041472A">
        <w:rPr>
          <w:b/>
          <w:bCs/>
        </w:rPr>
        <w:t>Психолог:</w:t>
      </w:r>
      <w:r w:rsidRPr="0041472A">
        <w:t xml:space="preserve"> Вот, это да! </w:t>
      </w:r>
      <w:r w:rsidR="00FF6D96" w:rsidRPr="0041472A">
        <w:t>Как зазвучала картина</w:t>
      </w:r>
      <w:r w:rsidRPr="0041472A">
        <w:t>!</w:t>
      </w:r>
      <w:r w:rsidR="00453ACA" w:rsidRPr="0041472A">
        <w:t xml:space="preserve"> (6 слайд)</w:t>
      </w:r>
    </w:p>
    <w:p w14:paraId="22AEC2F1" w14:textId="08AF1F44" w:rsidR="00A17EB6" w:rsidRPr="0041472A" w:rsidRDefault="00A17EB6" w:rsidP="009E3A89">
      <w:pPr>
        <w:pStyle w:val="a3"/>
        <w:shd w:val="clear" w:color="auto" w:fill="FFFFFF"/>
        <w:rPr>
          <w:b/>
          <w:bCs/>
        </w:rPr>
      </w:pPr>
      <w:r w:rsidRPr="0041472A">
        <w:rPr>
          <w:b/>
          <w:bCs/>
        </w:rPr>
        <w:t>Рефлексивный этап</w:t>
      </w:r>
    </w:p>
    <w:p w14:paraId="33668B32" w14:textId="7B481025" w:rsidR="00FF6D96" w:rsidRPr="0041472A" w:rsidRDefault="00A17EB6" w:rsidP="00347008">
      <w:pPr>
        <w:pStyle w:val="a3"/>
        <w:shd w:val="clear" w:color="auto" w:fill="FFFFFF"/>
        <w:contextualSpacing/>
        <w:jc w:val="both"/>
      </w:pPr>
      <w:r w:rsidRPr="0041472A">
        <w:rPr>
          <w:b/>
          <w:bCs/>
        </w:rPr>
        <w:t>Психолог:</w:t>
      </w:r>
      <w:r w:rsidRPr="0041472A">
        <w:t xml:space="preserve"> </w:t>
      </w:r>
      <w:r w:rsidR="001C0BFD" w:rsidRPr="0041472A">
        <w:t xml:space="preserve">Ребята, посмотрите на картину, </w:t>
      </w:r>
      <w:r w:rsidR="00FF6D96" w:rsidRPr="0041472A">
        <w:t>какой она стала по настроению, что вы чувствуете, когда смотрите на нее</w:t>
      </w:r>
      <w:r w:rsidR="00347008" w:rsidRPr="0041472A">
        <w:t>?</w:t>
      </w:r>
      <w:r w:rsidR="00FF6D96" w:rsidRPr="0041472A">
        <w:t xml:space="preserve"> </w:t>
      </w:r>
      <w:r w:rsidR="001C0BFD" w:rsidRPr="0041472A">
        <w:rPr>
          <w:i/>
          <w:iCs/>
        </w:rPr>
        <w:t>(ответы детей)</w:t>
      </w:r>
      <w:r w:rsidR="001C0BFD" w:rsidRPr="0041472A">
        <w:t>. Ребята, м</w:t>
      </w:r>
      <w:r w:rsidR="00FF6D96" w:rsidRPr="0041472A">
        <w:t xml:space="preserve">ы </w:t>
      </w:r>
      <w:r w:rsidR="001C0BFD" w:rsidRPr="0041472A">
        <w:t xml:space="preserve">сегодня с вами сотворили волшебство, мы </w:t>
      </w:r>
      <w:r w:rsidR="00FF6D96" w:rsidRPr="0041472A">
        <w:t>помогли художнику дорисовать картину, наполни</w:t>
      </w:r>
      <w:r w:rsidR="001C0BFD" w:rsidRPr="0041472A">
        <w:t>ть</w:t>
      </w:r>
      <w:r w:rsidR="00FF6D96" w:rsidRPr="0041472A">
        <w:t xml:space="preserve"> ее звуками солнечного света, капел</w:t>
      </w:r>
      <w:r w:rsidR="00347008" w:rsidRPr="0041472A">
        <w:t>ью</w:t>
      </w:r>
      <w:r w:rsidR="00FF6D96" w:rsidRPr="0041472A">
        <w:t>, быстрого ручейка, сильного и смелого подснежника, заливистого жаворонка.</w:t>
      </w:r>
      <w:r w:rsidR="001C0BFD" w:rsidRPr="0041472A">
        <w:t xml:space="preserve"> И все это благодаря вам, вашей дружбе, </w:t>
      </w:r>
      <w:r w:rsidR="00453ACA" w:rsidRPr="0041472A">
        <w:t>вашей внимательности и вашему хорошему настроению. Но, главное, я хочу поделиться с вами секретом, если вдруг вам станет грустно, страшно или одиноко, помните, что весну с ее теплом всегда можно позвать к себе в сердце. Для этого надо подумать</w:t>
      </w:r>
      <w:r w:rsidR="009D679E">
        <w:t xml:space="preserve"> </w:t>
      </w:r>
      <w:r w:rsidR="00453ACA" w:rsidRPr="0041472A">
        <w:t>о солнышке, взять его тепло в ладошки и прижать</w:t>
      </w:r>
      <w:r w:rsidR="009D679E">
        <w:t xml:space="preserve"> </w:t>
      </w:r>
      <w:r w:rsidR="00453ACA" w:rsidRPr="0041472A">
        <w:t xml:space="preserve">к сердечку </w:t>
      </w:r>
      <w:r w:rsidR="00453ACA" w:rsidRPr="0041472A">
        <w:rPr>
          <w:i/>
          <w:iCs/>
        </w:rPr>
        <w:t>(дети выполняют)</w:t>
      </w:r>
      <w:r w:rsidR="00453ACA" w:rsidRPr="0041472A">
        <w:t xml:space="preserve">, и все плохое </w:t>
      </w:r>
      <w:r w:rsidR="00871949" w:rsidRPr="0041472A">
        <w:t>растае</w:t>
      </w:r>
      <w:r w:rsidR="00347008" w:rsidRPr="0041472A">
        <w:t>т.</w:t>
      </w:r>
    </w:p>
    <w:p w14:paraId="5FF59116" w14:textId="6FDC70AE" w:rsidR="00581E4B" w:rsidRPr="0041472A" w:rsidRDefault="00453ACA" w:rsidP="00347008">
      <w:pPr>
        <w:pStyle w:val="a3"/>
        <w:shd w:val="clear" w:color="auto" w:fill="FFFFFF"/>
        <w:contextualSpacing/>
        <w:jc w:val="both"/>
      </w:pPr>
      <w:r w:rsidRPr="0041472A">
        <w:rPr>
          <w:b/>
          <w:bCs/>
        </w:rPr>
        <w:t>Музыкальный руководитель</w:t>
      </w:r>
      <w:r w:rsidRPr="0041472A">
        <w:t xml:space="preserve">: </w:t>
      </w:r>
      <w:r w:rsidR="00581E4B" w:rsidRPr="0041472A">
        <w:t>Спасибо вам ребята, вы настоящие</w:t>
      </w:r>
      <w:r w:rsidRPr="0041472A">
        <w:t xml:space="preserve"> волшебники</w:t>
      </w:r>
      <w:r w:rsidR="00581E4B" w:rsidRPr="0041472A">
        <w:t>, пусть музыка весны останется в вашем сердце. До свидания, до новых встреч!</w:t>
      </w:r>
      <w:bookmarkEnd w:id="0"/>
    </w:p>
    <w:sectPr w:rsidR="00581E4B" w:rsidRPr="0041472A" w:rsidSect="00BB17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5D20"/>
    <w:multiLevelType w:val="hybridMultilevel"/>
    <w:tmpl w:val="F314F602"/>
    <w:lvl w:ilvl="0" w:tplc="EF923B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C"/>
    <w:rsid w:val="00034D2E"/>
    <w:rsid w:val="00086EAD"/>
    <w:rsid w:val="000C76CB"/>
    <w:rsid w:val="00151678"/>
    <w:rsid w:val="001B371B"/>
    <w:rsid w:val="001C0BFD"/>
    <w:rsid w:val="0020193B"/>
    <w:rsid w:val="0026631A"/>
    <w:rsid w:val="002A7B18"/>
    <w:rsid w:val="002B7D52"/>
    <w:rsid w:val="002B7E08"/>
    <w:rsid w:val="00347008"/>
    <w:rsid w:val="003674C0"/>
    <w:rsid w:val="0041472A"/>
    <w:rsid w:val="00453ACA"/>
    <w:rsid w:val="00462DAA"/>
    <w:rsid w:val="005703AC"/>
    <w:rsid w:val="00581E4B"/>
    <w:rsid w:val="00584EE2"/>
    <w:rsid w:val="005C113E"/>
    <w:rsid w:val="0063350D"/>
    <w:rsid w:val="006C7494"/>
    <w:rsid w:val="006D7125"/>
    <w:rsid w:val="00723172"/>
    <w:rsid w:val="00767ED3"/>
    <w:rsid w:val="007C0585"/>
    <w:rsid w:val="007D49ED"/>
    <w:rsid w:val="008243DC"/>
    <w:rsid w:val="00871949"/>
    <w:rsid w:val="0088676D"/>
    <w:rsid w:val="008A71D2"/>
    <w:rsid w:val="008D4601"/>
    <w:rsid w:val="009D679E"/>
    <w:rsid w:val="009E3A89"/>
    <w:rsid w:val="00A17EB6"/>
    <w:rsid w:val="00A64750"/>
    <w:rsid w:val="00AF274D"/>
    <w:rsid w:val="00B07954"/>
    <w:rsid w:val="00B345C1"/>
    <w:rsid w:val="00B722E8"/>
    <w:rsid w:val="00BB17DB"/>
    <w:rsid w:val="00C23462"/>
    <w:rsid w:val="00C66AF3"/>
    <w:rsid w:val="00C847B5"/>
    <w:rsid w:val="00D43372"/>
    <w:rsid w:val="00D76D24"/>
    <w:rsid w:val="00DF628C"/>
    <w:rsid w:val="00E471DD"/>
    <w:rsid w:val="00EA2F2A"/>
    <w:rsid w:val="00EA6118"/>
    <w:rsid w:val="00F83184"/>
    <w:rsid w:val="00F86707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2268"/>
  <w15:chartTrackingRefBased/>
  <w15:docId w15:val="{9F860F85-D70E-3243-8232-23677FB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AC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3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3AC"/>
    <w:rPr>
      <w:b/>
      <w:bCs/>
    </w:rPr>
  </w:style>
  <w:style w:type="paragraph" w:styleId="a5">
    <w:name w:val="List Paragraph"/>
    <w:basedOn w:val="a"/>
    <w:uiPriority w:val="34"/>
    <w:qFormat/>
    <w:rsid w:val="00034D2E"/>
    <w:pPr>
      <w:ind w:left="720"/>
      <w:contextualSpacing/>
    </w:pPr>
  </w:style>
  <w:style w:type="character" w:styleId="a6">
    <w:name w:val="Emphasis"/>
    <w:basedOn w:val="a0"/>
    <w:uiPriority w:val="20"/>
    <w:qFormat/>
    <w:rsid w:val="00F86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</cp:lastModifiedBy>
  <cp:revision>2</cp:revision>
  <dcterms:created xsi:type="dcterms:W3CDTF">2021-08-25T15:09:00Z</dcterms:created>
  <dcterms:modified xsi:type="dcterms:W3CDTF">2021-08-25T15:09:00Z</dcterms:modified>
</cp:coreProperties>
</file>