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781" w:rsidRPr="00810426" w:rsidRDefault="008C4781" w:rsidP="00810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:rsidR="00EE219A" w:rsidRPr="00A22B7D" w:rsidRDefault="00356206" w:rsidP="008C4781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D40D80" w:rsidRPr="00A22B7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«Формирование контрольно-оценочной самостоятельности</w:t>
      </w:r>
    </w:p>
    <w:p w:rsidR="00D40D80" w:rsidRPr="00A22B7D" w:rsidRDefault="00AC6939" w:rsidP="008C4781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младших школьников </w:t>
      </w:r>
      <w:r w:rsidR="00D40D80" w:rsidRPr="00A22B7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на уроках математики»</w:t>
      </w:r>
    </w:p>
    <w:p w:rsidR="003F2AC9" w:rsidRPr="00A22B7D" w:rsidRDefault="003F2AC9" w:rsidP="008C4781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D40D80" w:rsidRPr="00A22B7D" w:rsidRDefault="002D57C2" w:rsidP="002D57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1.Актуальность</w:t>
      </w:r>
    </w:p>
    <w:p w:rsidR="003F2AC9" w:rsidRPr="00A22B7D" w:rsidRDefault="003F2AC9" w:rsidP="008C4781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1B2499" w:rsidRPr="00A22B7D" w:rsidRDefault="003F2AC9" w:rsidP="001B2499">
      <w:p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49CF" w:rsidRPr="00A22B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1B2499" w:rsidRPr="00A22B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Одним из ценностных ориентиров начального образования, конкретизирующим общие установки образования, является развитие умения учиться как первого шага к самообразованию и самовоспитанию:</w:t>
      </w:r>
    </w:p>
    <w:p w:rsidR="001B2499" w:rsidRPr="00A22B7D" w:rsidRDefault="001B2499" w:rsidP="001B2499">
      <w:p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развитие широких познавательных интересов, инициативы и любознательности, мотивов познания и творчества;</w:t>
      </w:r>
    </w:p>
    <w:p w:rsidR="006449CF" w:rsidRPr="00A22B7D" w:rsidRDefault="001B2499" w:rsidP="001B2499">
      <w:p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формирование способности к организации своей учебной деятельности (планированию, контролю, оценке)</w:t>
      </w:r>
      <w:r w:rsidR="006449CF" w:rsidRPr="00A22B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2C4324" w:rsidRPr="00A22B7D" w:rsidRDefault="001B2499" w:rsidP="006449CF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(«Как проектировать универсальные учебные действия в начальной школе» А.Г.Асмолов)</w:t>
      </w:r>
    </w:p>
    <w:p w:rsidR="008C0F15" w:rsidRPr="00A22B7D" w:rsidRDefault="008C0F15" w:rsidP="006449CF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0F15" w:rsidRPr="00A22B7D" w:rsidRDefault="000754F5" w:rsidP="008C0F15">
      <w:pPr>
        <w:spacing w:after="0" w:line="358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</w:t>
      </w:r>
      <w:r w:rsidR="008C0F15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образования ориентирован на дост</w:t>
      </w:r>
      <w:r w:rsidR="00380267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ижение личностных, метапредметных и пр</w:t>
      </w:r>
      <w:r w:rsidR="0064752A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едметных планируемых результатов</w:t>
      </w:r>
      <w:r w:rsidR="008C0F15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Одним из видов метапредметных результатов являются </w:t>
      </w:r>
      <w:r w:rsidR="008C0F15"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универсальные учебные действия</w:t>
      </w:r>
      <w:r w:rsidR="008C0F15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состав регулятивных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УУД </w:t>
      </w:r>
      <w:r w:rsidR="008C0F15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входят </w:t>
      </w:r>
      <w:r w:rsidR="008C0F15"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и оценка.</w:t>
      </w:r>
      <w:r w:rsidR="008C0F15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Результатом процесса формирования контроля и оценки становится такое качество младшего школьника как </w:t>
      </w:r>
      <w:r w:rsidR="008C0F15"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контрольно-оценочная самостоятельность.</w:t>
      </w:r>
    </w:p>
    <w:p w:rsidR="008C0F15" w:rsidRPr="00A22B7D" w:rsidRDefault="008C0F15" w:rsidP="008C0F15">
      <w:pPr>
        <w:spacing w:after="0" w:line="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F15" w:rsidRPr="00A22B7D" w:rsidRDefault="008C0F15" w:rsidP="008C0F15">
      <w:pPr>
        <w:spacing w:after="0" w:line="357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контрольно-оценочной самостоятельностью понимается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«готовность личности к инициативным, осознанным, ответственным действиям по осуществлению контроля и</w:t>
      </w:r>
      <w:r w:rsidR="00A22B7D"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оценки своей деятельности»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C0F15" w:rsidRPr="00A22B7D" w:rsidRDefault="008C0F15" w:rsidP="008C0F15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F15" w:rsidRPr="00A22B7D" w:rsidRDefault="008C0F15" w:rsidP="00AC69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Контрольно-оценочная самостоятельность начинает формироваться в младшем школьном возрасте, так как в этот период развития реб</w:t>
      </w:r>
      <w:r w:rsidR="001E4A38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енка ведущим видом деятельности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учебная деятельность.</w:t>
      </w:r>
    </w:p>
    <w:p w:rsidR="008C0F15" w:rsidRPr="00A22B7D" w:rsidRDefault="008C0F15" w:rsidP="00FB30B2">
      <w:pPr>
        <w:spacing w:after="0" w:line="34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контрольно-оценочной деятельности младших школьников включает овладение действиями самоконтроля</w:t>
      </w:r>
      <w:r w:rsidR="000754F5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самооценки.</w:t>
      </w:r>
    </w:p>
    <w:p w:rsidR="008C0F15" w:rsidRPr="00A22B7D" w:rsidRDefault="008C0F15" w:rsidP="008C0F15">
      <w:pPr>
        <w:spacing w:after="0" w:line="2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205" w:rsidRPr="00A22B7D" w:rsidRDefault="008C0F15" w:rsidP="000754F5">
      <w:p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Д.Б. Эльконин отмечает, что «рациональнее всего начинать с формирования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самостоятельного контроля»</w:t>
      </w:r>
      <w:r w:rsidR="00A22B7D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Сначала ученики должны научиться контролировать друг друга и самих себя.</w:t>
      </w:r>
    </w:p>
    <w:p w:rsidR="005E111E" w:rsidRPr="00A22B7D" w:rsidRDefault="005E111E" w:rsidP="00257AE0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A22B7D">
        <w:rPr>
          <w:rFonts w:ascii="Times New Roman" w:hAnsi="Times New Roman" w:cs="Times New Roman"/>
          <w:b/>
          <w:sz w:val="24"/>
          <w:szCs w:val="24"/>
        </w:rPr>
        <w:t>Контроль и оценка</w:t>
      </w:r>
      <w:r w:rsidRPr="00A22B7D">
        <w:rPr>
          <w:rFonts w:ascii="Times New Roman" w:hAnsi="Times New Roman" w:cs="Times New Roman"/>
          <w:sz w:val="24"/>
          <w:szCs w:val="24"/>
        </w:rPr>
        <w:t xml:space="preserve"> результатов обучения являются обязательным компонентом процесса обучения, значит, их надо формировать (и рассматривать) в комплексе. </w:t>
      </w:r>
    </w:p>
    <w:p w:rsidR="00257AE0" w:rsidRPr="00A22B7D" w:rsidRDefault="00257AE0" w:rsidP="00257A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как средство обеспечения качества образования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вовлечённость  в оценочную деятельность не только педагога, но и самих</w:t>
      </w:r>
      <w:r w:rsidR="001A6B41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учащихся. Оценка своих результатов, формирование навыков рефлексии, самоанализа, самоконтроля, самооценки будут способствовать  развитию самоосознания, готовности открыто выражать и отстаивать свою позицию, раскрытию готовности к самостоятельным поступкам и действиям, принятию ответственности за их результаты, т.е. помогут освоить эффективные средства управления своей учебной деятельностью.</w:t>
      </w:r>
    </w:p>
    <w:p w:rsidR="00B36C8E" w:rsidRPr="00A22B7D" w:rsidRDefault="0064752A" w:rsidP="001E4A38">
      <w:pPr>
        <w:pStyle w:val="a3"/>
        <w:shd w:val="clear" w:color="auto" w:fill="FFFFFF"/>
        <w:spacing w:before="0" w:beforeAutospacing="0" w:after="0" w:afterAutospacing="0"/>
      </w:pPr>
      <w:r w:rsidRPr="00A22B7D">
        <w:rPr>
          <w:b/>
        </w:rPr>
        <w:lastRenderedPageBreak/>
        <w:t>Самооценка</w:t>
      </w:r>
      <w:r w:rsidRPr="00A22B7D">
        <w:t xml:space="preserve"> –играет значимую роль в становлении</w:t>
      </w:r>
      <w:r w:rsidRPr="00A22B7D">
        <w:rPr>
          <w:b/>
        </w:rPr>
        <w:t xml:space="preserve">  индивидуальных особенностей</w:t>
      </w:r>
      <w:r w:rsidRPr="00A22B7D">
        <w:t xml:space="preserve"> младшего школьника . Следовательно, вопрос о формировании самооценки в начальных классах является актуальным в настоящее время. </w:t>
      </w:r>
    </w:p>
    <w:p w:rsidR="001E4A38" w:rsidRPr="00A22B7D" w:rsidRDefault="001E4A38" w:rsidP="001E4A38">
      <w:pPr>
        <w:pStyle w:val="a3"/>
        <w:shd w:val="clear" w:color="auto" w:fill="FFFFFF"/>
        <w:spacing w:before="0" w:beforeAutospacing="0" w:after="0" w:afterAutospacing="0"/>
      </w:pPr>
    </w:p>
    <w:p w:rsidR="00774117" w:rsidRPr="00A22B7D" w:rsidRDefault="00774117" w:rsidP="00774117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A22B7D">
        <w:rPr>
          <w:b/>
        </w:rPr>
        <w:t>2. Проблемы и противоречия</w:t>
      </w:r>
    </w:p>
    <w:p w:rsidR="00774117" w:rsidRPr="00A22B7D" w:rsidRDefault="00774117" w:rsidP="00774117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C8095C" w:rsidRPr="00A22B7D" w:rsidRDefault="00774117" w:rsidP="00774117">
      <w:pPr>
        <w:pStyle w:val="a3"/>
        <w:shd w:val="clear" w:color="auto" w:fill="FFFFFF"/>
        <w:spacing w:before="0" w:beforeAutospacing="0" w:after="0" w:afterAutospacing="0"/>
      </w:pPr>
      <w:r w:rsidRPr="00A22B7D">
        <w:t>Сложившаяся годами система оценки качества учебных достижений учащ</w:t>
      </w:r>
      <w:r w:rsidR="00C8095C" w:rsidRPr="00A22B7D">
        <w:t>ихся имеет серьёзный недостаток:</w:t>
      </w:r>
      <w:r w:rsidRPr="00A22B7D">
        <w:t xml:space="preserve"> </w:t>
      </w:r>
    </w:p>
    <w:p w:rsidR="00C8095C" w:rsidRPr="00A22B7D" w:rsidRDefault="00C8095C" w:rsidP="006158E7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A22B7D">
        <w:t>э</w:t>
      </w:r>
      <w:r w:rsidR="00774117" w:rsidRPr="00A22B7D">
        <w:t xml:space="preserve">то направленность оценки исключительно на внешний контроль, сопровождаемый санкциями, а не на </w:t>
      </w:r>
      <w:r w:rsidRPr="00A22B7D">
        <w:t>поддержку улучшения результатов;</w:t>
      </w:r>
    </w:p>
    <w:p w:rsidR="00C8095C" w:rsidRPr="00A22B7D" w:rsidRDefault="00774117" w:rsidP="006158E7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A22B7D">
        <w:t>ориентация преимущественно на проверку репродуктивного уровня ус</w:t>
      </w:r>
      <w:r w:rsidR="00C8095C" w:rsidRPr="00A22B7D">
        <w:t>воения знаний, умений и навыков;</w:t>
      </w:r>
      <w:r w:rsidRPr="00A22B7D">
        <w:t xml:space="preserve"> </w:t>
      </w:r>
    </w:p>
    <w:p w:rsidR="00C8095C" w:rsidRPr="00A22B7D" w:rsidRDefault="00C8095C" w:rsidP="006158E7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A22B7D">
        <w:t>р</w:t>
      </w:r>
      <w:r w:rsidR="00774117" w:rsidRPr="00A22B7D">
        <w:t>оль оценки сво</w:t>
      </w:r>
      <w:r w:rsidRPr="00A22B7D">
        <w:t>дится к постоянному принуждению;</w:t>
      </w:r>
      <w:r w:rsidR="00774117" w:rsidRPr="00A22B7D">
        <w:t xml:space="preserve"> </w:t>
      </w:r>
    </w:p>
    <w:p w:rsidR="00C8095C" w:rsidRPr="00A22B7D" w:rsidRDefault="00C8095C" w:rsidP="006158E7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A22B7D">
        <w:t>в</w:t>
      </w:r>
      <w:r w:rsidR="00774117" w:rsidRPr="00A22B7D">
        <w:t xml:space="preserve"> результате этого у многих учащихся возникает пренебрежение к качеству полученных знаний, чувство неприязни к педагогу.</w:t>
      </w:r>
    </w:p>
    <w:p w:rsidR="00774117" w:rsidRPr="00A22B7D" w:rsidRDefault="00774117" w:rsidP="00C8095C">
      <w:pPr>
        <w:pStyle w:val="a3"/>
        <w:shd w:val="clear" w:color="auto" w:fill="FFFFFF"/>
        <w:spacing w:before="0" w:beforeAutospacing="0" w:after="0" w:afterAutospacing="0"/>
        <w:ind w:left="720"/>
      </w:pPr>
      <w:r w:rsidRPr="00A22B7D">
        <w:br/>
      </w:r>
      <w:r w:rsidRPr="00A22B7D">
        <w:rPr>
          <w:u w:val="single"/>
        </w:rPr>
        <w:t>Традиционная «пятибалльная» система:</w:t>
      </w:r>
    </w:p>
    <w:p w:rsidR="00774117" w:rsidRPr="00A22B7D" w:rsidRDefault="00F639E1" w:rsidP="006158E7">
      <w:pPr>
        <w:pStyle w:val="a3"/>
        <w:numPr>
          <w:ilvl w:val="0"/>
          <w:numId w:val="19"/>
        </w:numPr>
        <w:shd w:val="clear" w:color="auto" w:fill="FFFFFF"/>
        <w:spacing w:before="0" w:beforeAutospacing="0" w:after="300" w:afterAutospacing="0"/>
        <w:ind w:left="0"/>
      </w:pPr>
      <w:r w:rsidRPr="00A22B7D">
        <w:t>Н</w:t>
      </w:r>
      <w:r w:rsidR="00774117" w:rsidRPr="00A22B7D">
        <w:t>е даёт полноценной возможности для формирования у школьников оценочной самостоятельности, не предполагает ни оценки учеником собственных действий, ни сопоставления его внутренней оценки с внешней оценкой (оценкой учителя, других учеников); выполняет функцию внешнего контроля успешности обучения учащегося со стороны учителя.</w:t>
      </w:r>
    </w:p>
    <w:p w:rsidR="00774117" w:rsidRPr="00A22B7D" w:rsidRDefault="00F639E1" w:rsidP="006158E7">
      <w:pPr>
        <w:pStyle w:val="a3"/>
        <w:numPr>
          <w:ilvl w:val="0"/>
          <w:numId w:val="19"/>
        </w:numPr>
        <w:shd w:val="clear" w:color="auto" w:fill="FFFFFF"/>
        <w:spacing w:before="0" w:beforeAutospacing="0" w:after="300" w:afterAutospacing="0"/>
        <w:ind w:left="0"/>
      </w:pPr>
      <w:r w:rsidRPr="00A22B7D">
        <w:t>З</w:t>
      </w:r>
      <w:r w:rsidR="00774117" w:rsidRPr="00A22B7D">
        <w:t>атрудняет индивидуализацию обучения. Учителю трудно зафиксировать и положительно оценить реальные достижения каждого конкретного ребёнка в сравнении с предыдущими результатами его обучения.</w:t>
      </w:r>
    </w:p>
    <w:p w:rsidR="00774117" w:rsidRPr="00A22B7D" w:rsidRDefault="00F639E1" w:rsidP="006158E7">
      <w:pPr>
        <w:pStyle w:val="a3"/>
        <w:numPr>
          <w:ilvl w:val="0"/>
          <w:numId w:val="19"/>
        </w:numPr>
        <w:shd w:val="clear" w:color="auto" w:fill="FFFFFF"/>
        <w:spacing w:before="0" w:beforeAutospacing="0" w:after="300" w:afterAutospacing="0"/>
        <w:ind w:left="0"/>
      </w:pPr>
      <w:r w:rsidRPr="00A22B7D">
        <w:t>Я</w:t>
      </w:r>
      <w:r w:rsidR="00774117" w:rsidRPr="00A22B7D">
        <w:t>вляется малоинформативной (нельзя судить о действительном уровне знаний) и нельзя определить, что именно надо улучшить, над чем поработать, в какой степени это вообще возможно для данного ребёнка;</w:t>
      </w:r>
    </w:p>
    <w:p w:rsidR="00774117" w:rsidRPr="00A22B7D" w:rsidRDefault="00F639E1" w:rsidP="006158E7">
      <w:pPr>
        <w:pStyle w:val="a3"/>
        <w:numPr>
          <w:ilvl w:val="0"/>
          <w:numId w:val="19"/>
        </w:numPr>
        <w:shd w:val="clear" w:color="auto" w:fill="FFFFFF"/>
        <w:spacing w:before="0" w:beforeAutospacing="0" w:after="300" w:afterAutospacing="0"/>
        <w:ind w:left="0"/>
      </w:pPr>
      <w:r w:rsidRPr="00A22B7D">
        <w:t>Ч</w:t>
      </w:r>
      <w:r w:rsidR="00774117" w:rsidRPr="00A22B7D">
        <w:t>асто имеет травмирующий характер, потому что «отметочная» система оказывается орудием манипуляции и психологического давления, которое направлено, с одной стороны, непосредственно на ребенка, а с другой стороны, на родителей, которые, в свою очередь, тоже используют это средство для оказания давления на ребенка.</w:t>
      </w:r>
    </w:p>
    <w:p w:rsidR="00774117" w:rsidRPr="00A22B7D" w:rsidRDefault="00774117" w:rsidP="00774117">
      <w:pPr>
        <w:pStyle w:val="a3"/>
        <w:shd w:val="clear" w:color="auto" w:fill="FFFFFF"/>
        <w:spacing w:before="0" w:beforeAutospacing="0" w:after="0" w:afterAutospacing="0"/>
      </w:pPr>
      <w:r w:rsidRPr="00A22B7D">
        <w:t>Все это приводит к снижению интереса к обучению, роста психологического дискомфорта учащегося в обучении, его тревожности, и, возможно, даже к ухудшению его физического здоровья.</w:t>
      </w:r>
    </w:p>
    <w:p w:rsidR="00774117" w:rsidRPr="00A22B7D" w:rsidRDefault="00774117" w:rsidP="00774117">
      <w:pPr>
        <w:pStyle w:val="a3"/>
        <w:shd w:val="clear" w:color="auto" w:fill="FFFFFF"/>
        <w:spacing w:before="0" w:beforeAutospacing="0" w:after="0" w:afterAutospacing="0"/>
      </w:pPr>
    </w:p>
    <w:p w:rsidR="00774117" w:rsidRPr="00A22B7D" w:rsidRDefault="00774117" w:rsidP="00774117">
      <w:pPr>
        <w:pStyle w:val="a3"/>
        <w:shd w:val="clear" w:color="auto" w:fill="FFFFFF"/>
        <w:spacing w:before="0" w:beforeAutospacing="0" w:after="0" w:afterAutospacing="0"/>
      </w:pPr>
      <w:r w:rsidRPr="00A22B7D">
        <w:rPr>
          <w:b/>
          <w:bCs/>
        </w:rPr>
        <w:t xml:space="preserve">Необходима </w:t>
      </w:r>
      <w:r w:rsidR="00F639E1" w:rsidRPr="00A22B7D">
        <w:rPr>
          <w:b/>
          <w:bCs/>
        </w:rPr>
        <w:t xml:space="preserve"> </w:t>
      </w:r>
      <w:r w:rsidRPr="00A22B7D">
        <w:rPr>
          <w:b/>
          <w:bCs/>
        </w:rPr>
        <w:t>новая система оценивания</w:t>
      </w:r>
      <w:r w:rsidRPr="00A22B7D">
        <w:t>, которая:</w:t>
      </w:r>
    </w:p>
    <w:p w:rsidR="00774117" w:rsidRPr="00A22B7D" w:rsidRDefault="00774117" w:rsidP="006158E7">
      <w:pPr>
        <w:pStyle w:val="a3"/>
        <w:numPr>
          <w:ilvl w:val="0"/>
          <w:numId w:val="20"/>
        </w:numPr>
        <w:shd w:val="clear" w:color="auto" w:fill="FFFFFF"/>
        <w:spacing w:before="0" w:beforeAutospacing="0" w:after="300" w:afterAutospacing="0"/>
        <w:ind w:left="0"/>
      </w:pPr>
      <w:r w:rsidRPr="00A22B7D">
        <w:t>не имеет травмирующего характера;</w:t>
      </w:r>
    </w:p>
    <w:p w:rsidR="00774117" w:rsidRPr="00A22B7D" w:rsidRDefault="00774117" w:rsidP="006158E7">
      <w:pPr>
        <w:pStyle w:val="a3"/>
        <w:numPr>
          <w:ilvl w:val="0"/>
          <w:numId w:val="20"/>
        </w:numPr>
        <w:shd w:val="clear" w:color="auto" w:fill="FFFFFF"/>
        <w:spacing w:before="0" w:beforeAutospacing="0" w:after="300" w:afterAutospacing="0"/>
        <w:ind w:left="0"/>
      </w:pPr>
      <w:r w:rsidRPr="00A22B7D">
        <w:t>сохраняет интерес к обучению;</w:t>
      </w:r>
    </w:p>
    <w:p w:rsidR="00774117" w:rsidRPr="00A22B7D" w:rsidRDefault="00774117" w:rsidP="006158E7">
      <w:pPr>
        <w:pStyle w:val="a3"/>
        <w:numPr>
          <w:ilvl w:val="0"/>
          <w:numId w:val="20"/>
        </w:numPr>
        <w:shd w:val="clear" w:color="auto" w:fill="FFFFFF"/>
        <w:spacing w:before="0" w:beforeAutospacing="0" w:after="300" w:afterAutospacing="0"/>
        <w:ind w:left="0"/>
      </w:pPr>
      <w:r w:rsidRPr="00A22B7D">
        <w:t>снижает психологический дискомфорт, тревожность;</w:t>
      </w:r>
    </w:p>
    <w:p w:rsidR="00774117" w:rsidRPr="00A22B7D" w:rsidRDefault="00774117" w:rsidP="006158E7">
      <w:pPr>
        <w:pStyle w:val="a3"/>
        <w:numPr>
          <w:ilvl w:val="0"/>
          <w:numId w:val="20"/>
        </w:numPr>
        <w:shd w:val="clear" w:color="auto" w:fill="FFFFFF"/>
        <w:spacing w:before="0" w:beforeAutospacing="0" w:after="300" w:afterAutospacing="0"/>
        <w:ind w:left="0"/>
      </w:pPr>
      <w:r w:rsidRPr="00A22B7D">
        <w:t>создает возможность для формирования у школьников оценочной самостоятельности;</w:t>
      </w:r>
    </w:p>
    <w:p w:rsidR="00774117" w:rsidRPr="00A22B7D" w:rsidRDefault="00774117" w:rsidP="006158E7">
      <w:pPr>
        <w:pStyle w:val="a3"/>
        <w:numPr>
          <w:ilvl w:val="0"/>
          <w:numId w:val="20"/>
        </w:numPr>
        <w:shd w:val="clear" w:color="auto" w:fill="FFFFFF"/>
        <w:spacing w:before="0" w:beforeAutospacing="0" w:after="300" w:afterAutospacing="0"/>
        <w:ind w:left="0"/>
      </w:pPr>
      <w:r w:rsidRPr="00A22B7D">
        <w:t>является информативным (позволяет судить о действительном уровне знаний).</w:t>
      </w:r>
    </w:p>
    <w:p w:rsidR="006449CF" w:rsidRPr="00A22B7D" w:rsidRDefault="00E21987" w:rsidP="006449C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Т.о. перед учителем стоит  задача: </w:t>
      </w:r>
      <w:r w:rsidR="006449CF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соответствующие </w:t>
      </w:r>
      <w:r w:rsidR="006449CF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условия, 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765B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опираясь на 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эффективные </w:t>
      </w:r>
      <w:r w:rsidR="00CD765B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технологии, 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дидактические </w:t>
      </w:r>
      <w:r w:rsidR="00CD765B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методы, приёмы и 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средства, </w:t>
      </w:r>
      <w:r w:rsidR="006449CF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позволяющие 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целенаправленно и систематически формировать контрольно-оценочную самостоятельность у младших школьников. </w:t>
      </w:r>
    </w:p>
    <w:p w:rsidR="00E21987" w:rsidRPr="00A22B7D" w:rsidRDefault="00E21987" w:rsidP="00E219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3.Направления деятельности, технологии</w:t>
      </w:r>
    </w:p>
    <w:p w:rsidR="00A27181" w:rsidRPr="00A22B7D" w:rsidRDefault="00A27181" w:rsidP="00A271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22B7D">
        <w:rPr>
          <w:rFonts w:ascii="Times New Roman" w:hAnsi="Times New Roman" w:cs="Times New Roman"/>
          <w:b/>
          <w:sz w:val="24"/>
          <w:szCs w:val="24"/>
          <w:u w:val="single"/>
        </w:rPr>
        <w:t>Педагогическая  технология</w:t>
      </w:r>
      <w:r w:rsidR="005E111E" w:rsidRPr="00A22B7D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контроля и оценки учебной деятельности </w:t>
      </w:r>
      <w:r w:rsidRPr="00A22B7D">
        <w:rPr>
          <w:rFonts w:ascii="Times New Roman" w:hAnsi="Times New Roman" w:cs="Times New Roman"/>
          <w:b/>
          <w:sz w:val="24"/>
          <w:szCs w:val="24"/>
          <w:u w:val="single"/>
        </w:rPr>
        <w:t xml:space="preserve"> (автор А.Б. Воронцов)</w:t>
      </w:r>
      <w:r w:rsidR="005E111E" w:rsidRPr="00A22B7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E111E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рассматривает </w:t>
      </w:r>
      <w:r w:rsidR="00380267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онтрольно-оценочную </w:t>
      </w:r>
      <w:r w:rsidR="00380267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самостоятельность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основу</w:t>
      </w:r>
      <w:r w:rsidR="00380267"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учебной самостоятельности школьника</w:t>
      </w:r>
      <w:r w:rsidR="00380267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[3].</w:t>
      </w: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</w:p>
    <w:p w:rsidR="00774117" w:rsidRPr="00A22B7D" w:rsidRDefault="00A27181" w:rsidP="005E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формирования контрольно-оценочной самостоятельности лежат четыре взаимосвязанных процесса:</w:t>
      </w:r>
    </w:p>
    <w:p w:rsidR="00A27181" w:rsidRPr="00A22B7D" w:rsidRDefault="00A27181" w:rsidP="005E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1)потребностно-мотивационный;</w:t>
      </w:r>
    </w:p>
    <w:p w:rsidR="00A27181" w:rsidRPr="00A22B7D" w:rsidRDefault="00A27181" w:rsidP="005E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2)контрольный;</w:t>
      </w:r>
    </w:p>
    <w:p w:rsidR="00A27181" w:rsidRPr="00A22B7D" w:rsidRDefault="00A27181" w:rsidP="005E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3)оценочный;</w:t>
      </w:r>
    </w:p>
    <w:p w:rsidR="00250A3C" w:rsidRPr="00A22B7D" w:rsidRDefault="00A27181" w:rsidP="005E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4)корректировочный.</w:t>
      </w:r>
    </w:p>
    <w:p w:rsidR="00250A3C" w:rsidRPr="00A22B7D" w:rsidRDefault="00250A3C" w:rsidP="005E1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Положительные мотивы учения, активность и самосознательность в учении обладают значительными побудительными и регулятивными возможностями.</w:t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  <w:r w:rsidRPr="00A22B7D">
        <w:rPr>
          <w:bCs/>
        </w:rPr>
        <w:t>Новая система оценивания должна</w:t>
      </w:r>
      <w:r w:rsidRPr="00A22B7D">
        <w:t> развивать у школьников умение</w:t>
      </w:r>
      <w:r w:rsidR="00D92502" w:rsidRPr="00A22B7D">
        <w:t>:</w:t>
      </w:r>
    </w:p>
    <w:p w:rsidR="004C7CFD" w:rsidRPr="00A22B7D" w:rsidRDefault="004C7CFD" w:rsidP="00D92502">
      <w:pPr>
        <w:pStyle w:val="a3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714" w:hanging="357"/>
      </w:pPr>
      <w:r w:rsidRPr="00A22B7D">
        <w:t>проверять и контролировать себя,</w:t>
      </w:r>
    </w:p>
    <w:p w:rsidR="004C7CFD" w:rsidRPr="00A22B7D" w:rsidRDefault="004C7CFD" w:rsidP="00D92502">
      <w:pPr>
        <w:pStyle w:val="a3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714" w:hanging="357"/>
      </w:pPr>
      <w:r w:rsidRPr="00A22B7D">
        <w:t>критически оценивать свою деятельность,</w:t>
      </w:r>
    </w:p>
    <w:p w:rsidR="00880981" w:rsidRPr="00A22B7D" w:rsidRDefault="004C7CFD" w:rsidP="00880981">
      <w:pPr>
        <w:pStyle w:val="a3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714" w:hanging="357"/>
      </w:pPr>
      <w:r w:rsidRPr="00A22B7D">
        <w:t xml:space="preserve">устанавливать ошибки </w:t>
      </w:r>
      <w:r w:rsidR="00343286" w:rsidRPr="00A22B7D">
        <w:t>и находить пути их устранения.</w:t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</w:p>
    <w:p w:rsidR="004C7CFD" w:rsidRPr="00A22B7D" w:rsidRDefault="001C3C3B" w:rsidP="00AA5A2C">
      <w:pPr>
        <w:pStyle w:val="a3"/>
        <w:shd w:val="clear" w:color="auto" w:fill="FFFFFF"/>
        <w:spacing w:before="0" w:beforeAutospacing="0" w:after="0" w:afterAutospacing="0"/>
        <w:jc w:val="center"/>
      </w:pPr>
      <w:r w:rsidRPr="00A22B7D">
        <w:rPr>
          <w:b/>
          <w:bCs/>
        </w:rPr>
        <w:t>Виды</w:t>
      </w:r>
      <w:r w:rsidR="004C7CFD" w:rsidRPr="00A22B7D">
        <w:rPr>
          <w:b/>
          <w:bCs/>
        </w:rPr>
        <w:t xml:space="preserve"> самоконтроля</w:t>
      </w:r>
    </w:p>
    <w:p w:rsidR="00BA7FE1" w:rsidRPr="00A22B7D" w:rsidRDefault="004C7CFD" w:rsidP="006158E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</w:pPr>
      <w:r w:rsidRPr="00A22B7D">
        <w:rPr>
          <w:b/>
          <w:u w:val="single"/>
        </w:rPr>
        <w:t>Предварительный</w:t>
      </w:r>
      <w:r w:rsidR="00BA7FE1" w:rsidRPr="00A22B7D">
        <w:rPr>
          <w:b/>
          <w:u w:val="single"/>
        </w:rPr>
        <w:t xml:space="preserve"> </w:t>
      </w:r>
    </w:p>
    <w:p w:rsidR="004C7CFD" w:rsidRPr="00A22B7D" w:rsidRDefault="00BA7FE1" w:rsidP="00BA7FE1">
      <w:pPr>
        <w:pStyle w:val="a3"/>
        <w:shd w:val="clear" w:color="auto" w:fill="FFFFFF"/>
        <w:spacing w:before="0" w:beforeAutospacing="0" w:after="0" w:afterAutospacing="0"/>
      </w:pPr>
      <w:r w:rsidRPr="00A22B7D">
        <w:t>Цель:</w:t>
      </w:r>
      <w:r w:rsidR="004C7CFD" w:rsidRPr="00A22B7D">
        <w:t> проверяет уровень готовности к выполнению заданий, к решению задач.</w:t>
      </w:r>
    </w:p>
    <w:p w:rsidR="00BA7FE1" w:rsidRPr="00A22B7D" w:rsidRDefault="004C7CFD" w:rsidP="006158E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</w:pPr>
      <w:r w:rsidRPr="00A22B7D">
        <w:rPr>
          <w:b/>
          <w:u w:val="single"/>
        </w:rPr>
        <w:t>Процессуальный</w:t>
      </w:r>
    </w:p>
    <w:p w:rsidR="004C7CFD" w:rsidRPr="00A22B7D" w:rsidRDefault="00BA7FE1" w:rsidP="00AA5A2C">
      <w:pPr>
        <w:pStyle w:val="a3"/>
        <w:shd w:val="clear" w:color="auto" w:fill="FFFFFF"/>
        <w:spacing w:before="0" w:beforeAutospacing="0" w:after="0" w:afterAutospacing="0"/>
      </w:pPr>
      <w:r w:rsidRPr="00A22B7D">
        <w:t>Цель: осуществляет пошаговый контроль  процесса</w:t>
      </w:r>
      <w:r w:rsidR="004C7CFD" w:rsidRPr="00A22B7D">
        <w:t xml:space="preserve"> выполнения устной и письм</w:t>
      </w:r>
      <w:r w:rsidRPr="00A22B7D">
        <w:t>енной работы</w:t>
      </w:r>
      <w:r w:rsidR="004C7CFD" w:rsidRPr="00A22B7D">
        <w:t>.</w:t>
      </w:r>
    </w:p>
    <w:p w:rsidR="00BA7FE1" w:rsidRPr="00A22B7D" w:rsidRDefault="004C7CFD" w:rsidP="006158E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</w:pPr>
      <w:r w:rsidRPr="00A22B7D">
        <w:rPr>
          <w:b/>
          <w:u w:val="single"/>
        </w:rPr>
        <w:t>Итоговый</w:t>
      </w:r>
      <w:r w:rsidRPr="00A22B7D">
        <w:rPr>
          <w:u w:val="single"/>
        </w:rPr>
        <w:t> </w:t>
      </w:r>
    </w:p>
    <w:p w:rsidR="00BA7FE1" w:rsidRPr="00A22B7D" w:rsidRDefault="00BA7FE1" w:rsidP="00AA5A2C">
      <w:pPr>
        <w:pStyle w:val="a3"/>
        <w:shd w:val="clear" w:color="auto" w:fill="FFFFFF"/>
        <w:spacing w:before="0" w:beforeAutospacing="0" w:after="0" w:afterAutospacing="0"/>
      </w:pPr>
      <w:r w:rsidRPr="00A22B7D">
        <w:t>Цель:</w:t>
      </w:r>
      <w:r w:rsidRPr="00A22B7D">
        <w:rPr>
          <w:u w:val="single"/>
        </w:rPr>
        <w:t xml:space="preserve"> </w:t>
      </w:r>
      <w:r w:rsidR="004C7CFD" w:rsidRPr="00A22B7D">
        <w:t>контроль</w:t>
      </w:r>
      <w:r w:rsidRPr="00A22B7D">
        <w:t>,  планируемых результатов изучения темы</w:t>
      </w:r>
    </w:p>
    <w:p w:rsidR="004C7CFD" w:rsidRPr="00A22B7D" w:rsidRDefault="004C7CFD" w:rsidP="00BA7FE1">
      <w:pPr>
        <w:pStyle w:val="a3"/>
        <w:shd w:val="clear" w:color="auto" w:fill="FFFFFF"/>
        <w:spacing w:before="0" w:beforeAutospacing="0" w:after="0" w:afterAutospacing="0"/>
      </w:pPr>
      <w:r w:rsidRPr="00A22B7D">
        <w:t>или контроль по</w:t>
      </w:r>
      <w:r w:rsidR="00BA7FE1" w:rsidRPr="00A22B7D">
        <w:t>лученного результата</w:t>
      </w:r>
      <w:r w:rsidR="00AA5A2C" w:rsidRPr="00A22B7D">
        <w:t xml:space="preserve"> (</w:t>
      </w:r>
      <w:r w:rsidRPr="00A22B7D">
        <w:t>по завершению задания)</w:t>
      </w:r>
    </w:p>
    <w:p w:rsidR="00CD765B" w:rsidRPr="00A22B7D" w:rsidRDefault="00CD765B" w:rsidP="00343286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u w:val="single"/>
        </w:rPr>
      </w:pPr>
    </w:p>
    <w:p w:rsidR="00FE7FC4" w:rsidRPr="00A22B7D" w:rsidRDefault="00FE7FC4" w:rsidP="00CD76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u w:val="single"/>
        </w:rPr>
      </w:pPr>
    </w:p>
    <w:p w:rsidR="00FE7FC4" w:rsidRPr="00A22B7D" w:rsidRDefault="00FE7FC4" w:rsidP="00CD76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u w:val="single"/>
        </w:rPr>
      </w:pPr>
    </w:p>
    <w:p w:rsidR="00FE7FC4" w:rsidRPr="00A22B7D" w:rsidRDefault="00FE7FC4" w:rsidP="00CD76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u w:val="single"/>
        </w:rPr>
      </w:pPr>
    </w:p>
    <w:p w:rsidR="004C7CFD" w:rsidRPr="00A22B7D" w:rsidRDefault="004C7CFD" w:rsidP="00CD76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u w:val="single"/>
        </w:rPr>
      </w:pPr>
      <w:r w:rsidRPr="00A22B7D">
        <w:rPr>
          <w:b/>
          <w:bCs/>
          <w:iCs/>
          <w:u w:val="single"/>
        </w:rPr>
        <w:t>Приёмы предварительного самоконтроля:</w:t>
      </w:r>
    </w:p>
    <w:p w:rsidR="00CD765B" w:rsidRPr="00A22B7D" w:rsidRDefault="00CD765B" w:rsidP="00CD765B">
      <w:pPr>
        <w:pStyle w:val="a3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:rsidR="00343286" w:rsidRPr="00A22B7D" w:rsidRDefault="004C7CFD" w:rsidP="004C7CFD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A22B7D">
        <w:t>1.</w:t>
      </w:r>
      <w:r w:rsidR="002C17C2" w:rsidRPr="00A22B7D">
        <w:t xml:space="preserve"> «</w:t>
      </w:r>
      <w:r w:rsidRPr="00A22B7D">
        <w:rPr>
          <w:b/>
          <w:bCs/>
        </w:rPr>
        <w:t>Ориентировка</w:t>
      </w:r>
      <w:r w:rsidR="002C17C2" w:rsidRPr="00A22B7D">
        <w:rPr>
          <w:b/>
          <w:bCs/>
        </w:rPr>
        <w:t>»</w:t>
      </w:r>
      <w:r w:rsidRPr="00A22B7D">
        <w:rPr>
          <w:b/>
          <w:bCs/>
        </w:rPr>
        <w:t xml:space="preserve"> </w:t>
      </w:r>
    </w:p>
    <w:p w:rsidR="004C7CFD" w:rsidRPr="00A22B7D" w:rsidRDefault="00EF091D" w:rsidP="00EF091D">
      <w:pPr>
        <w:pStyle w:val="a3"/>
        <w:numPr>
          <w:ilvl w:val="0"/>
          <w:numId w:val="58"/>
        </w:numPr>
        <w:shd w:val="clear" w:color="auto" w:fill="FFFFFF"/>
        <w:spacing w:before="0" w:beforeAutospacing="0" w:after="0" w:afterAutospacing="0"/>
        <w:rPr>
          <w:i/>
          <w:u w:val="single"/>
        </w:rPr>
      </w:pPr>
      <w:r w:rsidRPr="00A22B7D">
        <w:rPr>
          <w:i/>
          <w:u w:val="single"/>
        </w:rPr>
        <w:t>«Выполни деление и проверь  2</w:t>
      </w:r>
      <w:r w:rsidR="00D6316C" w:rsidRPr="00A22B7D">
        <w:rPr>
          <w:i/>
          <w:u w:val="single"/>
        </w:rPr>
        <w:t>9</w:t>
      </w:r>
      <w:r w:rsidR="002C17C2" w:rsidRPr="00A22B7D">
        <w:rPr>
          <w:i/>
          <w:u w:val="single"/>
        </w:rPr>
        <w:t>72 : 4</w:t>
      </w:r>
      <w:r w:rsidR="00D6316C" w:rsidRPr="00A22B7D">
        <w:rPr>
          <w:i/>
          <w:u w:val="single"/>
        </w:rPr>
        <w:t>»</w:t>
      </w:r>
      <w:r w:rsidR="004C7CFD" w:rsidRPr="00A22B7D">
        <w:rPr>
          <w:i/>
          <w:u w:val="single"/>
        </w:rPr>
        <w:t>:</w:t>
      </w:r>
    </w:p>
    <w:p w:rsidR="00CD765B" w:rsidRPr="00A22B7D" w:rsidRDefault="004C7CFD" w:rsidP="00343286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- Сможете ли вы выполнить</w:t>
      </w:r>
      <w:r w:rsidR="002C17C2" w:rsidRPr="00A22B7D">
        <w:rPr>
          <w:i/>
        </w:rPr>
        <w:t xml:space="preserve"> письменное </w:t>
      </w:r>
      <w:r w:rsidR="00D6316C" w:rsidRPr="00A22B7D">
        <w:rPr>
          <w:i/>
        </w:rPr>
        <w:t>деление</w:t>
      </w:r>
      <w:r w:rsidRPr="00A22B7D">
        <w:rPr>
          <w:i/>
        </w:rPr>
        <w:t>?</w:t>
      </w:r>
    </w:p>
    <w:p w:rsidR="00CD765B" w:rsidRPr="00A22B7D" w:rsidRDefault="004C7CFD" w:rsidP="00343286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-В чем заключается трудность?</w:t>
      </w:r>
    </w:p>
    <w:p w:rsidR="00CD765B" w:rsidRPr="00A22B7D" w:rsidRDefault="004C7CFD" w:rsidP="00343286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-С чего начнете?</w:t>
      </w:r>
    </w:p>
    <w:p w:rsidR="004C7CFD" w:rsidRPr="00A22B7D" w:rsidRDefault="004C7CFD" w:rsidP="00343286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-Из каких этапов будет состоять работа?</w:t>
      </w:r>
    </w:p>
    <w:p w:rsidR="004C7CFD" w:rsidRPr="00A22B7D" w:rsidRDefault="004C7CFD" w:rsidP="00343286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-Как вы сможете себя проверить?</w:t>
      </w:r>
      <w:r w:rsidR="002F2A89" w:rsidRPr="00A22B7D">
        <w:rPr>
          <w:i/>
        </w:rPr>
        <w:t xml:space="preserve">  (Полученное частное умножу на делитель)</w:t>
      </w:r>
    </w:p>
    <w:p w:rsidR="004C7CFD" w:rsidRPr="00A22B7D" w:rsidRDefault="00744D87" w:rsidP="00343286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-</w:t>
      </w:r>
      <w:r w:rsidR="004C7CFD" w:rsidRPr="00A22B7D">
        <w:rPr>
          <w:i/>
        </w:rPr>
        <w:t>Составьте алгоритм своей работы.</w:t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  <w:r w:rsidRPr="00A22B7D">
        <w:t>2. </w:t>
      </w:r>
      <w:r w:rsidR="00D6316C" w:rsidRPr="00A22B7D">
        <w:t>«</w:t>
      </w:r>
      <w:r w:rsidRPr="00A22B7D">
        <w:rPr>
          <w:b/>
          <w:bCs/>
        </w:rPr>
        <w:t>Определение плана или хода выполнения задания</w:t>
      </w:r>
      <w:r w:rsidR="00D6316C" w:rsidRPr="00A22B7D">
        <w:rPr>
          <w:b/>
          <w:bCs/>
        </w:rPr>
        <w:t>»</w:t>
      </w:r>
      <w:r w:rsidRPr="00A22B7D">
        <w:t> (по алгоритму, по памятке)</w:t>
      </w:r>
      <w:r w:rsidR="002C17C2" w:rsidRPr="00A22B7D">
        <w:t xml:space="preserve"> </w:t>
      </w:r>
    </w:p>
    <w:p w:rsidR="002C17C2" w:rsidRPr="00A22B7D" w:rsidRDefault="002C17C2" w:rsidP="004C7CFD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 w:rsidRPr="00A22B7D">
        <w:rPr>
          <w:b/>
          <w:i/>
        </w:rPr>
        <w:t>«Выполни деление с объяснением  9522 : 6»</w:t>
      </w:r>
    </w:p>
    <w:p w:rsidR="004C7CFD" w:rsidRPr="00A22B7D" w:rsidRDefault="00AA5A2C" w:rsidP="004C7CFD">
      <w:pPr>
        <w:pStyle w:val="a3"/>
        <w:shd w:val="clear" w:color="auto" w:fill="FFFFFF"/>
        <w:spacing w:before="0" w:beforeAutospacing="0" w:after="300" w:afterAutospacing="0"/>
      </w:pPr>
      <w:r w:rsidRPr="00A22B7D">
        <w:rPr>
          <w:noProof/>
        </w:rPr>
        <w:drawing>
          <wp:anchor distT="0" distB="0" distL="114300" distR="114300" simplePos="0" relativeHeight="251663360" behindDoc="0" locked="0" layoutInCell="1" allowOverlap="1" wp14:anchorId="54EA223A" wp14:editId="3530002F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1689100" cy="2390187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390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CFD" w:rsidRPr="00A22B7D">
        <w:t>- С чего лучше начать? (обсуждаем вместе с детьми, в дальнейшем опираемся на выработанный алгоритм действий)</w:t>
      </w:r>
    </w:p>
    <w:p w:rsidR="004A2CDE" w:rsidRPr="00A22B7D" w:rsidRDefault="002F2A89" w:rsidP="004C7CFD">
      <w:pPr>
        <w:pStyle w:val="a3"/>
        <w:shd w:val="clear" w:color="auto" w:fill="FFFFFF"/>
        <w:spacing w:before="0" w:beforeAutospacing="0" w:after="300" w:afterAutospacing="0"/>
      </w:pPr>
      <w:r w:rsidRPr="00A22B7D">
        <w:rPr>
          <w:noProof/>
        </w:rPr>
        <w:lastRenderedPageBreak/>
        <w:drawing>
          <wp:inline distT="0" distB="0" distL="0" distR="0" wp14:anchorId="0D83E13F" wp14:editId="1764DD05">
            <wp:extent cx="3876675" cy="187884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11" cy="18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  <w:r w:rsidRPr="00A22B7D">
        <w:t>3. </w:t>
      </w:r>
      <w:r w:rsidR="00D6316C" w:rsidRPr="00A22B7D">
        <w:t>«</w:t>
      </w:r>
      <w:r w:rsidRPr="00A22B7D">
        <w:rPr>
          <w:b/>
          <w:bCs/>
        </w:rPr>
        <w:t>Самоинструктаж или взаимоинструктаж</w:t>
      </w:r>
      <w:r w:rsidR="00D6316C" w:rsidRPr="00A22B7D">
        <w:rPr>
          <w:b/>
          <w:bCs/>
        </w:rPr>
        <w:t>»</w:t>
      </w:r>
    </w:p>
    <w:p w:rsidR="004C7CFD" w:rsidRPr="00A22B7D" w:rsidRDefault="004C7CFD" w:rsidP="002F2A89">
      <w:pPr>
        <w:pStyle w:val="a3"/>
        <w:numPr>
          <w:ilvl w:val="0"/>
          <w:numId w:val="54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 xml:space="preserve">Подумайте, как </w:t>
      </w:r>
      <w:r w:rsidR="00D6316C" w:rsidRPr="00A22B7D">
        <w:rPr>
          <w:i/>
        </w:rPr>
        <w:t xml:space="preserve">можно </w:t>
      </w:r>
      <w:r w:rsidRPr="00A22B7D">
        <w:rPr>
          <w:i/>
        </w:rPr>
        <w:t>решить задачу</w:t>
      </w:r>
      <w:r w:rsidR="00D6316C" w:rsidRPr="00A22B7D">
        <w:rPr>
          <w:i/>
        </w:rPr>
        <w:t>?</w:t>
      </w:r>
    </w:p>
    <w:p w:rsidR="004C7CFD" w:rsidRPr="00A22B7D" w:rsidRDefault="00D6316C" w:rsidP="002F2A89">
      <w:pPr>
        <w:pStyle w:val="a3"/>
        <w:numPr>
          <w:ilvl w:val="0"/>
          <w:numId w:val="54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Составьте план решения задачи.</w:t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</w:p>
    <w:p w:rsidR="004C7CFD" w:rsidRPr="00A22B7D" w:rsidRDefault="00744D87" w:rsidP="004C7CFD">
      <w:pPr>
        <w:pStyle w:val="a3"/>
        <w:shd w:val="clear" w:color="auto" w:fill="FFFFFF"/>
        <w:spacing w:before="0" w:beforeAutospacing="0" w:after="0" w:afterAutospacing="0"/>
      </w:pPr>
      <w:r w:rsidRPr="00A22B7D">
        <w:t>4</w:t>
      </w:r>
      <w:r w:rsidR="004C7CFD" w:rsidRPr="00A22B7D">
        <w:t>. </w:t>
      </w:r>
      <w:r w:rsidR="00D6316C" w:rsidRPr="00A22B7D">
        <w:t>«</w:t>
      </w:r>
      <w:r w:rsidR="004C7CFD" w:rsidRPr="00A22B7D">
        <w:rPr>
          <w:b/>
          <w:bCs/>
        </w:rPr>
        <w:t>Фиксирование ошибочного действия</w:t>
      </w:r>
      <w:r w:rsidR="00D6316C" w:rsidRPr="00A22B7D">
        <w:rPr>
          <w:b/>
          <w:bCs/>
        </w:rPr>
        <w:t>»</w:t>
      </w:r>
    </w:p>
    <w:p w:rsidR="002F2A89" w:rsidRPr="00A22B7D" w:rsidRDefault="003019B1" w:rsidP="00C31896">
      <w:pPr>
        <w:pStyle w:val="a3"/>
        <w:numPr>
          <w:ilvl w:val="0"/>
          <w:numId w:val="23"/>
        </w:numPr>
        <w:shd w:val="clear" w:color="auto" w:fill="FFFFFF"/>
        <w:spacing w:before="0" w:beforeAutospacing="0" w:after="300" w:afterAutospacing="0"/>
        <w:rPr>
          <w:i/>
        </w:rPr>
      </w:pPr>
      <w:r w:rsidRPr="00A22B7D">
        <w:rPr>
          <w:i/>
        </w:rPr>
        <w:t>Например</w:t>
      </w:r>
      <w:r w:rsidR="00C31896" w:rsidRPr="00A22B7D">
        <w:rPr>
          <w:i/>
        </w:rPr>
        <w:t>,</w:t>
      </w:r>
      <w:r w:rsidRPr="00A22B7D">
        <w:rPr>
          <w:i/>
        </w:rPr>
        <w:t xml:space="preserve"> на этапе </w:t>
      </w:r>
      <w:r w:rsidR="00C31896" w:rsidRPr="00A22B7D">
        <w:rPr>
          <w:i/>
        </w:rPr>
        <w:t>выделения затруднения  в делении</w:t>
      </w:r>
      <w:r w:rsidR="00744D87" w:rsidRPr="00A22B7D">
        <w:rPr>
          <w:i/>
        </w:rPr>
        <w:t xml:space="preserve"> вида, когда в записи частного </w:t>
      </w:r>
      <w:r w:rsidR="00C31896" w:rsidRPr="00A22B7D">
        <w:rPr>
          <w:i/>
        </w:rPr>
        <w:t xml:space="preserve">на конце или в середине </w:t>
      </w:r>
      <w:r w:rsidR="00744D87" w:rsidRPr="00A22B7D">
        <w:rPr>
          <w:i/>
        </w:rPr>
        <w:t>встречаются нул</w:t>
      </w:r>
      <w:r w:rsidR="002F2A89" w:rsidRPr="00A22B7D">
        <w:rPr>
          <w:i/>
        </w:rPr>
        <w:t>и</w:t>
      </w:r>
    </w:p>
    <w:p w:rsidR="00C31896" w:rsidRPr="00A22B7D" w:rsidRDefault="00C31896" w:rsidP="00C31896">
      <w:pPr>
        <w:pStyle w:val="a3"/>
        <w:numPr>
          <w:ilvl w:val="0"/>
          <w:numId w:val="23"/>
        </w:numPr>
        <w:shd w:val="clear" w:color="auto" w:fill="FFFFFF"/>
        <w:spacing w:before="0" w:beforeAutospacing="0" w:after="300" w:afterAutospacing="0"/>
        <w:rPr>
          <w:i/>
        </w:rPr>
      </w:pPr>
      <w:r w:rsidRPr="00A22B7D">
        <w:rPr>
          <w:i/>
        </w:rPr>
        <w:t xml:space="preserve">1850: 5 = 370  и  5648 :8=706 </w:t>
      </w:r>
    </w:p>
    <w:p w:rsidR="00C31896" w:rsidRPr="00A22B7D" w:rsidRDefault="00C31896" w:rsidP="002F2A89">
      <w:pPr>
        <w:pStyle w:val="a3"/>
        <w:numPr>
          <w:ilvl w:val="0"/>
          <w:numId w:val="23"/>
        </w:numPr>
        <w:shd w:val="clear" w:color="auto" w:fill="FFFFFF"/>
        <w:spacing w:before="0" w:beforeAutospacing="0" w:after="300" w:afterAutospacing="0"/>
        <w:rPr>
          <w:i/>
        </w:rPr>
      </w:pPr>
      <w:r w:rsidRPr="00A22B7D">
        <w:rPr>
          <w:i/>
        </w:rPr>
        <w:t>Объясните</w:t>
      </w:r>
      <w:r w:rsidR="002F2A89" w:rsidRPr="00A22B7D">
        <w:rPr>
          <w:i/>
        </w:rPr>
        <w:t>, как выполните</w:t>
      </w:r>
      <w:r w:rsidRPr="00A22B7D">
        <w:rPr>
          <w:i/>
        </w:rPr>
        <w:t xml:space="preserve"> деление, пользуясь планом, в №383:</w:t>
      </w:r>
    </w:p>
    <w:p w:rsidR="00744D87" w:rsidRPr="00A22B7D" w:rsidRDefault="00C31896" w:rsidP="00E55C81">
      <w:pPr>
        <w:pStyle w:val="a3"/>
        <w:numPr>
          <w:ilvl w:val="0"/>
          <w:numId w:val="23"/>
        </w:numPr>
        <w:shd w:val="clear" w:color="auto" w:fill="FFFFFF"/>
        <w:spacing w:before="0" w:beforeAutospacing="0" w:after="300" w:afterAutospacing="0"/>
        <w:rPr>
          <w:i/>
        </w:rPr>
      </w:pPr>
      <w:r w:rsidRPr="00A22B7D">
        <w:rPr>
          <w:i/>
        </w:rPr>
        <w:t xml:space="preserve">Определите , пункты алгоритма, которые требуют особого внимания </w:t>
      </w:r>
      <w:r w:rsidR="00E55C81" w:rsidRPr="00A22B7D">
        <w:rPr>
          <w:i/>
        </w:rPr>
        <w:t xml:space="preserve">– </w:t>
      </w:r>
      <w:r w:rsidR="00E55C81" w:rsidRPr="00A22B7D">
        <w:rPr>
          <w:b/>
          <w:i/>
        </w:rPr>
        <w:t>«ловушку»</w:t>
      </w:r>
      <w:r w:rsidR="00E55C81" w:rsidRPr="00A22B7D">
        <w:rPr>
          <w:i/>
        </w:rPr>
        <w:t xml:space="preserve"> </w:t>
      </w:r>
      <w:r w:rsidRPr="00A22B7D">
        <w:rPr>
          <w:i/>
        </w:rPr>
        <w:t xml:space="preserve"> </w:t>
      </w:r>
      <w:r w:rsidR="004A2CDE" w:rsidRPr="00A22B7D">
        <w:rPr>
          <w:i/>
        </w:rPr>
        <w:t>(</w:t>
      </w:r>
      <w:r w:rsidRPr="00A22B7D">
        <w:rPr>
          <w:i/>
        </w:rPr>
        <w:t>определяю количество цифр в записи частного, ставлю точки</w:t>
      </w:r>
      <w:r w:rsidR="004A2CDE" w:rsidRPr="00A22B7D">
        <w:rPr>
          <w:i/>
        </w:rPr>
        <w:t xml:space="preserve">, чтобы не потерять нули в записи частного) </w:t>
      </w:r>
      <w:r w:rsidRPr="00A22B7D">
        <w:rPr>
          <w:i/>
        </w:rPr>
        <w:t xml:space="preserve"> </w:t>
      </w:r>
    </w:p>
    <w:p w:rsidR="003019B1" w:rsidRPr="00A22B7D" w:rsidRDefault="00744D87" w:rsidP="004C7CFD">
      <w:pPr>
        <w:pStyle w:val="a3"/>
        <w:shd w:val="clear" w:color="auto" w:fill="FFFFFF"/>
        <w:spacing w:before="0" w:beforeAutospacing="0" w:after="0" w:afterAutospacing="0"/>
      </w:pPr>
      <w:r w:rsidRPr="00A22B7D">
        <w:t>5</w:t>
      </w:r>
      <w:r w:rsidR="004C7CFD" w:rsidRPr="00A22B7D">
        <w:t>. </w:t>
      </w:r>
      <w:r w:rsidR="00E55C81" w:rsidRPr="00A22B7D">
        <w:t>«</w:t>
      </w:r>
      <w:r w:rsidR="004C7CFD" w:rsidRPr="00A22B7D">
        <w:rPr>
          <w:b/>
          <w:bCs/>
        </w:rPr>
        <w:t>Предупреждение ошибок</w:t>
      </w:r>
      <w:r w:rsidR="00E55C81" w:rsidRPr="00A22B7D">
        <w:rPr>
          <w:b/>
          <w:bCs/>
        </w:rPr>
        <w:t xml:space="preserve">» </w:t>
      </w:r>
      <w:r w:rsidR="004C7CFD" w:rsidRPr="00A22B7D">
        <w:t> </w:t>
      </w:r>
      <w:r w:rsidR="003019B1" w:rsidRPr="00A22B7D">
        <w:t xml:space="preserve">при </w:t>
      </w:r>
      <w:r w:rsidR="004C7CFD" w:rsidRPr="00A22B7D">
        <w:t xml:space="preserve"> подготовке к </w:t>
      </w:r>
      <w:r w:rsidR="003019B1" w:rsidRPr="00A22B7D">
        <w:t xml:space="preserve">предстоящей </w:t>
      </w:r>
      <w:r w:rsidR="004C7CFD" w:rsidRPr="00A22B7D">
        <w:t>проверочной работе.</w:t>
      </w:r>
      <w:r w:rsidR="003019B1" w:rsidRPr="00A22B7D">
        <w:t xml:space="preserve">  </w:t>
      </w:r>
    </w:p>
    <w:p w:rsidR="00E55C81" w:rsidRPr="00A22B7D" w:rsidRDefault="00E55C81" w:rsidP="00E55C81">
      <w:pPr>
        <w:pStyle w:val="a3"/>
        <w:numPr>
          <w:ilvl w:val="0"/>
          <w:numId w:val="59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Не вычисляя, назови неверные решения.</w:t>
      </w:r>
    </w:p>
    <w:p w:rsidR="00E55C81" w:rsidRPr="00A22B7D" w:rsidRDefault="00E55C81" w:rsidP="00E55C81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</w:p>
    <w:p w:rsidR="00E55C81" w:rsidRPr="00A22B7D" w:rsidRDefault="00E55C81" w:rsidP="00E55C81">
      <w:pPr>
        <w:pStyle w:val="a3"/>
        <w:numPr>
          <w:ilvl w:val="0"/>
          <w:numId w:val="59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7380:9 = 82      3010 : 5 =62     56014:7 =8002</w:t>
      </w:r>
    </w:p>
    <w:p w:rsidR="00E55C81" w:rsidRPr="00A22B7D" w:rsidRDefault="00E55C81" w:rsidP="004C7CFD">
      <w:pPr>
        <w:pStyle w:val="a3"/>
        <w:numPr>
          <w:ilvl w:val="0"/>
          <w:numId w:val="59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Реши правильно и выполни проверку умножением.</w:t>
      </w:r>
    </w:p>
    <w:p w:rsidR="004C7CFD" w:rsidRPr="00A22B7D" w:rsidRDefault="00E55C81" w:rsidP="00E55C81">
      <w:pPr>
        <w:pStyle w:val="a3"/>
        <w:numPr>
          <w:ilvl w:val="0"/>
          <w:numId w:val="59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П</w:t>
      </w:r>
      <w:r w:rsidR="003019B1" w:rsidRPr="00A22B7D">
        <w:rPr>
          <w:i/>
        </w:rPr>
        <w:t>еред проверочной работой по теме «Решение уравнений» предупреждением ошибок станет приём  «Сорбонки» , составленные по правилам  нахождения неизвестных компонентов арифметических действий.</w:t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1C3C3B" w:rsidRPr="00A22B7D" w:rsidRDefault="004C7CFD" w:rsidP="001C3C3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u w:val="single"/>
        </w:rPr>
      </w:pPr>
      <w:r w:rsidRPr="00A22B7D">
        <w:rPr>
          <w:b/>
          <w:bCs/>
          <w:iCs/>
          <w:u w:val="single"/>
        </w:rPr>
        <w:t>Приёмы процессуального контроля</w:t>
      </w:r>
    </w:p>
    <w:p w:rsidR="004C7CFD" w:rsidRPr="00A22B7D" w:rsidRDefault="00FE7FC4" w:rsidP="00FE7FC4">
      <w:pPr>
        <w:pStyle w:val="a3"/>
        <w:numPr>
          <w:ilvl w:val="0"/>
          <w:numId w:val="60"/>
        </w:numPr>
        <w:shd w:val="clear" w:color="auto" w:fill="FFFFFF"/>
        <w:spacing w:before="0" w:beforeAutospacing="0" w:after="0" w:afterAutospacing="0"/>
      </w:pPr>
      <w:r w:rsidRPr="00A22B7D">
        <w:rPr>
          <w:b/>
        </w:rPr>
        <w:t>К</w:t>
      </w:r>
      <w:r w:rsidR="004C7CFD" w:rsidRPr="00A22B7D">
        <w:rPr>
          <w:b/>
        </w:rPr>
        <w:t>онтроль</w:t>
      </w:r>
      <w:r w:rsidR="004C7CFD" w:rsidRPr="00A22B7D">
        <w:t xml:space="preserve"> в процессе выполнения устной и пис</w:t>
      </w:r>
      <w:r w:rsidRPr="00A22B7D">
        <w:t xml:space="preserve">ьменной работы </w:t>
      </w:r>
      <w:r w:rsidR="004C7CFD" w:rsidRPr="00A22B7D">
        <w:t xml:space="preserve"> </w:t>
      </w:r>
      <w:r w:rsidR="004C7CFD" w:rsidRPr="00A22B7D">
        <w:rPr>
          <w:b/>
        </w:rPr>
        <w:t xml:space="preserve">должна сопровождать оценка. </w:t>
      </w:r>
      <w:r w:rsidR="004C7CFD" w:rsidRPr="00A22B7D">
        <w:t>Ученик все время сверяет результат и действия с эталоном, и это входит в привычку.</w:t>
      </w:r>
    </w:p>
    <w:p w:rsidR="00FE7FC4" w:rsidRPr="00A22B7D" w:rsidRDefault="00FE7FC4" w:rsidP="00FE7FC4">
      <w:pPr>
        <w:pStyle w:val="a3"/>
        <w:shd w:val="clear" w:color="auto" w:fill="FFFFFF"/>
        <w:spacing w:before="0" w:beforeAutospacing="0" w:after="0" w:afterAutospacing="0"/>
        <w:ind w:left="720"/>
      </w:pPr>
    </w:p>
    <w:p w:rsidR="001C3C3B" w:rsidRPr="00A22B7D" w:rsidRDefault="004C7CFD" w:rsidP="004C7CFD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A22B7D">
        <w:t>1.</w:t>
      </w:r>
      <w:r w:rsidR="00FE7FC4" w:rsidRPr="00A22B7D">
        <w:t xml:space="preserve"> «</w:t>
      </w:r>
      <w:r w:rsidRPr="00A22B7D">
        <w:rPr>
          <w:b/>
          <w:bCs/>
        </w:rPr>
        <w:t>Проговаривание в устной форме</w:t>
      </w:r>
      <w:r w:rsidR="00FE7FC4" w:rsidRPr="00A22B7D">
        <w:rPr>
          <w:b/>
          <w:bCs/>
        </w:rPr>
        <w:t>»</w:t>
      </w:r>
      <w:r w:rsidR="001C3C3B" w:rsidRPr="00A22B7D">
        <w:rPr>
          <w:b/>
          <w:bCs/>
        </w:rPr>
        <w:t xml:space="preserve"> </w:t>
      </w:r>
    </w:p>
    <w:p w:rsidR="00FE7FC4" w:rsidRPr="00A22B7D" w:rsidRDefault="004C7CFD" w:rsidP="004C7CFD">
      <w:pPr>
        <w:pStyle w:val="a3"/>
        <w:shd w:val="clear" w:color="auto" w:fill="FFFFFF"/>
        <w:spacing w:before="0" w:beforeAutospacing="0" w:after="300" w:afterAutospacing="0"/>
      </w:pPr>
      <w:r w:rsidRPr="00A22B7D">
        <w:t xml:space="preserve">Чаще всего используется такой прием: когда </w:t>
      </w:r>
      <w:r w:rsidRPr="00A22B7D">
        <w:rPr>
          <w:i/>
        </w:rPr>
        <w:t xml:space="preserve">один или несколько учеников выполняют действия по алгоритму (схеме, памятке), а остальные контролируют работу, производя </w:t>
      </w:r>
      <w:r w:rsidR="00FE7FC4" w:rsidRPr="00A22B7D">
        <w:rPr>
          <w:i/>
        </w:rPr>
        <w:t>попутно оценку каждой операции.</w:t>
      </w:r>
    </w:p>
    <w:p w:rsidR="004C7CFD" w:rsidRPr="00A22B7D" w:rsidRDefault="00FE7FC4" w:rsidP="004C7CFD">
      <w:pPr>
        <w:pStyle w:val="a3"/>
        <w:shd w:val="clear" w:color="auto" w:fill="FFFFFF"/>
        <w:spacing w:before="0" w:beforeAutospacing="0" w:after="300" w:afterAutospacing="0"/>
        <w:rPr>
          <w:b/>
          <w:i/>
          <w:u w:val="single"/>
        </w:rPr>
      </w:pPr>
      <w:r w:rsidRPr="00A22B7D">
        <w:rPr>
          <w:b/>
          <w:i/>
          <w:u w:val="single"/>
        </w:rPr>
        <w:t xml:space="preserve">Критерии оценки: «правильно» </w:t>
      </w:r>
      <w:r w:rsidR="004C7CFD" w:rsidRPr="00A22B7D">
        <w:rPr>
          <w:b/>
          <w:i/>
          <w:u w:val="single"/>
        </w:rPr>
        <w:t xml:space="preserve"> +, </w:t>
      </w:r>
      <w:r w:rsidRPr="00A22B7D">
        <w:rPr>
          <w:b/>
          <w:i/>
          <w:u w:val="single"/>
        </w:rPr>
        <w:t>«</w:t>
      </w:r>
      <w:r w:rsidR="004C7CFD" w:rsidRPr="00A22B7D">
        <w:rPr>
          <w:b/>
          <w:i/>
          <w:u w:val="single"/>
        </w:rPr>
        <w:t>не совсем правильно</w:t>
      </w:r>
      <w:r w:rsidRPr="00A22B7D">
        <w:rPr>
          <w:b/>
          <w:i/>
          <w:u w:val="single"/>
        </w:rPr>
        <w:t>»</w:t>
      </w:r>
      <w:r w:rsidR="004C7CFD" w:rsidRPr="00A22B7D">
        <w:rPr>
          <w:b/>
          <w:i/>
          <w:u w:val="single"/>
        </w:rPr>
        <w:t xml:space="preserve"> ?, </w:t>
      </w:r>
      <w:r w:rsidRPr="00A22B7D">
        <w:rPr>
          <w:b/>
          <w:i/>
          <w:u w:val="single"/>
        </w:rPr>
        <w:t>«</w:t>
      </w:r>
      <w:r w:rsidR="004C7CFD" w:rsidRPr="00A22B7D">
        <w:rPr>
          <w:b/>
          <w:i/>
          <w:u w:val="single"/>
        </w:rPr>
        <w:t>неправильно</w:t>
      </w:r>
      <w:r w:rsidRPr="00A22B7D">
        <w:rPr>
          <w:b/>
          <w:i/>
          <w:u w:val="single"/>
        </w:rPr>
        <w:t xml:space="preserve">» - </w:t>
      </w:r>
      <w:r w:rsidR="004C7CFD" w:rsidRPr="00A22B7D">
        <w:rPr>
          <w:b/>
          <w:i/>
          <w:u w:val="single"/>
        </w:rPr>
        <w:t>.</w:t>
      </w:r>
    </w:p>
    <w:p w:rsidR="004C7CFD" w:rsidRPr="00A22B7D" w:rsidRDefault="004C7CFD" w:rsidP="00744D87">
      <w:pPr>
        <w:pStyle w:val="a3"/>
        <w:shd w:val="clear" w:color="auto" w:fill="FFFFFF"/>
        <w:spacing w:before="0" w:beforeAutospacing="0" w:after="300" w:afterAutospacing="0"/>
      </w:pPr>
      <w:r w:rsidRPr="00A22B7D">
        <w:t>Так постепенно учащиеся осваивают образцы действи</w:t>
      </w:r>
      <w:r w:rsidR="00744D87" w:rsidRPr="00A22B7D">
        <w:t>й и эталоны ответов.</w:t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  <w:r w:rsidRPr="00A22B7D">
        <w:t>2.</w:t>
      </w:r>
      <w:r w:rsidRPr="00A22B7D">
        <w:rPr>
          <w:i/>
        </w:rPr>
        <w:t>Один объясняет, другой комментирует</w:t>
      </w:r>
      <w:r w:rsidR="00473473" w:rsidRPr="00A22B7D">
        <w:rPr>
          <w:i/>
        </w:rPr>
        <w:t xml:space="preserve"> – верно или неверно выполнено действие</w:t>
      </w:r>
      <w:r w:rsidRPr="00A22B7D">
        <w:t xml:space="preserve"> (в т. ч. </w:t>
      </w:r>
      <w:r w:rsidRPr="00A22B7D">
        <w:rPr>
          <w:b/>
          <w:bCs/>
        </w:rPr>
        <w:t>комментирование цепочкой</w:t>
      </w:r>
      <w:r w:rsidRPr="00A22B7D">
        <w:t>)</w:t>
      </w:r>
    </w:p>
    <w:p w:rsidR="00510E9F" w:rsidRPr="00A22B7D" w:rsidRDefault="00510E9F" w:rsidP="00510E9F">
      <w:pPr>
        <w:pStyle w:val="a3"/>
        <w:numPr>
          <w:ilvl w:val="0"/>
          <w:numId w:val="60"/>
        </w:numPr>
        <w:shd w:val="clear" w:color="auto" w:fill="FFFFFF"/>
        <w:spacing w:before="0" w:beforeAutospacing="0" w:after="0" w:afterAutospacing="0"/>
      </w:pPr>
      <w:r w:rsidRPr="00A22B7D">
        <w:rPr>
          <w:i/>
        </w:rPr>
        <w:lastRenderedPageBreak/>
        <w:t xml:space="preserve">Определи заранее, сколько цифр должно получиться в записи частного, и выполни деление: </w:t>
      </w:r>
    </w:p>
    <w:p w:rsidR="004C7CFD" w:rsidRPr="00A22B7D" w:rsidRDefault="00510E9F" w:rsidP="00510E9F">
      <w:pPr>
        <w:pStyle w:val="a3"/>
        <w:numPr>
          <w:ilvl w:val="0"/>
          <w:numId w:val="60"/>
        </w:numPr>
        <w:shd w:val="clear" w:color="auto" w:fill="FFFFFF"/>
        <w:spacing w:before="0" w:beforeAutospacing="0" w:after="0" w:afterAutospacing="0"/>
      </w:pPr>
      <w:r w:rsidRPr="00A22B7D">
        <w:rPr>
          <w:i/>
        </w:rPr>
        <w:t xml:space="preserve">6336 : 2 </w:t>
      </w:r>
    </w:p>
    <w:p w:rsidR="00510E9F" w:rsidRPr="00A22B7D" w:rsidRDefault="00510E9F" w:rsidP="00510E9F">
      <w:pPr>
        <w:pStyle w:val="a3"/>
        <w:numPr>
          <w:ilvl w:val="0"/>
          <w:numId w:val="60"/>
        </w:numPr>
        <w:shd w:val="clear" w:color="auto" w:fill="FFFFFF"/>
        <w:spacing w:before="0" w:beforeAutospacing="0" w:after="0" w:afterAutospacing="0"/>
      </w:pPr>
      <w:r w:rsidRPr="00A22B7D">
        <w:rPr>
          <w:i/>
        </w:rPr>
        <w:t>6336 : 9</w:t>
      </w:r>
    </w:p>
    <w:p w:rsidR="00510E9F" w:rsidRPr="00A22B7D" w:rsidRDefault="00510E9F" w:rsidP="00510E9F">
      <w:pPr>
        <w:pStyle w:val="a3"/>
        <w:shd w:val="clear" w:color="auto" w:fill="FFFFFF"/>
        <w:spacing w:before="0" w:beforeAutospacing="0" w:after="0" w:afterAutospacing="0"/>
        <w:ind w:left="720"/>
      </w:pPr>
    </w:p>
    <w:p w:rsidR="001C3C3B" w:rsidRPr="00A22B7D" w:rsidRDefault="00744D87" w:rsidP="004C7CFD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A22B7D">
        <w:t>3</w:t>
      </w:r>
      <w:r w:rsidR="004C7CFD" w:rsidRPr="00A22B7D">
        <w:t>. </w:t>
      </w:r>
      <w:r w:rsidR="007F46B0" w:rsidRPr="00A22B7D">
        <w:t>«</w:t>
      </w:r>
      <w:r w:rsidR="004C7CFD" w:rsidRPr="00A22B7D">
        <w:rPr>
          <w:b/>
          <w:bCs/>
        </w:rPr>
        <w:t>Составление плана действий</w:t>
      </w:r>
      <w:r w:rsidR="007F46B0" w:rsidRPr="00A22B7D">
        <w:rPr>
          <w:b/>
          <w:bCs/>
        </w:rPr>
        <w:t>»</w:t>
      </w:r>
      <w:r w:rsidR="001C3C3B" w:rsidRPr="00A22B7D">
        <w:rPr>
          <w:b/>
          <w:bCs/>
        </w:rPr>
        <w:t xml:space="preserve"> </w:t>
      </w:r>
    </w:p>
    <w:p w:rsidR="004C7CFD" w:rsidRPr="00A22B7D" w:rsidRDefault="00955E25" w:rsidP="00955E25">
      <w:pPr>
        <w:pStyle w:val="a3"/>
        <w:numPr>
          <w:ilvl w:val="0"/>
          <w:numId w:val="56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bCs/>
          <w:i/>
        </w:rPr>
        <w:t>Найди пропущенное число.</w:t>
      </w:r>
    </w:p>
    <w:p w:rsidR="00955E25" w:rsidRPr="00A22B7D" w:rsidRDefault="00955E25" w:rsidP="00955E25">
      <w:pPr>
        <w:pStyle w:val="a3"/>
        <w:numPr>
          <w:ilvl w:val="0"/>
          <w:numId w:val="56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󠇯: 6 =2870 (ост.5)</w:t>
      </w:r>
    </w:p>
    <w:p w:rsidR="00955E25" w:rsidRPr="00A22B7D" w:rsidRDefault="00955E25" w:rsidP="00955E25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  <w:r w:rsidRPr="00A22B7D">
        <w:rPr>
          <w:i/>
        </w:rPr>
        <w:t>1)умножу частное на делитель</w:t>
      </w:r>
    </w:p>
    <w:p w:rsidR="00955E25" w:rsidRPr="00A22B7D" w:rsidRDefault="00955E25" w:rsidP="00955E25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  <w:r w:rsidRPr="00A22B7D">
        <w:rPr>
          <w:i/>
        </w:rPr>
        <w:t>2)к полученному произведению прибавлю остаток</w:t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</w:p>
    <w:p w:rsidR="004C7CFD" w:rsidRPr="00A22B7D" w:rsidRDefault="00744D87" w:rsidP="004C7CFD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22B7D">
        <w:t>4</w:t>
      </w:r>
      <w:r w:rsidR="004C7CFD" w:rsidRPr="00A22B7D">
        <w:t>.</w:t>
      </w:r>
      <w:r w:rsidR="007F46B0" w:rsidRPr="00A22B7D">
        <w:t xml:space="preserve"> «</w:t>
      </w:r>
      <w:r w:rsidR="004C7CFD" w:rsidRPr="00A22B7D">
        <w:rPr>
          <w:b/>
          <w:bCs/>
        </w:rPr>
        <w:t>Фиксирование хода работы</w:t>
      </w:r>
      <w:r w:rsidR="007F46B0" w:rsidRPr="00A22B7D">
        <w:rPr>
          <w:b/>
          <w:bCs/>
        </w:rPr>
        <w:t>»</w:t>
      </w:r>
      <w:r w:rsidR="004C7CFD" w:rsidRPr="00A22B7D">
        <w:t> </w:t>
      </w:r>
      <w:r w:rsidR="00510E9F" w:rsidRPr="00A22B7D">
        <w:t xml:space="preserve"> </w:t>
      </w:r>
      <w:r w:rsidR="004C7CFD" w:rsidRPr="00A22B7D">
        <w:rPr>
          <w:i/>
        </w:rPr>
        <w:t>в инструкции, плане действий (поставлю +, т.к. этот шаг я сделал)</w:t>
      </w:r>
    </w:p>
    <w:p w:rsidR="007F46B0" w:rsidRPr="00A22B7D" w:rsidRDefault="00BA7FE1" w:rsidP="004C7CFD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 xml:space="preserve">       </w:t>
      </w:r>
    </w:p>
    <w:p w:rsidR="007F46B0" w:rsidRPr="00A22B7D" w:rsidRDefault="007F46B0" w:rsidP="00BA7FE1">
      <w:pPr>
        <w:pStyle w:val="a3"/>
        <w:numPr>
          <w:ilvl w:val="0"/>
          <w:numId w:val="57"/>
        </w:numPr>
        <w:shd w:val="clear" w:color="auto" w:fill="FFFFFF"/>
        <w:spacing w:before="0" w:beforeAutospacing="0" w:after="0" w:afterAutospacing="0"/>
      </w:pPr>
      <w:r w:rsidRPr="00A22B7D">
        <w:t>На клетчатом поле учебника</w:t>
      </w:r>
      <w:r w:rsidR="00BA7FE1" w:rsidRPr="00A22B7D">
        <w:t xml:space="preserve"> «М» 4 кл. с.73 № 27</w:t>
      </w:r>
      <w:r w:rsidRPr="00A22B7D">
        <w:t xml:space="preserve"> изображены две фигуры. </w:t>
      </w:r>
    </w:p>
    <w:p w:rsidR="00955E25" w:rsidRPr="00A22B7D" w:rsidRDefault="007F46B0" w:rsidP="007F46B0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  <w:r w:rsidRPr="00A22B7D">
        <w:t>Инструкция</w:t>
      </w:r>
      <w:r w:rsidRPr="00A22B7D">
        <w:rPr>
          <w:i/>
        </w:rPr>
        <w:t>: Начерти такие фигуры в тетради. + В фигуре 1 найди одну девятую долю+ и закрась четыре таких доли+, а в фигуре 2 закрась семь шестнадцатых долей. +Найди площадь незакрашенной части фигуры 1.</w:t>
      </w:r>
      <w:r w:rsidRPr="00A22B7D">
        <w:t xml:space="preserve"> </w:t>
      </w:r>
      <w:r w:rsidRPr="00A22B7D">
        <w:rPr>
          <w:i/>
        </w:rPr>
        <w:t>+</w:t>
      </w:r>
    </w:p>
    <w:p w:rsidR="002F2A89" w:rsidRPr="00A22B7D" w:rsidRDefault="002F2A89" w:rsidP="00955E25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2F2A89" w:rsidRPr="00A22B7D" w:rsidRDefault="002F2A89" w:rsidP="00955E25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</w:p>
    <w:p w:rsidR="002F2A89" w:rsidRPr="00A22B7D" w:rsidRDefault="002F2A89" w:rsidP="004C7CFD">
      <w:pPr>
        <w:pStyle w:val="a3"/>
        <w:shd w:val="clear" w:color="auto" w:fill="FFFFFF"/>
        <w:spacing w:before="0" w:beforeAutospacing="0" w:after="0" w:afterAutospacing="0"/>
      </w:pPr>
    </w:p>
    <w:p w:rsidR="002F2A89" w:rsidRPr="00A22B7D" w:rsidRDefault="002F2A89" w:rsidP="004C7CFD">
      <w:pPr>
        <w:pStyle w:val="a3"/>
        <w:shd w:val="clear" w:color="auto" w:fill="FFFFFF"/>
        <w:spacing w:before="0" w:beforeAutospacing="0" w:after="0" w:afterAutospacing="0"/>
      </w:pP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</w:p>
    <w:p w:rsidR="001C3C3B" w:rsidRPr="00A22B7D" w:rsidRDefault="004C7CFD" w:rsidP="001C3C3B">
      <w:pPr>
        <w:pStyle w:val="a3"/>
        <w:shd w:val="clear" w:color="auto" w:fill="FFFFFF"/>
        <w:spacing w:before="0" w:beforeAutospacing="0" w:after="0" w:afterAutospacing="0"/>
        <w:jc w:val="center"/>
      </w:pPr>
      <w:r w:rsidRPr="00A22B7D">
        <w:rPr>
          <w:b/>
          <w:bCs/>
          <w:iCs/>
          <w:u w:val="single"/>
        </w:rPr>
        <w:t>Приёмы итогового контроля</w:t>
      </w:r>
      <w:r w:rsidRPr="00A22B7D">
        <w:rPr>
          <w:b/>
          <w:u w:val="single"/>
        </w:rPr>
        <w:t> или контроль по результату</w:t>
      </w:r>
    </w:p>
    <w:p w:rsidR="00473473" w:rsidRPr="00A22B7D" w:rsidRDefault="004C7CFD" w:rsidP="00F6373A">
      <w:pPr>
        <w:pStyle w:val="a3"/>
        <w:shd w:val="clear" w:color="auto" w:fill="FFFFFF"/>
        <w:spacing w:before="0" w:beforeAutospacing="0" w:after="0" w:afterAutospacing="0"/>
        <w:jc w:val="center"/>
      </w:pPr>
      <w:r w:rsidRPr="00A22B7D">
        <w:t>(по завершению задания).</w:t>
      </w:r>
    </w:p>
    <w:p w:rsidR="004C7CFD" w:rsidRPr="00A22B7D" w:rsidRDefault="004C7CFD" w:rsidP="00F6373A">
      <w:pPr>
        <w:pStyle w:val="a3"/>
        <w:shd w:val="clear" w:color="auto" w:fill="FFFFFF"/>
        <w:spacing w:before="0" w:beforeAutospacing="0" w:after="0" w:afterAutospacing="0"/>
      </w:pPr>
      <w:r w:rsidRPr="00A22B7D">
        <w:rPr>
          <w:b/>
        </w:rPr>
        <w:t>Главное</w:t>
      </w:r>
      <w:r w:rsidR="00744D87" w:rsidRPr="00A22B7D">
        <w:rPr>
          <w:b/>
        </w:rPr>
        <w:t xml:space="preserve">: </w:t>
      </w:r>
      <w:r w:rsidRPr="00A22B7D">
        <w:t>вновь вернуться к цели, к задаче, которую решали</w:t>
      </w:r>
      <w:r w:rsidR="00CD765B" w:rsidRPr="00A22B7D">
        <w:t> !</w:t>
      </w:r>
    </w:p>
    <w:p w:rsidR="00F6373A" w:rsidRPr="00A22B7D" w:rsidRDefault="00F6373A" w:rsidP="00F6373A">
      <w:pPr>
        <w:pStyle w:val="a3"/>
        <w:shd w:val="clear" w:color="auto" w:fill="FFFFFF"/>
        <w:spacing w:before="0" w:beforeAutospacing="0" w:after="0" w:afterAutospacing="0"/>
      </w:pPr>
    </w:p>
    <w:p w:rsidR="00F6373A" w:rsidRPr="00A22B7D" w:rsidRDefault="00F6373A" w:rsidP="00F6373A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A22B7D">
        <w:rPr>
          <w:b/>
          <w:i/>
        </w:rPr>
        <w:t>1. «</w:t>
      </w:r>
      <w:r w:rsidRPr="00A22B7D">
        <w:rPr>
          <w:b/>
          <w:bCs/>
        </w:rPr>
        <w:t>Вернуться к вопросам»</w:t>
      </w:r>
    </w:p>
    <w:p w:rsidR="00F6373A" w:rsidRPr="00A22B7D" w:rsidRDefault="00F6373A" w:rsidP="00F6373A">
      <w:pPr>
        <w:pStyle w:val="a3"/>
        <w:shd w:val="clear" w:color="auto" w:fill="FFFFFF"/>
        <w:spacing w:before="0" w:beforeAutospacing="0" w:after="0" w:afterAutospacing="0"/>
        <w:ind w:left="360"/>
        <w:rPr>
          <w:b/>
          <w:i/>
        </w:rPr>
      </w:pPr>
    </w:p>
    <w:p w:rsidR="000F30B2" w:rsidRPr="00A22B7D" w:rsidRDefault="000F30B2" w:rsidP="000F30B2">
      <w:pPr>
        <w:pStyle w:val="a3"/>
        <w:numPr>
          <w:ilvl w:val="0"/>
          <w:numId w:val="57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b/>
          <w:i/>
        </w:rPr>
        <w:t>Задание</w:t>
      </w:r>
      <w:r w:rsidRPr="00A22B7D">
        <w:rPr>
          <w:i/>
        </w:rPr>
        <w:t xml:space="preserve">: выполни деление с остатком и сделай проверку </w:t>
      </w:r>
      <w:r w:rsidRPr="00A22B7D">
        <w:rPr>
          <w:b/>
          <w:i/>
        </w:rPr>
        <w:t>611 : 7</w:t>
      </w:r>
    </w:p>
    <w:p w:rsidR="00167D8A" w:rsidRPr="00A22B7D" w:rsidRDefault="00167D8A" w:rsidP="00167D8A">
      <w:pPr>
        <w:pStyle w:val="a3"/>
        <w:numPr>
          <w:ilvl w:val="0"/>
          <w:numId w:val="57"/>
        </w:numPr>
        <w:shd w:val="clear" w:color="auto" w:fill="FFFFFF"/>
        <w:spacing w:before="0" w:beforeAutospacing="0" w:after="0" w:afterAutospacing="0"/>
        <w:rPr>
          <w:i/>
        </w:rPr>
      </w:pPr>
      <w:r w:rsidRPr="00A22B7D">
        <w:rPr>
          <w:i/>
        </w:rPr>
        <w:t>Цель: потренироваться в делении с остатком столбиком , поупражняться в самоконтроле деления с остатком.</w:t>
      </w:r>
    </w:p>
    <w:p w:rsidR="00167D8A" w:rsidRPr="00A22B7D" w:rsidRDefault="00167D8A" w:rsidP="00167D8A">
      <w:pPr>
        <w:pStyle w:val="a3"/>
        <w:shd w:val="clear" w:color="auto" w:fill="FFFFFF"/>
        <w:spacing w:before="0" w:beforeAutospacing="0" w:after="0" w:afterAutospacing="0"/>
        <w:ind w:left="720"/>
        <w:rPr>
          <w:b/>
          <w:i/>
        </w:rPr>
      </w:pPr>
      <w:r w:rsidRPr="00A22B7D">
        <w:rPr>
          <w:b/>
          <w:i/>
        </w:rPr>
        <w:t>Предварительный контроль:</w:t>
      </w:r>
    </w:p>
    <w:p w:rsidR="00167D8A" w:rsidRPr="00A22B7D" w:rsidRDefault="00167D8A" w:rsidP="00167D8A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  <w:r w:rsidRPr="00A22B7D">
        <w:rPr>
          <w:i/>
        </w:rPr>
        <w:t>-Над чем будем работать?</w:t>
      </w:r>
    </w:p>
    <w:p w:rsidR="00167D8A" w:rsidRPr="00A22B7D" w:rsidRDefault="00167D8A" w:rsidP="00167D8A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  <w:r w:rsidRPr="00A22B7D">
        <w:rPr>
          <w:i/>
        </w:rPr>
        <w:t>-Что нужно сделать?</w:t>
      </w:r>
    </w:p>
    <w:p w:rsidR="00167D8A" w:rsidRPr="00A22B7D" w:rsidRDefault="00167D8A" w:rsidP="00167D8A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  <w:r w:rsidRPr="00A22B7D">
        <w:rPr>
          <w:i/>
        </w:rPr>
        <w:t>-Как это сделаем?</w:t>
      </w:r>
    </w:p>
    <w:p w:rsidR="000F30B2" w:rsidRPr="00A22B7D" w:rsidRDefault="00167D8A" w:rsidP="000F30B2">
      <w:pPr>
        <w:pStyle w:val="a3"/>
        <w:numPr>
          <w:ilvl w:val="0"/>
          <w:numId w:val="57"/>
        </w:numPr>
        <w:shd w:val="clear" w:color="auto" w:fill="FFFFFF"/>
        <w:spacing w:before="0" w:beforeAutospacing="0" w:after="0" w:afterAutospacing="0"/>
        <w:rPr>
          <w:b/>
          <w:i/>
          <w:u w:val="single"/>
        </w:rPr>
      </w:pPr>
      <w:r w:rsidRPr="00A22B7D">
        <w:rPr>
          <w:b/>
          <w:i/>
          <w:u w:val="single"/>
        </w:rPr>
        <w:t>Итоговый контроль п</w:t>
      </w:r>
      <w:r w:rsidR="000F30B2" w:rsidRPr="00A22B7D">
        <w:rPr>
          <w:b/>
          <w:i/>
          <w:u w:val="single"/>
        </w:rPr>
        <w:t>осле выполнения задания:</w:t>
      </w:r>
    </w:p>
    <w:p w:rsidR="000F30B2" w:rsidRPr="00A22B7D" w:rsidRDefault="000F30B2" w:rsidP="00167D8A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  <w:r w:rsidRPr="00A22B7D">
        <w:rPr>
          <w:i/>
        </w:rPr>
        <w:t>-Над чем работали?</w:t>
      </w:r>
    </w:p>
    <w:p w:rsidR="000F30B2" w:rsidRPr="00A22B7D" w:rsidRDefault="000F30B2" w:rsidP="00167D8A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  <w:r w:rsidRPr="00A22B7D">
        <w:rPr>
          <w:i/>
        </w:rPr>
        <w:t>-Что надо было сделать?</w:t>
      </w:r>
    </w:p>
    <w:p w:rsidR="000F30B2" w:rsidRPr="00A22B7D" w:rsidRDefault="00F6373A" w:rsidP="00167D8A">
      <w:pPr>
        <w:pStyle w:val="a3"/>
        <w:shd w:val="clear" w:color="auto" w:fill="FFFFFF"/>
        <w:spacing w:before="0" w:beforeAutospacing="0" w:after="0" w:afterAutospacing="0"/>
        <w:ind w:left="720"/>
        <w:rPr>
          <w:i/>
        </w:rPr>
      </w:pPr>
      <w:r w:rsidRPr="00A22B7D">
        <w:rPr>
          <w:i/>
        </w:rPr>
        <w:t>-Как это сделали</w:t>
      </w:r>
      <w:r w:rsidR="000F30B2" w:rsidRPr="00A22B7D">
        <w:rPr>
          <w:i/>
        </w:rPr>
        <w:t>?</w:t>
      </w:r>
    </w:p>
    <w:p w:rsidR="00405840" w:rsidRPr="00A22B7D" w:rsidRDefault="00405840" w:rsidP="00405840">
      <w:pPr>
        <w:pStyle w:val="a3"/>
        <w:shd w:val="clear" w:color="auto" w:fill="FFFFFF"/>
        <w:spacing w:before="0" w:beforeAutospacing="0" w:after="300" w:afterAutospacing="0"/>
        <w:rPr>
          <w:b/>
          <w:i/>
          <w:u w:val="single"/>
        </w:rPr>
      </w:pPr>
      <w:r w:rsidRPr="00A22B7D">
        <w:rPr>
          <w:b/>
          <w:i/>
          <w:u w:val="single"/>
        </w:rPr>
        <w:t>Критерии оценки: «правильно»  +, «не совсем правильно» ?, «неправильно» - .</w:t>
      </w:r>
    </w:p>
    <w:p w:rsidR="00744D87" w:rsidRPr="00A22B7D" w:rsidRDefault="00744D87" w:rsidP="00CD765B">
      <w:pPr>
        <w:pStyle w:val="a3"/>
        <w:shd w:val="clear" w:color="auto" w:fill="FFFFFF"/>
        <w:spacing w:before="0" w:beforeAutospacing="0" w:after="0" w:afterAutospacing="0"/>
      </w:pPr>
    </w:p>
    <w:p w:rsidR="004C7CFD" w:rsidRPr="00A22B7D" w:rsidRDefault="00F6373A" w:rsidP="00F6373A">
      <w:pPr>
        <w:pStyle w:val="a3"/>
        <w:spacing w:before="0" w:beforeAutospacing="0" w:after="0" w:afterAutospacing="0"/>
        <w:rPr>
          <w:b/>
        </w:rPr>
      </w:pPr>
      <w:r w:rsidRPr="00A22B7D">
        <w:rPr>
          <w:b/>
        </w:rPr>
        <w:t xml:space="preserve">   2. «</w:t>
      </w:r>
      <w:r w:rsidR="004C7CFD" w:rsidRPr="00A22B7D">
        <w:rPr>
          <w:b/>
          <w:bCs/>
        </w:rPr>
        <w:t>Проверка</w:t>
      </w:r>
      <w:r w:rsidR="004C7CFD" w:rsidRPr="00A22B7D">
        <w:rPr>
          <w:b/>
        </w:rPr>
        <w:t> по образцу</w:t>
      </w:r>
      <w:r w:rsidRPr="00A22B7D">
        <w:rPr>
          <w:b/>
        </w:rPr>
        <w:t>»</w:t>
      </w:r>
    </w:p>
    <w:p w:rsidR="00F6373A" w:rsidRPr="00A22B7D" w:rsidRDefault="00F6373A" w:rsidP="00F6373A">
      <w:pPr>
        <w:pStyle w:val="a3"/>
        <w:spacing w:before="0" w:beforeAutospacing="0" w:after="0" w:afterAutospacing="0"/>
        <w:rPr>
          <w:i/>
        </w:rPr>
      </w:pPr>
      <w:r w:rsidRPr="00A22B7D">
        <w:rPr>
          <w:i/>
        </w:rPr>
        <w:t>«Математический диктант»</w:t>
      </w:r>
    </w:p>
    <w:p w:rsidR="00405840" w:rsidRPr="00A22B7D" w:rsidRDefault="00F6373A" w:rsidP="00F6373A">
      <w:pPr>
        <w:pStyle w:val="a3"/>
        <w:spacing w:before="0" w:beforeAutospacing="0" w:after="0" w:afterAutospacing="0"/>
        <w:rPr>
          <w:i/>
        </w:rPr>
      </w:pPr>
      <w:r w:rsidRPr="00A22B7D">
        <w:rPr>
          <w:i/>
        </w:rPr>
        <w:t xml:space="preserve">На интерактивную доску </w:t>
      </w:r>
      <w:r w:rsidR="00066AD2" w:rsidRPr="00A22B7D">
        <w:rPr>
          <w:i/>
        </w:rPr>
        <w:t>выводятся задания математического диктанта. Выполняя задание в тетради, учащиеся записывают в столбик номер з</w:t>
      </w:r>
      <w:r w:rsidR="00C14147" w:rsidRPr="00A22B7D">
        <w:rPr>
          <w:i/>
        </w:rPr>
        <w:t xml:space="preserve">адания и </w:t>
      </w:r>
      <w:r w:rsidR="00066AD2" w:rsidRPr="00A22B7D">
        <w:rPr>
          <w:i/>
        </w:rPr>
        <w:t xml:space="preserve">ответ . </w:t>
      </w:r>
    </w:p>
    <w:p w:rsidR="00C14147" w:rsidRPr="00A22B7D" w:rsidRDefault="00066AD2" w:rsidP="00F6373A">
      <w:pPr>
        <w:pStyle w:val="a3"/>
        <w:spacing w:before="0" w:beforeAutospacing="0" w:after="0" w:afterAutospacing="0"/>
        <w:rPr>
          <w:i/>
        </w:rPr>
      </w:pPr>
      <w:r w:rsidRPr="00A22B7D">
        <w:rPr>
          <w:i/>
        </w:rPr>
        <w:t xml:space="preserve"> </w:t>
      </w:r>
    </w:p>
    <w:p w:rsidR="00066AD2" w:rsidRPr="00A22B7D" w:rsidRDefault="00066AD2" w:rsidP="00C14147">
      <w:pPr>
        <w:pStyle w:val="a3"/>
        <w:spacing w:before="0" w:beforeAutospacing="0" w:after="0" w:afterAutospacing="0"/>
        <w:rPr>
          <w:i/>
        </w:rPr>
      </w:pPr>
      <w:r w:rsidRPr="00A22B7D">
        <w:rPr>
          <w:i/>
        </w:rPr>
        <w:t xml:space="preserve">На этапе </w:t>
      </w:r>
      <w:r w:rsidRPr="00A22B7D">
        <w:rPr>
          <w:b/>
          <w:i/>
        </w:rPr>
        <w:t xml:space="preserve">проверки по образцу учащиеся  </w:t>
      </w:r>
      <w:r w:rsidRPr="00A22B7D">
        <w:rPr>
          <w:i/>
        </w:rPr>
        <w:t>ставят</w:t>
      </w:r>
      <w:r w:rsidR="00C14147" w:rsidRPr="00A22B7D">
        <w:rPr>
          <w:i/>
        </w:rPr>
        <w:t xml:space="preserve"> около соответствующего ответа </w:t>
      </w:r>
      <w:r w:rsidRPr="00A22B7D">
        <w:rPr>
          <w:i/>
        </w:rPr>
        <w:t xml:space="preserve"> </w:t>
      </w:r>
      <w:r w:rsidRPr="00A22B7D">
        <w:rPr>
          <w:b/>
          <w:i/>
        </w:rPr>
        <w:t>+, -, ?</w:t>
      </w:r>
    </w:p>
    <w:p w:rsidR="00C14147" w:rsidRPr="00A22B7D" w:rsidRDefault="00C14147" w:rsidP="00066AD2">
      <w:pPr>
        <w:pStyle w:val="a3"/>
        <w:shd w:val="clear" w:color="auto" w:fill="FFFFFF"/>
        <w:spacing w:before="0" w:beforeAutospacing="0" w:after="300" w:afterAutospacing="0"/>
      </w:pPr>
      <w:r w:rsidRPr="00A22B7D">
        <w:t>Рисуют на полях смайлика в соответствии с количеством верных ответов.(Приём оценки «Говорящие рисунки»)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3261"/>
      </w:tblGrid>
      <w:tr w:rsidR="00A22B7D" w:rsidRPr="00A22B7D" w:rsidTr="00C14147">
        <w:trPr>
          <w:trHeight w:val="567"/>
        </w:trPr>
        <w:tc>
          <w:tcPr>
            <w:tcW w:w="2830" w:type="dxa"/>
          </w:tcPr>
          <w:p w:rsidR="00066AD2" w:rsidRPr="00A22B7D" w:rsidRDefault="00066AD2" w:rsidP="00066AD2">
            <w:pPr>
              <w:pStyle w:val="a3"/>
              <w:spacing w:before="0" w:beforeAutospacing="0" w:after="300" w:afterAutospacing="0"/>
              <w:rPr>
                <w:b/>
              </w:rPr>
            </w:pPr>
            <w:r w:rsidRPr="00A22B7D">
              <w:rPr>
                <w:b/>
              </w:rPr>
              <w:lastRenderedPageBreak/>
              <w:t>Верных ответов</w:t>
            </w:r>
          </w:p>
        </w:tc>
        <w:tc>
          <w:tcPr>
            <w:tcW w:w="3261" w:type="dxa"/>
          </w:tcPr>
          <w:p w:rsidR="00066AD2" w:rsidRPr="00A22B7D" w:rsidRDefault="00066AD2" w:rsidP="00066AD2">
            <w:pPr>
              <w:pStyle w:val="a3"/>
              <w:spacing w:before="0" w:beforeAutospacing="0" w:after="300" w:afterAutospacing="0"/>
              <w:rPr>
                <w:b/>
              </w:rPr>
            </w:pPr>
            <w:r w:rsidRPr="00A22B7D">
              <w:rPr>
                <w:b/>
              </w:rPr>
              <w:t>Оценка</w:t>
            </w:r>
          </w:p>
        </w:tc>
      </w:tr>
      <w:tr w:rsidR="00A22B7D" w:rsidRPr="00A22B7D" w:rsidTr="00C14147">
        <w:trPr>
          <w:trHeight w:val="567"/>
        </w:trPr>
        <w:tc>
          <w:tcPr>
            <w:tcW w:w="2830" w:type="dxa"/>
          </w:tcPr>
          <w:p w:rsidR="00066AD2" w:rsidRPr="00A22B7D" w:rsidRDefault="00066AD2" w:rsidP="00066AD2">
            <w:pPr>
              <w:pStyle w:val="a3"/>
              <w:spacing w:before="0" w:beforeAutospacing="0" w:after="300" w:afterAutospacing="0"/>
            </w:pPr>
            <w:r w:rsidRPr="00A22B7D">
              <w:t>8 и более</w:t>
            </w:r>
          </w:p>
        </w:tc>
        <w:tc>
          <w:tcPr>
            <w:tcW w:w="3261" w:type="dxa"/>
          </w:tcPr>
          <w:p w:rsidR="00066AD2" w:rsidRPr="00A22B7D" w:rsidRDefault="00C14147" w:rsidP="00C14147">
            <w:pPr>
              <w:pStyle w:val="a3"/>
              <w:spacing w:before="0" w:beforeAutospacing="0" w:after="300" w:afterAutospacing="0"/>
            </w:pPr>
            <w:r w:rsidRPr="00A22B7D">
              <w:sym w:font="Wingdings" w:char="F04A"/>
            </w:r>
          </w:p>
        </w:tc>
      </w:tr>
      <w:tr w:rsidR="00A22B7D" w:rsidRPr="00A22B7D" w:rsidTr="00C14147">
        <w:trPr>
          <w:trHeight w:val="567"/>
        </w:trPr>
        <w:tc>
          <w:tcPr>
            <w:tcW w:w="2830" w:type="dxa"/>
          </w:tcPr>
          <w:p w:rsidR="00066AD2" w:rsidRPr="00A22B7D" w:rsidRDefault="00066AD2" w:rsidP="00066AD2">
            <w:pPr>
              <w:pStyle w:val="a3"/>
              <w:spacing w:before="0" w:beforeAutospacing="0" w:after="300" w:afterAutospacing="0"/>
            </w:pPr>
            <w:r w:rsidRPr="00A22B7D">
              <w:t>4-7</w:t>
            </w:r>
          </w:p>
        </w:tc>
        <w:tc>
          <w:tcPr>
            <w:tcW w:w="3261" w:type="dxa"/>
          </w:tcPr>
          <w:p w:rsidR="00066AD2" w:rsidRPr="00A22B7D" w:rsidRDefault="00C14147" w:rsidP="00066AD2">
            <w:pPr>
              <w:pStyle w:val="a3"/>
              <w:spacing w:before="0" w:beforeAutospacing="0" w:after="300" w:afterAutospacing="0"/>
            </w:pPr>
            <w:r w:rsidRPr="00A22B7D">
              <w:sym w:font="Wingdings" w:char="F04B"/>
            </w:r>
          </w:p>
        </w:tc>
      </w:tr>
      <w:tr w:rsidR="00066AD2" w:rsidRPr="00A22B7D" w:rsidTr="00C14147">
        <w:trPr>
          <w:trHeight w:val="759"/>
        </w:trPr>
        <w:tc>
          <w:tcPr>
            <w:tcW w:w="2830" w:type="dxa"/>
          </w:tcPr>
          <w:p w:rsidR="00066AD2" w:rsidRPr="00A22B7D" w:rsidRDefault="00066AD2" w:rsidP="00066AD2">
            <w:pPr>
              <w:pStyle w:val="a3"/>
              <w:spacing w:before="0" w:beforeAutospacing="0" w:after="300" w:afterAutospacing="0"/>
            </w:pPr>
            <w:r w:rsidRPr="00A22B7D">
              <w:t>3 и менее</w:t>
            </w:r>
          </w:p>
        </w:tc>
        <w:tc>
          <w:tcPr>
            <w:tcW w:w="3261" w:type="dxa"/>
          </w:tcPr>
          <w:p w:rsidR="00066AD2" w:rsidRPr="00A22B7D" w:rsidRDefault="00C14147" w:rsidP="00066AD2">
            <w:pPr>
              <w:pStyle w:val="a3"/>
              <w:spacing w:before="0" w:beforeAutospacing="0" w:after="300" w:afterAutospacing="0"/>
            </w:pPr>
            <w:r w:rsidRPr="00A22B7D">
              <w:sym w:font="Wingdings" w:char="F04C"/>
            </w:r>
          </w:p>
        </w:tc>
      </w:tr>
    </w:tbl>
    <w:p w:rsidR="00066AD2" w:rsidRPr="00A22B7D" w:rsidRDefault="00066AD2" w:rsidP="00066AD2">
      <w:pPr>
        <w:pStyle w:val="a3"/>
        <w:shd w:val="clear" w:color="auto" w:fill="FFFFFF"/>
        <w:spacing w:before="0" w:beforeAutospacing="0" w:after="300" w:afterAutospacing="0"/>
        <w:rPr>
          <w:b/>
          <w:i/>
          <w:u w:val="single"/>
        </w:rPr>
      </w:pPr>
    </w:p>
    <w:p w:rsidR="00066AD2" w:rsidRPr="00A22B7D" w:rsidRDefault="00066AD2" w:rsidP="00F6373A">
      <w:pPr>
        <w:pStyle w:val="a3"/>
        <w:spacing w:before="0" w:beforeAutospacing="0" w:after="0" w:afterAutospacing="0"/>
        <w:rPr>
          <w:i/>
        </w:rPr>
      </w:pPr>
    </w:p>
    <w:p w:rsidR="004C7CFD" w:rsidRPr="00A22B7D" w:rsidRDefault="004C7CFD" w:rsidP="00CD765B">
      <w:pPr>
        <w:pStyle w:val="a3"/>
        <w:shd w:val="clear" w:color="auto" w:fill="FFFFFF"/>
        <w:spacing w:before="0" w:beforeAutospacing="0" w:after="0" w:afterAutospacing="0"/>
        <w:rPr>
          <w:highlight w:val="yellow"/>
        </w:rPr>
      </w:pPr>
    </w:p>
    <w:p w:rsidR="004C7CFD" w:rsidRPr="00A22B7D" w:rsidRDefault="00405840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3</w:t>
      </w:r>
      <w:r w:rsidR="004C7CFD" w:rsidRPr="00A22B7D">
        <w:t xml:space="preserve">.В </w:t>
      </w:r>
      <w:r w:rsidRPr="00A22B7D">
        <w:t>«</w:t>
      </w:r>
      <w:r w:rsidRPr="00A22B7D">
        <w:rPr>
          <w:b/>
        </w:rPr>
        <w:t>О</w:t>
      </w:r>
      <w:r w:rsidR="004C7CFD" w:rsidRPr="00A22B7D">
        <w:rPr>
          <w:b/>
        </w:rPr>
        <w:t>ц</w:t>
      </w:r>
      <w:r w:rsidRPr="00A22B7D">
        <w:rPr>
          <w:b/>
          <w:bCs/>
        </w:rPr>
        <w:t xml:space="preserve">еночном листе» </w:t>
      </w:r>
      <w:r w:rsidR="004C7CFD" w:rsidRPr="00A22B7D">
        <w:rPr>
          <w:b/>
          <w:bCs/>
        </w:rPr>
        <w:t>или на шкале </w:t>
      </w:r>
      <w:r w:rsidR="004C7CFD" w:rsidRPr="00A22B7D">
        <w:t>зафиксировать выполненные умения.</w:t>
      </w:r>
    </w:p>
    <w:p w:rsidR="004C7CFD" w:rsidRPr="00A22B7D" w:rsidRDefault="00405840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4</w:t>
      </w:r>
      <w:r w:rsidR="004C7CFD" w:rsidRPr="00A22B7D">
        <w:t>. </w:t>
      </w:r>
      <w:r w:rsidRPr="00A22B7D">
        <w:t>«</w:t>
      </w:r>
      <w:r w:rsidR="00CD765B" w:rsidRPr="00A22B7D">
        <w:rPr>
          <w:b/>
          <w:bCs/>
        </w:rPr>
        <w:t>Р</w:t>
      </w:r>
      <w:r w:rsidR="004C7CFD" w:rsidRPr="00A22B7D">
        <w:rPr>
          <w:b/>
          <w:bCs/>
        </w:rPr>
        <w:t>ассуждение</w:t>
      </w:r>
      <w:r w:rsidRPr="00A22B7D">
        <w:rPr>
          <w:b/>
          <w:bCs/>
        </w:rPr>
        <w:t>»</w:t>
      </w:r>
      <w:r w:rsidR="004C6A5A" w:rsidRPr="00A22B7D">
        <w:rPr>
          <w:b/>
          <w:bCs/>
        </w:rPr>
        <w:t xml:space="preserve"> (Рефлексия деятельности</w:t>
      </w:r>
      <w:r w:rsidR="004C7CFD" w:rsidRPr="00A22B7D">
        <w:rPr>
          <w:b/>
          <w:bCs/>
        </w:rPr>
        <w:t> </w:t>
      </w:r>
      <w:r w:rsidR="004C7CFD" w:rsidRPr="00A22B7D">
        <w:t>после работы</w:t>
      </w:r>
      <w:r w:rsidR="004C6A5A" w:rsidRPr="00A22B7D">
        <w:t>)</w:t>
      </w:r>
      <w:r w:rsidR="004C7CFD" w:rsidRPr="00A22B7D">
        <w:t>:</w:t>
      </w:r>
    </w:p>
    <w:p w:rsidR="004C7CFD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-Какие цели были достигнуты?</w:t>
      </w:r>
    </w:p>
    <w:p w:rsidR="00CD765B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-Трудным ли было это задание? </w:t>
      </w:r>
    </w:p>
    <w:p w:rsidR="00CD765B" w:rsidRPr="00A22B7D" w:rsidRDefault="004C6A5A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- </w:t>
      </w:r>
      <w:r w:rsidR="004C7CFD" w:rsidRPr="00A22B7D">
        <w:t>В чем его трудность?</w:t>
      </w:r>
    </w:p>
    <w:p w:rsidR="004C7CFD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- Успешно ли вы с ним справились?</w:t>
      </w:r>
    </w:p>
    <w:p w:rsidR="00CD765B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-</w:t>
      </w:r>
      <w:r w:rsidR="004C6A5A" w:rsidRPr="00A22B7D">
        <w:t xml:space="preserve"> </w:t>
      </w:r>
      <w:r w:rsidRPr="00A22B7D">
        <w:t>Трудно ли было проверить себя?</w:t>
      </w:r>
    </w:p>
    <w:p w:rsidR="004C7CFD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-</w:t>
      </w:r>
      <w:r w:rsidR="004C6A5A" w:rsidRPr="00A22B7D">
        <w:t xml:space="preserve"> </w:t>
      </w:r>
      <w:r w:rsidRPr="00A22B7D">
        <w:t>Как ты сможешь проверить себя сейчас?</w:t>
      </w:r>
    </w:p>
    <w:p w:rsidR="00CD765B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-</w:t>
      </w:r>
      <w:r w:rsidR="004C6A5A" w:rsidRPr="00A22B7D">
        <w:t xml:space="preserve"> </w:t>
      </w:r>
      <w:r w:rsidRPr="00A22B7D">
        <w:t xml:space="preserve">На что будешь опираться? </w:t>
      </w:r>
    </w:p>
    <w:p w:rsidR="004C7CFD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-</w:t>
      </w:r>
      <w:r w:rsidR="004C6A5A" w:rsidRPr="00A22B7D">
        <w:t xml:space="preserve"> </w:t>
      </w:r>
      <w:r w:rsidRPr="00A22B7D">
        <w:t>Как ты теперь думаешь, для чего надо выполнять такие упражнения?</w:t>
      </w:r>
    </w:p>
    <w:p w:rsidR="004C7CFD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-</w:t>
      </w:r>
      <w:r w:rsidR="004C6A5A" w:rsidRPr="00A22B7D">
        <w:t xml:space="preserve"> </w:t>
      </w:r>
      <w:r w:rsidRPr="00A22B7D">
        <w:t xml:space="preserve">Над чем бы стоило еще поработать? </w:t>
      </w:r>
    </w:p>
    <w:p w:rsidR="00CD765B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-</w:t>
      </w:r>
      <w:r w:rsidR="004C6A5A" w:rsidRPr="00A22B7D">
        <w:t xml:space="preserve"> </w:t>
      </w:r>
      <w:r w:rsidRPr="00A22B7D">
        <w:t xml:space="preserve">Какую задачу можно для себя поставить? </w:t>
      </w:r>
    </w:p>
    <w:p w:rsidR="004C7CFD" w:rsidRPr="00A22B7D" w:rsidRDefault="004C7CFD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t>-</w:t>
      </w:r>
      <w:r w:rsidR="004C6A5A" w:rsidRPr="00A22B7D">
        <w:t xml:space="preserve"> Как бы вы оценили свою работу?</w:t>
      </w:r>
    </w:p>
    <w:p w:rsidR="00405840" w:rsidRPr="00A22B7D" w:rsidRDefault="00405840" w:rsidP="00CD765B">
      <w:pPr>
        <w:pStyle w:val="a3"/>
        <w:shd w:val="clear" w:color="auto" w:fill="FFFFFF"/>
        <w:spacing w:before="0" w:beforeAutospacing="0" w:after="0" w:afterAutospacing="0"/>
      </w:pPr>
      <w:r w:rsidRPr="00A22B7D">
        <w:rPr>
          <w:noProof/>
        </w:rPr>
        <w:drawing>
          <wp:inline distT="0" distB="0" distL="0" distR="0" wp14:anchorId="137FC5F6" wp14:editId="27DA2A3D">
            <wp:extent cx="1633855" cy="56070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2B7D">
        <w:t xml:space="preserve">   «Светофор» или ««Говорящие рисунки». </w:t>
      </w:r>
    </w:p>
    <w:p w:rsidR="00405840" w:rsidRPr="00A22B7D" w:rsidRDefault="00405840" w:rsidP="00CD765B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A5A2C" w:rsidRPr="00A22B7D" w:rsidRDefault="00AA5A2C" w:rsidP="002724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</w:p>
    <w:p w:rsidR="00AA5A2C" w:rsidRPr="00A22B7D" w:rsidRDefault="00AA5A2C" w:rsidP="00AA5A2C">
      <w:pPr>
        <w:pStyle w:val="a3"/>
        <w:shd w:val="clear" w:color="auto" w:fill="FFFFFF"/>
        <w:spacing w:before="0" w:beforeAutospacing="0" w:after="0" w:afterAutospacing="0"/>
      </w:pPr>
      <w:r w:rsidRPr="00A22B7D">
        <w:t>В такой системе обучения приоритетной становится </w:t>
      </w:r>
      <w:r w:rsidRPr="00A22B7D">
        <w:rPr>
          <w:b/>
          <w:u w:val="single"/>
        </w:rPr>
        <w:t>самооценка как результат оценочной деятельности</w:t>
      </w:r>
      <w:r w:rsidRPr="00A22B7D">
        <w:rPr>
          <w:b/>
        </w:rPr>
        <w:t> ученика</w:t>
      </w:r>
      <w:r w:rsidRPr="00A22B7D">
        <w:t>. При формировании самооценки можно применять эталон, который может быть в различных формах: устной, письменной, графической.</w:t>
      </w:r>
    </w:p>
    <w:p w:rsidR="00AA5A2C" w:rsidRPr="00A22B7D" w:rsidRDefault="00AA5A2C" w:rsidP="00AA5A2C">
      <w:pPr>
        <w:pStyle w:val="a3"/>
        <w:shd w:val="clear" w:color="auto" w:fill="FFFFFF"/>
        <w:spacing w:before="0" w:beforeAutospacing="0" w:after="300" w:afterAutospacing="0"/>
      </w:pPr>
      <w:r w:rsidRPr="00A22B7D">
        <w:t>В процессе самооценки происходит операция сравнения выполненной работы с эталоном, в результате которой выявляется степень правильности работы, ее качество, выставляется оценка.</w:t>
      </w:r>
    </w:p>
    <w:p w:rsidR="00AA5A2C" w:rsidRPr="00A22B7D" w:rsidRDefault="00AA5A2C" w:rsidP="00AA5A2C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Самооценка в учебном процессе происходит при помощи самоанализа своей учебной деятельности. Самооценка позволяет ставить цели, планировать способы и методы для достижения поставленных целей. </w:t>
      </w:r>
    </w:p>
    <w:p w:rsidR="00AA5A2C" w:rsidRPr="00A22B7D" w:rsidRDefault="00AA5A2C" w:rsidP="00AA5A2C">
      <w:pPr>
        <w:pStyle w:val="a3"/>
        <w:shd w:val="clear" w:color="auto" w:fill="FFFFFF"/>
        <w:spacing w:before="0" w:beforeAutospacing="0" w:after="0" w:afterAutospacing="0"/>
      </w:pPr>
    </w:p>
    <w:p w:rsidR="00AA5A2C" w:rsidRPr="00A22B7D" w:rsidRDefault="00AA5A2C" w:rsidP="00AA5A2C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Каждый школьник должен пройти все </w:t>
      </w:r>
      <w:r w:rsidRPr="00A22B7D">
        <w:rPr>
          <w:b/>
        </w:rPr>
        <w:t>этапы оценочной деятельности</w:t>
      </w:r>
      <w:r w:rsidRPr="00A22B7D">
        <w:t xml:space="preserve">, </w:t>
      </w:r>
    </w:p>
    <w:p w:rsidR="00AA5A2C" w:rsidRPr="00A22B7D" w:rsidRDefault="00AA5A2C" w:rsidP="00AA5A2C">
      <w:pPr>
        <w:pStyle w:val="a3"/>
        <w:shd w:val="clear" w:color="auto" w:fill="FFFFFF"/>
        <w:spacing w:before="0" w:beforeAutospacing="0" w:after="0" w:afterAutospacing="0"/>
      </w:pPr>
      <w:r w:rsidRPr="00A22B7D">
        <w:t>для того, </w:t>
      </w:r>
      <w:r w:rsidRPr="00A22B7D">
        <w:rPr>
          <w:u w:val="single"/>
        </w:rPr>
        <w:t>чтобы осознать:</w:t>
      </w:r>
    </w:p>
    <w:p w:rsidR="00AA5A2C" w:rsidRPr="00A22B7D" w:rsidRDefault="00AA5A2C" w:rsidP="00AA5A2C">
      <w:pPr>
        <w:pStyle w:val="a3"/>
        <w:numPr>
          <w:ilvl w:val="0"/>
          <w:numId w:val="21"/>
        </w:numPr>
        <w:shd w:val="clear" w:color="auto" w:fill="FFFFFF"/>
        <w:spacing w:before="0" w:beforeAutospacing="0" w:after="300" w:afterAutospacing="0"/>
        <w:ind w:left="0"/>
        <w:rPr>
          <w:b/>
        </w:rPr>
      </w:pPr>
      <w:r w:rsidRPr="00A22B7D">
        <w:rPr>
          <w:b/>
        </w:rPr>
        <w:t>что нужно оценивать,</w:t>
      </w:r>
    </w:p>
    <w:p w:rsidR="00AA5A2C" w:rsidRPr="00A22B7D" w:rsidRDefault="00AA5A2C" w:rsidP="00AA5A2C">
      <w:pPr>
        <w:pStyle w:val="a3"/>
        <w:numPr>
          <w:ilvl w:val="0"/>
          <w:numId w:val="21"/>
        </w:numPr>
        <w:shd w:val="clear" w:color="auto" w:fill="FFFFFF"/>
        <w:spacing w:before="0" w:beforeAutospacing="0" w:after="300" w:afterAutospacing="0"/>
        <w:ind w:left="0"/>
        <w:rPr>
          <w:b/>
        </w:rPr>
      </w:pPr>
      <w:r w:rsidRPr="00A22B7D">
        <w:rPr>
          <w:b/>
        </w:rPr>
        <w:t>как оценивать,</w:t>
      </w:r>
    </w:p>
    <w:p w:rsidR="00AA5A2C" w:rsidRPr="00A22B7D" w:rsidRDefault="00AA5A2C" w:rsidP="00AA5A2C">
      <w:pPr>
        <w:pStyle w:val="a3"/>
        <w:numPr>
          <w:ilvl w:val="0"/>
          <w:numId w:val="21"/>
        </w:numPr>
        <w:shd w:val="clear" w:color="auto" w:fill="FFFFFF"/>
        <w:spacing w:before="0" w:beforeAutospacing="0" w:after="300" w:afterAutospacing="0"/>
        <w:ind w:left="0"/>
        <w:rPr>
          <w:b/>
        </w:rPr>
      </w:pPr>
      <w:r w:rsidRPr="00A22B7D">
        <w:rPr>
          <w:b/>
        </w:rPr>
        <w:t>зачем оценивать,</w:t>
      </w:r>
    </w:p>
    <w:p w:rsidR="00AA5A2C" w:rsidRPr="00A22B7D" w:rsidRDefault="00AA5A2C" w:rsidP="00AA5A2C">
      <w:pPr>
        <w:pStyle w:val="a3"/>
        <w:numPr>
          <w:ilvl w:val="0"/>
          <w:numId w:val="21"/>
        </w:numPr>
        <w:shd w:val="clear" w:color="auto" w:fill="FFFFFF"/>
        <w:spacing w:before="0" w:beforeAutospacing="0" w:after="300" w:afterAutospacing="0"/>
        <w:ind w:left="0"/>
        <w:rPr>
          <w:b/>
        </w:rPr>
      </w:pPr>
      <w:r w:rsidRPr="00A22B7D">
        <w:rPr>
          <w:b/>
        </w:rPr>
        <w:t>какие формы оценок существуют.</w:t>
      </w:r>
    </w:p>
    <w:p w:rsidR="00AA5A2C" w:rsidRPr="00A22B7D" w:rsidRDefault="00AA5A2C" w:rsidP="00AA5A2C">
      <w:pPr>
        <w:pStyle w:val="a3"/>
        <w:shd w:val="clear" w:color="auto" w:fill="FFFFFF"/>
        <w:spacing w:before="0" w:beforeAutospacing="0" w:after="0" w:afterAutospacing="0"/>
      </w:pPr>
      <w:r w:rsidRPr="00A22B7D">
        <w:t>Оценивание достижений происходит </w:t>
      </w:r>
      <w:r w:rsidRPr="00A22B7D">
        <w:rPr>
          <w:u w:val="single"/>
        </w:rPr>
        <w:t>не в сравнении с другими, а с самим собой,</w:t>
      </w:r>
      <w:r w:rsidRPr="00A22B7D">
        <w:t xml:space="preserve"> сегодняшний результат с предыдущим, где поощряется любое незначительное достижение. Преимущество </w:t>
      </w:r>
      <w:r w:rsidRPr="00A22B7D">
        <w:lastRenderedPageBreak/>
        <w:t>самооценки заключается в том, что она позволяет </w:t>
      </w:r>
      <w:r w:rsidRPr="00A22B7D">
        <w:rPr>
          <w:u w:val="single"/>
        </w:rPr>
        <w:t>увидеть ученику свои</w:t>
      </w:r>
      <w:r w:rsidRPr="00A22B7D">
        <w:t> </w:t>
      </w:r>
      <w:r w:rsidRPr="00A22B7D">
        <w:rPr>
          <w:u w:val="single"/>
        </w:rPr>
        <w:t>слабые и сильные стороны.</w:t>
      </w:r>
    </w:p>
    <w:p w:rsidR="00AA5A2C" w:rsidRPr="00A22B7D" w:rsidRDefault="00AA5A2C" w:rsidP="002724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</w:p>
    <w:p w:rsidR="004C7CFD" w:rsidRPr="00A22B7D" w:rsidRDefault="00272430" w:rsidP="002724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  <w:r w:rsidRPr="00A22B7D">
        <w:rPr>
          <w:b/>
          <w:u w:val="single"/>
        </w:rPr>
        <w:t>Инструменты оценивания</w:t>
      </w:r>
      <w:r w:rsidR="00966002" w:rsidRPr="00A22B7D">
        <w:rPr>
          <w:b/>
          <w:u w:val="single"/>
        </w:rPr>
        <w:t xml:space="preserve">, используемые </w:t>
      </w:r>
    </w:p>
    <w:p w:rsidR="004C7CFD" w:rsidRPr="00A22B7D" w:rsidRDefault="009D7CFC" w:rsidP="0027243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u w:val="single"/>
        </w:rPr>
      </w:pPr>
      <w:r w:rsidRPr="00A22B7D">
        <w:rPr>
          <w:b/>
          <w:bCs/>
          <w:u w:val="single"/>
        </w:rPr>
        <w:t>на уроках математики</w:t>
      </w:r>
    </w:p>
    <w:p w:rsidR="004C6A5A" w:rsidRPr="00A22B7D" w:rsidRDefault="004C7CFD" w:rsidP="004C7CFD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A22B7D">
        <w:rPr>
          <w:b/>
          <w:bCs/>
        </w:rPr>
        <w:t>1. «Светофор»:</w:t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</w:pPr>
      <w:r w:rsidRPr="00A22B7D">
        <w:t>Цель: для самооценки детьми своего внутреннего состояния и самочувствия по отношению к выполняемым на уроке заданиям, применяется приём«Светофор». В первом классе предлагается детям зажигать цветные огоньки в тетрадях. Если работа на уроке прошла успешно, ученик активно работал, не испытывал трудностей при изучении нового материала, все задания были понятны, то он рисует на полях зеленый кружок: «Можно двигаться дальше». Если были небольшие затруднения, не всегда быстро справлялся с поставленной задачей или что-то осталось неясным, то в тетради рисуется желтый кружок: «Нужна небольшая помощь». Если были значительные затруднения, ученик не смог самостоятельно справиться с новой задачей, то он рисует красный кружок: «Стоп! Мне нужна помощь!» Нужно отметить, что этим приемом дети с удовольствием пользуются на протяжении всех лет обучения в начальной школе.</w:t>
      </w:r>
    </w:p>
    <w:p w:rsidR="00DD6933" w:rsidRPr="00A22B7D" w:rsidRDefault="00DD6933" w:rsidP="004C7CFD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9D7CFC" w:rsidRPr="00A22B7D" w:rsidRDefault="009D7CFC" w:rsidP="004C7CFD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A22B7D">
        <w:rPr>
          <w:noProof/>
        </w:rPr>
        <w:drawing>
          <wp:anchor distT="0" distB="0" distL="0" distR="0" simplePos="0" relativeHeight="251660288" behindDoc="0" locked="0" layoutInCell="1" allowOverlap="0" wp14:anchorId="77931EA7" wp14:editId="620BEB38">
            <wp:simplePos x="0" y="0"/>
            <wp:positionH relativeFrom="column">
              <wp:posOffset>123825</wp:posOffset>
            </wp:positionH>
            <wp:positionV relativeFrom="paragraph">
              <wp:posOffset>9525</wp:posOffset>
            </wp:positionV>
            <wp:extent cx="1638300" cy="561975"/>
            <wp:effectExtent l="0" t="0" r="0" b="9525"/>
            <wp:wrapSquare wrapText="bothSides"/>
            <wp:docPr id="2" name="Рисунок 2" descr="https://arhivurokov.ru/videouroki/html/2017/01/24/v_5887872e4b7f4/9967843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videouroki/html/2017/01/24/v_5887872e4b7f4/99678437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</w:p>
    <w:p w:rsidR="004C6A5A" w:rsidRPr="00A22B7D" w:rsidRDefault="004C6A5A" w:rsidP="004C7CFD">
      <w:pPr>
        <w:pStyle w:val="a3"/>
        <w:shd w:val="clear" w:color="auto" w:fill="FFFFFF"/>
        <w:spacing w:before="0" w:beforeAutospacing="0" w:after="300" w:afterAutospacing="0"/>
      </w:pP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300" w:afterAutospacing="0"/>
      </w:pPr>
      <w:r w:rsidRPr="00A22B7D">
        <w:t>- красный – я не знаю, прошу помощи,</w:t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300" w:afterAutospacing="0"/>
      </w:pPr>
      <w:r w:rsidRPr="00A22B7D">
        <w:t>- желтый– сомневаюсь, не уверен,</w:t>
      </w:r>
    </w:p>
    <w:p w:rsidR="004C7CFD" w:rsidRPr="00A22B7D" w:rsidRDefault="004C7CFD" w:rsidP="004C6A5A">
      <w:pPr>
        <w:pStyle w:val="a3"/>
        <w:shd w:val="clear" w:color="auto" w:fill="FFFFFF"/>
        <w:spacing w:before="0" w:beforeAutospacing="0" w:after="300" w:afterAutospacing="0"/>
      </w:pPr>
      <w:r w:rsidRPr="00A22B7D">
        <w:t xml:space="preserve">- зеленый – </w:t>
      </w:r>
      <w:r w:rsidR="004C6A5A" w:rsidRPr="00A22B7D">
        <w:t>знаю, умею, могу помочь другим.</w:t>
      </w:r>
    </w:p>
    <w:p w:rsidR="004C7CFD" w:rsidRPr="00A22B7D" w:rsidRDefault="004C7CFD" w:rsidP="004C7CFD">
      <w:pPr>
        <w:pStyle w:val="a3"/>
        <w:shd w:val="clear" w:color="auto" w:fill="FFFFFF"/>
        <w:spacing w:before="0" w:beforeAutospacing="0" w:after="0" w:afterAutospacing="0"/>
      </w:pPr>
      <w:r w:rsidRPr="00A22B7D">
        <w:rPr>
          <w:b/>
          <w:bCs/>
        </w:rPr>
        <w:t>2. «Говорящие рисунки»</w:t>
      </w:r>
    </w:p>
    <w:p w:rsidR="004C6A5A" w:rsidRPr="00A22B7D" w:rsidRDefault="004C6A5A" w:rsidP="004C7CFD">
      <w:pPr>
        <w:pStyle w:val="a3"/>
        <w:shd w:val="clear" w:color="auto" w:fill="FFFFFF"/>
        <w:spacing w:before="0" w:beforeAutospacing="0" w:after="300" w:afterAutospacing="0"/>
      </w:pPr>
      <w:r w:rsidRPr="00A22B7D">
        <w:rPr>
          <w:noProof/>
        </w:rPr>
        <w:drawing>
          <wp:anchor distT="0" distB="0" distL="0" distR="0" simplePos="0" relativeHeight="251661312" behindDoc="0" locked="0" layoutInCell="1" allowOverlap="0" wp14:anchorId="7E4BBB9A" wp14:editId="3A68F13E">
            <wp:simplePos x="0" y="0"/>
            <wp:positionH relativeFrom="column">
              <wp:posOffset>219075</wp:posOffset>
            </wp:positionH>
            <wp:positionV relativeFrom="line">
              <wp:posOffset>78740</wp:posOffset>
            </wp:positionV>
            <wp:extent cx="1638300" cy="514350"/>
            <wp:effectExtent l="0" t="0" r="0" b="0"/>
            <wp:wrapSquare wrapText="bothSides"/>
            <wp:docPr id="3" name="Рисунок 3" descr="https://arhivurokov.ru/videouroki/html/2017/01/24/v_5887872e4b7f4/9967843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videouroki/html/2017/01/24/v_5887872e4b7f4/99678437_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A5A" w:rsidRPr="00A22B7D" w:rsidRDefault="004C6A5A" w:rsidP="004C7CFD">
      <w:pPr>
        <w:pStyle w:val="a3"/>
        <w:shd w:val="clear" w:color="auto" w:fill="FFFFFF"/>
        <w:spacing w:before="0" w:beforeAutospacing="0" w:after="300" w:afterAutospacing="0"/>
      </w:pPr>
    </w:p>
    <w:p w:rsidR="004C7CFD" w:rsidRPr="00A22B7D" w:rsidRDefault="004C7CFD" w:rsidP="006158E7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714" w:hanging="357"/>
      </w:pPr>
      <w:r w:rsidRPr="00A22B7D">
        <w:t xml:space="preserve">Если ты доволен собой, у тебя все получалось, то рисуй </w:t>
      </w:r>
      <w:r w:rsidR="004C6A5A" w:rsidRPr="00A22B7D">
        <w:t>«</w:t>
      </w:r>
      <w:r w:rsidRPr="00A22B7D">
        <w:t>улы</w:t>
      </w:r>
      <w:r w:rsidRPr="00A22B7D">
        <w:softHyphen/>
        <w:t>бающееся лицо</w:t>
      </w:r>
      <w:r w:rsidR="004C6A5A" w:rsidRPr="00A22B7D">
        <w:t>»</w:t>
      </w:r>
      <w:r w:rsidRPr="00A22B7D">
        <w:t>.</w:t>
      </w:r>
    </w:p>
    <w:p w:rsidR="004C7CFD" w:rsidRPr="00A22B7D" w:rsidRDefault="004C7CFD" w:rsidP="006158E7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714" w:hanging="357"/>
      </w:pPr>
      <w:r w:rsidRPr="00A22B7D">
        <w:t>Если тебе на уроке было временами непросто, не все получа</w:t>
      </w:r>
      <w:r w:rsidRPr="00A22B7D">
        <w:softHyphen/>
        <w:t>лось, то рисуй «</w:t>
      </w:r>
      <w:r w:rsidR="004C6A5A" w:rsidRPr="00A22B7D">
        <w:t>спокойное лицо</w:t>
      </w:r>
      <w:r w:rsidRPr="00A22B7D">
        <w:t>».</w:t>
      </w:r>
    </w:p>
    <w:p w:rsidR="004C7CFD" w:rsidRPr="00A22B7D" w:rsidRDefault="004C7CFD" w:rsidP="006158E7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714" w:hanging="357"/>
      </w:pPr>
      <w:r w:rsidRPr="00A22B7D">
        <w:t xml:space="preserve">Если тебе на уроке было сложно, многое не получалось, то рисуй </w:t>
      </w:r>
      <w:r w:rsidR="004C6A5A" w:rsidRPr="00A22B7D">
        <w:t>«</w:t>
      </w:r>
      <w:r w:rsidRPr="00A22B7D">
        <w:t>грустное лицо</w:t>
      </w:r>
      <w:r w:rsidR="004C6A5A" w:rsidRPr="00A22B7D">
        <w:t>»</w:t>
      </w:r>
      <w:r w:rsidRPr="00A22B7D">
        <w:t>.</w:t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0" w:afterAutospacing="0"/>
        <w:ind w:left="714"/>
      </w:pPr>
    </w:p>
    <w:p w:rsidR="004C7CFD" w:rsidRPr="00A22B7D" w:rsidRDefault="00DD6933" w:rsidP="009D7CFC">
      <w:pPr>
        <w:pStyle w:val="a3"/>
        <w:shd w:val="clear" w:color="auto" w:fill="FFFFFF"/>
        <w:spacing w:before="0" w:beforeAutospacing="0" w:after="300" w:afterAutospacing="0"/>
      </w:pPr>
      <w:r w:rsidRPr="00A22B7D">
        <w:t> </w:t>
      </w:r>
      <w:r w:rsidR="004C7CFD" w:rsidRPr="00A22B7D">
        <w:t> </w:t>
      </w:r>
      <w:r w:rsidR="004C7CFD" w:rsidRPr="00A22B7D">
        <w:rPr>
          <w:b/>
          <w:bCs/>
        </w:rPr>
        <w:t>3. «Лесенка успеха»</w:t>
      </w:r>
      <w:r w:rsidR="004C7CFD" w:rsidRPr="00A22B7D">
        <w:t>                                    </w:t>
      </w:r>
    </w:p>
    <w:p w:rsidR="004C6A5A" w:rsidRPr="00A22B7D" w:rsidRDefault="009D7CFC" w:rsidP="004C7CFD">
      <w:pPr>
        <w:pStyle w:val="a3"/>
        <w:shd w:val="clear" w:color="auto" w:fill="FFFFFF"/>
        <w:spacing w:before="0" w:beforeAutospacing="0" w:after="300" w:afterAutospacing="0"/>
      </w:pPr>
      <w:r w:rsidRPr="00A22B7D">
        <w:rPr>
          <w:noProof/>
        </w:rPr>
        <w:drawing>
          <wp:anchor distT="0" distB="0" distL="0" distR="0" simplePos="0" relativeHeight="251662336" behindDoc="0" locked="0" layoutInCell="1" allowOverlap="0" wp14:anchorId="66FB9962" wp14:editId="5D3837D7">
            <wp:simplePos x="0" y="0"/>
            <wp:positionH relativeFrom="column">
              <wp:posOffset>485775</wp:posOffset>
            </wp:positionH>
            <wp:positionV relativeFrom="paragraph">
              <wp:posOffset>14605</wp:posOffset>
            </wp:positionV>
            <wp:extent cx="1905000" cy="619125"/>
            <wp:effectExtent l="0" t="0" r="0" b="9525"/>
            <wp:wrapSquare wrapText="bothSides"/>
            <wp:docPr id="4" name="Рисунок 4" descr="https://arhivurokov.ru/videouroki/html/2017/01/24/v_5887872e4b7f4/9967843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videouroki/html/2017/01/24/v_5887872e4b7f4/99678437_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A5A" w:rsidRPr="00A22B7D" w:rsidRDefault="004C6A5A" w:rsidP="004C7CFD">
      <w:pPr>
        <w:pStyle w:val="a3"/>
        <w:shd w:val="clear" w:color="auto" w:fill="FFFFFF"/>
        <w:spacing w:before="0" w:beforeAutospacing="0" w:after="300" w:afterAutospacing="0"/>
      </w:pPr>
    </w:p>
    <w:p w:rsidR="004C7CFD" w:rsidRPr="00A22B7D" w:rsidRDefault="004C7CFD" w:rsidP="004C6A5A">
      <w:pPr>
        <w:pStyle w:val="a3"/>
        <w:shd w:val="clear" w:color="auto" w:fill="FFFFFF"/>
        <w:spacing w:before="0" w:beforeAutospacing="0" w:after="0" w:afterAutospacing="0"/>
      </w:pPr>
      <w:r w:rsidRPr="00A22B7D">
        <w:t>1-я ступенька –</w:t>
      </w:r>
      <w:r w:rsidR="004C6A5A" w:rsidRPr="00A22B7D">
        <w:t xml:space="preserve"> «Я </w:t>
      </w:r>
      <w:r w:rsidRPr="00A22B7D">
        <w:t xml:space="preserve">не понял, ничего не запомнил, у </w:t>
      </w:r>
      <w:r w:rsidR="004C6A5A" w:rsidRPr="00A22B7D">
        <w:t>меня осталось много вопросов»</w:t>
      </w:r>
    </w:p>
    <w:p w:rsidR="004C7CFD" w:rsidRPr="00A22B7D" w:rsidRDefault="004C7CFD" w:rsidP="004C6A5A">
      <w:pPr>
        <w:pStyle w:val="a3"/>
        <w:shd w:val="clear" w:color="auto" w:fill="FFFFFF"/>
        <w:spacing w:before="0" w:beforeAutospacing="0" w:after="0" w:afterAutospacing="0"/>
      </w:pPr>
      <w:r w:rsidRPr="00A22B7D">
        <w:t>2-я и 3-я ступеньки –</w:t>
      </w:r>
      <w:r w:rsidR="004C6A5A" w:rsidRPr="00A22B7D">
        <w:t xml:space="preserve"> «У меня </w:t>
      </w:r>
      <w:r w:rsidRPr="00A22B7D">
        <w:t>остались вопросы по новой теме</w:t>
      </w:r>
      <w:r w:rsidR="004C6A5A" w:rsidRPr="00A22B7D">
        <w:t>»</w:t>
      </w:r>
    </w:p>
    <w:p w:rsidR="004C7CFD" w:rsidRPr="00A22B7D" w:rsidRDefault="004C7CFD" w:rsidP="004C6A5A">
      <w:pPr>
        <w:pStyle w:val="a3"/>
        <w:shd w:val="clear" w:color="auto" w:fill="FFFFFF"/>
        <w:spacing w:before="0" w:beforeAutospacing="0" w:after="0" w:afterAutospacing="0"/>
      </w:pPr>
      <w:r w:rsidRPr="00A22B7D">
        <w:t>4-я ступенька –</w:t>
      </w:r>
      <w:r w:rsidR="004C6A5A" w:rsidRPr="00A22B7D">
        <w:t xml:space="preserve"> «Я хорошо усвоил новую тему»</w:t>
      </w:r>
    </w:p>
    <w:p w:rsidR="00DD6933" w:rsidRPr="00A22B7D" w:rsidRDefault="00DD6933" w:rsidP="004C6A5A">
      <w:pPr>
        <w:pStyle w:val="a3"/>
        <w:shd w:val="clear" w:color="auto" w:fill="FFFFFF"/>
        <w:spacing w:before="0" w:beforeAutospacing="0" w:after="0" w:afterAutospacing="0"/>
      </w:pP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</w:pPr>
      <w:r w:rsidRPr="00A22B7D">
        <w:rPr>
          <w:b/>
          <w:bCs/>
        </w:rPr>
        <w:t>4.«Волшебные линеечки»</w:t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</w:pPr>
      <w:r w:rsidRPr="00A22B7D">
        <w:t xml:space="preserve">«Волшебные линеечки», описанные Г.А. Цукерман, являются безобидной и содержательной формой отметки. Эта линеечка напоминает ребенку измерительный прибор. С помощью линеечек можно измерить все что угодно. </w:t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A22B7D">
        <w:rPr>
          <w:b/>
        </w:rPr>
        <w:lastRenderedPageBreak/>
        <w:t>Такая оценка:</w:t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</w:pPr>
      <w:r w:rsidRPr="00A22B7D">
        <w:t>- позволяет любому ребенку увидеть свои успехи (всегда есть критерий, по которому ребенка можно оценить как успешного);</w:t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</w:pPr>
      <w:r w:rsidRPr="00A22B7D">
        <w:t>- удерживает учебную функцию отметки: крестик на линеечке отражает реальное продвижение в изучаемом предметном содержании;</w:t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</w:pPr>
      <w:r w:rsidRPr="00A22B7D">
        <w:t>- помогает избежать сравнения детей между собой (поскольку у каждого из них оценочная линеечка только в собственной тетрадке).</w:t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A22B7D">
        <w:rPr>
          <w:b/>
        </w:rPr>
        <w:t>Вот как можно оценить письменную работу:</w:t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</w:pPr>
      <w:r w:rsidRPr="00A22B7D">
        <w:rPr>
          <w:noProof/>
        </w:rPr>
        <w:drawing>
          <wp:inline distT="0" distB="0" distL="0" distR="0" wp14:anchorId="50C31AE1" wp14:editId="67EB1987">
            <wp:extent cx="2019300" cy="1143000"/>
            <wp:effectExtent l="0" t="0" r="0" b="0"/>
            <wp:docPr id="13" name="Рисунок 13" descr="https://arhivurokov.ru/kopilka/uploads/user_file_5501db35f0967/formirovaniie-samootsienki-obuchaiushchikhsia-nachal-nykh-klassov-po-fgos-stat-i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501db35f0967/formirovaniie-samootsienki-obuchaiushchikhsia-nachal-nykh-klassov-po-fgos-stat-ia_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33" w:rsidRPr="00A22B7D" w:rsidRDefault="00DD6933" w:rsidP="00DD6933">
      <w:pPr>
        <w:pStyle w:val="a3"/>
        <w:shd w:val="clear" w:color="auto" w:fill="FFFFFF"/>
        <w:spacing w:before="0" w:beforeAutospacing="0" w:after="150" w:afterAutospacing="0"/>
      </w:pPr>
      <w:r w:rsidRPr="00A22B7D">
        <w:t>После самооценки наступает очередь оценки учителя. Собрав тетради, учитель ставит свои плюсики на линеечках. Совпадения детской и учительской оценок (вне зависимости оттого, низко или высоко оценил свою работу ребенок) означает: «Молодец! Ты умеешь себя оценивать». В случае завышенной, а тем более заниженной самооценки учеником своей работы, учитель еще раз раскрывает ребенку критерии оценивания и просит в следующий раз быть к себе добрее или строже.</w:t>
      </w:r>
    </w:p>
    <w:p w:rsidR="004C7CFD" w:rsidRPr="00A22B7D" w:rsidRDefault="00DD6933" w:rsidP="00DD6933">
      <w:pPr>
        <w:pStyle w:val="a3"/>
        <w:shd w:val="clear" w:color="auto" w:fill="FFFFFF"/>
        <w:spacing w:before="0" w:beforeAutospacing="0" w:after="150" w:afterAutospacing="0"/>
      </w:pPr>
      <w:r w:rsidRPr="00A22B7D">
        <w:t xml:space="preserve">Этими линеечками можно пользоваться, когда необходимо спрогнозировать результат своей работы. </w:t>
      </w:r>
      <w:r w:rsidRPr="00A22B7D">
        <w:rPr>
          <w:b/>
        </w:rPr>
        <w:t>Прогностическая самооценка позволяет ребенку оценить свои возможности и результаты.</w:t>
      </w:r>
    </w:p>
    <w:p w:rsidR="004C7CFD" w:rsidRPr="00A22B7D" w:rsidRDefault="00DD6933" w:rsidP="004C7CFD">
      <w:pPr>
        <w:pStyle w:val="a3"/>
        <w:shd w:val="clear" w:color="auto" w:fill="FFFFFF"/>
        <w:spacing w:before="0" w:beforeAutospacing="0" w:after="0" w:afterAutospacing="0"/>
      </w:pPr>
      <w:r w:rsidRPr="00A22B7D">
        <w:rPr>
          <w:b/>
          <w:bCs/>
        </w:rPr>
        <w:t>5</w:t>
      </w:r>
      <w:r w:rsidR="004C7CFD" w:rsidRPr="00A22B7D">
        <w:rPr>
          <w:b/>
          <w:bCs/>
        </w:rPr>
        <w:t>. Листы индивидуальных достижений.</w:t>
      </w:r>
    </w:p>
    <w:p w:rsidR="004C7CFD" w:rsidRPr="00A22B7D" w:rsidRDefault="004C7CFD" w:rsidP="00A57A11">
      <w:pPr>
        <w:pStyle w:val="a3"/>
        <w:shd w:val="clear" w:color="auto" w:fill="FFFFFF"/>
        <w:spacing w:before="0" w:beforeAutospacing="0" w:after="300" w:afterAutospacing="0"/>
      </w:pPr>
      <w:r w:rsidRPr="00A22B7D">
        <w:t>На каждого ученика по основным предметам заводится «Лист индивидуальных достижений», в который заносятся планируемые результаты по учебному предмету. Успехи фиксируются услов</w:t>
      </w:r>
      <w:r w:rsidR="004C6A5A" w:rsidRPr="00A22B7D">
        <w:t xml:space="preserve">ными обозначениями </w:t>
      </w:r>
      <w:r w:rsidR="004C6A5A" w:rsidRPr="00A22B7D">
        <w:rPr>
          <w:b/>
        </w:rPr>
        <w:t>(«Светофор»)</w:t>
      </w:r>
      <w:r w:rsidR="004C6A5A" w:rsidRPr="00A22B7D">
        <w:t xml:space="preserve"> по итогам четверти или полугодия.</w:t>
      </w:r>
    </w:p>
    <w:p w:rsidR="004C7CFD" w:rsidRPr="00A22B7D" w:rsidRDefault="009D7CFC" w:rsidP="004C7CFD">
      <w:pPr>
        <w:pStyle w:val="a3"/>
        <w:shd w:val="clear" w:color="auto" w:fill="FFFFFF"/>
        <w:spacing w:before="0" w:beforeAutospacing="0" w:after="0" w:afterAutospacing="0"/>
      </w:pPr>
      <w:r w:rsidRPr="00A22B7D">
        <w:t>6</w:t>
      </w:r>
      <w:r w:rsidR="004C7CFD" w:rsidRPr="00A22B7D">
        <w:t>. </w:t>
      </w:r>
      <w:r w:rsidR="004C7CFD" w:rsidRPr="00A22B7D">
        <w:rPr>
          <w:b/>
          <w:bCs/>
        </w:rPr>
        <w:t>«Взаимооценивание в парах»</w:t>
      </w:r>
      <w:r w:rsidRPr="00A22B7D">
        <w:t xml:space="preserve">  </w:t>
      </w:r>
      <w:r w:rsidR="004C7CFD" w:rsidRPr="00A22B7D">
        <w:t>учащиеся могут проверить друг друга и сказать недостатки работы в устной форме или использовать образец ответов.</w:t>
      </w:r>
    </w:p>
    <w:p w:rsidR="00A57A11" w:rsidRPr="00A22B7D" w:rsidRDefault="00405840" w:rsidP="00A57A11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 </w:t>
      </w:r>
      <w:r w:rsidR="00A57A11" w:rsidRPr="00A22B7D">
        <w:t>«ЛОТЕРЕЯ»</w:t>
      </w:r>
    </w:p>
    <w:p w:rsidR="00A57A11" w:rsidRPr="00A22B7D" w:rsidRDefault="00405840" w:rsidP="00A57A11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 </w:t>
      </w:r>
      <w:r w:rsidR="00A57A11" w:rsidRPr="00A22B7D">
        <w:t>«СОРБОНКИ»(ТАБЛИЦЫ, ВЕЛИЧИНЫ, ВНЕТАБЛИЧНОЕ УМНОЖЕНИЕ И ДЕЛЕНИЕ)</w:t>
      </w:r>
    </w:p>
    <w:p w:rsidR="009D7CFC" w:rsidRPr="00A22B7D" w:rsidRDefault="009D7CFC" w:rsidP="009D7CF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F3" w:rsidRPr="00A22B7D" w:rsidRDefault="002673F3" w:rsidP="009660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</w:p>
    <w:p w:rsidR="002673F3" w:rsidRPr="00A22B7D" w:rsidRDefault="002673F3" w:rsidP="009660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</w:p>
    <w:p w:rsidR="00FF4689" w:rsidRPr="00A22B7D" w:rsidRDefault="00FF4689" w:rsidP="009660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</w:p>
    <w:p w:rsidR="00FF4689" w:rsidRPr="00A22B7D" w:rsidRDefault="00FF4689" w:rsidP="009660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</w:p>
    <w:p w:rsidR="00356206" w:rsidRPr="00A22B7D" w:rsidRDefault="00356206" w:rsidP="009660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  <w:r w:rsidRPr="00A22B7D">
        <w:rPr>
          <w:b/>
          <w:u w:val="single"/>
        </w:rPr>
        <w:t>Основные функции самооценки:</w:t>
      </w:r>
    </w:p>
    <w:p w:rsidR="00DD6933" w:rsidRPr="00A22B7D" w:rsidRDefault="00DD6933" w:rsidP="009D7CF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9D7CFC" w:rsidRPr="00A22B7D" w:rsidRDefault="00356206" w:rsidP="009D7CFC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- </w:t>
      </w:r>
      <w:r w:rsidRPr="00A22B7D">
        <w:rPr>
          <w:b/>
        </w:rPr>
        <w:t>констатирующая</w:t>
      </w:r>
      <w:r w:rsidRPr="00A22B7D">
        <w:t xml:space="preserve"> – на основе самоконтроля (что из изученного материала</w:t>
      </w:r>
    </w:p>
    <w:p w:rsidR="00356206" w:rsidRPr="00A22B7D" w:rsidRDefault="009D7CFC" w:rsidP="009D7CFC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 </w:t>
      </w:r>
      <w:r w:rsidR="00356206" w:rsidRPr="00A22B7D">
        <w:t xml:space="preserve"> я </w:t>
      </w:r>
      <w:r w:rsidRPr="00A22B7D">
        <w:t xml:space="preserve">   </w:t>
      </w:r>
      <w:r w:rsidR="00356206" w:rsidRPr="00A22B7D">
        <w:t>знаю хорошо, а что недостаточно?);</w:t>
      </w:r>
    </w:p>
    <w:p w:rsidR="009D7CFC" w:rsidRPr="00A22B7D" w:rsidRDefault="00356206" w:rsidP="009D7CFC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- </w:t>
      </w:r>
      <w:r w:rsidRPr="00A22B7D">
        <w:rPr>
          <w:b/>
        </w:rPr>
        <w:t>мобилизационно</w:t>
      </w:r>
      <w:r w:rsidR="00200FAB" w:rsidRPr="00A22B7D">
        <w:rPr>
          <w:b/>
        </w:rPr>
        <w:t xml:space="preserve"> </w:t>
      </w:r>
      <w:r w:rsidRPr="00A22B7D">
        <w:rPr>
          <w:b/>
        </w:rPr>
        <w:t>-побудительная</w:t>
      </w:r>
      <w:r w:rsidRPr="00A22B7D">
        <w:t xml:space="preserve"> (мне многое удалось в работе, но в этом</w:t>
      </w:r>
    </w:p>
    <w:p w:rsidR="00356206" w:rsidRPr="00A22B7D" w:rsidRDefault="00356206" w:rsidP="009D7CFC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 </w:t>
      </w:r>
      <w:r w:rsidR="009D7CFC" w:rsidRPr="00A22B7D">
        <w:t xml:space="preserve"> </w:t>
      </w:r>
      <w:r w:rsidRPr="00A22B7D">
        <w:t>вопросе я разобрался не до конца);</w:t>
      </w:r>
    </w:p>
    <w:p w:rsidR="00562949" w:rsidRPr="00A22B7D" w:rsidRDefault="00356206" w:rsidP="00562949">
      <w:pPr>
        <w:pStyle w:val="a3"/>
        <w:shd w:val="clear" w:color="auto" w:fill="FFFFFF"/>
        <w:spacing w:before="0" w:beforeAutospacing="0" w:after="0" w:afterAutospacing="0"/>
      </w:pPr>
      <w:r w:rsidRPr="00A22B7D">
        <w:t xml:space="preserve">- </w:t>
      </w:r>
      <w:r w:rsidRPr="00A22B7D">
        <w:rPr>
          <w:b/>
        </w:rPr>
        <w:t>проектировочная</w:t>
      </w:r>
      <w:r w:rsidRPr="00A22B7D">
        <w:t xml:space="preserve"> (чтобы не испытывать затруднений в дальнейшей работе,</w:t>
      </w:r>
      <w:r w:rsidR="00DD6933" w:rsidRPr="00A22B7D">
        <w:t xml:space="preserve"> </w:t>
      </w:r>
      <w:r w:rsidRPr="00A22B7D">
        <w:t>я обязательно должен повторить…).</w:t>
      </w:r>
    </w:p>
    <w:p w:rsidR="00562949" w:rsidRPr="00A22B7D" w:rsidRDefault="00562949" w:rsidP="00562949">
      <w:pPr>
        <w:pStyle w:val="a3"/>
        <w:shd w:val="clear" w:color="auto" w:fill="FFFFFF"/>
        <w:spacing w:before="0" w:beforeAutospacing="0" w:after="0" w:afterAutospacing="0"/>
      </w:pPr>
    </w:p>
    <w:p w:rsidR="00FF4689" w:rsidRPr="00A22B7D" w:rsidRDefault="009322C3" w:rsidP="00257A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</w:t>
      </w:r>
      <w:r w:rsidR="008C54BE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2949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целенаправленную систематическую </w:t>
      </w:r>
      <w:r w:rsidR="008C54BE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с учащимися по формированию контрольно-оценочной самостоятельности 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</w:t>
      </w:r>
      <w:r w:rsidR="00861FCB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использование дидактического  пособия</w:t>
      </w:r>
      <w:r w:rsidR="00D40D80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математике </w:t>
      </w:r>
      <w:r w:rsidR="00D40D80"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«Тетрадь учебных достижений»</w:t>
      </w:r>
      <w:r w:rsidR="00861FCB"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003ED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(С.И. Волковой</w:t>
      </w:r>
      <w:r w:rsidR="00861FCB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B25312" w:rsidRPr="00A22B7D" w:rsidRDefault="00B25312" w:rsidP="00257AE0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Тетрадь поможет выявить достижение детьми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предметных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 .  Задания тетради направлены  на формирование и развитие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УУД. </w:t>
      </w:r>
    </w:p>
    <w:p w:rsidR="00B25312" w:rsidRPr="00A22B7D" w:rsidRDefault="00B25312" w:rsidP="00257A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данной тетради ребёнок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научится самостоятельно оценивать свои успехи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предмету  «Математика».</w:t>
      </w:r>
    </w:p>
    <w:p w:rsidR="00B25312" w:rsidRPr="00A22B7D" w:rsidRDefault="00B25312" w:rsidP="00257A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пособии приведены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 для самопроверки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работ,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таблицы для самооценки результатов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работы и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«Карта знаний и умений»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каждого полугодия </w:t>
      </w:r>
      <w:r w:rsidR="00C205FB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 в тетради  для 4 класса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всему курсу</w:t>
      </w:r>
      <w:r w:rsidR="00C205FB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математики начальных классов.</w:t>
      </w:r>
    </w:p>
    <w:p w:rsidR="00B25312" w:rsidRPr="00A22B7D" w:rsidRDefault="002049D2" w:rsidP="00257A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пособие адресовано в первую очередь учащимся. 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Тетради разработаны для каждого года обучения с 1 по 4 класс.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все </w:t>
      </w:r>
    </w:p>
    <w:p w:rsidR="00D40D80" w:rsidRPr="00A22B7D" w:rsidRDefault="002049D2" w:rsidP="00257A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программные темы,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разработанные в 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учебниках соответствующего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класса.</w:t>
      </w:r>
    </w:p>
    <w:p w:rsidR="00257AE0" w:rsidRPr="00A22B7D" w:rsidRDefault="008C0948" w:rsidP="00257A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</w:t>
      </w:r>
      <w:r w:rsidR="006003ED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проверочная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</w:t>
      </w:r>
      <w:r w:rsidR="00861FCB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данного пособия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ориентирована на выполнение двух уровней достижения планируемых результатов по блоку программы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«Ученик научится»:</w:t>
      </w:r>
    </w:p>
    <w:p w:rsidR="008C0948" w:rsidRPr="00A22B7D" w:rsidRDefault="008C0948" w:rsidP="006158E7">
      <w:pPr>
        <w:pStyle w:val="a5"/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базовый уровень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достижения планируемых результатов, который свидетельствует об усвоении опорной системы знаний, необходимой для продолжения образования на следующем этапе;</w:t>
      </w:r>
    </w:p>
    <w:p w:rsidR="008C0948" w:rsidRPr="00A22B7D" w:rsidRDefault="008C0948" w:rsidP="006158E7">
      <w:pPr>
        <w:pStyle w:val="a5"/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повышенный уровень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достижения планируемых результатов, который свидетельствует об осознанном овладении учебными действиями на базе программного материала. Задания этого уровня отмечены знаком (*)</w:t>
      </w:r>
    </w:p>
    <w:p w:rsidR="008C0948" w:rsidRPr="00A22B7D" w:rsidRDefault="008C0948" w:rsidP="008C0948">
      <w:pPr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блока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«Ученик получит возможность научиться»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выделены цветом.</w:t>
      </w:r>
    </w:p>
    <w:p w:rsidR="00FF4689" w:rsidRPr="00A22B7D" w:rsidRDefault="00782E9F" w:rsidP="008C0948">
      <w:pPr>
        <w:spacing w:after="15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тематических проверочных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идут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итоговые проверочные работы за 1 и 2 полугодия .  </w:t>
      </w:r>
    </w:p>
    <w:p w:rsidR="00B25312" w:rsidRPr="00A22B7D" w:rsidRDefault="002049D2" w:rsidP="008C0948">
      <w:pPr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Пособие содержит </w:t>
      </w:r>
      <w:r w:rsidR="00782E9F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и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тексты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итоговых работ за год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049D2" w:rsidRPr="00A22B7D" w:rsidRDefault="008C0948" w:rsidP="008C0948">
      <w:pPr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итоговых работ является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способности учащегося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применять полученные знания для решения разнообразных задач учебного и практического характера</w:t>
      </w:r>
      <w:r w:rsidR="00733A37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математики</w:t>
      </w:r>
      <w:r w:rsidR="00733A37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049D2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поэтому в работу в большей степени включаются задания, где описываются некоторые учебные и жизненные ситуации, которые надо решить, используя полученные математические знания.</w:t>
      </w:r>
    </w:p>
    <w:p w:rsidR="008C0948" w:rsidRPr="00A22B7D" w:rsidRDefault="002049D2" w:rsidP="008C0948">
      <w:pPr>
        <w:spacing w:after="15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пособие также включены задания, позволяющие отслеживать, фиксировать и оценивать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умения учащихся работать с информацией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применять полученные знания в изменённых условиях, а также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самостоятельно следовать предложенной инструкции.  </w:t>
      </w:r>
    </w:p>
    <w:p w:rsidR="00257AE0" w:rsidRPr="00A22B7D" w:rsidRDefault="00257AE0" w:rsidP="00257A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3A37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 позволяют определить пробелы в знаниях у конкретных учащихся и вовремя устранить недочёты, их использование даёт учителю более полное и своевременное представление о том, что ещё не усвоено и какой группой учеников; </w:t>
      </w:r>
      <w:r w:rsidR="00733A37"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помогает устранить причину неудачи и построить соответствующую коррекционную работу.</w:t>
      </w:r>
      <w:r w:rsidR="00733A37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49CF" w:rsidRPr="00A22B7D" w:rsidRDefault="006449CF" w:rsidP="00257A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успешности дополнительно проведённой работы целесообразно использовать</w:t>
      </w:r>
      <w:r w:rsidR="00635356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 вариант той же проверочной работы, сравнить результаты его выполнения с первыми результатами и взять лучший.</w:t>
      </w:r>
    </w:p>
    <w:p w:rsidR="002C4324" w:rsidRPr="00A22B7D" w:rsidRDefault="00536DAB" w:rsidP="000F5B0F">
      <w:pPr>
        <w:pStyle w:val="a5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 систематическом использовании «Тетрадей учебных достижений» </w:t>
      </w: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самоконтроль и самооценка становятся постоянным элементом учебного процесса, органично вплетаются в образовательную практику.</w:t>
      </w:r>
    </w:p>
    <w:p w:rsidR="00536DAB" w:rsidRPr="00A22B7D" w:rsidRDefault="00782E9F" w:rsidP="003E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36DAB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После каждой </w:t>
      </w:r>
      <w:r w:rsidR="006003ED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тематической проверочной </w:t>
      </w:r>
      <w:r w:rsidR="00536DAB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работы размещается таблица</w:t>
      </w:r>
      <w:r w:rsidR="006003ED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003ED"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«Мои результаты».</w:t>
      </w:r>
      <w:r w:rsidR="00536DAB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003ED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неё </w:t>
      </w:r>
      <w:r w:rsidR="00536DAB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ученик </w:t>
      </w:r>
      <w:r w:rsidR="00536DAB"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записывает результаты</w:t>
      </w:r>
      <w:r w:rsidR="00536DAB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выполнения конкретной работы и </w:t>
      </w:r>
      <w:r w:rsidR="00536DAB"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оценивает результат</w:t>
      </w:r>
      <w:r w:rsidR="00536DAB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её выполнения по нормам, приведённым в таблице. Эти нормы и способ их представления разрабатывались авторами в соответствии с возрастными особенностями и возможностями младших школьников. </w:t>
      </w:r>
    </w:p>
    <w:p w:rsidR="00D873D8" w:rsidRPr="00A22B7D" w:rsidRDefault="00782E9F" w:rsidP="003E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По итогам проверочных работ за </w:t>
      </w: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каждое полугодие и </w:t>
      </w:r>
      <w:r w:rsidR="006003ED"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за </w:t>
      </w: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год</w:t>
      </w: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</w:t>
      </w:r>
      <w:r w:rsidR="006003ED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заполняе</w:t>
      </w: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тся  </w:t>
      </w: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«Карта знаний и умений»</w:t>
      </w:r>
      <w:r w:rsidR="006003ED" w:rsidRPr="00A22B7D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.  </w:t>
      </w:r>
      <w:r w:rsidR="006003ED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Карта показывает какими</w:t>
      </w:r>
      <w:r w:rsidR="00C205FB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конкретным знаниями и умениями овладел  ребёнок, а над чем предстоит провести коррекционную работу. </w:t>
      </w:r>
    </w:p>
    <w:p w:rsidR="00536DAB" w:rsidRPr="00A22B7D" w:rsidRDefault="00DC440C" w:rsidP="003E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эффективной организации работы</w:t>
      </w: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 коррекции в знаниях </w:t>
      </w: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целесообразно использование</w:t>
      </w: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маршрутных листов.</w:t>
      </w:r>
    </w:p>
    <w:p w:rsidR="00FF4689" w:rsidRPr="00A22B7D" w:rsidRDefault="00FF4689" w:rsidP="003E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873D8" w:rsidRPr="00A22B7D" w:rsidRDefault="001B2499" w:rsidP="003E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Критерии оценки </w:t>
      </w:r>
      <w:r w:rsidR="00166939"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0F5B0F"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планируемых </w:t>
      </w:r>
      <w:r w:rsidR="00D873D8"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предметных  </w:t>
      </w:r>
      <w:r w:rsidR="000F5B0F"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результатов </w:t>
      </w:r>
      <w:r w:rsidR="00166939"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обсуждаются с детьми заранее. </w:t>
      </w:r>
    </w:p>
    <w:p w:rsidR="00C07D4F" w:rsidRPr="00A22B7D" w:rsidRDefault="00166939" w:rsidP="003E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Дети  должны знать за что ставится отметка «5», «4» и т.д. Какие </w:t>
      </w:r>
      <w:r w:rsidR="000F5B0F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планируемые предметные результаты </w:t>
      </w: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будут оцениваться в итоговой контрольной работе</w:t>
      </w:r>
      <w:r w:rsidR="001B2499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D873D8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это </w:t>
      </w: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обсуждается</w:t>
      </w:r>
      <w:r w:rsidR="00D873D8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ещё на 1 уроке по новому разделу программы.</w:t>
      </w: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шмуцтитуле раздела вынесены предметные </w:t>
      </w:r>
      <w:r w:rsidR="000F5B0F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результаты </w:t>
      </w: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</w:t>
      </w:r>
      <w:r w:rsidR="00D873D8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</w:t>
      </w: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заголовками «Что узнаем и обобщим», «Чему научимся», «Чему будем учиться».</w:t>
      </w:r>
      <w:r w:rsidR="00D873D8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конце изучения раздела после заданий на повторение приводятся вариант примерной контрольной работа базового уровня и вариант работы повышенного уровня. Таким образом</w:t>
      </w:r>
      <w:r w:rsidR="000F5B0F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D873D8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ребёнок </w:t>
      </w:r>
      <w:r w:rsidR="008B3755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видит задачи, которые </w:t>
      </w:r>
      <w:r w:rsidR="00D873D8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ему предстоит </w:t>
      </w:r>
      <w:r w:rsidR="008B3755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решит</w:t>
      </w:r>
      <w:r w:rsidR="00C205FB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ь</w:t>
      </w:r>
      <w:r w:rsidR="008B3755"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на каждом уроке ставит для себя определённую цель для решения этих задач, и может осуществить самоконтроль и самооценку как в  начале изучения нового программного раздела учебника, так и в конце его изучения перед итоговой контрольной работой.</w:t>
      </w:r>
    </w:p>
    <w:p w:rsidR="00A24C4B" w:rsidRPr="00A22B7D" w:rsidRDefault="00A24C4B" w:rsidP="006E0E93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6939" w:rsidRPr="00A22B7D" w:rsidRDefault="00272430" w:rsidP="006E6A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4.Результативность</w:t>
      </w:r>
    </w:p>
    <w:p w:rsidR="00676629" w:rsidRPr="00A22B7D" w:rsidRDefault="00676629" w:rsidP="00733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67AAE" w:rsidRPr="00A22B7D" w:rsidRDefault="00C67AAE" w:rsidP="006E6A56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Критериями сформированности контрольно-оценочной самостоятельности являются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инициативность, оперативность, осознанность, систематичность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Инициативность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готовность выполнять действия по самоконтролю и самооценке без побуждения извне.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Оперативность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знание всех видов контроля и оценки, умения и навыки по их использованию.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Осознанность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самостоятельный выбор способов самоконтроля и самооценки деятельности, ответ на вопросы «Зачем и как делать?», «Правильно ли это делается?».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Систематичность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постоянство проявления.</w:t>
      </w:r>
    </w:p>
    <w:p w:rsidR="00C67AAE" w:rsidRPr="00A22B7D" w:rsidRDefault="00C67AAE" w:rsidP="006E6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AAE" w:rsidRPr="00A22B7D" w:rsidRDefault="00C67AAE" w:rsidP="006E6A56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Е.В. Проничева на основе критериев выделяет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уровня сформированности контрольно-оценочной самостоятельности младшего школьника.</w:t>
      </w:r>
    </w:p>
    <w:p w:rsidR="00C67AAE" w:rsidRPr="00A22B7D" w:rsidRDefault="00C67AAE" w:rsidP="00C67AAE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AAE" w:rsidRPr="00A22B7D" w:rsidRDefault="00C67AAE" w:rsidP="00C67AAE">
      <w:pPr>
        <w:spacing w:after="0" w:line="240" w:lineRule="auto"/>
        <w:ind w:left="8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676629" w:rsidRPr="00A22B7D" w:rsidRDefault="00676629" w:rsidP="00C67AAE">
      <w:pPr>
        <w:spacing w:after="0" w:line="240" w:lineRule="auto"/>
        <w:ind w:left="8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AAE" w:rsidRPr="00A22B7D" w:rsidRDefault="009236EA" w:rsidP="00C67AAE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Уровни </w:t>
      </w:r>
      <w:r w:rsidR="00C67AAE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контрольно-оценочной самостоятельности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 4 класса</w:t>
      </w:r>
    </w:p>
    <w:p w:rsidR="00676629" w:rsidRPr="00A22B7D" w:rsidRDefault="00676629" w:rsidP="00C67AAE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9205" w:type="dxa"/>
        <w:tblInd w:w="120" w:type="dxa"/>
        <w:tblLook w:val="04A0" w:firstRow="1" w:lastRow="0" w:firstColumn="1" w:lastColumn="0" w:noHBand="0" w:noVBand="1"/>
      </w:tblPr>
      <w:tblGrid>
        <w:gridCol w:w="1127"/>
        <w:gridCol w:w="1114"/>
        <w:gridCol w:w="1011"/>
        <w:gridCol w:w="1115"/>
        <w:gridCol w:w="1011"/>
        <w:gridCol w:w="1115"/>
        <w:gridCol w:w="1011"/>
        <w:gridCol w:w="1115"/>
        <w:gridCol w:w="1011"/>
      </w:tblGrid>
      <w:tr w:rsidR="00A22B7D" w:rsidRPr="00A22B7D" w:rsidTr="009236EA">
        <w:tc>
          <w:tcPr>
            <w:tcW w:w="1102" w:type="dxa"/>
            <w:vMerge w:val="restart"/>
          </w:tcPr>
          <w:p w:rsidR="009236EA" w:rsidRPr="00A22B7D" w:rsidRDefault="009236EA" w:rsidP="007337C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</w:t>
            </w:r>
          </w:p>
        </w:tc>
        <w:tc>
          <w:tcPr>
            <w:tcW w:w="8103" w:type="dxa"/>
            <w:gridSpan w:val="8"/>
          </w:tcPr>
          <w:p w:rsidR="009236EA" w:rsidRPr="00A22B7D" w:rsidRDefault="009236EA" w:rsidP="007337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</w:tr>
      <w:tr w:rsidR="00A22B7D" w:rsidRPr="00A22B7D" w:rsidTr="009236EA">
        <w:tc>
          <w:tcPr>
            <w:tcW w:w="1102" w:type="dxa"/>
            <w:vMerge/>
          </w:tcPr>
          <w:p w:rsidR="009236EA" w:rsidRPr="00A22B7D" w:rsidRDefault="009236EA" w:rsidP="009236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  <w:gridSpan w:val="2"/>
          </w:tcPr>
          <w:p w:rsidR="009236EA" w:rsidRPr="00A22B7D" w:rsidRDefault="009236EA" w:rsidP="009236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инициативность</w:t>
            </w:r>
          </w:p>
        </w:tc>
        <w:tc>
          <w:tcPr>
            <w:tcW w:w="1901" w:type="dxa"/>
            <w:gridSpan w:val="2"/>
          </w:tcPr>
          <w:p w:rsidR="009236EA" w:rsidRPr="00A22B7D" w:rsidRDefault="009236EA" w:rsidP="009236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оперативность</w:t>
            </w:r>
          </w:p>
        </w:tc>
        <w:tc>
          <w:tcPr>
            <w:tcW w:w="2083" w:type="dxa"/>
            <w:gridSpan w:val="2"/>
          </w:tcPr>
          <w:p w:rsidR="009236EA" w:rsidRPr="00A22B7D" w:rsidRDefault="009236EA" w:rsidP="009236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осознанность</w:t>
            </w:r>
          </w:p>
        </w:tc>
        <w:tc>
          <w:tcPr>
            <w:tcW w:w="2077" w:type="dxa"/>
            <w:gridSpan w:val="2"/>
          </w:tcPr>
          <w:p w:rsidR="009236EA" w:rsidRPr="00A22B7D" w:rsidRDefault="009236EA" w:rsidP="009236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систематичность</w:t>
            </w:r>
          </w:p>
        </w:tc>
      </w:tr>
      <w:tr w:rsidR="00A22B7D" w:rsidRPr="00A22B7D" w:rsidTr="009236EA">
        <w:tc>
          <w:tcPr>
            <w:tcW w:w="1102" w:type="dxa"/>
          </w:tcPr>
          <w:p w:rsidR="009236EA" w:rsidRPr="00A22B7D" w:rsidRDefault="009236EA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9236EA" w:rsidRPr="00A22B7D" w:rsidRDefault="009236EA" w:rsidP="006B1E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69" w:type="dxa"/>
          </w:tcPr>
          <w:p w:rsidR="009236EA" w:rsidRPr="00A22B7D" w:rsidRDefault="009236EA" w:rsidP="006B1E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73" w:type="dxa"/>
          </w:tcPr>
          <w:p w:rsidR="009236EA" w:rsidRPr="00A22B7D" w:rsidRDefault="009236EA" w:rsidP="006B1E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28" w:type="dxa"/>
          </w:tcPr>
          <w:p w:rsidR="009236EA" w:rsidRPr="00A22B7D" w:rsidRDefault="009236EA" w:rsidP="006B1E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73" w:type="dxa"/>
          </w:tcPr>
          <w:p w:rsidR="009236EA" w:rsidRPr="00A22B7D" w:rsidRDefault="009236EA" w:rsidP="006B1E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10" w:type="dxa"/>
          </w:tcPr>
          <w:p w:rsidR="009236EA" w:rsidRPr="00A22B7D" w:rsidRDefault="009236EA" w:rsidP="006B1E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080" w:type="dxa"/>
          </w:tcPr>
          <w:p w:rsidR="009236EA" w:rsidRPr="00A22B7D" w:rsidRDefault="009236EA" w:rsidP="006B1E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7" w:type="dxa"/>
          </w:tcPr>
          <w:p w:rsidR="009236EA" w:rsidRPr="00A22B7D" w:rsidRDefault="009236EA" w:rsidP="006B1E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A22B7D" w:rsidRPr="00A22B7D" w:rsidTr="009236EA">
        <w:tc>
          <w:tcPr>
            <w:tcW w:w="1102" w:type="dxa"/>
          </w:tcPr>
          <w:p w:rsidR="009236EA" w:rsidRPr="00A22B7D" w:rsidRDefault="009236EA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Нулевой </w:t>
            </w:r>
          </w:p>
        </w:tc>
        <w:tc>
          <w:tcPr>
            <w:tcW w:w="973" w:type="dxa"/>
          </w:tcPr>
          <w:p w:rsidR="009236EA" w:rsidRPr="00A22B7D" w:rsidRDefault="009236EA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</w:tcPr>
          <w:p w:rsidR="009236EA" w:rsidRPr="00A22B7D" w:rsidRDefault="009236EA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9236EA" w:rsidRPr="00A22B7D" w:rsidRDefault="00E248E3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928" w:type="dxa"/>
          </w:tcPr>
          <w:p w:rsidR="009236EA" w:rsidRPr="00A22B7D" w:rsidRDefault="009236EA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9236EA" w:rsidRPr="00A22B7D" w:rsidRDefault="00E248E3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110" w:type="dxa"/>
          </w:tcPr>
          <w:p w:rsidR="009236EA" w:rsidRPr="00A22B7D" w:rsidRDefault="009236EA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9236EA" w:rsidRPr="00A22B7D" w:rsidRDefault="009236EA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9236EA" w:rsidRPr="00A22B7D" w:rsidRDefault="009236EA" w:rsidP="009236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2B7D" w:rsidRPr="00A22B7D" w:rsidTr="009236EA">
        <w:tc>
          <w:tcPr>
            <w:tcW w:w="1102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Низкий </w:t>
            </w:r>
          </w:p>
        </w:tc>
        <w:tc>
          <w:tcPr>
            <w:tcW w:w="973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1069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973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928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973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1110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1080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997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40%</w:t>
            </w:r>
          </w:p>
        </w:tc>
      </w:tr>
      <w:tr w:rsidR="00A22B7D" w:rsidRPr="00A22B7D" w:rsidTr="009236EA">
        <w:tc>
          <w:tcPr>
            <w:tcW w:w="1102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973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1069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973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928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973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1110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1080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997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60%</w:t>
            </w:r>
          </w:p>
        </w:tc>
      </w:tr>
      <w:tr w:rsidR="00A22B7D" w:rsidRPr="00A22B7D" w:rsidTr="009236EA">
        <w:tc>
          <w:tcPr>
            <w:tcW w:w="1102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</w:p>
        </w:tc>
        <w:tc>
          <w:tcPr>
            <w:tcW w:w="973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E248E3" w:rsidRPr="00A22B7D" w:rsidRDefault="00E248E3" w:rsidP="00E24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76629" w:rsidRPr="00A22B7D" w:rsidRDefault="00676629" w:rsidP="00C67AAE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AAE" w:rsidRPr="00A22B7D" w:rsidRDefault="00C67AAE" w:rsidP="00C67AAE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AAE" w:rsidRPr="00A22B7D" w:rsidRDefault="007337CC" w:rsidP="007337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положительная динамика  сформированности всех критериев  контрольно-оценочной деятельности .  Однако  нет ни одного человека , имеющего высокий уровень развия.данных  критериев.</w:t>
      </w:r>
    </w:p>
    <w:p w:rsidR="00D52EC0" w:rsidRPr="00A22B7D" w:rsidRDefault="00D52EC0" w:rsidP="00D52EC0">
      <w:pPr>
        <w:spacing w:after="0" w:line="240" w:lineRule="auto"/>
        <w:ind w:left="8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7337CC" w:rsidRPr="00A22B7D" w:rsidRDefault="007337CC" w:rsidP="00D52E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EC0" w:rsidRPr="00A22B7D" w:rsidRDefault="00D52EC0" w:rsidP="00733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сформированности регулятивных УУД    учащихся 4 класса </w:t>
      </w:r>
    </w:p>
    <w:p w:rsidR="00D52EC0" w:rsidRPr="00A22B7D" w:rsidRDefault="00D52EC0" w:rsidP="00733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36"/>
        <w:gridCol w:w="2436"/>
        <w:gridCol w:w="2436"/>
        <w:gridCol w:w="2436"/>
      </w:tblGrid>
      <w:tr w:rsidR="00A22B7D" w:rsidRPr="00A22B7D" w:rsidTr="00D52EC0">
        <w:tc>
          <w:tcPr>
            <w:tcW w:w="9744" w:type="dxa"/>
            <w:gridSpan w:val="4"/>
          </w:tcPr>
          <w:p w:rsidR="00D52EC0" w:rsidRPr="00A22B7D" w:rsidRDefault="00D52EC0" w:rsidP="00D52E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</w:tr>
      <w:tr w:rsidR="00A22B7D" w:rsidRPr="00A22B7D" w:rsidTr="00D52EC0">
        <w:tc>
          <w:tcPr>
            <w:tcW w:w="2436" w:type="dxa"/>
          </w:tcPr>
          <w:p w:rsidR="00D52EC0" w:rsidRPr="00A22B7D" w:rsidRDefault="00D52EC0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Контроля 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2436" w:type="dxa"/>
          </w:tcPr>
          <w:p w:rsidR="00D52EC0" w:rsidRPr="00A22B7D" w:rsidRDefault="00D52EC0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</w:tr>
      <w:tr w:rsidR="00A22B7D" w:rsidRPr="00A22B7D" w:rsidTr="00D52EC0">
        <w:tc>
          <w:tcPr>
            <w:tcW w:w="2436" w:type="dxa"/>
          </w:tcPr>
          <w:p w:rsidR="00D52EC0" w:rsidRPr="00A22B7D" w:rsidRDefault="00D52EC0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1)отсутствие контроля 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0%-0%</w:t>
            </w:r>
          </w:p>
        </w:tc>
        <w:tc>
          <w:tcPr>
            <w:tcW w:w="2436" w:type="dxa"/>
          </w:tcPr>
          <w:p w:rsidR="00D52EC0" w:rsidRPr="00A22B7D" w:rsidRDefault="00D52EC0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1)отсутствие оценки</w:t>
            </w:r>
          </w:p>
        </w:tc>
        <w:tc>
          <w:tcPr>
            <w:tcW w:w="2436" w:type="dxa"/>
          </w:tcPr>
          <w:p w:rsidR="00D52EC0" w:rsidRPr="00A22B7D" w:rsidRDefault="006B1EB1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14%-0%</w:t>
            </w:r>
          </w:p>
        </w:tc>
      </w:tr>
      <w:tr w:rsidR="00A22B7D" w:rsidRPr="00A22B7D" w:rsidTr="00D52EC0">
        <w:tc>
          <w:tcPr>
            <w:tcW w:w="2436" w:type="dxa"/>
          </w:tcPr>
          <w:p w:rsidR="00D52EC0" w:rsidRPr="00A22B7D" w:rsidRDefault="00D52EC0" w:rsidP="00D52E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</w:t>
            </w: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 уровне непроизвольного внимания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14%-0%</w:t>
            </w:r>
          </w:p>
        </w:tc>
        <w:tc>
          <w:tcPr>
            <w:tcW w:w="2436" w:type="dxa"/>
          </w:tcPr>
          <w:p w:rsidR="00D52EC0" w:rsidRPr="00A22B7D" w:rsidRDefault="00D52EC0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="009B6E74"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адекватная ретроспективная оценка</w:t>
            </w:r>
          </w:p>
        </w:tc>
        <w:tc>
          <w:tcPr>
            <w:tcW w:w="2436" w:type="dxa"/>
          </w:tcPr>
          <w:p w:rsidR="00D52EC0" w:rsidRPr="00A22B7D" w:rsidRDefault="006B1EB1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14%-14%</w:t>
            </w:r>
          </w:p>
        </w:tc>
      </w:tr>
      <w:tr w:rsidR="00A22B7D" w:rsidRPr="00A22B7D" w:rsidTr="00D52EC0">
        <w:tc>
          <w:tcPr>
            <w:tcW w:w="2436" w:type="dxa"/>
          </w:tcPr>
          <w:p w:rsidR="00D52EC0" w:rsidRPr="00A22B7D" w:rsidRDefault="00D52EC0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</w:t>
            </w: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потенциальный контроль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43%-28%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3)неадекватная прогностическая оценка</w:t>
            </w:r>
          </w:p>
        </w:tc>
        <w:tc>
          <w:tcPr>
            <w:tcW w:w="2436" w:type="dxa"/>
          </w:tcPr>
          <w:p w:rsidR="00D52EC0" w:rsidRPr="00A22B7D" w:rsidRDefault="006B1EB1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14%-28%</w:t>
            </w:r>
          </w:p>
        </w:tc>
      </w:tr>
      <w:tr w:rsidR="00A22B7D" w:rsidRPr="00A22B7D" w:rsidTr="00D52EC0">
        <w:tc>
          <w:tcPr>
            <w:tcW w:w="2436" w:type="dxa"/>
          </w:tcPr>
          <w:p w:rsidR="00D52EC0" w:rsidRPr="00A22B7D" w:rsidRDefault="00D52EC0" w:rsidP="00D52E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4)</w:t>
            </w: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актуальный контроль на уровне произвольного внимания</w:t>
            </w: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43%-44</w:t>
            </w:r>
            <w:r w:rsidR="006B1EB1"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4)потенциально-адекватная прогностическая  оценка</w:t>
            </w:r>
          </w:p>
        </w:tc>
        <w:tc>
          <w:tcPr>
            <w:tcW w:w="2436" w:type="dxa"/>
          </w:tcPr>
          <w:p w:rsidR="00D52EC0" w:rsidRPr="00A22B7D" w:rsidRDefault="006B1EB1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14%-14%</w:t>
            </w:r>
          </w:p>
        </w:tc>
      </w:tr>
      <w:tr w:rsidR="00A22B7D" w:rsidRPr="00A22B7D" w:rsidTr="00D52EC0">
        <w:tc>
          <w:tcPr>
            <w:tcW w:w="2436" w:type="dxa"/>
          </w:tcPr>
          <w:p w:rsidR="00D52EC0" w:rsidRPr="00A22B7D" w:rsidRDefault="00D52EC0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5)потенциальный рефлексивный контроль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0%-28%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5)актуально-адекватная прогностическая оценка</w:t>
            </w:r>
          </w:p>
        </w:tc>
        <w:tc>
          <w:tcPr>
            <w:tcW w:w="2436" w:type="dxa"/>
          </w:tcPr>
          <w:p w:rsidR="00D52EC0" w:rsidRPr="00A22B7D" w:rsidRDefault="006B1EB1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28%-16%</w:t>
            </w:r>
          </w:p>
        </w:tc>
      </w:tr>
      <w:tr w:rsidR="00D52EC0" w:rsidRPr="00A22B7D" w:rsidTr="00D52EC0">
        <w:tc>
          <w:tcPr>
            <w:tcW w:w="2436" w:type="dxa"/>
          </w:tcPr>
          <w:p w:rsidR="00D52EC0" w:rsidRPr="00A22B7D" w:rsidRDefault="00D52EC0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6)актуальный рефлексивный контроль</w:t>
            </w:r>
          </w:p>
        </w:tc>
        <w:tc>
          <w:tcPr>
            <w:tcW w:w="2436" w:type="dxa"/>
          </w:tcPr>
          <w:p w:rsidR="00D52EC0" w:rsidRPr="00A22B7D" w:rsidRDefault="009B6E74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0%-0%</w:t>
            </w:r>
          </w:p>
        </w:tc>
        <w:tc>
          <w:tcPr>
            <w:tcW w:w="2436" w:type="dxa"/>
          </w:tcPr>
          <w:p w:rsidR="00D52EC0" w:rsidRPr="00A22B7D" w:rsidRDefault="00D52EC0" w:rsidP="00733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</w:tcPr>
          <w:p w:rsidR="00D52EC0" w:rsidRPr="00A22B7D" w:rsidRDefault="006B1EB1" w:rsidP="007337C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2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16%-28%</w:t>
            </w:r>
          </w:p>
        </w:tc>
      </w:tr>
    </w:tbl>
    <w:p w:rsidR="00D52EC0" w:rsidRPr="00A22B7D" w:rsidRDefault="00D52EC0" w:rsidP="00733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37CC" w:rsidRPr="00A22B7D" w:rsidRDefault="00D52EC0" w:rsidP="006B1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337CC" w:rsidRPr="00A22B7D">
          <w:pgSz w:w="11900" w:h="16838"/>
          <w:pgMar w:top="1138" w:right="1126" w:bottom="429" w:left="1020" w:header="0" w:footer="0" w:gutter="0"/>
          <w:cols w:space="720" w:equalWidth="0">
            <w:col w:w="9760"/>
          </w:cols>
        </w:sectPr>
      </w:pP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C1491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Улучшились показатели результатов сформированности регулятивных УУД.</w:t>
      </w:r>
    </w:p>
    <w:p w:rsidR="00C67AAE" w:rsidRPr="00A22B7D" w:rsidRDefault="00C67AAE" w:rsidP="00C67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67AAE" w:rsidRPr="00A22B7D">
          <w:pgSz w:w="11900" w:h="16838"/>
          <w:pgMar w:top="1112" w:right="1126" w:bottom="429" w:left="1020" w:header="0" w:footer="0" w:gutter="0"/>
          <w:cols w:space="720" w:equalWidth="0">
            <w:col w:w="9760"/>
          </w:cols>
        </w:sectPr>
      </w:pPr>
    </w:p>
    <w:p w:rsidR="00C67AAE" w:rsidRPr="00A22B7D" w:rsidRDefault="006E6A56" w:rsidP="00C67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Методика «Лесенка» (Н.Г. Лусканова)</w:t>
      </w:r>
    </w:p>
    <w:p w:rsidR="006E6A56" w:rsidRPr="00A22B7D" w:rsidRDefault="006E6A56" w:rsidP="00AF28C0">
      <w:pPr>
        <w:pStyle w:val="a3"/>
        <w:shd w:val="clear" w:color="auto" w:fill="FFFFFF"/>
        <w:spacing w:before="0" w:beforeAutospacing="0" w:after="150" w:afterAutospacing="0"/>
      </w:pPr>
      <w:r w:rsidRPr="00A22B7D">
        <w:rPr>
          <w:b/>
        </w:rPr>
        <w:t>Цель:</w:t>
      </w:r>
      <w:r w:rsidR="00AF28C0" w:rsidRPr="00A22B7D">
        <w:t xml:space="preserve"> </w:t>
      </w:r>
      <w:r w:rsidR="00160A4E" w:rsidRPr="00A22B7D">
        <w:t>выявить уровень</w:t>
      </w:r>
      <w:r w:rsidR="00AF28C0" w:rsidRPr="00A22B7D">
        <w:t xml:space="preserve"> сформированности адекватно</w:t>
      </w:r>
      <w:r w:rsidR="00160A4E" w:rsidRPr="00A22B7D">
        <w:t>й самооценки младших школьников.</w:t>
      </w:r>
    </w:p>
    <w:p w:rsidR="00AF28C0" w:rsidRPr="00A22B7D" w:rsidRDefault="00AF28C0" w:rsidP="00AF28C0">
      <w:pPr>
        <w:pStyle w:val="a3"/>
        <w:shd w:val="clear" w:color="auto" w:fill="FFFFFF"/>
        <w:spacing w:before="0" w:beforeAutospacing="0" w:after="150" w:afterAutospacing="0"/>
      </w:pPr>
      <w:r w:rsidRPr="00A22B7D">
        <w:t xml:space="preserve">Анализ результатов выявленных в ходе моей работы по формированию самооценки показал, что наблюдается положительная динамика по всем основным показателям учебной деятельности учащихся, что соответствует планируемым результатам освоения основной образовательной программы начального общего образования. </w:t>
      </w:r>
    </w:p>
    <w:p w:rsidR="00C553E0" w:rsidRPr="00A22B7D" w:rsidRDefault="00CE3B3B" w:rsidP="00810426">
      <w:pPr>
        <w:pStyle w:val="a3"/>
        <w:shd w:val="clear" w:color="auto" w:fill="FFFFFF"/>
        <w:spacing w:before="0" w:beforeAutospacing="0" w:after="150" w:afterAutospacing="0"/>
      </w:pPr>
      <w:r w:rsidRPr="00A22B7D">
        <w:rPr>
          <w:u w:val="single"/>
        </w:rPr>
        <w:t>Вывод:</w:t>
      </w:r>
      <w:r w:rsidRPr="00A22B7D">
        <w:t> использование различных форм учета учебных достижений   можно рассматривать как средство развития адекватной самооценки, а</w:t>
      </w:r>
    </w:p>
    <w:p w:rsidR="00810426" w:rsidRPr="00A22B7D" w:rsidRDefault="00CE3B3B" w:rsidP="00810426">
      <w:pPr>
        <w:pStyle w:val="a3"/>
        <w:shd w:val="clear" w:color="auto" w:fill="FFFFFF"/>
        <w:spacing w:before="0" w:beforeAutospacing="0" w:after="150" w:afterAutospacing="0"/>
      </w:pPr>
      <w:r w:rsidRPr="00A22B7D">
        <w:t xml:space="preserve"> формирование самооценки и самоконтроля положительно влияет на личностное развитие учащихся.</w:t>
      </w:r>
      <w:r w:rsidR="00810426" w:rsidRPr="00A22B7D">
        <w:t xml:space="preserve"> </w:t>
      </w:r>
    </w:p>
    <w:p w:rsidR="00810426" w:rsidRPr="00A22B7D" w:rsidRDefault="00810426" w:rsidP="00810426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A22B7D">
        <w:rPr>
          <w:b/>
        </w:rPr>
        <w:t>Ребёнок с адекватной самооценкой сможет корректировать и совершенствовать свою учебно-познавательную деятельность в школе, в дальнейшем сможет самореализоваться во взрослой жизни.</w:t>
      </w:r>
    </w:p>
    <w:p w:rsidR="004B6A82" w:rsidRPr="00A22B7D" w:rsidRDefault="004B6A82" w:rsidP="00160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highlight w:val="yellow"/>
          <w:lang w:eastAsia="ru-RU"/>
        </w:rPr>
      </w:pPr>
    </w:p>
    <w:p w:rsidR="00F639E1" w:rsidRPr="00A22B7D" w:rsidRDefault="00F639E1" w:rsidP="00F63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5. Перспективы развития деятельности.</w:t>
      </w:r>
    </w:p>
    <w:p w:rsidR="001923B2" w:rsidRPr="00A22B7D" w:rsidRDefault="001923B2" w:rsidP="00F63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639E1" w:rsidRPr="00A22B7D" w:rsidRDefault="00AC6939" w:rsidP="00F639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Перспективу развития деятельности по формированию контрольно-оценочной самостоятельности у своих ученик вижу в том, что эту </w:t>
      </w:r>
    </w:p>
    <w:p w:rsidR="00C8095C" w:rsidRPr="00A22B7D" w:rsidRDefault="00AC6939" w:rsidP="00C8095C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необхо</w:t>
      </w:r>
      <w:r w:rsidR="00FB30B2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димо проводить в системе и на других уроках.</w:t>
      </w:r>
    </w:p>
    <w:p w:rsidR="00AC6939" w:rsidRPr="00A22B7D" w:rsidRDefault="00C8095C" w:rsidP="00825635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необходимо создать</w:t>
      </w:r>
      <w:r w:rsidR="00FB30B2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 условий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B30B2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позволяющих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и систематически формировать контрольно-оценочную самостоятельность у младших школьников с оп</w:t>
      </w:r>
      <w:r w:rsidR="00FB30B2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рой на эффективные педагогические технологии, дидактические методы, приё</w:t>
      </w:r>
      <w:r w:rsidR="00825635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и средства данных предметов. </w:t>
      </w:r>
      <w:r w:rsidR="00AC6939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система должна 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C6939"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меть общие подходы и критерии оценивания. </w:t>
      </w:r>
    </w:p>
    <w:p w:rsidR="00AC6939" w:rsidRPr="00A22B7D" w:rsidRDefault="00825635" w:rsidP="00825635">
      <w:pPr>
        <w:pStyle w:val="a3"/>
        <w:shd w:val="clear" w:color="auto" w:fill="FFFFFF"/>
        <w:spacing w:before="0" w:beforeAutospacing="0" w:after="150" w:afterAutospacing="0"/>
      </w:pPr>
      <w:r w:rsidRPr="00A22B7D">
        <w:t xml:space="preserve">К процессу формирования адекватной самооценки и навыков самоконтроля продолжать привлекать  родителей учеников, чтобы были единые требования в школе и дома. На родительских собраниях и на индивидуальных консультациях проводить беседы о способах формирования и значении самооценки и самоконтроля. Родители, которые принимают участие в формировании у своего ребёнка адекватной самооценки и навыков самоконтроля, впоследствии реально оценят возможности и учебную деятельность своих детей. При совместной работе учителя и родителей результаты получатся более высокие. </w:t>
      </w:r>
    </w:p>
    <w:p w:rsidR="00AF28C0" w:rsidRPr="00A22B7D" w:rsidRDefault="00825635" w:rsidP="00825635">
      <w:pPr>
        <w:pStyle w:val="a3"/>
        <w:shd w:val="clear" w:color="auto" w:fill="FFFFFF"/>
        <w:spacing w:before="0" w:beforeAutospacing="0" w:after="0" w:afterAutospacing="0"/>
      </w:pPr>
      <w:r w:rsidRPr="00A22B7D">
        <w:t>Таким образом, т</w:t>
      </w:r>
      <w:r w:rsidR="00AC6939" w:rsidRPr="00A22B7D">
        <w:t>олько в комплексном использовании системы  формирования контрольно-оценочной самостоятельности у младших школьников будет создана основа самос</w:t>
      </w:r>
      <w:r w:rsidR="00FB30B2" w:rsidRPr="00A22B7D">
        <w:t>тоятельной учебной деятельности, что даст возможность на протяжении начального и на последующих этапах образования самостоятельно ставить перед собой и решать не только учебные, но и личностно значимые, социальные задачи.</w:t>
      </w:r>
    </w:p>
    <w:p w:rsidR="00FC1491" w:rsidRPr="00A22B7D" w:rsidRDefault="00AF28C0" w:rsidP="00FC1491">
      <w:pPr>
        <w:pStyle w:val="a3"/>
        <w:spacing w:before="0" w:beforeAutospacing="0" w:after="150" w:afterAutospacing="0"/>
      </w:pPr>
      <w:r w:rsidRPr="00A22B7D">
        <w:br/>
      </w:r>
      <w:r w:rsidR="00FC1491" w:rsidRPr="00A22B7D">
        <w:rPr>
          <w:b/>
          <w:i/>
        </w:rPr>
        <w:t>“Все наши замыслы, все поиски и построения превращаются в прах, если у ученика нет желания учиться”. </w:t>
      </w:r>
      <w:r w:rsidR="00FC1491" w:rsidRPr="00A22B7D">
        <w:rPr>
          <w:rStyle w:val="a4"/>
          <w:b/>
          <w:i w:val="0"/>
        </w:rPr>
        <w:t>В.А.Сухомлинский</w:t>
      </w:r>
      <w:r w:rsidR="00FC1491" w:rsidRPr="00A22B7D">
        <w:rPr>
          <w:rStyle w:val="a4"/>
          <w:b/>
        </w:rPr>
        <w:t>.</w:t>
      </w:r>
      <w:r w:rsidR="00FC1491" w:rsidRPr="00A22B7D">
        <w:t xml:space="preserve"> </w:t>
      </w:r>
    </w:p>
    <w:p w:rsidR="00FC1491" w:rsidRPr="00A22B7D" w:rsidRDefault="00FC1491" w:rsidP="00FC149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1направление  – повышение учебной мотивации и уровня познавательного интереса; снятие психологического дискомфорта.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(хочу)</w:t>
      </w:r>
    </w:p>
    <w:p w:rsidR="00FC1491" w:rsidRPr="00A22B7D" w:rsidRDefault="00FC1491" w:rsidP="00FC149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491" w:rsidRPr="00A22B7D" w:rsidRDefault="00FC1491" w:rsidP="00FC1491">
      <w:pPr>
        <w:pStyle w:val="a3"/>
        <w:spacing w:before="0" w:beforeAutospacing="0" w:after="150" w:afterAutospacing="0" w:line="256" w:lineRule="auto"/>
        <w:textAlignment w:val="baseline"/>
        <w:rPr>
          <w:b/>
          <w:i/>
        </w:rPr>
      </w:pPr>
      <w:r w:rsidRPr="00A22B7D">
        <w:rPr>
          <w:rFonts w:eastAsia="+mn-ea"/>
          <w:b/>
          <w:i/>
          <w:kern w:val="24"/>
        </w:rPr>
        <w:t>«Кто не видит конечной цели, очень удивляется, придя не туда».</w:t>
      </w:r>
    </w:p>
    <w:p w:rsidR="00FC1491" w:rsidRPr="00A22B7D" w:rsidRDefault="00FC1491" w:rsidP="00FC1491">
      <w:pPr>
        <w:pStyle w:val="a3"/>
        <w:spacing w:before="0" w:beforeAutospacing="0" w:after="150" w:afterAutospacing="0" w:line="256" w:lineRule="auto"/>
        <w:jc w:val="right"/>
        <w:textAlignment w:val="baseline"/>
        <w:rPr>
          <w:rFonts w:eastAsia="+mn-ea"/>
          <w:b/>
          <w:i/>
          <w:iCs/>
          <w:kern w:val="24"/>
        </w:rPr>
      </w:pPr>
      <w:r w:rsidRPr="00A22B7D">
        <w:rPr>
          <w:rFonts w:eastAsia="+mn-ea"/>
          <w:b/>
          <w:i/>
          <w:iCs/>
          <w:kern w:val="24"/>
        </w:rPr>
        <w:t>Марк Твен</w:t>
      </w:r>
    </w:p>
    <w:p w:rsidR="00FC1491" w:rsidRPr="00A22B7D" w:rsidRDefault="00FC1491" w:rsidP="00FC1491">
      <w:pPr>
        <w:pStyle w:val="a3"/>
        <w:spacing w:before="0" w:beforeAutospacing="0" w:after="0" w:afterAutospacing="0"/>
        <w:textAlignment w:val="baseline"/>
        <w:rPr>
          <w:b/>
          <w:i/>
        </w:rPr>
      </w:pPr>
      <w:r w:rsidRPr="00A22B7D">
        <w:rPr>
          <w:rFonts w:eastAsia="+mn-ea"/>
          <w:b/>
          <w:i/>
          <w:kern w:val="24"/>
        </w:rPr>
        <w:t xml:space="preserve">«Ум заключается не только в знании, но и в умении прилагать знания на деле» </w:t>
      </w:r>
    </w:p>
    <w:p w:rsidR="00FC1491" w:rsidRPr="00A22B7D" w:rsidRDefault="00FC1491" w:rsidP="00FC1491">
      <w:pPr>
        <w:pStyle w:val="a3"/>
        <w:spacing w:before="0" w:beforeAutospacing="0" w:after="150" w:afterAutospacing="0" w:line="256" w:lineRule="auto"/>
        <w:jc w:val="right"/>
        <w:textAlignment w:val="baseline"/>
        <w:rPr>
          <w:b/>
          <w:i/>
        </w:rPr>
      </w:pPr>
      <w:r w:rsidRPr="00A22B7D">
        <w:rPr>
          <w:rFonts w:eastAsia="+mn-ea"/>
          <w:b/>
          <w:i/>
          <w:iCs/>
          <w:kern w:val="24"/>
        </w:rPr>
        <w:t>Аристотель</w:t>
      </w:r>
    </w:p>
    <w:p w:rsidR="00FC1491" w:rsidRPr="00A22B7D" w:rsidRDefault="00FC1491" w:rsidP="00FC149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491" w:rsidRPr="00A22B7D" w:rsidRDefault="00FC1491" w:rsidP="00FC149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 направление – формирование навыков самоконтроля и  самооценки; вооружение критериями для контроля и оценки;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(могу)</w:t>
      </w:r>
    </w:p>
    <w:p w:rsidR="00FC1491" w:rsidRPr="00A22B7D" w:rsidRDefault="00FC1491" w:rsidP="00FC1491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«Не стыдно ошибиться, стыдно не знать»</w:t>
      </w:r>
    </w:p>
    <w:p w:rsidR="00FC1491" w:rsidRPr="00A22B7D" w:rsidRDefault="00FC1491" w:rsidP="00FC1491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«На ошибках учатся»</w:t>
      </w:r>
    </w:p>
    <w:p w:rsidR="00FC1491" w:rsidRPr="00A22B7D" w:rsidRDefault="00FC1491" w:rsidP="00FC149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направление – формирование навыков коррекции пробелов в знаниях </w:t>
      </w:r>
      <w:r w:rsidRPr="00A2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(надо)</w:t>
      </w:r>
      <w:r w:rsidRPr="00A2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7D4B" w:rsidRPr="00D87D4B" w:rsidRDefault="00D87D4B" w:rsidP="00D87D4B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  <w:bookmarkStart w:id="0" w:name="_GoBack"/>
      <w:bookmarkEnd w:id="0"/>
      <w:r w:rsidRPr="00D87D4B">
        <w:rPr>
          <w:rFonts w:eastAsia="+mn-ea"/>
          <w:b/>
          <w:bCs/>
          <w:color w:val="000000"/>
          <w:kern w:val="24"/>
        </w:rPr>
        <w:t>ЛИТЕРАТУРА</w:t>
      </w:r>
    </w:p>
    <w:p w:rsidR="00D87D4B" w:rsidRPr="00D87D4B" w:rsidRDefault="00D87D4B" w:rsidP="00D87D4B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D87D4B">
        <w:rPr>
          <w:rFonts w:eastAsia="+mn-ea"/>
          <w:color w:val="000000"/>
          <w:kern w:val="24"/>
        </w:rPr>
        <w:t xml:space="preserve"> 1. Виноградова Н.Ф. Контроль и оценка в начальной школе. // Начальная школа, №15, 2006.</w:t>
      </w:r>
    </w:p>
    <w:p w:rsidR="00D87D4B" w:rsidRPr="00D87D4B" w:rsidRDefault="00D87D4B" w:rsidP="00D87D4B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D87D4B">
        <w:rPr>
          <w:rFonts w:eastAsia="+mn-ea"/>
          <w:color w:val="000000"/>
          <w:kern w:val="24"/>
        </w:rPr>
        <w:t xml:space="preserve"> 2. Воронцов А.Б. Педагогическая технология контроля и оценки учебной деятельности. М., 2002.</w:t>
      </w:r>
    </w:p>
    <w:p w:rsidR="00D87D4B" w:rsidRPr="00D87D4B" w:rsidRDefault="00D87D4B" w:rsidP="00D87D4B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D87D4B">
        <w:rPr>
          <w:rFonts w:eastAsia="+mn-ea"/>
          <w:color w:val="000000"/>
          <w:kern w:val="24"/>
        </w:rPr>
        <w:t xml:space="preserve">  3. Ларина А. Б. Формирование познавательной самооценки учащихся в начальной школе: методическое пособие. – Калининград: КОИРО, 2011.</w:t>
      </w:r>
    </w:p>
    <w:p w:rsidR="00D87D4B" w:rsidRPr="00D87D4B" w:rsidRDefault="00D87D4B" w:rsidP="00D87D4B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D87D4B">
        <w:rPr>
          <w:rFonts w:eastAsia="+mn-ea"/>
          <w:color w:val="000000"/>
          <w:kern w:val="24"/>
        </w:rPr>
        <w:t xml:space="preserve">  4. Цукерман Г.А. Оценка без отметки. Москва – Рига: П "Эксперимент", 1999. </w:t>
      </w:r>
    </w:p>
    <w:p w:rsidR="00AF28C0" w:rsidRPr="00D87D4B" w:rsidRDefault="00AF28C0" w:rsidP="00AF28C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28C0" w:rsidRPr="00D87D4B" w:rsidSect="00D87D4B">
      <w:pgSz w:w="11900" w:h="16838"/>
      <w:pgMar w:top="1130" w:right="1126" w:bottom="429" w:left="1440" w:header="0" w:footer="0" w:gutter="0"/>
      <w:cols w:space="720" w:equalWidth="0">
        <w:col w:w="93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557" w:rsidRDefault="00AC0557" w:rsidP="00FC1491">
      <w:pPr>
        <w:spacing w:after="0" w:line="240" w:lineRule="auto"/>
      </w:pPr>
      <w:r>
        <w:separator/>
      </w:r>
    </w:p>
  </w:endnote>
  <w:endnote w:type="continuationSeparator" w:id="0">
    <w:p w:rsidR="00AC0557" w:rsidRDefault="00AC0557" w:rsidP="00FC1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557" w:rsidRDefault="00AC0557" w:rsidP="00FC1491">
      <w:pPr>
        <w:spacing w:after="0" w:line="240" w:lineRule="auto"/>
      </w:pPr>
      <w:r>
        <w:separator/>
      </w:r>
    </w:p>
  </w:footnote>
  <w:footnote w:type="continuationSeparator" w:id="0">
    <w:p w:rsidR="00AC0557" w:rsidRDefault="00AC0557" w:rsidP="00FC1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5"/>
    <w:multiLevelType w:val="hybridMultilevel"/>
    <w:tmpl w:val="3CD04E1A"/>
    <w:lvl w:ilvl="0" w:tplc="89529AD8">
      <w:start w:val="26"/>
      <w:numFmt w:val="decimal"/>
      <w:lvlText w:val="%1."/>
      <w:lvlJc w:val="left"/>
    </w:lvl>
    <w:lvl w:ilvl="1" w:tplc="D166EB0A">
      <w:numFmt w:val="decimal"/>
      <w:lvlText w:val=""/>
      <w:lvlJc w:val="left"/>
    </w:lvl>
    <w:lvl w:ilvl="2" w:tplc="8214C6AC">
      <w:numFmt w:val="decimal"/>
      <w:lvlText w:val=""/>
      <w:lvlJc w:val="left"/>
    </w:lvl>
    <w:lvl w:ilvl="3" w:tplc="66C2BBFA">
      <w:numFmt w:val="decimal"/>
      <w:lvlText w:val=""/>
      <w:lvlJc w:val="left"/>
    </w:lvl>
    <w:lvl w:ilvl="4" w:tplc="0E0413D0">
      <w:numFmt w:val="decimal"/>
      <w:lvlText w:val=""/>
      <w:lvlJc w:val="left"/>
    </w:lvl>
    <w:lvl w:ilvl="5" w:tplc="9644449C">
      <w:numFmt w:val="decimal"/>
      <w:lvlText w:val=""/>
      <w:lvlJc w:val="left"/>
    </w:lvl>
    <w:lvl w:ilvl="6" w:tplc="85EE89E6">
      <w:numFmt w:val="decimal"/>
      <w:lvlText w:val=""/>
      <w:lvlJc w:val="left"/>
    </w:lvl>
    <w:lvl w:ilvl="7" w:tplc="AD46D692">
      <w:numFmt w:val="decimal"/>
      <w:lvlText w:val=""/>
      <w:lvlJc w:val="left"/>
    </w:lvl>
    <w:lvl w:ilvl="8" w:tplc="1C70779A">
      <w:numFmt w:val="decimal"/>
      <w:lvlText w:val=""/>
      <w:lvlJc w:val="left"/>
    </w:lvl>
  </w:abstractNum>
  <w:abstractNum w:abstractNumId="1" w15:restartNumberingAfterBreak="0">
    <w:nsid w:val="000001D3"/>
    <w:multiLevelType w:val="hybridMultilevel"/>
    <w:tmpl w:val="E6B68640"/>
    <w:lvl w:ilvl="0" w:tplc="C194D7AE">
      <w:start w:val="44"/>
      <w:numFmt w:val="decimal"/>
      <w:lvlText w:val="%1."/>
      <w:lvlJc w:val="left"/>
    </w:lvl>
    <w:lvl w:ilvl="1" w:tplc="BF721C0C">
      <w:numFmt w:val="decimal"/>
      <w:lvlText w:val=""/>
      <w:lvlJc w:val="left"/>
    </w:lvl>
    <w:lvl w:ilvl="2" w:tplc="61625D3C">
      <w:numFmt w:val="decimal"/>
      <w:lvlText w:val=""/>
      <w:lvlJc w:val="left"/>
    </w:lvl>
    <w:lvl w:ilvl="3" w:tplc="2D824C7C">
      <w:numFmt w:val="decimal"/>
      <w:lvlText w:val=""/>
      <w:lvlJc w:val="left"/>
    </w:lvl>
    <w:lvl w:ilvl="4" w:tplc="BC0CAC68">
      <w:numFmt w:val="decimal"/>
      <w:lvlText w:val=""/>
      <w:lvlJc w:val="left"/>
    </w:lvl>
    <w:lvl w:ilvl="5" w:tplc="935225F6">
      <w:numFmt w:val="decimal"/>
      <w:lvlText w:val=""/>
      <w:lvlJc w:val="left"/>
    </w:lvl>
    <w:lvl w:ilvl="6" w:tplc="B3207086">
      <w:numFmt w:val="decimal"/>
      <w:lvlText w:val=""/>
      <w:lvlJc w:val="left"/>
    </w:lvl>
    <w:lvl w:ilvl="7" w:tplc="482C3350">
      <w:numFmt w:val="decimal"/>
      <w:lvlText w:val=""/>
      <w:lvlJc w:val="left"/>
    </w:lvl>
    <w:lvl w:ilvl="8" w:tplc="EC18E04C">
      <w:numFmt w:val="decimal"/>
      <w:lvlText w:val=""/>
      <w:lvlJc w:val="left"/>
    </w:lvl>
  </w:abstractNum>
  <w:abstractNum w:abstractNumId="2" w15:restartNumberingAfterBreak="0">
    <w:nsid w:val="000007CF"/>
    <w:multiLevelType w:val="hybridMultilevel"/>
    <w:tmpl w:val="EAD0CA46"/>
    <w:lvl w:ilvl="0" w:tplc="6B08A562">
      <w:start w:val="27"/>
      <w:numFmt w:val="decimal"/>
      <w:lvlText w:val="%1."/>
      <w:lvlJc w:val="left"/>
    </w:lvl>
    <w:lvl w:ilvl="1" w:tplc="47700B70">
      <w:numFmt w:val="decimal"/>
      <w:lvlText w:val=""/>
      <w:lvlJc w:val="left"/>
    </w:lvl>
    <w:lvl w:ilvl="2" w:tplc="4C5016B8">
      <w:numFmt w:val="decimal"/>
      <w:lvlText w:val=""/>
      <w:lvlJc w:val="left"/>
    </w:lvl>
    <w:lvl w:ilvl="3" w:tplc="0258340E">
      <w:numFmt w:val="decimal"/>
      <w:lvlText w:val=""/>
      <w:lvlJc w:val="left"/>
    </w:lvl>
    <w:lvl w:ilvl="4" w:tplc="79D440E0">
      <w:numFmt w:val="decimal"/>
      <w:lvlText w:val=""/>
      <w:lvlJc w:val="left"/>
    </w:lvl>
    <w:lvl w:ilvl="5" w:tplc="38AEF424">
      <w:numFmt w:val="decimal"/>
      <w:lvlText w:val=""/>
      <w:lvlJc w:val="left"/>
    </w:lvl>
    <w:lvl w:ilvl="6" w:tplc="90302D8A">
      <w:numFmt w:val="decimal"/>
      <w:lvlText w:val=""/>
      <w:lvlJc w:val="left"/>
    </w:lvl>
    <w:lvl w:ilvl="7" w:tplc="62AA8A1C">
      <w:numFmt w:val="decimal"/>
      <w:lvlText w:val=""/>
      <w:lvlJc w:val="left"/>
    </w:lvl>
    <w:lvl w:ilvl="8" w:tplc="DABC04F6">
      <w:numFmt w:val="decimal"/>
      <w:lvlText w:val=""/>
      <w:lvlJc w:val="left"/>
    </w:lvl>
  </w:abstractNum>
  <w:abstractNum w:abstractNumId="3" w15:restartNumberingAfterBreak="0">
    <w:nsid w:val="00000E90"/>
    <w:multiLevelType w:val="hybridMultilevel"/>
    <w:tmpl w:val="7E58538E"/>
    <w:lvl w:ilvl="0" w:tplc="F194737E">
      <w:start w:val="1"/>
      <w:numFmt w:val="decimal"/>
      <w:lvlText w:val="%1"/>
      <w:lvlJc w:val="left"/>
    </w:lvl>
    <w:lvl w:ilvl="1" w:tplc="2FB0EE58">
      <w:start w:val="45"/>
      <w:numFmt w:val="decimal"/>
      <w:lvlText w:val="%2."/>
      <w:lvlJc w:val="left"/>
    </w:lvl>
    <w:lvl w:ilvl="2" w:tplc="577205D0">
      <w:start w:val="1"/>
      <w:numFmt w:val="bullet"/>
      <w:lvlText w:val="\endash "/>
      <w:lvlJc w:val="left"/>
    </w:lvl>
    <w:lvl w:ilvl="3" w:tplc="7EB0ADC4">
      <w:numFmt w:val="decimal"/>
      <w:lvlText w:val=""/>
      <w:lvlJc w:val="left"/>
    </w:lvl>
    <w:lvl w:ilvl="4" w:tplc="CD58396C">
      <w:numFmt w:val="decimal"/>
      <w:lvlText w:val=""/>
      <w:lvlJc w:val="left"/>
    </w:lvl>
    <w:lvl w:ilvl="5" w:tplc="34FADDD6">
      <w:numFmt w:val="decimal"/>
      <w:lvlText w:val=""/>
      <w:lvlJc w:val="left"/>
    </w:lvl>
    <w:lvl w:ilvl="6" w:tplc="030AF2B4">
      <w:numFmt w:val="decimal"/>
      <w:lvlText w:val=""/>
      <w:lvlJc w:val="left"/>
    </w:lvl>
    <w:lvl w:ilvl="7" w:tplc="AA20387C">
      <w:numFmt w:val="decimal"/>
      <w:lvlText w:val=""/>
      <w:lvlJc w:val="left"/>
    </w:lvl>
    <w:lvl w:ilvl="8" w:tplc="60E8383E">
      <w:numFmt w:val="decimal"/>
      <w:lvlText w:val=""/>
      <w:lvlJc w:val="left"/>
    </w:lvl>
  </w:abstractNum>
  <w:abstractNum w:abstractNumId="4" w15:restartNumberingAfterBreak="0">
    <w:nsid w:val="00000ECC"/>
    <w:multiLevelType w:val="hybridMultilevel"/>
    <w:tmpl w:val="3FDC6CC2"/>
    <w:lvl w:ilvl="0" w:tplc="D9C84B6C">
      <w:start w:val="42"/>
      <w:numFmt w:val="decimal"/>
      <w:lvlText w:val="%1."/>
      <w:lvlJc w:val="left"/>
    </w:lvl>
    <w:lvl w:ilvl="1" w:tplc="BB066544">
      <w:numFmt w:val="decimal"/>
      <w:lvlText w:val=""/>
      <w:lvlJc w:val="left"/>
    </w:lvl>
    <w:lvl w:ilvl="2" w:tplc="550AB14C">
      <w:numFmt w:val="decimal"/>
      <w:lvlText w:val=""/>
      <w:lvlJc w:val="left"/>
    </w:lvl>
    <w:lvl w:ilvl="3" w:tplc="2CD41F80">
      <w:numFmt w:val="decimal"/>
      <w:lvlText w:val=""/>
      <w:lvlJc w:val="left"/>
    </w:lvl>
    <w:lvl w:ilvl="4" w:tplc="EC5E5696">
      <w:numFmt w:val="decimal"/>
      <w:lvlText w:val=""/>
      <w:lvlJc w:val="left"/>
    </w:lvl>
    <w:lvl w:ilvl="5" w:tplc="0C80FAE6">
      <w:numFmt w:val="decimal"/>
      <w:lvlText w:val=""/>
      <w:lvlJc w:val="left"/>
    </w:lvl>
    <w:lvl w:ilvl="6" w:tplc="01684ACA">
      <w:numFmt w:val="decimal"/>
      <w:lvlText w:val=""/>
      <w:lvlJc w:val="left"/>
    </w:lvl>
    <w:lvl w:ilvl="7" w:tplc="98905F8E">
      <w:numFmt w:val="decimal"/>
      <w:lvlText w:val=""/>
      <w:lvlJc w:val="left"/>
    </w:lvl>
    <w:lvl w:ilvl="8" w:tplc="4A68D07A">
      <w:numFmt w:val="decimal"/>
      <w:lvlText w:val=""/>
      <w:lvlJc w:val="left"/>
    </w:lvl>
  </w:abstractNum>
  <w:abstractNum w:abstractNumId="5" w15:restartNumberingAfterBreak="0">
    <w:nsid w:val="000011F4"/>
    <w:multiLevelType w:val="hybridMultilevel"/>
    <w:tmpl w:val="3D288D9E"/>
    <w:lvl w:ilvl="0" w:tplc="5BF68220">
      <w:start w:val="8"/>
      <w:numFmt w:val="decimal"/>
      <w:lvlText w:val="%1."/>
      <w:lvlJc w:val="left"/>
    </w:lvl>
    <w:lvl w:ilvl="1" w:tplc="AB0A198E">
      <w:numFmt w:val="decimal"/>
      <w:lvlText w:val=""/>
      <w:lvlJc w:val="left"/>
    </w:lvl>
    <w:lvl w:ilvl="2" w:tplc="E5CC4BB8">
      <w:numFmt w:val="decimal"/>
      <w:lvlText w:val=""/>
      <w:lvlJc w:val="left"/>
    </w:lvl>
    <w:lvl w:ilvl="3" w:tplc="24380400">
      <w:numFmt w:val="decimal"/>
      <w:lvlText w:val=""/>
      <w:lvlJc w:val="left"/>
    </w:lvl>
    <w:lvl w:ilvl="4" w:tplc="E8545E84">
      <w:numFmt w:val="decimal"/>
      <w:lvlText w:val=""/>
      <w:lvlJc w:val="left"/>
    </w:lvl>
    <w:lvl w:ilvl="5" w:tplc="55BEF196">
      <w:numFmt w:val="decimal"/>
      <w:lvlText w:val=""/>
      <w:lvlJc w:val="left"/>
    </w:lvl>
    <w:lvl w:ilvl="6" w:tplc="B7943B16">
      <w:numFmt w:val="decimal"/>
      <w:lvlText w:val=""/>
      <w:lvlJc w:val="left"/>
    </w:lvl>
    <w:lvl w:ilvl="7" w:tplc="454E3652">
      <w:numFmt w:val="decimal"/>
      <w:lvlText w:val=""/>
      <w:lvlJc w:val="left"/>
    </w:lvl>
    <w:lvl w:ilvl="8" w:tplc="6FF451C8">
      <w:numFmt w:val="decimal"/>
      <w:lvlText w:val=""/>
      <w:lvlJc w:val="left"/>
    </w:lvl>
  </w:abstractNum>
  <w:abstractNum w:abstractNumId="6" w15:restartNumberingAfterBreak="0">
    <w:nsid w:val="0000127E"/>
    <w:multiLevelType w:val="hybridMultilevel"/>
    <w:tmpl w:val="9B36F560"/>
    <w:lvl w:ilvl="0" w:tplc="1484860E">
      <w:start w:val="1"/>
      <w:numFmt w:val="bullet"/>
      <w:lvlText w:val="/"/>
      <w:lvlJc w:val="left"/>
    </w:lvl>
    <w:lvl w:ilvl="1" w:tplc="2AFA29F4">
      <w:numFmt w:val="decimal"/>
      <w:lvlText w:val=""/>
      <w:lvlJc w:val="left"/>
    </w:lvl>
    <w:lvl w:ilvl="2" w:tplc="003C3AEC">
      <w:numFmt w:val="decimal"/>
      <w:lvlText w:val=""/>
      <w:lvlJc w:val="left"/>
    </w:lvl>
    <w:lvl w:ilvl="3" w:tplc="C7A0C2CA">
      <w:numFmt w:val="decimal"/>
      <w:lvlText w:val=""/>
      <w:lvlJc w:val="left"/>
    </w:lvl>
    <w:lvl w:ilvl="4" w:tplc="68E4944C">
      <w:numFmt w:val="decimal"/>
      <w:lvlText w:val=""/>
      <w:lvlJc w:val="left"/>
    </w:lvl>
    <w:lvl w:ilvl="5" w:tplc="A444418A">
      <w:numFmt w:val="decimal"/>
      <w:lvlText w:val=""/>
      <w:lvlJc w:val="left"/>
    </w:lvl>
    <w:lvl w:ilvl="6" w:tplc="A2725B88">
      <w:numFmt w:val="decimal"/>
      <w:lvlText w:val=""/>
      <w:lvlJc w:val="left"/>
    </w:lvl>
    <w:lvl w:ilvl="7" w:tplc="E52685FE">
      <w:numFmt w:val="decimal"/>
      <w:lvlText w:val=""/>
      <w:lvlJc w:val="left"/>
    </w:lvl>
    <w:lvl w:ilvl="8" w:tplc="0AB6406E">
      <w:numFmt w:val="decimal"/>
      <w:lvlText w:val=""/>
      <w:lvlJc w:val="left"/>
    </w:lvl>
  </w:abstractNum>
  <w:abstractNum w:abstractNumId="7" w15:restartNumberingAfterBreak="0">
    <w:nsid w:val="00001AF4"/>
    <w:multiLevelType w:val="hybridMultilevel"/>
    <w:tmpl w:val="27F8B6A2"/>
    <w:lvl w:ilvl="0" w:tplc="0C266CC0">
      <w:start w:val="39"/>
      <w:numFmt w:val="decimal"/>
      <w:lvlText w:val="%1."/>
      <w:lvlJc w:val="left"/>
    </w:lvl>
    <w:lvl w:ilvl="1" w:tplc="A12A70AE">
      <w:numFmt w:val="decimal"/>
      <w:lvlText w:val=""/>
      <w:lvlJc w:val="left"/>
    </w:lvl>
    <w:lvl w:ilvl="2" w:tplc="45F8B628">
      <w:numFmt w:val="decimal"/>
      <w:lvlText w:val=""/>
      <w:lvlJc w:val="left"/>
    </w:lvl>
    <w:lvl w:ilvl="3" w:tplc="89E6D33A">
      <w:numFmt w:val="decimal"/>
      <w:lvlText w:val=""/>
      <w:lvlJc w:val="left"/>
    </w:lvl>
    <w:lvl w:ilvl="4" w:tplc="0ACCA624">
      <w:numFmt w:val="decimal"/>
      <w:lvlText w:val=""/>
      <w:lvlJc w:val="left"/>
    </w:lvl>
    <w:lvl w:ilvl="5" w:tplc="2780D0DE">
      <w:numFmt w:val="decimal"/>
      <w:lvlText w:val=""/>
      <w:lvlJc w:val="left"/>
    </w:lvl>
    <w:lvl w:ilvl="6" w:tplc="6B0646A2">
      <w:numFmt w:val="decimal"/>
      <w:lvlText w:val=""/>
      <w:lvlJc w:val="left"/>
    </w:lvl>
    <w:lvl w:ilvl="7" w:tplc="192C10FC">
      <w:numFmt w:val="decimal"/>
      <w:lvlText w:val=""/>
      <w:lvlJc w:val="left"/>
    </w:lvl>
    <w:lvl w:ilvl="8" w:tplc="ED78C440">
      <w:numFmt w:val="decimal"/>
      <w:lvlText w:val=""/>
      <w:lvlJc w:val="left"/>
    </w:lvl>
  </w:abstractNum>
  <w:abstractNum w:abstractNumId="8" w15:restartNumberingAfterBreak="0">
    <w:nsid w:val="00002059"/>
    <w:multiLevelType w:val="hybridMultilevel"/>
    <w:tmpl w:val="1BC6E604"/>
    <w:lvl w:ilvl="0" w:tplc="C7800828">
      <w:start w:val="23"/>
      <w:numFmt w:val="decimal"/>
      <w:lvlText w:val="%1."/>
      <w:lvlJc w:val="left"/>
    </w:lvl>
    <w:lvl w:ilvl="1" w:tplc="2808137E">
      <w:numFmt w:val="decimal"/>
      <w:lvlText w:val=""/>
      <w:lvlJc w:val="left"/>
    </w:lvl>
    <w:lvl w:ilvl="2" w:tplc="24145B36">
      <w:numFmt w:val="decimal"/>
      <w:lvlText w:val=""/>
      <w:lvlJc w:val="left"/>
    </w:lvl>
    <w:lvl w:ilvl="3" w:tplc="8E54B4F8">
      <w:numFmt w:val="decimal"/>
      <w:lvlText w:val=""/>
      <w:lvlJc w:val="left"/>
    </w:lvl>
    <w:lvl w:ilvl="4" w:tplc="15E6797A">
      <w:numFmt w:val="decimal"/>
      <w:lvlText w:val=""/>
      <w:lvlJc w:val="left"/>
    </w:lvl>
    <w:lvl w:ilvl="5" w:tplc="D856FDB0">
      <w:numFmt w:val="decimal"/>
      <w:lvlText w:val=""/>
      <w:lvlJc w:val="left"/>
    </w:lvl>
    <w:lvl w:ilvl="6" w:tplc="E8103BF2">
      <w:numFmt w:val="decimal"/>
      <w:lvlText w:val=""/>
      <w:lvlJc w:val="left"/>
    </w:lvl>
    <w:lvl w:ilvl="7" w:tplc="15580ECC">
      <w:numFmt w:val="decimal"/>
      <w:lvlText w:val=""/>
      <w:lvlJc w:val="left"/>
    </w:lvl>
    <w:lvl w:ilvl="8" w:tplc="0F6E54B8">
      <w:numFmt w:val="decimal"/>
      <w:lvlText w:val=""/>
      <w:lvlJc w:val="left"/>
    </w:lvl>
  </w:abstractNum>
  <w:abstractNum w:abstractNumId="9" w15:restartNumberingAfterBreak="0">
    <w:nsid w:val="0000249E"/>
    <w:multiLevelType w:val="hybridMultilevel"/>
    <w:tmpl w:val="132004BC"/>
    <w:lvl w:ilvl="0" w:tplc="1B306FDA">
      <w:start w:val="4"/>
      <w:numFmt w:val="decimal"/>
      <w:lvlText w:val="%1."/>
      <w:lvlJc w:val="left"/>
    </w:lvl>
    <w:lvl w:ilvl="1" w:tplc="A25C48C4">
      <w:start w:val="1"/>
      <w:numFmt w:val="bullet"/>
      <w:lvlText w:val="В."/>
      <w:lvlJc w:val="left"/>
    </w:lvl>
    <w:lvl w:ilvl="2" w:tplc="168E87CA">
      <w:numFmt w:val="decimal"/>
      <w:lvlText w:val=""/>
      <w:lvlJc w:val="left"/>
    </w:lvl>
    <w:lvl w:ilvl="3" w:tplc="E228D3A4">
      <w:numFmt w:val="decimal"/>
      <w:lvlText w:val=""/>
      <w:lvlJc w:val="left"/>
    </w:lvl>
    <w:lvl w:ilvl="4" w:tplc="CA2ECBCA">
      <w:numFmt w:val="decimal"/>
      <w:lvlText w:val=""/>
      <w:lvlJc w:val="left"/>
    </w:lvl>
    <w:lvl w:ilvl="5" w:tplc="7A7420E0">
      <w:numFmt w:val="decimal"/>
      <w:lvlText w:val=""/>
      <w:lvlJc w:val="left"/>
    </w:lvl>
    <w:lvl w:ilvl="6" w:tplc="9BF6A930">
      <w:numFmt w:val="decimal"/>
      <w:lvlText w:val=""/>
      <w:lvlJc w:val="left"/>
    </w:lvl>
    <w:lvl w:ilvl="7" w:tplc="2F26390A">
      <w:numFmt w:val="decimal"/>
      <w:lvlText w:val=""/>
      <w:lvlJc w:val="left"/>
    </w:lvl>
    <w:lvl w:ilvl="8" w:tplc="B3C882C4">
      <w:numFmt w:val="decimal"/>
      <w:lvlText w:val=""/>
      <w:lvlJc w:val="left"/>
    </w:lvl>
  </w:abstractNum>
  <w:abstractNum w:abstractNumId="10" w15:restartNumberingAfterBreak="0">
    <w:nsid w:val="000026CA"/>
    <w:multiLevelType w:val="hybridMultilevel"/>
    <w:tmpl w:val="00E81586"/>
    <w:lvl w:ilvl="0" w:tplc="231686A6">
      <w:start w:val="1"/>
      <w:numFmt w:val="decimal"/>
      <w:lvlText w:val="%1)"/>
      <w:lvlJc w:val="left"/>
    </w:lvl>
    <w:lvl w:ilvl="1" w:tplc="0E9CEA30">
      <w:numFmt w:val="decimal"/>
      <w:lvlText w:val=""/>
      <w:lvlJc w:val="left"/>
    </w:lvl>
    <w:lvl w:ilvl="2" w:tplc="AFBC70E0">
      <w:numFmt w:val="decimal"/>
      <w:lvlText w:val=""/>
      <w:lvlJc w:val="left"/>
    </w:lvl>
    <w:lvl w:ilvl="3" w:tplc="9F2C0CE4">
      <w:numFmt w:val="decimal"/>
      <w:lvlText w:val=""/>
      <w:lvlJc w:val="left"/>
    </w:lvl>
    <w:lvl w:ilvl="4" w:tplc="038EA236">
      <w:numFmt w:val="decimal"/>
      <w:lvlText w:val=""/>
      <w:lvlJc w:val="left"/>
    </w:lvl>
    <w:lvl w:ilvl="5" w:tplc="6F84A196">
      <w:numFmt w:val="decimal"/>
      <w:lvlText w:val=""/>
      <w:lvlJc w:val="left"/>
    </w:lvl>
    <w:lvl w:ilvl="6" w:tplc="96A0ECC6">
      <w:numFmt w:val="decimal"/>
      <w:lvlText w:val=""/>
      <w:lvlJc w:val="left"/>
    </w:lvl>
    <w:lvl w:ilvl="7" w:tplc="F8265784">
      <w:numFmt w:val="decimal"/>
      <w:lvlText w:val=""/>
      <w:lvlJc w:val="left"/>
    </w:lvl>
    <w:lvl w:ilvl="8" w:tplc="FBBABE06">
      <w:numFmt w:val="decimal"/>
      <w:lvlText w:val=""/>
      <w:lvlJc w:val="left"/>
    </w:lvl>
  </w:abstractNum>
  <w:abstractNum w:abstractNumId="11" w15:restartNumberingAfterBreak="0">
    <w:nsid w:val="00002833"/>
    <w:multiLevelType w:val="hybridMultilevel"/>
    <w:tmpl w:val="254C3742"/>
    <w:lvl w:ilvl="0" w:tplc="319484FA">
      <w:start w:val="1"/>
      <w:numFmt w:val="decimal"/>
      <w:lvlText w:val="%1."/>
      <w:lvlJc w:val="left"/>
    </w:lvl>
    <w:lvl w:ilvl="1" w:tplc="D3EC7FE0">
      <w:numFmt w:val="decimal"/>
      <w:lvlText w:val=""/>
      <w:lvlJc w:val="left"/>
    </w:lvl>
    <w:lvl w:ilvl="2" w:tplc="2E8C1D80">
      <w:numFmt w:val="decimal"/>
      <w:lvlText w:val=""/>
      <w:lvlJc w:val="left"/>
    </w:lvl>
    <w:lvl w:ilvl="3" w:tplc="20860156">
      <w:numFmt w:val="decimal"/>
      <w:lvlText w:val=""/>
      <w:lvlJc w:val="left"/>
    </w:lvl>
    <w:lvl w:ilvl="4" w:tplc="AB80E114">
      <w:numFmt w:val="decimal"/>
      <w:lvlText w:val=""/>
      <w:lvlJc w:val="left"/>
    </w:lvl>
    <w:lvl w:ilvl="5" w:tplc="4F6AF44E">
      <w:numFmt w:val="decimal"/>
      <w:lvlText w:val=""/>
      <w:lvlJc w:val="left"/>
    </w:lvl>
    <w:lvl w:ilvl="6" w:tplc="DE504D7E">
      <w:numFmt w:val="decimal"/>
      <w:lvlText w:val=""/>
      <w:lvlJc w:val="left"/>
    </w:lvl>
    <w:lvl w:ilvl="7" w:tplc="50FEAACC">
      <w:numFmt w:val="decimal"/>
      <w:lvlText w:val=""/>
      <w:lvlJc w:val="left"/>
    </w:lvl>
    <w:lvl w:ilvl="8" w:tplc="D4A2CA76">
      <w:numFmt w:val="decimal"/>
      <w:lvlText w:val=""/>
      <w:lvlJc w:val="left"/>
    </w:lvl>
  </w:abstractNum>
  <w:abstractNum w:abstractNumId="12" w15:restartNumberingAfterBreak="0">
    <w:nsid w:val="00002B0C"/>
    <w:multiLevelType w:val="hybridMultilevel"/>
    <w:tmpl w:val="0E8A2E5C"/>
    <w:lvl w:ilvl="0" w:tplc="01069BB2">
      <w:start w:val="7"/>
      <w:numFmt w:val="decimal"/>
      <w:lvlText w:val="%1."/>
      <w:lvlJc w:val="left"/>
    </w:lvl>
    <w:lvl w:ilvl="1" w:tplc="970419DA">
      <w:numFmt w:val="decimal"/>
      <w:lvlText w:val=""/>
      <w:lvlJc w:val="left"/>
    </w:lvl>
    <w:lvl w:ilvl="2" w:tplc="1D0255AE">
      <w:numFmt w:val="decimal"/>
      <w:lvlText w:val=""/>
      <w:lvlJc w:val="left"/>
    </w:lvl>
    <w:lvl w:ilvl="3" w:tplc="788AA412">
      <w:numFmt w:val="decimal"/>
      <w:lvlText w:val=""/>
      <w:lvlJc w:val="left"/>
    </w:lvl>
    <w:lvl w:ilvl="4" w:tplc="EBEA19EA">
      <w:numFmt w:val="decimal"/>
      <w:lvlText w:val=""/>
      <w:lvlJc w:val="left"/>
    </w:lvl>
    <w:lvl w:ilvl="5" w:tplc="84E01CB6">
      <w:numFmt w:val="decimal"/>
      <w:lvlText w:val=""/>
      <w:lvlJc w:val="left"/>
    </w:lvl>
    <w:lvl w:ilvl="6" w:tplc="DC86C2AA">
      <w:numFmt w:val="decimal"/>
      <w:lvlText w:val=""/>
      <w:lvlJc w:val="left"/>
    </w:lvl>
    <w:lvl w:ilvl="7" w:tplc="842E82A4">
      <w:numFmt w:val="decimal"/>
      <w:lvlText w:val=""/>
      <w:lvlJc w:val="left"/>
    </w:lvl>
    <w:lvl w:ilvl="8" w:tplc="3F2A7AD8">
      <w:numFmt w:val="decimal"/>
      <w:lvlText w:val=""/>
      <w:lvlJc w:val="left"/>
    </w:lvl>
  </w:abstractNum>
  <w:abstractNum w:abstractNumId="13" w15:restartNumberingAfterBreak="0">
    <w:nsid w:val="00003A2D"/>
    <w:multiLevelType w:val="hybridMultilevel"/>
    <w:tmpl w:val="2F948DCE"/>
    <w:lvl w:ilvl="0" w:tplc="A5B0030E">
      <w:start w:val="288"/>
      <w:numFmt w:val="decimal"/>
      <w:lvlText w:val="%1"/>
      <w:lvlJc w:val="left"/>
    </w:lvl>
    <w:lvl w:ilvl="1" w:tplc="91CE2FCA">
      <w:start w:val="1"/>
      <w:numFmt w:val="decimal"/>
      <w:lvlText w:val="%2"/>
      <w:lvlJc w:val="left"/>
    </w:lvl>
    <w:lvl w:ilvl="2" w:tplc="CAB04B22">
      <w:start w:val="1"/>
      <w:numFmt w:val="bullet"/>
      <w:lvlText w:val="\endash "/>
      <w:lvlJc w:val="left"/>
    </w:lvl>
    <w:lvl w:ilvl="3" w:tplc="C4F8D1C6">
      <w:numFmt w:val="decimal"/>
      <w:lvlText w:val=""/>
      <w:lvlJc w:val="left"/>
    </w:lvl>
    <w:lvl w:ilvl="4" w:tplc="4650C83E">
      <w:numFmt w:val="decimal"/>
      <w:lvlText w:val=""/>
      <w:lvlJc w:val="left"/>
    </w:lvl>
    <w:lvl w:ilvl="5" w:tplc="878A22F2">
      <w:numFmt w:val="decimal"/>
      <w:lvlText w:val=""/>
      <w:lvlJc w:val="left"/>
    </w:lvl>
    <w:lvl w:ilvl="6" w:tplc="270EB43E">
      <w:numFmt w:val="decimal"/>
      <w:lvlText w:val=""/>
      <w:lvlJc w:val="left"/>
    </w:lvl>
    <w:lvl w:ilvl="7" w:tplc="40E290E6">
      <w:numFmt w:val="decimal"/>
      <w:lvlText w:val=""/>
      <w:lvlJc w:val="left"/>
    </w:lvl>
    <w:lvl w:ilvl="8" w:tplc="5B264D5E">
      <w:numFmt w:val="decimal"/>
      <w:lvlText w:val=""/>
      <w:lvlJc w:val="left"/>
    </w:lvl>
  </w:abstractNum>
  <w:abstractNum w:abstractNumId="14" w15:restartNumberingAfterBreak="0">
    <w:nsid w:val="000046CF"/>
    <w:multiLevelType w:val="hybridMultilevel"/>
    <w:tmpl w:val="58AAF374"/>
    <w:lvl w:ilvl="0" w:tplc="37C26192">
      <w:start w:val="43"/>
      <w:numFmt w:val="decimal"/>
      <w:lvlText w:val="%1."/>
      <w:lvlJc w:val="left"/>
    </w:lvl>
    <w:lvl w:ilvl="1" w:tplc="7D521630">
      <w:numFmt w:val="decimal"/>
      <w:lvlText w:val=""/>
      <w:lvlJc w:val="left"/>
    </w:lvl>
    <w:lvl w:ilvl="2" w:tplc="8BB40948">
      <w:numFmt w:val="decimal"/>
      <w:lvlText w:val=""/>
      <w:lvlJc w:val="left"/>
    </w:lvl>
    <w:lvl w:ilvl="3" w:tplc="686C5602">
      <w:numFmt w:val="decimal"/>
      <w:lvlText w:val=""/>
      <w:lvlJc w:val="left"/>
    </w:lvl>
    <w:lvl w:ilvl="4" w:tplc="16981A26">
      <w:numFmt w:val="decimal"/>
      <w:lvlText w:val=""/>
      <w:lvlJc w:val="left"/>
    </w:lvl>
    <w:lvl w:ilvl="5" w:tplc="98A22236">
      <w:numFmt w:val="decimal"/>
      <w:lvlText w:val=""/>
      <w:lvlJc w:val="left"/>
    </w:lvl>
    <w:lvl w:ilvl="6" w:tplc="E24C0078">
      <w:numFmt w:val="decimal"/>
      <w:lvlText w:val=""/>
      <w:lvlJc w:val="left"/>
    </w:lvl>
    <w:lvl w:ilvl="7" w:tplc="6B18F43C">
      <w:numFmt w:val="decimal"/>
      <w:lvlText w:val=""/>
      <w:lvlJc w:val="left"/>
    </w:lvl>
    <w:lvl w:ilvl="8" w:tplc="2F72A5C4">
      <w:numFmt w:val="decimal"/>
      <w:lvlText w:val=""/>
      <w:lvlJc w:val="left"/>
    </w:lvl>
  </w:abstractNum>
  <w:abstractNum w:abstractNumId="15" w15:restartNumberingAfterBreak="0">
    <w:nsid w:val="00004CD4"/>
    <w:multiLevelType w:val="hybridMultilevel"/>
    <w:tmpl w:val="B7E0A930"/>
    <w:lvl w:ilvl="0" w:tplc="194A99AA">
      <w:start w:val="13"/>
      <w:numFmt w:val="decimal"/>
      <w:lvlText w:val="%1."/>
      <w:lvlJc w:val="left"/>
    </w:lvl>
    <w:lvl w:ilvl="1" w:tplc="A9246E84">
      <w:numFmt w:val="decimal"/>
      <w:lvlText w:val=""/>
      <w:lvlJc w:val="left"/>
    </w:lvl>
    <w:lvl w:ilvl="2" w:tplc="4ABC6578">
      <w:numFmt w:val="decimal"/>
      <w:lvlText w:val=""/>
      <w:lvlJc w:val="left"/>
    </w:lvl>
    <w:lvl w:ilvl="3" w:tplc="0EE0EF2E">
      <w:numFmt w:val="decimal"/>
      <w:lvlText w:val=""/>
      <w:lvlJc w:val="left"/>
    </w:lvl>
    <w:lvl w:ilvl="4" w:tplc="4120F5A8">
      <w:numFmt w:val="decimal"/>
      <w:lvlText w:val=""/>
      <w:lvlJc w:val="left"/>
    </w:lvl>
    <w:lvl w:ilvl="5" w:tplc="EBD2799A">
      <w:numFmt w:val="decimal"/>
      <w:lvlText w:val=""/>
      <w:lvlJc w:val="left"/>
    </w:lvl>
    <w:lvl w:ilvl="6" w:tplc="7616B58A">
      <w:numFmt w:val="decimal"/>
      <w:lvlText w:val=""/>
      <w:lvlJc w:val="left"/>
    </w:lvl>
    <w:lvl w:ilvl="7" w:tplc="F61056A4">
      <w:numFmt w:val="decimal"/>
      <w:lvlText w:val=""/>
      <w:lvlJc w:val="left"/>
    </w:lvl>
    <w:lvl w:ilvl="8" w:tplc="5E50B542">
      <w:numFmt w:val="decimal"/>
      <w:lvlText w:val=""/>
      <w:lvlJc w:val="left"/>
    </w:lvl>
  </w:abstractNum>
  <w:abstractNum w:abstractNumId="16" w15:restartNumberingAfterBreak="0">
    <w:nsid w:val="000057D3"/>
    <w:multiLevelType w:val="hybridMultilevel"/>
    <w:tmpl w:val="BBB20A24"/>
    <w:lvl w:ilvl="0" w:tplc="41D612F0">
      <w:start w:val="51"/>
      <w:numFmt w:val="decimal"/>
      <w:lvlText w:val="%1."/>
      <w:lvlJc w:val="left"/>
    </w:lvl>
    <w:lvl w:ilvl="1" w:tplc="FB00CC12">
      <w:numFmt w:val="decimal"/>
      <w:lvlText w:val=""/>
      <w:lvlJc w:val="left"/>
    </w:lvl>
    <w:lvl w:ilvl="2" w:tplc="45788898">
      <w:numFmt w:val="decimal"/>
      <w:lvlText w:val=""/>
      <w:lvlJc w:val="left"/>
    </w:lvl>
    <w:lvl w:ilvl="3" w:tplc="C3C60FF2">
      <w:numFmt w:val="decimal"/>
      <w:lvlText w:val=""/>
      <w:lvlJc w:val="left"/>
    </w:lvl>
    <w:lvl w:ilvl="4" w:tplc="1CE85D0C">
      <w:numFmt w:val="decimal"/>
      <w:lvlText w:val=""/>
      <w:lvlJc w:val="left"/>
    </w:lvl>
    <w:lvl w:ilvl="5" w:tplc="1A9E88BC">
      <w:numFmt w:val="decimal"/>
      <w:lvlText w:val=""/>
      <w:lvlJc w:val="left"/>
    </w:lvl>
    <w:lvl w:ilvl="6" w:tplc="37C6FF8E">
      <w:numFmt w:val="decimal"/>
      <w:lvlText w:val=""/>
      <w:lvlJc w:val="left"/>
    </w:lvl>
    <w:lvl w:ilvl="7" w:tplc="8C38CE52">
      <w:numFmt w:val="decimal"/>
      <w:lvlText w:val=""/>
      <w:lvlJc w:val="left"/>
    </w:lvl>
    <w:lvl w:ilvl="8" w:tplc="B89A7A08">
      <w:numFmt w:val="decimal"/>
      <w:lvlText w:val=""/>
      <w:lvlJc w:val="left"/>
    </w:lvl>
  </w:abstractNum>
  <w:abstractNum w:abstractNumId="17" w15:restartNumberingAfterBreak="0">
    <w:nsid w:val="000058B0"/>
    <w:multiLevelType w:val="hybridMultilevel"/>
    <w:tmpl w:val="309E9806"/>
    <w:lvl w:ilvl="0" w:tplc="CE2AE0C2">
      <w:start w:val="1"/>
      <w:numFmt w:val="bullet"/>
      <w:lvlText w:val="В"/>
      <w:lvlJc w:val="left"/>
    </w:lvl>
    <w:lvl w:ilvl="1" w:tplc="F6C0B20C">
      <w:numFmt w:val="decimal"/>
      <w:lvlText w:val=""/>
      <w:lvlJc w:val="left"/>
    </w:lvl>
    <w:lvl w:ilvl="2" w:tplc="EB5CCCC2">
      <w:numFmt w:val="decimal"/>
      <w:lvlText w:val=""/>
      <w:lvlJc w:val="left"/>
    </w:lvl>
    <w:lvl w:ilvl="3" w:tplc="E2C06AB6">
      <w:numFmt w:val="decimal"/>
      <w:lvlText w:val=""/>
      <w:lvlJc w:val="left"/>
    </w:lvl>
    <w:lvl w:ilvl="4" w:tplc="41B07CA6">
      <w:numFmt w:val="decimal"/>
      <w:lvlText w:val=""/>
      <w:lvlJc w:val="left"/>
    </w:lvl>
    <w:lvl w:ilvl="5" w:tplc="5CD021C0">
      <w:numFmt w:val="decimal"/>
      <w:lvlText w:val=""/>
      <w:lvlJc w:val="left"/>
    </w:lvl>
    <w:lvl w:ilvl="6" w:tplc="19DC84D2">
      <w:numFmt w:val="decimal"/>
      <w:lvlText w:val=""/>
      <w:lvlJc w:val="left"/>
    </w:lvl>
    <w:lvl w:ilvl="7" w:tplc="DFF2F1A8">
      <w:numFmt w:val="decimal"/>
      <w:lvlText w:val=""/>
      <w:lvlJc w:val="left"/>
    </w:lvl>
    <w:lvl w:ilvl="8" w:tplc="6C8CBFBC">
      <w:numFmt w:val="decimal"/>
      <w:lvlText w:val=""/>
      <w:lvlJc w:val="left"/>
    </w:lvl>
  </w:abstractNum>
  <w:abstractNum w:abstractNumId="18" w15:restartNumberingAfterBreak="0">
    <w:nsid w:val="00005A9F"/>
    <w:multiLevelType w:val="hybridMultilevel"/>
    <w:tmpl w:val="33AE22D4"/>
    <w:lvl w:ilvl="0" w:tplc="7452ECA4">
      <w:start w:val="12"/>
      <w:numFmt w:val="decimal"/>
      <w:lvlText w:val="%1."/>
      <w:lvlJc w:val="left"/>
    </w:lvl>
    <w:lvl w:ilvl="1" w:tplc="D08C1DCE">
      <w:start w:val="1"/>
      <w:numFmt w:val="decimal"/>
      <w:lvlText w:val="%2"/>
      <w:lvlJc w:val="left"/>
    </w:lvl>
    <w:lvl w:ilvl="2" w:tplc="D292BD3A">
      <w:numFmt w:val="decimal"/>
      <w:lvlText w:val=""/>
      <w:lvlJc w:val="left"/>
    </w:lvl>
    <w:lvl w:ilvl="3" w:tplc="0DAAA116">
      <w:numFmt w:val="decimal"/>
      <w:lvlText w:val=""/>
      <w:lvlJc w:val="left"/>
    </w:lvl>
    <w:lvl w:ilvl="4" w:tplc="76C85444">
      <w:numFmt w:val="decimal"/>
      <w:lvlText w:val=""/>
      <w:lvlJc w:val="left"/>
    </w:lvl>
    <w:lvl w:ilvl="5" w:tplc="0808846C">
      <w:numFmt w:val="decimal"/>
      <w:lvlText w:val=""/>
      <w:lvlJc w:val="left"/>
    </w:lvl>
    <w:lvl w:ilvl="6" w:tplc="9D0E96A6">
      <w:numFmt w:val="decimal"/>
      <w:lvlText w:val=""/>
      <w:lvlJc w:val="left"/>
    </w:lvl>
    <w:lvl w:ilvl="7" w:tplc="0038A27E">
      <w:numFmt w:val="decimal"/>
      <w:lvlText w:val=""/>
      <w:lvlJc w:val="left"/>
    </w:lvl>
    <w:lvl w:ilvl="8" w:tplc="6A6C3DB6">
      <w:numFmt w:val="decimal"/>
      <w:lvlText w:val=""/>
      <w:lvlJc w:val="left"/>
    </w:lvl>
  </w:abstractNum>
  <w:abstractNum w:abstractNumId="19" w15:restartNumberingAfterBreak="0">
    <w:nsid w:val="00005DD5"/>
    <w:multiLevelType w:val="hybridMultilevel"/>
    <w:tmpl w:val="CB808188"/>
    <w:lvl w:ilvl="0" w:tplc="B336CC6E">
      <w:start w:val="9"/>
      <w:numFmt w:val="decimal"/>
      <w:lvlText w:val="%1."/>
      <w:lvlJc w:val="left"/>
    </w:lvl>
    <w:lvl w:ilvl="1" w:tplc="50F8BC46">
      <w:numFmt w:val="decimal"/>
      <w:lvlText w:val=""/>
      <w:lvlJc w:val="left"/>
    </w:lvl>
    <w:lvl w:ilvl="2" w:tplc="7284A42E">
      <w:numFmt w:val="decimal"/>
      <w:lvlText w:val=""/>
      <w:lvlJc w:val="left"/>
    </w:lvl>
    <w:lvl w:ilvl="3" w:tplc="09D0D14C">
      <w:numFmt w:val="decimal"/>
      <w:lvlText w:val=""/>
      <w:lvlJc w:val="left"/>
    </w:lvl>
    <w:lvl w:ilvl="4" w:tplc="DDCEA2C2">
      <w:numFmt w:val="decimal"/>
      <w:lvlText w:val=""/>
      <w:lvlJc w:val="left"/>
    </w:lvl>
    <w:lvl w:ilvl="5" w:tplc="85D6D916">
      <w:numFmt w:val="decimal"/>
      <w:lvlText w:val=""/>
      <w:lvlJc w:val="left"/>
    </w:lvl>
    <w:lvl w:ilvl="6" w:tplc="D5723586">
      <w:numFmt w:val="decimal"/>
      <w:lvlText w:val=""/>
      <w:lvlJc w:val="left"/>
    </w:lvl>
    <w:lvl w:ilvl="7" w:tplc="D92AD080">
      <w:numFmt w:val="decimal"/>
      <w:lvlText w:val=""/>
      <w:lvlJc w:val="left"/>
    </w:lvl>
    <w:lvl w:ilvl="8" w:tplc="41D2919A">
      <w:numFmt w:val="decimal"/>
      <w:lvlText w:val=""/>
      <w:lvlJc w:val="left"/>
    </w:lvl>
  </w:abstractNum>
  <w:abstractNum w:abstractNumId="20" w15:restartNumberingAfterBreak="0">
    <w:nsid w:val="00005FA4"/>
    <w:multiLevelType w:val="hybridMultilevel"/>
    <w:tmpl w:val="4C8AD8A8"/>
    <w:lvl w:ilvl="0" w:tplc="3A8C6B58">
      <w:start w:val="16"/>
      <w:numFmt w:val="decimal"/>
      <w:lvlText w:val="%1."/>
      <w:lvlJc w:val="left"/>
    </w:lvl>
    <w:lvl w:ilvl="1" w:tplc="9B48C29C">
      <w:start w:val="1"/>
      <w:numFmt w:val="bullet"/>
      <w:lvlText w:val="С."/>
      <w:lvlJc w:val="left"/>
    </w:lvl>
    <w:lvl w:ilvl="2" w:tplc="4CF60A9C">
      <w:start w:val="1"/>
      <w:numFmt w:val="bullet"/>
      <w:lvlText w:val="№"/>
      <w:lvlJc w:val="left"/>
    </w:lvl>
    <w:lvl w:ilvl="3" w:tplc="552256D8">
      <w:numFmt w:val="decimal"/>
      <w:lvlText w:val=""/>
      <w:lvlJc w:val="left"/>
    </w:lvl>
    <w:lvl w:ilvl="4" w:tplc="1E6C59C4">
      <w:numFmt w:val="decimal"/>
      <w:lvlText w:val=""/>
      <w:lvlJc w:val="left"/>
    </w:lvl>
    <w:lvl w:ilvl="5" w:tplc="35149E0E">
      <w:numFmt w:val="decimal"/>
      <w:lvlText w:val=""/>
      <w:lvlJc w:val="left"/>
    </w:lvl>
    <w:lvl w:ilvl="6" w:tplc="1C4851A8">
      <w:numFmt w:val="decimal"/>
      <w:lvlText w:val=""/>
      <w:lvlJc w:val="left"/>
    </w:lvl>
    <w:lvl w:ilvl="7" w:tplc="EFC29364">
      <w:numFmt w:val="decimal"/>
      <w:lvlText w:val=""/>
      <w:lvlJc w:val="left"/>
    </w:lvl>
    <w:lvl w:ilvl="8" w:tplc="D02A729A">
      <w:numFmt w:val="decimal"/>
      <w:lvlText w:val=""/>
      <w:lvlJc w:val="left"/>
    </w:lvl>
  </w:abstractNum>
  <w:abstractNum w:abstractNumId="21" w15:restartNumberingAfterBreak="0">
    <w:nsid w:val="00006048"/>
    <w:multiLevelType w:val="hybridMultilevel"/>
    <w:tmpl w:val="798EE388"/>
    <w:lvl w:ilvl="0" w:tplc="7124CDF8">
      <w:start w:val="46"/>
      <w:numFmt w:val="decimal"/>
      <w:lvlText w:val="%1."/>
      <w:lvlJc w:val="left"/>
    </w:lvl>
    <w:lvl w:ilvl="1" w:tplc="51CC95E8">
      <w:start w:val="50"/>
      <w:numFmt w:val="decimal"/>
      <w:lvlText w:val="%2."/>
      <w:lvlJc w:val="left"/>
    </w:lvl>
    <w:lvl w:ilvl="2" w:tplc="5E58E914">
      <w:start w:val="1"/>
      <w:numFmt w:val="bullet"/>
      <w:lvlText w:val="\endash "/>
      <w:lvlJc w:val="left"/>
    </w:lvl>
    <w:lvl w:ilvl="3" w:tplc="44FA99B6">
      <w:numFmt w:val="decimal"/>
      <w:lvlText w:val=""/>
      <w:lvlJc w:val="left"/>
    </w:lvl>
    <w:lvl w:ilvl="4" w:tplc="8680496C">
      <w:numFmt w:val="decimal"/>
      <w:lvlText w:val=""/>
      <w:lvlJc w:val="left"/>
    </w:lvl>
    <w:lvl w:ilvl="5" w:tplc="062E6998">
      <w:numFmt w:val="decimal"/>
      <w:lvlText w:val=""/>
      <w:lvlJc w:val="left"/>
    </w:lvl>
    <w:lvl w:ilvl="6" w:tplc="5FEE8620">
      <w:numFmt w:val="decimal"/>
      <w:lvlText w:val=""/>
      <w:lvlJc w:val="left"/>
    </w:lvl>
    <w:lvl w:ilvl="7" w:tplc="F104B9D2">
      <w:numFmt w:val="decimal"/>
      <w:lvlText w:val=""/>
      <w:lvlJc w:val="left"/>
    </w:lvl>
    <w:lvl w:ilvl="8" w:tplc="4CA260FA">
      <w:numFmt w:val="decimal"/>
      <w:lvlText w:val=""/>
      <w:lvlJc w:val="left"/>
    </w:lvl>
  </w:abstractNum>
  <w:abstractNum w:abstractNumId="22" w15:restartNumberingAfterBreak="0">
    <w:nsid w:val="00006732"/>
    <w:multiLevelType w:val="hybridMultilevel"/>
    <w:tmpl w:val="CECE2D84"/>
    <w:lvl w:ilvl="0" w:tplc="816457CA">
      <w:start w:val="32"/>
      <w:numFmt w:val="decimal"/>
      <w:lvlText w:val="%1."/>
      <w:lvlJc w:val="left"/>
    </w:lvl>
    <w:lvl w:ilvl="1" w:tplc="4B86E9C0">
      <w:start w:val="1"/>
      <w:numFmt w:val="bullet"/>
      <w:lvlText w:val="в"/>
      <w:lvlJc w:val="left"/>
    </w:lvl>
    <w:lvl w:ilvl="2" w:tplc="04548D38">
      <w:numFmt w:val="decimal"/>
      <w:lvlText w:val=""/>
      <w:lvlJc w:val="left"/>
    </w:lvl>
    <w:lvl w:ilvl="3" w:tplc="2CEA7A0C">
      <w:numFmt w:val="decimal"/>
      <w:lvlText w:val=""/>
      <w:lvlJc w:val="left"/>
    </w:lvl>
    <w:lvl w:ilvl="4" w:tplc="7A50F36A">
      <w:numFmt w:val="decimal"/>
      <w:lvlText w:val=""/>
      <w:lvlJc w:val="left"/>
    </w:lvl>
    <w:lvl w:ilvl="5" w:tplc="E0E660C6">
      <w:numFmt w:val="decimal"/>
      <w:lvlText w:val=""/>
      <w:lvlJc w:val="left"/>
    </w:lvl>
    <w:lvl w:ilvl="6" w:tplc="0E82DCB2">
      <w:numFmt w:val="decimal"/>
      <w:lvlText w:val=""/>
      <w:lvlJc w:val="left"/>
    </w:lvl>
    <w:lvl w:ilvl="7" w:tplc="243A1F16">
      <w:numFmt w:val="decimal"/>
      <w:lvlText w:val=""/>
      <w:lvlJc w:val="left"/>
    </w:lvl>
    <w:lvl w:ilvl="8" w:tplc="F6604BA6">
      <w:numFmt w:val="decimal"/>
      <w:lvlText w:val=""/>
      <w:lvlJc w:val="left"/>
    </w:lvl>
  </w:abstractNum>
  <w:abstractNum w:abstractNumId="23" w15:restartNumberingAfterBreak="0">
    <w:nsid w:val="00006AD4"/>
    <w:multiLevelType w:val="hybridMultilevel"/>
    <w:tmpl w:val="474464B2"/>
    <w:lvl w:ilvl="0" w:tplc="59242FEE">
      <w:start w:val="1"/>
      <w:numFmt w:val="decimal"/>
      <w:lvlText w:val="%1"/>
      <w:lvlJc w:val="left"/>
    </w:lvl>
    <w:lvl w:ilvl="1" w:tplc="44107A80">
      <w:start w:val="320"/>
      <w:numFmt w:val="decimal"/>
      <w:lvlText w:val="%2"/>
      <w:lvlJc w:val="left"/>
    </w:lvl>
    <w:lvl w:ilvl="2" w:tplc="0340ED06">
      <w:numFmt w:val="decimal"/>
      <w:lvlText w:val=""/>
      <w:lvlJc w:val="left"/>
    </w:lvl>
    <w:lvl w:ilvl="3" w:tplc="A2CE2248">
      <w:numFmt w:val="decimal"/>
      <w:lvlText w:val=""/>
      <w:lvlJc w:val="left"/>
    </w:lvl>
    <w:lvl w:ilvl="4" w:tplc="6F58EAB8">
      <w:numFmt w:val="decimal"/>
      <w:lvlText w:val=""/>
      <w:lvlJc w:val="left"/>
    </w:lvl>
    <w:lvl w:ilvl="5" w:tplc="37147B8E">
      <w:numFmt w:val="decimal"/>
      <w:lvlText w:val=""/>
      <w:lvlJc w:val="left"/>
    </w:lvl>
    <w:lvl w:ilvl="6" w:tplc="56903D7E">
      <w:numFmt w:val="decimal"/>
      <w:lvlText w:val=""/>
      <w:lvlJc w:val="left"/>
    </w:lvl>
    <w:lvl w:ilvl="7" w:tplc="77428CDE">
      <w:numFmt w:val="decimal"/>
      <w:lvlText w:val=""/>
      <w:lvlJc w:val="left"/>
    </w:lvl>
    <w:lvl w:ilvl="8" w:tplc="A98E2914">
      <w:numFmt w:val="decimal"/>
      <w:lvlText w:val=""/>
      <w:lvlJc w:val="left"/>
    </w:lvl>
  </w:abstractNum>
  <w:abstractNum w:abstractNumId="24" w15:restartNumberingAfterBreak="0">
    <w:nsid w:val="00006D22"/>
    <w:multiLevelType w:val="hybridMultilevel"/>
    <w:tmpl w:val="8F4CC438"/>
    <w:lvl w:ilvl="0" w:tplc="1A4E8548">
      <w:start w:val="36"/>
      <w:numFmt w:val="decimal"/>
      <w:lvlText w:val="%1."/>
      <w:lvlJc w:val="left"/>
    </w:lvl>
    <w:lvl w:ilvl="1" w:tplc="AC8277E4">
      <w:numFmt w:val="decimal"/>
      <w:lvlText w:val=""/>
      <w:lvlJc w:val="left"/>
    </w:lvl>
    <w:lvl w:ilvl="2" w:tplc="ED4293A8">
      <w:numFmt w:val="decimal"/>
      <w:lvlText w:val=""/>
      <w:lvlJc w:val="left"/>
    </w:lvl>
    <w:lvl w:ilvl="3" w:tplc="30162718">
      <w:numFmt w:val="decimal"/>
      <w:lvlText w:val=""/>
      <w:lvlJc w:val="left"/>
    </w:lvl>
    <w:lvl w:ilvl="4" w:tplc="07C20ECE">
      <w:numFmt w:val="decimal"/>
      <w:lvlText w:val=""/>
      <w:lvlJc w:val="left"/>
    </w:lvl>
    <w:lvl w:ilvl="5" w:tplc="6C8472FC">
      <w:numFmt w:val="decimal"/>
      <w:lvlText w:val=""/>
      <w:lvlJc w:val="left"/>
    </w:lvl>
    <w:lvl w:ilvl="6" w:tplc="A320840E">
      <w:numFmt w:val="decimal"/>
      <w:lvlText w:val=""/>
      <w:lvlJc w:val="left"/>
    </w:lvl>
    <w:lvl w:ilvl="7" w:tplc="B2E8EB8E">
      <w:numFmt w:val="decimal"/>
      <w:lvlText w:val=""/>
      <w:lvlJc w:val="left"/>
    </w:lvl>
    <w:lvl w:ilvl="8" w:tplc="3EC811E0">
      <w:numFmt w:val="decimal"/>
      <w:lvlText w:val=""/>
      <w:lvlJc w:val="left"/>
    </w:lvl>
  </w:abstractNum>
  <w:abstractNum w:abstractNumId="25" w15:restartNumberingAfterBreak="0">
    <w:nsid w:val="00007874"/>
    <w:multiLevelType w:val="hybridMultilevel"/>
    <w:tmpl w:val="B0AAFD76"/>
    <w:lvl w:ilvl="0" w:tplc="42505146">
      <w:start w:val="2"/>
      <w:numFmt w:val="decimal"/>
      <w:lvlText w:val="%1."/>
      <w:lvlJc w:val="left"/>
    </w:lvl>
    <w:lvl w:ilvl="1" w:tplc="6F707B04">
      <w:numFmt w:val="decimal"/>
      <w:lvlText w:val=""/>
      <w:lvlJc w:val="left"/>
    </w:lvl>
    <w:lvl w:ilvl="2" w:tplc="CBDC2A20">
      <w:numFmt w:val="decimal"/>
      <w:lvlText w:val=""/>
      <w:lvlJc w:val="left"/>
    </w:lvl>
    <w:lvl w:ilvl="3" w:tplc="9B26A14C">
      <w:numFmt w:val="decimal"/>
      <w:lvlText w:val=""/>
      <w:lvlJc w:val="left"/>
    </w:lvl>
    <w:lvl w:ilvl="4" w:tplc="4CF02C28">
      <w:numFmt w:val="decimal"/>
      <w:lvlText w:val=""/>
      <w:lvlJc w:val="left"/>
    </w:lvl>
    <w:lvl w:ilvl="5" w:tplc="4DCE4664">
      <w:numFmt w:val="decimal"/>
      <w:lvlText w:val=""/>
      <w:lvlJc w:val="left"/>
    </w:lvl>
    <w:lvl w:ilvl="6" w:tplc="BB621EAE">
      <w:numFmt w:val="decimal"/>
      <w:lvlText w:val=""/>
      <w:lvlJc w:val="left"/>
    </w:lvl>
    <w:lvl w:ilvl="7" w:tplc="739247D4">
      <w:numFmt w:val="decimal"/>
      <w:lvlText w:val=""/>
      <w:lvlJc w:val="left"/>
    </w:lvl>
    <w:lvl w:ilvl="8" w:tplc="F35006AA">
      <w:numFmt w:val="decimal"/>
      <w:lvlText w:val=""/>
      <w:lvlJc w:val="left"/>
    </w:lvl>
  </w:abstractNum>
  <w:abstractNum w:abstractNumId="26" w15:restartNumberingAfterBreak="0">
    <w:nsid w:val="00EB5F97"/>
    <w:multiLevelType w:val="multilevel"/>
    <w:tmpl w:val="F13AE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4572985"/>
    <w:multiLevelType w:val="multilevel"/>
    <w:tmpl w:val="0014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7FC769A"/>
    <w:multiLevelType w:val="hybridMultilevel"/>
    <w:tmpl w:val="66A8A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E0915E7"/>
    <w:multiLevelType w:val="hybridMultilevel"/>
    <w:tmpl w:val="CF5CA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A197133"/>
    <w:multiLevelType w:val="hybridMultilevel"/>
    <w:tmpl w:val="50928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38A2610"/>
    <w:multiLevelType w:val="multilevel"/>
    <w:tmpl w:val="F22E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8A90B19"/>
    <w:multiLevelType w:val="multilevel"/>
    <w:tmpl w:val="BD96C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E927C0"/>
    <w:multiLevelType w:val="multilevel"/>
    <w:tmpl w:val="26B0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F435CD3"/>
    <w:multiLevelType w:val="multilevel"/>
    <w:tmpl w:val="96DCF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991925"/>
    <w:multiLevelType w:val="multilevel"/>
    <w:tmpl w:val="BF4AE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2411BB8"/>
    <w:multiLevelType w:val="hybridMultilevel"/>
    <w:tmpl w:val="44861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F52644"/>
    <w:multiLevelType w:val="multilevel"/>
    <w:tmpl w:val="886E6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B6F6355"/>
    <w:multiLevelType w:val="multilevel"/>
    <w:tmpl w:val="E0E4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D510371"/>
    <w:multiLevelType w:val="hybridMultilevel"/>
    <w:tmpl w:val="74E03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4C53BF"/>
    <w:multiLevelType w:val="multilevel"/>
    <w:tmpl w:val="26B0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0FD6A28"/>
    <w:multiLevelType w:val="multilevel"/>
    <w:tmpl w:val="8162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093DF0"/>
    <w:multiLevelType w:val="hybridMultilevel"/>
    <w:tmpl w:val="95521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5C67E2"/>
    <w:multiLevelType w:val="multilevel"/>
    <w:tmpl w:val="30966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AD34467"/>
    <w:multiLevelType w:val="multilevel"/>
    <w:tmpl w:val="F1C4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EB5357F"/>
    <w:multiLevelType w:val="multilevel"/>
    <w:tmpl w:val="137A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0D712AA"/>
    <w:multiLevelType w:val="hybridMultilevel"/>
    <w:tmpl w:val="889AE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A244EE"/>
    <w:multiLevelType w:val="multilevel"/>
    <w:tmpl w:val="471A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84C122B"/>
    <w:multiLevelType w:val="hybridMultilevel"/>
    <w:tmpl w:val="5CEC5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8F40D6"/>
    <w:multiLevelType w:val="hybridMultilevel"/>
    <w:tmpl w:val="A3EE5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F34051"/>
    <w:multiLevelType w:val="hybridMultilevel"/>
    <w:tmpl w:val="AD3AF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F85496"/>
    <w:multiLevelType w:val="hybridMultilevel"/>
    <w:tmpl w:val="70529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7BF4A8D"/>
    <w:multiLevelType w:val="hybridMultilevel"/>
    <w:tmpl w:val="AF0AB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3D7BCF"/>
    <w:multiLevelType w:val="multilevel"/>
    <w:tmpl w:val="1C4C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C6E1744"/>
    <w:multiLevelType w:val="multilevel"/>
    <w:tmpl w:val="778E2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C8A2A2E"/>
    <w:multiLevelType w:val="hybridMultilevel"/>
    <w:tmpl w:val="1F7E6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DE0167"/>
    <w:multiLevelType w:val="multilevel"/>
    <w:tmpl w:val="DF12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45410"/>
    <w:multiLevelType w:val="hybridMultilevel"/>
    <w:tmpl w:val="7C564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D42A73"/>
    <w:multiLevelType w:val="multilevel"/>
    <w:tmpl w:val="910E6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84413E5"/>
    <w:multiLevelType w:val="hybridMultilevel"/>
    <w:tmpl w:val="C4AED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491A2E"/>
    <w:multiLevelType w:val="multilevel"/>
    <w:tmpl w:val="1F7E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31"/>
  </w:num>
  <w:num w:numId="3">
    <w:abstractNumId w:val="53"/>
  </w:num>
  <w:num w:numId="4">
    <w:abstractNumId w:val="32"/>
  </w:num>
  <w:num w:numId="5">
    <w:abstractNumId w:val="43"/>
  </w:num>
  <w:num w:numId="6">
    <w:abstractNumId w:val="47"/>
  </w:num>
  <w:num w:numId="7">
    <w:abstractNumId w:val="37"/>
  </w:num>
  <w:num w:numId="8">
    <w:abstractNumId w:val="58"/>
  </w:num>
  <w:num w:numId="9">
    <w:abstractNumId w:val="38"/>
  </w:num>
  <w:num w:numId="10">
    <w:abstractNumId w:val="41"/>
  </w:num>
  <w:num w:numId="11">
    <w:abstractNumId w:val="54"/>
  </w:num>
  <w:num w:numId="12">
    <w:abstractNumId w:val="56"/>
  </w:num>
  <w:num w:numId="13">
    <w:abstractNumId w:val="60"/>
  </w:num>
  <w:num w:numId="14">
    <w:abstractNumId w:val="45"/>
  </w:num>
  <w:num w:numId="15">
    <w:abstractNumId w:val="26"/>
  </w:num>
  <w:num w:numId="16">
    <w:abstractNumId w:val="39"/>
  </w:num>
  <w:num w:numId="17">
    <w:abstractNumId w:val="57"/>
  </w:num>
  <w:num w:numId="18">
    <w:abstractNumId w:val="42"/>
  </w:num>
  <w:num w:numId="19">
    <w:abstractNumId w:val="40"/>
  </w:num>
  <w:num w:numId="20">
    <w:abstractNumId w:val="44"/>
  </w:num>
  <w:num w:numId="21">
    <w:abstractNumId w:val="27"/>
  </w:num>
  <w:num w:numId="22">
    <w:abstractNumId w:val="34"/>
  </w:num>
  <w:num w:numId="23">
    <w:abstractNumId w:val="50"/>
  </w:num>
  <w:num w:numId="24">
    <w:abstractNumId w:val="52"/>
  </w:num>
  <w:num w:numId="25">
    <w:abstractNumId w:val="59"/>
  </w:num>
  <w:num w:numId="26">
    <w:abstractNumId w:val="17"/>
  </w:num>
  <w:num w:numId="27">
    <w:abstractNumId w:val="10"/>
  </w:num>
  <w:num w:numId="28">
    <w:abstractNumId w:val="33"/>
  </w:num>
  <w:num w:numId="29">
    <w:abstractNumId w:val="11"/>
  </w:num>
  <w:num w:numId="30">
    <w:abstractNumId w:val="25"/>
  </w:num>
  <w:num w:numId="31">
    <w:abstractNumId w:val="9"/>
  </w:num>
  <w:num w:numId="32">
    <w:abstractNumId w:val="12"/>
  </w:num>
  <w:num w:numId="33">
    <w:abstractNumId w:val="5"/>
  </w:num>
  <w:num w:numId="34">
    <w:abstractNumId w:val="19"/>
  </w:num>
  <w:num w:numId="35">
    <w:abstractNumId w:val="23"/>
  </w:num>
  <w:num w:numId="36">
    <w:abstractNumId w:val="18"/>
  </w:num>
  <w:num w:numId="37">
    <w:abstractNumId w:val="15"/>
  </w:num>
  <w:num w:numId="38">
    <w:abstractNumId w:val="20"/>
  </w:num>
  <w:num w:numId="39">
    <w:abstractNumId w:val="8"/>
  </w:num>
  <w:num w:numId="40">
    <w:abstractNumId w:val="6"/>
  </w:num>
  <w:num w:numId="41">
    <w:abstractNumId w:val="0"/>
  </w:num>
  <w:num w:numId="42">
    <w:abstractNumId w:val="2"/>
  </w:num>
  <w:num w:numId="43">
    <w:abstractNumId w:val="22"/>
  </w:num>
  <w:num w:numId="44">
    <w:abstractNumId w:val="24"/>
  </w:num>
  <w:num w:numId="45">
    <w:abstractNumId w:val="7"/>
  </w:num>
  <w:num w:numId="46">
    <w:abstractNumId w:val="4"/>
  </w:num>
  <w:num w:numId="47">
    <w:abstractNumId w:val="14"/>
  </w:num>
  <w:num w:numId="48">
    <w:abstractNumId w:val="1"/>
  </w:num>
  <w:num w:numId="49">
    <w:abstractNumId w:val="3"/>
  </w:num>
  <w:num w:numId="50">
    <w:abstractNumId w:val="13"/>
  </w:num>
  <w:num w:numId="51">
    <w:abstractNumId w:val="21"/>
  </w:num>
  <w:num w:numId="52">
    <w:abstractNumId w:val="16"/>
  </w:num>
  <w:num w:numId="53">
    <w:abstractNumId w:val="28"/>
  </w:num>
  <w:num w:numId="54">
    <w:abstractNumId w:val="46"/>
  </w:num>
  <w:num w:numId="55">
    <w:abstractNumId w:val="51"/>
  </w:num>
  <w:num w:numId="56">
    <w:abstractNumId w:val="36"/>
  </w:num>
  <w:num w:numId="57">
    <w:abstractNumId w:val="49"/>
  </w:num>
  <w:num w:numId="58">
    <w:abstractNumId w:val="48"/>
  </w:num>
  <w:num w:numId="59">
    <w:abstractNumId w:val="30"/>
  </w:num>
  <w:num w:numId="60">
    <w:abstractNumId w:val="55"/>
  </w:num>
  <w:num w:numId="61">
    <w:abstractNumId w:val="2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09"/>
    <w:rsid w:val="00021B0A"/>
    <w:rsid w:val="000462E1"/>
    <w:rsid w:val="00060899"/>
    <w:rsid w:val="00066AD2"/>
    <w:rsid w:val="000754F5"/>
    <w:rsid w:val="000B746A"/>
    <w:rsid w:val="000F30B2"/>
    <w:rsid w:val="000F5B0F"/>
    <w:rsid w:val="00160A4E"/>
    <w:rsid w:val="00166939"/>
    <w:rsid w:val="00167D8A"/>
    <w:rsid w:val="001923B2"/>
    <w:rsid w:val="001A6B41"/>
    <w:rsid w:val="001B2499"/>
    <w:rsid w:val="001C3C3B"/>
    <w:rsid w:val="001D75AB"/>
    <w:rsid w:val="001E4A38"/>
    <w:rsid w:val="00200FAB"/>
    <w:rsid w:val="002049D2"/>
    <w:rsid w:val="00250A3C"/>
    <w:rsid w:val="00257AE0"/>
    <w:rsid w:val="002673F3"/>
    <w:rsid w:val="00272430"/>
    <w:rsid w:val="002C17C2"/>
    <w:rsid w:val="002C4324"/>
    <w:rsid w:val="002D57C2"/>
    <w:rsid w:val="002F2A89"/>
    <w:rsid w:val="003019B1"/>
    <w:rsid w:val="0031663C"/>
    <w:rsid w:val="00343286"/>
    <w:rsid w:val="00356206"/>
    <w:rsid w:val="00380267"/>
    <w:rsid w:val="003E2397"/>
    <w:rsid w:val="003F2AC9"/>
    <w:rsid w:val="00405840"/>
    <w:rsid w:val="00473473"/>
    <w:rsid w:val="004A2CDE"/>
    <w:rsid w:val="004B6A82"/>
    <w:rsid w:val="004C6A5A"/>
    <w:rsid w:val="004C7CFD"/>
    <w:rsid w:val="004D3C60"/>
    <w:rsid w:val="00510E9F"/>
    <w:rsid w:val="00536DAB"/>
    <w:rsid w:val="00562949"/>
    <w:rsid w:val="005D41E4"/>
    <w:rsid w:val="005E111E"/>
    <w:rsid w:val="005E7205"/>
    <w:rsid w:val="006003ED"/>
    <w:rsid w:val="006158E7"/>
    <w:rsid w:val="00627E9E"/>
    <w:rsid w:val="00635356"/>
    <w:rsid w:val="006449CF"/>
    <w:rsid w:val="0064752A"/>
    <w:rsid w:val="00676629"/>
    <w:rsid w:val="00676BD8"/>
    <w:rsid w:val="006A35AF"/>
    <w:rsid w:val="006B1EB1"/>
    <w:rsid w:val="006E0E93"/>
    <w:rsid w:val="006E6A56"/>
    <w:rsid w:val="007337CC"/>
    <w:rsid w:val="00733A37"/>
    <w:rsid w:val="00744D87"/>
    <w:rsid w:val="00774117"/>
    <w:rsid w:val="00776DC3"/>
    <w:rsid w:val="00782E9F"/>
    <w:rsid w:val="007A3809"/>
    <w:rsid w:val="007A3D4B"/>
    <w:rsid w:val="007D77A5"/>
    <w:rsid w:val="007F46B0"/>
    <w:rsid w:val="00810426"/>
    <w:rsid w:val="00817A74"/>
    <w:rsid w:val="00825635"/>
    <w:rsid w:val="00861FCB"/>
    <w:rsid w:val="008644CC"/>
    <w:rsid w:val="00880981"/>
    <w:rsid w:val="008B0151"/>
    <w:rsid w:val="008B3755"/>
    <w:rsid w:val="008C0948"/>
    <w:rsid w:val="008C0F15"/>
    <w:rsid w:val="008C4207"/>
    <w:rsid w:val="008C4781"/>
    <w:rsid w:val="008C54BE"/>
    <w:rsid w:val="008D1DE3"/>
    <w:rsid w:val="008E7430"/>
    <w:rsid w:val="00900731"/>
    <w:rsid w:val="009236EA"/>
    <w:rsid w:val="009322C3"/>
    <w:rsid w:val="00955E25"/>
    <w:rsid w:val="00966002"/>
    <w:rsid w:val="009B6E74"/>
    <w:rsid w:val="009D7CFC"/>
    <w:rsid w:val="00A22B7D"/>
    <w:rsid w:val="00A24C4B"/>
    <w:rsid w:val="00A27181"/>
    <w:rsid w:val="00A57A11"/>
    <w:rsid w:val="00A771DA"/>
    <w:rsid w:val="00AA5A2C"/>
    <w:rsid w:val="00AA7619"/>
    <w:rsid w:val="00AC0557"/>
    <w:rsid w:val="00AC6939"/>
    <w:rsid w:val="00AF28C0"/>
    <w:rsid w:val="00B25312"/>
    <w:rsid w:val="00B36C8E"/>
    <w:rsid w:val="00B75E0A"/>
    <w:rsid w:val="00B920A3"/>
    <w:rsid w:val="00BA7FE1"/>
    <w:rsid w:val="00C07D4F"/>
    <w:rsid w:val="00C14147"/>
    <w:rsid w:val="00C205FB"/>
    <w:rsid w:val="00C31896"/>
    <w:rsid w:val="00C553E0"/>
    <w:rsid w:val="00C67AAE"/>
    <w:rsid w:val="00C8095C"/>
    <w:rsid w:val="00CD765B"/>
    <w:rsid w:val="00CE3B3B"/>
    <w:rsid w:val="00D17A2A"/>
    <w:rsid w:val="00D40D80"/>
    <w:rsid w:val="00D52EC0"/>
    <w:rsid w:val="00D6316C"/>
    <w:rsid w:val="00D873D8"/>
    <w:rsid w:val="00D87D4B"/>
    <w:rsid w:val="00D92502"/>
    <w:rsid w:val="00DA2C26"/>
    <w:rsid w:val="00DC440C"/>
    <w:rsid w:val="00DD41F4"/>
    <w:rsid w:val="00DD5875"/>
    <w:rsid w:val="00DD6933"/>
    <w:rsid w:val="00DF7CFF"/>
    <w:rsid w:val="00E21987"/>
    <w:rsid w:val="00E248E3"/>
    <w:rsid w:val="00E32691"/>
    <w:rsid w:val="00E55C81"/>
    <w:rsid w:val="00ED5B82"/>
    <w:rsid w:val="00EE219A"/>
    <w:rsid w:val="00EF091D"/>
    <w:rsid w:val="00F055D0"/>
    <w:rsid w:val="00F37F80"/>
    <w:rsid w:val="00F50003"/>
    <w:rsid w:val="00F55254"/>
    <w:rsid w:val="00F6373A"/>
    <w:rsid w:val="00F639E1"/>
    <w:rsid w:val="00FB30B2"/>
    <w:rsid w:val="00FC1491"/>
    <w:rsid w:val="00FE7FC4"/>
    <w:rsid w:val="00FF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7C4BE-0EF9-49A5-A9AE-F561800B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A7619"/>
    <w:rPr>
      <w:i/>
      <w:iCs/>
    </w:rPr>
  </w:style>
  <w:style w:type="paragraph" w:styleId="a5">
    <w:name w:val="List Paragraph"/>
    <w:basedOn w:val="a"/>
    <w:uiPriority w:val="34"/>
    <w:qFormat/>
    <w:rsid w:val="00021B0A"/>
    <w:pPr>
      <w:ind w:left="720"/>
      <w:contextualSpacing/>
    </w:pPr>
  </w:style>
  <w:style w:type="paragraph" w:styleId="a6">
    <w:name w:val="No Spacing"/>
    <w:link w:val="a7"/>
    <w:uiPriority w:val="1"/>
    <w:qFormat/>
    <w:rsid w:val="005E720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5E7205"/>
  </w:style>
  <w:style w:type="character" w:customStyle="1" w:styleId="c4">
    <w:name w:val="c4"/>
    <w:basedOn w:val="a0"/>
    <w:rsid w:val="005E7205"/>
  </w:style>
  <w:style w:type="table" w:styleId="a8">
    <w:name w:val="Table Grid"/>
    <w:basedOn w:val="a1"/>
    <w:uiPriority w:val="39"/>
    <w:rsid w:val="00316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C1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1491"/>
  </w:style>
  <w:style w:type="paragraph" w:styleId="ab">
    <w:name w:val="footer"/>
    <w:basedOn w:val="a"/>
    <w:link w:val="ac"/>
    <w:uiPriority w:val="99"/>
    <w:unhideWhenUsed/>
    <w:rsid w:val="00FC1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1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4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1799</TotalTime>
  <Pages>1</Pages>
  <Words>3762</Words>
  <Characters>21448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Пермяковы</dc:creator>
  <cp:keywords/>
  <dc:description/>
  <cp:lastModifiedBy>Windows User</cp:lastModifiedBy>
  <cp:revision>28</cp:revision>
  <dcterms:created xsi:type="dcterms:W3CDTF">2017-12-13T17:37:00Z</dcterms:created>
  <dcterms:modified xsi:type="dcterms:W3CDTF">2021-12-27T18:07:00Z</dcterms:modified>
</cp:coreProperties>
</file>